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8C8B" w14:textId="1756B190" w:rsidR="002F7DC5" w:rsidRPr="002F7DC5" w:rsidRDefault="002F7DC5" w:rsidP="002F7DC5">
      <w:pPr>
        <w:pStyle w:val="Kop1"/>
        <w:jc w:val="center"/>
      </w:pPr>
      <w:r w:rsidRPr="002F7DC5">
        <w:t>Aanmaken van een consultantprofiel</w:t>
      </w:r>
    </w:p>
    <w:p w14:paraId="72370069" w14:textId="77777777" w:rsidR="002F7DC5" w:rsidRPr="002F7DC5" w:rsidRDefault="002F7DC5" w:rsidP="002F7DC5">
      <w:pPr>
        <w:rPr>
          <w:b/>
          <w:bCs/>
        </w:rPr>
      </w:pPr>
    </w:p>
    <w:p w14:paraId="103A9E32" w14:textId="77777777" w:rsidR="002F7DC5" w:rsidRPr="002F7DC5" w:rsidRDefault="002F7DC5" w:rsidP="002F7DC5">
      <w:r w:rsidRPr="002F7DC5">
        <w:rPr>
          <w:b/>
          <w:bCs/>
        </w:rPr>
        <w:t>Als</w:t>
      </w:r>
      <w:r w:rsidRPr="002F7DC5">
        <w:t xml:space="preserve"> unit-teamlid</w:t>
      </w:r>
    </w:p>
    <w:p w14:paraId="33D394A5" w14:textId="77777777" w:rsidR="002F7DC5" w:rsidRDefault="002F7DC5" w:rsidP="002F7DC5">
      <w:r w:rsidRPr="002F7DC5">
        <w:rPr>
          <w:b/>
          <w:bCs/>
        </w:rPr>
        <w:t>wil ik</w:t>
      </w:r>
      <w:r>
        <w:t xml:space="preserve"> een nieuw consultantprofiel kunnen aanmaken door persoonlijke informatie, werkervaring, skills, opleidingen en talenkennis in te voeren</w:t>
      </w:r>
    </w:p>
    <w:p w14:paraId="5A462503" w14:textId="20FD7DB1" w:rsidR="002F7DC5" w:rsidRDefault="002F7DC5" w:rsidP="002F7DC5">
      <w:r w:rsidRPr="002F7DC5">
        <w:rPr>
          <w:b/>
          <w:bCs/>
        </w:rPr>
        <w:t>zodat</w:t>
      </w:r>
      <w:r>
        <w:t xml:space="preserve"> het sales- en unit-team toegang hebben tot een compleet consultantprofiel.</w:t>
      </w:r>
    </w:p>
    <w:p w14:paraId="1CE25EEE" w14:textId="77777777" w:rsidR="002F7DC5" w:rsidRDefault="002F7DC5" w:rsidP="002F7DC5">
      <w:pPr>
        <w:rPr>
          <w:u w:val="single"/>
        </w:rPr>
      </w:pPr>
    </w:p>
    <w:p w14:paraId="5006C9B1" w14:textId="37CBB4C3" w:rsidR="002F7DC5" w:rsidRPr="002F7DC5" w:rsidRDefault="002F7DC5" w:rsidP="002F7DC5">
      <w:pPr>
        <w:rPr>
          <w:u w:val="single"/>
        </w:rPr>
      </w:pPr>
      <w:r w:rsidRPr="002F7DC5">
        <w:rPr>
          <w:u w:val="single"/>
        </w:rPr>
        <w:t>Acceptatiecriteria</w:t>
      </w:r>
    </w:p>
    <w:p w14:paraId="2F7470D4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Het unit-teamlid kan de optie "Aanmaken nieuw profiel" selecteren en het systeem toont een invoerscherm.</w:t>
      </w:r>
    </w:p>
    <w:p w14:paraId="21195394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Het systeem biedt velden aan voor:</w:t>
      </w:r>
    </w:p>
    <w:p w14:paraId="63A81115" w14:textId="77777777" w:rsidR="002F7DC5" w:rsidRDefault="002F7DC5" w:rsidP="002F7DC5">
      <w:pPr>
        <w:pStyle w:val="Lijstalinea"/>
      </w:pPr>
      <w:r>
        <w:t>Persoonlijke informatie, zoals naam, woonplaats, geboortedatum, e-mail, gsm-nummer en profielfoto.</w:t>
      </w:r>
    </w:p>
    <w:p w14:paraId="41A434EF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Werkervaring/projecten, inclusief klantnaam, projectnaam, beschrijving van werkzaamheden, gebruikte skills en data.</w:t>
      </w:r>
    </w:p>
    <w:p w14:paraId="538F9AA7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Relevante skills, gestructureerd in vier categorieën (</w:t>
      </w:r>
      <w:proofErr w:type="spellStart"/>
      <w:r>
        <w:t>Languages</w:t>
      </w:r>
      <w:proofErr w:type="spellEnd"/>
      <w:r>
        <w:t xml:space="preserve"> &amp; </w:t>
      </w:r>
      <w:proofErr w:type="spellStart"/>
      <w:r>
        <w:t>Frameworks</w:t>
      </w:r>
      <w:proofErr w:type="spellEnd"/>
      <w:r>
        <w:t xml:space="preserve">, Web, Cloud, </w:t>
      </w:r>
      <w:proofErr w:type="spellStart"/>
      <w:r>
        <w:t>Methodologies</w:t>
      </w:r>
      <w:proofErr w:type="spellEnd"/>
      <w:r>
        <w:t xml:space="preserve"> &amp; Architecture).</w:t>
      </w:r>
    </w:p>
    <w:p w14:paraId="472CCCBD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Opleidingen, met gegevens over het instituut, richting, jaren en certificeringen.</w:t>
      </w:r>
    </w:p>
    <w:p w14:paraId="1CB740DC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Talenkennis, met taalniveau.</w:t>
      </w:r>
    </w:p>
    <w:p w14:paraId="3D3FF55D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Het systeem voert een validatie uit op ingevoerde gegevens, zoals datumnotatie en overlappende projectdata.</w:t>
      </w:r>
    </w:p>
    <w:p w14:paraId="59B4C886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Na invoerbevestiging wordt het profiel opgeslagen in de database en ontvangen sales- en unit-team een bevestiging dat het profiel succesvol is aangemaakt.</w:t>
      </w:r>
    </w:p>
    <w:p w14:paraId="077DB16C" w14:textId="77777777" w:rsidR="002F7DC5" w:rsidRDefault="002F7DC5" w:rsidP="002F7DC5">
      <w:pPr>
        <w:pStyle w:val="Lijstalinea"/>
        <w:numPr>
          <w:ilvl w:val="0"/>
          <w:numId w:val="2"/>
        </w:numPr>
      </w:pPr>
      <w:r>
        <w:t>Indien ongeldige gegevens worden ingevoerd, toont het systeem een foutmelding.</w:t>
      </w:r>
    </w:p>
    <w:p w14:paraId="438A54EB" w14:textId="7C0C2F8F" w:rsidR="00AD10A7" w:rsidRDefault="002F7DC5" w:rsidP="002F7DC5">
      <w:pPr>
        <w:pStyle w:val="Lijstalinea"/>
        <w:numPr>
          <w:ilvl w:val="0"/>
          <w:numId w:val="2"/>
        </w:numPr>
      </w:pPr>
      <w:r>
        <w:t>Het systeem geeft de mogelijkheid om het proces te annuleren, waarbij geen gegevens worden opgeslagen.</w:t>
      </w:r>
    </w:p>
    <w:sectPr w:rsidR="00AD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15DB9"/>
    <w:multiLevelType w:val="hybridMultilevel"/>
    <w:tmpl w:val="AC1C6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16C46"/>
    <w:multiLevelType w:val="multilevel"/>
    <w:tmpl w:val="F500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42378">
    <w:abstractNumId w:val="1"/>
  </w:num>
  <w:num w:numId="2" w16cid:durableId="44538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C5"/>
    <w:rsid w:val="00107257"/>
    <w:rsid w:val="002F7DC5"/>
    <w:rsid w:val="00322FF4"/>
    <w:rsid w:val="003D2F29"/>
    <w:rsid w:val="005959A9"/>
    <w:rsid w:val="00634254"/>
    <w:rsid w:val="008709F8"/>
    <w:rsid w:val="00AD10A7"/>
    <w:rsid w:val="00D7433C"/>
    <w:rsid w:val="00EB4D2E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E157"/>
  <w15:chartTrackingRefBased/>
  <w15:docId w15:val="{3E4EA4CF-43F0-4628-816F-7E12C77B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7DC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7DC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7DC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7DC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7DC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7D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7DC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7DC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7DC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7DC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7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Domien De Pauw</dc:creator>
  <cp:keywords/>
  <dc:description/>
  <cp:lastModifiedBy>Domien De Pauw</cp:lastModifiedBy>
  <cp:revision>2</cp:revision>
  <dcterms:created xsi:type="dcterms:W3CDTF">2024-10-26T11:25:00Z</dcterms:created>
  <dcterms:modified xsi:type="dcterms:W3CDTF">2024-10-26T11:25:00Z</dcterms:modified>
</cp:coreProperties>
</file>