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B24" w14:textId="6635B502" w:rsidR="00B43BED" w:rsidRDefault="002A7168" w:rsidP="002A7168">
      <w:pPr>
        <w:pStyle w:val="ListParagraph"/>
        <w:numPr>
          <w:ilvl w:val="0"/>
          <w:numId w:val="1"/>
        </w:numPr>
        <w:rPr>
          <w:noProof/>
          <w:lang w:val="nl-NL"/>
        </w:rPr>
      </w:pPr>
      <w:r>
        <w:rPr>
          <w:noProof/>
          <w:lang w:val="nl-NL"/>
        </w:rPr>
        <w:t>“</w:t>
      </w:r>
      <w:r w:rsidRPr="002A7168">
        <w:rPr>
          <w:noProof/>
          <w:lang w:val="nl-NL"/>
        </w:rPr>
        <w:t>Esc</w:t>
      </w:r>
      <w:r>
        <w:rPr>
          <w:noProof/>
          <w:lang w:val="nl-NL"/>
        </w:rPr>
        <w:t>”</w:t>
      </w:r>
      <w:r w:rsidRPr="002A7168">
        <w:rPr>
          <w:noProof/>
          <w:lang w:val="nl-NL"/>
        </w:rPr>
        <w:t xml:space="preserve"> toets moet inged</w:t>
      </w:r>
      <w:r>
        <w:rPr>
          <w:noProof/>
          <w:lang w:val="nl-NL"/>
        </w:rPr>
        <w:t>rukt worden.</w:t>
      </w:r>
    </w:p>
    <w:p w14:paraId="36721B8B" w14:textId="71120B0C" w:rsidR="002A7168" w:rsidRDefault="002A7168" w:rsidP="002A7168">
      <w:pPr>
        <w:pStyle w:val="ListParagraph"/>
        <w:numPr>
          <w:ilvl w:val="1"/>
          <w:numId w:val="1"/>
        </w:numPr>
        <w:rPr>
          <w:noProof/>
          <w:lang w:val="nl-NL"/>
        </w:rPr>
      </w:pPr>
      <w:hyperlink r:id="rId5" w:history="1">
        <w:r w:rsidRPr="002A7168">
          <w:rPr>
            <w:rStyle w:val="Hyperlink"/>
            <w:noProof/>
            <w:lang w:val="nl-NL"/>
          </w:rPr>
          <w:t>https://support.hp.com/gb-en/document/ish_3912651-2318005-16#:~:text=Turn%20off%20the%20computer%20and,open%20the%20BIOS%20Setup%20Utility.</w:t>
        </w:r>
      </w:hyperlink>
    </w:p>
    <w:p w14:paraId="59B77987" w14:textId="409D151E" w:rsidR="002A7168" w:rsidRPr="002A7168" w:rsidRDefault="002A7168" w:rsidP="002A7168">
      <w:pPr>
        <w:pStyle w:val="Heading1"/>
      </w:pPr>
      <w:r w:rsidRPr="002A7168">
        <w:t>Boot priority</w:t>
      </w:r>
    </w:p>
    <w:p w14:paraId="56629810" w14:textId="370E2EE6" w:rsidR="00B43BED" w:rsidRDefault="00B43BED">
      <w:pPr>
        <w:rPr>
          <w:noProof/>
        </w:rPr>
      </w:pPr>
      <w:r>
        <w:rPr>
          <w:noProof/>
        </w:rPr>
        <w:drawing>
          <wp:inline distT="0" distB="0" distL="0" distR="0" wp14:anchorId="5D7DD48E" wp14:editId="184F14DE">
            <wp:extent cx="3734431" cy="2209800"/>
            <wp:effectExtent l="0" t="0" r="0" b="0"/>
            <wp:docPr id="801359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2"/>
                    <a:stretch/>
                  </pic:blipFill>
                  <pic:spPr bwMode="auto">
                    <a:xfrm>
                      <a:off x="0" y="0"/>
                      <a:ext cx="3750413" cy="221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EDBAC" w14:textId="2A5AA485" w:rsidR="002A7168" w:rsidRDefault="002A7168" w:rsidP="002A7168">
      <w:pPr>
        <w:pStyle w:val="Heading1"/>
      </w:pPr>
      <w:r>
        <w:t>TPM aan-/uitzetten</w:t>
      </w:r>
    </w:p>
    <w:p w14:paraId="7AB4DD42" w14:textId="21C67AD2" w:rsidR="00B43BED" w:rsidRDefault="00B43BED">
      <w:pPr>
        <w:rPr>
          <w:noProof/>
        </w:rPr>
      </w:pPr>
      <w:r>
        <w:rPr>
          <w:noProof/>
        </w:rPr>
        <w:drawing>
          <wp:inline distT="0" distB="0" distL="0" distR="0" wp14:anchorId="1A173707" wp14:editId="61F53DC2">
            <wp:extent cx="3784999" cy="2184400"/>
            <wp:effectExtent l="0" t="0" r="6350" b="6350"/>
            <wp:docPr id="2020151620" name="Picture 1" descr="A black computer screen with a white sti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51620" name="Picture 1" descr="A black computer screen with a white stick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5"/>
                    <a:stretch/>
                  </pic:blipFill>
                  <pic:spPr bwMode="auto">
                    <a:xfrm>
                      <a:off x="0" y="0"/>
                      <a:ext cx="3804221" cy="219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A7FA" w14:textId="30C4D08D" w:rsidR="002A7168" w:rsidRDefault="002A7168" w:rsidP="002A7168">
      <w:pPr>
        <w:pStyle w:val="Heading1"/>
      </w:pPr>
      <w:r>
        <w:t>Legacy BIOS aan-/uitzetten (niet beschikbaar)</w:t>
      </w:r>
    </w:p>
    <w:p w14:paraId="72F01C16" w14:textId="33165482" w:rsidR="00000000" w:rsidRDefault="00B43BED">
      <w:r>
        <w:rPr>
          <w:noProof/>
        </w:rPr>
        <w:drawing>
          <wp:inline distT="0" distB="0" distL="0" distR="0" wp14:anchorId="74E2E599" wp14:editId="7FEA7E1E">
            <wp:extent cx="3784600" cy="2349874"/>
            <wp:effectExtent l="0" t="0" r="6350" b="0"/>
            <wp:docPr id="2146208885" name="Picture 2" descr="A black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8885" name="Picture 2" descr="A black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89"/>
                    <a:stretch/>
                  </pic:blipFill>
                  <pic:spPr bwMode="auto">
                    <a:xfrm>
                      <a:off x="0" y="0"/>
                      <a:ext cx="3795297" cy="235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E10FE" w14:textId="4CC984A7" w:rsidR="00836254" w:rsidRDefault="00836254" w:rsidP="00836254">
      <w:pPr>
        <w:pStyle w:val="Heading1"/>
      </w:pPr>
      <w:r>
        <w:lastRenderedPageBreak/>
        <w:t>Partities bekijken/maken</w:t>
      </w:r>
    </w:p>
    <w:p w14:paraId="4F0CC1A7" w14:textId="35525507" w:rsidR="001C176E" w:rsidRDefault="001C176E">
      <w:r>
        <w:t>type partition table</w:t>
      </w:r>
      <w:r>
        <w:t>: Master Boot Record (MBR)</w:t>
      </w:r>
    </w:p>
    <w:p w14:paraId="616717AA" w14:textId="421C8345" w:rsidR="00836254" w:rsidRDefault="00836254">
      <w:r w:rsidRPr="00836254">
        <w:drawing>
          <wp:inline distT="0" distB="0" distL="0" distR="0" wp14:anchorId="5AE4C967" wp14:editId="171AAE7D">
            <wp:extent cx="5760720" cy="4495800"/>
            <wp:effectExtent l="0" t="0" r="0" b="0"/>
            <wp:docPr id="691534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5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54" w:rsidSect="0001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7257"/>
    <w:multiLevelType w:val="hybridMultilevel"/>
    <w:tmpl w:val="81F4CEF8"/>
    <w:lvl w:ilvl="0" w:tplc="BCDA9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3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ED"/>
    <w:rsid w:val="00010E3C"/>
    <w:rsid w:val="0018249A"/>
    <w:rsid w:val="001C176E"/>
    <w:rsid w:val="001C3A83"/>
    <w:rsid w:val="002A7168"/>
    <w:rsid w:val="002E5F56"/>
    <w:rsid w:val="004059B5"/>
    <w:rsid w:val="00492D7C"/>
    <w:rsid w:val="007A22BD"/>
    <w:rsid w:val="00836254"/>
    <w:rsid w:val="009C0C72"/>
    <w:rsid w:val="00A921D2"/>
    <w:rsid w:val="00B43BED"/>
    <w:rsid w:val="00C0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E192"/>
  <w15:chartTrackingRefBased/>
  <w15:docId w15:val="{2457EB2A-92C6-46C3-BA95-9DCB259A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68"/>
    <w:pPr>
      <w:outlineLvl w:val="0"/>
    </w:pPr>
    <w:rPr>
      <w:b/>
      <w:bCs/>
      <w:noProof/>
      <w:u w:val="single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1D2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1D2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D2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1D2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921D2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D2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1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7168"/>
    <w:rPr>
      <w:b/>
      <w:bCs/>
      <w:noProof/>
      <w:u w:val="single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support.hp.com/gb-en/document/ish_3912651-2318005-16%23:~:text=Turn%20off%20the%20computer%20and,open%20the%20BIOS%20Setup%20Utility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 Coussens</dc:creator>
  <cp:keywords/>
  <dc:description/>
  <cp:lastModifiedBy>Josim Coussens</cp:lastModifiedBy>
  <cp:revision>3</cp:revision>
  <dcterms:created xsi:type="dcterms:W3CDTF">2023-11-11T18:52:00Z</dcterms:created>
  <dcterms:modified xsi:type="dcterms:W3CDTF">2023-11-11T20:07:00Z</dcterms:modified>
</cp:coreProperties>
</file>