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413" w14:textId="0E1A40C7" w:rsidR="000B2128" w:rsidRPr="000B2128" w:rsidRDefault="000B2128">
      <w:pPr>
        <w:rPr>
          <w:lang w:val="nl-NL"/>
        </w:rPr>
      </w:pPr>
      <w:r w:rsidRPr="000B2128">
        <w:rPr>
          <w:lang w:val="nl-NL"/>
        </w:rPr>
        <w:t xml:space="preserve">Niet compatible met mijn </w:t>
      </w:r>
      <w:r>
        <w:rPr>
          <w:lang w:val="nl-NL"/>
        </w:rPr>
        <w:t>computer, kreeg hierna zwart scherm.</w:t>
      </w:r>
    </w:p>
    <w:p w14:paraId="562C38ED" w14:textId="42148D27" w:rsidR="006062F1" w:rsidRDefault="00E4663D">
      <w:r>
        <w:rPr>
          <w:noProof/>
        </w:rPr>
        <w:drawing>
          <wp:inline distT="0" distB="0" distL="0" distR="0" wp14:anchorId="30E3261D" wp14:editId="7A18D233">
            <wp:extent cx="5753100" cy="4198620"/>
            <wp:effectExtent l="0" t="0" r="0" b="0"/>
            <wp:docPr id="54779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DB4E" w14:textId="69CD6043" w:rsidR="005C2F85" w:rsidRDefault="005C2F85">
      <w:r w:rsidRPr="005C2F85">
        <w:rPr>
          <w:noProof/>
        </w:rPr>
        <w:lastRenderedPageBreak/>
        <w:drawing>
          <wp:inline distT="0" distB="0" distL="0" distR="0" wp14:anchorId="47ADB551" wp14:editId="3A6CE94E">
            <wp:extent cx="5760720" cy="3343275"/>
            <wp:effectExtent l="0" t="0" r="0" b="9525"/>
            <wp:docPr id="390372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2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236" w:rsidRPr="00950236">
        <w:drawing>
          <wp:inline distT="0" distB="0" distL="0" distR="0" wp14:anchorId="06F2D4E4" wp14:editId="2C50958A">
            <wp:extent cx="5760720" cy="4857750"/>
            <wp:effectExtent l="0" t="0" r="0" b="0"/>
            <wp:docPr id="2908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5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4BD" w14:textId="412A5DA9" w:rsidR="0031216A" w:rsidRDefault="0031216A">
      <w:r w:rsidRPr="0031216A">
        <w:rPr>
          <w:noProof/>
        </w:rPr>
        <w:lastRenderedPageBreak/>
        <w:drawing>
          <wp:inline distT="0" distB="0" distL="0" distR="0" wp14:anchorId="1157F5A3" wp14:editId="7DB29E99">
            <wp:extent cx="5760720" cy="3963670"/>
            <wp:effectExtent l="0" t="0" r="0" b="0"/>
            <wp:docPr id="40896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654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2326" w14:textId="77777777" w:rsidR="0031216A" w:rsidRDefault="0031216A"/>
    <w:sectPr w:rsidR="0031216A" w:rsidSect="0001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3D"/>
    <w:rsid w:val="00010E3C"/>
    <w:rsid w:val="000B2128"/>
    <w:rsid w:val="0018249A"/>
    <w:rsid w:val="001C3A83"/>
    <w:rsid w:val="002E5F56"/>
    <w:rsid w:val="0031216A"/>
    <w:rsid w:val="00492D7C"/>
    <w:rsid w:val="005C2F85"/>
    <w:rsid w:val="006062F1"/>
    <w:rsid w:val="007A22BD"/>
    <w:rsid w:val="00950236"/>
    <w:rsid w:val="009C0C72"/>
    <w:rsid w:val="00A921D2"/>
    <w:rsid w:val="00C05986"/>
    <w:rsid w:val="00E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E207"/>
  <w15:chartTrackingRefBased/>
  <w15:docId w15:val="{16271BFE-E209-4FE0-A2D9-C01494B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1D2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1D2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D2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1D2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921D2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D2"/>
    <w:rPr>
      <w:rFonts w:eastAsiaTheme="minorEastAsia"/>
      <w:caps/>
      <w:color w:val="2F5496" w:themeColor="accent1" w:themeShade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 Coussens</dc:creator>
  <cp:keywords/>
  <dc:description/>
  <cp:lastModifiedBy>Josim Coussens</cp:lastModifiedBy>
  <cp:revision>3</cp:revision>
  <dcterms:created xsi:type="dcterms:W3CDTF">2023-11-17T14:20:00Z</dcterms:created>
  <dcterms:modified xsi:type="dcterms:W3CDTF">2023-11-23T16:14:00Z</dcterms:modified>
</cp:coreProperties>
</file>