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B20A" w14:textId="77777777" w:rsidR="000B3B52" w:rsidRPr="000B3B52" w:rsidRDefault="000B3B52" w:rsidP="000B3B52">
      <w:pPr>
        <w:jc w:val="center"/>
        <w:rPr>
          <w:b/>
          <w:bCs/>
          <w:sz w:val="40"/>
          <w:szCs w:val="40"/>
          <w:lang w:val="es-CR"/>
        </w:rPr>
      </w:pPr>
      <w:r w:rsidRPr="000B3B52">
        <w:rPr>
          <w:b/>
          <w:bCs/>
          <w:sz w:val="40"/>
          <w:szCs w:val="40"/>
          <w:lang w:val="es-CR"/>
        </w:rPr>
        <w:t>Análisis del Escenario de Recolección de Datos</w:t>
      </w:r>
    </w:p>
    <w:p w14:paraId="70A710D5" w14:textId="6FC13707" w:rsidR="000B3B52" w:rsidRPr="000B3B52" w:rsidRDefault="000B3B52" w:rsidP="000B3B52">
      <w:pPr>
        <w:rPr>
          <w:b/>
          <w:bCs/>
          <w:sz w:val="28"/>
          <w:szCs w:val="28"/>
          <w:lang w:val="es-CR"/>
        </w:rPr>
      </w:pPr>
      <w:r w:rsidRPr="000B3B52">
        <w:rPr>
          <w:b/>
          <w:bCs/>
          <w:sz w:val="28"/>
          <w:szCs w:val="28"/>
          <w:lang w:val="es-CR"/>
        </w:rPr>
        <w:t>1. Descripción del Escenario de Recolección de Datos</w:t>
      </w:r>
    </w:p>
    <w:p w14:paraId="6026CB4E" w14:textId="7D628128" w:rsidR="000B3B52" w:rsidRDefault="000B3B52" w:rsidP="000B3B52">
      <w:pPr>
        <w:pStyle w:val="Prrafodelista"/>
        <w:numPr>
          <w:ilvl w:val="0"/>
          <w:numId w:val="1"/>
        </w:numPr>
        <w:rPr>
          <w:lang w:val="es-CR"/>
        </w:rPr>
      </w:pPr>
      <w:r w:rsidRPr="000B3B52">
        <w:rPr>
          <w:lang w:val="es-CR"/>
        </w:rPr>
        <w:t>El sistema de votaciones está diseñado para manejar procesos de registro de candidatos, votación de ciudadanos y reporte de resultados. El flujo de datos abarca la recolección de información de candidatos, la gestión de votos, y el almacenamiento y procesamiento de datos relacionados con las elecciones.</w:t>
      </w:r>
    </w:p>
    <w:p w14:paraId="2EE43B33" w14:textId="77777777" w:rsidR="000B3B52" w:rsidRPr="000B3B52" w:rsidRDefault="000B3B52" w:rsidP="000B3B52">
      <w:pPr>
        <w:pStyle w:val="Prrafodelista"/>
        <w:rPr>
          <w:lang w:val="es-CR"/>
        </w:rPr>
      </w:pPr>
    </w:p>
    <w:p w14:paraId="4B5251A4" w14:textId="77777777" w:rsidR="000B3B52" w:rsidRPr="000B3B52" w:rsidRDefault="000B3B52" w:rsidP="000B3B52">
      <w:pPr>
        <w:rPr>
          <w:b/>
          <w:bCs/>
          <w:sz w:val="28"/>
          <w:szCs w:val="28"/>
          <w:lang w:val="es-CR"/>
        </w:rPr>
      </w:pPr>
      <w:r w:rsidRPr="000B3B52">
        <w:rPr>
          <w:b/>
          <w:bCs/>
          <w:sz w:val="28"/>
          <w:szCs w:val="28"/>
          <w:lang w:val="es-CR"/>
        </w:rPr>
        <w:t>2. Entidades Relevantes</w:t>
      </w:r>
    </w:p>
    <w:p w14:paraId="78BA3863" w14:textId="37CC15D4" w:rsidR="000B3B52" w:rsidRPr="000B3B52" w:rsidRDefault="000B3B52" w:rsidP="000B3B52">
      <w:pPr>
        <w:pStyle w:val="Prrafodelista"/>
        <w:numPr>
          <w:ilvl w:val="0"/>
          <w:numId w:val="1"/>
        </w:numPr>
        <w:rPr>
          <w:lang w:val="es-CR"/>
        </w:rPr>
      </w:pPr>
      <w:r w:rsidRPr="000B3B52">
        <w:rPr>
          <w:lang w:val="es-CR"/>
        </w:rPr>
        <w:t>Candidato: Representa a los individuos que se postulan en las elecciones.</w:t>
      </w:r>
    </w:p>
    <w:p w14:paraId="1B123823" w14:textId="77777777" w:rsidR="000B3B52" w:rsidRPr="000B3B52" w:rsidRDefault="000B3B52" w:rsidP="000B3B52">
      <w:pPr>
        <w:pStyle w:val="Prrafodelista"/>
        <w:numPr>
          <w:ilvl w:val="0"/>
          <w:numId w:val="3"/>
        </w:numPr>
        <w:rPr>
          <w:lang w:val="es-CR"/>
        </w:rPr>
      </w:pPr>
      <w:r w:rsidRPr="000B3B52">
        <w:rPr>
          <w:lang w:val="es-CR"/>
        </w:rPr>
        <w:t>Atributos: ID (único para cada candidato), nombre, partido, plataforma, votos (número de votos recibidos).</w:t>
      </w:r>
    </w:p>
    <w:p w14:paraId="16DA8F19" w14:textId="2B6E2F5F" w:rsidR="000B3B52" w:rsidRPr="000B3B52" w:rsidRDefault="000B3B52" w:rsidP="000B3B52">
      <w:pPr>
        <w:pStyle w:val="Prrafodelista"/>
        <w:numPr>
          <w:ilvl w:val="0"/>
          <w:numId w:val="1"/>
        </w:numPr>
        <w:rPr>
          <w:lang w:val="es-CR"/>
        </w:rPr>
      </w:pPr>
      <w:r w:rsidRPr="000B3B52">
        <w:rPr>
          <w:lang w:val="es-CR"/>
        </w:rPr>
        <w:t>Votante: Representa a las personas que votan en las elecciones.</w:t>
      </w:r>
    </w:p>
    <w:p w14:paraId="59B06568" w14:textId="77777777" w:rsidR="000B3B52" w:rsidRPr="000B3B52" w:rsidRDefault="000B3B52" w:rsidP="000B3B52">
      <w:pPr>
        <w:pStyle w:val="Prrafodelista"/>
        <w:numPr>
          <w:ilvl w:val="0"/>
          <w:numId w:val="4"/>
        </w:numPr>
        <w:rPr>
          <w:lang w:val="es-CR"/>
        </w:rPr>
      </w:pPr>
      <w:r w:rsidRPr="000B3B52">
        <w:rPr>
          <w:lang w:val="es-CR"/>
        </w:rPr>
        <w:t xml:space="preserve">Atributos: nombre (identificador único para los votantes), </w:t>
      </w:r>
      <w:proofErr w:type="spellStart"/>
      <w:r w:rsidRPr="000B3B52">
        <w:rPr>
          <w:lang w:val="es-CR"/>
        </w:rPr>
        <w:t>haVotado</w:t>
      </w:r>
      <w:proofErr w:type="spellEnd"/>
      <w:r w:rsidRPr="000B3B52">
        <w:rPr>
          <w:lang w:val="es-CR"/>
        </w:rPr>
        <w:t xml:space="preserve"> (booleano que indica si el votante ya ha emitido su voto).</w:t>
      </w:r>
    </w:p>
    <w:p w14:paraId="5F2F30E1" w14:textId="77777777" w:rsidR="000B3B52" w:rsidRPr="000B3B52" w:rsidRDefault="000B3B52" w:rsidP="000B3B52">
      <w:pPr>
        <w:pStyle w:val="Prrafodelista"/>
        <w:numPr>
          <w:ilvl w:val="0"/>
          <w:numId w:val="1"/>
        </w:numPr>
        <w:rPr>
          <w:lang w:val="es-CR"/>
        </w:rPr>
      </w:pPr>
      <w:r w:rsidRPr="000B3B52">
        <w:rPr>
          <w:lang w:val="es-CR"/>
        </w:rPr>
        <w:t>Voto: Se refiere al acto de votar por un candidato.</w:t>
      </w:r>
    </w:p>
    <w:p w14:paraId="483B4EFD" w14:textId="77777777" w:rsidR="000B3B52" w:rsidRPr="000B3B52" w:rsidRDefault="000B3B52" w:rsidP="000B3B52">
      <w:pPr>
        <w:pStyle w:val="Prrafodelista"/>
        <w:numPr>
          <w:ilvl w:val="0"/>
          <w:numId w:val="5"/>
        </w:numPr>
        <w:rPr>
          <w:lang w:val="es-CR"/>
        </w:rPr>
      </w:pPr>
      <w:r w:rsidRPr="000B3B52">
        <w:rPr>
          <w:lang w:val="es-CR"/>
        </w:rPr>
        <w:t>Atributos: no se almacena explícitamente como una entidad, pero se infiere de la relación entre votantes y candidatos.</w:t>
      </w:r>
    </w:p>
    <w:p w14:paraId="7B6B5EE0" w14:textId="77777777" w:rsidR="000B3B52" w:rsidRPr="000B3B52" w:rsidRDefault="000B3B52" w:rsidP="000B3B52">
      <w:pPr>
        <w:rPr>
          <w:lang w:val="es-CR"/>
        </w:rPr>
      </w:pPr>
    </w:p>
    <w:p w14:paraId="265212B5" w14:textId="77777777" w:rsidR="000B3B52" w:rsidRPr="000B3B52" w:rsidRDefault="000B3B52" w:rsidP="000B3B52">
      <w:pPr>
        <w:rPr>
          <w:b/>
          <w:bCs/>
          <w:sz w:val="28"/>
          <w:szCs w:val="28"/>
          <w:lang w:val="es-CR"/>
        </w:rPr>
      </w:pPr>
      <w:r w:rsidRPr="000B3B52">
        <w:rPr>
          <w:b/>
          <w:bCs/>
          <w:sz w:val="28"/>
          <w:szCs w:val="28"/>
          <w:lang w:val="es-CR"/>
        </w:rPr>
        <w:t>3. Relaciones Entre las Entidades</w:t>
      </w:r>
    </w:p>
    <w:p w14:paraId="01B2A2E8" w14:textId="77777777" w:rsidR="000B3B52" w:rsidRPr="000B3B52" w:rsidRDefault="000B3B52" w:rsidP="000B3B52">
      <w:pPr>
        <w:pStyle w:val="Prrafodelista"/>
        <w:numPr>
          <w:ilvl w:val="0"/>
          <w:numId w:val="6"/>
        </w:numPr>
        <w:rPr>
          <w:lang w:val="es-CR"/>
        </w:rPr>
      </w:pPr>
      <w:r w:rsidRPr="000B3B52">
        <w:rPr>
          <w:lang w:val="es-CR"/>
        </w:rPr>
        <w:t>Candidato y Voto: Cada voto está asociado a un candidato específico. La relación es uno a muchos (un candidato puede recibir muchos votos).</w:t>
      </w:r>
    </w:p>
    <w:p w14:paraId="34812691" w14:textId="77777777" w:rsidR="000B3B52" w:rsidRPr="000B3B52" w:rsidRDefault="000B3B52" w:rsidP="000B3B52">
      <w:pPr>
        <w:pStyle w:val="Prrafodelista"/>
        <w:numPr>
          <w:ilvl w:val="0"/>
          <w:numId w:val="6"/>
        </w:numPr>
        <w:rPr>
          <w:lang w:val="es-CR"/>
        </w:rPr>
      </w:pPr>
      <w:r w:rsidRPr="000B3B52">
        <w:rPr>
          <w:lang w:val="es-CR"/>
        </w:rPr>
        <w:t>Votante y Voto: Cada votante puede emitir solo un voto. La relación es uno a uno (un votante puede votar solo una vez).</w:t>
      </w:r>
    </w:p>
    <w:p w14:paraId="0206B732" w14:textId="77777777" w:rsidR="000B3B52" w:rsidRDefault="000B3B52" w:rsidP="000B3B52">
      <w:pPr>
        <w:rPr>
          <w:lang w:val="es-CR"/>
        </w:rPr>
      </w:pPr>
    </w:p>
    <w:p w14:paraId="4D3A518D" w14:textId="3F562D28" w:rsidR="000B3B52" w:rsidRPr="000B3B52" w:rsidRDefault="000B3B52" w:rsidP="000B3B52">
      <w:pPr>
        <w:rPr>
          <w:b/>
          <w:bCs/>
          <w:sz w:val="28"/>
          <w:szCs w:val="28"/>
          <w:lang w:val="es-CR"/>
        </w:rPr>
      </w:pPr>
      <w:r w:rsidRPr="000B3B52">
        <w:rPr>
          <w:b/>
          <w:bCs/>
          <w:sz w:val="28"/>
          <w:szCs w:val="28"/>
          <w:lang w:val="es-CR"/>
        </w:rPr>
        <w:t>4. Flujos de Datos</w:t>
      </w:r>
    </w:p>
    <w:p w14:paraId="515775C6" w14:textId="77777777" w:rsidR="000B3B52" w:rsidRPr="000B3B52" w:rsidRDefault="000B3B52" w:rsidP="000B3B52">
      <w:pPr>
        <w:pStyle w:val="Prrafodelista"/>
        <w:numPr>
          <w:ilvl w:val="0"/>
          <w:numId w:val="7"/>
        </w:numPr>
        <w:rPr>
          <w:lang w:val="es-CR"/>
        </w:rPr>
      </w:pPr>
      <w:r w:rsidRPr="000B3B52">
        <w:rPr>
          <w:lang w:val="es-CR"/>
        </w:rPr>
        <w:t>Registro de Candidatos: Los datos de los candidatos (ID, nombre, partido, plataforma) son recolectados y almacenados en un vector de candidatos.</w:t>
      </w:r>
    </w:p>
    <w:p w14:paraId="234E07D2" w14:textId="77777777" w:rsidR="000B3B52" w:rsidRPr="000B3B52" w:rsidRDefault="000B3B52" w:rsidP="000B3B52">
      <w:pPr>
        <w:pStyle w:val="Prrafodelista"/>
        <w:numPr>
          <w:ilvl w:val="0"/>
          <w:numId w:val="7"/>
        </w:numPr>
        <w:rPr>
          <w:lang w:val="es-CR"/>
        </w:rPr>
      </w:pPr>
      <w:r w:rsidRPr="000B3B52">
        <w:rPr>
          <w:lang w:val="es-CR"/>
        </w:rPr>
        <w:t>Votación: Cuando un votante emite un voto, se verifica si el candidato está registrado y si el votante no ha votado aún. El voto se cuenta incrementando el número de votos del candidato correspondiente.</w:t>
      </w:r>
    </w:p>
    <w:p w14:paraId="038EC36F" w14:textId="77777777" w:rsidR="000B3B52" w:rsidRPr="000B3B52" w:rsidRDefault="000B3B52" w:rsidP="000B3B52">
      <w:pPr>
        <w:pStyle w:val="Prrafodelista"/>
        <w:numPr>
          <w:ilvl w:val="0"/>
          <w:numId w:val="7"/>
        </w:numPr>
        <w:rPr>
          <w:lang w:val="es-CR"/>
        </w:rPr>
      </w:pPr>
      <w:r w:rsidRPr="000B3B52">
        <w:rPr>
          <w:lang w:val="es-CR"/>
        </w:rPr>
        <w:t>Resultados: Se calculan los resultados totales, los porcentajes de votos para cada candidato, y se muestra el ganador. Los datos se procesan desde el vector de candidatos.</w:t>
      </w:r>
    </w:p>
    <w:p w14:paraId="2197BF65" w14:textId="77777777" w:rsidR="000B3B52" w:rsidRDefault="000B3B52" w:rsidP="000B3B52">
      <w:pPr>
        <w:rPr>
          <w:lang w:val="es-CR"/>
        </w:rPr>
      </w:pPr>
    </w:p>
    <w:p w14:paraId="03718661" w14:textId="77777777" w:rsidR="000B3B52" w:rsidRDefault="000B3B52" w:rsidP="000B3B52">
      <w:pPr>
        <w:rPr>
          <w:lang w:val="es-CR"/>
        </w:rPr>
      </w:pPr>
    </w:p>
    <w:p w14:paraId="7A47DFB4" w14:textId="77777777" w:rsidR="000B3B52" w:rsidRDefault="000B3B52" w:rsidP="000B3B52">
      <w:pPr>
        <w:rPr>
          <w:lang w:val="es-CR"/>
        </w:rPr>
      </w:pPr>
    </w:p>
    <w:p w14:paraId="16EC1906" w14:textId="353CD86F" w:rsidR="000B3B52" w:rsidRPr="000B3B52" w:rsidRDefault="000B3B52" w:rsidP="000B3B52">
      <w:pPr>
        <w:jc w:val="center"/>
        <w:rPr>
          <w:b/>
          <w:bCs/>
          <w:sz w:val="40"/>
          <w:szCs w:val="40"/>
          <w:lang w:val="es-CR"/>
        </w:rPr>
      </w:pPr>
      <w:r w:rsidRPr="000B3B52">
        <w:rPr>
          <w:b/>
          <w:bCs/>
          <w:sz w:val="40"/>
          <w:szCs w:val="40"/>
          <w:lang w:val="es-CR"/>
        </w:rPr>
        <w:lastRenderedPageBreak/>
        <w:t>Diseño del Sistema de Gestión de Datos</w:t>
      </w:r>
    </w:p>
    <w:p w14:paraId="67ACDFB2" w14:textId="48FAC0BC" w:rsidR="000B3B52" w:rsidRPr="000B3B52" w:rsidRDefault="000B3B52" w:rsidP="000B3B52">
      <w:pPr>
        <w:rPr>
          <w:b/>
          <w:bCs/>
          <w:sz w:val="28"/>
          <w:szCs w:val="28"/>
          <w:lang w:val="es-CR"/>
        </w:rPr>
      </w:pPr>
      <w:r w:rsidRPr="000B3B52">
        <w:rPr>
          <w:b/>
          <w:bCs/>
          <w:sz w:val="28"/>
          <w:szCs w:val="28"/>
          <w:lang w:val="es-CR"/>
        </w:rPr>
        <w:t>1. Almacenamiento de Datos</w:t>
      </w:r>
    </w:p>
    <w:p w14:paraId="6E0E8E25" w14:textId="77777777" w:rsidR="000B3B52" w:rsidRPr="000B3B52" w:rsidRDefault="000B3B52" w:rsidP="000B3B52">
      <w:pPr>
        <w:pStyle w:val="Prrafodelista"/>
        <w:numPr>
          <w:ilvl w:val="0"/>
          <w:numId w:val="8"/>
        </w:numPr>
        <w:rPr>
          <w:lang w:val="es-CR"/>
        </w:rPr>
      </w:pPr>
      <w:r w:rsidRPr="000B3B52">
        <w:rPr>
          <w:lang w:val="es-CR"/>
        </w:rPr>
        <w:t>Candidatos: Los datos se almacenan en un vector de estructuras Candidato. Cada estructura contiene información sobre el ID, nombre, partido, plataforma y número de votos.</w:t>
      </w:r>
    </w:p>
    <w:p w14:paraId="3F702384" w14:textId="77777777" w:rsidR="000B3B52" w:rsidRPr="000B3B52" w:rsidRDefault="000B3B52" w:rsidP="000B3B52">
      <w:pPr>
        <w:pStyle w:val="Prrafodelista"/>
        <w:numPr>
          <w:ilvl w:val="0"/>
          <w:numId w:val="8"/>
        </w:numPr>
        <w:rPr>
          <w:lang w:val="es-CR"/>
        </w:rPr>
      </w:pPr>
      <w:r w:rsidRPr="000B3B52">
        <w:rPr>
          <w:lang w:val="es-CR"/>
        </w:rPr>
        <w:t>Votantes: Los datos se almacenan en un vector de estructuras Votante. Cada estructura contiene el nombre del votante y un indicador booleano para saber si ha votado.</w:t>
      </w:r>
    </w:p>
    <w:p w14:paraId="1F53E65A" w14:textId="77777777" w:rsidR="000B3B52" w:rsidRDefault="000B3B52" w:rsidP="000B3B52">
      <w:pPr>
        <w:rPr>
          <w:lang w:val="es-CR"/>
        </w:rPr>
      </w:pPr>
    </w:p>
    <w:p w14:paraId="05B11FB2" w14:textId="70B8CAC2" w:rsidR="000B3B52" w:rsidRPr="000B3B52" w:rsidRDefault="000B3B52" w:rsidP="000B3B52">
      <w:pPr>
        <w:rPr>
          <w:b/>
          <w:bCs/>
          <w:sz w:val="28"/>
          <w:szCs w:val="28"/>
          <w:lang w:val="es-CR"/>
        </w:rPr>
      </w:pPr>
      <w:r w:rsidRPr="000B3B52">
        <w:rPr>
          <w:b/>
          <w:bCs/>
          <w:sz w:val="28"/>
          <w:szCs w:val="28"/>
          <w:lang w:val="es-CR"/>
        </w:rPr>
        <w:t>2. Estructuras de Datos Elegidas</w:t>
      </w:r>
    </w:p>
    <w:p w14:paraId="7719A0E4" w14:textId="77777777" w:rsidR="000B3B52" w:rsidRPr="000B3B52" w:rsidRDefault="000B3B52" w:rsidP="000B3B52">
      <w:pPr>
        <w:pStyle w:val="Prrafodelista"/>
        <w:numPr>
          <w:ilvl w:val="0"/>
          <w:numId w:val="9"/>
        </w:numPr>
        <w:rPr>
          <w:lang w:val="es-CR"/>
        </w:rPr>
      </w:pPr>
      <w:r w:rsidRPr="000B3B52">
        <w:rPr>
          <w:lang w:val="es-CR"/>
        </w:rPr>
        <w:t>Vector de Candidatos: Utilizado para almacenar la lista de candidatos y sus votos. Se usa un vector porque proporciona un acceso rápido a los elementos y permite fácilmente agregar y buscar candidatos.</w:t>
      </w:r>
    </w:p>
    <w:p w14:paraId="2D3E31A2" w14:textId="77777777" w:rsidR="000B3B52" w:rsidRPr="000B3B52" w:rsidRDefault="000B3B52" w:rsidP="000B3B52">
      <w:pPr>
        <w:pStyle w:val="Prrafodelista"/>
        <w:numPr>
          <w:ilvl w:val="0"/>
          <w:numId w:val="9"/>
        </w:numPr>
        <w:rPr>
          <w:lang w:val="es-CR"/>
        </w:rPr>
      </w:pPr>
      <w:r w:rsidRPr="000B3B52">
        <w:rPr>
          <w:lang w:val="es-CR"/>
        </w:rPr>
        <w:t>Vector de Votantes: Utilizado para almacenar la lista de votantes y su estado de votación. El vector permite un fácil manejo de votantes y su verificación rápida.</w:t>
      </w:r>
    </w:p>
    <w:p w14:paraId="5954D067" w14:textId="77777777" w:rsidR="000B3B52" w:rsidRDefault="000B3B52" w:rsidP="000B3B52">
      <w:pPr>
        <w:rPr>
          <w:lang w:val="es-CR"/>
        </w:rPr>
      </w:pPr>
    </w:p>
    <w:p w14:paraId="74DC2538" w14:textId="25CBEBC4" w:rsidR="000B3B52" w:rsidRPr="000B3B52" w:rsidRDefault="000B3B52" w:rsidP="000B3B52">
      <w:pPr>
        <w:rPr>
          <w:b/>
          <w:bCs/>
          <w:sz w:val="28"/>
          <w:szCs w:val="28"/>
          <w:lang w:val="es-CR"/>
        </w:rPr>
      </w:pPr>
      <w:r w:rsidRPr="000B3B52">
        <w:rPr>
          <w:b/>
          <w:bCs/>
          <w:sz w:val="28"/>
          <w:szCs w:val="28"/>
          <w:lang w:val="es-CR"/>
        </w:rPr>
        <w:t>3. Justificación de la Selección de Estructuras de Datos</w:t>
      </w:r>
    </w:p>
    <w:p w14:paraId="1CAB888F" w14:textId="3C8CBE05" w:rsidR="00504F3F" w:rsidRPr="000B3B52" w:rsidRDefault="000B3B52" w:rsidP="000B3B52">
      <w:pPr>
        <w:pStyle w:val="Prrafodelista"/>
        <w:numPr>
          <w:ilvl w:val="0"/>
          <w:numId w:val="10"/>
        </w:numPr>
        <w:rPr>
          <w:lang w:val="es-CR"/>
        </w:rPr>
      </w:pPr>
      <w:r w:rsidRPr="000B3B52">
        <w:rPr>
          <w:lang w:val="es-CR"/>
        </w:rPr>
        <w:t>Vector: Elegido por su capacidad de manejo dinámico del tamaño de la colección. Los vectores permiten el acceso rápido a los elementos mediante un índice, y las operaciones como agregar elementos y buscar por ID son eficientes. En el contexto de este sistema, donde el número de candidatos y votantes no es extremadamente grande, el uso de un vector es adecuado y facilita la implementación de las operaciones requeridas.</w:t>
      </w:r>
    </w:p>
    <w:sectPr w:rsidR="00504F3F" w:rsidRPr="000B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3792"/>
    <w:multiLevelType w:val="hybridMultilevel"/>
    <w:tmpl w:val="C8FE4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95C"/>
    <w:multiLevelType w:val="hybridMultilevel"/>
    <w:tmpl w:val="8A30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E21B0"/>
    <w:multiLevelType w:val="hybridMultilevel"/>
    <w:tmpl w:val="315C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5AA1"/>
    <w:multiLevelType w:val="hybridMultilevel"/>
    <w:tmpl w:val="7F1E1F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59E8"/>
    <w:multiLevelType w:val="hybridMultilevel"/>
    <w:tmpl w:val="8C5A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194"/>
    <w:multiLevelType w:val="hybridMultilevel"/>
    <w:tmpl w:val="DD6C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F419E"/>
    <w:multiLevelType w:val="hybridMultilevel"/>
    <w:tmpl w:val="77EC1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811CE"/>
    <w:multiLevelType w:val="hybridMultilevel"/>
    <w:tmpl w:val="6BF8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B18E3"/>
    <w:multiLevelType w:val="hybridMultilevel"/>
    <w:tmpl w:val="E388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21E36"/>
    <w:multiLevelType w:val="hybridMultilevel"/>
    <w:tmpl w:val="FE06D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2223">
    <w:abstractNumId w:val="5"/>
  </w:num>
  <w:num w:numId="2" w16cid:durableId="463736844">
    <w:abstractNumId w:val="3"/>
  </w:num>
  <w:num w:numId="3" w16cid:durableId="568612364">
    <w:abstractNumId w:val="0"/>
  </w:num>
  <w:num w:numId="4" w16cid:durableId="170418784">
    <w:abstractNumId w:val="6"/>
  </w:num>
  <w:num w:numId="5" w16cid:durableId="1021711173">
    <w:abstractNumId w:val="9"/>
  </w:num>
  <w:num w:numId="6" w16cid:durableId="1755780392">
    <w:abstractNumId w:val="4"/>
  </w:num>
  <w:num w:numId="7" w16cid:durableId="202258246">
    <w:abstractNumId w:val="2"/>
  </w:num>
  <w:num w:numId="8" w16cid:durableId="1106195678">
    <w:abstractNumId w:val="8"/>
  </w:num>
  <w:num w:numId="9" w16cid:durableId="1836191342">
    <w:abstractNumId w:val="7"/>
  </w:num>
  <w:num w:numId="10" w16cid:durableId="167657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52"/>
    <w:rsid w:val="000B3B52"/>
    <w:rsid w:val="00184F3F"/>
    <w:rsid w:val="00504F3F"/>
    <w:rsid w:val="005B2B16"/>
    <w:rsid w:val="00BA10AE"/>
    <w:rsid w:val="00E83ECA"/>
    <w:rsid w:val="00F2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E57C"/>
  <w15:chartTrackingRefBased/>
  <w15:docId w15:val="{06A01372-0356-46D9-9E10-8A150DD4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3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3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JOSIMAR EDU VILLARREAL</dc:creator>
  <cp:keywords/>
  <dc:description/>
  <cp:lastModifiedBy>JOSIMAR EDU VILLARREAL</cp:lastModifiedBy>
  <cp:revision>1</cp:revision>
  <dcterms:created xsi:type="dcterms:W3CDTF">2024-07-23T18:06:00Z</dcterms:created>
  <dcterms:modified xsi:type="dcterms:W3CDTF">2024-07-23T18:30:00Z</dcterms:modified>
</cp:coreProperties>
</file>