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1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360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Josimari Zaghetti Fabri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Maringá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08.6614173228347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projeto, pretende-se analisar a qualidade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Kindle Paperwhite, da marca Amazon. Para realizar o estudo, foram  descritos aspectos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do modelo do aparelho, bem como seus pontos positivos e negativos a partir da experiência do usuário. Com efeito, notou-se a relevância de destacar o máximo de características uma vez que tanto as principais funcionalidades como pequenas configurações podem ser cruciais para a escolha de um produto ou modelo por outro.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numPr>
              <w:ilvl w:val="0"/>
              <w:numId w:val="1"/>
            </w:numPr>
            <w:spacing w:after="0" w:line="360" w:lineRule="auto"/>
            <w:ind w:left="720" w:hanging="360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SUMÁRIO</w:t>
          </w:r>
        </w:p>
        <w:p w:rsidR="00000000" w:rsidDel="00000000" w:rsidP="00000000" w:rsidRDefault="00000000" w:rsidRPr="00000000" w14:paraId="0000001E">
          <w:pPr>
            <w:widowControl w:val="0"/>
            <w:spacing w:after="0" w:line="36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  <w:tab/>
              <w:t xml:space="preserve">Tabela de Análise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</w:t>
              <w:tab/>
              <w:t xml:space="preserve">Relatório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Evidências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360" w:lineRule="auto"/>
            <w:ind w:left="22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Onde encontrar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CONCLUSÃO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360" w:lineRule="auto"/>
            <w:ind w:left="0" w:right="0" w:firstLine="0"/>
            <w:jc w:val="left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  <w:tab/>
              <w:t xml:space="preserve">REFERÊNCIAS BIBLIOGRÁFICAS</w:t>
              <w:tab/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momento da compra, o consumidor procura o produto que melhor atenda às suas necessidades e ao seu poder de compra. Por vezes, uma descrição superficial do produto na página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e-commerce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exemplo, não é capaz de mostrar todos os aspectos que serão somente observados depois do uso contínuo. E até mesmo depois de uso, algumas funções se tornarão pouco úteis para alguns usuários enquanto a mesma pode ser o principal atrativo para outro grupo de pessoas. Neste sentido, no campo para avaliações que alguns desses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sites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possuem, um consumidor mais criterioso pode dar seu depoimento e análise, e ajudar outras pessoas a avaliar a necessidade ou não de uma função ou aspecto físico do produto. Ainda que tais comentários possam ter observações precipitadas e/ou expectativas frustradas, descrições mais detalhadas podem se tornar determinantes para novos compradores.   </w:t>
      </w:r>
    </w:p>
    <w:p w:rsidR="00000000" w:rsidDel="00000000" w:rsidP="00000000" w:rsidRDefault="00000000" w:rsidRPr="00000000" w14:paraId="00000038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Empresas mais atentas poderão ouvir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feedback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dos consumidores – hoje disponível em diversas formas na internet – e aplicar melhorias em seus produtos e serviços. Deste modo, o trabalho de análise de qualidade se torna essencial para todo processo de produção. Estabelecer critérios avaliativos e observar resultados não só podem ser aplicados a um produto finalizado quanto auxiliar na criação de novos projetos. </w:t>
      </w:r>
    </w:p>
    <w:p w:rsidR="00000000" w:rsidDel="00000000" w:rsidP="00000000" w:rsidRDefault="00000000" w:rsidRPr="00000000" w14:paraId="00000039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análise de qualidade, procurou-se descrever funcionalidades do modelo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Amazon, o Kindle Paperwhite, a partir da experiência de uso. Por ser uma ávida leitora, decidi adquirir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pela praticidade e para testar minha adaptação a este formato digital já que a luz de telas, como de notebooks e celulares, eram por demais cansativas. Depois de quase três anos de uso diário, sinto-me capaz de fazer uma avaliação e concluir afinal no que este aparelho facilitou no dia a dia.     </w:t>
      </w:r>
    </w:p>
    <w:p w:rsidR="00000000" w:rsidDel="00000000" w:rsidP="00000000" w:rsidRDefault="00000000" w:rsidRPr="00000000" w14:paraId="0000003A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um primeiro momento, há uma descrição das principais funções e aspectos físicos do aparelho. Em seguida, uma tabela com as principais percepções que encontrei sobre o Kindle em relação à usabilidade, performance, matéria-prima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No relatório, há um apanhado das considerações finais dos pontos levantados, e depois fotos que demonstram as evidências. Por fim, a conclusão sobre a experiência com a análise e o uso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       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p1j1829xhk5y" w:id="2"/>
      <w:bookmarkEnd w:id="2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esta análise, escolheu-se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Kindle Paperwhite, da fabricante e varejista Amazon.com, Inc. Com o foco na leitura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como livros, revistas, quadrinhos, artigos etc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., 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aparelho também oferece a opção de leitura de diversos tipos de documentos que podem ser inseridos diretamente na memória do aparelho via USB, ou convertidos para o formato epub ao serem enviados para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conta pessoal vinculada ao dispositivo.</w:t>
      </w:r>
    </w:p>
    <w:p w:rsidR="00000000" w:rsidDel="00000000" w:rsidP="00000000" w:rsidRDefault="00000000" w:rsidRPr="00000000" w14:paraId="00000043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versão Paperwhite 10ª Geração presente neste projeto foi lançada no mercado em 2019. Possui seis polegadas de dimensão de tela (167 x 116 x 8,2 mm), 300 ppi de resolução, 17 pontos de luz LED para leitura noturna, bateria de longa duração com carregamento por USB, 8GB de memória interna e wifi.</w:t>
      </w:r>
    </w:p>
    <w:p w:rsidR="00000000" w:rsidDel="00000000" w:rsidP="00000000" w:rsidRDefault="00000000" w:rsidRPr="00000000" w14:paraId="00000044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de cores é em preto e branco e tem opção para modo noturno, e o aplicativo instalado possui acesso na tela inicial à biblioteca interna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comprados e também à loja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Amazon, Kindle Unlimited (plano que permite a leitura de milhões de livros e revistas por meio de assinatura paga) e à barra de pesquisa. Os livros pessoais, comprados ou emprestados, podem ser organizados de acordo com o desejo do usuário, como classificação, mais recentes, coleções etc., ou por filtros, como status de leitura, tipos de arquivos e programas. </w:t>
      </w:r>
    </w:p>
    <w:p w:rsidR="00000000" w:rsidDel="00000000" w:rsidP="00000000" w:rsidRDefault="00000000" w:rsidRPr="00000000" w14:paraId="00000045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 leitura, o aparelho permite estimar a finalização do livro por tempo, posição, páginas e porcentagem de leitura no rodapé de cada página. O usuário pode alterar o tamanho da fonte tanto pela barra de configurações, acionada com toque na borda superior da tela, ou utilizando os dedos como pinça. Também pode-se alterar a tipografia, espaçamento, tema e layout. É possível fazer marcações no texto, adicionar notas e fazer pesquisas por palavras dentro do texto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As notas pessoais são salvas em um documento interno e podem ser acessadas até mesmo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dos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não estão mais disponíveis no aparelho, ou enviadas por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o aparelho está no modo wifi (possui modo avião também),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dá acesso à dicionário e tradutor para termos em inglês e outras línguas. É possível sincronizar a biblioteca com outros dispositivos Amazon uma vez que todos estiverem ligados à mesma conta. No entanto, documentos compartilhados via USB ficam disponíveis somente no aparelho, não sendo possível acessá-lo no aplicativo do Kindle no celular, por exemplo. Documentos pessoais só podem ser sincronizados uma vez que forem enviados via e-mail.    </w:t>
      </w:r>
    </w:p>
    <w:p w:rsidR="00000000" w:rsidDel="00000000" w:rsidP="00000000" w:rsidRDefault="00000000" w:rsidRPr="00000000" w14:paraId="00000047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a leitura é finalizada, uma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tag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adicionada ao canto superior direito da capa do livro como “Lido”. </w:t>
      </w:r>
    </w:p>
    <w:p w:rsidR="00000000" w:rsidDel="00000000" w:rsidP="00000000" w:rsidRDefault="00000000" w:rsidRPr="00000000" w14:paraId="00000048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relação à parte física, por ser à prova d’água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 tela não tem quebras entre a borda preta e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touchscreen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Além disso, a tecnologia para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e-reader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a claridade da tela é ajustável à iluminação local, se assemelha à leitura de um livro físico, sendo possível ligar o LED interno quando o aparelho for utilizado em locais escuros.  </w:t>
      </w:r>
    </w:p>
    <w:p w:rsidR="00000000" w:rsidDel="00000000" w:rsidP="00000000" w:rsidRDefault="00000000" w:rsidRPr="00000000" w14:paraId="00000049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aparelho não possui “capa” própria, e tem bordas arredondadas e traseira de plástico resistente, onde se observa o logo da empresa em baixo relevo. Ao desligá-lo, a tela fica com uma imagem aleatória relacionada à leitura ou a capa do livro em leitura no momento (é opcional).</w:t>
      </w:r>
    </w:p>
    <w:p w:rsidR="00000000" w:rsidDel="00000000" w:rsidP="00000000" w:rsidRDefault="00000000" w:rsidRPr="00000000" w14:paraId="0000004A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Junto ao aparelho, a fabricante enviou um cabo de conexão USB 2.0 para carregamento e compartilhamento de arquivos. O carregador não é enviado, sendo possível adquiri-lo separadamente na loja oficial. Pode-se carregar ligando a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notebook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desktop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ou na tomada, utilizando um carregador de celular compatível com os amperes do aparelho para evitar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superaquecê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-lo.   </w:t>
      </w:r>
    </w:p>
    <w:p w:rsidR="00000000" w:rsidDel="00000000" w:rsidP="00000000" w:rsidRDefault="00000000" w:rsidRPr="00000000" w14:paraId="0000004B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"/>
        </w:numPr>
        <w:spacing w:line="360" w:lineRule="auto"/>
        <w:ind w:left="1080" w:hanging="360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Kindle Paperwhite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Amazon.com, Inc.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Dois anos e 10 meses.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Iluminação interna, prova d’água e 8GB de memória.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1"/>
        </w:numPr>
        <w:spacing w:line="360" w:lineRule="auto"/>
        <w:ind w:left="1080" w:hanging="36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iluminação interna para locais escuros. 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Espaço para guardar centenas de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e-books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resolução da tela está disponível apenas em preto e branco, podendo usá-la no modo noturno. 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Imagens 5 e 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Plástico resistente na traseira e tela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touchscreen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Bateria de longa duração. 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Espaço para guardar centenas de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e-books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Versões do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firmware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sempre atualizadas.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Imagens 7 e 8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Borda lateral pequena, cantos arredondados e aparelho pequeno e fino.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Imagens 2, 3 e 4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spacing w:line="360" w:lineRule="auto"/>
        <w:ind w:left="1080" w:hanging="360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E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relação à usabilidade, é muito prático e fácil de carregar em bolsas. A iluminação interna não cansa os olhos, como prevê o fabricante, embora a minha percepção pode não corresponder a de todos os usuários. Na época da compra, havia a opção de um modelo mais barato porém sem a iluminação interna. Minha escolha foi a mais correta para atender o que eu precisava. Porém, a resolução de tela permite apenas preto e branco o que torna a observação de ilustrações coloridas em livros e histórias em quadrinhos bastante comprometida. Neste caso, a opção é ler nos aplicativos de Kindle para celular, por exemplo. O modelo ainda possui o modo noturno que nunca utilizei. </w:t>
      </w:r>
    </w:p>
    <w:p w:rsidR="00000000" w:rsidDel="00000000" w:rsidP="00000000" w:rsidRDefault="00000000" w:rsidRPr="00000000" w14:paraId="0000006F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aparelho não é levíssimo, mas não cansa segurá-lo por muito tempo. A tela pode ficar manchada com o uso, mas por ser à prova d’água, é fácil limpá-la. Por ter a borda lateral pequena, pode-se tocar sem querer na tela e mudar de página. É mais fácil segurar o aparelho adquirindo uma capa compatível com o modelo, garantindo mais firmeza no manuseio. A capa também protege a tela de possíveis impactos e riscos ao contato com outros objetos.   </w:t>
      </w:r>
    </w:p>
    <w:p w:rsidR="00000000" w:rsidDel="00000000" w:rsidP="00000000" w:rsidRDefault="00000000" w:rsidRPr="00000000" w14:paraId="00000070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bateria permite ficar semanas sem precisar recarregar, mesmo utilizando uma hora todos os dias com LED ligado. Um ponto ruim é o fabricante não enviar o carregador, obrigando o consumidor a comprar o da marca.   </w:t>
      </w:r>
    </w:p>
    <w:p w:rsidR="00000000" w:rsidDel="00000000" w:rsidP="00000000" w:rsidRDefault="00000000" w:rsidRPr="00000000" w14:paraId="00000071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capacidade de memória interna é grande e atingiu minhas expectativas de uso. Mesmo com centenas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não foi utilizado nem metade da capacidade fornecida pela presente versão. Ter acesso a centenas de livros em um só lugar, poupando espaço físico em casa, é um grande diferencial. </w:t>
      </w:r>
    </w:p>
    <w:p w:rsidR="00000000" w:rsidDel="00000000" w:rsidP="00000000" w:rsidRDefault="00000000" w:rsidRPr="00000000" w14:paraId="00000072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velocidade de acesso à biblioteca e demais configurações não é a mais rápida, comparada com um bom celular, mas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não incomoda tanto. A transição entre as páginas é boa e raramente tive problemas com rápidos travamentos (geralmente com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muito pesados.) </w:t>
      </w:r>
    </w:p>
    <w:p w:rsidR="00000000" w:rsidDel="00000000" w:rsidP="00000000" w:rsidRDefault="00000000" w:rsidRPr="00000000" w14:paraId="00000073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Pelo tempo de uso, posso dizer que a aquisição do Kindle foi ótima e me arrependo de não ter comprado antes. É prático, posso levá-lo em viagens sem problemas, ajuda para ler em qualquer lugar ou iluminação. Também notei uma melhora na leitura, deixando-a mais ágil e concluindo livros em menos tempo do que livros físicos convencionais.</w:t>
      </w:r>
    </w:p>
    <w:p w:rsidR="00000000" w:rsidDel="00000000" w:rsidP="00000000" w:rsidRDefault="00000000" w:rsidRPr="00000000" w14:paraId="00000074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Mesmo com quase três anos de uso, não notei nenhuma queda de performance tanto do aplicativo quanto da bateria, visto que sou uma leitora assídua e tenho utilizado quase todos os dias desde a compra.</w:t>
      </w:r>
    </w:p>
    <w:p w:rsidR="00000000" w:rsidDel="00000000" w:rsidP="00000000" w:rsidRDefault="00000000" w:rsidRPr="00000000" w14:paraId="00000075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entanto, noto que a bateria consome muito mais quando o wifi está ligado, por tal motivo, mantenho o modo avião quase o tempo todo, mudando apenas quando preciso sincronizar a biblioteca com outro dispositivo.</w:t>
      </w:r>
    </w:p>
    <w:p w:rsidR="00000000" w:rsidDel="00000000" w:rsidP="00000000" w:rsidRDefault="00000000" w:rsidRPr="00000000" w14:paraId="00000076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melhoria, uma versão mais rápida para pesquisas e criação das coleções facilitaria a organização dos livros.  </w:t>
      </w:r>
    </w:p>
    <w:p w:rsidR="00000000" w:rsidDel="00000000" w:rsidP="00000000" w:rsidRDefault="00000000" w:rsidRPr="00000000" w14:paraId="00000077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Embora já existam versões mais atualizadas, com funcionalidades aprimoradas de alguns pontos que destaquei, como melhora na performance do sistema e da bateria, e capacidade de armazenamento de 16 e 32 GB, creio que para meu uso, o modelo que tenho atende todas minhas necessidades. A respeito da versão com tela com temperatura de cor que simula um papel amarelado, muito celebrada por grande parte dos consumidores, não sinto ainda necessidade de troca. A iluminação de LED não é cansativa e a tela não fica tão clara se usada com equilíbrio. </w:t>
      </w:r>
    </w:p>
    <w:p w:rsidR="00000000" w:rsidDel="00000000" w:rsidP="00000000" w:rsidRDefault="00000000" w:rsidRPr="00000000" w14:paraId="00000078">
      <w:pPr>
        <w:spacing w:line="360" w:lineRule="auto"/>
        <w:ind w:firstLine="708.6614173228347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Algumas características que quase nunca utilizo são: navegador interno de internet, dicionário – já que mantenho o wifi desligado durante a leitura e o acesso é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on-line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–, notas, organização de coleções, compra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pela loja dentro do aparelho, tela modo noturno, entre outros.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1"/>
        </w:numPr>
        <w:spacing w:line="360" w:lineRule="auto"/>
        <w:ind w:left="1080" w:hanging="360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E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base nas percepções descritas acima, seguem as imagens do aparelho em questão, destacando o formato, tamanho, iluminação inteira e capacidade de memória interna para armazenamento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e-books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639512" cy="322607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4337" l="0" r="0" t="4082"/>
                    <a:stretch>
                      <a:fillRect/>
                    </a:stretch>
                  </pic:blipFill>
                  <pic:spPr>
                    <a:xfrm>
                      <a:off x="0" y="0"/>
                      <a:ext cx="2639512" cy="322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1: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Kindle visto de cima com a tela desligada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3715838" cy="2682735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5328" t="8783"/>
                    <a:stretch>
                      <a:fillRect/>
                    </a:stretch>
                  </pic:blipFill>
                  <pic:spPr>
                    <a:xfrm>
                      <a:off x="0" y="0"/>
                      <a:ext cx="3715838" cy="268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2: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Kindle visto de cima com capa aberta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850356" cy="380047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356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3: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Kindle visto de lado com capa dobrada para trás, auxiliando no manuseio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828925" cy="345172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848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5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4: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Kindle visto de cima com a capa dobrada para trás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743200" cy="36576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5: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tela com iluminação interna desliga em um ambiente com pouca luz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431256" cy="3375025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256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474119" cy="3375025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119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6: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tela com iluminação interna ligada em um ambiente com pouca luz</w:t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3873500" cy="2905125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7: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exemplo de capacidade interna no modelo de 8GB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4572000" cy="34290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Imagem 8: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informações do dispositivo 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1"/>
        </w:numPr>
        <w:spacing w:line="360" w:lineRule="auto"/>
        <w:ind w:left="1080" w:hanging="360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 Onde encontrar</w:t>
      </w:r>
    </w:p>
    <w:p w:rsidR="00000000" w:rsidDel="00000000" w:rsidP="00000000" w:rsidRDefault="00000000" w:rsidRPr="00000000" w14:paraId="00000099">
      <w:pPr>
        <w:spacing w:line="360" w:lineRule="auto"/>
        <w:ind w:firstLine="708.6614173228347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ser um modelo antigo, não é mais possível comprá-lo novo no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Amazon, mas estão disponíveis em duas versões recentes com 16GB ou 32GB de capacidade.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https://www.amazon.com.br/Kindle-Paperwhite-16-temperatura-ajustável/dp/B09TMK7QFX)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C">
      <w:pPr>
        <w:spacing w:line="360" w:lineRule="auto"/>
        <w:ind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presente análise, procurou-se destacar as principais características de um produto de uso diário, observando os aspectos que são mais relevantes e também propriedades que não são de uso habitual. A partir desta observação mais acurada, percebeu-se como um produto pode ter muitas outras funcionalidades escondidas, ou não tão óbvias à primeira pesquisa, mas que podem impactar diretamente na experiência do usuário e serem pontos diferenciais no momento de escolha entre um modelo ou marcas diferentes. </w:t>
      </w:r>
    </w:p>
    <w:p w:rsidR="00000000" w:rsidDel="00000000" w:rsidP="00000000" w:rsidRDefault="00000000" w:rsidRPr="00000000" w14:paraId="0000009D">
      <w:pPr>
        <w:spacing w:line="360" w:lineRule="auto"/>
        <w:ind w:firstLine="708.6614173228347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sentido, o projeto colaborou para o exercício de observação e racionalização, destacando pontos positivos e negativos após determinado tempo de uso e concluindo que a aquisição do e-reader atendeu as expectativas iniciais e ainda atende, adiando a troca por um modelo mais recente. Além disso, tal análise poderá contribuir para projetos futuros e para pensar em propostas de melhorias durante o processo de produção ou atualização de produtos e serviços.   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1"/>
        </w:numPr>
        <w:spacing w:line="360" w:lineRule="auto"/>
        <w:ind w:left="720" w:hanging="360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KINDLE PAPERWHITE.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Kindle Paperwhite 16 GB: tela de 6,8”, temperatura de luz ajustável e bateria de longa duração. Amazon, 2023. Disponível em: &lt;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https://www.amazon.com.br/Kindle-Paperwhite-16-temperatura-ajustável/dp/B09TMK7QFX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Acesso em: 07 de dez. de  2023. </w:t>
      </w: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700.7874015748032" w:left="1700.7874015748032" w:right="1133.8582677165355" w:header="708.6614173228347" w:footer="708.661417322834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A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“Possui proteção contra imersão acidental em até 2 metros de água doce por até 60 minutos, e 0,25 metros por até 3 minutos na água do mar”, segundo o fabricante.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21" Type="http://schemas.openxmlformats.org/officeDocument/2006/relationships/footer" Target="footer2.xml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5" Type="http://schemas.openxmlformats.org/officeDocument/2006/relationships/image" Target="media/image3.jpg"/><Relationship Id="rId14" Type="http://schemas.openxmlformats.org/officeDocument/2006/relationships/image" Target="media/image8.jpg"/><Relationship Id="rId17" Type="http://schemas.openxmlformats.org/officeDocument/2006/relationships/image" Target="media/image9.jpg"/><Relationship Id="rId16" Type="http://schemas.openxmlformats.org/officeDocument/2006/relationships/image" Target="media/image6.jpg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www.amazon.com.br/Kindle-Paperwhite-16-temperatura-ajust%C3%A1vel/dp/B09TMK7QFX" TargetMode="External"/><Relationship Id="rId7" Type="http://schemas.openxmlformats.org/officeDocument/2006/relationships/customXml" Target="../customXML/item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41ZyONahQC3V0NQ9+B25twu0SQ==">CgMxLjAyCGguZ2pkZ3hzMgloLjFmb2I5dGUyDmgucDFqMTgyOXhoazV5MgloLjJldDkycDAyCGgudHlqY3d0MgloLjNkeTZ2a20yCWguMXQzaDVzZjIJaC40ZDM0b2c4MgloLjJzOGV5bzEyCWguMTdkcDh2dTgAciExQnVsQXllUV9zZUdncjdJVkJRV0x5NHJmd256UnFBSko=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