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D94E" w14:textId="36BE7D8A" w:rsidR="00DF3114" w:rsidRPr="00DF3114" w:rsidRDefault="00DF3114" w:rsidP="00DF3114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DF3114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 xml:space="preserve">CURA Healthcare Service </w:t>
      </w:r>
    </w:p>
    <w:p w14:paraId="1D2021CD" w14:textId="72B76EE1" w:rsidR="00DF3114" w:rsidRDefault="00DF3114" w:rsidP="00DF3114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DF3114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  <w:t>Book an Appointment</w:t>
      </w:r>
    </w:p>
    <w:p w14:paraId="76D5251C" w14:textId="0EF69054" w:rsidR="00DF3114" w:rsidRDefault="00D816C6" w:rsidP="00DF3114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D816C6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  <w:t>Test Plan: Automation Testing using Java, Selenium, and TestNG</w:t>
      </w:r>
    </w:p>
    <w:p w14:paraId="2A7326BB" w14:textId="77777777" w:rsidR="006A1E21" w:rsidRDefault="006A1E21" w:rsidP="00DF3114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</w:p>
    <w:p w14:paraId="523D66E0" w14:textId="585A0BA5" w:rsidR="00D816C6" w:rsidRDefault="00D816C6" w:rsidP="00D816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16C6">
        <w:rPr>
          <w:rFonts w:ascii="Times New Roman" w:hAnsi="Times New Roman" w:cs="Times New Roman"/>
          <w:b/>
          <w:bCs/>
          <w:sz w:val="28"/>
          <w:szCs w:val="28"/>
        </w:rPr>
        <w:t>Introductio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7327B406" w14:textId="24F968AB" w:rsidR="00D816C6" w:rsidRPr="00D816C6" w:rsidRDefault="00D816C6" w:rsidP="00D81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D816C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D816C6">
        <w:rPr>
          <w:rFonts w:ascii="Times New Roman" w:hAnsi="Times New Roman" w:cs="Times New Roman"/>
          <w:sz w:val="24"/>
          <w:szCs w:val="24"/>
        </w:rPr>
        <w:t xml:space="preserve">Purpose of the test plan: To automate the testing of a web application using Java,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816C6">
        <w:rPr>
          <w:rFonts w:ascii="Times New Roman" w:hAnsi="Times New Roman" w:cs="Times New Roman"/>
          <w:sz w:val="24"/>
          <w:szCs w:val="24"/>
        </w:rPr>
        <w:t>Selenium, and TestNG.</w:t>
      </w:r>
    </w:p>
    <w:p w14:paraId="1D126AB0" w14:textId="132CA363" w:rsidR="00D816C6" w:rsidRPr="00D816C6" w:rsidRDefault="00D816C6" w:rsidP="00D816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6C6">
        <w:rPr>
          <w:rFonts w:ascii="Times New Roman" w:hAnsi="Times New Roman" w:cs="Times New Roman"/>
          <w:sz w:val="24"/>
          <w:szCs w:val="24"/>
        </w:rPr>
        <w:t>•Scope of the automation testing: The test plan covers functional testing of the web application across multiple browsers.</w:t>
      </w:r>
    </w:p>
    <w:p w14:paraId="5B0E7C82" w14:textId="25BD19EA" w:rsidR="00D816C6" w:rsidRPr="00D816C6" w:rsidRDefault="00D816C6" w:rsidP="00D816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16C6">
        <w:rPr>
          <w:rFonts w:ascii="Times New Roman" w:hAnsi="Times New Roman" w:cs="Times New Roman"/>
          <w:b/>
          <w:bCs/>
          <w:sz w:val="28"/>
          <w:szCs w:val="28"/>
        </w:rPr>
        <w:t>Test Objective</w:t>
      </w:r>
    </w:p>
    <w:p w14:paraId="21C08EC2" w14:textId="77777777" w:rsidR="00D816C6" w:rsidRPr="00D816C6" w:rsidRDefault="00D816C6" w:rsidP="00D81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16C6">
        <w:rPr>
          <w:rFonts w:ascii="Times New Roman" w:hAnsi="Times New Roman" w:cs="Times New Roman"/>
          <w:sz w:val="24"/>
          <w:szCs w:val="24"/>
        </w:rPr>
        <w:t>Objective 1: Validate the login functionality.</w:t>
      </w:r>
    </w:p>
    <w:p w14:paraId="73315DD3" w14:textId="77777777" w:rsidR="00D816C6" w:rsidRPr="00D816C6" w:rsidRDefault="00D816C6" w:rsidP="00D81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16C6">
        <w:rPr>
          <w:rFonts w:ascii="Times New Roman" w:hAnsi="Times New Roman" w:cs="Times New Roman"/>
          <w:sz w:val="24"/>
          <w:szCs w:val="24"/>
        </w:rPr>
        <w:t>Objective 2: Test the registration process.</w:t>
      </w:r>
    </w:p>
    <w:p w14:paraId="38E43474" w14:textId="47E94E14" w:rsidR="00D816C6" w:rsidRDefault="00D816C6" w:rsidP="00D81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16C6">
        <w:rPr>
          <w:rFonts w:ascii="Times New Roman" w:hAnsi="Times New Roman" w:cs="Times New Roman"/>
          <w:sz w:val="24"/>
          <w:szCs w:val="24"/>
        </w:rPr>
        <w:t>Objective 3: Verify the functionality of the search feature.</w:t>
      </w:r>
    </w:p>
    <w:p w14:paraId="2FD2BFAC" w14:textId="7F041DD0" w:rsidR="00D816C6" w:rsidRDefault="006A1E21" w:rsidP="006A1E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E21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</w:p>
    <w:p w14:paraId="12F00AC2" w14:textId="77777777" w:rsidR="006A1E21" w:rsidRDefault="006A1E21" w:rsidP="006A1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Software requirements:</w:t>
      </w:r>
    </w:p>
    <w:p w14:paraId="1DD981A8" w14:textId="467652AF" w:rsidR="006A1E21" w:rsidRPr="006A1E21" w:rsidRDefault="006A1E21" w:rsidP="006A1E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1E21">
        <w:rPr>
          <w:rFonts w:ascii="Times New Roman" w:hAnsi="Times New Roman" w:cs="Times New Roman"/>
          <w:sz w:val="24"/>
          <w:szCs w:val="24"/>
        </w:rPr>
        <w:t>Java Development Kit (JDK) 8 or higher.</w:t>
      </w:r>
    </w:p>
    <w:p w14:paraId="3C4FC0F4" w14:textId="3A2943F3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A1E21">
        <w:rPr>
          <w:rFonts w:ascii="Times New Roman" w:hAnsi="Times New Roman" w:cs="Times New Roman"/>
          <w:sz w:val="24"/>
          <w:szCs w:val="24"/>
        </w:rPr>
        <w:t>Selenium WebDriver.</w:t>
      </w:r>
    </w:p>
    <w:p w14:paraId="5AAA2FF3" w14:textId="0EA8E377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1E21">
        <w:rPr>
          <w:rFonts w:ascii="Times New Roman" w:hAnsi="Times New Roman" w:cs="Times New Roman"/>
          <w:sz w:val="24"/>
          <w:szCs w:val="24"/>
        </w:rPr>
        <w:t>TestNG testing framework.</w:t>
      </w:r>
    </w:p>
    <w:p w14:paraId="4DFE58EA" w14:textId="016979E7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1E21">
        <w:rPr>
          <w:rFonts w:ascii="Times New Roman" w:hAnsi="Times New Roman" w:cs="Times New Roman"/>
          <w:sz w:val="24"/>
          <w:szCs w:val="24"/>
        </w:rPr>
        <w:t>Apache POI library for reading data from Excel.</w:t>
      </w:r>
    </w:p>
    <w:p w14:paraId="31A5E878" w14:textId="77777777" w:rsidR="006A1E21" w:rsidRPr="006A1E21" w:rsidRDefault="006A1E21" w:rsidP="006A1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Hardware requirements:</w:t>
      </w:r>
    </w:p>
    <w:p w14:paraId="44D406CE" w14:textId="2CB5613C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1E21">
        <w:rPr>
          <w:rFonts w:ascii="Times New Roman" w:hAnsi="Times New Roman" w:cs="Times New Roman"/>
          <w:sz w:val="24"/>
          <w:szCs w:val="24"/>
        </w:rPr>
        <w:t>Minimum 2GB RAM.</w:t>
      </w:r>
    </w:p>
    <w:p w14:paraId="1515E40E" w14:textId="0C4405D2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1E21">
        <w:rPr>
          <w:rFonts w:ascii="Times New Roman" w:hAnsi="Times New Roman" w:cs="Times New Roman"/>
          <w:sz w:val="24"/>
          <w:szCs w:val="24"/>
        </w:rPr>
        <w:t>Dual-core processor.</w:t>
      </w:r>
    </w:p>
    <w:p w14:paraId="03DAB10D" w14:textId="77777777" w:rsidR="006A1E21" w:rsidRPr="006A1E21" w:rsidRDefault="006A1E21" w:rsidP="006A1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Browsers and versions to be tested:</w:t>
      </w:r>
    </w:p>
    <w:p w14:paraId="77C6E988" w14:textId="3E55196E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1E21">
        <w:rPr>
          <w:rFonts w:ascii="Times New Roman" w:hAnsi="Times New Roman" w:cs="Times New Roman"/>
          <w:sz w:val="24"/>
          <w:szCs w:val="24"/>
        </w:rPr>
        <w:t>Google Chrome (latest version).</w:t>
      </w:r>
    </w:p>
    <w:p w14:paraId="24F9EDE2" w14:textId="7D5E0EF3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1E21">
        <w:rPr>
          <w:rFonts w:ascii="Times New Roman" w:hAnsi="Times New Roman" w:cs="Times New Roman"/>
          <w:sz w:val="24"/>
          <w:szCs w:val="24"/>
        </w:rPr>
        <w:t>Mozilla Firefox (latest version).</w:t>
      </w:r>
    </w:p>
    <w:p w14:paraId="3FC4E14D" w14:textId="0BA58960" w:rsid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A1E21">
        <w:rPr>
          <w:rFonts w:ascii="Times New Roman" w:hAnsi="Times New Roman" w:cs="Times New Roman"/>
          <w:sz w:val="24"/>
          <w:szCs w:val="24"/>
        </w:rPr>
        <w:t>Microsoft Edge (latest version).</w:t>
      </w:r>
    </w:p>
    <w:p w14:paraId="0947B4E8" w14:textId="7AA55DBE" w:rsidR="006A1E21" w:rsidRPr="006A1E21" w:rsidRDefault="006A1E21" w:rsidP="006A1E21">
      <w:p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b/>
          <w:bCs/>
          <w:sz w:val="24"/>
          <w:szCs w:val="24"/>
        </w:rPr>
        <w:t>4. Test Framework and Tools</w:t>
      </w:r>
    </w:p>
    <w:p w14:paraId="08C49B44" w14:textId="767B7371" w:rsidR="006A1E21" w:rsidRPr="006A1E21" w:rsidRDefault="006A1E21" w:rsidP="006A1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Test Automation Framework: Selenium WebDriver.</w:t>
      </w:r>
    </w:p>
    <w:p w14:paraId="79852D08" w14:textId="77777777" w:rsidR="006A1E21" w:rsidRPr="006A1E21" w:rsidRDefault="006A1E21" w:rsidP="006A1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Programming Language: Java.</w:t>
      </w:r>
    </w:p>
    <w:p w14:paraId="051D87FE" w14:textId="77777777" w:rsidR="006A1E21" w:rsidRPr="006A1E21" w:rsidRDefault="006A1E21" w:rsidP="006A1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Libraries and Dependencies:</w:t>
      </w:r>
    </w:p>
    <w:p w14:paraId="58F6C6F5" w14:textId="5D9BD45A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6A1E21">
        <w:rPr>
          <w:rFonts w:ascii="Times New Roman" w:hAnsi="Times New Roman" w:cs="Times New Roman"/>
          <w:sz w:val="24"/>
          <w:szCs w:val="24"/>
        </w:rPr>
        <w:t>TestNG (version 7.0.0 or higher).</w:t>
      </w:r>
    </w:p>
    <w:p w14:paraId="0E3B7AE0" w14:textId="2FC85680" w:rsid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6A1E21">
        <w:rPr>
          <w:rFonts w:ascii="Times New Roman" w:hAnsi="Times New Roman" w:cs="Times New Roman"/>
          <w:sz w:val="24"/>
          <w:szCs w:val="24"/>
        </w:rPr>
        <w:t>Apache POI (version 5.0.0 or higher) for reading data from Excel.</w:t>
      </w:r>
    </w:p>
    <w:p w14:paraId="35FA03DF" w14:textId="6FD1B407" w:rsidR="006A1E21" w:rsidRPr="006A1E21" w:rsidRDefault="006A1E21" w:rsidP="006A1E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E21">
        <w:rPr>
          <w:rFonts w:ascii="Times New Roman" w:hAnsi="Times New Roman" w:cs="Times New Roman"/>
          <w:b/>
          <w:bCs/>
          <w:sz w:val="24"/>
          <w:szCs w:val="24"/>
        </w:rPr>
        <w:t>Test Scenarios</w:t>
      </w:r>
    </w:p>
    <w:p w14:paraId="74F3CAED" w14:textId="273009AB" w:rsidR="006A1E21" w:rsidRPr="006A1E21" w:rsidRDefault="006A1E21" w:rsidP="006A1E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Scenario 1: Verify successful login with valid credentials.</w:t>
      </w:r>
    </w:p>
    <w:p w14:paraId="47BCD990" w14:textId="77777777" w:rsidR="006A1E21" w:rsidRPr="006A1E21" w:rsidRDefault="006A1E21" w:rsidP="006A1E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Scenario 2: Validate error message for incorrect login credentials.</w:t>
      </w:r>
    </w:p>
    <w:p w14:paraId="32F33FB5" w14:textId="77777777" w:rsidR="006A1E21" w:rsidRPr="006A1E21" w:rsidRDefault="006A1E21" w:rsidP="006A1E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lastRenderedPageBreak/>
        <w:t>Scenario 3: Test successful user registration.</w:t>
      </w:r>
    </w:p>
    <w:p w14:paraId="38DFC6CA" w14:textId="77777777" w:rsidR="006A1E21" w:rsidRPr="006A1E21" w:rsidRDefault="006A1E21" w:rsidP="006A1E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Scenario 4: Verify search functionality with different search queries.</w:t>
      </w:r>
    </w:p>
    <w:p w14:paraId="4E52FA7F" w14:textId="2524195A" w:rsidR="006A1E21" w:rsidRDefault="006A1E21" w:rsidP="006A1E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E21">
        <w:rPr>
          <w:rFonts w:ascii="Times New Roman" w:hAnsi="Times New Roman" w:cs="Times New Roman"/>
          <w:b/>
          <w:bCs/>
          <w:sz w:val="24"/>
          <w:szCs w:val="24"/>
        </w:rPr>
        <w:t>Test Data</w:t>
      </w:r>
    </w:p>
    <w:p w14:paraId="5D1FE989" w14:textId="77777777" w:rsidR="006A1E21" w:rsidRPr="006A1E21" w:rsidRDefault="006A1E21" w:rsidP="006A1E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 xml:space="preserve">Test data will be provided </w:t>
      </w:r>
      <w:proofErr w:type="gramStart"/>
      <w:r w:rsidRPr="006A1E2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A1E21">
        <w:rPr>
          <w:rFonts w:ascii="Times New Roman" w:hAnsi="Times New Roman" w:cs="Times New Roman"/>
          <w:sz w:val="24"/>
          <w:szCs w:val="24"/>
        </w:rPr>
        <w:t xml:space="preserve"> an Excel sheet (testdata.xlsx).</w:t>
      </w:r>
    </w:p>
    <w:p w14:paraId="2C4F01AA" w14:textId="77777777" w:rsidR="006A1E21" w:rsidRPr="006A1E21" w:rsidRDefault="006A1E21" w:rsidP="006A1E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The sheet "</w:t>
      </w:r>
      <w:proofErr w:type="spellStart"/>
      <w:r w:rsidRPr="006A1E21">
        <w:rPr>
          <w:rFonts w:ascii="Times New Roman" w:hAnsi="Times New Roman" w:cs="Times New Roman"/>
          <w:sz w:val="24"/>
          <w:szCs w:val="24"/>
        </w:rPr>
        <w:t>LoginTestData</w:t>
      </w:r>
      <w:proofErr w:type="spellEnd"/>
      <w:r w:rsidRPr="006A1E21">
        <w:rPr>
          <w:rFonts w:ascii="Times New Roman" w:hAnsi="Times New Roman" w:cs="Times New Roman"/>
          <w:sz w:val="24"/>
          <w:szCs w:val="24"/>
        </w:rPr>
        <w:t>" contains columns for username and password.</w:t>
      </w:r>
    </w:p>
    <w:p w14:paraId="6DFFA8E0" w14:textId="77777777" w:rsidR="006A1E21" w:rsidRPr="006A1E21" w:rsidRDefault="006A1E21" w:rsidP="006A1E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The sheet "</w:t>
      </w:r>
      <w:proofErr w:type="spellStart"/>
      <w:r w:rsidRPr="006A1E21">
        <w:rPr>
          <w:rFonts w:ascii="Times New Roman" w:hAnsi="Times New Roman" w:cs="Times New Roman"/>
          <w:sz w:val="24"/>
          <w:szCs w:val="24"/>
        </w:rPr>
        <w:t>RegistrationTestData</w:t>
      </w:r>
      <w:proofErr w:type="spellEnd"/>
      <w:r w:rsidRPr="006A1E21">
        <w:rPr>
          <w:rFonts w:ascii="Times New Roman" w:hAnsi="Times New Roman" w:cs="Times New Roman"/>
          <w:sz w:val="24"/>
          <w:szCs w:val="24"/>
        </w:rPr>
        <w:t>" contains columns for name, email, and password.</w:t>
      </w:r>
    </w:p>
    <w:p w14:paraId="716AB163" w14:textId="03FE9C94" w:rsidR="006A1E21" w:rsidRPr="006A1E21" w:rsidRDefault="006A1E21" w:rsidP="006A1E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The sheet "</w:t>
      </w:r>
      <w:proofErr w:type="spellStart"/>
      <w:r w:rsidRPr="006A1E21">
        <w:rPr>
          <w:rFonts w:ascii="Times New Roman" w:hAnsi="Times New Roman" w:cs="Times New Roman"/>
          <w:sz w:val="24"/>
          <w:szCs w:val="24"/>
        </w:rPr>
        <w:t>SearchTestData</w:t>
      </w:r>
      <w:proofErr w:type="spellEnd"/>
      <w:r w:rsidRPr="006A1E21">
        <w:rPr>
          <w:rFonts w:ascii="Times New Roman" w:hAnsi="Times New Roman" w:cs="Times New Roman"/>
          <w:sz w:val="24"/>
          <w:szCs w:val="24"/>
        </w:rPr>
        <w:t>" contains columns for search query and expected results.</w:t>
      </w:r>
    </w:p>
    <w:p w14:paraId="2442B940" w14:textId="2E880656" w:rsidR="006A1E21" w:rsidRDefault="006A1E21" w:rsidP="006A1E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E21">
        <w:rPr>
          <w:rFonts w:ascii="Times New Roman" w:hAnsi="Times New Roman" w:cs="Times New Roman"/>
          <w:b/>
          <w:bCs/>
          <w:sz w:val="24"/>
          <w:szCs w:val="24"/>
        </w:rPr>
        <w:t>Test Execution Flow</w:t>
      </w:r>
    </w:p>
    <w:p w14:paraId="722ECD86" w14:textId="77777777" w:rsidR="006A1E21" w:rsidRPr="006A1E21" w:rsidRDefault="006A1E21" w:rsidP="006A1E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Set up the test environment by installing the required software and dependencies.</w:t>
      </w:r>
    </w:p>
    <w:p w14:paraId="088F8844" w14:textId="77777777" w:rsidR="006A1E21" w:rsidRPr="006A1E21" w:rsidRDefault="006A1E21" w:rsidP="006A1E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Read test data from the Excel sheet using Apache POI library.</w:t>
      </w:r>
    </w:p>
    <w:p w14:paraId="056B527A" w14:textId="77777777" w:rsidR="006A1E21" w:rsidRPr="006A1E21" w:rsidRDefault="006A1E21" w:rsidP="006A1E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Initialize the WebDriver instance and open the application URL.</w:t>
      </w:r>
    </w:p>
    <w:p w14:paraId="1473837D" w14:textId="0147C786" w:rsidR="006A1E21" w:rsidRDefault="006A1E21" w:rsidP="006A1E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Execute test cases in the defined sequence.</w:t>
      </w:r>
    </w:p>
    <w:p w14:paraId="47C867E0" w14:textId="6F1FE23E" w:rsidR="006A1E21" w:rsidRPr="006A1E21" w:rsidRDefault="006A1E21" w:rsidP="006A1E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E21">
        <w:rPr>
          <w:rFonts w:ascii="Times New Roman" w:hAnsi="Times New Roman" w:cs="Times New Roman"/>
          <w:b/>
          <w:bCs/>
          <w:sz w:val="24"/>
          <w:szCs w:val="24"/>
        </w:rPr>
        <w:t>Test Suite</w:t>
      </w:r>
    </w:p>
    <w:p w14:paraId="30DC5A98" w14:textId="77777777" w:rsidR="006A1E21" w:rsidRPr="006A1E21" w:rsidRDefault="006A1E21" w:rsidP="006A1E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Create a TestNG XML suite file (testng.xml) to define test suites and configurations.</w:t>
      </w:r>
    </w:p>
    <w:p w14:paraId="088EF37E" w14:textId="108C3444" w:rsidR="006A1E21" w:rsidRDefault="006A1E21" w:rsidP="006A1E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Specify the test classes or packages to include in the suite.</w:t>
      </w:r>
    </w:p>
    <w:p w14:paraId="369C23DE" w14:textId="00F888EA" w:rsidR="006A1E21" w:rsidRPr="006A1E21" w:rsidRDefault="006A1E21" w:rsidP="006A1E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E21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4D9F0BE0" w14:textId="57DA2F86" w:rsidR="006A1E21" w:rsidRPr="006A1E21" w:rsidRDefault="006A1E21" w:rsidP="006A1E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Implement test cases using Selenium WebDriver and TestNG annotations.</w:t>
      </w:r>
    </w:p>
    <w:p w14:paraId="699772FA" w14:textId="77777777" w:rsidR="006A1E21" w:rsidRPr="006A1E21" w:rsidRDefault="006A1E21" w:rsidP="006A1E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Read test data from the Excel sheet and use it in the test cases.</w:t>
      </w:r>
    </w:p>
    <w:p w14:paraId="7222E285" w14:textId="77777777" w:rsidR="006A1E21" w:rsidRPr="006A1E21" w:rsidRDefault="006A1E21" w:rsidP="006A1E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Include assertions and verifications for each test case.</w:t>
      </w:r>
    </w:p>
    <w:p w14:paraId="02FB6258" w14:textId="4E286E7D" w:rsidR="006A1E21" w:rsidRDefault="006A1E21" w:rsidP="006A1E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E21">
        <w:rPr>
          <w:rFonts w:ascii="Times New Roman" w:hAnsi="Times New Roman" w:cs="Times New Roman"/>
          <w:b/>
          <w:bCs/>
          <w:sz w:val="24"/>
          <w:szCs w:val="24"/>
        </w:rPr>
        <w:t>Test Reporting</w:t>
      </w:r>
    </w:p>
    <w:p w14:paraId="6E2D4A78" w14:textId="0E85801F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1E21">
        <w:rPr>
          <w:rFonts w:ascii="Times New Roman" w:hAnsi="Times New Roman" w:cs="Times New Roman"/>
          <w:sz w:val="24"/>
          <w:szCs w:val="24"/>
        </w:rPr>
        <w:t>Generate Extend Reports for comprehensive test reporting.</w:t>
      </w:r>
    </w:p>
    <w:p w14:paraId="7BDFA777" w14:textId="5A8ED2C8" w:rsid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- Include information such as test case status, execution time, and failure details.</w:t>
      </w:r>
    </w:p>
    <w:p w14:paraId="7B58CB00" w14:textId="062CC693" w:rsidR="006A1E21" w:rsidRPr="006A1E21" w:rsidRDefault="006A1E21" w:rsidP="006A1E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A1E21">
        <w:rPr>
          <w:rFonts w:ascii="Times New Roman" w:hAnsi="Times New Roman" w:cs="Times New Roman"/>
          <w:b/>
          <w:bCs/>
          <w:sz w:val="24"/>
          <w:szCs w:val="24"/>
        </w:rPr>
        <w:t>11. Test Execution</w:t>
      </w:r>
    </w:p>
    <w:p w14:paraId="5158A060" w14:textId="77777777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- Execute the automated tests using a build tool like Maven or Gradle.</w:t>
      </w:r>
    </w:p>
    <w:p w14:paraId="7F8F7C72" w14:textId="500D5B11" w:rsid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1E21">
        <w:rPr>
          <w:rFonts w:ascii="Times New Roman" w:hAnsi="Times New Roman" w:cs="Times New Roman"/>
          <w:sz w:val="24"/>
          <w:szCs w:val="24"/>
        </w:rPr>
        <w:t>- Set up video recording during the test execution process to capture the test runs.</w:t>
      </w:r>
    </w:p>
    <w:p w14:paraId="08FD92EB" w14:textId="586E53D6" w:rsidR="006A1E21" w:rsidRPr="006A1E21" w:rsidRDefault="006A1E21" w:rsidP="006A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6A1E21">
        <w:rPr>
          <w:rFonts w:ascii="Times New Roman" w:hAnsi="Times New Roman" w:cs="Times New Roman"/>
          <w:b/>
          <w:bCs/>
          <w:sz w:val="24"/>
          <w:szCs w:val="24"/>
        </w:rPr>
        <w:t>12. Test Maintenance</w:t>
      </w:r>
      <w:r w:rsidRPr="006A1E21">
        <w:rPr>
          <w:rFonts w:ascii="Times New Roman" w:hAnsi="Times New Roman" w:cs="Times New Roman"/>
          <w:sz w:val="24"/>
          <w:szCs w:val="24"/>
        </w:rPr>
        <w:t xml:space="preserve"> - Maintain the test scripts, including the Excel sheets used for test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1E21">
        <w:rPr>
          <w:rFonts w:ascii="Times New Roman" w:hAnsi="Times New Roman" w:cs="Times New Roman"/>
          <w:sz w:val="24"/>
          <w:szCs w:val="24"/>
        </w:rPr>
        <w:t>data. - Use a version control system (e.g., Git) to manage the test scripts and related files.</w:t>
      </w:r>
    </w:p>
    <w:p w14:paraId="02F9F4A0" w14:textId="45F9FA78" w:rsidR="006A1E21" w:rsidRPr="006A1E21" w:rsidRDefault="006A1E21" w:rsidP="006A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A1E21">
        <w:rPr>
          <w:rFonts w:ascii="Times New Roman" w:hAnsi="Times New Roman" w:cs="Times New Roman"/>
          <w:b/>
          <w:bCs/>
          <w:sz w:val="24"/>
          <w:szCs w:val="24"/>
        </w:rPr>
        <w:t>13. Test Schedule</w:t>
      </w:r>
      <w:r w:rsidRPr="006A1E21">
        <w:rPr>
          <w:rFonts w:ascii="Times New Roman" w:hAnsi="Times New Roman" w:cs="Times New Roman"/>
          <w:sz w:val="24"/>
          <w:szCs w:val="24"/>
        </w:rPr>
        <w:t xml:space="preserve"> - Define the timeline for executing the automation tests. - Allocate time for test creation, execution, and maintenance.</w:t>
      </w:r>
    </w:p>
    <w:p w14:paraId="4A2A5AE4" w14:textId="2263A215" w:rsidR="006A1E21" w:rsidRPr="006A1E21" w:rsidRDefault="006A1E21" w:rsidP="006A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A1E21">
        <w:rPr>
          <w:rFonts w:ascii="Times New Roman" w:hAnsi="Times New Roman" w:cs="Times New Roman"/>
          <w:b/>
          <w:bCs/>
          <w:sz w:val="24"/>
          <w:szCs w:val="24"/>
        </w:rPr>
        <w:t>14. Risks and Mitigation</w:t>
      </w:r>
      <w:r w:rsidRPr="006A1E21">
        <w:rPr>
          <w:rFonts w:ascii="Times New Roman" w:hAnsi="Times New Roman" w:cs="Times New Roman"/>
          <w:sz w:val="24"/>
          <w:szCs w:val="24"/>
        </w:rPr>
        <w:t xml:space="preserve"> - Risk: Excel sheet format compatibility issues. - Mitigation: Validate and handle different Excel sheet formats</w:t>
      </w:r>
    </w:p>
    <w:p w14:paraId="38A3387C" w14:textId="77777777" w:rsidR="006A1E21" w:rsidRPr="006A1E21" w:rsidRDefault="006A1E21" w:rsidP="006A1E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A1E21" w:rsidRPr="006A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043"/>
    <w:multiLevelType w:val="multilevel"/>
    <w:tmpl w:val="630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C6251"/>
    <w:multiLevelType w:val="multilevel"/>
    <w:tmpl w:val="2EFA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81670"/>
    <w:multiLevelType w:val="multilevel"/>
    <w:tmpl w:val="1BB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90034"/>
    <w:multiLevelType w:val="hybridMultilevel"/>
    <w:tmpl w:val="7F60F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E1876"/>
    <w:multiLevelType w:val="multilevel"/>
    <w:tmpl w:val="3E4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921AC"/>
    <w:multiLevelType w:val="hybridMultilevel"/>
    <w:tmpl w:val="E7AE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64F21"/>
    <w:multiLevelType w:val="hybridMultilevel"/>
    <w:tmpl w:val="6FB4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93D7A"/>
    <w:multiLevelType w:val="hybridMultilevel"/>
    <w:tmpl w:val="84E4A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B96F30"/>
    <w:multiLevelType w:val="multilevel"/>
    <w:tmpl w:val="A1E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18334E"/>
    <w:multiLevelType w:val="multilevel"/>
    <w:tmpl w:val="EE9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C48AD"/>
    <w:multiLevelType w:val="hybridMultilevel"/>
    <w:tmpl w:val="9B78B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365DA"/>
    <w:multiLevelType w:val="hybridMultilevel"/>
    <w:tmpl w:val="D12643B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E0F87"/>
    <w:multiLevelType w:val="multilevel"/>
    <w:tmpl w:val="D9C02F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F44E97"/>
    <w:multiLevelType w:val="hybridMultilevel"/>
    <w:tmpl w:val="17C8D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4C1264"/>
    <w:multiLevelType w:val="multilevel"/>
    <w:tmpl w:val="705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7B16DE"/>
    <w:multiLevelType w:val="multilevel"/>
    <w:tmpl w:val="CF267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1032DD"/>
    <w:multiLevelType w:val="multilevel"/>
    <w:tmpl w:val="1018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027139"/>
    <w:multiLevelType w:val="hybridMultilevel"/>
    <w:tmpl w:val="09DA5832"/>
    <w:lvl w:ilvl="0" w:tplc="338A8DB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7006E"/>
    <w:multiLevelType w:val="multilevel"/>
    <w:tmpl w:val="6E9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BF3D5C"/>
    <w:multiLevelType w:val="multilevel"/>
    <w:tmpl w:val="741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B94237"/>
    <w:multiLevelType w:val="multilevel"/>
    <w:tmpl w:val="FD60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202036">
    <w:abstractNumId w:val="17"/>
  </w:num>
  <w:num w:numId="2" w16cid:durableId="862480964">
    <w:abstractNumId w:val="19"/>
  </w:num>
  <w:num w:numId="3" w16cid:durableId="2044095432">
    <w:abstractNumId w:val="20"/>
  </w:num>
  <w:num w:numId="4" w16cid:durableId="534316191">
    <w:abstractNumId w:val="14"/>
  </w:num>
  <w:num w:numId="5" w16cid:durableId="149562971">
    <w:abstractNumId w:val="9"/>
  </w:num>
  <w:num w:numId="6" w16cid:durableId="882908848">
    <w:abstractNumId w:val="8"/>
  </w:num>
  <w:num w:numId="7" w16cid:durableId="1805267099">
    <w:abstractNumId w:val="4"/>
  </w:num>
  <w:num w:numId="8" w16cid:durableId="1582835586">
    <w:abstractNumId w:val="2"/>
  </w:num>
  <w:num w:numId="9" w16cid:durableId="1381710435">
    <w:abstractNumId w:val="16"/>
  </w:num>
  <w:num w:numId="10" w16cid:durableId="564922288">
    <w:abstractNumId w:val="18"/>
  </w:num>
  <w:num w:numId="11" w16cid:durableId="731000440">
    <w:abstractNumId w:val="6"/>
  </w:num>
  <w:num w:numId="12" w16cid:durableId="2068144840">
    <w:abstractNumId w:val="1"/>
  </w:num>
  <w:num w:numId="13" w16cid:durableId="699627817">
    <w:abstractNumId w:val="13"/>
  </w:num>
  <w:num w:numId="14" w16cid:durableId="1359552273">
    <w:abstractNumId w:val="0"/>
  </w:num>
  <w:num w:numId="15" w16cid:durableId="713383922">
    <w:abstractNumId w:val="12"/>
  </w:num>
  <w:num w:numId="16" w16cid:durableId="1013922990">
    <w:abstractNumId w:val="7"/>
  </w:num>
  <w:num w:numId="17" w16cid:durableId="1922132190">
    <w:abstractNumId w:val="10"/>
  </w:num>
  <w:num w:numId="18" w16cid:durableId="1562249231">
    <w:abstractNumId w:val="11"/>
  </w:num>
  <w:num w:numId="19" w16cid:durableId="113788485">
    <w:abstractNumId w:val="3"/>
  </w:num>
  <w:num w:numId="20" w16cid:durableId="127089103">
    <w:abstractNumId w:val="15"/>
  </w:num>
  <w:num w:numId="21" w16cid:durableId="925265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14"/>
    <w:rsid w:val="006A1E21"/>
    <w:rsid w:val="00D816C6"/>
    <w:rsid w:val="00D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ED3F"/>
  <w15:chartTrackingRefBased/>
  <w15:docId w15:val="{EB22A7B9-0BEA-4C75-A336-4A1AFF27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Josina Jose</dc:creator>
  <cp:keywords/>
  <dc:description/>
  <cp:lastModifiedBy>Josina Jose</cp:lastModifiedBy>
  <cp:revision>1</cp:revision>
  <dcterms:created xsi:type="dcterms:W3CDTF">2023-06-27T16:09:00Z</dcterms:created>
  <dcterms:modified xsi:type="dcterms:W3CDTF">2023-06-27T16:40:00Z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cf1a8b5b-8ab1-46dd-997e-6097d7f39ce5</vt:lpwstr>
  </property>
</Properties>
</file>