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1CA2E" w14:textId="37DCD9CE" w:rsidR="00186D14" w:rsidRPr="00186D14" w:rsidRDefault="00186D14" w:rsidP="00186D1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 w:line="240" w:lineRule="auto"/>
        <w:jc w:val="center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pt-BR"/>
        </w:rPr>
      </w:pPr>
      <w:r w:rsidRPr="00186D14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pt-BR"/>
        </w:rPr>
        <w:t>Documento de Visão</w:t>
      </w:r>
    </w:p>
    <w:p w14:paraId="21D62FC3" w14:textId="6F2B78A9" w:rsidR="00186D14" w:rsidRPr="00186D14" w:rsidRDefault="00186D14" w:rsidP="00186D1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86D1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Título do Projeto</w:t>
      </w:r>
      <w:r w:rsidRPr="00186D1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: 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Projeto Portfólio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FullStack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</w:t>
      </w:r>
    </w:p>
    <w:p w14:paraId="30F318A5" w14:textId="15AF49E9" w:rsidR="00186D14" w:rsidRPr="00186D14" w:rsidRDefault="00186D14" w:rsidP="00186D1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86D1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Data de Emissão</w:t>
      </w:r>
      <w:r w:rsidRPr="00186D1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: 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19/10/2023</w:t>
      </w:r>
    </w:p>
    <w:p w14:paraId="79052C62" w14:textId="4959D701" w:rsidR="00186D14" w:rsidRPr="00186D14" w:rsidRDefault="00186D14" w:rsidP="00186D1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86D1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Equipe do Projeto</w:t>
      </w:r>
      <w:r w:rsidRPr="00186D1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Josinaldo E. de Souza Júnior</w:t>
      </w:r>
    </w:p>
    <w:p w14:paraId="18C6CB91" w14:textId="0A309601" w:rsidR="00186D14" w:rsidRPr="00186D14" w:rsidRDefault="00186D14" w:rsidP="00186D1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86D1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Versão do Documento</w:t>
      </w:r>
      <w:r w:rsidRPr="00186D1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: 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1.0</w:t>
      </w:r>
    </w:p>
    <w:p w14:paraId="1D7C456E" w14:textId="77777777" w:rsidR="00186D14" w:rsidRPr="00186D14" w:rsidRDefault="00186D14" w:rsidP="00186D1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186D14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1. Introdução</w:t>
      </w:r>
    </w:p>
    <w:p w14:paraId="7284352F" w14:textId="1C264D17" w:rsidR="005A74AD" w:rsidRPr="00186D14" w:rsidRDefault="006637F2" w:rsidP="00186D1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>
        <w:rPr>
          <w:rFonts w:ascii="Segoe UI" w:hAnsi="Segoe UI" w:cs="Segoe UI"/>
          <w:color w:val="374151"/>
          <w:shd w:val="clear" w:color="auto" w:fill="F7F7F8"/>
        </w:rPr>
        <w:t>Este projeto visa criar um site de portfólio</w:t>
      </w:r>
      <w:r w:rsidR="00626EE1">
        <w:rPr>
          <w:rFonts w:ascii="Segoe UI" w:hAnsi="Segoe UI" w:cs="Segoe UI"/>
          <w:color w:val="374151"/>
          <w:shd w:val="clear" w:color="auto" w:fill="F7F7F8"/>
        </w:rPr>
        <w:t xml:space="preserve"> como </w:t>
      </w:r>
      <w:r w:rsidR="001F7861">
        <w:rPr>
          <w:rFonts w:ascii="Segoe UI" w:hAnsi="Segoe UI" w:cs="Segoe UI"/>
          <w:color w:val="374151"/>
          <w:shd w:val="clear" w:color="auto" w:fill="F7F7F8"/>
        </w:rPr>
        <w:t>trabalho</w:t>
      </w:r>
      <w:r w:rsidR="00626EE1">
        <w:rPr>
          <w:rFonts w:ascii="Segoe UI" w:hAnsi="Segoe UI" w:cs="Segoe UI"/>
          <w:color w:val="374151"/>
          <w:shd w:val="clear" w:color="auto" w:fill="F7F7F8"/>
        </w:rPr>
        <w:t xml:space="preserve"> final do curso de </w:t>
      </w:r>
      <w:r w:rsidR="001F7861">
        <w:rPr>
          <w:rFonts w:ascii="Segoe UI" w:hAnsi="Segoe UI" w:cs="Segoe UI"/>
          <w:color w:val="374151"/>
          <w:shd w:val="clear" w:color="auto" w:fill="F7F7F8"/>
        </w:rPr>
        <w:t>D</w:t>
      </w:r>
      <w:r>
        <w:rPr>
          <w:rFonts w:ascii="Segoe UI" w:hAnsi="Segoe UI" w:cs="Segoe UI"/>
          <w:color w:val="374151"/>
          <w:shd w:val="clear" w:color="auto" w:fill="F7F7F8"/>
        </w:rPr>
        <w:t xml:space="preserve">esenvolvedor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Fullstack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do Senac RN. O objetivo é destacar habilidades e projetos d</w:t>
      </w:r>
      <w:r w:rsidR="00FB5E45">
        <w:rPr>
          <w:rFonts w:ascii="Segoe UI" w:hAnsi="Segoe UI" w:cs="Segoe UI"/>
          <w:color w:val="374151"/>
          <w:shd w:val="clear" w:color="auto" w:fill="F7F7F8"/>
        </w:rPr>
        <w:t>urante o</w:t>
      </w:r>
      <w:r>
        <w:rPr>
          <w:rFonts w:ascii="Segoe UI" w:hAnsi="Segoe UI" w:cs="Segoe UI"/>
          <w:color w:val="374151"/>
          <w:shd w:val="clear" w:color="auto" w:fill="F7F7F8"/>
        </w:rPr>
        <w:t xml:space="preserve"> curso, permitindo que ele estabeleça conexões profissionais e aumente </w:t>
      </w:r>
      <w:r w:rsidR="00FB5E45">
        <w:rPr>
          <w:rFonts w:ascii="Segoe UI" w:hAnsi="Segoe UI" w:cs="Segoe UI"/>
          <w:color w:val="374151"/>
          <w:shd w:val="clear" w:color="auto" w:fill="F7F7F8"/>
        </w:rPr>
        <w:t xml:space="preserve">as </w:t>
      </w:r>
      <w:r>
        <w:rPr>
          <w:rFonts w:ascii="Segoe UI" w:hAnsi="Segoe UI" w:cs="Segoe UI"/>
          <w:color w:val="374151"/>
          <w:shd w:val="clear" w:color="auto" w:fill="F7F7F8"/>
        </w:rPr>
        <w:t xml:space="preserve">perspectivas de carreira. O benefício esperado é uma representação profissional </w:t>
      </w:r>
      <w:r w:rsidR="00FB5E45">
        <w:rPr>
          <w:rFonts w:ascii="Segoe UI" w:hAnsi="Segoe UI" w:cs="Segoe UI"/>
          <w:color w:val="374151"/>
          <w:shd w:val="clear" w:color="auto" w:fill="F7F7F8"/>
        </w:rPr>
        <w:t xml:space="preserve">das </w:t>
      </w:r>
      <w:r>
        <w:rPr>
          <w:rFonts w:ascii="Segoe UI" w:hAnsi="Segoe UI" w:cs="Segoe UI"/>
          <w:color w:val="374151"/>
          <w:shd w:val="clear" w:color="auto" w:fill="F7F7F8"/>
        </w:rPr>
        <w:t>habilidades, networking expandido e uma vantagem competitiva no mercado de trabalho.</w:t>
      </w:r>
    </w:p>
    <w:p w14:paraId="2DE0D012" w14:textId="2AD34F90" w:rsidR="00186D14" w:rsidRPr="00186D14" w:rsidRDefault="00186D14" w:rsidP="00186D1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186D14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2. Objetivos</w:t>
      </w:r>
    </w:p>
    <w:p w14:paraId="0A73AAA9" w14:textId="77777777" w:rsidR="00A706D9" w:rsidRDefault="00186D14" w:rsidP="00A706D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86D1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Os objetivos deste projeto incluem:</w:t>
      </w:r>
    </w:p>
    <w:p w14:paraId="4A0D9BF0" w14:textId="77777777" w:rsidR="00A706D9" w:rsidRDefault="00FB5E45" w:rsidP="00A706D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Apresentação Profissional:</w:t>
      </w:r>
      <w:r>
        <w:rPr>
          <w:rFonts w:ascii="Segoe UI" w:hAnsi="Segoe UI" w:cs="Segoe UI"/>
          <w:color w:val="374151"/>
          <w:shd w:val="clear" w:color="auto" w:fill="F7F7F8"/>
        </w:rPr>
        <w:t xml:space="preserve"> Criar um site de portfólio que demonstre as habilidades técnicas e projetos desenvolvidos durante o curso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Fullstack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do Senac RN de forma profissional.</w:t>
      </w:r>
      <w:r w:rsidRPr="00186D1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</w:t>
      </w:r>
    </w:p>
    <w:p w14:paraId="314EB017" w14:textId="77777777" w:rsidR="00A706D9" w:rsidRDefault="00FB5E45" w:rsidP="00A706D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Networking:</w:t>
      </w:r>
      <w:r>
        <w:rPr>
          <w:rFonts w:ascii="Segoe UI" w:hAnsi="Segoe UI" w:cs="Segoe UI"/>
          <w:color w:val="374151"/>
          <w:shd w:val="clear" w:color="auto" w:fill="F7F7F8"/>
        </w:rPr>
        <w:t xml:space="preserve"> Estabelecer conexões profissionais com outros profissionais da área, potenciais empregadores e colegas de curso, visando oportunidades futuras.</w:t>
      </w:r>
    </w:p>
    <w:p w14:paraId="2688D637" w14:textId="179B94C7" w:rsidR="00ED70DF" w:rsidRDefault="00A706D9" w:rsidP="00ED70D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Vantagem Competitiva:</w:t>
      </w:r>
      <w:r>
        <w:rPr>
          <w:rFonts w:ascii="Segoe UI" w:hAnsi="Segoe UI" w:cs="Segoe UI"/>
          <w:color w:val="374151"/>
          <w:shd w:val="clear" w:color="auto" w:fill="F7F7F8"/>
        </w:rPr>
        <w:t xml:space="preserve"> Ganhar uma vantagem competitiva no mercado de trabalho ao destacar suas habilidades de desenvolvimento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Fullstack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e experiência adquirida durante o curso.</w:t>
      </w:r>
    </w:p>
    <w:p w14:paraId="5CEABC3A" w14:textId="0547976D" w:rsidR="00186D14" w:rsidRPr="00186D14" w:rsidRDefault="00186D14" w:rsidP="00186D1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186D14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3. Descrição Geral</w:t>
      </w:r>
    </w:p>
    <w:p w14:paraId="3443F329" w14:textId="77777777" w:rsidR="00186D14" w:rsidRPr="00186D14" w:rsidRDefault="00186D14" w:rsidP="00186D1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</w:pPr>
      <w:r w:rsidRPr="00186D14"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  <w:t>3.1 Escopo do Projeto</w:t>
      </w:r>
    </w:p>
    <w:p w14:paraId="4518B9DC" w14:textId="4A8D5895" w:rsidR="00A706D9" w:rsidRPr="00186D14" w:rsidRDefault="00186D14" w:rsidP="00186D1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86D1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O</w:t>
      </w:r>
      <w:r w:rsidR="00A706D9" w:rsidRPr="00A706D9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A706D9">
        <w:rPr>
          <w:rFonts w:ascii="Segoe UI" w:hAnsi="Segoe UI" w:cs="Segoe UI"/>
          <w:color w:val="374151"/>
          <w:shd w:val="clear" w:color="auto" w:fill="F7F7F8"/>
        </w:rPr>
        <w:t xml:space="preserve">projeto tem como foco a criação de um site de portfólio pessoal que exiba de forma organizada e atrativa os principais projetos e habilidades desenvolvidos durante o curso </w:t>
      </w:r>
      <w:proofErr w:type="spellStart"/>
      <w:r w:rsidR="00A706D9">
        <w:rPr>
          <w:rFonts w:ascii="Segoe UI" w:hAnsi="Segoe UI" w:cs="Segoe UI"/>
          <w:color w:val="374151"/>
          <w:shd w:val="clear" w:color="auto" w:fill="F7F7F8"/>
        </w:rPr>
        <w:t>Fullstack</w:t>
      </w:r>
      <w:proofErr w:type="spellEnd"/>
      <w:r w:rsidR="00A706D9">
        <w:rPr>
          <w:rFonts w:ascii="Segoe UI" w:hAnsi="Segoe UI" w:cs="Segoe UI"/>
          <w:color w:val="374151"/>
          <w:shd w:val="clear" w:color="auto" w:fill="F7F7F8"/>
        </w:rPr>
        <w:t xml:space="preserve"> do Senac RN.</w:t>
      </w:r>
    </w:p>
    <w:p w14:paraId="3F4B3F98" w14:textId="77777777" w:rsidR="00186D14" w:rsidRPr="00186D14" w:rsidRDefault="00186D14" w:rsidP="00186D1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</w:pPr>
      <w:r w:rsidRPr="00186D14"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  <w:lastRenderedPageBreak/>
        <w:t>3.2 Benefícios Esperados</w:t>
      </w:r>
    </w:p>
    <w:p w14:paraId="2B89E822" w14:textId="77777777" w:rsidR="00ED70DF" w:rsidRDefault="00186D14" w:rsidP="00ED70D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86D1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Espera-se que o projeto proporcione os seguintes benefícios:</w:t>
      </w:r>
    </w:p>
    <w:p w14:paraId="61959329" w14:textId="77777777" w:rsidR="00ED70DF" w:rsidRDefault="00ED70DF" w:rsidP="00ED70D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Demonstração Profissional</w:t>
      </w:r>
      <w:r>
        <w:rPr>
          <w:rFonts w:ascii="Segoe UI" w:hAnsi="Segoe UI" w:cs="Segoe UI"/>
          <w:color w:val="374151"/>
        </w:rPr>
        <w:t xml:space="preserve">: O portfólio servirá como uma demonstração profissional abrangente das habilidades e conhecimentos adquiridos durante o curso </w:t>
      </w:r>
      <w:proofErr w:type="spellStart"/>
      <w:r>
        <w:rPr>
          <w:rFonts w:ascii="Segoe UI" w:hAnsi="Segoe UI" w:cs="Segoe UI"/>
          <w:color w:val="374151"/>
        </w:rPr>
        <w:t>Fullstack</w:t>
      </w:r>
      <w:proofErr w:type="spellEnd"/>
      <w:r>
        <w:rPr>
          <w:rFonts w:ascii="Segoe UI" w:hAnsi="Segoe UI" w:cs="Segoe UI"/>
          <w:color w:val="374151"/>
        </w:rPr>
        <w:t xml:space="preserve"> do Senac RN, facilitando a apresentação a potenciais empregadores.</w:t>
      </w:r>
    </w:p>
    <w:p w14:paraId="184C0896" w14:textId="77777777" w:rsidR="00ED70DF" w:rsidRDefault="00ED70DF" w:rsidP="00ED70D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Facilidade de Acesso</w:t>
      </w:r>
      <w:r>
        <w:rPr>
          <w:rFonts w:ascii="Segoe UI" w:hAnsi="Segoe UI" w:cs="Segoe UI"/>
          <w:color w:val="374151"/>
        </w:rPr>
        <w:t>: Ao centralizar os principais projetos e informações em um único local online, o portfólio tornará mais fácil para os interessados, como recrutadores e colegas, acessar e avaliar o trabalho realizado.</w:t>
      </w:r>
    </w:p>
    <w:p w14:paraId="07090FD2" w14:textId="77777777" w:rsidR="00ED70DF" w:rsidRDefault="00ED70DF" w:rsidP="00ED70D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Autoavaliação</w:t>
      </w:r>
      <w:r>
        <w:rPr>
          <w:rFonts w:ascii="Segoe UI" w:hAnsi="Segoe UI" w:cs="Segoe UI"/>
          <w:color w:val="374151"/>
        </w:rPr>
        <w:t>: O projeto permitirá ao autor uma oportunidade de autoavaliação, acompanhando seu progresso ao longo do curso e identificando áreas de destaque e oportunidades de melhoria.</w:t>
      </w:r>
    </w:p>
    <w:p w14:paraId="550D04B4" w14:textId="77777777" w:rsidR="00ED70DF" w:rsidRDefault="00ED70DF" w:rsidP="00ED70D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Networking</w:t>
      </w:r>
      <w:r>
        <w:rPr>
          <w:rFonts w:ascii="Segoe UI" w:hAnsi="Segoe UI" w:cs="Segoe UI"/>
          <w:color w:val="374151"/>
        </w:rPr>
        <w:t>: O portfólio servirá como uma ferramenta valiosa para o networking profissional, conectando o autor a outras pessoas na área de desenvolvimento web e tecnologia.</w:t>
      </w:r>
    </w:p>
    <w:p w14:paraId="62685DAD" w14:textId="6F601B87" w:rsidR="00186D14" w:rsidRPr="00186D14" w:rsidRDefault="00ED70DF" w:rsidP="00ED70D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ED70DF"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Credibilidade</w:t>
      </w:r>
      <w:r w:rsidRPr="00ED70DF">
        <w:rPr>
          <w:rFonts w:ascii="Segoe UI" w:hAnsi="Segoe UI" w:cs="Segoe UI"/>
          <w:color w:val="374151"/>
        </w:rPr>
        <w:t>: Ao demonstrar competência e dedicação por meio do portfólio, o autor poderá aumentar sua credibilidade no setor e fortalecer sua presença online.</w:t>
      </w:r>
    </w:p>
    <w:p w14:paraId="58DEAE8E" w14:textId="77777777" w:rsidR="00186D14" w:rsidRPr="00186D14" w:rsidRDefault="00186D14" w:rsidP="00186D1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186D14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4. Stakeholders</w:t>
      </w:r>
    </w:p>
    <w:p w14:paraId="5BDB072E" w14:textId="77777777" w:rsidR="00100DED" w:rsidRDefault="00186D14" w:rsidP="00100D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86D1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Os principais stakeholders deste projeto incluem:</w:t>
      </w:r>
    </w:p>
    <w:p w14:paraId="3DFC7E14" w14:textId="77777777" w:rsidR="00100DED" w:rsidRDefault="00ED70DF" w:rsidP="00100D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Aluno</w:t>
      </w:r>
      <w:r>
        <w:rPr>
          <w:rFonts w:ascii="Segoe UI" w:hAnsi="Segoe UI" w:cs="Segoe UI"/>
          <w:color w:val="374151"/>
        </w:rPr>
        <w:t>: Como o autor e executor do projeto, o aluno é o principal stakeholder, pois ele busca atingir seus objetivos educacionais e de carreira por meio do desenvolvimento deste portfólio.</w:t>
      </w:r>
    </w:p>
    <w:p w14:paraId="2E6EA6DD" w14:textId="77777777" w:rsidR="00100DED" w:rsidRDefault="00ED70DF" w:rsidP="00100D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Instrutores e Professores</w:t>
      </w:r>
      <w:r>
        <w:rPr>
          <w:rFonts w:ascii="Segoe UI" w:hAnsi="Segoe UI" w:cs="Segoe UI"/>
          <w:color w:val="374151"/>
        </w:rPr>
        <w:t>: Os instrutores e professores que orientaram e ensinaram o aluno ao longo do curso têm interesse no sucesso do projeto, uma vez que ele reflete o ensino e a qualidade do programa.</w:t>
      </w:r>
    </w:p>
    <w:p w14:paraId="0158C8DB" w14:textId="77777777" w:rsidR="00100DED" w:rsidRDefault="00ED70DF" w:rsidP="00100D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Recrutadores e Empregadores</w:t>
      </w:r>
      <w:r>
        <w:rPr>
          <w:rFonts w:ascii="Segoe UI" w:hAnsi="Segoe UI" w:cs="Segoe UI"/>
          <w:color w:val="374151"/>
        </w:rPr>
        <w:t>: Potenciais recrutadores e empregadores podem ser considerados stakeholders indiretos, pois eles podem acessar o portfólio para avaliar as habilidades e competências do aluno.</w:t>
      </w:r>
    </w:p>
    <w:p w14:paraId="2113CCA6" w14:textId="77777777" w:rsidR="00100DED" w:rsidRDefault="00ED70DF" w:rsidP="00100D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Colegas e Comunidade do Setor</w:t>
      </w:r>
      <w:r>
        <w:rPr>
          <w:rFonts w:ascii="Segoe UI" w:hAnsi="Segoe UI" w:cs="Segoe UI"/>
          <w:color w:val="374151"/>
        </w:rPr>
        <w:t>: Colegas de classe e membros da comunidade do setor de desenvolvimento web também podem ser stakeholders, pois podem se inspirar ou colaborar com o aluno com base no que é apresentado no portfólio.</w:t>
      </w:r>
    </w:p>
    <w:p w14:paraId="55E5A3EF" w14:textId="77777777" w:rsidR="00100DED" w:rsidRDefault="00ED70DF" w:rsidP="00100D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Senac RN</w:t>
      </w:r>
      <w:r>
        <w:rPr>
          <w:rFonts w:ascii="Segoe UI" w:hAnsi="Segoe UI" w:cs="Segoe UI"/>
          <w:color w:val="374151"/>
        </w:rPr>
        <w:t>: A instituição Senac RN, que oferece o curso, também é uma parte interessada, pois o sucesso do aluno reflete a qualidade do programa educacional.</w:t>
      </w:r>
    </w:p>
    <w:p w14:paraId="61665249" w14:textId="3720645D" w:rsidR="00186D14" w:rsidRPr="00186D14" w:rsidRDefault="00ED70DF" w:rsidP="00100D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lastRenderedPageBreak/>
        <w:t>Futuros Alunos</w:t>
      </w:r>
      <w:r>
        <w:rPr>
          <w:rFonts w:ascii="Segoe UI" w:hAnsi="Segoe UI" w:cs="Segoe UI"/>
          <w:color w:val="374151"/>
        </w:rPr>
        <w:t xml:space="preserve">: Pessoas que estejam considerando ingressar no curso </w:t>
      </w:r>
      <w:proofErr w:type="spellStart"/>
      <w:r>
        <w:rPr>
          <w:rFonts w:ascii="Segoe UI" w:hAnsi="Segoe UI" w:cs="Segoe UI"/>
          <w:color w:val="374151"/>
        </w:rPr>
        <w:t>Fullstack</w:t>
      </w:r>
      <w:proofErr w:type="spellEnd"/>
      <w:r>
        <w:rPr>
          <w:rFonts w:ascii="Segoe UI" w:hAnsi="Segoe UI" w:cs="Segoe UI"/>
          <w:color w:val="374151"/>
        </w:rPr>
        <w:t xml:space="preserve"> do Senac RN podem usar o portfólio como referência para entender o tipo de trabalho e aprendizado que podem esperar.</w:t>
      </w:r>
    </w:p>
    <w:p w14:paraId="2D6FA046" w14:textId="77777777" w:rsidR="00186D14" w:rsidRPr="00186D14" w:rsidRDefault="00186D14" w:rsidP="00186D1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186D14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5. Requisitos de Alto Nível</w:t>
      </w:r>
    </w:p>
    <w:p w14:paraId="7C5E464F" w14:textId="77777777" w:rsidR="00100DED" w:rsidRDefault="00186D14" w:rsidP="00100D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86D1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Aqui estão alguns dos requisitos de alto nível do projeto:</w:t>
      </w:r>
    </w:p>
    <w:p w14:paraId="44812566" w14:textId="77777777" w:rsidR="00100DED" w:rsidRDefault="00100DED" w:rsidP="00100D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00DE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Funcionalidades Principais</w:t>
      </w:r>
      <w:r w:rsidRPr="00100DE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: O site portfólio deverá incluir as seguintes funcionalidades principais:</w:t>
      </w:r>
    </w:p>
    <w:p w14:paraId="18A17DC8" w14:textId="77777777" w:rsidR="00100DED" w:rsidRDefault="00100DED" w:rsidP="00100D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00DE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Apresentação de projetos e trabalhos realizados durante o curso </w:t>
      </w:r>
      <w:proofErr w:type="spellStart"/>
      <w:r w:rsidRPr="00100DE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fullstack</w:t>
      </w:r>
      <w:proofErr w:type="spellEnd"/>
      <w:r w:rsidRPr="00100DE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.</w:t>
      </w:r>
    </w:p>
    <w:p w14:paraId="669F56FE" w14:textId="719FEB04" w:rsidR="00100DED" w:rsidRDefault="00100DED" w:rsidP="00100D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00DE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Seções para detalhar suas habilidades 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em desenvolvimento web.</w:t>
      </w:r>
    </w:p>
    <w:p w14:paraId="79BFB7B3" w14:textId="77777777" w:rsidR="00100DED" w:rsidRDefault="00100DED" w:rsidP="00100D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00DE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Página "Sobre Mim" com informações pessoais e de contato.</w:t>
      </w:r>
    </w:p>
    <w:p w14:paraId="13AE13BE" w14:textId="77777777" w:rsidR="00100DED" w:rsidRDefault="00100DED" w:rsidP="00100D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00DE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Requisitos de Usuário</w:t>
      </w:r>
      <w:r w:rsidRPr="00100DE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: O site deve ser de fácil navegação, com design intuitivo e responsivo, garantindo uma boa experiência para os visitantes em dispositivos móveis e desktop.</w:t>
      </w:r>
    </w:p>
    <w:p w14:paraId="11253F37" w14:textId="0CEEE572" w:rsidR="00100DED" w:rsidRDefault="00100DED" w:rsidP="00100D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00DE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Integrações</w:t>
      </w:r>
      <w:r w:rsidRPr="00100DE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: Possibilidade de integração 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de</w:t>
      </w:r>
      <w:r w:rsidRPr="00100DE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um formulário de contato para interação direta com os visitantes.</w:t>
      </w:r>
    </w:p>
    <w:p w14:paraId="52707ED7" w14:textId="77777777" w:rsidR="00100DED" w:rsidRDefault="00100DED" w:rsidP="00100D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00DE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Desempenho</w:t>
      </w:r>
      <w:r w:rsidRPr="00100DE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: O site deve ter tempos de carregamento rápidos para garantir uma experiência de usuário ágil e eficiente.</w:t>
      </w:r>
    </w:p>
    <w:p w14:paraId="60AEDC4E" w14:textId="77777777" w:rsidR="00100DED" w:rsidRDefault="00100DED" w:rsidP="00100D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00DE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Segurança</w:t>
      </w:r>
      <w:r w:rsidRPr="00100DE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: Deve haver medidas de segurança básicas para proteger informações pessoais e garantir a integridade do site.</w:t>
      </w:r>
    </w:p>
    <w:p w14:paraId="197AEC46" w14:textId="77777777" w:rsidR="00100DED" w:rsidRDefault="00100DED" w:rsidP="00100D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00DE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Compatibilidade</w:t>
      </w:r>
      <w:r w:rsidRPr="00100DE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: O site deve ser compatível com diferentes navegadores da web, como Chrome, Firefox, Safari, Edge, entre outros, além de ser adaptado para diferentes tamanhos de tela.</w:t>
      </w:r>
    </w:p>
    <w:p w14:paraId="67E88B4F" w14:textId="43C278C6" w:rsidR="00100DED" w:rsidRDefault="00100DED" w:rsidP="00100D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00DE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Escopo do Conteúdo</w:t>
      </w:r>
      <w:r w:rsidRPr="00100DE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: O conteúdo do site incluirá informações sobre formação, experiência profissional, projetos realizados, habilidades em tecnologia, bem como artigos em um blog.</w:t>
      </w:r>
    </w:p>
    <w:p w14:paraId="23F90839" w14:textId="77777777" w:rsidR="00100DED" w:rsidRDefault="00100DED" w:rsidP="00100D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00DE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Requisitos Legais e Regulatórios</w:t>
      </w:r>
      <w:r w:rsidRPr="00100DE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: O site deve cumprir as leis de proteção de dados pessoais e regulamentos de privacidade aplicáveis, garantindo a conformidade com as normas legais.</w:t>
      </w:r>
    </w:p>
    <w:p w14:paraId="184C5AE9" w14:textId="040110B6" w:rsidR="00100DED" w:rsidRDefault="00100DED" w:rsidP="00186D1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100DE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lastRenderedPageBreak/>
        <w:t>Restrições e Limitações</w:t>
      </w:r>
      <w:r w:rsidRPr="00100DED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: Não devem ser incluídos recursos de comércio eletrônico ou funcionalidades complexas que não estejam diretamente relacionados à apresentação de seu portfólio e habilidades.</w:t>
      </w:r>
    </w:p>
    <w:p w14:paraId="5B215E01" w14:textId="473C9E84" w:rsidR="00186D14" w:rsidRPr="00186D14" w:rsidRDefault="00886B14" w:rsidP="00186D1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6</w:t>
      </w:r>
      <w:r w:rsidR="00186D14" w:rsidRPr="00186D14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. Conclusão</w:t>
      </w:r>
    </w:p>
    <w:p w14:paraId="7FF483A4" w14:textId="3AEA0F71" w:rsidR="00886B14" w:rsidRPr="00886B14" w:rsidRDefault="00886B14" w:rsidP="00886B1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886B1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O Projeto de Site Portfólio tem o objetivo de criar uma plataforma online que destaque minhas habilidades </w:t>
      </w:r>
      <w:r w:rsidR="00E901B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como Desenvolvedor Full </w:t>
      </w:r>
      <w:proofErr w:type="spellStart"/>
      <w:r w:rsidR="00E901B2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Stack</w:t>
      </w:r>
      <w:proofErr w:type="spellEnd"/>
      <w:r w:rsidRPr="00886B1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. O site servirá como uma vitrine para apresentar meu trabalho e resumo profissional, proporcionando fácil interação com potenciais empregadores e parceiros.</w:t>
      </w:r>
    </w:p>
    <w:p w14:paraId="626B1739" w14:textId="77777777" w:rsidR="00886B14" w:rsidRPr="00886B14" w:rsidRDefault="00886B14" w:rsidP="00886B1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886B1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Espera-se que o site ofereça benefícios significativos ao promover meu trabalho de forma profissional, permitindo uma navegação simples e categorizando projetos de maneira organizada. Os principais interessados incluem potenciais empregadores, colaboradores, clientes e qualquer pessoa interessada em minha área de atuação.</w:t>
      </w:r>
    </w:p>
    <w:p w14:paraId="4166CE3B" w14:textId="77777777" w:rsidR="00886B14" w:rsidRPr="00886B14" w:rsidRDefault="00886B14" w:rsidP="00886B1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886B14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Para alcançar esses objetivos, estabelecemos requisitos funcionais, como a exibição de projetos e navegação intuitiva, com o intuito de criar uma presença online que contribua para o meu desenvolvimento profissional.</w:t>
      </w:r>
    </w:p>
    <w:p w14:paraId="69F007AD" w14:textId="77777777" w:rsidR="005A659F" w:rsidRDefault="005A659F"/>
    <w:sectPr w:rsidR="005A65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A7232"/>
    <w:multiLevelType w:val="multilevel"/>
    <w:tmpl w:val="95B2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3F72AE"/>
    <w:multiLevelType w:val="multilevel"/>
    <w:tmpl w:val="8B6E5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F4615B"/>
    <w:multiLevelType w:val="multilevel"/>
    <w:tmpl w:val="5288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0E02DE"/>
    <w:multiLevelType w:val="multilevel"/>
    <w:tmpl w:val="73FC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5279F5"/>
    <w:multiLevelType w:val="multilevel"/>
    <w:tmpl w:val="FD9C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E240EB"/>
    <w:multiLevelType w:val="multilevel"/>
    <w:tmpl w:val="555C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456092"/>
    <w:multiLevelType w:val="multilevel"/>
    <w:tmpl w:val="2176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F4139B"/>
    <w:multiLevelType w:val="multilevel"/>
    <w:tmpl w:val="ADF41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7A46DD"/>
    <w:multiLevelType w:val="multilevel"/>
    <w:tmpl w:val="BDC4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CC52D6"/>
    <w:multiLevelType w:val="multilevel"/>
    <w:tmpl w:val="64CC6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4E82728"/>
    <w:multiLevelType w:val="multilevel"/>
    <w:tmpl w:val="A9A6C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541D6E"/>
    <w:multiLevelType w:val="multilevel"/>
    <w:tmpl w:val="5384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4"/>
  </w:num>
  <w:num w:numId="5">
    <w:abstractNumId w:val="11"/>
  </w:num>
  <w:num w:numId="6">
    <w:abstractNumId w:val="5"/>
  </w:num>
  <w:num w:numId="7">
    <w:abstractNumId w:val="3"/>
  </w:num>
  <w:num w:numId="8">
    <w:abstractNumId w:val="9"/>
  </w:num>
  <w:num w:numId="9">
    <w:abstractNumId w:val="6"/>
  </w:num>
  <w:num w:numId="10">
    <w:abstractNumId w:val="1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14"/>
    <w:rsid w:val="00100DED"/>
    <w:rsid w:val="00186D14"/>
    <w:rsid w:val="001F7861"/>
    <w:rsid w:val="005A659F"/>
    <w:rsid w:val="005A74AD"/>
    <w:rsid w:val="005B0030"/>
    <w:rsid w:val="00626EE1"/>
    <w:rsid w:val="006637F2"/>
    <w:rsid w:val="00693078"/>
    <w:rsid w:val="00886B14"/>
    <w:rsid w:val="008A42CC"/>
    <w:rsid w:val="00A706D9"/>
    <w:rsid w:val="00DF1153"/>
    <w:rsid w:val="00E901B2"/>
    <w:rsid w:val="00ED70DF"/>
    <w:rsid w:val="00F1233E"/>
    <w:rsid w:val="00FB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E0025"/>
  <w15:chartTrackingRefBased/>
  <w15:docId w15:val="{93292FE7-AED0-4B2C-968A-D615D88DF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86D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86D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86D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6D1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86D1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86D1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186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86D14"/>
    <w:rPr>
      <w:b/>
      <w:bCs/>
    </w:rPr>
  </w:style>
  <w:style w:type="paragraph" w:styleId="PargrafodaLista">
    <w:name w:val="List Paragraph"/>
    <w:basedOn w:val="Normal"/>
    <w:uiPriority w:val="34"/>
    <w:qFormat/>
    <w:rsid w:val="00100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1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967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JOSINALDO EUZEBIO DE SOUZA JUNIOR</dc:creator>
  <cp:keywords/>
  <dc:description/>
  <cp:lastModifiedBy>JOSINALDO EUZEBIO DE SOUZA JUNIOR</cp:lastModifiedBy>
  <cp:revision>5</cp:revision>
  <dcterms:created xsi:type="dcterms:W3CDTF">2023-10-09T21:41:00Z</dcterms:created>
  <dcterms:modified xsi:type="dcterms:W3CDTF">2023-10-11T22:32:00Z</dcterms:modified>
</cp:coreProperties>
</file>