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eetkatablice"/>
        <w:tblW w:w="9062" w:type="dxa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94243E" w14:paraId="2DC73D2E" w14:textId="77777777" w:rsidTr="0094243E">
        <w:trPr>
          <w:trHeight w:val="41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29648" w14:textId="77777777" w:rsidR="0094243E" w:rsidRDefault="0094243E">
            <w:pPr>
              <w:spacing w:line="240" w:lineRule="auto"/>
            </w:pPr>
            <w:r>
              <w:t>Test ID: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C01A0" w14:textId="52A22D85" w:rsidR="0094243E" w:rsidRDefault="0094243E">
            <w:pPr>
              <w:spacing w:line="240" w:lineRule="auto"/>
            </w:pPr>
            <w:r>
              <w:t>1.5</w:t>
            </w:r>
          </w:p>
        </w:tc>
      </w:tr>
      <w:tr w:rsidR="0094243E" w14:paraId="627E3979" w14:textId="77777777" w:rsidTr="0094243E">
        <w:trPr>
          <w:trHeight w:val="41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2D052" w14:textId="77777777" w:rsidR="0094243E" w:rsidRDefault="0094243E">
            <w:pPr>
              <w:spacing w:line="240" w:lineRule="auto"/>
            </w:pPr>
            <w:r>
              <w:t>Area of functionality: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EC5FC" w14:textId="0A0A4DCE" w:rsidR="0094243E" w:rsidRDefault="0094243E">
            <w:pPr>
              <w:spacing w:line="240" w:lineRule="auto"/>
            </w:pPr>
            <w:r>
              <w:t>Prijava i brisanje sadržaja košarice</w:t>
            </w:r>
          </w:p>
        </w:tc>
      </w:tr>
      <w:tr w:rsidR="0094243E" w14:paraId="1E98D98C" w14:textId="77777777" w:rsidTr="0094243E">
        <w:trPr>
          <w:trHeight w:val="43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FCA80" w14:textId="77777777" w:rsidR="0094243E" w:rsidRDefault="0094243E">
            <w:pPr>
              <w:spacing w:line="240" w:lineRule="auto"/>
            </w:pPr>
            <w:r>
              <w:t>Objective: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8476D" w14:textId="0CA84FC8" w:rsidR="0094243E" w:rsidRDefault="0094243E">
            <w:pPr>
              <w:spacing w:line="240" w:lineRule="auto"/>
            </w:pPr>
            <w:r>
              <w:t>Provjera funkcionalnosti brisanja proizvoda iz košarice</w:t>
            </w:r>
          </w:p>
        </w:tc>
      </w:tr>
      <w:tr w:rsidR="0094243E" w14:paraId="754416C5" w14:textId="77777777" w:rsidTr="0094243E">
        <w:trPr>
          <w:trHeight w:val="41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8522" w14:textId="77777777" w:rsidR="0094243E" w:rsidRDefault="0094243E">
            <w:pPr>
              <w:spacing w:line="240" w:lineRule="auto"/>
            </w:pPr>
            <w:r>
              <w:t>Test case result: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648D0" w14:textId="025F77E1" w:rsidR="0094243E" w:rsidRDefault="002979C7">
            <w:pPr>
              <w:spacing w:line="240" w:lineRule="auto"/>
            </w:pPr>
            <w:r>
              <w:t>7</w:t>
            </w:r>
            <w:r w:rsidR="0094243E">
              <w:t xml:space="preserve"> testnih točki: </w:t>
            </w:r>
            <w:r>
              <w:t>7</w:t>
            </w:r>
            <w:r w:rsidR="0094243E">
              <w:t xml:space="preserve"> Pass, 0 Fail</w:t>
            </w:r>
          </w:p>
        </w:tc>
      </w:tr>
      <w:tr w:rsidR="0094243E" w14:paraId="3FD8F960" w14:textId="77777777" w:rsidTr="0094243E">
        <w:trPr>
          <w:trHeight w:val="414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A8125" w14:textId="77777777" w:rsidR="0094243E" w:rsidRDefault="0094243E">
            <w:pPr>
              <w:spacing w:line="240" w:lineRule="auto"/>
            </w:pPr>
            <w:r>
              <w:t>Note: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952C5" w14:textId="57D5AE41" w:rsidR="0094243E" w:rsidRDefault="0094243E">
            <w:pPr>
              <w:spacing w:line="240" w:lineRule="auto"/>
            </w:pPr>
            <w:r>
              <w:t>Korisnik se prijavljuje i briše proizvode iz košarice</w:t>
            </w:r>
          </w:p>
        </w:tc>
      </w:tr>
    </w:tbl>
    <w:p w14:paraId="01E3BF5B" w14:textId="77777777" w:rsidR="0094243E" w:rsidRDefault="0094243E" w:rsidP="0094243E"/>
    <w:tbl>
      <w:tblPr>
        <w:tblStyle w:val="Reetkatablice"/>
        <w:tblW w:w="9082" w:type="dxa"/>
        <w:tblInd w:w="0" w:type="dxa"/>
        <w:tblLook w:val="04A0" w:firstRow="1" w:lastRow="0" w:firstColumn="1" w:lastColumn="0" w:noHBand="0" w:noVBand="1"/>
      </w:tblPr>
      <w:tblGrid>
        <w:gridCol w:w="1036"/>
        <w:gridCol w:w="2727"/>
        <w:gridCol w:w="1435"/>
        <w:gridCol w:w="1445"/>
        <w:gridCol w:w="1248"/>
        <w:gridCol w:w="1191"/>
      </w:tblGrid>
      <w:tr w:rsidR="0094243E" w14:paraId="4348C0E8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30B39E" w14:textId="77777777" w:rsidR="0094243E" w:rsidRDefault="0094243E">
            <w:pPr>
              <w:spacing w:line="240" w:lineRule="auto"/>
              <w:jc w:val="center"/>
            </w:pPr>
            <w:r>
              <w:t>Test</w:t>
            </w:r>
            <w:r>
              <w:br/>
              <w:t>seq.</w:t>
            </w:r>
            <w:r>
              <w:br/>
              <w:t>ID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7C6778A8" w14:textId="77777777" w:rsidR="0094243E" w:rsidRDefault="0094243E">
            <w:pPr>
              <w:spacing w:line="240" w:lineRule="auto"/>
              <w:jc w:val="center"/>
            </w:pPr>
            <w:r>
              <w:t>Action taken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88CC815" w14:textId="77777777" w:rsidR="0094243E" w:rsidRDefault="0094243E">
            <w:pPr>
              <w:spacing w:line="240" w:lineRule="auto"/>
              <w:jc w:val="center"/>
            </w:pPr>
            <w:r>
              <w:t>Precondition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3BE49BA1" w14:textId="77777777" w:rsidR="0094243E" w:rsidRDefault="0094243E">
            <w:pPr>
              <w:spacing w:line="240" w:lineRule="auto"/>
              <w:jc w:val="center"/>
            </w:pPr>
            <w:r>
              <w:t>Expected</w:t>
            </w:r>
            <w:r>
              <w:br/>
              <w:t>result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C334CB3" w14:textId="77777777" w:rsidR="0094243E" w:rsidRDefault="0094243E">
            <w:pPr>
              <w:spacing w:line="240" w:lineRule="auto"/>
              <w:jc w:val="center"/>
            </w:pPr>
            <w:r>
              <w:t>Pass/Fail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712475E" w14:textId="77777777" w:rsidR="0094243E" w:rsidRDefault="0094243E">
            <w:pPr>
              <w:spacing w:line="240" w:lineRule="auto"/>
              <w:jc w:val="center"/>
            </w:pPr>
            <w:r>
              <w:t>Note(in the case of „Fail“)</w:t>
            </w:r>
          </w:p>
        </w:tc>
      </w:tr>
      <w:tr w:rsidR="0094243E" w14:paraId="5A81A7BC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D635D" w14:textId="77777777" w:rsidR="0094243E" w:rsidRDefault="0094243E">
            <w:pPr>
              <w:spacing w:line="240" w:lineRule="auto"/>
              <w:jc w:val="center"/>
            </w:pPr>
            <w:r>
              <w:t>1.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D3E1" w14:textId="77777777" w:rsidR="0094243E" w:rsidRDefault="0094243E">
            <w:pPr>
              <w:spacing w:line="240" w:lineRule="auto"/>
              <w:jc w:val="center"/>
            </w:pPr>
            <w:r>
              <w:t>U web pregledniku upisati web adresu http://demo.opencart.com/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4A8F" w14:textId="77777777" w:rsidR="0094243E" w:rsidRDefault="0094243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33865" w14:textId="77777777" w:rsidR="0094243E" w:rsidRDefault="0094243E">
            <w:pPr>
              <w:spacing w:line="240" w:lineRule="auto"/>
              <w:jc w:val="center"/>
            </w:pPr>
            <w:r>
              <w:t>Korisnik uspješno pristupio web stranici.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782FD" w14:textId="77777777" w:rsidR="0094243E" w:rsidRDefault="0094243E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8E6F9" w14:textId="77777777" w:rsidR="0094243E" w:rsidRDefault="0094243E">
            <w:pPr>
              <w:spacing w:line="240" w:lineRule="auto"/>
              <w:jc w:val="center"/>
            </w:pPr>
          </w:p>
        </w:tc>
      </w:tr>
      <w:tr w:rsidR="0094243E" w14:paraId="5737C7E9" w14:textId="77777777" w:rsidTr="0094243E">
        <w:trPr>
          <w:trHeight w:val="138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C9DD" w14:textId="77777777" w:rsidR="0094243E" w:rsidRDefault="0094243E">
            <w:pPr>
              <w:spacing w:line="240" w:lineRule="auto"/>
              <w:jc w:val="center"/>
            </w:pPr>
            <w:r>
              <w:t>2.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F2B5" w14:textId="77777777" w:rsidR="0094243E" w:rsidRDefault="0094243E">
            <w:pPr>
              <w:spacing w:line="240" w:lineRule="auto"/>
              <w:jc w:val="center"/>
            </w:pPr>
            <w:r>
              <w:t>U izborniku My Account odabrati opciju Login iz padajućeg izbornika.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F847" w14:textId="77777777" w:rsidR="0094243E" w:rsidRDefault="0094243E">
            <w:pPr>
              <w:spacing w:line="240" w:lineRule="auto"/>
              <w:jc w:val="center"/>
            </w:pPr>
            <w:r>
              <w:t>Korisnik prethodno nije prijavljen na web stranicu.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86C45" w14:textId="77777777" w:rsidR="0094243E" w:rsidRDefault="0094243E">
            <w:pPr>
              <w:spacing w:line="240" w:lineRule="auto"/>
              <w:jc w:val="center"/>
            </w:pPr>
            <w:r>
              <w:t>Otvara se forma za prijavu.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E80E8" w14:textId="77777777" w:rsidR="0094243E" w:rsidRDefault="0094243E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44F6C" w14:textId="77777777" w:rsidR="0094243E" w:rsidRDefault="0094243E">
            <w:pPr>
              <w:spacing w:line="240" w:lineRule="auto"/>
              <w:jc w:val="center"/>
            </w:pPr>
          </w:p>
        </w:tc>
      </w:tr>
      <w:tr w:rsidR="0094243E" w14:paraId="1CB931D1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D2225" w14:textId="77777777" w:rsidR="0094243E" w:rsidRDefault="0094243E">
            <w:pPr>
              <w:spacing w:line="240" w:lineRule="auto"/>
              <w:jc w:val="center"/>
            </w:pPr>
            <w:r>
              <w:t>3.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39984" w14:textId="77777777" w:rsidR="0094243E" w:rsidRDefault="0094243E">
            <w:pPr>
              <w:spacing w:line="240" w:lineRule="auto"/>
              <w:jc w:val="center"/>
            </w:pPr>
            <w:r>
              <w:t>Korisnik popunjava sve obvezne podatke.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54003" w14:textId="77777777" w:rsidR="0094243E" w:rsidRDefault="0094243E">
            <w:pPr>
              <w:spacing w:line="240" w:lineRule="auto"/>
              <w:jc w:val="center"/>
            </w:pPr>
            <w:r>
              <w:t>Korisnik mora imati postojeći korisnički račun.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56B83" w14:textId="77777777" w:rsidR="0094243E" w:rsidRDefault="0094243E">
            <w:pPr>
              <w:spacing w:line="240" w:lineRule="auto"/>
              <w:jc w:val="center"/>
            </w:pPr>
            <w:r>
              <w:t>Forma je ispravno popunjena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A51CF" w14:textId="77777777" w:rsidR="0094243E" w:rsidRDefault="0094243E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6E81" w14:textId="77777777" w:rsidR="0094243E" w:rsidRDefault="0094243E">
            <w:pPr>
              <w:spacing w:line="240" w:lineRule="auto"/>
              <w:jc w:val="center"/>
            </w:pPr>
          </w:p>
        </w:tc>
      </w:tr>
      <w:tr w:rsidR="0094243E" w14:paraId="31B7C57F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8E86F" w14:textId="77777777" w:rsidR="0094243E" w:rsidRDefault="0094243E">
            <w:pPr>
              <w:spacing w:line="240" w:lineRule="auto"/>
              <w:jc w:val="center"/>
            </w:pPr>
            <w:r>
              <w:t>4.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9A511" w14:textId="77777777" w:rsidR="0094243E" w:rsidRDefault="0094243E">
            <w:pPr>
              <w:spacing w:line="240" w:lineRule="auto"/>
              <w:jc w:val="center"/>
            </w:pPr>
            <w:r>
              <w:t>Korisnik potvrđuje prijavu potvrdom na gumb Login.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E6699" w14:textId="77777777" w:rsidR="0094243E" w:rsidRDefault="0094243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B39" w14:textId="77777777" w:rsidR="0094243E" w:rsidRDefault="0094243E">
            <w:pPr>
              <w:spacing w:line="240" w:lineRule="auto"/>
              <w:jc w:val="center"/>
            </w:pPr>
            <w:r>
              <w:t>Korisnik je uspješno prijavljen.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6DC6D" w14:textId="77777777" w:rsidR="0094243E" w:rsidRDefault="0094243E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2F899" w14:textId="77777777" w:rsidR="0094243E" w:rsidRDefault="0094243E">
            <w:pPr>
              <w:spacing w:line="240" w:lineRule="auto"/>
              <w:jc w:val="center"/>
            </w:pPr>
          </w:p>
        </w:tc>
      </w:tr>
      <w:tr w:rsidR="0094243E" w14:paraId="416900B4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070A6" w14:textId="77777777" w:rsidR="0094243E" w:rsidRDefault="0094243E">
            <w:pPr>
              <w:spacing w:line="240" w:lineRule="auto"/>
              <w:jc w:val="center"/>
            </w:pPr>
            <w:r>
              <w:t>5.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E9680" w14:textId="056D7F4D" w:rsidR="0094243E" w:rsidRDefault="0094243E">
            <w:pPr>
              <w:spacing w:line="240" w:lineRule="auto"/>
              <w:jc w:val="center"/>
            </w:pPr>
            <w:r>
              <w:t>Korisnik odabire Shopping cart u glavnom izborniku.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092A1" w14:textId="77777777" w:rsidR="0094243E" w:rsidRDefault="0094243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F412" w14:textId="14EE2B1D" w:rsidR="0094243E" w:rsidRDefault="0094243E">
            <w:pPr>
              <w:spacing w:line="240" w:lineRule="auto"/>
              <w:jc w:val="center"/>
            </w:pPr>
            <w:r>
              <w:t>Otvara se stranica s na kojoj je prikazan sadržaj košarice.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11840" w14:textId="77777777" w:rsidR="0094243E" w:rsidRDefault="0094243E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348E" w14:textId="77777777" w:rsidR="0094243E" w:rsidRDefault="0094243E">
            <w:pPr>
              <w:spacing w:line="240" w:lineRule="auto"/>
              <w:jc w:val="center"/>
            </w:pPr>
          </w:p>
        </w:tc>
      </w:tr>
      <w:tr w:rsidR="0094243E" w14:paraId="3CAD36DD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E06A" w14:textId="77777777" w:rsidR="0094243E" w:rsidRDefault="0094243E">
            <w:pPr>
              <w:spacing w:line="240" w:lineRule="auto"/>
              <w:jc w:val="center"/>
            </w:pPr>
            <w:r>
              <w:t>6.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3958" w14:textId="430C622D" w:rsidR="0094243E" w:rsidRDefault="0094243E">
            <w:pPr>
              <w:spacing w:line="240" w:lineRule="auto"/>
              <w:jc w:val="center"/>
            </w:pPr>
            <w:r>
              <w:t>Korisnik pritišće gumb remove koji se nalazi pored proizvoda.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C21A" w14:textId="77777777" w:rsidR="0094243E" w:rsidRDefault="0094243E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572E" w14:textId="3C4FFE64" w:rsidR="0094243E" w:rsidRDefault="0094243E">
            <w:pPr>
              <w:spacing w:line="240" w:lineRule="auto"/>
              <w:jc w:val="center"/>
            </w:pPr>
            <w:r>
              <w:t>Proizvod se briše iz košarice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A63BD" w14:textId="77777777" w:rsidR="0094243E" w:rsidRDefault="0094243E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364E" w14:textId="77777777" w:rsidR="0094243E" w:rsidRDefault="0094243E">
            <w:pPr>
              <w:spacing w:line="240" w:lineRule="auto"/>
              <w:jc w:val="center"/>
            </w:pPr>
          </w:p>
        </w:tc>
      </w:tr>
      <w:tr w:rsidR="002979C7" w14:paraId="3C07E57F" w14:textId="77777777" w:rsidTr="0094243E">
        <w:trPr>
          <w:trHeight w:val="1325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4C9B" w14:textId="7EFE5A31" w:rsidR="002979C7" w:rsidRDefault="002979C7">
            <w:pPr>
              <w:spacing w:line="240" w:lineRule="auto"/>
              <w:jc w:val="center"/>
            </w:pPr>
            <w:r>
              <w:t>7.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957A" w14:textId="402C58A5" w:rsidR="002979C7" w:rsidRDefault="002979C7">
            <w:pPr>
              <w:spacing w:line="240" w:lineRule="auto"/>
              <w:jc w:val="center"/>
            </w:pPr>
            <w:r>
              <w:t>Korisnik pritišće gumb Contionue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184" w14:textId="005179A7" w:rsidR="002979C7" w:rsidRDefault="002979C7">
            <w:pPr>
              <w:spacing w:line="240" w:lineRule="auto"/>
              <w:jc w:val="center"/>
            </w:pPr>
            <w:r>
              <w:t>-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FA7A2" w14:textId="53A5F7E8" w:rsidR="002979C7" w:rsidRDefault="002979C7">
            <w:pPr>
              <w:spacing w:line="240" w:lineRule="auto"/>
              <w:jc w:val="center"/>
            </w:pPr>
            <w:r>
              <w:t>Korisnik se preusmjerava na početnu stranicu.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ED429" w14:textId="546A210F" w:rsidR="002979C7" w:rsidRDefault="002979C7">
            <w:pPr>
              <w:spacing w:line="240" w:lineRule="auto"/>
              <w:jc w:val="center"/>
            </w:pPr>
            <w:r>
              <w:t>Pass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E85C" w14:textId="77777777" w:rsidR="002979C7" w:rsidRDefault="002979C7">
            <w:pPr>
              <w:spacing w:line="240" w:lineRule="auto"/>
              <w:jc w:val="center"/>
            </w:pPr>
          </w:p>
        </w:tc>
      </w:tr>
    </w:tbl>
    <w:p w14:paraId="429BF11A" w14:textId="77777777" w:rsidR="0094243E" w:rsidRDefault="0094243E" w:rsidP="0094243E"/>
    <w:p w14:paraId="5D97E103" w14:textId="77777777" w:rsidR="00A77067" w:rsidRDefault="00A77067"/>
    <w:sectPr w:rsidR="00A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3E"/>
    <w:rsid w:val="000A234B"/>
    <w:rsid w:val="00106252"/>
    <w:rsid w:val="002979C7"/>
    <w:rsid w:val="008878C9"/>
    <w:rsid w:val="0094243E"/>
    <w:rsid w:val="00A77067"/>
    <w:rsid w:val="00EC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447DB"/>
  <w15:chartTrackingRefBased/>
  <w15:docId w15:val="{50458FA2-8CB9-4F13-BAB6-4E3CFB7A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43E"/>
    <w:pPr>
      <w:spacing w:line="256" w:lineRule="auto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9424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</dc:creator>
  <cp:keywords/>
  <dc:description/>
  <cp:lastModifiedBy>Josip</cp:lastModifiedBy>
  <cp:revision>2</cp:revision>
  <dcterms:created xsi:type="dcterms:W3CDTF">2021-12-07T16:49:00Z</dcterms:created>
  <dcterms:modified xsi:type="dcterms:W3CDTF">2021-12-07T16:56:00Z</dcterms:modified>
</cp:coreProperties>
</file>