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D5CC" w14:textId="191C6BCE" w:rsidR="00AE30BC" w:rsidRPr="001009C8" w:rsidRDefault="00000000" w:rsidP="00AE30B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+(1-β)</m:t>
          </m:r>
          <m:r>
            <w:rPr>
              <w:rFonts w:ascii="Cambria Math" w:hAnsi="Cambria Math"/>
              <w:sz w:val="28"/>
              <w:szCs w:val="28"/>
            </w:rPr>
            <m:t>∇J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EC85A87" w14:textId="62FCB8A4" w:rsidR="00421969" w:rsidRPr="00AE30BC" w:rsidRDefault="00421969">
      <w:pPr>
        <w:rPr>
          <w:rFonts w:eastAsiaTheme="minorEastAsia"/>
        </w:rPr>
      </w:pPr>
    </w:p>
    <w:p w14:paraId="28F45A29" w14:textId="7F71FE09" w:rsidR="00AE30BC" w:rsidRPr="001009C8" w:rsidRDefault="00000000" w:rsidP="00AE30B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-η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t+1</m:t>
              </m:r>
            </m:sub>
          </m:sSub>
        </m:oMath>
      </m:oMathPara>
    </w:p>
    <w:p w14:paraId="0B5F0F07" w14:textId="4B490C13" w:rsidR="00AE30BC" w:rsidRPr="001009C8" w:rsidRDefault="001009C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ReLU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 ⅈf x&gt;0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 ⅈf x≤0</m:t>
                  </m:r>
                </m:e>
              </m:eqArr>
            </m:e>
          </m:d>
        </m:oMath>
      </m:oMathPara>
    </w:p>
    <w:p w14:paraId="6A79D0FC" w14:textId="27833AC9" w:rsidR="001009C8" w:rsidRPr="001009C8" w:rsidRDefault="001009C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=1-σ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-x</m:t>
              </m:r>
            </m:e>
          </m:d>
        </m:oMath>
      </m:oMathPara>
    </w:p>
    <w:p w14:paraId="6F7AF531" w14:textId="1ABD54BB" w:rsidR="001009C8" w:rsidRPr="00BC293A" w:rsidRDefault="001009C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MaxPool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f,s</m:t>
                  </m:r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0,0,0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0:f-1,0:f-1,0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2D8C6915" w14:textId="16A82A8B" w:rsidR="00BC293A" w:rsidRPr="00554825" w:rsidRDefault="00BC293A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u=-k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v=-k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u,v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F[i+u,j+v]</m:t>
                  </m:r>
                </m:e>
              </m:nary>
            </m:e>
          </m:nary>
        </m:oMath>
      </m:oMathPara>
    </w:p>
    <w:p w14:paraId="6DE5EC51" w14:textId="5D32BBA9" w:rsidR="00554825" w:rsidRPr="0098523B" w:rsidRDefault="00000000">
      <w:pPr>
        <w:rPr>
          <w:rFonts w:eastAsiaTheme="minorEastAsia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f*g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m=-M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g[m]</m:t>
              </m:r>
            </m:e>
          </m:nary>
        </m:oMath>
      </m:oMathPara>
    </w:p>
    <w:p w14:paraId="1438075A" w14:textId="39B9994B" w:rsidR="0098523B" w:rsidRPr="001009C8" w:rsidRDefault="0098523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</m:nary>
            </m:e>
          </m:nary>
        </m:oMath>
      </m:oMathPara>
    </w:p>
    <w:sectPr w:rsidR="0098523B" w:rsidRPr="001009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C7"/>
    <w:rsid w:val="001009C8"/>
    <w:rsid w:val="003B4532"/>
    <w:rsid w:val="00421969"/>
    <w:rsid w:val="00440397"/>
    <w:rsid w:val="00443C9A"/>
    <w:rsid w:val="00455EC7"/>
    <w:rsid w:val="00554825"/>
    <w:rsid w:val="0091358C"/>
    <w:rsid w:val="0098523B"/>
    <w:rsid w:val="00AE30BC"/>
    <w:rsid w:val="00BC293A"/>
    <w:rsid w:val="00D3305D"/>
    <w:rsid w:val="00E803AE"/>
    <w:rsid w:val="00FA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93B31"/>
  <w15:chartTrackingRefBased/>
  <w15:docId w15:val="{B437C7EE-9618-4D78-A296-358721B9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5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5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5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5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5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5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5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5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5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5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5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5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55EC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55EC7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55EC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55EC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55EC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55EC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5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5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5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5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5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55EC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55EC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55EC7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5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55EC7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55EC7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AE30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9C51F-D2A2-412B-B4AE-738117AB6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Delač</dc:creator>
  <cp:keywords/>
  <dc:description/>
  <cp:lastModifiedBy>Josip Delač</cp:lastModifiedBy>
  <cp:revision>4</cp:revision>
  <dcterms:created xsi:type="dcterms:W3CDTF">2026-02-08T12:13:00Z</dcterms:created>
  <dcterms:modified xsi:type="dcterms:W3CDTF">2026-02-12T19:07:00Z</dcterms:modified>
</cp:coreProperties>
</file>