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A3B7" w14:textId="3D5711ED" w:rsidR="00421969" w:rsidRDefault="004613E8">
      <w:r>
        <w:fldChar w:fldCharType="begin"/>
      </w:r>
      <w:r>
        <w:instrText>HYPERLINK "https://www.youtube.com/watch?v=Lakz2MoHy6o"</w:instrText>
      </w:r>
      <w:r>
        <w:fldChar w:fldCharType="separate"/>
      </w:r>
      <w:r w:rsidRPr="00D12B84">
        <w:rPr>
          <w:rStyle w:val="Hiperveza"/>
        </w:rPr>
        <w:t>https://www.youtube.com/watch?v=Lakz2MoHy6o</w:t>
      </w:r>
      <w:r>
        <w:fldChar w:fldCharType="end"/>
      </w:r>
    </w:p>
    <w:p w14:paraId="02906727" w14:textId="2EF8F651" w:rsidR="004613E8" w:rsidRDefault="004613E8">
      <w:proofErr w:type="spellStart"/>
      <w:r>
        <w:t>convolucija</w:t>
      </w:r>
      <w:proofErr w:type="spellEnd"/>
      <w:r>
        <w:t xml:space="preserve"> vs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coleration</w:t>
      </w:r>
      <w:proofErr w:type="spellEnd"/>
    </w:p>
    <w:p w14:paraId="107F0E9B" w14:textId="77777777" w:rsidR="009A1E5E" w:rsidRDefault="009A1E5E"/>
    <w:p w14:paraId="00EDF724" w14:textId="4CEA6AB1" w:rsidR="009A1E5E" w:rsidRDefault="009A1E5E">
      <w:r>
        <w:t xml:space="preserve">Građevni blokovi </w:t>
      </w:r>
      <w:proofErr w:type="spellStart"/>
      <w:r>
        <w:t>konvolucijskih</w:t>
      </w:r>
      <w:proofErr w:type="spellEnd"/>
      <w:r>
        <w:t xml:space="preserve"> neuronskih mreža:</w:t>
      </w:r>
    </w:p>
    <w:p w14:paraId="40B198A7" w14:textId="21FFDB28" w:rsidR="009A1E5E" w:rsidRDefault="009A1E5E">
      <w:proofErr w:type="spellStart"/>
      <w:r>
        <w:t>Konvolucijski</w:t>
      </w:r>
      <w:proofErr w:type="spellEnd"/>
      <w:r>
        <w:t xml:space="preserve"> sloj – jezgra</w:t>
      </w:r>
    </w:p>
    <w:sectPr w:rsidR="009A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A9"/>
    <w:rsid w:val="003B4532"/>
    <w:rsid w:val="00421969"/>
    <w:rsid w:val="00443C9A"/>
    <w:rsid w:val="004613E8"/>
    <w:rsid w:val="008210A9"/>
    <w:rsid w:val="009A1E5E"/>
    <w:rsid w:val="00C44960"/>
    <w:rsid w:val="00D9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43CC"/>
  <w15:chartTrackingRefBased/>
  <w15:docId w15:val="{D2639651-6629-48EC-9F8F-793F5681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2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2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21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2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21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2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2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2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2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21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21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21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210A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210A9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210A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210A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210A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210A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2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2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2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2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2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210A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210A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210A9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21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210A9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210A9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4613E8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461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Delač</dc:creator>
  <cp:keywords/>
  <dc:description/>
  <cp:lastModifiedBy>Josip Delač</cp:lastModifiedBy>
  <cp:revision>3</cp:revision>
  <dcterms:created xsi:type="dcterms:W3CDTF">2025-11-25T11:10:00Z</dcterms:created>
  <dcterms:modified xsi:type="dcterms:W3CDTF">2025-12-03T12:29:00Z</dcterms:modified>
</cp:coreProperties>
</file>