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ED5CC" w14:textId="191C6BCE" w:rsidR="00AE30BC" w:rsidRPr="001009C8" w:rsidRDefault="00000000" w:rsidP="00AE30B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=β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+(1-β)∇J(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5EC85A87" w14:textId="62FCB8A4" w:rsidR="00421969" w:rsidRPr="00AE30BC" w:rsidRDefault="00421969">
      <w:pPr>
        <w:rPr>
          <w:rFonts w:eastAsiaTheme="minorEastAsia"/>
        </w:rPr>
      </w:pPr>
    </w:p>
    <w:p w14:paraId="28F45A29" w14:textId="7F71FE09" w:rsidR="00AE30BC" w:rsidRPr="001009C8" w:rsidRDefault="00000000" w:rsidP="00AE30BC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-η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t+1</m:t>
              </m:r>
            </m:sub>
          </m:sSub>
        </m:oMath>
      </m:oMathPara>
    </w:p>
    <w:p w14:paraId="0B5F0F07" w14:textId="4B490C13" w:rsidR="00AE30BC" w:rsidRPr="001009C8" w:rsidRDefault="001009C8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ReLU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0,x</m:t>
                  </m:r>
                </m:e>
              </m:d>
            </m:e>
          </m:func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x+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 ⅈf x&gt;0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 ⅈf x≤0</m:t>
                  </m:r>
                </m:e>
              </m:eqArr>
            </m:e>
          </m:d>
        </m:oMath>
      </m:oMathPara>
    </w:p>
    <w:p w14:paraId="6A79D0FC" w14:textId="27833AC9" w:rsidR="001009C8" w:rsidRPr="001009C8" w:rsidRDefault="001009C8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σ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ⅇ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-x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ⅇ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ⅇ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=1-σ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-x</m:t>
              </m:r>
            </m:e>
          </m:d>
        </m:oMath>
      </m:oMathPara>
    </w:p>
    <w:p w14:paraId="6F7AF531" w14:textId="1ABD54BB" w:rsidR="001009C8" w:rsidRPr="00BC293A" w:rsidRDefault="001009C8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MaxPool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d>
                    <m:dPr>
                      <m:begChr m:val=""/>
                      <m:endChr m:val="|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f,s</m:t>
                  </m:r>
                </m:e>
              </m:d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0,0,0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max⁡</m:t>
          </m:r>
          <m: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0:f-1,0:f-1,0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2D8C6915" w14:textId="16A82A8B" w:rsidR="00BC293A" w:rsidRPr="00554825" w:rsidRDefault="00BC293A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G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i,j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u=-k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v=-k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h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u,v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F[i+u,j+v]</m:t>
                  </m:r>
                </m:e>
              </m:nary>
            </m:e>
          </m:nary>
        </m:oMath>
      </m:oMathPara>
    </w:p>
    <w:p w14:paraId="6DE5EC51" w14:textId="5D32BBA9" w:rsidR="00554825" w:rsidRPr="0098523B" w:rsidRDefault="00000000">
      <w:pPr>
        <w:rPr>
          <w:rFonts w:eastAsiaTheme="minorEastAsia"/>
          <w:sz w:val="28"/>
          <w:szCs w:val="2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f*g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m=-M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n-m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g[m]</m:t>
              </m:r>
            </m:e>
          </m:nary>
        </m:oMath>
      </m:oMathPara>
    </w:p>
    <w:p w14:paraId="1438075A" w14:textId="39B9994B" w:rsidR="0098523B" w:rsidRPr="001F3FD7" w:rsidRDefault="0098523B">
      <w:pPr>
        <w:rPr>
          <w:rFonts w:eastAsiaTheme="minorEastAsia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i=0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j=0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p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i,j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i,j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|</m:t>
                  </m:r>
                </m:e>
              </m:nary>
            </m:e>
          </m:nary>
        </m:oMath>
      </m:oMathPara>
    </w:p>
    <w:p w14:paraId="44FDD861" w14:textId="5A1E2EC0" w:rsidR="001F3FD7" w:rsidRPr="001009C8" w:rsidRDefault="001F3FD7">
      <w:pPr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i,j,k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r>
            <w:rPr>
              <w:rFonts w:ascii="Cambria Math" w:hAnsi="Cambria Math"/>
              <w:sz w:val="28"/>
              <w:szCs w:val="28"/>
            </w:rPr>
            <m:t>σ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m=0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F-1</m:t>
                  </m:r>
                </m:sup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n=0</m:t>
                      </m:r>
                    </m:sub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F-1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grow m:val="1"/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c=0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c-1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i+m, j+n,c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m,n,c,k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</m:e>
          </m:d>
        </m:oMath>
      </m:oMathPara>
    </w:p>
    <w:sectPr w:rsidR="001F3FD7" w:rsidRPr="001009C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EC7"/>
    <w:rsid w:val="001009C8"/>
    <w:rsid w:val="00136CA3"/>
    <w:rsid w:val="001F3FD7"/>
    <w:rsid w:val="003B4532"/>
    <w:rsid w:val="00421969"/>
    <w:rsid w:val="00440397"/>
    <w:rsid w:val="00443C9A"/>
    <w:rsid w:val="00455EC7"/>
    <w:rsid w:val="00554825"/>
    <w:rsid w:val="0091358C"/>
    <w:rsid w:val="0098523B"/>
    <w:rsid w:val="00AE30BC"/>
    <w:rsid w:val="00BC293A"/>
    <w:rsid w:val="00D3305D"/>
    <w:rsid w:val="00E803AE"/>
    <w:rsid w:val="00FA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F93B31"/>
  <w15:chartTrackingRefBased/>
  <w15:docId w15:val="{B437C7EE-9618-4D78-A296-358721B97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455E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455E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455E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455E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455E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455E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455E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455E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455E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455E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455E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455E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455EC7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455EC7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455EC7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455EC7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455EC7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455EC7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455E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455E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455E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455E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455E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455EC7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455EC7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455EC7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455E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455EC7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455EC7"/>
    <w:rPr>
      <w:b/>
      <w:bCs/>
      <w:smallCaps/>
      <w:color w:val="0F4761" w:themeColor="accent1" w:themeShade="BF"/>
      <w:spacing w:val="5"/>
    </w:rPr>
  </w:style>
  <w:style w:type="character" w:styleId="Tekstrezerviranogmjesta">
    <w:name w:val="Placeholder Text"/>
    <w:basedOn w:val="Zadanifontodlomka"/>
    <w:uiPriority w:val="99"/>
    <w:semiHidden/>
    <w:rsid w:val="00AE30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9C51F-D2A2-412B-B4AE-738117AB68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75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Josip Delač</dc:creator>
  <cp:keywords/>
  <dc:description/>
  <cp:lastModifiedBy>Josip Delač</cp:lastModifiedBy>
  <cp:revision>6</cp:revision>
  <dcterms:created xsi:type="dcterms:W3CDTF">2026-02-08T12:13:00Z</dcterms:created>
  <dcterms:modified xsi:type="dcterms:W3CDTF">2026-02-12T23:56:00Z</dcterms:modified>
</cp:coreProperties>
</file>