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0362" w14:textId="77777777" w:rsidR="00BC7005" w:rsidRPr="00BC7005" w:rsidRDefault="00BC7005" w:rsidP="00BC7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BC700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Reprezentativni dokument – Narudžba projekta</w:t>
      </w:r>
    </w:p>
    <w:p w14:paraId="0314B08E" w14:textId="77777777" w:rsidR="00BC7005" w:rsidRPr="00BC7005" w:rsidRDefault="00BC7005" w:rsidP="00BC7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BC700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Naziv dokumenta</w:t>
      </w:r>
    </w:p>
    <w:p w14:paraId="01EBE118" w14:textId="186938E2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Narudžba za izradu informacijskog sustava za upravljanje kruzerskim putovanjima</w:t>
      </w:r>
    </w:p>
    <w:p w14:paraId="51271867" w14:textId="77777777" w:rsidR="00BC7005" w:rsidRPr="00BC7005" w:rsidRDefault="00BC7005" w:rsidP="00BC7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BC700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Tekst narudžbe projekta</w:t>
      </w:r>
    </w:p>
    <w:p w14:paraId="63E01A95" w14:textId="1B3FEE7B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 xml:space="preserve">Kruzerska kompanija </w:t>
      </w:r>
      <w:r w:rsidR="00EF2991">
        <w:rPr>
          <w:rFonts w:ascii="Times New Roman" w:eastAsia="Times New Roman" w:hAnsi="Times New Roman" w:cs="Times New Roman"/>
          <w:sz w:val="28"/>
          <w:szCs w:val="28"/>
          <w:lang w:eastAsia="hr-HR"/>
        </w:rPr>
        <w:t>Jadrolinija</w:t>
      </w: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 xml:space="preserve"> ovim putem naručuje izradu informacijskog sustava za upravljanje kruzerskim putovanjima.</w:t>
      </w:r>
    </w:p>
    <w:p w14:paraId="2768BDF1" w14:textId="77777777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Cilj narudžbe je razvoj jedinstvenog informacijskog sustava koji će omogućiti digitalizaciju i integraciju poslovnih procesa vezanih uz upravljanje kruzerima, rutama, putovanjima, kabinama, putnicima, rezervacijama i plaćanjima.</w:t>
      </w:r>
    </w:p>
    <w:p w14:paraId="784B8B08" w14:textId="77777777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Naručitelj očekuje da sustav omogući:</w:t>
      </w:r>
    </w:p>
    <w:p w14:paraId="0521B2DD" w14:textId="77777777" w:rsidR="00BC7005" w:rsidRPr="00BC7005" w:rsidRDefault="00BC7005" w:rsidP="00BC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centralizirani pregled kruzerskih putovanja i raspoloživih kapaciteta</w:t>
      </w:r>
    </w:p>
    <w:p w14:paraId="78D76C9F" w14:textId="77777777" w:rsidR="00BC7005" w:rsidRPr="00BC7005" w:rsidRDefault="00BC7005" w:rsidP="00BC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pouzdanu evidenciju putnika, rezervacija i plaćanja</w:t>
      </w:r>
    </w:p>
    <w:p w14:paraId="7B6F13A2" w14:textId="77777777" w:rsidR="00BC7005" w:rsidRPr="00BC7005" w:rsidRDefault="00BC7005" w:rsidP="00BC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smanjenje administrativnih pogrešaka i dupliciranih rezervacija</w:t>
      </w:r>
    </w:p>
    <w:p w14:paraId="6F512210" w14:textId="77777777" w:rsidR="00BC7005" w:rsidRPr="00BC7005" w:rsidRDefault="00BC7005" w:rsidP="00BC7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pravovremeno donošenje poslovnih odluka temeljenih na točnim podacima</w:t>
      </w:r>
    </w:p>
    <w:p w14:paraId="1694B587" w14:textId="77777777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Sustav treba biti projektiran u skladu sa specifičnim potrebama kruzerske kompanije, uz jasno definirane korisničke uloge i prava pristupa (putnik, operater, administrator), te omogućiti buduće proširenje i nadogradnju funkcionalnosti.</w:t>
      </w:r>
    </w:p>
    <w:p w14:paraId="6204BD4E" w14:textId="77777777" w:rsidR="00BC7005" w:rsidRPr="00BC7005" w:rsidRDefault="00BC7005" w:rsidP="00BC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BC7005">
        <w:rPr>
          <w:rFonts w:ascii="Times New Roman" w:eastAsia="Times New Roman" w:hAnsi="Times New Roman" w:cs="Times New Roman"/>
          <w:sz w:val="28"/>
          <w:szCs w:val="28"/>
          <w:lang w:eastAsia="hr-HR"/>
        </w:rPr>
        <w:t>Ova narudžba predstavlja formalni temelj za pokretanje projekta, prikupljanje i analizu zahtjeva, izradu projektne dokumentacije te daljnje faze razvoja informacijskog sustava</w:t>
      </w:r>
      <w:r w:rsidRPr="00BC7005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14:paraId="49A1526B" w14:textId="77777777" w:rsidR="008B409C" w:rsidRDefault="008B409C"/>
    <w:sectPr w:rsidR="008B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75123"/>
    <w:multiLevelType w:val="multilevel"/>
    <w:tmpl w:val="E3E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05"/>
    <w:rsid w:val="001022E9"/>
    <w:rsid w:val="008B409C"/>
    <w:rsid w:val="00B14375"/>
    <w:rsid w:val="00BC7005"/>
    <w:rsid w:val="00E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6ADA7"/>
  <w15:chartTrackingRefBased/>
  <w15:docId w15:val="{A4153944-C1B5-413D-A545-840AF887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7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link w:val="Heading3Char"/>
    <w:uiPriority w:val="9"/>
    <w:qFormat/>
    <w:rsid w:val="00BC7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7005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BC7005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ormalWeb">
    <w:name w:val="Normal (Web)"/>
    <w:basedOn w:val="Normal"/>
    <w:uiPriority w:val="99"/>
    <w:semiHidden/>
    <w:unhideWhenUsed/>
    <w:rsid w:val="00BC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Strong">
    <w:name w:val="Strong"/>
    <w:basedOn w:val="DefaultParagraphFont"/>
    <w:uiPriority w:val="22"/>
    <w:qFormat/>
    <w:rsid w:val="00BC7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2</cp:revision>
  <dcterms:created xsi:type="dcterms:W3CDTF">2026-01-12T22:53:00Z</dcterms:created>
  <dcterms:modified xsi:type="dcterms:W3CDTF">2026-01-12T22:57:00Z</dcterms:modified>
</cp:coreProperties>
</file>