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66D" w:rsidRDefault="00C0566D" w:rsidP="00C0566D">
      <w:pPr>
        <w:pStyle w:val="Heading1"/>
      </w:pPr>
      <w:r>
        <w:t>PHP Word</w:t>
      </w:r>
    </w:p>
    <w:p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rsidR="00AC46F7" w:rsidRDefault="00AC46F7" w:rsidP="00AC46F7">
      <w:r>
        <w:t>${DELETEME}</w:t>
      </w:r>
    </w:p>
    <w:p w:rsidR="00AC46F7" w:rsidRDefault="00B74FDA" w:rsidP="00AC46F7">
      <w:r>
        <w:t>This should be deleted.</w:t>
      </w:r>
    </w:p>
    <w:p w:rsidR="00C0566D" w:rsidRPr="003B08B6" w:rsidRDefault="00C0566D" w:rsidP="00C0566D">
      <w:r>
        <w:t>upisana vrijednost</w:t>
      </w:r>
    </w:p>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p w:rsidR="00C0566D" w:rsidRPr="003B08B6" w:rsidRDefault="00C0566D" w:rsidP="00C0566D">
      <w:pPr>
        <w:keepNext/>
        <w:keepLines/>
        <w:widowControl w:val="0"/>
        <w:spacing w:before="360" w:after="240" w:line="360" w:lineRule="auto"/>
        <w:jc w:val="both"/>
      </w:pPr>
      <w:bookmarkStart w:id="0" w:name="_GoBack"/>
      <w:bookmarkEnd w:id="0"/>
      <w:proofErr w:type="spellStart"/>
      <w:r>
        <w:t>PHPWord</w:t>
      </w:r>
      <w:proofErr w:type="spellEnd"/>
      <w:r>
        <w:t xml:space="preserve">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t>PHPWord</w:t>
      </w:r>
      <w:proofErr w:type="spellEnd"/>
      <w:r>
        <w:t xml:space="preserve"> can also create multicolumn paragraph which is treated as a new section with </w:t>
      </w:r>
      <w:proofErr w:type="spellStart"/>
      <w:r>
        <w:t>continous</w:t>
      </w:r>
      <w:proofErr w:type="spellEnd"/>
      <w:r>
        <w:t xml:space="preserve"> break type. We can define </w:t>
      </w:r>
      <w:r>
        <w:t>either the number of columns or spacing between the columns.</w:t>
      </w:r>
    </w:p>
    <w:p w:rsidR="00C0566D" w:rsidRDefault="00C0566D" w:rsidP="00C0566D"/>
    <w:p w:rsidR="00C0566D" w:rsidRDefault="00C0566D" w:rsidP="00C0566D">
      <w:proofErr w:type="spellStart"/>
      <w:r>
        <w:t>PHPWord</w:t>
      </w:r>
      <w:proofErr w:type="spellEnd"/>
      <w:r>
        <w:t xml:space="preserve">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and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 xml:space="preserve">Tables are also easy to be made by using </w:t>
      </w:r>
      <w:proofErr w:type="spellStart"/>
      <w:r>
        <w:t>PHPWord</w:t>
      </w:r>
      <w:proofErr w:type="spellEnd"/>
      <w:r>
        <w:t>.</w:t>
      </w:r>
    </w:p>
    <w:p w:rsidR="00C0566D" w:rsidRPr="003D168E" w:rsidRDefault="00C0566D" w:rsidP="00C0566D">
      <w:proofErr w:type="spellStart"/>
      <w:r>
        <w:t>PHPWord</w:t>
      </w:r>
      <w:proofErr w:type="spellEnd"/>
      <w:r>
        <w:t xml:space="preserve">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D70E11"/>
    <w:rsid w:val="00DF47BA"/>
    <w:rsid w:val="00E4657C"/>
    <w:rsid w:val="00FD75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4CDCAB"/>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59" w:lineRule="auto"/>
    </w:pPr>
    <w:rPr>
      <w:lang w:val="en-US" w:eastAsia="en-US"/>
    </w:r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160</Words>
  <Characters>918</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Josip Matun</cp:lastModifiedBy>
  <cp:revision>36</cp:revision>
  <dcterms:created xsi:type="dcterms:W3CDTF">2014-03-11T08:42:00Z</dcterms:created>
  <dcterms:modified xsi:type="dcterms:W3CDTF">2017-11-13T17:09:00Z</dcterms:modified>
  <cp:category/>
</cp:coreProperties>
</file>