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Jakov Zekić – Josip Mrakovčić – Karlo Živković – Mateo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Cerčić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i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i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i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isteka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. Ako se </w:t>
      </w:r>
      <w:proofErr w:type="spellStart"/>
      <w:r>
        <w:t>odjavi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mora </w:t>
      </w:r>
      <w:proofErr w:type="spellStart"/>
      <w:r>
        <w:t>završiti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inače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dan </w:t>
      </w:r>
      <w:proofErr w:type="spellStart"/>
      <w:r>
        <w:t>endDate</w:t>
      </w:r>
      <w:proofErr w:type="spellEnd"/>
      <w:r>
        <w:t xml:space="preserve">. 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>
        <w:t xml:space="preserve">Frontend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React </w:t>
      </w:r>
      <w:proofErr w:type="spellStart"/>
      <w:r>
        <w:t>biblioteke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ovisnosti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korištene</w:t>
      </w:r>
      <w:proofErr w:type="spellEnd"/>
      <w:r>
        <w:t xml:space="preserve"> </w:t>
      </w:r>
      <w:proofErr w:type="spellStart"/>
      <w:r>
        <w:t>biblioteke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proofErr w:type="gramStart"/>
      <w:r>
        <w:t>package.json</w:t>
      </w:r>
      <w:proofErr w:type="spellEnd"/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. 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badRequest)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potvrda</w:t>
      </w:r>
      <w:proofErr w:type="spellEnd"/>
      <w:r>
        <w:t xml:space="preserve"> </w:t>
      </w:r>
      <w:proofErr w:type="spellStart"/>
      <w:r>
        <w:t>datuma</w:t>
      </w:r>
      <w:proofErr w:type="spellEnd"/>
      <w:r>
        <w:t>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i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EE8DEEC" w14:textId="703E531B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HTML5 i CSS3</w:t>
      </w:r>
      <w:r w:rsidRPr="00142819">
        <w:rPr>
          <w:lang w:val="hr-HR"/>
        </w:rPr>
        <w:t> - </w:t>
      </w:r>
      <w:hyperlink r:id="rId29" w:history="1">
        <w:r w:rsidRPr="00142819">
          <w:rPr>
            <w:rStyle w:val="Hiperveza"/>
            <w:lang w:val="hr-HR"/>
          </w:rPr>
          <w:t>HTML5</w:t>
        </w:r>
      </w:hyperlink>
      <w:r w:rsidRPr="00142819">
        <w:rPr>
          <w:lang w:val="hr-HR"/>
        </w:rPr>
        <w:t> korišten je za strukturu korisničkog sučelja, dok je </w:t>
      </w:r>
      <w:hyperlink r:id="rId30" w:history="1">
        <w:r w:rsidRPr="00142819">
          <w:rPr>
            <w:rStyle w:val="Hiperveza"/>
            <w:lang w:val="hr-HR"/>
          </w:rPr>
          <w:t>CSS3</w:t>
        </w:r>
      </w:hyperlink>
      <w:r w:rsidRPr="00142819">
        <w:rPr>
          <w:lang w:val="hr-HR"/>
        </w:rPr>
        <w:t> korišten za stilizaciju i prilagodbu izgleda aplikacije.</w:t>
      </w:r>
      <w:bookmarkStart w:id="298" w:name="_Toc219742515"/>
      <w:bookmarkStart w:id="299" w:name="radni-okviri-i-biblioteke"/>
      <w:bookmarkEnd w:id="296"/>
    </w:p>
    <w:p w14:paraId="40592A5C" w14:textId="7F0F936B" w:rsidR="004300E8" w:rsidRPr="00A71D81" w:rsidRDefault="00916F19" w:rsidP="00A71D81">
      <w:pPr>
        <w:pStyle w:val="Naslov2"/>
      </w:pPr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Start w:id="300" w:name="_Toc219742516"/>
      <w:bookmarkStart w:id="301" w:name="baza-podataka-1"/>
      <w:bookmarkEnd w:id="298"/>
      <w:bookmarkEnd w:id="299"/>
      <w:proofErr w:type="spellEnd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31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2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3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4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r w:rsidR="001E7AE4">
        <w:fldChar w:fldCharType="begin"/>
      </w:r>
      <w:r w:rsidR="001E7AE4">
        <w:instrText>HYPERLINK "https://docs.spring.io/spring-security/reference/servlet/oauth2/resource-server/index.html"</w:instrText>
      </w:r>
      <w:r w:rsidR="001E7AE4">
        <w:fldChar w:fldCharType="separate"/>
      </w:r>
      <w:r w:rsidR="001E7AE4" w:rsidRPr="001E7AE4">
        <w:rPr>
          <w:rStyle w:val="Hiperveza"/>
          <w:b/>
          <w:bCs/>
        </w:rPr>
        <w:t>OAuth2 Resource Server</w:t>
      </w:r>
      <w:r w:rsidR="001E7AE4">
        <w:fldChar w:fldCharType="end"/>
      </w:r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5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"https://www.selenium.dev/blog/2023/selenium-4-16-released/"</w:instrText>
      </w:r>
      <w: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>
        <w:fldChar w:fldCharType="begin"/>
      </w:r>
      <w:r>
        <w:instrText>HYPERLINK "https://docs.junit.org/5.10.2/release-notes/" \l "release-notes-5.10.0"</w:instrText>
      </w:r>
      <w: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56A51762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Docker</w:t>
      </w:r>
      <w:proofErr w:type="spellEnd"/>
      <w:r w:rsidRPr="00A71D81">
        <w:rPr>
          <w:b/>
          <w:bCs/>
          <w:lang w:val="hr-HR"/>
        </w:rPr>
        <w:t xml:space="preserve"> 28.5.1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"https://hub.docker.com/layers/library/docker/28.5.1/images/sha256-7fd2c8237f6b295302d31c346b4532b9884e7bd53bf58235c4b8fdfc7ac3aaa7"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Docker</w:t>
      </w:r>
      <w:proofErr w:type="spellEnd"/>
      <w:r w:rsidRPr="00A71D81">
        <w:fldChar w:fldCharType="end"/>
      </w:r>
      <w:r w:rsidRPr="00A71D81">
        <w:rPr>
          <w:lang w:val="hr-HR"/>
        </w:rPr>
        <w:t> - je korišten za pakiranje, distribuiranje i pokretanje aplikacija u izoliranim kontejnerima. Omogućava da aplikacija zajedno sa svim svojim ovisnostima radi konzistentno na različitim računalnim okruženjima, što olakšava razvoj, testiranje i razmještaj.</w:t>
      </w:r>
    </w:p>
    <w:p w14:paraId="167EF18E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Npm</w:t>
      </w:r>
      <w:proofErr w:type="spellEnd"/>
      <w:r w:rsidRPr="00A71D81">
        <w:rPr>
          <w:b/>
          <w:bCs/>
          <w:lang w:val="hr-HR"/>
        </w:rPr>
        <w:t xml:space="preserve"> 11.6.2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"https://docs.npmjs.com/cli/v11/configuring-npm/install"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Npm</w:t>
      </w:r>
      <w:proofErr w:type="spellEnd"/>
      <w:r w:rsidRPr="00A71D81">
        <w:rPr>
          <w:rStyle w:val="Hiperveza"/>
          <w:lang w:val="hr-HR"/>
        </w:rPr>
        <w:t xml:space="preserve"> 11.6.2</w:t>
      </w:r>
      <w:r w:rsidRPr="00A71D81">
        <w:fldChar w:fldCharType="end"/>
      </w:r>
      <w:r w:rsidRPr="00A71D81">
        <w:rPr>
          <w:lang w:val="hr-HR"/>
        </w:rPr>
        <w:t> - je korišten za upravljanje paketima i ovisnostima u JavaScript projektima.</w:t>
      </w:r>
    </w:p>
    <w:p w14:paraId="7413AFB3" w14:textId="37E576E9" w:rsidR="00885A74" w:rsidRDefault="00885A74" w:rsidP="008F6D1E">
      <w:pPr>
        <w:pStyle w:val="Blokteksta"/>
        <w:ind w:left="0"/>
      </w:pPr>
    </w:p>
    <w:p w14:paraId="7C6B5A80" w14:textId="3B7B8086" w:rsidR="0003105C" w:rsidRPr="000B0FE8" w:rsidRDefault="00916F19" w:rsidP="000B0FE8">
      <w:pPr>
        <w:pStyle w:val="Naslov2"/>
      </w:pPr>
      <w:bookmarkStart w:id="308" w:name="_Toc219742520"/>
      <w:bookmarkStart w:id="309" w:name="cloud-platforma"/>
      <w:bookmarkEnd w:id="307"/>
      <w:r>
        <w:lastRenderedPageBreak/>
        <w:t xml:space="preserve">7. Cloud </w:t>
      </w:r>
      <w:proofErr w:type="spellStart"/>
      <w:r>
        <w:t>platforma</w:t>
      </w:r>
      <w:bookmarkStart w:id="310" w:name="_Toc219742521"/>
      <w:bookmarkEnd w:id="308"/>
      <w:proofErr w:type="spellEnd"/>
    </w:p>
    <w:p w14:paraId="6FAF3987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r w:rsidRPr="0003105C">
        <w:rPr>
          <w:b/>
          <w:bCs/>
          <w:lang w:val="hr-HR"/>
        </w:rPr>
        <w:t xml:space="preserve">Amazon Web </w:t>
      </w:r>
      <w:proofErr w:type="spellStart"/>
      <w:r w:rsidRPr="0003105C">
        <w:rPr>
          <w:b/>
          <w:bCs/>
          <w:lang w:val="hr-HR"/>
        </w:rPr>
        <w:t>Services</w:t>
      </w:r>
      <w:proofErr w:type="spellEnd"/>
      <w:r w:rsidRPr="0003105C">
        <w:rPr>
          <w:lang w:val="hr-HR"/>
        </w:rPr>
        <w:t> - </w:t>
      </w:r>
      <w:hyperlink r:id="rId36" w:history="1">
        <w:r w:rsidRPr="0003105C">
          <w:rPr>
            <w:rStyle w:val="Hiperveza"/>
            <w:lang w:val="hr-HR"/>
          </w:rPr>
          <w:t>AWS</w:t>
        </w:r>
      </w:hyperlink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aplikacije zbog svoje pouzdanosti, skalabilnosti i širokog spektra usluga. Platforma omogućuje jednostavno upravljanje resursima, sigurnosnim postavkama i mrežnom konfiguracijom.</w:t>
      </w:r>
    </w:p>
    <w:p w14:paraId="303ED379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proofErr w:type="spellStart"/>
      <w:r w:rsidRPr="0003105C">
        <w:rPr>
          <w:b/>
          <w:bCs/>
          <w:lang w:val="hr-HR"/>
        </w:rPr>
        <w:t>Supabase</w:t>
      </w:r>
      <w:proofErr w:type="spellEnd"/>
      <w:r w:rsidRPr="0003105C">
        <w:rPr>
          <w:lang w:val="hr-HR"/>
        </w:rPr>
        <w:t> - </w:t>
      </w:r>
      <w:proofErr w:type="spellStart"/>
      <w:r>
        <w:fldChar w:fldCharType="begin"/>
      </w:r>
      <w:r>
        <w:instrText>HYPERLINK "https://supabase.com/"</w:instrText>
      </w:r>
      <w:r>
        <w:fldChar w:fldCharType="separate"/>
      </w:r>
      <w:r w:rsidRPr="0003105C">
        <w:rPr>
          <w:rStyle w:val="Hiperveza"/>
          <w:lang w:val="hr-HR"/>
        </w:rPr>
        <w:t>Supabase</w:t>
      </w:r>
      <w:proofErr w:type="spellEnd"/>
      <w:r>
        <w:fldChar w:fldCharType="end"/>
      </w:r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baze podataka. Odabran je zbog jednostavne konfiguracije, pouzdanog cloud hostinga i kompatibilnosti s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bazom. Njegova integracija s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aplikacijom omogućila je sigurno i stabilno udaljeno pohranjivanje podataka, uz minimalnu potrebu za dodatnim administriranjem baze.</w:t>
      </w:r>
    </w:p>
    <w:p w14:paraId="54FDA469" w14:textId="77777777" w:rsidR="0003105C" w:rsidRPr="0003105C" w:rsidRDefault="0003105C" w:rsidP="0003105C">
      <w:pPr>
        <w:pStyle w:val="Tijeloteksta"/>
        <w:rPr>
          <w:lang w:val="hr-HR"/>
        </w:rPr>
      </w:pPr>
    </w:p>
    <w:p w14:paraId="248A20CF" w14:textId="72247A0E" w:rsidR="00ED11FA" w:rsidRPr="00ED11FA" w:rsidRDefault="00ED11FA" w:rsidP="00ED11FA">
      <w:pPr>
        <w:pStyle w:val="Naslov1"/>
        <w:rPr>
          <w:lang w:val="hr-HR"/>
        </w:rPr>
      </w:pPr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lastRenderedPageBreak/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lastRenderedPageBreak/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Default="00916F19">
      <w:pPr>
        <w:pStyle w:val="Tijeloteksta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Frontenda</w:t>
      </w:r>
      <w:proofErr w:type="spellEnd"/>
      <w:r>
        <w:rPr>
          <w:b/>
          <w:bCs/>
        </w:rPr>
        <w:t xml:space="preserve">: U </w:t>
      </w:r>
      <w:proofErr w:type="spellStart"/>
      <w:r>
        <w:rPr>
          <w:b/>
          <w:bCs/>
        </w:rPr>
        <w:t>mapi</w:t>
      </w:r>
      <w:proofErr w:type="spellEnd"/>
      <w:r>
        <w:rPr>
          <w:b/>
          <w:bCs/>
        </w:rPr>
        <w:t xml:space="preserve"> client </w:t>
      </w:r>
      <w:proofErr w:type="spellStart"/>
      <w:r>
        <w:rPr>
          <w:b/>
          <w:bCs/>
        </w:rPr>
        <w:t>kreirajte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datoteku</w:t>
      </w:r>
      <w:proofErr w:type="spellEnd"/>
      <w:r>
        <w:rPr>
          <w:b/>
          <w:bCs/>
        </w:rPr>
        <w:t xml:space="preserve"> .env</w:t>
      </w:r>
      <w:proofErr w:type="gramEnd"/>
      <w:r>
        <w:rPr>
          <w:b/>
          <w:bCs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lastRenderedPageBreak/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lastRenderedPageBreak/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7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</w:t>
      </w:r>
      <w:r>
        <w:rPr>
          <w:rStyle w:val="VerbatimChar"/>
        </w:rPr>
        <w:lastRenderedPageBreak/>
        <w:t>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lastRenderedPageBreak/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lastRenderedPageBreak/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lastRenderedPageBreak/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lastRenderedPageBreak/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8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9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40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1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6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lastRenderedPageBreak/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000000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i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000000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000000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lastRenderedPageBreak/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i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lastRenderedPageBreak/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lastRenderedPageBreak/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i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lastRenderedPageBreak/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i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16C888BB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>.</w:t>
      </w:r>
      <w:r w:rsidR="00FB292D" w:rsidRPr="00FB292D">
        <w:rPr>
          <w:noProof/>
        </w:rPr>
        <w:t xml:space="preserve"> </w:t>
      </w:r>
      <w:r w:rsidR="00FB292D" w:rsidRPr="00FB292D">
        <w:lastRenderedPageBreak/>
        <w:drawing>
          <wp:inline distT="0" distB="0" distL="0" distR="0" wp14:anchorId="1B9780D6" wp14:editId="0E5D492A">
            <wp:extent cx="5972810" cy="2352675"/>
            <wp:effectExtent l="0" t="0" r="0" b="0"/>
            <wp:docPr id="288797253" name="Slika 1" descr="Slika na kojoj se prikazuje snimka zaslona, tekst, Multimedijski softver, dijagram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97253" name="Slika 1" descr="Slika na kojoj se prikazuje snimka zaslona, tekst, Multimedijski softver, dijagram&#10;&#10;Sadržaj generiran uz AI možda nije toča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</w:t>
      </w:r>
      <w:r w:rsidR="00F55163" w:rsidRPr="00F55163">
        <w:drawing>
          <wp:inline distT="0" distB="0" distL="0" distR="0" wp14:anchorId="26323DF5" wp14:editId="50C65B00">
            <wp:extent cx="3790950" cy="1923662"/>
            <wp:effectExtent l="0" t="0" r="0" b="0"/>
            <wp:docPr id="214545876" name="Slika 1" descr="Slika na kojoj se prikazuje tekst, snimka zaslona, Font, softver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5876" name="Slika 1" descr="Slika na kojoj se prikazuje tekst, snimka zaslona, Font, softver&#10;&#10;Sadržaj generiran uz AI možda nije točan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43399" cy="19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63B0BDE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lastRenderedPageBreak/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>Josip / Karlo 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t>31.10.–07.11.2025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lastRenderedPageBreak/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 xml:space="preserve">Mateo </w:t>
            </w:r>
            <w:proofErr w:type="spellStart"/>
            <w:r>
              <w:t>Cerčić</w:t>
            </w:r>
            <w:proofErr w:type="spellEnd"/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000000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i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lastRenderedPageBreak/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p w14:paraId="327C2E5C" w14:textId="77777777" w:rsidR="006719E3" w:rsidRDefault="006719E3" w:rsidP="006719E3">
      <w:pPr>
        <w:pStyle w:val="Tijeloteksta"/>
      </w:pPr>
    </w:p>
    <w:p w14:paraId="1E3D23ED" w14:textId="46AB8A1F" w:rsidR="00081A12" w:rsidRPr="00ED11FA" w:rsidRDefault="00081A12" w:rsidP="00081A12">
      <w:pPr>
        <w:pStyle w:val="Naslov1"/>
        <w:rPr>
          <w:lang w:val="hr-HR"/>
        </w:rPr>
      </w:pPr>
      <w:r>
        <w:rPr>
          <w:lang w:val="hr-HR"/>
        </w:rPr>
        <w:t>D</w:t>
      </w:r>
      <w:r w:rsidRPr="00ED11FA">
        <w:rPr>
          <w:lang w:val="hr-HR"/>
        </w:rPr>
        <w:t xml:space="preserve">. </w:t>
      </w:r>
      <w:r>
        <w:rPr>
          <w:lang w:val="hr-HR"/>
        </w:rPr>
        <w:t>Funkcionalnosti u kodu</w:t>
      </w:r>
    </w:p>
    <w:p w14:paraId="5284D9A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 </w:t>
      </w:r>
    </w:p>
    <w:p w14:paraId="21E30692" w14:textId="1C26A020" w:rsidR="002D0907" w:rsidRDefault="002D0907" w:rsidP="002D0907">
      <w:pPr>
        <w:pStyle w:val="Naslov3"/>
      </w:pPr>
      <w:r>
        <w:t xml:space="preserve">Frontend </w:t>
      </w:r>
      <w:proofErr w:type="spellStart"/>
      <w:r>
        <w:t>sažetak</w:t>
      </w:r>
      <w:proofErr w:type="spellEnd"/>
    </w:p>
    <w:p w14:paraId="5B8E3D7B" w14:textId="1017068C" w:rsidR="00C6004F" w:rsidRDefault="00C6004F" w:rsidP="00C6004F">
      <w:pPr>
        <w:pStyle w:val="Naslov3"/>
      </w:pPr>
      <w:proofErr w:type="spellStart"/>
      <w:r>
        <w:t>Glavne</w:t>
      </w:r>
      <w:proofErr w:type="spellEnd"/>
      <w:r>
        <w:t xml:space="preserve"> </w:t>
      </w:r>
      <w:proofErr w:type="spellStart"/>
      <w:proofErr w:type="gramStart"/>
      <w:r>
        <w:t>rute</w:t>
      </w:r>
      <w:proofErr w:type="spellEnd"/>
      <w:r>
        <w:t xml:space="preserve"> :</w:t>
      </w:r>
      <w:proofErr w:type="gramEnd"/>
    </w:p>
    <w:p w14:paraId="03F87D12" w14:textId="7B70BC95" w:rsidR="00E05EDF" w:rsidRDefault="00E05EDF" w:rsidP="00E05EDF">
      <w:pPr>
        <w:pStyle w:val="Naslov3"/>
      </w:pPr>
      <w:proofErr w:type="spellStart"/>
      <w:r>
        <w:t>Javne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(Za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posjetitelje</w:t>
      </w:r>
      <w:proofErr w:type="spellEnd"/>
      <w:r>
        <w:t>):</w:t>
      </w:r>
    </w:p>
    <w:p w14:paraId="4EE1C4E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 (</w:t>
      </w:r>
      <w:proofErr w:type="spellStart"/>
      <w:r w:rsidRPr="00081A12">
        <w:rPr>
          <w:lang w:val="hr-HR"/>
        </w:rPr>
        <w:t>Landing</w:t>
      </w:r>
      <w:proofErr w:type="spellEnd"/>
      <w:r w:rsidRPr="00081A12">
        <w:rPr>
          <w:lang w:val="hr-HR"/>
        </w:rPr>
        <w:t xml:space="preserve"> Page): Ulazna stranica aplikacije (</w:t>
      </w:r>
      <w:proofErr w:type="spellStart"/>
      <w:r w:rsidRPr="00081A12">
        <w:rPr>
          <w:lang w:val="hr-HR"/>
        </w:rPr>
        <w:t>LandingScreen</w:t>
      </w:r>
      <w:proofErr w:type="spellEnd"/>
      <w:r w:rsidRPr="00081A12">
        <w:rPr>
          <w:lang w:val="hr-HR"/>
        </w:rPr>
        <w:t>). Služi za prvi dojam i usmjeravanje korisnika na glavnu tražilicu.</w:t>
      </w:r>
    </w:p>
    <w:p w14:paraId="464C6F6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 xml:space="preserve"> (Početna stranica): Glavni ekran (Home) s istaknutim ponudama, kategorijama i primarnom tražilicom.</w:t>
      </w:r>
    </w:p>
    <w:p w14:paraId="7D5A517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 xml:space="preserve"> (Rezultati pretrage): Stranica (List) koja prikazuje popis svih dostupnih jedinica nakon što korisnik unese parametre pretrage.</w:t>
      </w:r>
    </w:p>
    <w:p w14:paraId="0CF4A2B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(Detalji smještaja): Dinamička ruta (Hotel) koja prikazuje sve detalje, galeriju i mogućnost rezervacije za točno određenu jedinicu (identificiranu preko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).</w:t>
      </w:r>
    </w:p>
    <w:p w14:paraId="32A6DC8D" w14:textId="77777777" w:rsidR="00781CF2" w:rsidRPr="00781CF2" w:rsidRDefault="00781CF2" w:rsidP="00781CF2">
      <w:pPr>
        <w:pStyle w:val="Naslov3"/>
      </w:pPr>
      <w:proofErr w:type="spellStart"/>
      <w:r w:rsidRPr="00781CF2">
        <w:t>Korisničke</w:t>
      </w:r>
      <w:proofErr w:type="spellEnd"/>
      <w:r w:rsidRPr="00781CF2">
        <w:t xml:space="preserve"> </w:t>
      </w:r>
      <w:proofErr w:type="spellStart"/>
      <w:r w:rsidRPr="00781CF2">
        <w:t>rute</w:t>
      </w:r>
      <w:proofErr w:type="spellEnd"/>
      <w:r w:rsidRPr="00781CF2">
        <w:t xml:space="preserve"> (Za </w:t>
      </w:r>
      <w:proofErr w:type="spellStart"/>
      <w:r w:rsidRPr="00781CF2">
        <w:t>prijavljene</w:t>
      </w:r>
      <w:proofErr w:type="spellEnd"/>
      <w:r w:rsidRPr="00781CF2">
        <w:t xml:space="preserve"> </w:t>
      </w:r>
      <w:proofErr w:type="spellStart"/>
      <w:r w:rsidRPr="00781CF2">
        <w:t>goste</w:t>
      </w:r>
      <w:proofErr w:type="spellEnd"/>
      <w:r w:rsidRPr="00781CF2">
        <w:t>)</w:t>
      </w:r>
    </w:p>
    <w:p w14:paraId="19EB2E8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onima koji koriste sustav za rezervacije:</w:t>
      </w:r>
    </w:p>
    <w:p w14:paraId="6E64D45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booked-reservations</w:t>
      </w:r>
      <w:proofErr w:type="spellEnd"/>
      <w:r w:rsidRPr="00081A12">
        <w:rPr>
          <w:lang w:val="hr-HR"/>
        </w:rPr>
        <w:t xml:space="preserve"> (Moje rezervacije): Prikaz svih rezervacija koje je trenutno prijavljeni korisnik napravio (</w:t>
      </w:r>
      <w:proofErr w:type="spellStart"/>
      <w:r w:rsidRPr="00081A12">
        <w:rPr>
          <w:lang w:val="hr-HR"/>
        </w:rPr>
        <w:t>UserReservations</w:t>
      </w:r>
      <w:proofErr w:type="spellEnd"/>
      <w:r w:rsidRPr="00081A12">
        <w:rPr>
          <w:lang w:val="hr-HR"/>
        </w:rPr>
        <w:t>).</w:t>
      </w:r>
    </w:p>
    <w:p w14:paraId="2D32417B" w14:textId="77777777" w:rsidR="00081A12" w:rsidRPr="00081A12" w:rsidRDefault="00081A12" w:rsidP="00D43F1B">
      <w:pPr>
        <w:pStyle w:val="Naslov3"/>
      </w:pPr>
      <w:r w:rsidRPr="00081A12">
        <w:t xml:space="preserve">Administrativne rute (Za vlasnike i </w:t>
      </w:r>
      <w:proofErr w:type="spellStart"/>
      <w:r w:rsidRPr="00081A12">
        <w:t>admine</w:t>
      </w:r>
      <w:proofErr w:type="spellEnd"/>
      <w:r w:rsidRPr="00081A12">
        <w:t>)</w:t>
      </w:r>
    </w:p>
    <w:p w14:paraId="7C06D08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za upravljanje objektima i poslovanjem:</w:t>
      </w:r>
    </w:p>
    <w:p w14:paraId="2C7B3B9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(Upravljanje jedinicama): Pregled svih smještajnih jedinica u sustavu (</w:t>
      </w:r>
      <w:proofErr w:type="spellStart"/>
      <w:r w:rsidRPr="00081A12">
        <w:rPr>
          <w:lang w:val="hr-HR"/>
        </w:rPr>
        <w:t>RentalUnits</w:t>
      </w:r>
      <w:proofErr w:type="spellEnd"/>
      <w:r w:rsidRPr="00081A12">
        <w:rPr>
          <w:lang w:val="hr-HR"/>
        </w:rPr>
        <w:t xml:space="preserve">) gdje ih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može brisati ili odabirati za uređivanje.</w:t>
      </w:r>
    </w:p>
    <w:p w14:paraId="0EA8DF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 xml:space="preserve"> (Dodavanje novog): Prazna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>) za unos potpuno novog apartmana ili sobe.</w:t>
      </w:r>
    </w:p>
    <w:p w14:paraId="7FA06E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(Uređivanje postojećeg): Ista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 xml:space="preserve">), ali se učitava s podacima postojeće jedinice (putem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 radi izmjena.</w:t>
      </w:r>
    </w:p>
    <w:p w14:paraId="48AFDF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owner-dashboard</w:t>
      </w:r>
      <w:proofErr w:type="spellEnd"/>
      <w:r w:rsidRPr="00081A12">
        <w:rPr>
          <w:lang w:val="hr-HR"/>
        </w:rPr>
        <w:t xml:space="preserve"> (Vlasnička ploča): Centralno mjesto za statistiku i pregled poslovanja iz perspektive iznajmljivača (</w:t>
      </w:r>
      <w:proofErr w:type="spellStart"/>
      <w:r w:rsidRPr="00081A12">
        <w:rPr>
          <w:lang w:val="hr-HR"/>
        </w:rPr>
        <w:t>OwnerDashboard</w:t>
      </w:r>
      <w:proofErr w:type="spellEnd"/>
      <w:r w:rsidRPr="00081A12">
        <w:rPr>
          <w:lang w:val="hr-HR"/>
        </w:rPr>
        <w:t>).</w:t>
      </w:r>
    </w:p>
    <w:p w14:paraId="1E204CBD" w14:textId="77777777" w:rsidR="00081A12" w:rsidRPr="00081A12" w:rsidRDefault="00081A12" w:rsidP="00D43F1B">
      <w:pPr>
        <w:pStyle w:val="Naslov3"/>
      </w:pPr>
      <w:r w:rsidRPr="00081A12">
        <w:t xml:space="preserve">Objašnjenja komponenti </w:t>
      </w:r>
      <w:proofErr w:type="spellStart"/>
      <w:r w:rsidRPr="00081A12">
        <w:t>Frontenda</w:t>
      </w:r>
      <w:proofErr w:type="spellEnd"/>
    </w:p>
    <w:p w14:paraId="582CB5B1" w14:textId="77777777" w:rsidR="00081A12" w:rsidRPr="00081A12" w:rsidRDefault="00081A12" w:rsidP="00D43F1B">
      <w:pPr>
        <w:pStyle w:val="Naslov3"/>
      </w:pPr>
      <w:proofErr w:type="spellStart"/>
      <w:r w:rsidRPr="00081A12">
        <w:t>Featured</w:t>
      </w:r>
      <w:proofErr w:type="spellEnd"/>
    </w:p>
    <w:p w14:paraId="464328A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podataka (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Koristi </w:t>
      </w:r>
      <w:proofErr w:type="spellStart"/>
      <w:r w:rsidRPr="00081A12">
        <w:rPr>
          <w:lang w:val="hr-HR"/>
        </w:rPr>
        <w:t>axios</w:t>
      </w:r>
      <w:proofErr w:type="spellEnd"/>
      <w:r w:rsidRPr="00081A12">
        <w:rPr>
          <w:lang w:val="hr-HR"/>
        </w:rPr>
        <w:t xml:space="preserve"> za asinkrono dohvaćanje statistike smještajnih jedinica grupiranih po tipu pogleda (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village</w:t>
      </w:r>
      <w:proofErr w:type="spellEnd"/>
      <w:r w:rsidRPr="00081A12">
        <w:rPr>
          <w:lang w:val="hr-HR"/>
        </w:rPr>
        <w:t xml:space="preserve">, lake)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API-ja.</w:t>
      </w:r>
    </w:p>
    <w:p w14:paraId="197AA6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(State Management): Pohranjuje podatke o broju jedinica i URL-ovima slika u </w:t>
      </w:r>
      <w:proofErr w:type="spellStart"/>
      <w:r w:rsidRPr="00081A12">
        <w:rPr>
          <w:lang w:val="hr-HR"/>
        </w:rPr>
        <w:t>viewData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>.</w:t>
      </w:r>
    </w:p>
    <w:p w14:paraId="115E833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prikaz slika: Implementira logiku koja automatski prepoznaje je li slika pohranjena eksterno (S3/Cloud) ili lokalno na serveru, uz "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" sustav koji prikazuje zadanu sliku u slučaju greške.</w:t>
      </w:r>
    </w:p>
    <w:p w14:paraId="71DC559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Navigacija i filtriranje: Omogućuje korisniku klik na kategoriju, što ga preusmjerava na listu hotela s već postavljenim filterom za odabrani tip pogleda pomoću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>-dom stanja.</w:t>
      </w:r>
    </w:p>
    <w:p w14:paraId="2CCBF9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Mapiranje UI komponenti: Koristi fiksnu listu kategorija koju uparuje s dinamičkim podacima, osiguravajući konzistentan raspored na sučelju čak i ako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vrati nepotpune podatke.</w:t>
      </w:r>
    </w:p>
    <w:p w14:paraId="2842360E" w14:textId="77777777" w:rsidR="00081A12" w:rsidRPr="00081A12" w:rsidRDefault="00081A12" w:rsidP="008F6D29">
      <w:pPr>
        <w:pStyle w:val="Naslov3"/>
      </w:pPr>
      <w:proofErr w:type="spellStart"/>
      <w:r w:rsidRPr="00081A12">
        <w:t>Featured</w:t>
      </w:r>
      <w:proofErr w:type="spellEnd"/>
      <w:r w:rsidRPr="00081A12">
        <w:t xml:space="preserve"> </w:t>
      </w:r>
      <w:proofErr w:type="spellStart"/>
      <w:r w:rsidRPr="00081A12">
        <w:t>properties</w:t>
      </w:r>
      <w:proofErr w:type="spellEnd"/>
    </w:p>
    <w:p w14:paraId="0F20741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najbolje ocijenjenih jedinica (Top-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Poziva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endpoint</w:t>
      </w:r>
      <w:proofErr w:type="spellEnd"/>
      <w:r w:rsidRPr="00081A12">
        <w:rPr>
          <w:lang w:val="hr-HR"/>
        </w:rPr>
        <w:t xml:space="preserve"> 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kako bi prikazao smještaj s najboljim recenzijama.</w:t>
      </w:r>
    </w:p>
    <w:p w14:paraId="6B11F7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Hibridno upravljanje lokacijom: Kombinira podatke o općoj adresi objekta iz /</w:t>
      </w:r>
      <w:proofErr w:type="spellStart"/>
      <w:r w:rsidRPr="00081A12">
        <w:rPr>
          <w:lang w:val="hr-HR"/>
        </w:rPr>
        <w:t>api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s podacima pojedinačnih jedinica, osiguravajući da polje lokacije nikada ne ostane prazno.</w:t>
      </w:r>
    </w:p>
    <w:p w14:paraId="2B53100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Inteligentna obrada slika: Koristi logiku koja detektira je li putanja slike apsolutna (npr. Amazon S3) ili relativna (lokalni server), te implementira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 koji automatski mijenja neispravne linkove zadanom slikom.</w:t>
      </w:r>
    </w:p>
    <w:p w14:paraId="2C9B9A2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Korisničko iskustvo (UX): Sadrži stanja za učitavanje (</w:t>
      </w:r>
      <w:proofErr w:type="spellStart"/>
      <w:r w:rsidRPr="00081A12">
        <w:rPr>
          <w:lang w:val="hr-HR"/>
        </w:rPr>
        <w:t>loading</w:t>
      </w:r>
      <w:proofErr w:type="spellEnd"/>
      <w:r w:rsidRPr="00081A12">
        <w:rPr>
          <w:lang w:val="hr-HR"/>
        </w:rPr>
        <w:t>) i prazne rezultate, čime se izbjegava "skakanje" elemenata na ekranu dok podaci pristižu.</w:t>
      </w:r>
    </w:p>
    <w:p w14:paraId="6876161F" w14:textId="77777777" w:rsid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Dinamičko ocjenjivanje: Automatski formatira numeričke ocjene na jednu decimalu i dodaje tekstualne opise (npr. "</w:t>
      </w:r>
      <w:proofErr w:type="spellStart"/>
      <w:r w:rsidRPr="00081A12">
        <w:rPr>
          <w:lang w:val="hr-HR"/>
        </w:rPr>
        <w:t>Excellent</w:t>
      </w:r>
      <w:proofErr w:type="spellEnd"/>
      <w:r w:rsidRPr="00081A12">
        <w:rPr>
          <w:lang w:val="hr-HR"/>
        </w:rPr>
        <w:t>") ovisno o visini ocjene, uz podršku za nove objekte bez recenzija.</w:t>
      </w:r>
    </w:p>
    <w:p w14:paraId="1F2DC742" w14:textId="77777777" w:rsidR="00081A12" w:rsidRPr="00081A12" w:rsidRDefault="00081A12" w:rsidP="00081A12">
      <w:pPr>
        <w:pStyle w:val="Tijeloteksta"/>
        <w:rPr>
          <w:lang w:val="hr-HR"/>
        </w:rPr>
      </w:pPr>
    </w:p>
    <w:p w14:paraId="153B8D70" w14:textId="77777777" w:rsidR="00081A12" w:rsidRPr="00081A12" w:rsidRDefault="00081A12" w:rsidP="008F6D29">
      <w:pPr>
        <w:pStyle w:val="Naslov3"/>
      </w:pPr>
      <w:proofErr w:type="spellStart"/>
      <w:r w:rsidRPr="00081A12">
        <w:lastRenderedPageBreak/>
        <w:t>Header</w:t>
      </w:r>
      <w:proofErr w:type="spellEnd"/>
    </w:p>
    <w:p w14:paraId="28ADC3E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parametrima pretrage: Komponenta prati tri ključna unosa: </w:t>
      </w:r>
      <w:proofErr w:type="spellStart"/>
      <w:r w:rsidRPr="00081A12">
        <w:rPr>
          <w:lang w:val="hr-HR"/>
        </w:rPr>
        <w:t>destination</w:t>
      </w:r>
      <w:proofErr w:type="spellEnd"/>
      <w:r w:rsidRPr="00081A12">
        <w:rPr>
          <w:lang w:val="hr-HR"/>
        </w:rPr>
        <w:t xml:space="preserve"> (tekst), date (raspon datuma) i </w:t>
      </w:r>
      <w:proofErr w:type="spellStart"/>
      <w:r w:rsidRPr="00081A12">
        <w:rPr>
          <w:lang w:val="hr-HR"/>
        </w:rPr>
        <w:t>options</w:t>
      </w:r>
      <w:proofErr w:type="spellEnd"/>
      <w:r w:rsidRPr="00081A12">
        <w:rPr>
          <w:lang w:val="hr-HR"/>
        </w:rPr>
        <w:t xml:space="preserve"> (broj gostiju i soba).</w:t>
      </w:r>
    </w:p>
    <w:p w14:paraId="2D42247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Integracija Kalendara: Koristi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 za vizualni odabir datuma, uz ugrađenu zaštitu (</w:t>
      </w:r>
      <w:proofErr w:type="spellStart"/>
      <w:r w:rsidRPr="00081A12">
        <w:rPr>
          <w:lang w:val="hr-HR"/>
        </w:rPr>
        <w:t>minDate</w:t>
      </w:r>
      <w:proofErr w:type="spellEnd"/>
      <w:r w:rsidRPr="00081A12">
        <w:rPr>
          <w:lang w:val="hr-HR"/>
        </w:rPr>
        <w:t>) koja sprječava odabir datuma u prošlosti.</w:t>
      </w:r>
    </w:p>
    <w:p w14:paraId="5D7D494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Validacija noćenja: Implementirana je logika koja provjerava razliku u danima (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 Ako je odabrano 0 dana (isti datum dolaska i odlaska), sustav blokira pretragu i upozorava korisnika.</w:t>
      </w:r>
    </w:p>
    <w:p w14:paraId="2A724D5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Perzistencija</w:t>
      </w:r>
      <w:proofErr w:type="spellEnd"/>
      <w:r w:rsidRPr="00081A12">
        <w:rPr>
          <w:lang w:val="hr-HR"/>
        </w:rPr>
        <w:t xml:space="preserve"> podataka: Prije navigacije, svi parametri pretrage spremaju se u </w:t>
      </w: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pod ključem 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, što omogućuje aplikaciji da "zapamti" što je korisnik tražio čak i nakon osvježavanja stranice.</w:t>
      </w:r>
    </w:p>
    <w:p w14:paraId="7E0ED7A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UI (</w:t>
      </w:r>
      <w:proofErr w:type="spellStart"/>
      <w:r w:rsidRPr="00081A12">
        <w:rPr>
          <w:lang w:val="hr-HR"/>
        </w:rPr>
        <w:t>Conditional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Rendering</w:t>
      </w:r>
      <w:proofErr w:type="spellEnd"/>
      <w:r w:rsidRPr="00081A12">
        <w:rPr>
          <w:lang w:val="hr-HR"/>
        </w:rPr>
        <w:t xml:space="preserve">):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ima dva načina rada (</w:t>
      </w:r>
      <w:proofErr w:type="spellStart"/>
      <w:r w:rsidRPr="00081A12">
        <w:rPr>
          <w:lang w:val="hr-HR"/>
        </w:rPr>
        <w:t>type</w:t>
      </w:r>
      <w:proofErr w:type="spellEnd"/>
      <w:r w:rsidRPr="00081A12">
        <w:rPr>
          <w:lang w:val="hr-HR"/>
        </w:rPr>
        <w:t xml:space="preserve">="list"). Ako je u "list" modu, sakriva veliki pretraživač kako bi oslobodio prostor za rezultate, što je standardna praksa u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 xml:space="preserve"> aplikacijama.</w:t>
      </w:r>
    </w:p>
    <w:p w14:paraId="1A75017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opcija: Koristi kompleksni objekt unutar </w:t>
      </w:r>
      <w:proofErr w:type="spellStart"/>
      <w:r w:rsidRPr="00081A12">
        <w:rPr>
          <w:lang w:val="hr-HR"/>
        </w:rPr>
        <w:t>useState</w:t>
      </w:r>
      <w:proofErr w:type="spellEnd"/>
      <w:r w:rsidRPr="00081A12">
        <w:rPr>
          <w:lang w:val="hr-HR"/>
        </w:rPr>
        <w:t xml:space="preserve"> za istovremeno praćenje više brojača (odrasli, djeca, sobe) s ugrađenim limitima (npr. minimalno 1 odrasla osoba).</w:t>
      </w:r>
    </w:p>
    <w:p w14:paraId="15C5B7DA" w14:textId="77777777" w:rsidR="00081A12" w:rsidRPr="00081A12" w:rsidRDefault="00081A12" w:rsidP="008F6D29">
      <w:pPr>
        <w:pStyle w:val="Naslov3"/>
      </w:pPr>
      <w:proofErr w:type="spellStart"/>
      <w:r w:rsidRPr="00081A12">
        <w:t>Maillist</w:t>
      </w:r>
      <w:proofErr w:type="spellEnd"/>
    </w:p>
    <w:p w14:paraId="5D2AF19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Brendiranje</w:t>
      </w:r>
      <w:proofErr w:type="spellEnd"/>
      <w:r w:rsidRPr="00081A12">
        <w:rPr>
          <w:lang w:val="hr-HR"/>
        </w:rPr>
        <w:t xml:space="preserve"> i marketing: Prikazuje ključnu poruku ("Save time, </w:t>
      </w:r>
      <w:proofErr w:type="spellStart"/>
      <w:r w:rsidRPr="00081A12">
        <w:rPr>
          <w:lang w:val="hr-HR"/>
        </w:rPr>
        <w:t>save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money</w:t>
      </w:r>
      <w:proofErr w:type="spellEnd"/>
      <w:r w:rsidRPr="00081A12">
        <w:rPr>
          <w:lang w:val="hr-HR"/>
        </w:rPr>
        <w:t>") i kratki opis platforme, služeći kao informativni završetak stranice ili sekcije.</w:t>
      </w:r>
    </w:p>
    <w:p w14:paraId="538263E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Copyright: Koristi JavaScript Date objekt za automatsko dohvaćanje trenutne godine, čime se eliminira potreba za ručnim ažuriranjem informacija o autorskim pravima svakog 1. siječnja.</w:t>
      </w:r>
    </w:p>
    <w:p w14:paraId="4C3F640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Komponenta je jednostavna i statična, što je čini idealnom za ponovnu upotrebu na dnu različitih stranica (Home, List, Hotel </w:t>
      </w:r>
      <w:proofErr w:type="spellStart"/>
      <w:r w:rsidRPr="00081A12">
        <w:rPr>
          <w:lang w:val="hr-HR"/>
        </w:rPr>
        <w:t>details</w:t>
      </w:r>
      <w:proofErr w:type="spellEnd"/>
      <w:r w:rsidRPr="00081A12">
        <w:rPr>
          <w:lang w:val="hr-HR"/>
        </w:rPr>
        <w:t>).</w:t>
      </w:r>
    </w:p>
    <w:p w14:paraId="36EDCCA5" w14:textId="77777777" w:rsidR="00081A12" w:rsidRPr="00081A12" w:rsidRDefault="00081A12" w:rsidP="008F6D29">
      <w:pPr>
        <w:pStyle w:val="Naslov3"/>
      </w:pPr>
      <w:proofErr w:type="spellStart"/>
      <w:r w:rsidRPr="00081A12">
        <w:t>Navbar</w:t>
      </w:r>
      <w:proofErr w:type="spellEnd"/>
    </w:p>
    <w:p w14:paraId="5BD096D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Google </w:t>
      </w:r>
      <w:proofErr w:type="spellStart"/>
      <w:r w:rsidRPr="00081A12">
        <w:rPr>
          <w:lang w:val="hr-HR"/>
        </w:rPr>
        <w:t>OAuth</w:t>
      </w:r>
      <w:proofErr w:type="spellEnd"/>
      <w:r w:rsidRPr="00081A12">
        <w:rPr>
          <w:lang w:val="hr-HR"/>
        </w:rPr>
        <w:t xml:space="preserve"> integracija: Upravlja kompletnim ciklusom prijave putem Google-a, uključujući dekodiranje JWT tokena i sinkronizaciju s vlastitom bazom podataka (/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, /me).</w:t>
      </w:r>
    </w:p>
    <w:p w14:paraId="6C3728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RBAC (Role-</w:t>
      </w:r>
      <w:proofErr w:type="spellStart"/>
      <w:r w:rsidRPr="00081A12">
        <w:rPr>
          <w:lang w:val="hr-HR"/>
        </w:rPr>
        <w:t>Based</w:t>
      </w:r>
      <w:proofErr w:type="spellEnd"/>
      <w:r w:rsidRPr="00081A12">
        <w:rPr>
          <w:lang w:val="hr-HR"/>
        </w:rPr>
        <w:t xml:space="preserve"> Access </w:t>
      </w:r>
      <w:proofErr w:type="spellStart"/>
      <w:r w:rsidRPr="00081A12">
        <w:rPr>
          <w:lang w:val="hr-HR"/>
        </w:rPr>
        <w:t>Control</w:t>
      </w:r>
      <w:proofErr w:type="spellEnd"/>
      <w:r w:rsidRPr="00081A12">
        <w:rPr>
          <w:lang w:val="hr-HR"/>
        </w:rPr>
        <w:t>): Dinamički prikazuje gumbe za navigaciju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Panel,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Dashboard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Reservations</w:t>
      </w:r>
      <w:proofErr w:type="spellEnd"/>
      <w:r w:rsidRPr="00081A12">
        <w:rPr>
          <w:lang w:val="hr-HR"/>
        </w:rPr>
        <w:t>) na temelju korisničkih prava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>).</w:t>
      </w:r>
    </w:p>
    <w:p w14:paraId="1B157B5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Prisilna dopuna profila (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Guard</w:t>
      </w:r>
      <w:proofErr w:type="spellEnd"/>
      <w:r w:rsidRPr="00081A12">
        <w:rPr>
          <w:lang w:val="hr-HR"/>
        </w:rPr>
        <w:t>): Implementira mehanizam koji prepoznaje nepotpune profile i blokira sučelje modalnim prozorom dok korisnik ne unese državu i grad.</w:t>
      </w:r>
    </w:p>
    <w:p w14:paraId="222896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Pametni 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 xml:space="preserve"> sustav: Sadrži logiku ovisnih polja (gradovi se mijenjaju ovisno o odabranoj državi) te podržava ručni unos ("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") ako lokacija nije na popisu.</w:t>
      </w:r>
    </w:p>
    <w:p w14:paraId="0A35231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Upravljanje sesijom: Koristi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za </w:t>
      </w:r>
      <w:proofErr w:type="spellStart"/>
      <w:r w:rsidRPr="00081A12">
        <w:rPr>
          <w:lang w:val="hr-HR"/>
        </w:rPr>
        <w:t>perzistenciju</w:t>
      </w:r>
      <w:proofErr w:type="spellEnd"/>
      <w:r w:rsidRPr="00081A12">
        <w:rPr>
          <w:lang w:val="hr-HR"/>
        </w:rPr>
        <w:t xml:space="preserve"> korisničkih podataka i </w:t>
      </w:r>
      <w:proofErr w:type="spellStart"/>
      <w:r w:rsidRPr="00081A12">
        <w:rPr>
          <w:lang w:val="hr-HR"/>
        </w:rPr>
        <w:t>access_token</w:t>
      </w:r>
      <w:proofErr w:type="spellEnd"/>
      <w:r w:rsidRPr="00081A12">
        <w:rPr>
          <w:lang w:val="hr-HR"/>
        </w:rPr>
        <w:t xml:space="preserve"> za autorizaciju API zahtjeva prema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>.</w:t>
      </w:r>
    </w:p>
    <w:p w14:paraId="33908951" w14:textId="77777777" w:rsidR="00081A12" w:rsidRPr="00081A12" w:rsidRDefault="00081A12" w:rsidP="008F6D29">
      <w:pPr>
        <w:pStyle w:val="Naslov3"/>
      </w:pPr>
      <w:proofErr w:type="spellStart"/>
      <w:r w:rsidRPr="00081A12">
        <w:t>OwnerDashboard</w:t>
      </w:r>
      <w:proofErr w:type="spellEnd"/>
    </w:p>
    <w:p w14:paraId="4AF0BF5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Napredna Analitika (BI): Koristi Chart.js za vizualizaciju poslovnih indikatora:</w:t>
      </w:r>
    </w:p>
    <w:p w14:paraId="10E9616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Yearly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Traffic</w:t>
      </w:r>
      <w:proofErr w:type="spellEnd"/>
      <w:r w:rsidRPr="00081A12">
        <w:rPr>
          <w:lang w:val="hr-HR"/>
        </w:rPr>
        <w:t>: Praćenje broja gostiju kroz mjesece.</w:t>
      </w:r>
    </w:p>
    <w:p w14:paraId="644B268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Popularity</w:t>
      </w:r>
      <w:proofErr w:type="spellEnd"/>
      <w:r w:rsidRPr="00081A12">
        <w:rPr>
          <w:lang w:val="hr-HR"/>
        </w:rPr>
        <w:t xml:space="preserve">: Pie </w:t>
      </w:r>
      <w:proofErr w:type="spellStart"/>
      <w:r w:rsidRPr="00081A12">
        <w:rPr>
          <w:lang w:val="hr-HR"/>
        </w:rPr>
        <w:t>chart</w:t>
      </w:r>
      <w:proofErr w:type="spellEnd"/>
      <w:r w:rsidRPr="00081A12">
        <w:rPr>
          <w:lang w:val="hr-HR"/>
        </w:rPr>
        <w:t xml:space="preserve"> koji pokazuje koji apartmani donose najviše rezervacija.</w:t>
      </w:r>
    </w:p>
    <w:p w14:paraId="3211EF0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: Analiza koji su dodatni zahtjevi (npr. doručak, parking) najpopularniji.</w:t>
      </w:r>
    </w:p>
    <w:p w14:paraId="750B74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Sustav za generiranje izvještaja:</w:t>
      </w:r>
    </w:p>
    <w:p w14:paraId="538D8C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PDF: Generira profesionalne izvještaje koji kombiniraju tekstualne tablice i slike grafikona.</w:t>
      </w:r>
    </w:p>
    <w:p w14:paraId="7857FAE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Excel/XML: Omogućuje izvoz sirovih podataka za daljnju obradu u računovodstvenim programima.</w:t>
      </w:r>
    </w:p>
    <w:p w14:paraId="6242A0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životnim ciklusom rezervacije:</w:t>
      </w:r>
    </w:p>
    <w:p w14:paraId="3121B91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Vlasnik može potvrditi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 ili odbiti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nove zahtjeve.</w:t>
      </w:r>
    </w:p>
    <w:p w14:paraId="75C7794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Sigurnosna logika: Gumb </w:t>
      </w:r>
      <w:proofErr w:type="spellStart"/>
      <w:r w:rsidRPr="00081A12">
        <w:rPr>
          <w:lang w:val="hr-HR"/>
        </w:rPr>
        <w:t>Complete</w:t>
      </w:r>
      <w:proofErr w:type="spellEnd"/>
      <w:r w:rsidRPr="00081A12">
        <w:rPr>
          <w:lang w:val="hr-HR"/>
        </w:rPr>
        <w:t xml:space="preserve"> je onemogućen dok god datum prijave ne prođe (sprječava prerano zatvaranje rezervacije).</w:t>
      </w:r>
    </w:p>
    <w:p w14:paraId="0084A0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UX optimizacije:</w:t>
      </w:r>
    </w:p>
    <w:p w14:paraId="7B13733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pamti na kojem je tabu vlasnik stao.</w:t>
      </w:r>
    </w:p>
    <w:p w14:paraId="343700C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Automatsko detektiranje dostupnih godina u bazi podataka za filtriranje.</w:t>
      </w:r>
    </w:p>
    <w:p w14:paraId="3D26DAB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Responzivni</w:t>
      </w:r>
      <w:proofErr w:type="spellEnd"/>
      <w:r w:rsidRPr="00081A12">
        <w:rPr>
          <w:lang w:val="hr-HR"/>
        </w:rPr>
        <w:t xml:space="preserve"> dizajn (tablica se na mobitelu pretvara u kartice).</w:t>
      </w:r>
    </w:p>
    <w:p w14:paraId="16A09BCF" w14:textId="77777777" w:rsidR="00081A12" w:rsidRPr="00081A12" w:rsidRDefault="00081A12" w:rsidP="004A1723">
      <w:pPr>
        <w:pStyle w:val="Naslov3"/>
        <w:rPr>
          <w:b/>
          <w:bCs/>
          <w:lang w:val="hr-HR"/>
        </w:rPr>
      </w:pPr>
      <w:proofErr w:type="spellStart"/>
      <w:r w:rsidRPr="00081A12">
        <w:t>PropertyList</w:t>
      </w:r>
      <w:proofErr w:type="spellEnd"/>
    </w:p>
    <w:p w14:paraId="2A86101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Hibridni pristup slikama: Komponenta je dovoljno pametna da prepozna radi li se o vanjskom linku (npr. </w:t>
      </w:r>
      <w:proofErr w:type="spellStart"/>
      <w:r w:rsidRPr="00081A12">
        <w:rPr>
          <w:lang w:val="hr-HR"/>
        </w:rPr>
        <w:t>Cloudinary</w:t>
      </w:r>
      <w:proofErr w:type="spellEnd"/>
      <w:r w:rsidRPr="00081A12">
        <w:rPr>
          <w:lang w:val="hr-HR"/>
        </w:rPr>
        <w:t xml:space="preserve">/S3) ili relativnoj putanji s tvog API-ja, uz dodatan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osigurač.</w:t>
      </w:r>
    </w:p>
    <w:p w14:paraId="74233B0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statistika: Umjesto da pišeš "50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>" fiksno, korisnik vidi stvarno stanje iz baze, što povećava povjerenje u platformu.</w:t>
      </w:r>
    </w:p>
    <w:p w14:paraId="069CA07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UX - Pametna navigacija: Korištenje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s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 xml:space="preserve"> objektom omogućuje da stranica s hotelima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 odmah primi parametar kreveta bez dugačkih URL upita (</w:t>
      </w:r>
      <w:proofErr w:type="spellStart"/>
      <w:r w:rsidRPr="00081A12">
        <w:rPr>
          <w:lang w:val="hr-HR"/>
        </w:rPr>
        <w:t>Query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>).</w:t>
      </w:r>
    </w:p>
    <w:p w14:paraId="41C4A0C4" w14:textId="77777777" w:rsidR="00081A12" w:rsidRPr="00081A12" w:rsidRDefault="00081A12" w:rsidP="00000D82">
      <w:pPr>
        <w:pStyle w:val="Naslov3"/>
      </w:pPr>
      <w:proofErr w:type="spellStart"/>
      <w:r w:rsidRPr="00081A12">
        <w:t>Reserve</w:t>
      </w:r>
      <w:proofErr w:type="spellEnd"/>
      <w:r w:rsidRPr="00081A12">
        <w:t xml:space="preserve"> modal</w:t>
      </w:r>
    </w:p>
    <w:p w14:paraId="2F58472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Ona omogućuje korisnicima odabir datuma putem interaktivnog kalendara, upravljanje brojem gostiju te odabir dostupnih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).</w:t>
      </w:r>
    </w:p>
    <w:p w14:paraId="68ADCB9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Upravljanje zauzetim datumima: Koristi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za dohvaćanje podataka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>-a (</w:t>
      </w:r>
      <w:proofErr w:type="spellStart"/>
      <w:r w:rsidRPr="00081A12">
        <w:rPr>
          <w:lang w:val="hr-HR"/>
        </w:rPr>
        <w:t>occupied-dates</w:t>
      </w:r>
      <w:proofErr w:type="spellEnd"/>
      <w:r w:rsidRPr="00081A12">
        <w:rPr>
          <w:lang w:val="hr-HR"/>
        </w:rPr>
        <w:t xml:space="preserve">). Posebno je bitna logika </w:t>
      </w:r>
      <w:proofErr w:type="spellStart"/>
      <w:r w:rsidRPr="00081A12">
        <w:rPr>
          <w:lang w:val="hr-HR"/>
        </w:rPr>
        <w:t>days.slice</w:t>
      </w:r>
      <w:proofErr w:type="spellEnd"/>
      <w:r w:rsidRPr="00081A12">
        <w:rPr>
          <w:lang w:val="hr-HR"/>
        </w:rPr>
        <w:t xml:space="preserve">(0, -1) – ona omogućuje tzv. "hotel </w:t>
      </w:r>
      <w:proofErr w:type="spellStart"/>
      <w:r w:rsidRPr="00081A12">
        <w:rPr>
          <w:lang w:val="hr-HR"/>
        </w:rPr>
        <w:t>check-out</w:t>
      </w:r>
      <w:proofErr w:type="spellEnd"/>
      <w:r w:rsidRPr="00081A12">
        <w:rPr>
          <w:lang w:val="hr-HR"/>
        </w:rPr>
        <w:t xml:space="preserve">" sustav, gdje je zadnji dan nečije rezervacije slobodan za </w:t>
      </w:r>
      <w:proofErr w:type="spellStart"/>
      <w:r w:rsidRPr="00081A12">
        <w:rPr>
          <w:lang w:val="hr-HR"/>
        </w:rPr>
        <w:t>check-in</w:t>
      </w:r>
      <w:proofErr w:type="spellEnd"/>
      <w:r w:rsidRPr="00081A12">
        <w:rPr>
          <w:lang w:val="hr-HR"/>
        </w:rPr>
        <w:t xml:space="preserve"> novog gosta.</w:t>
      </w:r>
    </w:p>
    <w:p w14:paraId="6E67B9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Dinamičke pogodnosti: Umjesto prikazivanja svih mogućih opcija, komponenta filtrira listu (</w:t>
      </w:r>
      <w:proofErr w:type="spellStart"/>
      <w:r w:rsidRPr="00081A12">
        <w:rPr>
          <w:lang w:val="hr-HR"/>
        </w:rPr>
        <w:t>availableAmenities</w:t>
      </w:r>
      <w:proofErr w:type="spellEnd"/>
      <w:r w:rsidRPr="00081A12">
        <w:rPr>
          <w:lang w:val="hr-HR"/>
        </w:rPr>
        <w:t>) i prikazuje samo one koje specifična jedinica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) nudi (npr. ako jedinica nema klimu, taj se </w:t>
      </w:r>
      <w:proofErr w:type="spellStart"/>
      <w:r w:rsidRPr="00081A12">
        <w:rPr>
          <w:lang w:val="hr-HR"/>
        </w:rPr>
        <w:t>checkbox</w:t>
      </w:r>
      <w:proofErr w:type="spellEnd"/>
      <w:r w:rsidRPr="00081A12">
        <w:rPr>
          <w:lang w:val="hr-HR"/>
        </w:rPr>
        <w:t xml:space="preserve"> neće pojaviti).</w:t>
      </w:r>
    </w:p>
    <w:p w14:paraId="1C49B05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Validacija kapaciteta: Funkcija </w:t>
      </w:r>
      <w:proofErr w:type="spellStart"/>
      <w:r w:rsidRPr="00081A12">
        <w:rPr>
          <w:lang w:val="hr-HR"/>
        </w:rPr>
        <w:t>modifyGuests</w:t>
      </w:r>
      <w:proofErr w:type="spellEnd"/>
      <w:r w:rsidRPr="00081A12">
        <w:rPr>
          <w:lang w:val="hr-HR"/>
        </w:rPr>
        <w:t xml:space="preserve"> sprječava korisnika da odabere više odraslih ili djece nego što je definirano u bazi podataka za tu jedinicu.</w:t>
      </w:r>
    </w:p>
    <w:p w14:paraId="51FF5C90" w14:textId="77777777" w:rsidR="00081A12" w:rsidRPr="00081A12" w:rsidRDefault="00081A12" w:rsidP="00000D82">
      <w:pPr>
        <w:pStyle w:val="Naslov3"/>
      </w:pPr>
      <w:proofErr w:type="spellStart"/>
      <w:r w:rsidRPr="00081A12">
        <w:t>Searchitem</w:t>
      </w:r>
      <w:proofErr w:type="spellEnd"/>
    </w:p>
    <w:p w14:paraId="4C8EE16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Napredno upravljanje slikama: Koristi kombinaciju stanja (</w:t>
      </w:r>
      <w:proofErr w:type="spellStart"/>
      <w:r w:rsidRPr="00081A12">
        <w:rPr>
          <w:lang w:val="hr-HR"/>
        </w:rPr>
        <w:t>imageLoaded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isError</w:t>
      </w:r>
      <w:proofErr w:type="spellEnd"/>
      <w:r w:rsidRPr="00081A12">
        <w:rPr>
          <w:lang w:val="hr-HR"/>
        </w:rPr>
        <w:t xml:space="preserve">) i </w:t>
      </w:r>
      <w:proofErr w:type="spellStart"/>
      <w:r w:rsidRPr="00081A12">
        <w:rPr>
          <w:lang w:val="hr-HR"/>
        </w:rPr>
        <w:t>useRef</w:t>
      </w:r>
      <w:proofErr w:type="spellEnd"/>
      <w:r w:rsidRPr="00081A12">
        <w:rPr>
          <w:lang w:val="hr-HR"/>
        </w:rPr>
        <w:t xml:space="preserve"> kako bi osigurala glatko učitavanje. Ako slika ne postoji ili dođe do greške pri učitavanju, automatski se prikazuje "No Photo </w:t>
      </w:r>
      <w:proofErr w:type="spellStart"/>
      <w:r w:rsidRPr="00081A12">
        <w:rPr>
          <w:lang w:val="hr-HR"/>
        </w:rPr>
        <w:t>Found</w:t>
      </w:r>
      <w:proofErr w:type="spellEnd"/>
      <w:r w:rsidRPr="00081A12">
        <w:rPr>
          <w:lang w:val="hr-HR"/>
        </w:rPr>
        <w:t xml:space="preserve">" </w:t>
      </w:r>
      <w:proofErr w:type="spellStart"/>
      <w:r w:rsidRPr="00081A12">
        <w:rPr>
          <w:lang w:val="hr-HR"/>
        </w:rPr>
        <w:t>placeholder</w:t>
      </w:r>
      <w:proofErr w:type="spellEnd"/>
      <w:r w:rsidRPr="00081A12">
        <w:rPr>
          <w:lang w:val="hr-HR"/>
        </w:rPr>
        <w:t>, izbjegavajući ružne "</w:t>
      </w:r>
      <w:proofErr w:type="spellStart"/>
      <w:r w:rsidRPr="00081A12">
        <w:rPr>
          <w:lang w:val="hr-HR"/>
        </w:rPr>
        <w:t>broken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image</w:t>
      </w:r>
      <w:proofErr w:type="spellEnd"/>
      <w:r w:rsidRPr="00081A12">
        <w:rPr>
          <w:lang w:val="hr-HR"/>
        </w:rPr>
        <w:t>" ikone u pregledniku.</w:t>
      </w:r>
    </w:p>
    <w:p w14:paraId="206AAF4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Dinamičke oznake (Rating </w:t>
      </w:r>
      <w:proofErr w:type="spellStart"/>
      <w:r w:rsidRPr="00081A12">
        <w:rPr>
          <w:lang w:val="hr-HR"/>
        </w:rPr>
        <w:t>Labels</w:t>
      </w:r>
      <w:proofErr w:type="spellEnd"/>
      <w:r w:rsidRPr="00081A12">
        <w:rPr>
          <w:lang w:val="hr-HR"/>
        </w:rPr>
        <w:t xml:space="preserve">): Funkcija </w:t>
      </w:r>
      <w:proofErr w:type="spellStart"/>
      <w:r w:rsidRPr="00081A12">
        <w:rPr>
          <w:lang w:val="hr-HR"/>
        </w:rPr>
        <w:t>getRatingLabel</w:t>
      </w:r>
      <w:proofErr w:type="spellEnd"/>
      <w:r w:rsidRPr="00081A12">
        <w:rPr>
          <w:lang w:val="hr-HR"/>
        </w:rPr>
        <w:t xml:space="preserve"> pretvara numeričku ocjenu (npr. 9.2) u opisnu kategoriju (npr. "</w:t>
      </w:r>
      <w:proofErr w:type="spellStart"/>
      <w:r w:rsidRPr="00081A12">
        <w:rPr>
          <w:lang w:val="hr-HR"/>
        </w:rPr>
        <w:t>Superb</w:t>
      </w:r>
      <w:proofErr w:type="spellEnd"/>
      <w:r w:rsidRPr="00081A12">
        <w:rPr>
          <w:lang w:val="hr-HR"/>
        </w:rPr>
        <w:t>"), što je standard u industriji putovanja (poput Booking.com-a).</w:t>
      </w:r>
    </w:p>
    <w:p w14:paraId="37D3BFE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Geolokacijski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: Ako jedinica nema definiranu točnu lokaciju, komponenta pokušava dohvatiti globalnu adresu s API-ja ili postavlja zadani "Zagreb, Croatia".</w:t>
      </w:r>
    </w:p>
    <w:p w14:paraId="51755A08" w14:textId="77777777" w:rsidR="00081A12" w:rsidRPr="00081A12" w:rsidRDefault="00081A12" w:rsidP="00000D82">
      <w:pPr>
        <w:pStyle w:val="Naslov3"/>
      </w:pPr>
      <w:proofErr w:type="spellStart"/>
      <w:r w:rsidRPr="00081A12">
        <w:t>userreservations</w:t>
      </w:r>
      <w:proofErr w:type="spellEnd"/>
    </w:p>
    <w:p w14:paraId="1E0BB45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Inteligentno sortiranje: Rezervacije nisu poredane nasumično. Sustav prvo odvaja otkazane (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) rezervacije i šalje ih na dno liste, dok aktivne rezervacije sortira kronološki (najbliži datumi dolaska su na vrhu).</w:t>
      </w:r>
    </w:p>
    <w:p w14:paraId="4211E9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Vremenski ograničeno ocjenjivanje: Funkcija </w:t>
      </w:r>
      <w:proofErr w:type="spellStart"/>
      <w:r w:rsidRPr="00081A12">
        <w:rPr>
          <w:lang w:val="hr-HR"/>
        </w:rPr>
        <w:t>canUserRate</w:t>
      </w:r>
      <w:proofErr w:type="spellEnd"/>
      <w:r w:rsidRPr="00081A12">
        <w:rPr>
          <w:lang w:val="hr-HR"/>
        </w:rPr>
        <w:t xml:space="preserve"> provodi strogu poslovnu logiku: gumb za ocjenjivanje (1–10) pojavljuje se samo ako je status "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" i ako nije prošlo više od 3 dana od datuma odlaska.</w:t>
      </w:r>
    </w:p>
    <w:p w14:paraId="4425D5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stanjima (Modali): Komponenta koristi ugrađene modale za potvrdu otkazivanja, sprječavajući slučajne klikove koji bi mogli rezultirati gubitkom rezervacije.</w:t>
      </w:r>
    </w:p>
    <w:p w14:paraId="7A6AA125" w14:textId="77777777" w:rsidR="00081A12" w:rsidRPr="00081A12" w:rsidRDefault="00081A12" w:rsidP="00000D82">
      <w:pPr>
        <w:pStyle w:val="Naslov3"/>
      </w:pPr>
      <w:proofErr w:type="spellStart"/>
      <w:r w:rsidRPr="00081A12">
        <w:t>Rental</w:t>
      </w:r>
      <w:proofErr w:type="spellEnd"/>
      <w:r w:rsidRPr="00081A12">
        <w:t xml:space="preserve"> </w:t>
      </w:r>
      <w:proofErr w:type="spellStart"/>
      <w:r w:rsidRPr="00081A12">
        <w:t>units</w:t>
      </w:r>
      <w:proofErr w:type="spellEnd"/>
    </w:p>
    <w:p w14:paraId="67B4F15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ulogama (Role Management): Administrator može promijeniti ulogu bilo kojeg korisnika (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) putem </w:t>
      </w:r>
      <w:proofErr w:type="spellStart"/>
      <w:r w:rsidRPr="00081A12">
        <w:rPr>
          <w:lang w:val="hr-HR"/>
        </w:rPr>
        <w:t>select</w:t>
      </w:r>
      <w:proofErr w:type="spellEnd"/>
      <w:r w:rsidRPr="00081A12">
        <w:rPr>
          <w:lang w:val="hr-HR"/>
        </w:rPr>
        <w:t xml:space="preserve"> izbornika. Sustav ima ugrađenu zaštitu koja onemogućuje administratoru da obriše samog sebe ili promijeni vlastitu ulogu, čime se sprječava gubitak pristupa panelu.</w:t>
      </w:r>
    </w:p>
    <w:p w14:paraId="239B7BD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Globalna lokacija objekta: Poseban dio panela omogućuje postavljanje adrese cijelog objekta. Ova adresa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u </w:t>
      </w:r>
      <w:proofErr w:type="spellStart"/>
      <w:r w:rsidRPr="00081A12">
        <w:rPr>
          <w:lang w:val="hr-HR"/>
        </w:rPr>
        <w:t>Searchitem</w:t>
      </w:r>
      <w:proofErr w:type="spellEnd"/>
      <w:r w:rsidRPr="00081A12">
        <w:rPr>
          <w:lang w:val="hr-HR"/>
        </w:rPr>
        <w:t xml:space="preserve"> komponenti ako pojedinačna jedinica nema definiranu lokaciju. Ugrađen je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iframe</w:t>
      </w:r>
      <w:proofErr w:type="spellEnd"/>
      <w:r w:rsidRPr="00081A12">
        <w:rPr>
          <w:lang w:val="hr-HR"/>
        </w:rPr>
        <w:t xml:space="preserve"> za vizualnu potvrdu adrese.</w:t>
      </w:r>
    </w:p>
    <w:p w14:paraId="1EEA836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lastRenderedPageBreak/>
        <w:t>Perzistencija</w:t>
      </w:r>
      <w:proofErr w:type="spellEnd"/>
      <w:r w:rsidRPr="00081A12">
        <w:rPr>
          <w:lang w:val="hr-HR"/>
        </w:rPr>
        <w:t xml:space="preserve"> stanja (</w:t>
      </w:r>
      <w:proofErr w:type="spellStart"/>
      <w:r w:rsidRPr="00081A12">
        <w:rPr>
          <w:lang w:val="hr-HR"/>
        </w:rPr>
        <w:t>Sidebar</w:t>
      </w:r>
      <w:proofErr w:type="spellEnd"/>
      <w:r w:rsidRPr="00081A12">
        <w:rPr>
          <w:lang w:val="hr-HR"/>
        </w:rPr>
        <w:t xml:space="preserve">): Korištenjem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, aplikacija pamti koji je </w:t>
      </w:r>
      <w:proofErr w:type="spellStart"/>
      <w:r w:rsidRPr="00081A12">
        <w:rPr>
          <w:lang w:val="hr-HR"/>
        </w:rPr>
        <w:t>tab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users</w:t>
      </w:r>
      <w:proofErr w:type="spellEnd"/>
      <w:r w:rsidRPr="00081A12">
        <w:rPr>
          <w:lang w:val="hr-HR"/>
        </w:rPr>
        <w:t>) bio otvoren, pa čak i nakon osvježavanja stranice administrator ostaje na istom mjestu.</w:t>
      </w:r>
    </w:p>
    <w:p w14:paraId="25C0DFC4" w14:textId="77777777" w:rsidR="00081A12" w:rsidRPr="00081A12" w:rsidRDefault="00081A12" w:rsidP="00000D82">
      <w:pPr>
        <w:pStyle w:val="Naslov3"/>
      </w:pPr>
      <w:proofErr w:type="spellStart"/>
      <w:r w:rsidRPr="00081A12">
        <w:t>Form</w:t>
      </w:r>
      <w:proofErr w:type="spellEnd"/>
    </w:p>
    <w:p w14:paraId="73551CA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Hibridno upravljanje slikama: Komponenta istovremeno upravlja slikama koje su već na serveru (imaju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) i novim datotekama koje korisnik tek učitava (imaju </w:t>
      </w:r>
      <w:proofErr w:type="spellStart"/>
      <w:r w:rsidRPr="00081A12">
        <w:rPr>
          <w:lang w:val="hr-HR"/>
        </w:rPr>
        <w:t>blob</w:t>
      </w:r>
      <w:proofErr w:type="spellEnd"/>
      <w:r w:rsidRPr="00081A12">
        <w:rPr>
          <w:lang w:val="hr-HR"/>
        </w:rPr>
        <w:t>: URL-ove).</w:t>
      </w:r>
    </w:p>
    <w:p w14:paraId="2338D9D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"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 Photo" logika: Korisnik može kliknuti na bilo koju sliku u </w:t>
      </w:r>
      <w:proofErr w:type="spellStart"/>
      <w:r w:rsidRPr="00081A12">
        <w:rPr>
          <w:lang w:val="hr-HR"/>
        </w:rPr>
        <w:t>pretpregledu</w:t>
      </w:r>
      <w:proofErr w:type="spellEnd"/>
      <w:r w:rsidRPr="00081A12">
        <w:rPr>
          <w:lang w:val="hr-HR"/>
        </w:rPr>
        <w:t xml:space="preserve"> kako bi je postavio kao naslovnu. Komponenta prati </w:t>
      </w:r>
      <w:proofErr w:type="spellStart"/>
      <w:r w:rsidRPr="00081A12">
        <w:rPr>
          <w:lang w:val="hr-HR"/>
        </w:rPr>
        <w:t>coverIndex</w:t>
      </w:r>
      <w:proofErr w:type="spellEnd"/>
      <w:r w:rsidRPr="00081A12">
        <w:rPr>
          <w:lang w:val="hr-HR"/>
        </w:rPr>
        <w:t xml:space="preserve"> i prilikom slanja osigurava da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točno zna koja slika predstavlja glavni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jedinice.</w:t>
      </w:r>
    </w:p>
    <w:p w14:paraId="570A80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Pametno brisanje: Slike označene za uklanjanje dodaju se u </w:t>
      </w:r>
      <w:proofErr w:type="spellStart"/>
      <w:r w:rsidRPr="00081A12">
        <w:rPr>
          <w:lang w:val="hr-HR"/>
        </w:rPr>
        <w:t>imagesToDelete</w:t>
      </w:r>
      <w:proofErr w:type="spellEnd"/>
      <w:r w:rsidRPr="00081A12">
        <w:rPr>
          <w:lang w:val="hr-HR"/>
        </w:rPr>
        <w:t xml:space="preserve"> niz. Tek nakon uspješnog slanja cijele forme, šalju se pojedinačni DELETE zahtjevi za svaku od tih slika, čime se izbjegava slučajno brisanje podataka.</w:t>
      </w:r>
    </w:p>
    <w:p w14:paraId="48EC9AB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tipovi jedinica: Forma se prilagođava ovisno o tome je li odabran "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>" (prikazuje broj soba unutar jedinice) ili "Room" (prikazuje broj identičnih jedinica dostupnih za najam).</w:t>
      </w:r>
    </w:p>
    <w:p w14:paraId="37F8AAF6" w14:textId="77777777" w:rsidR="00081A12" w:rsidRPr="00081A12" w:rsidRDefault="00081A12" w:rsidP="00000D82">
      <w:pPr>
        <w:pStyle w:val="Naslov3"/>
      </w:pPr>
      <w:r w:rsidRPr="00081A12">
        <w:t>Home</w:t>
      </w:r>
    </w:p>
    <w:p w14:paraId="59C36D9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Resetiranje stanja pretrage: Unutar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kuke (</w:t>
      </w:r>
      <w:proofErr w:type="spellStart"/>
      <w:r w:rsidRPr="00081A12">
        <w:rPr>
          <w:lang w:val="hr-HR"/>
        </w:rPr>
        <w:t>hook</w:t>
      </w:r>
      <w:proofErr w:type="spellEnd"/>
      <w:r w:rsidRPr="00081A12">
        <w:rPr>
          <w:lang w:val="hr-HR"/>
        </w:rPr>
        <w:t xml:space="preserve">), komponenta koristi </w:t>
      </w:r>
      <w:proofErr w:type="spellStart"/>
      <w:r w:rsidRPr="00081A12">
        <w:rPr>
          <w:lang w:val="hr-HR"/>
        </w:rPr>
        <w:t>sessionStorage.removeItem</w:t>
      </w:r>
      <w:proofErr w:type="spellEnd"/>
      <w:r w:rsidRPr="00081A12">
        <w:rPr>
          <w:lang w:val="hr-HR"/>
        </w:rPr>
        <w:t>("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"). Ovo je pametan potez jer osigurava da se prethodni parametri pretrage (datumi, broj osoba) obrišu svaki put kada se korisnik vrati na početnu stranicu, omogućujući mu "svježi" početak.</w:t>
      </w:r>
    </w:p>
    <w:p w14:paraId="39502BF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Umjesto pisanja svog koda na jednom mjestu, stranica koristi specijalizirane komponente. To olakšava održavanje i omogućuje da se npr. </w:t>
      </w:r>
      <w:proofErr w:type="spellStart"/>
      <w:r w:rsidRPr="00081A12">
        <w:rPr>
          <w:lang w:val="hr-HR"/>
        </w:rPr>
        <w:t>Navbar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Maillist</w:t>
      </w:r>
      <w:proofErr w:type="spellEnd"/>
      <w:r w:rsidRPr="00081A12">
        <w:rPr>
          <w:lang w:val="hr-HR"/>
        </w:rPr>
        <w:t xml:space="preserve"> koriste i na drugim stranicama.</w:t>
      </w:r>
    </w:p>
    <w:p w14:paraId="53B3BB6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Hijerarhija sadržaja: Stranica prati standardni marketinški lijevak za turističke web stranice:</w:t>
      </w:r>
    </w:p>
    <w:p w14:paraId="312A723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>: Obično sadrži tražilicu.</w:t>
      </w:r>
    </w:p>
    <w:p w14:paraId="446C2FC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: Istaknute destinacije ili ponude.</w:t>
      </w:r>
    </w:p>
    <w:p w14:paraId="0571949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Propertylist</w:t>
      </w:r>
      <w:proofErr w:type="spellEnd"/>
      <w:r w:rsidRPr="00081A12">
        <w:rPr>
          <w:lang w:val="hr-HR"/>
        </w:rPr>
        <w:t>: Kategorizacija (ovdje po kapacitetu).</w:t>
      </w:r>
    </w:p>
    <w:p w14:paraId="715D96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Featuredproperties</w:t>
      </w:r>
      <w:proofErr w:type="spellEnd"/>
      <w:r w:rsidRPr="00081A12">
        <w:rPr>
          <w:lang w:val="hr-HR"/>
        </w:rPr>
        <w:t>: Najbolje ocijenjeni smještaji.</w:t>
      </w:r>
    </w:p>
    <w:p w14:paraId="2E62C6AD" w14:textId="77777777" w:rsidR="00081A12" w:rsidRPr="00081A12" w:rsidRDefault="00081A12" w:rsidP="00000D82">
      <w:pPr>
        <w:pStyle w:val="Naslov3"/>
      </w:pPr>
      <w:r w:rsidRPr="00081A12">
        <w:t>Hotel</w:t>
      </w:r>
    </w:p>
    <w:p w14:paraId="1E6C942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ni "</w:t>
      </w:r>
      <w:proofErr w:type="spellStart"/>
      <w:r w:rsidRPr="00081A12">
        <w:rPr>
          <w:lang w:val="hr-HR"/>
        </w:rPr>
        <w:t>lightbox</w:t>
      </w:r>
      <w:proofErr w:type="spellEnd"/>
      <w:r w:rsidRPr="00081A12">
        <w:rPr>
          <w:lang w:val="hr-HR"/>
        </w:rPr>
        <w:t xml:space="preserve">" preglednik slika. Posebna pažnja posvećena je logici učitavanja: sustav prepoznaje jesu li slike pohranjene na vanjskom servisu (poput AWS S3) ili su relativni putovi na lokalnom serveru, osiguravajući da se svaki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ispravno renderira.</w:t>
      </w:r>
    </w:p>
    <w:p w14:paraId="467D0DB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>Vizualni sustav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): Umjesto običnog popisa teksta, koristi se sustav "tagova" s ikonama (</w:t>
      </w:r>
      <w:r w:rsidRPr="00081A12">
        <w:rPr>
          <w:rFonts w:ascii="Segoe UI Emoji" w:hAnsi="Segoe UI Emoji" w:cs="Segoe UI Emoji"/>
          <w:lang w:val="hr-HR"/>
        </w:rPr>
        <w:t>✅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🚪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👥</w:t>
      </w:r>
      <w:r w:rsidRPr="00081A12">
        <w:rPr>
          <w:lang w:val="hr-HR"/>
        </w:rPr>
        <w:t>). To omogućuje korisniku da u par sekundi skenira što smještaj nudi (WiFi, Parking, Klima).</w:t>
      </w:r>
    </w:p>
    <w:p w14:paraId="4684D68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lokacija (Google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>): Stranica integrira interaktivnu kartu. Ako jedinica nema specifično definiranu lokaciju, sustav automatski povlači "globalnu adresu" objekta (npr. glavnu adresu hotela/zgrade), osiguravajući da karta nikada ne ostane prazna.</w:t>
      </w:r>
    </w:p>
    <w:p w14:paraId="71264B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Modularni proces rezervacije: Gumb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Now</w:t>
      </w:r>
      <w:proofErr w:type="spellEnd"/>
      <w:r w:rsidRPr="00081A12">
        <w:rPr>
          <w:lang w:val="hr-HR"/>
        </w:rPr>
        <w:t xml:space="preserve">!" otvara </w:t>
      </w:r>
      <w:proofErr w:type="spellStart"/>
      <w:r w:rsidRPr="00081A12">
        <w:rPr>
          <w:lang w:val="hr-HR"/>
        </w:rPr>
        <w:t>ReserveModal</w:t>
      </w:r>
      <w:proofErr w:type="spellEnd"/>
      <w:r w:rsidRPr="00081A12">
        <w:rPr>
          <w:lang w:val="hr-HR"/>
        </w:rPr>
        <w:t>. Ovakav pristup omogućuje korisniku da započne proces rezervacije bez napuštanja stranice, što značajno povećava stopu konverzije.</w:t>
      </w:r>
    </w:p>
    <w:p w14:paraId="6519843D" w14:textId="77777777" w:rsidR="00081A12" w:rsidRPr="00081A12" w:rsidRDefault="00081A12" w:rsidP="00000D82">
      <w:pPr>
        <w:pStyle w:val="Naslov3"/>
      </w:pPr>
      <w:r w:rsidRPr="00081A12">
        <w:t>List</w:t>
      </w:r>
    </w:p>
    <w:p w14:paraId="1EF30EA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Slojevitost podataka (State Management): Komponenta pametno kombinira tri izvora podataka pri učitavanju:</w:t>
      </w:r>
    </w:p>
    <w:p w14:paraId="6D84CA4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savedSearch</w:t>
      </w:r>
      <w:proofErr w:type="spellEnd"/>
      <w:r w:rsidRPr="00081A12">
        <w:rPr>
          <w:lang w:val="hr-HR"/>
        </w:rPr>
        <w:t>): Omogućuje da se filteri zadrže čak i ako korisnik osvježi stranicu ili se vrati s detaljnog prikaza hotela.</w:t>
      </w:r>
    </w:p>
    <w:p w14:paraId="1A50911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location.state</w:t>
      </w:r>
      <w:proofErr w:type="spellEnd"/>
      <w:r w:rsidRPr="00081A12">
        <w:rPr>
          <w:lang w:val="hr-HR"/>
        </w:rPr>
        <w:t xml:space="preserve">: Prima podatke poslane izravno s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tražilice na početnoj stranici.</w:t>
      </w:r>
    </w:p>
    <w:p w14:paraId="1FDBA32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Defaultne</w:t>
      </w:r>
      <w:proofErr w:type="spellEnd"/>
      <w:r w:rsidRPr="00081A12">
        <w:rPr>
          <w:lang w:val="hr-HR"/>
        </w:rPr>
        <w:t xml:space="preserve"> vrijednosti: Osiguravaju da aplikacija radi čak i ako korisnik dođe izravno na /list URL.</w:t>
      </w:r>
    </w:p>
    <w:p w14:paraId="480E1F8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Dinamički sustav filtriranja: Za razliku od jednostavnih tražilica, ovdje se koristi </w:t>
      </w:r>
      <w:proofErr w:type="spellStart"/>
      <w:r w:rsidRPr="00081A12">
        <w:rPr>
          <w:lang w:val="hr-HR"/>
        </w:rPr>
        <w:t>axios.get</w:t>
      </w:r>
      <w:proofErr w:type="spellEnd"/>
      <w:r w:rsidRPr="00081A12">
        <w:rPr>
          <w:lang w:val="hr-HR"/>
        </w:rPr>
        <w:t xml:space="preserve"> s opsežnim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 xml:space="preserve"> objektom. To znači da se filtriranje događa na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(bazi podataka), što je znatno brže i skalabilnije od filtriranja tisuća rezultata unutar samog </w:t>
      </w:r>
      <w:proofErr w:type="spellStart"/>
      <w:r w:rsidRPr="00081A12">
        <w:rPr>
          <w:lang w:val="hr-HR"/>
        </w:rPr>
        <w:t>Reacta</w:t>
      </w:r>
      <w:proofErr w:type="spellEnd"/>
      <w:r w:rsidRPr="00081A12">
        <w:rPr>
          <w:lang w:val="hr-HR"/>
        </w:rPr>
        <w:t>.</w:t>
      </w:r>
    </w:p>
    <w:p w14:paraId="60DC3F2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Interaktivni kalendar (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): Koristi se za odabir termina, a uključena je i validacija koja </w:t>
      </w:r>
      <w:proofErr w:type="spellStart"/>
      <w:r w:rsidRPr="00081A12">
        <w:rPr>
          <w:lang w:val="hr-HR"/>
        </w:rPr>
        <w:t>spriječava</w:t>
      </w:r>
      <w:proofErr w:type="spellEnd"/>
      <w:r w:rsidRPr="00081A12">
        <w:rPr>
          <w:lang w:val="hr-HR"/>
        </w:rPr>
        <w:t xml:space="preserve"> pretragu ako je datum odlaska prije datuma dolaska (pomoću 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</w:t>
      </w:r>
    </w:p>
    <w:p w14:paraId="7C6FB573" w14:textId="77777777" w:rsidR="00081A12" w:rsidRPr="00081A12" w:rsidRDefault="00081A12" w:rsidP="00000D82">
      <w:pPr>
        <w:pStyle w:val="Naslov3"/>
      </w:pPr>
      <w:proofErr w:type="spellStart"/>
      <w:r w:rsidRPr="00081A12">
        <w:t>Landingscreen</w:t>
      </w:r>
      <w:proofErr w:type="spellEnd"/>
    </w:p>
    <w:p w14:paraId="6490E7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Jednostavna navigacija: Koristi </w:t>
      </w:r>
      <w:proofErr w:type="spellStart"/>
      <w:r w:rsidRPr="00081A12">
        <w:rPr>
          <w:lang w:val="hr-HR"/>
        </w:rPr>
        <w:t>useNavigate</w:t>
      </w:r>
      <w:proofErr w:type="spellEnd"/>
      <w:r w:rsidRPr="00081A12">
        <w:rPr>
          <w:lang w:val="hr-HR"/>
        </w:rPr>
        <w:t xml:space="preserve"> kuku iz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 xml:space="preserve">-dom biblioteke. Funkcija </w:t>
      </w:r>
      <w:proofErr w:type="spellStart"/>
      <w:r w:rsidRPr="00081A12">
        <w:rPr>
          <w:lang w:val="hr-HR"/>
        </w:rPr>
        <w:t>Mapsmain</w:t>
      </w:r>
      <w:proofErr w:type="spellEnd"/>
      <w:r w:rsidRPr="00081A12">
        <w:rPr>
          <w:lang w:val="hr-HR"/>
        </w:rPr>
        <w:t xml:space="preserve"> preusmjerava korisnika na rutu 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>, što je u vašem slučaju početna stranica s tražilicom.</w:t>
      </w:r>
    </w:p>
    <w:p w14:paraId="260A20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Strateški marketing: Naslov (h1) sadrži "</w:t>
      </w:r>
      <w:proofErr w:type="spellStart"/>
      <w:r w:rsidRPr="00081A12">
        <w:rPr>
          <w:lang w:val="hr-HR"/>
        </w:rPr>
        <w:t>Value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Proposition</w:t>
      </w:r>
      <w:proofErr w:type="spellEnd"/>
      <w:r w:rsidRPr="00081A12">
        <w:rPr>
          <w:lang w:val="hr-HR"/>
        </w:rPr>
        <w:t>" – jasno objašnjava što korisnik dobiva: od malih soba do modernih apartmana, uz naglasak na jednostavnost pretraživanja.</w:t>
      </w:r>
    </w:p>
    <w:p w14:paraId="6D813C4E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Backend</w:t>
      </w:r>
      <w:proofErr w:type="spellEnd"/>
      <w:r w:rsidRPr="00081A12">
        <w:t xml:space="preserve"> sažetak</w:t>
      </w:r>
    </w:p>
    <w:p w14:paraId="11F37400" w14:textId="77777777" w:rsidR="00081A12" w:rsidRPr="00081A12" w:rsidRDefault="00081A12" w:rsidP="00000D82">
      <w:pPr>
        <w:pStyle w:val="Naslov3"/>
      </w:pPr>
      <w:r w:rsidRPr="00081A12">
        <w:t>Sigurnosna konfiguracija (</w:t>
      </w:r>
      <w:proofErr w:type="spellStart"/>
      <w:r w:rsidRPr="00081A12">
        <w:t>SecurityConfig</w:t>
      </w:r>
      <w:proofErr w:type="spellEnd"/>
      <w:r w:rsidRPr="00081A12">
        <w:t>)</w:t>
      </w:r>
    </w:p>
    <w:p w14:paraId="43B5DA9F" w14:textId="77777777" w:rsidR="00081A12" w:rsidRPr="00081A12" w:rsidRDefault="00081A12" w:rsidP="00000D82">
      <w:pPr>
        <w:pStyle w:val="Naslov3"/>
      </w:pPr>
      <w:r w:rsidRPr="00081A12">
        <w:t xml:space="preserve">Glavne rute (API Security </w:t>
      </w:r>
      <w:proofErr w:type="spellStart"/>
      <w:r w:rsidRPr="00081A12">
        <w:t>Policy</w:t>
      </w:r>
      <w:proofErr w:type="spellEnd"/>
      <w:r w:rsidRPr="00081A12">
        <w:t>):</w:t>
      </w:r>
    </w:p>
    <w:p w14:paraId="3290EF90" w14:textId="77777777" w:rsidR="00081A12" w:rsidRPr="00081A12" w:rsidRDefault="00081A12" w:rsidP="00000D82">
      <w:pPr>
        <w:pStyle w:val="Naslov3"/>
      </w:pPr>
      <w:r w:rsidRPr="00081A12">
        <w:t>Javne rute (Dostupne svim posjetiteljima):</w:t>
      </w:r>
    </w:p>
    <w:p w14:paraId="7D432D1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koje omogućuju osnovno pregledavanje sadržaja, pretragu i rad kalendara bez potrebe za prijavom:</w:t>
      </w:r>
    </w:p>
    <w:p w14:paraId="1524E981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: Osnovno dohvaćanje i filtriranje smještajnih jedinica.</w:t>
      </w:r>
    </w:p>
    <w:p w14:paraId="441EA4F2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 xml:space="preserve">: Detaljni prikaz specifične jedinice (korištenjem </w:t>
      </w:r>
      <w:proofErr w:type="spellStart"/>
      <w:r w:rsidRPr="00081A12">
        <w:rPr>
          <w:lang w:val="hr-HR"/>
        </w:rPr>
        <w:t>regex</w:t>
      </w:r>
      <w:proofErr w:type="spellEnd"/>
      <w:r w:rsidRPr="00081A12">
        <w:rPr>
          <w:lang w:val="hr-HR"/>
        </w:rPr>
        <w:t xml:space="preserve"> validacije za ID).</w:t>
      </w:r>
    </w:p>
    <w:p w14:paraId="66AAC2C3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counts-by-view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Rute za statistiku i prikaz kategorija na početnoj stranici.</w:t>
      </w:r>
    </w:p>
    <w:p w14:paraId="3FFE8D6E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Ključna ruta za kalendar koja omogućuje prikaz zauzetosti.</w:t>
      </w:r>
    </w:p>
    <w:p w14:paraId="23847F97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lang w:val="hr-HR"/>
        </w:rPr>
        <w:t>: Javni pristup općim informacijama o lokaciji objekta (GET metoda).</w:t>
      </w:r>
    </w:p>
    <w:p w14:paraId="2D1F9A66" w14:textId="77777777" w:rsidR="00081A12" w:rsidRPr="00081A12" w:rsidRDefault="00081A12" w:rsidP="00000D82">
      <w:pPr>
        <w:pStyle w:val="Naslov3"/>
      </w:pPr>
      <w:r w:rsidRPr="00081A12">
        <w:t>Korisničke rute (Zahtijevaju validan JWT / Login)</w:t>
      </w:r>
    </w:p>
    <w:p w14:paraId="30730D0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prijavljenim gostima za interakciju sa sustavom rezervacija:</w:t>
      </w:r>
    </w:p>
    <w:p w14:paraId="48C79471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Inicijalna registracija nakon Google prijave i upravljanje profilom korisnika.</w:t>
      </w:r>
    </w:p>
    <w:p w14:paraId="2B96972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novu rezervaciju.</w:t>
      </w:r>
    </w:p>
    <w:p w14:paraId="4B31A6C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povijesti i trenutno aktivnih rezervacija korisnika.</w:t>
      </w:r>
    </w:p>
    <w:p w14:paraId="4AD82AE9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/rate/</w:t>
      </w:r>
      <w:r w:rsidRPr="00081A12">
        <w:rPr>
          <w:lang w:val="hr-HR"/>
        </w:rPr>
        <w:t>: Akcije otkazivanja i ocjenjivanja vlastitih rezervacija.</w:t>
      </w:r>
    </w:p>
    <w:p w14:paraId="61F307D5" w14:textId="77777777" w:rsidR="00081A12" w:rsidRPr="00081A12" w:rsidRDefault="00081A12" w:rsidP="00000D82">
      <w:pPr>
        <w:pStyle w:val="Naslov3"/>
      </w:pPr>
      <w:r w:rsidRPr="00081A12">
        <w:t>Administrativne i Vlasničke rute (Login + RBAC kontrola)</w:t>
      </w:r>
    </w:p>
    <w:p w14:paraId="438052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Iako su zaštićene osnovnom autentifikacijom, ove rute u kontrolerima provjeravaju uloge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>):</w:t>
      </w:r>
    </w:p>
    <w:p w14:paraId="2CE5A24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Upravljanje (dodavanje i uređivanje) smještajnim jedinicama i njihovim opisima.</w:t>
      </w:r>
    </w:p>
    <w:p w14:paraId="008EDFA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Potpuna kontrola nad multimedijom (</w:t>
      </w:r>
      <w:proofErr w:type="spellStart"/>
      <w:r w:rsidRPr="00081A12">
        <w:rPr>
          <w:lang w:val="hr-HR"/>
        </w:rPr>
        <w:t>upload</w:t>
      </w:r>
      <w:proofErr w:type="spellEnd"/>
      <w:r w:rsidRPr="00081A12">
        <w:rPr>
          <w:lang w:val="hr-HR"/>
        </w:rPr>
        <w:t xml:space="preserve"> novih i brisanje postojećih slika).</w:t>
      </w:r>
    </w:p>
    <w:p w14:paraId="0427A29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Administracija korisnika, brisanje računa i dodjeljivanje prava pristupa.</w:t>
      </w:r>
    </w:p>
    <w:p w14:paraId="7F94BA1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svih rezervacija u sustavu za vlasnike i administratore.</w:t>
      </w:r>
    </w:p>
    <w:p w14:paraId="07B4F8A3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</w:t>
      </w:r>
      <w:r w:rsidRPr="00081A12">
        <w:rPr>
          <w:lang w:val="hr-HR"/>
        </w:rPr>
        <w:t>: Poslovna logika za potvrđivanje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), odbijanje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ili zatvaranje rezervacija.</w:t>
      </w:r>
    </w:p>
    <w:p w14:paraId="44B3307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7A007427">
          <v:rect id="_x0000_i1125" style="width:0;height:3pt" o:hralign="center" o:hrstd="t" o:hr="t" fillcolor="#a0a0a0" stroked="f"/>
        </w:pict>
      </w:r>
    </w:p>
    <w:p w14:paraId="29567E33" w14:textId="77777777" w:rsidR="00081A12" w:rsidRPr="00081A12" w:rsidRDefault="00081A12" w:rsidP="00000D82">
      <w:pPr>
        <w:pStyle w:val="Naslov3"/>
      </w:pPr>
      <w:r w:rsidRPr="00081A12">
        <w:t>Objašnjenja Security komponenti</w:t>
      </w:r>
    </w:p>
    <w:p w14:paraId="76343CDF" w14:textId="77777777" w:rsidR="00081A12" w:rsidRPr="00081A12" w:rsidRDefault="00081A12" w:rsidP="00000D82">
      <w:pPr>
        <w:pStyle w:val="Naslov3"/>
      </w:pPr>
      <w:proofErr w:type="spellStart"/>
      <w:r w:rsidRPr="00081A12">
        <w:t>SecurityFilterChain</w:t>
      </w:r>
      <w:proofErr w:type="spellEnd"/>
      <w:r w:rsidRPr="00081A12">
        <w:t xml:space="preserve"> (Centralna zaštita)</w:t>
      </w:r>
    </w:p>
    <w:p w14:paraId="4D1028C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Izolacija resursa</w:t>
      </w:r>
      <w:r w:rsidRPr="00081A12">
        <w:rPr>
          <w:lang w:val="hr-HR"/>
        </w:rPr>
        <w:t>: Koristi </w:t>
      </w:r>
      <w:proofErr w:type="spellStart"/>
      <w:r w:rsidRPr="00081A12">
        <w:rPr>
          <w:lang w:val="hr-HR"/>
        </w:rPr>
        <w:t>requestMatchers</w:t>
      </w:r>
      <w:proofErr w:type="spellEnd"/>
      <w:r w:rsidRPr="00081A12">
        <w:rPr>
          <w:lang w:val="hr-HR"/>
        </w:rPr>
        <w:t> za precizno definiranje tko može pristupiti kojem dijelu sustava. Ovo osigurava da kritične funkcije, poput promjene uloga ili brisanja jedinica, budu nedostupne običnim posjetiteljima.</w:t>
      </w:r>
    </w:p>
    <w:p w14:paraId="7FF843C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Stateless</w:t>
      </w:r>
      <w:proofErr w:type="spellEnd"/>
      <w:r w:rsidRPr="00081A12">
        <w:rPr>
          <w:b/>
          <w:bCs/>
          <w:lang w:val="hr-HR"/>
        </w:rPr>
        <w:t xml:space="preserve"> arhitektura</w:t>
      </w:r>
      <w:r w:rsidRPr="00081A12">
        <w:rPr>
          <w:lang w:val="hr-HR"/>
        </w:rPr>
        <w:t xml:space="preserve">: Sustav je konfiguriran kao .oauth2ResourceServer. Umjesto klasičnih sesija u memoriji,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svaki dolazni zahtjev putem JWT tokena, što omogućuje veću sigurnost i lakše skaliranje aplikacije.</w:t>
      </w:r>
    </w:p>
    <w:p w14:paraId="724C6CE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Regex</w:t>
      </w:r>
      <w:proofErr w:type="spellEnd"/>
      <w:r w:rsidRPr="00081A12">
        <w:rPr>
          <w:b/>
          <w:bCs/>
          <w:lang w:val="hr-HR"/>
        </w:rPr>
        <w:t xml:space="preserve"> validacija rute</w:t>
      </w:r>
      <w:r w:rsidRPr="00081A12">
        <w:rPr>
          <w:lang w:val="hr-HR"/>
        </w:rPr>
        <w:t>: Putanja 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/{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:[0-9]+} koristi regularne izraze kako bi osigurala da se API poziva isključivo s brojčanim identifikatorima, čime se automatski odbacuju neispravni upiti već na razini sigurnosnog filtra.</w:t>
      </w:r>
    </w:p>
    <w:p w14:paraId="78FAA478" w14:textId="77777777" w:rsidR="00081A12" w:rsidRPr="00081A12" w:rsidRDefault="00081A12" w:rsidP="00000D82">
      <w:pPr>
        <w:pStyle w:val="Naslov3"/>
      </w:pPr>
      <w:r w:rsidRPr="00081A12">
        <w:t xml:space="preserve">CORS </w:t>
      </w:r>
      <w:proofErr w:type="spellStart"/>
      <w:r w:rsidRPr="00081A12">
        <w:t>Configuration</w:t>
      </w:r>
      <w:proofErr w:type="spellEnd"/>
      <w:r w:rsidRPr="00081A12">
        <w:t xml:space="preserve"> (Cross-</w:t>
      </w:r>
      <w:proofErr w:type="spellStart"/>
      <w:r w:rsidRPr="00081A12">
        <w:t>Origin</w:t>
      </w:r>
      <w:proofErr w:type="spellEnd"/>
      <w:r w:rsidRPr="00081A12">
        <w:t xml:space="preserve"> </w:t>
      </w:r>
      <w:proofErr w:type="spellStart"/>
      <w:r w:rsidRPr="00081A12">
        <w:t>Resource</w:t>
      </w:r>
      <w:proofErr w:type="spellEnd"/>
      <w:r w:rsidRPr="00081A12">
        <w:t xml:space="preserve"> </w:t>
      </w:r>
      <w:proofErr w:type="spellStart"/>
      <w:r w:rsidRPr="00081A12">
        <w:t>Sharing</w:t>
      </w:r>
      <w:proofErr w:type="spellEnd"/>
      <w:r w:rsidRPr="00081A12">
        <w:t>)</w:t>
      </w:r>
    </w:p>
    <w:p w14:paraId="428485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Dinamička sigurnost podrijetla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strogo kontrolira pristup i dopušta komunikaciju isključivo s adrese definirane u ${frontend.url} varijabli, sprječavajući zahtjeve s neovlaštenih domena.</w:t>
      </w:r>
    </w:p>
    <w:p w14:paraId="7106687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Sanitizacija</w:t>
      </w:r>
      <w:proofErr w:type="spellEnd"/>
      <w:r w:rsidRPr="00081A12">
        <w:rPr>
          <w:b/>
          <w:bCs/>
          <w:lang w:val="hr-HR"/>
        </w:rPr>
        <w:t xml:space="preserve"> URL-a</w:t>
      </w:r>
      <w:r w:rsidRPr="00081A12">
        <w:rPr>
          <w:lang w:val="hr-HR"/>
        </w:rPr>
        <w:t>: Implementirana je logika </w:t>
      </w:r>
      <w:proofErr w:type="spellStart"/>
      <w:r w:rsidRPr="00081A12">
        <w:rPr>
          <w:lang w:val="hr-HR"/>
        </w:rPr>
        <w:t>replaceAll</w:t>
      </w:r>
      <w:proofErr w:type="spellEnd"/>
      <w:r w:rsidRPr="00081A12">
        <w:rPr>
          <w:lang w:val="hr-HR"/>
        </w:rPr>
        <w:t>("/$", "") koja automatski čisti URL od kose crte na kraju. Ovo sprječava česte pogreške u konfiguraciji zbog kojih preglednici blokiraju "</w:t>
      </w:r>
      <w:proofErr w:type="spellStart"/>
      <w:r w:rsidRPr="00081A12">
        <w:rPr>
          <w:lang w:val="hr-HR"/>
        </w:rPr>
        <w:t>cross-origin</w:t>
      </w:r>
      <w:proofErr w:type="spellEnd"/>
      <w:r w:rsidRPr="00081A12">
        <w:rPr>
          <w:lang w:val="hr-HR"/>
        </w:rPr>
        <w:t>" zahtjeve.</w:t>
      </w:r>
    </w:p>
    <w:p w14:paraId="1DE1AEC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Optimizacija performansi (</w:t>
      </w:r>
      <w:proofErr w:type="spellStart"/>
      <w:r w:rsidRPr="00081A12">
        <w:rPr>
          <w:b/>
          <w:bCs/>
          <w:lang w:val="hr-HR"/>
        </w:rPr>
        <w:t>MaxAge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Postavljanjem </w:t>
      </w:r>
      <w:proofErr w:type="spellStart"/>
      <w:r w:rsidRPr="00081A12">
        <w:rPr>
          <w:lang w:val="hr-HR"/>
        </w:rPr>
        <w:t>setMaxAge</w:t>
      </w:r>
      <w:proofErr w:type="spellEnd"/>
      <w:r w:rsidRPr="00081A12">
        <w:rPr>
          <w:lang w:val="hr-HR"/>
        </w:rPr>
        <w:t>(3600L), preglednik sprema dopuštenja (</w:t>
      </w:r>
      <w:proofErr w:type="spellStart"/>
      <w:r w:rsidRPr="00081A12">
        <w:rPr>
          <w:lang w:val="hr-HR"/>
        </w:rPr>
        <w:t>preflight</w:t>
      </w:r>
      <w:proofErr w:type="spellEnd"/>
      <w:r w:rsidRPr="00081A12">
        <w:rPr>
          <w:lang w:val="hr-HR"/>
        </w:rPr>
        <w:t xml:space="preserve"> odgovore) na jedan sat. To ubrzava rad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jer se smanjuje broj ponovljenih provjera sigurnosnih polica pri svakom kliku.</w:t>
      </w:r>
    </w:p>
    <w:p w14:paraId="75FB390C" w14:textId="77777777" w:rsidR="00081A12" w:rsidRPr="00081A12" w:rsidRDefault="00081A12" w:rsidP="00000D82">
      <w:pPr>
        <w:pStyle w:val="Naslov3"/>
      </w:pPr>
      <w:r w:rsidRPr="00081A12">
        <w:t>OAuth2 &amp; JWT Integracija</w:t>
      </w:r>
    </w:p>
    <w:p w14:paraId="41C86E0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kompatibilnost</w:t>
      </w:r>
      <w:r w:rsidRPr="00081A12">
        <w:rPr>
          <w:lang w:val="hr-HR"/>
        </w:rPr>
        <w:t>: Integracija s </w:t>
      </w:r>
      <w:proofErr w:type="spellStart"/>
      <w:r w:rsidRPr="00081A12">
        <w:rPr>
          <w:lang w:val="hr-HR"/>
        </w:rPr>
        <w:t>jwt</w:t>
      </w:r>
      <w:proofErr w:type="spellEnd"/>
      <w:r w:rsidRPr="00081A12">
        <w:rPr>
          <w:lang w:val="hr-HR"/>
        </w:rPr>
        <w:t>(</w:t>
      </w:r>
      <w:proofErr w:type="spellStart"/>
      <w:r w:rsidRPr="00081A12">
        <w:rPr>
          <w:lang w:val="hr-HR"/>
        </w:rPr>
        <w:t>Customizer.withDefaults</w:t>
      </w:r>
      <w:proofErr w:type="spellEnd"/>
      <w:r w:rsidRPr="00081A12">
        <w:rPr>
          <w:lang w:val="hr-HR"/>
        </w:rPr>
        <w:t xml:space="preserve">()) omogućuje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da automatski prepozna, dekodira i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tokene koje korisnik dobije nakon prijave putem Google-a na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aplikaciji.</w:t>
      </w:r>
    </w:p>
    <w:p w14:paraId="413104E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Defaultna</w:t>
      </w:r>
      <w:proofErr w:type="spellEnd"/>
      <w:r w:rsidRPr="00081A12">
        <w:rPr>
          <w:b/>
          <w:bCs/>
          <w:lang w:val="hr-HR"/>
        </w:rPr>
        <w:t xml:space="preserve"> zaštita (</w:t>
      </w:r>
      <w:proofErr w:type="spellStart"/>
      <w:r w:rsidRPr="00081A12">
        <w:rPr>
          <w:b/>
          <w:bCs/>
          <w:lang w:val="hr-HR"/>
        </w:rPr>
        <w:t>AnyRequest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Svaka ruta koja nije izričito navedena u javnoj sekciji automatski se postavlja u </w:t>
      </w:r>
      <w:proofErr w:type="spellStart"/>
      <w:r w:rsidRPr="00081A12">
        <w:rPr>
          <w:lang w:val="hr-HR"/>
        </w:rPr>
        <w:t>authenticated</w:t>
      </w:r>
      <w:proofErr w:type="spellEnd"/>
      <w:r w:rsidRPr="00081A12">
        <w:rPr>
          <w:lang w:val="hr-HR"/>
        </w:rPr>
        <w:t>() </w:t>
      </w:r>
      <w:proofErr w:type="spellStart"/>
      <w:r w:rsidRPr="00081A12">
        <w:rPr>
          <w:lang w:val="hr-HR"/>
        </w:rPr>
        <w:t>mod</w:t>
      </w:r>
      <w:proofErr w:type="spellEnd"/>
      <w:r w:rsidRPr="00081A12">
        <w:rPr>
          <w:lang w:val="hr-HR"/>
        </w:rPr>
        <w:t>, primjenjujući sigurnosni princip "Zero Trust" – sve je zaključano dok se ne dokaže identitet.</w:t>
      </w:r>
    </w:p>
    <w:p w14:paraId="10956138" w14:textId="77777777" w:rsidR="00081A12" w:rsidRPr="00081A12" w:rsidRDefault="00081A12" w:rsidP="00000D82">
      <w:pPr>
        <w:pStyle w:val="Naslov3"/>
      </w:pPr>
      <w:r w:rsidRPr="00081A12">
        <w:lastRenderedPageBreak/>
        <w:t xml:space="preserve">CSRF (Cross-Site </w:t>
      </w:r>
      <w:proofErr w:type="spellStart"/>
      <w:r w:rsidRPr="00081A12">
        <w:t>Request</w:t>
      </w:r>
      <w:proofErr w:type="spellEnd"/>
      <w:r w:rsidRPr="00081A12">
        <w:t xml:space="preserve"> </w:t>
      </w:r>
      <w:proofErr w:type="spellStart"/>
      <w:r w:rsidRPr="00081A12">
        <w:t>Forgery</w:t>
      </w:r>
      <w:proofErr w:type="spellEnd"/>
      <w:r w:rsidRPr="00081A12">
        <w:t>)</w:t>
      </w:r>
    </w:p>
    <w:p w14:paraId="4DBF524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Onemogućavanje zaštite</w:t>
      </w:r>
      <w:r w:rsidRPr="00081A12">
        <w:rPr>
          <w:lang w:val="hr-HR"/>
        </w:rPr>
        <w:t>: CSRF zaštita je isključena (</w:t>
      </w:r>
      <w:proofErr w:type="spellStart"/>
      <w:r w:rsidRPr="00081A12">
        <w:rPr>
          <w:lang w:val="hr-HR"/>
        </w:rPr>
        <w:t>csrf.disable</w:t>
      </w:r>
      <w:proofErr w:type="spellEnd"/>
      <w:r w:rsidRPr="00081A12">
        <w:rPr>
          <w:lang w:val="hr-HR"/>
        </w:rPr>
        <w:t>()) jer se aplikacija oslanja na JWT tokene u </w:t>
      </w:r>
      <w:proofErr w:type="spellStart"/>
      <w:r w:rsidRPr="00081A12">
        <w:rPr>
          <w:lang w:val="hr-HR"/>
        </w:rPr>
        <w:t>Authorization</w:t>
      </w:r>
      <w:proofErr w:type="spellEnd"/>
      <w:r w:rsidRPr="00081A12">
        <w:rPr>
          <w:lang w:val="hr-HR"/>
        </w:rPr>
        <w:t> </w:t>
      </w:r>
      <w:proofErr w:type="spellStart"/>
      <w:r w:rsidRPr="00081A12">
        <w:rPr>
          <w:lang w:val="hr-HR"/>
        </w:rPr>
        <w:t>headeru</w:t>
      </w:r>
      <w:proofErr w:type="spellEnd"/>
      <w:r w:rsidRPr="00081A12">
        <w:rPr>
          <w:lang w:val="hr-HR"/>
        </w:rPr>
        <w:t>. Budući da se autentifikacija ne vrši putem automatskih kolačića (</w:t>
      </w:r>
      <w:proofErr w:type="spellStart"/>
      <w:r w:rsidRPr="00081A12">
        <w:rPr>
          <w:lang w:val="hr-HR"/>
        </w:rPr>
        <w:t>cookies</w:t>
      </w:r>
      <w:proofErr w:type="spellEnd"/>
      <w:r w:rsidRPr="00081A12">
        <w:rPr>
          <w:lang w:val="hr-HR"/>
        </w:rPr>
        <w:t>) preglednika, rizik od CSRF napada je eliminiran samim dizajnom komunikacije.</w:t>
      </w:r>
    </w:p>
    <w:p w14:paraId="3FC4125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7E74E297">
          <v:rect id="_x0000_i1126" style="width:0;height:3pt" o:hralign="center" o:hrstd="t" o:hr="t" fillcolor="#a0a0a0" stroked="f"/>
        </w:pict>
      </w:r>
    </w:p>
    <w:p w14:paraId="60011F7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6525C6BF">
          <v:rect id="_x0000_i1127" style="width:0;height:3pt" o:hralign="center" o:hrstd="t" o:hr="t" fillcolor="#a0a0a0" stroked="f"/>
        </w:pict>
      </w:r>
    </w:p>
    <w:p w14:paraId="26214CCF" w14:textId="77777777" w:rsidR="00081A12" w:rsidRPr="00081A12" w:rsidRDefault="00081A12" w:rsidP="00000D82">
      <w:pPr>
        <w:pStyle w:val="Naslov3"/>
      </w:pPr>
      <w:r w:rsidRPr="00081A12">
        <w:t>Kontroleri poslovne logike</w:t>
      </w:r>
    </w:p>
    <w:p w14:paraId="668C719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Ovaj dio sustava upravlja komunikacijom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baze podataka, provodi sigurnosne provjere te izvršava kompleksne poslovne procese poput obrade slika i automatizacije rezervacija.</w:t>
      </w:r>
    </w:p>
    <w:p w14:paraId="34EED09A" w14:textId="77777777" w:rsidR="00081A12" w:rsidRPr="00081A12" w:rsidRDefault="00081A12" w:rsidP="00000D82">
      <w:pPr>
        <w:pStyle w:val="Naslov3"/>
      </w:pPr>
      <w:r w:rsidRPr="00081A12">
        <w:t>Glavne rute :</w:t>
      </w:r>
    </w:p>
    <w:p w14:paraId="48C56B80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Javne rute (Dostupne svim posjetiteljima):</w:t>
      </w:r>
    </w:p>
    <w:p w14:paraId="58B9F93F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Pregledavanje i napredna pretraga smještaja.</w:t>
      </w:r>
    </w:p>
    <w:p w14:paraId="719BC75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view</w:t>
      </w:r>
      <w:proofErr w:type="spellEnd"/>
      <w:r w:rsidRPr="00081A12">
        <w:rPr>
          <w:lang w:val="hr-HR"/>
        </w:rPr>
        <w:t>: Statistike za početnu stranicu.</w:t>
      </w:r>
    </w:p>
    <w:p w14:paraId="003C470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unitId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Provjera dostupnosti (kalendar).</w:t>
      </w:r>
    </w:p>
    <w:p w14:paraId="237E98C3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b/>
          <w:bCs/>
          <w:lang w:val="hr-HR"/>
        </w:rPr>
        <w:t xml:space="preserve"> (GET)</w:t>
      </w:r>
      <w:r w:rsidRPr="00081A12">
        <w:rPr>
          <w:lang w:val="hr-HR"/>
        </w:rPr>
        <w:t>: Dohvaćanje službene adrese objekta.</w:t>
      </w:r>
    </w:p>
    <w:p w14:paraId="4AB73EEB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Korisničke rute (Za prijavljene goste):</w:t>
      </w:r>
    </w:p>
    <w:p w14:paraId="72F58992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Upravljanje korisničkim profilom i registracija.</w:t>
      </w:r>
    </w:p>
    <w:p w14:paraId="50AB9BD3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rezervaciju (</w:t>
      </w:r>
      <w:proofErr w:type="spellStart"/>
      <w:r w:rsidRPr="00081A12">
        <w:rPr>
          <w:lang w:val="hr-HR"/>
        </w:rPr>
        <w:t>Inquiry</w:t>
      </w:r>
      <w:proofErr w:type="spellEnd"/>
      <w:r w:rsidRPr="00081A12">
        <w:rPr>
          <w:lang w:val="hr-HR"/>
        </w:rPr>
        <w:t>).</w:t>
      </w:r>
    </w:p>
    <w:p w14:paraId="6285DC2B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vlastitih putovanja.</w:t>
      </w:r>
    </w:p>
    <w:p w14:paraId="445C5AC0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/rate/{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Otkazivanje i ocjenjivanje završenih boravaka.</w:t>
      </w:r>
    </w:p>
    <w:p w14:paraId="26125EA1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Administrativne rute (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b/>
          <w:bCs/>
          <w:lang w:val="hr-HR"/>
        </w:rPr>
        <w:t xml:space="preserve"> / </w:t>
      </w:r>
      <w:proofErr w:type="spellStart"/>
      <w:r w:rsidRPr="00081A12">
        <w:rPr>
          <w:b/>
          <w:bCs/>
          <w:lang w:val="hr-HR"/>
        </w:rPr>
        <w:t>Owner</w:t>
      </w:r>
      <w:proofErr w:type="spellEnd"/>
      <w:r w:rsidRPr="00081A12">
        <w:rPr>
          <w:b/>
          <w:bCs/>
          <w:lang w:val="hr-HR"/>
        </w:rPr>
        <w:t xml:space="preserve"> privilegije):</w:t>
      </w:r>
    </w:p>
    <w:p w14:paraId="29C50907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Kreiranje i kompleksna sinkronizacija apartmana/soba.</w:t>
      </w:r>
    </w:p>
    <w:p w14:paraId="06F8106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upload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/set-</w:t>
      </w:r>
      <w:proofErr w:type="spellStart"/>
      <w:r w:rsidRPr="00081A12">
        <w:rPr>
          <w:b/>
          <w:bCs/>
          <w:lang w:val="hr-HR"/>
        </w:rPr>
        <w:t>cover</w:t>
      </w:r>
      <w:proofErr w:type="spellEnd"/>
      <w:r w:rsidRPr="00081A12">
        <w:rPr>
          <w:lang w:val="hr-HR"/>
        </w:rPr>
        <w:t>: Upravljanje galerijama i Cloud pohranom.</w:t>
      </w:r>
    </w:p>
    <w:p w14:paraId="759A4ED4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delete-full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Potpuno uklanjanje objekta i pripadajućih rezervacija.</w:t>
      </w:r>
    </w:p>
    <w:p w14:paraId="3BCF0E2E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poslovanja za vlasnike.</w:t>
      </w:r>
    </w:p>
    <w:p w14:paraId="115FDB9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Odobravanje ili odbijanje zahtjeva gostiju.</w:t>
      </w:r>
    </w:p>
    <w:p w14:paraId="25782ABD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lang w:val="hr-HR"/>
        </w:rPr>
        <w:t>: Upravljanje korisničkim pravima.</w:t>
      </w:r>
    </w:p>
    <w:p w14:paraId="0E0C6A4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75466C05">
          <v:rect id="_x0000_i1128" style="width:0;height:3pt" o:hralign="center" o:hrstd="t" o:hr="t" fillcolor="#a0a0a0" stroked="f"/>
        </w:pict>
      </w:r>
    </w:p>
    <w:p w14:paraId="0D56FD6B" w14:textId="77777777" w:rsidR="00081A12" w:rsidRPr="00081A12" w:rsidRDefault="00081A12" w:rsidP="00000D82">
      <w:pPr>
        <w:pStyle w:val="Naslov3"/>
      </w:pPr>
      <w:r w:rsidRPr="00081A12">
        <w:t xml:space="preserve">Objašnjenja komponenti </w:t>
      </w:r>
      <w:proofErr w:type="spellStart"/>
      <w:r w:rsidRPr="00081A12">
        <w:t>Backenda</w:t>
      </w:r>
      <w:proofErr w:type="spellEnd"/>
    </w:p>
    <w:p w14:paraId="5D44A57F" w14:textId="77777777" w:rsidR="00081A12" w:rsidRPr="00081A12" w:rsidRDefault="00081A12" w:rsidP="00000D82">
      <w:pPr>
        <w:pStyle w:val="Naslov3"/>
      </w:pPr>
      <w:proofErr w:type="spellStart"/>
      <w:r w:rsidRPr="00081A12">
        <w:t>UnitController</w:t>
      </w:r>
      <w:proofErr w:type="spellEnd"/>
      <w:r w:rsidRPr="00081A12">
        <w:t xml:space="preserve"> &amp; </w:t>
      </w:r>
      <w:proofErr w:type="spellStart"/>
      <w:r w:rsidRPr="00081A12">
        <w:t>UnitImgController</w:t>
      </w:r>
      <w:proofErr w:type="spellEnd"/>
      <w:r w:rsidRPr="00081A12">
        <w:t xml:space="preserve"> (Upravljanje objektima)</w:t>
      </w:r>
    </w:p>
    <w:p w14:paraId="2D8DD8B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Hibridna struktura (Apartman vs. Soba)</w:t>
      </w:r>
      <w:r w:rsidRPr="00081A12">
        <w:rPr>
          <w:lang w:val="hr-HR"/>
        </w:rPr>
        <w:t xml:space="preserve">: Sustav prepoznaje razliku u tipu smještaja. Ako se dodaje "Soba" s više jedinica,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automatski generira pod-entitete (npr. "Soba 01", "Soba 02"). Prilikom ažuriranja (</w:t>
      </w:r>
      <w:proofErr w:type="spellStart"/>
      <w:r w:rsidRPr="00081A12">
        <w:rPr>
          <w:lang w:val="hr-HR"/>
        </w:rPr>
        <w:t>update</w:t>
      </w:r>
      <w:proofErr w:type="spellEnd"/>
      <w:r w:rsidRPr="00081A12">
        <w:rPr>
          <w:lang w:val="hr-HR"/>
        </w:rPr>
        <w:t>), sustav inteligentno provjerava buduće rezervacije prije nego dopusti smanjenje broja soba.</w:t>
      </w:r>
    </w:p>
    <w:p w14:paraId="35C0E88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Cloud </w:t>
      </w:r>
      <w:proofErr w:type="spellStart"/>
      <w:r w:rsidRPr="00081A12">
        <w:rPr>
          <w:b/>
          <w:bCs/>
          <w:lang w:val="hr-HR"/>
        </w:rPr>
        <w:t>Storage</w:t>
      </w:r>
      <w:proofErr w:type="spellEnd"/>
      <w:r w:rsidRPr="00081A12">
        <w:rPr>
          <w:b/>
          <w:bCs/>
          <w:lang w:val="hr-HR"/>
        </w:rPr>
        <w:t xml:space="preserve"> &amp; Media Management</w:t>
      </w:r>
      <w:r w:rsidRPr="00081A12">
        <w:rPr>
          <w:lang w:val="hr-HR"/>
        </w:rPr>
        <w:t>: Slike se ne spremaju na server, već na S3 Cloud.</w:t>
      </w:r>
    </w:p>
    <w:p w14:paraId="44A59EBE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Folder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Slike su strogo odvojene u 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 i /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/ foldere.</w:t>
      </w:r>
    </w:p>
    <w:p w14:paraId="20C7CA19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Atomic </w:t>
      </w:r>
      <w:proofErr w:type="spellStart"/>
      <w:r w:rsidRPr="00081A12">
        <w:rPr>
          <w:b/>
          <w:bCs/>
          <w:lang w:val="hr-HR"/>
        </w:rPr>
        <w:t>Updates</w:t>
      </w:r>
      <w:proofErr w:type="spellEnd"/>
      <w:r w:rsidRPr="00081A12">
        <w:rPr>
          <w:lang w:val="hr-HR"/>
        </w:rPr>
        <w:t>: Promjena naslovne slike (set-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) fizički premješta datoteku na Cloudu i istovremeno ažurira bazu, osiguravajući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uvijek povlači ispravan URL.</w:t>
      </w:r>
    </w:p>
    <w:p w14:paraId="2BA0EA37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Full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 Brisanje objekta (</w:t>
      </w:r>
      <w:proofErr w:type="spellStart"/>
      <w:r w:rsidRPr="00081A12">
        <w:rPr>
          <w:lang w:val="hr-HR"/>
        </w:rPr>
        <w:t>delete-full</w:t>
      </w:r>
      <w:proofErr w:type="spellEnd"/>
      <w:r w:rsidRPr="00081A12">
        <w:rPr>
          <w:lang w:val="hr-HR"/>
        </w:rPr>
        <w:t>) pokreće lančanu reakciju: brišu se podaci iz baze, brišu se sve slike s Clouda i šalju se email obavijesti gostima čije su rezervacije otkazane.</w:t>
      </w:r>
    </w:p>
    <w:p w14:paraId="5745FE3F" w14:textId="77777777" w:rsidR="00081A12" w:rsidRPr="00081A12" w:rsidRDefault="00081A12" w:rsidP="00000D82">
      <w:pPr>
        <w:pStyle w:val="Naslov3"/>
      </w:pPr>
      <w:proofErr w:type="spellStart"/>
      <w:r w:rsidRPr="00081A12">
        <w:t>UnitReservationController</w:t>
      </w:r>
      <w:proofErr w:type="spellEnd"/>
      <w:r w:rsidRPr="00081A12">
        <w:t xml:space="preserve"> (</w:t>
      </w:r>
      <w:proofErr w:type="spellStart"/>
      <w:r w:rsidRPr="00081A12">
        <w:t>Booking</w:t>
      </w:r>
      <w:proofErr w:type="spellEnd"/>
      <w:r w:rsidRPr="00081A12">
        <w:t xml:space="preserve"> </w:t>
      </w:r>
      <w:proofErr w:type="spellStart"/>
      <w:r w:rsidRPr="00081A12">
        <w:t>Engine</w:t>
      </w:r>
      <w:proofErr w:type="spellEnd"/>
      <w:r w:rsidRPr="00081A12">
        <w:t>)</w:t>
      </w:r>
    </w:p>
    <w:p w14:paraId="33378E8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Algoritam slobodnih soba</w:t>
      </w:r>
      <w:r w:rsidRPr="00081A12">
        <w:rPr>
          <w:lang w:val="hr-HR"/>
        </w:rPr>
        <w:t>: Prilikom rezervacije, sustav ne traži samo "postoji li smještaj", već aktivno traži prvu slobodnu pod-jedinicu koja nema preklapanje datuma (</w:t>
      </w:r>
      <w:proofErr w:type="spellStart"/>
      <w:r w:rsidRPr="00081A12">
        <w:rPr>
          <w:lang w:val="hr-HR"/>
        </w:rPr>
        <w:t>datesOverlap</w:t>
      </w:r>
      <w:proofErr w:type="spellEnd"/>
      <w:r w:rsidRPr="00081A12">
        <w:rPr>
          <w:lang w:val="hr-HR"/>
        </w:rPr>
        <w:t>). Koristi se sortiranje po ID-u kako bi se osigurala konzistentna dodjela soba.</w:t>
      </w:r>
    </w:p>
    <w:p w14:paraId="7564A4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Logika zauzetosti (</w:t>
      </w: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izračunava zauzetost u realnom vremenu:</w:t>
      </w:r>
    </w:p>
    <w:p w14:paraId="311A8216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Mapira sve rezervacije po danima u </w:t>
      </w:r>
      <w:proofErr w:type="spellStart"/>
      <w:r w:rsidRPr="00081A12">
        <w:rPr>
          <w:lang w:val="hr-HR"/>
        </w:rPr>
        <w:t>HashMap</w:t>
      </w:r>
      <w:proofErr w:type="spellEnd"/>
      <w:r w:rsidRPr="00081A12">
        <w:rPr>
          <w:lang w:val="hr-HR"/>
        </w:rPr>
        <w:t>.</w:t>
      </w:r>
    </w:p>
    <w:p w14:paraId="60FD495A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Uspoređuje broj rezervacija s ukupnim kapacitetom objekta.</w:t>
      </w:r>
    </w:p>
    <w:p w14:paraId="6FF3E6D9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Tek kada su </w:t>
      </w:r>
      <w:r w:rsidRPr="00081A12">
        <w:rPr>
          <w:i/>
          <w:iCs/>
          <w:lang w:val="hr-HR"/>
        </w:rPr>
        <w:t>sve</w:t>
      </w:r>
      <w:r w:rsidRPr="00081A12">
        <w:rPr>
          <w:lang w:val="hr-HR"/>
        </w:rPr>
        <w:t xml:space="preserve"> sobe istog tipa zauzete, taj dan se šalje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kao blokiran.</w:t>
      </w:r>
    </w:p>
    <w:p w14:paraId="7AEBF4E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Automatizacija ocjena</w:t>
      </w:r>
      <w:r w:rsidRPr="00081A12">
        <w:rPr>
          <w:lang w:val="hr-HR"/>
        </w:rPr>
        <w:t>: Metoda rate vrši strogu validaciju (korisnik mora biti vlasnik rezervacije, status mora biti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 xml:space="preserve">). Nakon uspješnog ocjenjivanja, pokreće se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trenutno osvježava prosječnu ocjenu cijelog objekta.</w:t>
      </w:r>
    </w:p>
    <w:p w14:paraId="491F8601" w14:textId="77777777" w:rsidR="00081A12" w:rsidRPr="00081A12" w:rsidRDefault="00081A12" w:rsidP="00000D82">
      <w:pPr>
        <w:pStyle w:val="Naslov3"/>
      </w:pPr>
      <w:proofErr w:type="spellStart"/>
      <w:r w:rsidRPr="00081A12">
        <w:t>PersonController</w:t>
      </w:r>
      <w:proofErr w:type="spellEnd"/>
      <w:r w:rsidRPr="00081A12">
        <w:t xml:space="preserve"> &amp; Security </w:t>
      </w:r>
      <w:proofErr w:type="spellStart"/>
      <w:r w:rsidRPr="00081A12">
        <w:t>Logic</w:t>
      </w:r>
      <w:proofErr w:type="spellEnd"/>
    </w:p>
    <w:p w14:paraId="5964BB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Sinkronizacija</w:t>
      </w:r>
      <w:r w:rsidRPr="00081A12">
        <w:rPr>
          <w:lang w:val="hr-HR"/>
        </w:rPr>
        <w:t>: Prilikom prve prijave, 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 izvlači email i ime iz JWT-a. Implementiran je </w:t>
      </w:r>
      <w:r w:rsidRPr="00081A12">
        <w:rPr>
          <w:b/>
          <w:bCs/>
          <w:lang w:val="hr-HR"/>
        </w:rPr>
        <w:t xml:space="preserve">First </w:t>
      </w:r>
      <w:proofErr w:type="spellStart"/>
      <w:r w:rsidRPr="00081A12">
        <w:rPr>
          <w:b/>
          <w:bCs/>
          <w:lang w:val="hr-HR"/>
        </w:rPr>
        <w:t>User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lang w:val="hr-HR"/>
        </w:rPr>
        <w:t> sustav – prvi korisnik u bazi automatski postaje administrator, dok svi ostali dobivaju 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> ulogu.</w:t>
      </w:r>
    </w:p>
    <w:p w14:paraId="0886FB0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Location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Putem </w:t>
      </w:r>
      <w:proofErr w:type="spellStart"/>
      <w:r w:rsidRPr="00081A12">
        <w:rPr>
          <w:lang w:val="hr-HR"/>
        </w:rPr>
        <w:t>LocationController</w:t>
      </w:r>
      <w:proofErr w:type="spellEnd"/>
      <w:r w:rsidRPr="00081A12">
        <w:rPr>
          <w:lang w:val="hr-HR"/>
        </w:rPr>
        <w:t>-a i </w:t>
      </w:r>
      <w:proofErr w:type="spellStart"/>
      <w:r w:rsidRPr="00081A12">
        <w:rPr>
          <w:lang w:val="hr-HR"/>
        </w:rPr>
        <w:t>updateCountry</w:t>
      </w:r>
      <w:proofErr w:type="spellEnd"/>
      <w:r w:rsidRPr="00081A12">
        <w:rPr>
          <w:lang w:val="hr-HR"/>
        </w:rPr>
        <w:t xml:space="preserve"> metode, sustav osigurava integritet podataka. Globalna adresa objekta je fiksirana na ID 1, što olakšava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dohvaćanje podataka bez pretraživanja cijele tablice.</w:t>
      </w:r>
    </w:p>
    <w:p w14:paraId="3D58FFCE" w14:textId="77777777" w:rsidR="00081A12" w:rsidRPr="00081A12" w:rsidRDefault="00081A12" w:rsidP="00000D82">
      <w:pPr>
        <w:pStyle w:val="Naslov3"/>
      </w:pPr>
      <w:proofErr w:type="spellStart"/>
      <w:r w:rsidRPr="00081A12">
        <w:t>ReservationTask</w:t>
      </w:r>
      <w:proofErr w:type="spellEnd"/>
      <w:r w:rsidRPr="00081A12">
        <w:t xml:space="preserve"> (</w:t>
      </w:r>
      <w:proofErr w:type="spellStart"/>
      <w:r w:rsidRPr="00081A12">
        <w:t>Background</w:t>
      </w:r>
      <w:proofErr w:type="spellEnd"/>
      <w:r w:rsidRPr="00081A12">
        <w:t xml:space="preserve"> </w:t>
      </w:r>
      <w:proofErr w:type="spellStart"/>
      <w:r w:rsidRPr="00081A12">
        <w:t>Workers</w:t>
      </w:r>
      <w:proofErr w:type="spellEnd"/>
      <w:r w:rsidRPr="00081A12">
        <w:t>)</w:t>
      </w:r>
    </w:p>
    <w:p w14:paraId="1A5A478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Cron</w:t>
      </w:r>
      <w:proofErr w:type="spellEnd"/>
      <w:r w:rsidRPr="00081A12">
        <w:rPr>
          <w:b/>
          <w:bCs/>
          <w:lang w:val="hr-HR"/>
        </w:rPr>
        <w:t xml:space="preserve"> Automatizacija</w:t>
      </w:r>
      <w:r w:rsidRPr="00081A12">
        <w:rPr>
          <w:lang w:val="hr-HR"/>
        </w:rPr>
        <w:t>: Sustav svaku ponoć pokreće </w:t>
      </w:r>
      <w:proofErr w:type="spellStart"/>
      <w:r w:rsidRPr="00081A12">
        <w:rPr>
          <w:lang w:val="hr-HR"/>
        </w:rPr>
        <w:t>autoCloseReservations</w:t>
      </w:r>
      <w:proofErr w:type="spellEnd"/>
      <w:r w:rsidRPr="00081A12">
        <w:rPr>
          <w:lang w:val="hr-HR"/>
        </w:rPr>
        <w:t>.</w:t>
      </w:r>
    </w:p>
    <w:p w14:paraId="1476905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Pronalazi sve potvrđene rezervacije kojima je prošao datum odlaska.</w:t>
      </w:r>
    </w:p>
    <w:p w14:paraId="238AFC1F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Automatski postavlja status na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.</w:t>
      </w:r>
    </w:p>
    <w:p w14:paraId="25F6E77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Ovime se omogućuje korisnicima da daju recenzije bez ručne intervencije vlasnika, čime se održava dinamika platforme.</w:t>
      </w:r>
    </w:p>
    <w:p w14:paraId="0C1973A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29AAE578">
          <v:rect id="_x0000_i1129" style="width:0;height:3pt" o:hralign="center" o:hrstd="t" o:hr="t" fillcolor="#a0a0a0" stroked="f"/>
        </w:pict>
      </w:r>
    </w:p>
    <w:p w14:paraId="4777925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1C31E491">
          <v:rect id="_x0000_i1130" style="width:0;height:3pt" o:hralign="center" o:hrstd="t" o:hr="t" fillcolor="#a0a0a0" stroked="f"/>
        </w:pict>
      </w:r>
    </w:p>
    <w:p w14:paraId="5135A297" w14:textId="77777777" w:rsidR="00081A12" w:rsidRPr="00081A12" w:rsidRDefault="00081A12" w:rsidP="00000D82">
      <w:pPr>
        <w:pStyle w:val="Naslov3"/>
      </w:pPr>
      <w:r w:rsidRPr="00081A12">
        <w:t xml:space="preserve">DTO sloj (Data Transfer </w:t>
      </w:r>
      <w:proofErr w:type="spellStart"/>
      <w:r w:rsidRPr="00081A12">
        <w:t>Objects</w:t>
      </w:r>
      <w:proofErr w:type="spellEnd"/>
      <w:r w:rsidRPr="00081A12">
        <w:t>)</w:t>
      </w:r>
    </w:p>
    <w:p w14:paraId="11AB61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DTO komponente služe kao lagani omotači za podatke koji se šalju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</w:t>
      </w:r>
      <w:proofErr w:type="spellStart"/>
      <w:r w:rsidRPr="00081A12">
        <w:rPr>
          <w:lang w:val="hr-HR"/>
        </w:rPr>
        <w:t>backenda</w:t>
      </w:r>
      <w:proofErr w:type="spellEnd"/>
      <w:r w:rsidRPr="00081A12">
        <w:rPr>
          <w:lang w:val="hr-HR"/>
        </w:rPr>
        <w:t>. Njihova glavna svrha je optimizacija prometa (slanje samo potrebnih polja) i sigurnost (skrivanje internih struktura baze podataka).</w:t>
      </w:r>
    </w:p>
    <w:p w14:paraId="76BFEC9B" w14:textId="77777777" w:rsidR="00081A12" w:rsidRPr="00081A12" w:rsidRDefault="00081A12" w:rsidP="00000D82">
      <w:pPr>
        <w:pStyle w:val="Naslov3"/>
      </w:pPr>
      <w:r w:rsidRPr="00081A12">
        <w:t>Glavne strukture :</w:t>
      </w:r>
    </w:p>
    <w:p w14:paraId="3BE4F443" w14:textId="77777777" w:rsidR="00081A12" w:rsidRPr="00081A12" w:rsidRDefault="00081A12" w:rsidP="00000D82">
      <w:pPr>
        <w:pStyle w:val="Naslov3"/>
      </w:pPr>
      <w:r w:rsidRPr="00081A12">
        <w:t>Rezervacijski i kalendarski DTO-ovi:</w:t>
      </w:r>
    </w:p>
    <w:p w14:paraId="597B9537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OccupiedDateDTO</w:t>
      </w:r>
      <w:proofErr w:type="spellEnd"/>
      <w:r w:rsidRPr="00081A12">
        <w:rPr>
          <w:lang w:val="hr-HR"/>
        </w:rPr>
        <w:t xml:space="preserve">: Koristi se za slanje zauzetih termina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. Šalje se kao par 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, što omogućuje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kalendaru da vizualno blokira cijele raspone datuma.</w:t>
      </w:r>
    </w:p>
    <w:p w14:paraId="751847E1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ReservationRequest</w:t>
      </w:r>
      <w:proofErr w:type="spellEnd"/>
      <w:r w:rsidRPr="00081A12">
        <w:rPr>
          <w:lang w:val="hr-HR"/>
        </w:rPr>
        <w:t>: Objekt koji prima podatke s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>" modala. Sadrži sve potrebne informacije za kreiranje rezervacije, uključujući listu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 koje je korisnik odabrao (npr. doručak, parking).</w:t>
      </w:r>
    </w:p>
    <w:p w14:paraId="3F8A67F7" w14:textId="77777777" w:rsidR="00081A12" w:rsidRPr="00081A12" w:rsidRDefault="00081A12" w:rsidP="00000D82">
      <w:pPr>
        <w:pStyle w:val="Naslov3"/>
      </w:pPr>
      <w:r w:rsidRPr="00081A12">
        <w:t>Pretraga i filtriranje:</w:t>
      </w:r>
    </w:p>
    <w:p w14:paraId="3BC357DB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SearchParams</w:t>
      </w:r>
      <w:proofErr w:type="spellEnd"/>
      <w:r w:rsidRPr="00081A12">
        <w:rPr>
          <w:lang w:val="hr-HR"/>
        </w:rPr>
        <w:t>: Kompleksni objekt koji objedinjuje sve moguće parametre pretrage (datume, kapacitet, cijene, sortiranje i paginaciju). Omogućuje čišći kod u kontroleru jer ne zahtijeva desetke pojedinačnih @RequestParam deklaracija.</w:t>
      </w:r>
    </w:p>
    <w:p w14:paraId="500E4054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UnitFilterDTO</w:t>
      </w:r>
      <w:proofErr w:type="spellEnd"/>
      <w:r w:rsidRPr="00081A12">
        <w:rPr>
          <w:lang w:val="hr-HR"/>
        </w:rPr>
        <w:t>: Specifično dizajniran za listu rezultata pretrage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). Sadrži ključne informacije poput naslovne slike, prosječne ocjene i osnovnih pogodnosti, čime se izbjegava učitavanje teških povezanih objekata iz baze.</w:t>
      </w:r>
    </w:p>
    <w:p w14:paraId="4DC6B334" w14:textId="77777777" w:rsidR="00081A12" w:rsidRPr="00081A12" w:rsidRDefault="00081A12" w:rsidP="00000D82">
      <w:pPr>
        <w:pStyle w:val="Naslov3"/>
      </w:pPr>
      <w:r w:rsidRPr="00081A12">
        <w:lastRenderedPageBreak/>
        <w:t>Statistika i prikaz:</w:t>
      </w:r>
    </w:p>
    <w:p w14:paraId="5AD59FD1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UnitCountDTO</w:t>
      </w:r>
      <w:proofErr w:type="spellEnd"/>
      <w:r w:rsidRPr="00081A12">
        <w:rPr>
          <w:lang w:val="hr-HR"/>
        </w:rPr>
        <w:t>: Koristi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(za nepromjenjivost i brzinu). Služi za prikaz kategorija na početnoj stranici (npr. "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view</w:t>
      </w:r>
      <w:proofErr w:type="spellEnd"/>
      <w:r w:rsidRPr="00081A12">
        <w:rPr>
          <w:lang w:val="hr-HR"/>
        </w:rPr>
        <w:t xml:space="preserve">: 5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"), noseći </w:t>
      </w:r>
      <w:proofErr w:type="spellStart"/>
      <w:r w:rsidRPr="00081A12">
        <w:rPr>
          <w:lang w:val="hr-HR"/>
        </w:rPr>
        <w:t>labelu</w:t>
      </w:r>
      <w:proofErr w:type="spellEnd"/>
      <w:r w:rsidRPr="00081A12">
        <w:rPr>
          <w:lang w:val="hr-HR"/>
        </w:rPr>
        <w:t>, broj jedinica i URL reprezentativne slike.</w:t>
      </w:r>
    </w:p>
    <w:p w14:paraId="5060EB2B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UnitTopRatedDTO</w:t>
      </w:r>
      <w:proofErr w:type="spellEnd"/>
      <w:r w:rsidRPr="00081A12">
        <w:rPr>
          <w:lang w:val="hr-HR"/>
        </w:rPr>
        <w:t xml:space="preserve">: Optimizirani 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 xml:space="preserve"> za "</w:t>
      </w: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" sekciju. Prenosi samo 5 ključnih polja (ID, ime, cijena, slika, ocjena) za najbrže moguće renderiranje najbolje ocijenjenih objekata.</w:t>
      </w:r>
    </w:p>
    <w:p w14:paraId="312AAD15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UnitSummaryDTO</w:t>
      </w:r>
      <w:proofErr w:type="spellEnd"/>
      <w:r w:rsidRPr="00081A12">
        <w:rPr>
          <w:lang w:val="hr-HR"/>
        </w:rPr>
        <w:t>: Najlakši DTO u sustavu. Sadrži samo osnovnu identifikaciju i tip jedinice, a koristi se za brze "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>" izbornike ili administrativne liste gdje detaljni opisi nisu potrebni.</w:t>
      </w:r>
    </w:p>
    <w:p w14:paraId="4D3EDE0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411A5C74">
          <v:rect id="_x0000_i1131" style="width:0;height:3pt" o:hralign="center" o:hrstd="t" o:hr="t" fillcolor="#a0a0a0" stroked="f"/>
        </w:pict>
      </w:r>
    </w:p>
    <w:p w14:paraId="7FD7FBB1" w14:textId="77777777" w:rsidR="00081A12" w:rsidRPr="00081A12" w:rsidRDefault="00081A12" w:rsidP="00000D82">
      <w:pPr>
        <w:pStyle w:val="Naslov3"/>
      </w:pPr>
      <w:r w:rsidRPr="00081A12">
        <w:t xml:space="preserve">Objašnjenja komponenti </w:t>
      </w:r>
      <w:proofErr w:type="spellStart"/>
      <w:r w:rsidRPr="00081A12">
        <w:t>Backenda</w:t>
      </w:r>
      <w:proofErr w:type="spellEnd"/>
    </w:p>
    <w:p w14:paraId="1BDFB701" w14:textId="77777777" w:rsidR="00081A12" w:rsidRPr="00081A12" w:rsidRDefault="00081A12" w:rsidP="00000D82">
      <w:pPr>
        <w:pStyle w:val="Naslov3"/>
      </w:pPr>
      <w:r w:rsidRPr="00081A12">
        <w:t>Arhitektonska optimizacija</w:t>
      </w:r>
    </w:p>
    <w:p w14:paraId="707C650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Smanjenje mrežnog opterećenja</w:t>
      </w:r>
      <w:r w:rsidRPr="00081A12">
        <w:rPr>
          <w:lang w:val="hr-HR"/>
        </w:rPr>
        <w:t>: Umjesto slanja cijelog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(koji sadrži dugačke opise, liste svih slika i sve povijesne rezervacije), DTO-ovi poput </w:t>
      </w:r>
      <w:proofErr w:type="spellStart"/>
      <w:r w:rsidRPr="00081A12">
        <w:rPr>
          <w:lang w:val="hr-HR"/>
        </w:rPr>
        <w:t>UnitSummaryDTO</w:t>
      </w:r>
      <w:proofErr w:type="spellEnd"/>
      <w:r w:rsidRPr="00081A12">
        <w:rPr>
          <w:lang w:val="hr-HR"/>
        </w:rPr>
        <w:t> smanjuju veličinu JSON odgovora i do 90%. To je ključno za brzi odziv aplikacije na mobilnim mrežama.</w:t>
      </w:r>
    </w:p>
    <w:p w14:paraId="6F3C71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Korištenje Java </w:t>
      </w:r>
      <w:proofErr w:type="spellStart"/>
      <w:r w:rsidRPr="00081A12">
        <w:rPr>
          <w:b/>
          <w:bCs/>
          <w:lang w:val="hr-HR"/>
        </w:rPr>
        <w:t>Record</w:t>
      </w:r>
      <w:proofErr w:type="spellEnd"/>
      <w:r w:rsidRPr="00081A12">
        <w:rPr>
          <w:b/>
          <w:bCs/>
          <w:lang w:val="hr-HR"/>
        </w:rPr>
        <w:t>-a</w:t>
      </w:r>
      <w:r w:rsidRPr="00081A12">
        <w:rPr>
          <w:lang w:val="hr-HR"/>
        </w:rPr>
        <w:t>: Za objekte poput </w:t>
      </w:r>
      <w:proofErr w:type="spellStart"/>
      <w:r w:rsidRPr="00081A12">
        <w:rPr>
          <w:lang w:val="hr-HR"/>
        </w:rPr>
        <w:t>UnitCountDTO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UnitTopRatedDTO</w:t>
      </w:r>
      <w:proofErr w:type="spellEnd"/>
      <w:r w:rsidRPr="00081A12">
        <w:rPr>
          <w:lang w:val="hr-HR"/>
        </w:rPr>
        <w:t> korišten je moderni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tip. Zapisi su po dizajnu nepromjenjivi (</w:t>
      </w:r>
      <w:proofErr w:type="spellStart"/>
      <w:r w:rsidRPr="00081A12">
        <w:rPr>
          <w:lang w:val="hr-HR"/>
        </w:rPr>
        <w:t>immutable</w:t>
      </w:r>
      <w:proofErr w:type="spellEnd"/>
      <w:r w:rsidRPr="00081A12">
        <w:rPr>
          <w:lang w:val="hr-HR"/>
        </w:rPr>
        <w:t>), što ih čini savršenim za "</w:t>
      </w:r>
      <w:proofErr w:type="spellStart"/>
      <w:r w:rsidRPr="00081A12">
        <w:rPr>
          <w:lang w:val="hr-HR"/>
        </w:rPr>
        <w:t>read-only</w:t>
      </w:r>
      <w:proofErr w:type="spellEnd"/>
      <w:r w:rsidRPr="00081A12">
        <w:rPr>
          <w:lang w:val="hr-HR"/>
        </w:rPr>
        <w:t>" operacije prikaza statistika i najbolje ocijenjenih jedinica.</w:t>
      </w:r>
    </w:p>
    <w:p w14:paraId="7CE83D36" w14:textId="77777777" w:rsidR="00081A12" w:rsidRPr="00081A12" w:rsidRDefault="00081A12" w:rsidP="00000D82">
      <w:pPr>
        <w:pStyle w:val="Naslov3"/>
      </w:pPr>
      <w:r w:rsidRPr="00081A12">
        <w:t xml:space="preserve">Integracija s </w:t>
      </w:r>
      <w:proofErr w:type="spellStart"/>
      <w:r w:rsidRPr="00081A12">
        <w:t>Frontend</w:t>
      </w:r>
      <w:proofErr w:type="spellEnd"/>
      <w:r w:rsidRPr="00081A12">
        <w:t xml:space="preserve"> logikom</w:t>
      </w:r>
    </w:p>
    <w:p w14:paraId="74814769" w14:textId="77777777" w:rsidR="00081A12" w:rsidRPr="00081A12" w:rsidRDefault="00081A12" w:rsidP="00000D82">
      <w:pPr>
        <w:pStyle w:val="Naslov3"/>
      </w:pPr>
      <w:r w:rsidRPr="00081A12">
        <w:t>Mapiranje na UI komponente:</w:t>
      </w:r>
    </w:p>
    <w:p w14:paraId="1E9D7EA8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r w:rsidRPr="00081A12">
        <w:rPr>
          <w:lang w:val="hr-HR"/>
        </w:rPr>
        <w:t>Polja u 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 (npr. </w:t>
      </w:r>
      <w:proofErr w:type="spellStart"/>
      <w:r w:rsidRPr="00081A12">
        <w:rPr>
          <w:lang w:val="hr-HR"/>
        </w:rPr>
        <w:t>hasWifi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hasParking</w:t>
      </w:r>
      <w:proofErr w:type="spellEnd"/>
      <w:r w:rsidRPr="00081A12">
        <w:rPr>
          <w:lang w:val="hr-HR"/>
        </w:rPr>
        <w:t>) izravno odgovaraju ikonama koje se prikazuju na karticama smještaja u rezultatima pretrage.</w:t>
      </w:r>
    </w:p>
    <w:p w14:paraId="1B10C215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proofErr w:type="spellStart"/>
      <w:r w:rsidRPr="00081A12">
        <w:rPr>
          <w:lang w:val="hr-HR"/>
        </w:rPr>
        <w:t>numRooms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numBeds</w:t>
      </w:r>
      <w:proofErr w:type="spellEnd"/>
      <w:r w:rsidRPr="00081A12">
        <w:rPr>
          <w:lang w:val="hr-HR"/>
        </w:rPr>
        <w:t xml:space="preserve"> su dodani u ovaj DTO kako bi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mogao odmah prikazati specifikacije bez dodatnog API poziva.</w:t>
      </w:r>
    </w:p>
    <w:p w14:paraId="6CF26B4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Fleksibilnost pretrage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SearchParams</w:t>
      </w:r>
      <w:proofErr w:type="spellEnd"/>
      <w:r w:rsidRPr="00081A12">
        <w:rPr>
          <w:lang w:val="hr-HR"/>
        </w:rPr>
        <w:t> podržava napredne značajke poput paginacije (</w:t>
      </w:r>
      <w:proofErr w:type="spellStart"/>
      <w:r w:rsidRPr="00081A12">
        <w:rPr>
          <w:lang w:val="hr-HR"/>
        </w:rPr>
        <w:t>page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size</w:t>
      </w:r>
      <w:proofErr w:type="spellEnd"/>
      <w:r w:rsidRPr="00081A12">
        <w:rPr>
          <w:lang w:val="hr-HR"/>
        </w:rPr>
        <w:t>) i sortiranja (</w:t>
      </w:r>
      <w:proofErr w:type="spellStart"/>
      <w:r w:rsidRPr="00081A12">
        <w:rPr>
          <w:lang w:val="hr-HR"/>
        </w:rPr>
        <w:t>sort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order</w:t>
      </w:r>
      <w:proofErr w:type="spellEnd"/>
      <w:r w:rsidRPr="00081A12">
        <w:rPr>
          <w:lang w:val="hr-HR"/>
        </w:rPr>
        <w:t xml:space="preserve">), što omogućuje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da implementira "Beskonačni </w:t>
      </w:r>
      <w:proofErr w:type="spellStart"/>
      <w:r w:rsidRPr="00081A12">
        <w:rPr>
          <w:lang w:val="hr-HR"/>
        </w:rPr>
        <w:t>scroll</w:t>
      </w:r>
      <w:proofErr w:type="spellEnd"/>
      <w:r w:rsidRPr="00081A12">
        <w:rPr>
          <w:lang w:val="hr-HR"/>
        </w:rPr>
        <w:t xml:space="preserve">" ili sortiranje po cijeni bez promjene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logike.</w:t>
      </w:r>
    </w:p>
    <w:p w14:paraId="2B0B7AB6" w14:textId="77777777" w:rsidR="00081A12" w:rsidRPr="00081A12" w:rsidRDefault="00081A12" w:rsidP="00000D82">
      <w:pPr>
        <w:pStyle w:val="Naslov3"/>
      </w:pPr>
      <w:r w:rsidRPr="00081A12">
        <w:t>Sigurnost i validacija</w:t>
      </w:r>
    </w:p>
    <w:p w14:paraId="726F56D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Enkapsulacija</w:t>
      </w:r>
      <w:proofErr w:type="spellEnd"/>
      <w:r w:rsidRPr="00081A12">
        <w:rPr>
          <w:b/>
          <w:bCs/>
          <w:lang w:val="hr-HR"/>
        </w:rPr>
        <w:t xml:space="preserve"> logike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ReservationRequest</w:t>
      </w:r>
      <w:proofErr w:type="spellEnd"/>
      <w:r w:rsidRPr="00081A12">
        <w:rPr>
          <w:lang w:val="hr-HR"/>
        </w:rPr>
        <w:t xml:space="preserve"> prima listu </w:t>
      </w:r>
      <w:proofErr w:type="spellStart"/>
      <w:r w:rsidRPr="00081A12">
        <w:rPr>
          <w:lang w:val="hr-HR"/>
        </w:rPr>
        <w:t>stringova</w:t>
      </w:r>
      <w:proofErr w:type="spellEnd"/>
      <w:r w:rsidRPr="00081A12">
        <w:rPr>
          <w:lang w:val="hr-HR"/>
        </w:rPr>
        <w:t xml:space="preserve"> za pogodnosti, koju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kasnije u kontroleru spaja (</w:t>
      </w:r>
      <w:proofErr w:type="spellStart"/>
      <w:r w:rsidRPr="00081A12">
        <w:rPr>
          <w:lang w:val="hr-HR"/>
        </w:rPr>
        <w:t>String.join</w:t>
      </w:r>
      <w:proofErr w:type="spellEnd"/>
      <w:r w:rsidRPr="00081A12">
        <w:rPr>
          <w:lang w:val="hr-HR"/>
        </w:rPr>
        <w:t xml:space="preserve">) i sprema u bazu. Ovakav pristup odvaja način na koji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šalje podatke (kao niz) od načina na koji ih baza pohranjuje (kao tekstualni niz).</w:t>
      </w:r>
    </w:p>
    <w:p w14:paraId="346304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lastRenderedPageBreak/>
        <w:t>Dosljednost imenovanja</w:t>
      </w:r>
      <w:r w:rsidRPr="00081A12">
        <w:rPr>
          <w:lang w:val="hr-HR"/>
        </w:rPr>
        <w:t>: Iako Java koristi standardno imenovanje (npr. </w:t>
      </w:r>
      <w:proofErr w:type="spellStart"/>
      <w:r w:rsidRPr="00081A12">
        <w:rPr>
          <w:lang w:val="hr-HR"/>
        </w:rPr>
        <w:t>isApartment</w:t>
      </w:r>
      <w:proofErr w:type="spellEnd"/>
      <w:r w:rsidRPr="00081A12">
        <w:rPr>
          <w:lang w:val="hr-HR"/>
        </w:rPr>
        <w:t>), DTO-ovi su prilagođeni (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 xml:space="preserve">) kako bi </w:t>
      </w:r>
      <w:proofErr w:type="spellStart"/>
      <w:r w:rsidRPr="00081A12">
        <w:rPr>
          <w:lang w:val="hr-HR"/>
        </w:rPr>
        <w:t>serijalizacija</w:t>
      </w:r>
      <w:proofErr w:type="spellEnd"/>
      <w:r w:rsidRPr="00081A12">
        <w:rPr>
          <w:lang w:val="hr-HR"/>
        </w:rPr>
        <w:t xml:space="preserve"> u JSON bila što prirodnija za JavaScript 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, izbjegavajući potencijalne probleme s "</w:t>
      </w:r>
      <w:proofErr w:type="spellStart"/>
      <w:r w:rsidRPr="00081A12">
        <w:rPr>
          <w:lang w:val="hr-HR"/>
        </w:rPr>
        <w:t>is</w:t>
      </w:r>
      <w:proofErr w:type="spellEnd"/>
      <w:r w:rsidRPr="00081A12">
        <w:rPr>
          <w:lang w:val="hr-HR"/>
        </w:rPr>
        <w:t xml:space="preserve">" prefiksima u nekim JSON </w:t>
      </w:r>
      <w:proofErr w:type="spellStart"/>
      <w:r w:rsidRPr="00081A12">
        <w:rPr>
          <w:lang w:val="hr-HR"/>
        </w:rPr>
        <w:t>parserima</w:t>
      </w:r>
      <w:proofErr w:type="spellEnd"/>
      <w:r w:rsidRPr="00081A12">
        <w:rPr>
          <w:lang w:val="hr-HR"/>
        </w:rPr>
        <w:t>.</w:t>
      </w:r>
    </w:p>
    <w:p w14:paraId="55B02AD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2B599673">
          <v:rect id="_x0000_i1132" style="width:0;height:3pt" o:hralign="center" o:hrstd="t" o:hr="t" fillcolor="#a0a0a0" stroked="f"/>
        </w:pict>
      </w:r>
    </w:p>
    <w:p w14:paraId="626773F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26ED781F">
          <v:rect id="_x0000_i1133" style="width:0;height:3pt" o:hralign="center" o:hrstd="t" o:hr="t" fillcolor="#a0a0a0" stroked="f"/>
        </w:pict>
      </w:r>
    </w:p>
    <w:p w14:paraId="35D95F24" w14:textId="77777777" w:rsidR="00081A12" w:rsidRPr="00081A12" w:rsidRDefault="00081A12" w:rsidP="00000D82">
      <w:pPr>
        <w:pStyle w:val="Naslov3"/>
      </w:pPr>
      <w:r w:rsidRPr="00081A12">
        <w:t>Modeli podataka (</w:t>
      </w:r>
      <w:proofErr w:type="spellStart"/>
      <w:r w:rsidRPr="00081A12">
        <w:t>Database</w:t>
      </w:r>
      <w:proofErr w:type="spellEnd"/>
      <w:r w:rsidRPr="00081A12">
        <w:t xml:space="preserve"> </w:t>
      </w:r>
      <w:proofErr w:type="spellStart"/>
      <w:r w:rsidRPr="00081A12">
        <w:t>Entities</w:t>
      </w:r>
      <w:proofErr w:type="spellEnd"/>
      <w:r w:rsidRPr="00081A12">
        <w:t>)</w:t>
      </w:r>
    </w:p>
    <w:p w14:paraId="6F23C4B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Modeli predstavljaju srce aplikacije i preslikavaju se izravno u tablice baze podataka putem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>-a (ORM). Oni definiraju strukturu informacija, od korisničkih profila do kompleksnih veza između smještajnih jedinica i njihovih slika.</w:t>
      </w:r>
    </w:p>
    <w:p w14:paraId="4A3D8142" w14:textId="77777777" w:rsidR="00081A12" w:rsidRPr="00081A12" w:rsidRDefault="00081A12" w:rsidP="00000D82">
      <w:pPr>
        <w:pStyle w:val="Naslov3"/>
      </w:pPr>
      <w:r w:rsidRPr="00081A12">
        <w:t>Glavne entitetske grupe :</w:t>
      </w:r>
    </w:p>
    <w:p w14:paraId="34949B6B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r w:rsidRPr="00081A12">
        <w:rPr>
          <w:b/>
          <w:bCs/>
          <w:lang w:val="hr-HR"/>
        </w:rPr>
        <w:t>Smještaj i mediji (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&amp; 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):</w:t>
      </w:r>
    </w:p>
    <w:p w14:paraId="441B1490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(Smještaj)</w:t>
      </w:r>
      <w:r w:rsidRPr="00081A12">
        <w:rPr>
          <w:lang w:val="hr-HR"/>
        </w:rPr>
        <w:t>: Centralni entitet s preko 20 polja. Podržava rekurzivnu vezu (</w:t>
      </w:r>
      <w:proofErr w:type="spellStart"/>
      <w:r w:rsidRPr="00081A12">
        <w:rPr>
          <w:lang w:val="hr-HR"/>
        </w:rPr>
        <w:t>Self</w:t>
      </w:r>
      <w:proofErr w:type="spellEnd"/>
      <w:r w:rsidRPr="00081A12">
        <w:rPr>
          <w:lang w:val="hr-HR"/>
        </w:rPr>
        <w:t>-reference) preko </w:t>
      </w:r>
      <w:proofErr w:type="spellStart"/>
      <w:r w:rsidRPr="00081A12">
        <w:rPr>
          <w:lang w:val="hr-HR"/>
        </w:rPr>
        <w:t>parent_unit_id</w:t>
      </w:r>
      <w:proofErr w:type="spellEnd"/>
      <w:r w:rsidRPr="00081A12">
        <w:rPr>
          <w:lang w:val="hr-HR"/>
        </w:rPr>
        <w:t>, što omogućuje hijerarhiju gdje jedan "Hotel" može imati više "Soba". Sadrži sve tehničke specifikacije (pogled na more, WiFi, klima) i prosječnu ocjenu koja se sinkronizira s recenzijama.</w:t>
      </w:r>
    </w:p>
    <w:p w14:paraId="5DF0B718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 xml:space="preserve"> (Galerija)</w:t>
      </w:r>
      <w:r w:rsidRPr="00081A12">
        <w:rPr>
          <w:lang w:val="hr-HR"/>
        </w:rPr>
        <w:t>: Povezan s jedinicom putem </w:t>
      </w:r>
      <w:proofErr w:type="spellStart"/>
      <w:r w:rsidRPr="00081A12">
        <w:rPr>
          <w:lang w:val="hr-HR"/>
        </w:rPr>
        <w:t>ManyToOne</w:t>
      </w:r>
      <w:proofErr w:type="spellEnd"/>
      <w:r w:rsidRPr="00081A12">
        <w:rPr>
          <w:lang w:val="hr-HR"/>
        </w:rPr>
        <w:t> veze. Pohranjuje URL-ove slika s Clouda, osiguravajući da podaci o medijima budu odvojeni od same logike smještaja radi boljih performansi.</w:t>
      </w:r>
    </w:p>
    <w:p w14:paraId="76AD0B4D" w14:textId="77777777" w:rsidR="00081A12" w:rsidRPr="00081A12" w:rsidRDefault="00081A12" w:rsidP="00000D82">
      <w:pPr>
        <w:pStyle w:val="Naslov3"/>
      </w:pPr>
      <w:r w:rsidRPr="00081A12">
        <w:t>Korisnici i Sigurnost (</w:t>
      </w:r>
      <w:proofErr w:type="spellStart"/>
      <w:r w:rsidRPr="00081A12">
        <w:t>Person</w:t>
      </w:r>
      <w:proofErr w:type="spellEnd"/>
      <w:r w:rsidRPr="00081A12">
        <w:t>):</w:t>
      </w:r>
    </w:p>
    <w:p w14:paraId="67978547" w14:textId="77777777" w:rsidR="00081A12" w:rsidRPr="00081A12" w:rsidRDefault="00081A12" w:rsidP="00081A12">
      <w:pPr>
        <w:pStyle w:val="Tijeloteksta"/>
        <w:numPr>
          <w:ilvl w:val="0"/>
          <w:numId w:val="95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Person</w:t>
      </w:r>
      <w:proofErr w:type="spellEnd"/>
      <w:r w:rsidRPr="00081A12">
        <w:rPr>
          <w:b/>
          <w:bCs/>
          <w:lang w:val="hr-HR"/>
        </w:rPr>
        <w:t xml:space="preserve"> (Korisnik)</w:t>
      </w:r>
      <w:r w:rsidRPr="00081A12">
        <w:rPr>
          <w:lang w:val="hr-HR"/>
        </w:rPr>
        <w:t xml:space="preserve">: Definira uloge putem tri </w:t>
      </w:r>
      <w:proofErr w:type="spellStart"/>
      <w:r w:rsidRPr="00081A12">
        <w:rPr>
          <w:lang w:val="hr-HR"/>
        </w:rPr>
        <w:t>Boolean</w:t>
      </w:r>
      <w:proofErr w:type="spellEnd"/>
      <w:r w:rsidRPr="00081A12">
        <w:rPr>
          <w:lang w:val="hr-HR"/>
        </w:rPr>
        <w:t xml:space="preserve"> zastavice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is_user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 xml:space="preserve">). Koristi @JsonProperty kako bi se osiguralo da JSON ključevi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budu u </w:t>
      </w:r>
      <w:proofErr w:type="spellStart"/>
      <w:r w:rsidRPr="00081A12">
        <w:rPr>
          <w:lang w:val="hr-HR"/>
        </w:rPr>
        <w:t>snake_case</w:t>
      </w:r>
      <w:proofErr w:type="spellEnd"/>
      <w:r w:rsidRPr="00081A12">
        <w:rPr>
          <w:lang w:val="hr-HR"/>
        </w:rPr>
        <w:t xml:space="preserve"> formatu, dok su u Javi </w:t>
      </w:r>
      <w:proofErr w:type="spellStart"/>
      <w:r w:rsidRPr="00081A12">
        <w:rPr>
          <w:lang w:val="hr-HR"/>
        </w:rPr>
        <w:t>camelCase</w:t>
      </w:r>
      <w:proofErr w:type="spellEnd"/>
      <w:r w:rsidRPr="00081A12">
        <w:rPr>
          <w:lang w:val="hr-HR"/>
        </w:rPr>
        <w:t>. Čuva podatke o lokaciji korisnika (</w:t>
      </w:r>
      <w:proofErr w:type="spellStart"/>
      <w:r w:rsidRPr="00081A12">
        <w:rPr>
          <w:lang w:val="hr-HR"/>
        </w:rPr>
        <w:t>country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city</w:t>
      </w:r>
      <w:proofErr w:type="spellEnd"/>
      <w:r w:rsidRPr="00081A12">
        <w:rPr>
          <w:lang w:val="hr-HR"/>
        </w:rPr>
        <w:t>) potrebne za zakonsku evidenciju gostiju.</w:t>
      </w:r>
    </w:p>
    <w:p w14:paraId="3AE0DBD2" w14:textId="77777777" w:rsidR="00081A12" w:rsidRPr="00081A12" w:rsidRDefault="00081A12" w:rsidP="00000D82">
      <w:pPr>
        <w:pStyle w:val="Naslov3"/>
      </w:pPr>
      <w:r w:rsidRPr="00081A12">
        <w:t>Poslovanje i Rezervacije (</w:t>
      </w:r>
      <w:proofErr w:type="spellStart"/>
      <w:r w:rsidRPr="00081A12">
        <w:t>UnitReservation</w:t>
      </w:r>
      <w:proofErr w:type="spellEnd"/>
      <w:r w:rsidRPr="00081A12">
        <w:t>):</w:t>
      </w:r>
    </w:p>
    <w:p w14:paraId="5F5DD7C3" w14:textId="77777777" w:rsidR="00081A12" w:rsidRPr="00081A12" w:rsidRDefault="00081A12" w:rsidP="00081A12">
      <w:pPr>
        <w:pStyle w:val="Tijeloteksta"/>
        <w:numPr>
          <w:ilvl w:val="0"/>
          <w:numId w:val="96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 xml:space="preserve"> (Rezervacija)</w:t>
      </w:r>
      <w:r w:rsidRPr="00081A12">
        <w:rPr>
          <w:lang w:val="hr-HR"/>
        </w:rPr>
        <w:t>: Ključni transakcijski model. Povezuje osobu (</w:t>
      </w:r>
      <w:proofErr w:type="spellStart"/>
      <w:r w:rsidRPr="00081A12">
        <w:rPr>
          <w:lang w:val="hr-HR"/>
        </w:rPr>
        <w:t>Person</w:t>
      </w:r>
      <w:proofErr w:type="spellEnd"/>
      <w:r w:rsidRPr="00081A12">
        <w:rPr>
          <w:lang w:val="hr-HR"/>
        </w:rPr>
        <w:t>) i smještaj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). Sadrži statuse (</w:t>
      </w:r>
      <w:proofErr w:type="spellStart"/>
      <w:r w:rsidRPr="00081A12">
        <w:rPr>
          <w:lang w:val="hr-HR"/>
        </w:rPr>
        <w:t>Pending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Confirmed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), detalje o broju gostiju, odabrane dodatne usluge (</w:t>
      </w:r>
      <w:proofErr w:type="spellStart"/>
      <w:r w:rsidRPr="00081A12">
        <w:rPr>
          <w:lang w:val="hr-HR"/>
        </w:rPr>
        <w:t>selectedAmenities</w:t>
      </w:r>
      <w:proofErr w:type="spellEnd"/>
      <w:r w:rsidRPr="00081A12">
        <w:rPr>
          <w:lang w:val="hr-HR"/>
        </w:rPr>
        <w:t>) te sustav za naknadno ocjenjivanje boravka.</w:t>
      </w:r>
    </w:p>
    <w:p w14:paraId="2E2B30D4" w14:textId="77777777" w:rsidR="00081A12" w:rsidRPr="00081A12" w:rsidRDefault="00081A12" w:rsidP="00000D82">
      <w:pPr>
        <w:pStyle w:val="Naslov3"/>
      </w:pPr>
      <w:r w:rsidRPr="00081A12">
        <w:t>Konfiguracija (</w:t>
      </w:r>
      <w:proofErr w:type="spellStart"/>
      <w:r w:rsidRPr="00081A12">
        <w:t>LocationSettings</w:t>
      </w:r>
      <w:proofErr w:type="spellEnd"/>
      <w:r w:rsidRPr="00081A12">
        <w:t>):</w:t>
      </w:r>
    </w:p>
    <w:p w14:paraId="49FCF873" w14:textId="77777777" w:rsidR="00081A12" w:rsidRPr="00081A12" w:rsidRDefault="00081A12" w:rsidP="00081A12">
      <w:pPr>
        <w:pStyle w:val="Tijeloteksta"/>
        <w:numPr>
          <w:ilvl w:val="0"/>
          <w:numId w:val="9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LocationSettings</w:t>
      </w:r>
      <w:proofErr w:type="spellEnd"/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Singleton</w:t>
      </w:r>
      <w:proofErr w:type="spellEnd"/>
      <w:r w:rsidRPr="00081A12">
        <w:rPr>
          <w:lang w:val="hr-HR"/>
        </w:rPr>
        <w:t xml:space="preserve"> tablica (uvijek 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= 1L). Čuva globalne kontakt podatke objekta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URL koji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na cijeloj platformi.</w:t>
      </w:r>
    </w:p>
    <w:p w14:paraId="08D43FE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7F25F588">
          <v:rect id="_x0000_i1134" style="width:0;height:3pt" o:hralign="center" o:hrstd="t" o:hr="t" fillcolor="#a0a0a0" stroked="f"/>
        </w:pict>
      </w:r>
    </w:p>
    <w:p w14:paraId="51A43884" w14:textId="77777777" w:rsidR="00081A12" w:rsidRPr="00081A12" w:rsidRDefault="00081A12" w:rsidP="00000D82">
      <w:pPr>
        <w:pStyle w:val="Naslov3"/>
      </w:pPr>
      <w:r w:rsidRPr="00081A12">
        <w:lastRenderedPageBreak/>
        <w:t xml:space="preserve">Objašnjenja komponenti </w:t>
      </w:r>
      <w:proofErr w:type="spellStart"/>
      <w:r w:rsidRPr="00081A12">
        <w:t>Backenda</w:t>
      </w:r>
      <w:proofErr w:type="spellEnd"/>
    </w:p>
    <w:p w14:paraId="2418F141" w14:textId="77777777" w:rsidR="00081A12" w:rsidRPr="00081A12" w:rsidRDefault="00081A12" w:rsidP="00000D82">
      <w:pPr>
        <w:pStyle w:val="Naslov3"/>
      </w:pPr>
      <w:r w:rsidRPr="00081A12">
        <w:t>Relacijska logika i Integritet</w:t>
      </w:r>
    </w:p>
    <w:p w14:paraId="6BEC012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Self-Referencing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Relationship</w:t>
      </w:r>
      <w:proofErr w:type="spellEnd"/>
      <w:r w:rsidRPr="00081A12">
        <w:rPr>
          <w:lang w:val="hr-HR"/>
        </w:rPr>
        <w:t>: Model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koristi polje </w:t>
      </w:r>
      <w:proofErr w:type="spellStart"/>
      <w:r w:rsidRPr="00081A12">
        <w:rPr>
          <w:lang w:val="hr-HR"/>
        </w:rPr>
        <w:t>parentUnit</w:t>
      </w:r>
      <w:proofErr w:type="spellEnd"/>
      <w:r w:rsidRPr="00081A12">
        <w:rPr>
          <w:lang w:val="hr-HR"/>
        </w:rPr>
        <w:t> i listu 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. Ova struktura omogućuje da sustav tretira "Apartman" kao samostalnu jedinicu, dok "Hotel" tretira kao roditelja koji u sebi sadrži više identičnih ili različitih soba. Koristi se @OrderBy("unitName ASC") kako bi sobe uvijek bile prikazane kronološki (Soba 01, 02...).</w:t>
      </w:r>
    </w:p>
    <w:p w14:paraId="57F564B9" w14:textId="77777777" w:rsidR="00081A12" w:rsidRPr="00081A12" w:rsidRDefault="00081A12" w:rsidP="00000D82">
      <w:pPr>
        <w:pStyle w:val="Naslov3"/>
      </w:pPr>
      <w:proofErr w:type="spellStart"/>
      <w:r w:rsidRPr="00081A12">
        <w:t>Lazy</w:t>
      </w:r>
      <w:proofErr w:type="spellEnd"/>
      <w:r w:rsidRPr="00081A12">
        <w:t xml:space="preserve"> </w:t>
      </w:r>
      <w:proofErr w:type="spellStart"/>
      <w:r w:rsidRPr="00081A12">
        <w:t>Loading</w:t>
      </w:r>
      <w:proofErr w:type="spellEnd"/>
      <w:r w:rsidRPr="00081A12">
        <w:t xml:space="preserve"> &amp; JSON kružne reference:</w:t>
      </w:r>
    </w:p>
    <w:p w14:paraId="7C25FD85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 xml:space="preserve">Kako bi se spriječilo beskonačno ponavljanje podataka u JSON-u (npr.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vuče slike, slika vuče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natrag), korišteni su @JsonManagedReference i @JsonBackReference.</w:t>
      </w:r>
    </w:p>
    <w:p w14:paraId="587BE23B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>Korištenje </w:t>
      </w:r>
      <w:proofErr w:type="spellStart"/>
      <w:r w:rsidRPr="00081A12">
        <w:rPr>
          <w:lang w:val="hr-HR"/>
        </w:rPr>
        <w:t>FetchType.LAZY</w:t>
      </w:r>
      <w:proofErr w:type="spellEnd"/>
      <w:r w:rsidRPr="00081A12">
        <w:rPr>
          <w:lang w:val="hr-HR"/>
        </w:rPr>
        <w:t> osigurava da baza ne povlači teške podatke (poput cijele povijesti rezervacija) osim ako to programski kod izričito ne zatraži, što drastično ubrzava odziv API-ja.</w:t>
      </w:r>
    </w:p>
    <w:p w14:paraId="23A2E8A6" w14:textId="77777777" w:rsidR="00081A12" w:rsidRPr="00081A12" w:rsidRDefault="00081A12" w:rsidP="00000D82">
      <w:pPr>
        <w:pStyle w:val="Naslov3"/>
      </w:pPr>
      <w:r w:rsidRPr="00081A12">
        <w:t>Napredne značajke modela</w:t>
      </w:r>
    </w:p>
    <w:p w14:paraId="3BC3DB6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Dinamički Rating sustav</w:t>
      </w:r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nalazi se polje </w:t>
      </w:r>
      <w:proofErr w:type="spellStart"/>
      <w:r w:rsidRPr="00081A12">
        <w:rPr>
          <w:lang w:val="hr-HR"/>
        </w:rPr>
        <w:t>averageRating</w:t>
      </w:r>
      <w:proofErr w:type="spellEnd"/>
      <w:r w:rsidRPr="00081A12">
        <w:rPr>
          <w:lang w:val="hr-HR"/>
        </w:rPr>
        <w:t xml:space="preserve">, ali i metoda @JsonProperty("rating"). Ova metoda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automatski zaokružuje ocjenu na jednu decimalu (npr. s 9.222 na 9.2), osiguravajući čist prikaz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bez potrebe za dodatnim formatiranjem u </w:t>
      </w:r>
      <w:proofErr w:type="spellStart"/>
      <w:r w:rsidRPr="00081A12">
        <w:rPr>
          <w:lang w:val="hr-HR"/>
        </w:rPr>
        <w:t>Reactu</w:t>
      </w:r>
      <w:proofErr w:type="spellEnd"/>
      <w:r w:rsidRPr="00081A12">
        <w:rPr>
          <w:lang w:val="hr-HR"/>
        </w:rPr>
        <w:t>.</w:t>
      </w:r>
    </w:p>
    <w:p w14:paraId="63C4F9F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Hibernate</w:t>
      </w:r>
      <w:proofErr w:type="spellEnd"/>
      <w:r w:rsidRPr="00081A12">
        <w:rPr>
          <w:b/>
          <w:bCs/>
          <w:lang w:val="hr-HR"/>
        </w:rPr>
        <w:t xml:space="preserve"> Proxy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Dodavanjem @JsonIgnoreProperties({"hibernateLazyInitializer", "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"}), modeli su osigurani od čestih grešaka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proxy</w:t>
      </w:r>
      <w:proofErr w:type="spellEnd"/>
      <w:r w:rsidRPr="00081A12">
        <w:rPr>
          <w:lang w:val="hr-HR"/>
        </w:rPr>
        <w:t xml:space="preserve"> objekata koje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koristi za "lijeno" učitavanje podataka iz baze.</w:t>
      </w:r>
    </w:p>
    <w:p w14:paraId="16B6B374" w14:textId="77777777" w:rsidR="00081A12" w:rsidRPr="00081A12" w:rsidRDefault="00081A12" w:rsidP="00000D82">
      <w:pPr>
        <w:pStyle w:val="Naslov3"/>
      </w:pPr>
      <w:r w:rsidRPr="00081A12">
        <w:t>Poslovna pravila u bazi</w:t>
      </w:r>
    </w:p>
    <w:p w14:paraId="7A0F357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Orphan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Removal</w:t>
      </w:r>
      <w:proofErr w:type="spellEnd"/>
      <w:r w:rsidRPr="00081A12">
        <w:rPr>
          <w:lang w:val="hr-HR"/>
        </w:rPr>
        <w:t>: Kod veza sa slikama i rezervacijama postavljen je </w:t>
      </w:r>
      <w:proofErr w:type="spellStart"/>
      <w:r w:rsidRPr="00081A12">
        <w:rPr>
          <w:lang w:val="hr-HR"/>
        </w:rPr>
        <w:t>orphanRemoval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. To znači da ako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ukloni sliku iz liste unutar koda,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će je automatski obrisati i iz tablice u bazi podataka, održavajući bazu čistom od nepotrebnih podataka.</w:t>
      </w:r>
    </w:p>
    <w:p w14:paraId="3484002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Custom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Column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Definitions</w:t>
      </w:r>
      <w:proofErr w:type="spellEnd"/>
      <w:r w:rsidRPr="00081A12">
        <w:rPr>
          <w:lang w:val="hr-HR"/>
        </w:rPr>
        <w:t>: Polja poput mainDescContent ili selectedAmenities koriste columnDefinition = "</w:t>
      </w:r>
      <w:proofErr w:type="spellStart"/>
      <w:r w:rsidRPr="00081A12">
        <w:rPr>
          <w:lang w:val="hr-HR"/>
        </w:rPr>
        <w:t>text</w:t>
      </w:r>
      <w:proofErr w:type="spellEnd"/>
      <w:r w:rsidRPr="00081A12">
        <w:rPr>
          <w:lang w:val="hr-HR"/>
        </w:rPr>
        <w:t>". To omogućuje spremanje dugačkih tekstova i opisa koji nadilaze standardno ograničenje od 255 znakova koje nudi obični 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> tip u bazama podataka.</w:t>
      </w:r>
    </w:p>
    <w:p w14:paraId="4705FEC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6E494C0D">
          <v:rect id="_x0000_i1135" style="width:0;height:3pt" o:hralign="center" o:hrstd="t" o:hr="t" fillcolor="#a0a0a0" stroked="f"/>
        </w:pict>
      </w:r>
    </w:p>
    <w:p w14:paraId="4C0BFDB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0CF7936D">
          <v:rect id="_x0000_i1136" style="width:0;height:3pt" o:hralign="center" o:hrstd="t" o:hr="t" fillcolor="#a0a0a0" stroked="f"/>
        </w:pict>
      </w:r>
    </w:p>
    <w:p w14:paraId="03125FFB" w14:textId="77777777" w:rsidR="00081A12" w:rsidRPr="00081A12" w:rsidRDefault="00081A12" w:rsidP="00000D82">
      <w:pPr>
        <w:pStyle w:val="Naslov3"/>
      </w:pPr>
      <w:r w:rsidRPr="00081A12">
        <w:lastRenderedPageBreak/>
        <w:t xml:space="preserve">Repozitorij sloj (Data Access </w:t>
      </w:r>
      <w:proofErr w:type="spellStart"/>
      <w:r w:rsidRPr="00081A12">
        <w:t>Layer</w:t>
      </w:r>
      <w:proofErr w:type="spellEnd"/>
      <w:r w:rsidRPr="00081A12">
        <w:t>)</w:t>
      </w:r>
    </w:p>
    <w:p w14:paraId="72F8E09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Repozitoriji su "mozak" baze podataka. Ovdje se definiraju kompleksni SQL i JPQL upiti koji omogućuju da sustav bude brz i efikasan, čak i kod zahtjevnih operacija poput filtriranja dostupnosti po datumima.</w:t>
      </w:r>
    </w:p>
    <w:p w14:paraId="50CE15B2" w14:textId="77777777" w:rsidR="00081A12" w:rsidRPr="00081A12" w:rsidRDefault="00081A12" w:rsidP="00000D82">
      <w:pPr>
        <w:pStyle w:val="Naslov3"/>
      </w:pPr>
      <w:r w:rsidRPr="00081A12">
        <w:t>Glavne funkcionalnosti :</w:t>
      </w:r>
    </w:p>
    <w:p w14:paraId="0D2327A8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proofErr w:type="spellStart"/>
      <w:r w:rsidRPr="00081A12">
        <w:t>UnitRepo</w:t>
      </w:r>
      <w:proofErr w:type="spellEnd"/>
      <w:r w:rsidRPr="00081A12">
        <w:t xml:space="preserve"> (Napredno filtriranje i statistika):</w:t>
      </w:r>
    </w:p>
    <w:p w14:paraId="18B5114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filterUnitsDTO</w:t>
      </w:r>
      <w:proofErr w:type="spellEnd"/>
      <w:r w:rsidRPr="00081A12">
        <w:rPr>
          <w:lang w:val="hr-HR"/>
        </w:rPr>
        <w:t>: Najkompleksniji upit u sustavu. On u jednom koraku provjerava desetke parametara (cijena, oprema, broj kreveta) i istovremeno provjerava dostupnost. Upit je inteligentan: ako je objekt "Hotel", on provjerava postoji li </w:t>
      </w:r>
      <w:r w:rsidRPr="00081A12">
        <w:rPr>
          <w:i/>
          <w:iCs/>
          <w:lang w:val="hr-HR"/>
        </w:rPr>
        <w:t>bilo koja</w:t>
      </w:r>
      <w:r w:rsidRPr="00081A12">
        <w:rPr>
          <w:lang w:val="hr-HR"/>
        </w:rPr>
        <w:t> slobodna soba unutar njega za odabrane datume.</w:t>
      </w:r>
    </w:p>
    <w:p w14:paraId="7564A1F0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r w:rsidRPr="00081A12">
        <w:rPr>
          <w:b/>
          <w:bCs/>
          <w:lang w:val="hr-HR"/>
        </w:rPr>
        <w:t xml:space="preserve">Rating </w:t>
      </w:r>
      <w:proofErr w:type="spellStart"/>
      <w:r w:rsidRPr="00081A12">
        <w:rPr>
          <w:b/>
          <w:bCs/>
          <w:lang w:val="hr-HR"/>
        </w:rPr>
        <w:t>Engine</w:t>
      </w:r>
      <w:proofErr w:type="spellEnd"/>
      <w:r w:rsidRPr="00081A12">
        <w:rPr>
          <w:lang w:val="hr-HR"/>
        </w:rPr>
        <w:t>: Sadrži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automatski preračunava prosjek ocjena uzimajući u obzir sve recenzije za roditeljsku jedinicu i sve njezine pod-sobe.</w:t>
      </w:r>
    </w:p>
    <w:p w14:paraId="30A5698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Dynamic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Content</w:t>
      </w:r>
      <w:proofErr w:type="spellEnd"/>
      <w:r w:rsidRPr="00081A12">
        <w:rPr>
          <w:lang w:val="hr-HR"/>
        </w:rPr>
        <w:t>: Upiti poput </w:t>
      </w:r>
      <w:proofErr w:type="spellStart"/>
      <w:r w:rsidRPr="00081A12">
        <w:rPr>
          <w:lang w:val="hr-HR"/>
        </w:rPr>
        <w:t>findFirstImageUrlByBeds</w:t>
      </w:r>
      <w:proofErr w:type="spellEnd"/>
      <w:r w:rsidRPr="00081A12">
        <w:rPr>
          <w:lang w:val="hr-HR"/>
        </w:rPr>
        <w:t> automatski pronalaze najljepšu sliku (iz najbolje ocijenjenog apartmana) za određenu kategoriju na početnoj stranici.</w:t>
      </w:r>
    </w:p>
    <w:p w14:paraId="54CE24E7" w14:textId="77777777" w:rsidR="00081A12" w:rsidRPr="00081A12" w:rsidRDefault="00081A12" w:rsidP="00000D82">
      <w:pPr>
        <w:pStyle w:val="Naslov3"/>
      </w:pPr>
      <w:proofErr w:type="spellStart"/>
      <w:r w:rsidRPr="00081A12">
        <w:t>UnitReservationRepo</w:t>
      </w:r>
      <w:proofErr w:type="spellEnd"/>
      <w:r w:rsidRPr="00081A12">
        <w:t xml:space="preserve"> (Upravljanje zauzetošću):</w:t>
      </w:r>
    </w:p>
    <w:p w14:paraId="036A88F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existsByUnitAndDatesOverlap</w:t>
      </w:r>
      <w:proofErr w:type="spellEnd"/>
      <w:r w:rsidRPr="00081A12">
        <w:rPr>
          <w:lang w:val="hr-HR"/>
        </w:rPr>
        <w:t>: Ključna provjera koja sprječava dvostruke rezervacije (</w:t>
      </w:r>
      <w:proofErr w:type="spellStart"/>
      <w:r w:rsidRPr="00081A12">
        <w:rPr>
          <w:lang w:val="hr-HR"/>
        </w:rPr>
        <w:t>Double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>) uspoređujući vremenske raspon raspone u bazi.</w:t>
      </w:r>
    </w:p>
    <w:p w14:paraId="291607EF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EntityGraph</w:t>
      </w:r>
      <w:proofErr w:type="spellEnd"/>
      <w:r w:rsidRPr="00081A12">
        <w:rPr>
          <w:b/>
          <w:bCs/>
          <w:lang w:val="hr-HR"/>
        </w:rPr>
        <w:t xml:space="preserve"> optimizacija</w:t>
      </w:r>
      <w:r w:rsidRPr="00081A12">
        <w:rPr>
          <w:lang w:val="hr-HR"/>
        </w:rPr>
        <w:t>: Koristi @EntityGraph kako bi u jednom pozivu bazi dohvatio rezervaciju, osobu, smještaj i slike. Bez ovoga, sustav bi slao stotine malih upita (tzv. N+1 problem), što bi usporilo aplikaciju.</w:t>
      </w:r>
    </w:p>
    <w:p w14:paraId="4D3B343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Lookup</w:t>
      </w:r>
      <w:proofErr w:type="spellEnd"/>
      <w:r w:rsidRPr="00081A12">
        <w:rPr>
          <w:lang w:val="hr-HR"/>
        </w:rPr>
        <w:t xml:space="preserve">: Dohvaća sve relevantne rezervacije za specifičan objekt kako bi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 mogao ispravno prikazati sive (zauzete) dane.</w:t>
      </w:r>
    </w:p>
    <w:p w14:paraId="734FEEE2" w14:textId="77777777" w:rsidR="00081A12" w:rsidRPr="00081A12" w:rsidRDefault="00081A12" w:rsidP="00000D82">
      <w:pPr>
        <w:pStyle w:val="Naslov3"/>
      </w:pPr>
      <w:proofErr w:type="spellStart"/>
      <w:r w:rsidRPr="00081A12">
        <w:t>PersonRepo</w:t>
      </w:r>
      <w:proofErr w:type="spellEnd"/>
      <w:r w:rsidRPr="00081A12">
        <w:t xml:space="preserve"> &amp; </w:t>
      </w:r>
      <w:proofErr w:type="spellStart"/>
      <w:r w:rsidRPr="00081A12">
        <w:t>UnitImgRepo</w:t>
      </w:r>
      <w:proofErr w:type="spellEnd"/>
      <w:r w:rsidRPr="00081A12">
        <w:t>:</w:t>
      </w:r>
    </w:p>
    <w:p w14:paraId="5C8C556D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findByEmail</w:t>
      </w:r>
      <w:proofErr w:type="spellEnd"/>
      <w:r w:rsidRPr="00081A12">
        <w:rPr>
          <w:lang w:val="hr-HR"/>
        </w:rPr>
        <w:t>: Brzo dohvaćanje korisnika iz Google tokena.</w:t>
      </w:r>
    </w:p>
    <w:p w14:paraId="0EB62439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findByUnitIdUnit</w:t>
      </w:r>
      <w:proofErr w:type="spellEnd"/>
      <w:r w:rsidRPr="00081A12">
        <w:rPr>
          <w:lang w:val="hr-HR"/>
        </w:rPr>
        <w:t>: Dohvaćanje cijele galerije slika za specifičan apartman.</w:t>
      </w:r>
    </w:p>
    <w:p w14:paraId="7C98483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10DF6417">
          <v:rect id="_x0000_i1137" style="width:0;height:3pt" o:hralign="center" o:hrstd="t" o:hr="t" fillcolor="#a0a0a0" stroked="f"/>
        </w:pict>
      </w:r>
    </w:p>
    <w:p w14:paraId="791757F1" w14:textId="77777777" w:rsidR="00081A12" w:rsidRPr="00081A12" w:rsidRDefault="00081A12" w:rsidP="00000D82">
      <w:pPr>
        <w:pStyle w:val="Naslov3"/>
      </w:pPr>
      <w:r w:rsidRPr="00081A12">
        <w:t xml:space="preserve">Objašnjenja komponenti </w:t>
      </w:r>
      <w:proofErr w:type="spellStart"/>
      <w:r w:rsidRPr="00081A12">
        <w:t>Backenda</w:t>
      </w:r>
      <w:proofErr w:type="spellEnd"/>
    </w:p>
    <w:p w14:paraId="0F95C365" w14:textId="77777777" w:rsidR="00081A12" w:rsidRPr="00081A12" w:rsidRDefault="00081A12" w:rsidP="00000D82">
      <w:pPr>
        <w:pStyle w:val="Naslov3"/>
      </w:pPr>
      <w:r w:rsidRPr="00081A12">
        <w:t>Optimizacija performansi (</w:t>
      </w:r>
      <w:proofErr w:type="spellStart"/>
      <w:r w:rsidRPr="00081A12">
        <w:t>Query</w:t>
      </w:r>
      <w:proofErr w:type="spellEnd"/>
      <w:r w:rsidRPr="00081A12">
        <w:t xml:space="preserve"> </w:t>
      </w:r>
      <w:proofErr w:type="spellStart"/>
      <w:r w:rsidRPr="00081A12">
        <w:t>Level</w:t>
      </w:r>
      <w:proofErr w:type="spellEnd"/>
      <w:r w:rsidRPr="00081A12">
        <w:t>)</w:t>
      </w:r>
    </w:p>
    <w:p w14:paraId="7F75C3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DTO </w:t>
      </w:r>
      <w:proofErr w:type="spellStart"/>
      <w:r w:rsidRPr="00081A12">
        <w:rPr>
          <w:b/>
          <w:bCs/>
          <w:lang w:val="hr-HR"/>
        </w:rPr>
        <w:t>Projection</w:t>
      </w:r>
      <w:proofErr w:type="spellEnd"/>
      <w:r w:rsidRPr="00081A12">
        <w:rPr>
          <w:lang w:val="hr-HR"/>
        </w:rPr>
        <w:t>: Umjesto da upiti vraćaju teške entitete, upiti u </w:t>
      </w:r>
      <w:proofErr w:type="spellStart"/>
      <w:r w:rsidRPr="00081A12">
        <w:rPr>
          <w:lang w:val="hr-HR"/>
        </w:rPr>
        <w:t>UnitRepo</w:t>
      </w:r>
      <w:proofErr w:type="spellEnd"/>
      <w:r w:rsidRPr="00081A12">
        <w:rPr>
          <w:lang w:val="hr-HR"/>
        </w:rPr>
        <w:t xml:space="preserve"> koriste SELECT </w:t>
      </w:r>
      <w:proofErr w:type="spellStart"/>
      <w:r w:rsidRPr="00081A12">
        <w:rPr>
          <w:lang w:val="hr-HR"/>
        </w:rPr>
        <w:t>new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(...). To znači da baza direktno konstruira lagane objekte, prenoseći samo nužne bajtove (npr. samo URL prve slike umjesto cijele liste slika).</w:t>
      </w:r>
    </w:p>
    <w:p w14:paraId="63D9B5C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Subquery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filterUnitsDTO</w:t>
      </w:r>
      <w:proofErr w:type="spellEnd"/>
      <w:r w:rsidRPr="00081A12">
        <w:rPr>
          <w:lang w:val="hr-HR"/>
        </w:rPr>
        <w:t xml:space="preserve"> koristi se </w:t>
      </w:r>
      <w:proofErr w:type="spellStart"/>
      <w:r w:rsidRPr="00081A12">
        <w:rPr>
          <w:lang w:val="hr-HR"/>
        </w:rPr>
        <w:t>podupit</w:t>
      </w:r>
      <w:proofErr w:type="spellEnd"/>
      <w:r w:rsidRPr="00081A12">
        <w:rPr>
          <w:lang w:val="hr-HR"/>
        </w:rPr>
        <w:t xml:space="preserve"> (SELECT img.url ... LIMIT 1) za dohvaćanje naslovne slike. Ovo eliminira potrebu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radi naknadne pozive za svaku karticu apartmana u rezultatima pretrage.</w:t>
      </w:r>
    </w:p>
    <w:p w14:paraId="321E860E" w14:textId="77777777" w:rsidR="00081A12" w:rsidRPr="00081A12" w:rsidRDefault="00081A12" w:rsidP="00000D82">
      <w:pPr>
        <w:pStyle w:val="Naslov3"/>
      </w:pPr>
      <w:r w:rsidRPr="00081A12">
        <w:t>Logika dostupnosti (</w:t>
      </w:r>
      <w:proofErr w:type="spellStart"/>
      <w:r w:rsidRPr="00081A12">
        <w:t>Availability</w:t>
      </w:r>
      <w:proofErr w:type="spellEnd"/>
      <w:r w:rsidRPr="00081A12">
        <w:t xml:space="preserve"> </w:t>
      </w:r>
      <w:proofErr w:type="spellStart"/>
      <w:r w:rsidRPr="00081A12">
        <w:t>Logic</w:t>
      </w:r>
      <w:proofErr w:type="spellEnd"/>
      <w:r w:rsidRPr="00081A12">
        <w:t>)</w:t>
      </w:r>
    </w:p>
    <w:p w14:paraId="580991D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Double-Booking</w:t>
      </w:r>
      <w:proofErr w:type="spellEnd"/>
      <w:r w:rsidRPr="00081A12">
        <w:rPr>
          <w:b/>
          <w:bCs/>
          <w:lang w:val="hr-HR"/>
        </w:rPr>
        <w:t xml:space="preserve"> Zaštita</w:t>
      </w:r>
      <w:r w:rsidRPr="00081A12">
        <w:rPr>
          <w:lang w:val="hr-HR"/>
        </w:rPr>
        <w:t>: Upit za preklapanje datuma koristi logiku (</w:t>
      </w:r>
      <w:proofErr w:type="spellStart"/>
      <w:r w:rsidRPr="00081A12">
        <w:rPr>
          <w:lang w:val="hr-HR"/>
        </w:rPr>
        <w:t>r.startDate</w:t>
      </w:r>
      <w:proofErr w:type="spellEnd"/>
      <w:r w:rsidRPr="00081A12">
        <w:rPr>
          <w:lang w:val="hr-HR"/>
        </w:rPr>
        <w:t xml:space="preserve"> &lt; :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 AND </w:t>
      </w:r>
      <w:proofErr w:type="spellStart"/>
      <w:r w:rsidRPr="00081A12">
        <w:rPr>
          <w:lang w:val="hr-HR"/>
        </w:rPr>
        <w:t>r.endDate</w:t>
      </w:r>
      <w:proofErr w:type="spellEnd"/>
      <w:r w:rsidRPr="00081A12">
        <w:rPr>
          <w:lang w:val="hr-HR"/>
        </w:rPr>
        <w:t xml:space="preserve"> &gt; :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). Ovo je matematički najsigurniji način za provjeru preklapanja dva vremenska intervala, osiguravajući da gost ne može rezervirati sobu koja se čisti ili je već zauzeta.</w:t>
      </w:r>
    </w:p>
    <w:p w14:paraId="022DAFC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Hijerarhijska provjera</w:t>
      </w:r>
      <w:r w:rsidRPr="00081A12">
        <w:rPr>
          <w:lang w:val="hr-HR"/>
        </w:rPr>
        <w:t>: Za objekte koji imaju sobe, sustav ne provjerava roditelja, već koristi EXISTS upit nad djecom (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). Ako barem jedna soba istog tipa nema rezervaciju u tom periodu, cijeli objekt se prikazuje kao "Dostupan".</w:t>
      </w:r>
    </w:p>
    <w:p w14:paraId="2DBCBBEF" w14:textId="77777777" w:rsidR="00081A12" w:rsidRPr="00081A12" w:rsidRDefault="00081A12" w:rsidP="00000D82">
      <w:pPr>
        <w:pStyle w:val="Naslov3"/>
      </w:pPr>
      <w:r w:rsidRPr="00081A12">
        <w:t>Integritet i automatizacija</w:t>
      </w:r>
    </w:p>
    <w:p w14:paraId="3C828F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Native</w:t>
      </w:r>
      <w:proofErr w:type="spellEnd"/>
      <w:r w:rsidRPr="00081A12">
        <w:rPr>
          <w:b/>
          <w:bCs/>
          <w:lang w:val="hr-HR"/>
        </w:rPr>
        <w:t xml:space="preserve"> SQL za statistiku</w:t>
      </w:r>
      <w:r w:rsidRPr="00081A12">
        <w:rPr>
          <w:lang w:val="hr-HR"/>
        </w:rPr>
        <w:t>: Upit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 je napisan u </w:t>
      </w:r>
      <w:proofErr w:type="spellStart"/>
      <w:r w:rsidRPr="00081A12">
        <w:rPr>
          <w:lang w:val="hr-HR"/>
        </w:rPr>
        <w:t>nativnom</w:t>
      </w:r>
      <w:proofErr w:type="spellEnd"/>
      <w:r w:rsidRPr="00081A12">
        <w:rPr>
          <w:lang w:val="hr-HR"/>
        </w:rPr>
        <w:t xml:space="preserve"> SQL-u (</w:t>
      </w:r>
      <w:proofErr w:type="spellStart"/>
      <w:r w:rsidRPr="00081A12">
        <w:rPr>
          <w:lang w:val="hr-HR"/>
        </w:rPr>
        <w:t>nativeQuery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) jer mora raditi s </w:t>
      </w:r>
      <w:proofErr w:type="spellStart"/>
      <w:r w:rsidRPr="00081A12">
        <w:rPr>
          <w:lang w:val="hr-HR"/>
        </w:rPr>
        <w:t>agregacijskim</w:t>
      </w:r>
      <w:proofErr w:type="spellEnd"/>
      <w:r w:rsidRPr="00081A12">
        <w:rPr>
          <w:lang w:val="hr-HR"/>
        </w:rPr>
        <w:t xml:space="preserve"> funkcijama (AVG, COALESCE) i DOUBLE PRECISION tipovima podataka, što osigurava maksimalnu preciznost ocjena od 1.0 do 10.0.</w:t>
      </w:r>
    </w:p>
    <w:p w14:paraId="77C7090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Transactional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Safety</w:t>
      </w:r>
      <w:proofErr w:type="spellEnd"/>
      <w:r w:rsidRPr="00081A12">
        <w:rPr>
          <w:lang w:val="hr-HR"/>
        </w:rPr>
        <w:t>: Sve operacije koje mijenjaju podatke (poput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>) označene su s @Modifying i @Transactional, što garantira da će baza ostati u konzistentnom stanju čak i ako dođe do prekida u mreži tijekom izvođenja upita.</w:t>
      </w:r>
    </w:p>
    <w:p w14:paraId="29B1EC8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650F6F44">
          <v:rect id="_x0000_i1138" style="width:0;height:3pt" o:hralign="center" o:hrstd="t" o:hr="t" fillcolor="#a0a0a0" stroked="f"/>
        </w:pict>
      </w:r>
    </w:p>
    <w:p w14:paraId="29CB6CC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1C2C644A">
          <v:rect id="_x0000_i1139" style="width:0;height:3pt" o:hralign="center" o:hrstd="t" o:hr="t" fillcolor="#a0a0a0" stroked="f"/>
        </w:pict>
      </w:r>
    </w:p>
    <w:p w14:paraId="7C18EC8D" w14:textId="77777777" w:rsidR="00081A12" w:rsidRPr="00081A12" w:rsidRDefault="00081A12" w:rsidP="00000D82">
      <w:pPr>
        <w:pStyle w:val="Naslov3"/>
      </w:pPr>
      <w:r w:rsidRPr="00081A12">
        <w:t xml:space="preserve">Servisni sloj (Business </w:t>
      </w:r>
      <w:proofErr w:type="spellStart"/>
      <w:r w:rsidRPr="00081A12">
        <w:t>Logic</w:t>
      </w:r>
      <w:proofErr w:type="spellEnd"/>
      <w:r w:rsidRPr="00081A12">
        <w:t xml:space="preserve"> &amp; </w:t>
      </w:r>
      <w:proofErr w:type="spellStart"/>
      <w:r w:rsidRPr="00081A12">
        <w:t>External</w:t>
      </w:r>
      <w:proofErr w:type="spellEnd"/>
      <w:r w:rsidRPr="00081A12">
        <w:t xml:space="preserve"> </w:t>
      </w:r>
      <w:proofErr w:type="spellStart"/>
      <w:r w:rsidRPr="00081A12">
        <w:t>Integrations</w:t>
      </w:r>
      <w:proofErr w:type="spellEnd"/>
      <w:r w:rsidRPr="00081A12">
        <w:t>)</w:t>
      </w:r>
    </w:p>
    <w:p w14:paraId="6337CA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Servisi izoliraju kompleksnu logiku i vanjske integracije (S3,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API, PDF generiranje) od ostatka aplikacije, osiguravajući stabilnost i asinkrono izvršavanje zadataka.</w:t>
      </w:r>
    </w:p>
    <w:p w14:paraId="6E5C5131" w14:textId="77777777" w:rsidR="00081A12" w:rsidRPr="00081A12" w:rsidRDefault="00081A12" w:rsidP="00000D82">
      <w:pPr>
        <w:pStyle w:val="Naslov3"/>
      </w:pPr>
      <w:r w:rsidRPr="00081A12">
        <w:t>Glavne komponente :</w:t>
      </w:r>
    </w:p>
    <w:p w14:paraId="66A3B019" w14:textId="77777777" w:rsidR="00081A12" w:rsidRPr="00081A12" w:rsidRDefault="00081A12" w:rsidP="00000D82">
      <w:pPr>
        <w:pStyle w:val="Naslov3"/>
      </w:pPr>
      <w:proofErr w:type="spellStart"/>
      <w:r w:rsidRPr="00081A12">
        <w:t>EmailService</w:t>
      </w:r>
      <w:proofErr w:type="spellEnd"/>
      <w:r w:rsidRPr="00081A12">
        <w:t xml:space="preserve"> (Komunikacijski centar):</w:t>
      </w:r>
    </w:p>
    <w:p w14:paraId="30A78D1E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Brevo</w:t>
      </w:r>
      <w:proofErr w:type="spellEnd"/>
      <w:r w:rsidRPr="00081A12">
        <w:rPr>
          <w:b/>
          <w:bCs/>
          <w:lang w:val="hr-HR"/>
        </w:rPr>
        <w:t xml:space="preserve"> API integracija</w:t>
      </w:r>
      <w:r w:rsidRPr="00081A12">
        <w:rPr>
          <w:lang w:val="hr-HR"/>
        </w:rPr>
        <w:t xml:space="preserve">: Sustav više ne koristi zastarjeli SMTP, već komunicira putem modernog REST API-ja s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servisom.</w:t>
      </w:r>
    </w:p>
    <w:p w14:paraId="26DD902A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t>Asinkrono slanje (@Async)</w:t>
      </w:r>
      <w:r w:rsidRPr="00081A12">
        <w:rPr>
          <w:lang w:val="hr-HR"/>
        </w:rPr>
        <w:t xml:space="preserve">: Slanje e-maila može potrajati nekoliko sekundi. Zahvaljujući @Async anotaciji, korisnik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dobiva odgovor trenutno, dok se e-mail šalje u pozadinskoj dretvi.</w:t>
      </w:r>
    </w:p>
    <w:p w14:paraId="1CF0740D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t>Dinamički HTML</w:t>
      </w:r>
      <w:r w:rsidRPr="00081A12">
        <w:rPr>
          <w:lang w:val="hr-HR"/>
        </w:rPr>
        <w:t xml:space="preserve">: Automatski generira profesionalne e-mailove s detaljima rezervacije, statusom i </w:t>
      </w:r>
      <w:proofErr w:type="spellStart"/>
      <w:r w:rsidRPr="00081A12">
        <w:rPr>
          <w:lang w:val="hr-HR"/>
        </w:rPr>
        <w:t>brendiranim</w:t>
      </w:r>
      <w:proofErr w:type="spellEnd"/>
      <w:r w:rsidRPr="00081A12">
        <w:rPr>
          <w:lang w:val="hr-HR"/>
        </w:rPr>
        <w:t xml:space="preserve"> dizajnom.</w:t>
      </w:r>
    </w:p>
    <w:p w14:paraId="4FA0D390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PdfService</w:t>
      </w:r>
      <w:proofErr w:type="spellEnd"/>
      <w:r w:rsidRPr="00081A12">
        <w:t xml:space="preserve"> (Službena dokumentacija):</w:t>
      </w:r>
    </w:p>
    <w:p w14:paraId="67E12808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iText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OpenPDF</w:t>
      </w:r>
      <w:proofErr w:type="spellEnd"/>
      <w:r w:rsidRPr="00081A12">
        <w:rPr>
          <w:b/>
          <w:bCs/>
          <w:lang w:val="hr-HR"/>
        </w:rPr>
        <w:t xml:space="preserve"> generiranje</w:t>
      </w:r>
      <w:r w:rsidRPr="00081A12">
        <w:rPr>
          <w:lang w:val="hr-HR"/>
        </w:rPr>
        <w:t>: Kreira službene potvrde rezervacije u PDF formatu.</w:t>
      </w:r>
    </w:p>
    <w:p w14:paraId="43C9AA40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r w:rsidRPr="00081A12">
        <w:rPr>
          <w:b/>
          <w:bCs/>
          <w:lang w:val="hr-HR"/>
        </w:rPr>
        <w:t>Automatski izračun</w:t>
      </w:r>
      <w:r w:rsidRPr="00081A12">
        <w:rPr>
          <w:lang w:val="hr-HR"/>
        </w:rPr>
        <w:t>: Samostalno računa broj noćenja (</w:t>
      </w:r>
      <w:proofErr w:type="spellStart"/>
      <w:r w:rsidRPr="00081A12">
        <w:rPr>
          <w:lang w:val="hr-HR"/>
        </w:rPr>
        <w:t>ChronoUnit.DAYS</w:t>
      </w:r>
      <w:proofErr w:type="spellEnd"/>
      <w:r w:rsidRPr="00081A12">
        <w:rPr>
          <w:lang w:val="hr-HR"/>
        </w:rPr>
        <w:t>) i ukupnu cijenu na temelju podataka iz baze, uključujući popis svih odabranih pogodnosti.</w:t>
      </w:r>
    </w:p>
    <w:p w14:paraId="2A952FF2" w14:textId="77777777" w:rsidR="00081A12" w:rsidRPr="00081A12" w:rsidRDefault="00081A12" w:rsidP="00000D82">
      <w:pPr>
        <w:pStyle w:val="Naslov3"/>
      </w:pPr>
      <w:proofErr w:type="spellStart"/>
      <w:r w:rsidRPr="00081A12">
        <w:t>FileService</w:t>
      </w:r>
      <w:proofErr w:type="spellEnd"/>
      <w:r w:rsidRPr="00081A12">
        <w:t xml:space="preserve"> &amp; </w:t>
      </w:r>
      <w:proofErr w:type="spellStart"/>
      <w:r w:rsidRPr="00081A12">
        <w:t>FileCleanupService</w:t>
      </w:r>
      <w:proofErr w:type="spellEnd"/>
      <w:r w:rsidRPr="00081A12">
        <w:t xml:space="preserve"> (Cloud </w:t>
      </w:r>
      <w:proofErr w:type="spellStart"/>
      <w:r w:rsidRPr="00081A12">
        <w:t>Storage</w:t>
      </w:r>
      <w:proofErr w:type="spellEnd"/>
      <w:r w:rsidRPr="00081A12">
        <w:t>):</w:t>
      </w:r>
    </w:p>
    <w:p w14:paraId="385D107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Supabase</w:t>
      </w:r>
      <w:proofErr w:type="spellEnd"/>
      <w:r w:rsidRPr="00081A12">
        <w:rPr>
          <w:b/>
          <w:bCs/>
          <w:lang w:val="hr-HR"/>
        </w:rPr>
        <w:t xml:space="preserve"> S3 integracija</w:t>
      </w:r>
      <w:r w:rsidRPr="00081A12">
        <w:rPr>
          <w:lang w:val="hr-HR"/>
        </w:rPr>
        <w:t xml:space="preserve">: Upravlja </w:t>
      </w:r>
      <w:proofErr w:type="spellStart"/>
      <w:r w:rsidRPr="00081A12">
        <w:rPr>
          <w:lang w:val="hr-HR"/>
        </w:rPr>
        <w:t>uploadom</w:t>
      </w:r>
      <w:proofErr w:type="spellEnd"/>
      <w:r w:rsidRPr="00081A12">
        <w:rPr>
          <w:lang w:val="hr-HR"/>
        </w:rPr>
        <w:t xml:space="preserve">, brisanjem i premještanjem slika. Koristi napredni SSL </w:t>
      </w:r>
      <w:proofErr w:type="spellStart"/>
      <w:r w:rsidRPr="00081A12">
        <w:rPr>
          <w:lang w:val="hr-HR"/>
        </w:rPr>
        <w:t>debugging</w:t>
      </w:r>
      <w:proofErr w:type="spellEnd"/>
      <w:r w:rsidRPr="00081A12">
        <w:rPr>
          <w:lang w:val="hr-HR"/>
        </w:rPr>
        <w:t xml:space="preserve"> i TLS protokole za sigurnu komunikaciju.</w:t>
      </w:r>
    </w:p>
    <w:p w14:paraId="654D458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r w:rsidRPr="00081A12">
        <w:rPr>
          <w:b/>
          <w:bCs/>
          <w:lang w:val="hr-HR"/>
        </w:rPr>
        <w:t xml:space="preserve">Smart Folder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FileCleanupService</w:t>
      </w:r>
      <w:proofErr w:type="spellEnd"/>
      <w:r w:rsidRPr="00081A12">
        <w:rPr>
          <w:lang w:val="hr-HR"/>
        </w:rPr>
        <w:t> se pokreće 10 sekundi nakon starta aplikacije i provjerava konzistentnost. Ako na Cloudu postoji folder za jedinicu koja je obrisana iz baze, servis automatski čisti sav "otpad" s Clouda.</w:t>
      </w:r>
    </w:p>
    <w:p w14:paraId="60710A88" w14:textId="77777777" w:rsidR="00081A12" w:rsidRPr="00081A12" w:rsidRDefault="00081A12" w:rsidP="00000D82">
      <w:pPr>
        <w:pStyle w:val="Naslov3"/>
      </w:pPr>
      <w:proofErr w:type="spellStart"/>
      <w:r w:rsidRPr="00081A12">
        <w:t>UnitService</w:t>
      </w:r>
      <w:proofErr w:type="spellEnd"/>
      <w:r w:rsidRPr="00081A12">
        <w:t xml:space="preserve"> (Poslovna logika pretrage):</w:t>
      </w:r>
    </w:p>
    <w:p w14:paraId="6BADEFFA" w14:textId="77777777" w:rsidR="00081A12" w:rsidRPr="00081A12" w:rsidRDefault="00081A12" w:rsidP="00081A12">
      <w:pPr>
        <w:pStyle w:val="Tijeloteksta"/>
        <w:numPr>
          <w:ilvl w:val="0"/>
          <w:numId w:val="105"/>
        </w:numPr>
        <w:rPr>
          <w:lang w:val="hr-HR"/>
        </w:rPr>
      </w:pPr>
      <w:r w:rsidRPr="00081A12">
        <w:rPr>
          <w:b/>
          <w:bCs/>
          <w:lang w:val="hr-HR"/>
        </w:rPr>
        <w:t>Bridge komponenta</w:t>
      </w:r>
      <w:r w:rsidRPr="00081A12">
        <w:rPr>
          <w:lang w:val="hr-HR"/>
        </w:rPr>
        <w:t>: Služi kao most između kontrolera i kompleksnih SQL upita u repozitoriju, osiguravajući da su svi ulazni parametri (poput cijena i datuma) ispravno formatirani prije slanja bazi podataka.</w:t>
      </w:r>
    </w:p>
    <w:p w14:paraId="0ADC2B3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pict w14:anchorId="6E102387">
          <v:rect id="_x0000_i1140" style="width:0;height:3pt" o:hralign="center" o:hrstd="t" o:hr="t" fillcolor="#a0a0a0" stroked="f"/>
        </w:pict>
      </w:r>
    </w:p>
    <w:p w14:paraId="3B732F01" w14:textId="77777777" w:rsidR="00081A12" w:rsidRPr="00081A12" w:rsidRDefault="00081A12" w:rsidP="00000D82">
      <w:pPr>
        <w:pStyle w:val="Naslov3"/>
      </w:pPr>
      <w:r w:rsidRPr="00081A12">
        <w:t xml:space="preserve">Objašnjenja komponenti </w:t>
      </w:r>
      <w:proofErr w:type="spellStart"/>
      <w:r w:rsidRPr="00081A12">
        <w:t>Backenda</w:t>
      </w:r>
      <w:proofErr w:type="spellEnd"/>
    </w:p>
    <w:p w14:paraId="4CDF1886" w14:textId="77777777" w:rsidR="00081A12" w:rsidRPr="00081A12" w:rsidRDefault="00081A12" w:rsidP="00000D82">
      <w:pPr>
        <w:pStyle w:val="Naslov3"/>
      </w:pPr>
      <w:r w:rsidRPr="00081A12">
        <w:t>Arhitektura asinkronih procesa</w:t>
      </w:r>
    </w:p>
    <w:p w14:paraId="25BC9A6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Korisničko iskustvo bez čekanja</w:t>
      </w:r>
      <w:r w:rsidRPr="00081A12">
        <w:rPr>
          <w:lang w:val="hr-HR"/>
        </w:rPr>
        <w:t>: Kada gost klikne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",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istovremeno sprema podatke u bazu, pokreće generiranje PDF-a i inicira slanje e-maila. Korištenjem @Async, korisnik vidi poruku "Uspješno" dok se teški procesi još vrte u pozadini.</w:t>
      </w:r>
    </w:p>
    <w:p w14:paraId="4F7B62F0" w14:textId="77777777" w:rsidR="00081A12" w:rsidRPr="00081A12" w:rsidRDefault="00081A12" w:rsidP="00000D82">
      <w:pPr>
        <w:pStyle w:val="Naslov3"/>
      </w:pPr>
      <w:r w:rsidRPr="00081A12">
        <w:t>Upravljanje datotekama i sigurnost</w:t>
      </w:r>
    </w:p>
    <w:p w14:paraId="4B8F7A0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S3 </w:t>
      </w:r>
      <w:proofErr w:type="spellStart"/>
      <w:r w:rsidRPr="00081A12">
        <w:rPr>
          <w:b/>
          <w:bCs/>
          <w:lang w:val="hr-HR"/>
        </w:rPr>
        <w:t>Copy-and-Delete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Pattern</w:t>
      </w:r>
      <w:proofErr w:type="spellEnd"/>
      <w:r w:rsidRPr="00081A12">
        <w:rPr>
          <w:lang w:val="hr-HR"/>
        </w:rPr>
        <w:t>: Prilikom promjene naslovne slike,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koristi </w:t>
      </w:r>
      <w:proofErr w:type="spellStart"/>
      <w:r w:rsidRPr="00081A12">
        <w:rPr>
          <w:lang w:val="hr-HR"/>
        </w:rPr>
        <w:t>moveFile</w:t>
      </w:r>
      <w:proofErr w:type="spellEnd"/>
      <w:r w:rsidRPr="00081A12">
        <w:rPr>
          <w:lang w:val="hr-HR"/>
        </w:rPr>
        <w:t> logiku. S3 ne poznaje klasični "</w:t>
      </w:r>
      <w:proofErr w:type="spellStart"/>
      <w:r w:rsidRPr="00081A12">
        <w:rPr>
          <w:lang w:val="hr-HR"/>
        </w:rPr>
        <w:t>Rename</w:t>
      </w:r>
      <w:proofErr w:type="spellEnd"/>
      <w:r w:rsidRPr="00081A12">
        <w:rPr>
          <w:lang w:val="hr-HR"/>
        </w:rPr>
        <w:t>", pa servis prvo kopira datoteku na novu lokaciju (/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/), a zatim briše staru, čime se simulira premještanje bez gubitka podataka.</w:t>
      </w:r>
    </w:p>
    <w:p w14:paraId="5A48A35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SSL </w:t>
      </w:r>
      <w:proofErr w:type="spellStart"/>
      <w:r w:rsidRPr="00081A12">
        <w:rPr>
          <w:b/>
          <w:bCs/>
          <w:lang w:val="hr-HR"/>
        </w:rPr>
        <w:t>Truststore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Debugging</w:t>
      </w:r>
      <w:proofErr w:type="spellEnd"/>
      <w:r w:rsidRPr="00081A12">
        <w:rPr>
          <w:lang w:val="hr-HR"/>
        </w:rPr>
        <w:t>: U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je implementiran robusni sustav za provjeru certifikata (</w:t>
      </w:r>
      <w:proofErr w:type="spellStart"/>
      <w:r w:rsidRPr="00081A12">
        <w:rPr>
          <w:lang w:val="hr-HR"/>
        </w:rPr>
        <w:t>javax.net.ssl.trustStore</w:t>
      </w:r>
      <w:proofErr w:type="spellEnd"/>
      <w:r w:rsidRPr="00081A12">
        <w:rPr>
          <w:lang w:val="hr-HR"/>
        </w:rPr>
        <w:t xml:space="preserve">). Ovo je ključno za rad na cloud platformama poput </w:t>
      </w:r>
      <w:proofErr w:type="spellStart"/>
      <w:r w:rsidRPr="00081A12">
        <w:rPr>
          <w:lang w:val="hr-HR"/>
        </w:rPr>
        <w:t>Rendera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Railwaya</w:t>
      </w:r>
      <w:proofErr w:type="spellEnd"/>
      <w:r w:rsidRPr="00081A12">
        <w:rPr>
          <w:lang w:val="hr-HR"/>
        </w:rPr>
        <w:t xml:space="preserve">, gdje sustav mora potvrditi SSL certifikate </w:t>
      </w:r>
      <w:proofErr w:type="spellStart"/>
      <w:r w:rsidRPr="00081A12">
        <w:rPr>
          <w:lang w:val="hr-HR"/>
        </w:rPr>
        <w:t>Supabase</w:t>
      </w:r>
      <w:proofErr w:type="spellEnd"/>
      <w:r w:rsidRPr="00081A12">
        <w:rPr>
          <w:lang w:val="hr-HR"/>
        </w:rPr>
        <w:t xml:space="preserve"> API-ja.</w:t>
      </w:r>
    </w:p>
    <w:p w14:paraId="2FAF7A81" w14:textId="77777777" w:rsidR="00081A12" w:rsidRPr="00081A12" w:rsidRDefault="00081A12" w:rsidP="00000D82">
      <w:pPr>
        <w:pStyle w:val="Naslov3"/>
      </w:pPr>
      <w:r w:rsidRPr="00081A12">
        <w:t>Generiranje dokumenata u realnom vremenu</w:t>
      </w:r>
    </w:p>
    <w:p w14:paraId="79FB73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Financijski integritet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PdfService</w:t>
      </w:r>
      <w:proofErr w:type="spellEnd"/>
      <w:r w:rsidRPr="00081A12">
        <w:rPr>
          <w:lang w:val="hr-HR"/>
        </w:rPr>
        <w:t> ne koristi podatke koje šalje korisnik, već podatke izvlači izravno iz baze (preko </w:t>
      </w:r>
      <w:proofErr w:type="spellStart"/>
      <w:r w:rsidRPr="00081A12">
        <w:rPr>
          <w:lang w:val="hr-HR"/>
        </w:rPr>
        <w:t>UnitReservation</w:t>
      </w:r>
      <w:proofErr w:type="spellEnd"/>
      <w:r w:rsidRPr="00081A12">
        <w:rPr>
          <w:lang w:val="hr-HR"/>
        </w:rPr>
        <w:t> entiteta) u trenutku generiranja. To sprječava bilo kakve pokušaje manipulacije cijenom na PDF potvrdi.</w:t>
      </w:r>
    </w:p>
    <w:p w14:paraId="3E82C23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lastRenderedPageBreak/>
        <w:t>Resursna efikasnost</w:t>
      </w:r>
      <w:r w:rsidRPr="00081A12">
        <w:rPr>
          <w:lang w:val="hr-HR"/>
        </w:rPr>
        <w:t>: Svaki PDF se generira u memoriji (</w:t>
      </w:r>
      <w:proofErr w:type="spellStart"/>
      <w:r w:rsidRPr="00081A12">
        <w:rPr>
          <w:lang w:val="hr-HR"/>
        </w:rPr>
        <w:t>ByteArrayOutputStream</w:t>
      </w:r>
      <w:proofErr w:type="spellEnd"/>
      <w:r w:rsidRPr="00081A12">
        <w:rPr>
          <w:lang w:val="hr-HR"/>
        </w:rPr>
        <w:t xml:space="preserve">) i šalje kao Base64 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 xml:space="preserve"> kroz API, što znači da se na disku servera nikada ne spremaju privremene datoteke, čime se štedi prostor i povećava privatnost korisnika.</w:t>
      </w:r>
    </w:p>
    <w:p w14:paraId="396173D9" w14:textId="77777777" w:rsidR="00081A12" w:rsidRPr="00081A12" w:rsidRDefault="00081A12" w:rsidP="00000D82">
      <w:pPr>
        <w:pStyle w:val="Naslov3"/>
      </w:pPr>
      <w:proofErr w:type="spellStart"/>
      <w:r w:rsidRPr="00081A12">
        <w:t>Garbage</w:t>
      </w:r>
      <w:proofErr w:type="spellEnd"/>
      <w:r w:rsidRPr="00081A12">
        <w:t xml:space="preserve"> </w:t>
      </w:r>
      <w:proofErr w:type="spellStart"/>
      <w:r w:rsidRPr="00081A12">
        <w:t>Collection</w:t>
      </w:r>
      <w:proofErr w:type="spellEnd"/>
      <w:r w:rsidRPr="00081A12">
        <w:t xml:space="preserve"> (Cloud </w:t>
      </w:r>
      <w:proofErr w:type="spellStart"/>
      <w:r w:rsidRPr="00081A12">
        <w:t>Edition</w:t>
      </w:r>
      <w:proofErr w:type="spellEnd"/>
      <w:r w:rsidRPr="00081A12">
        <w:t>)</w:t>
      </w:r>
    </w:p>
    <w:p w14:paraId="6AA62AB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Startup</w:t>
      </w:r>
      <w:proofErr w:type="spellEnd"/>
      <w:r w:rsidRPr="00081A12">
        <w:rPr>
          <w:b/>
          <w:bCs/>
          <w:lang w:val="hr-HR"/>
        </w:rPr>
        <w:t xml:space="preserve"> Sync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onStartupCleanup</w:t>
      </w:r>
      <w:proofErr w:type="spellEnd"/>
      <w:r w:rsidRPr="00081A12">
        <w:rPr>
          <w:lang w:val="hr-HR"/>
        </w:rPr>
        <w:t> je sigurnosni mehanizam. Ako server padne usred brisanja neke jedinice, ovaj servis će pri ponovnom pokretanju otkriti nesklad između baze i Clouda te dovršiti brisanje, sprječavajući nakupljanje nepotrebnih troškova pohrane.</w:t>
      </w:r>
    </w:p>
    <w:p w14:paraId="0B6C3104" w14:textId="77777777" w:rsidR="006719E3" w:rsidRPr="006719E3" w:rsidRDefault="006719E3" w:rsidP="006719E3">
      <w:pPr>
        <w:pStyle w:val="Tijeloteksta"/>
      </w:pPr>
    </w:p>
    <w:sectPr w:rsidR="006719E3" w:rsidRPr="006719E3" w:rsidSect="009D451E">
      <w:footerReference w:type="default" r:id="rId54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65D65" w14:textId="77777777" w:rsidR="00C25188" w:rsidRDefault="00C25188" w:rsidP="004F0C72">
      <w:pPr>
        <w:spacing w:after="0"/>
      </w:pPr>
      <w:r>
        <w:separator/>
      </w:r>
    </w:p>
  </w:endnote>
  <w:endnote w:type="continuationSeparator" w:id="0">
    <w:p w14:paraId="25CF908E" w14:textId="77777777" w:rsidR="00C25188" w:rsidRDefault="00C25188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68602" w14:textId="77777777" w:rsidR="00C25188" w:rsidRDefault="00C25188" w:rsidP="004F0C72">
      <w:pPr>
        <w:spacing w:after="0"/>
      </w:pPr>
      <w:r>
        <w:separator/>
      </w:r>
    </w:p>
  </w:footnote>
  <w:footnote w:type="continuationSeparator" w:id="0">
    <w:p w14:paraId="77595746" w14:textId="77777777" w:rsidR="00C25188" w:rsidRDefault="00C25188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7211EB4"/>
    <w:multiLevelType w:val="multilevel"/>
    <w:tmpl w:val="3C8C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F7D9D"/>
    <w:multiLevelType w:val="multilevel"/>
    <w:tmpl w:val="A9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D6621C7"/>
    <w:multiLevelType w:val="multilevel"/>
    <w:tmpl w:val="F96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F6FB9"/>
    <w:multiLevelType w:val="multilevel"/>
    <w:tmpl w:val="A768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5E4A0E"/>
    <w:multiLevelType w:val="multilevel"/>
    <w:tmpl w:val="7BA2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64050"/>
    <w:multiLevelType w:val="multilevel"/>
    <w:tmpl w:val="F124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15628"/>
    <w:multiLevelType w:val="multilevel"/>
    <w:tmpl w:val="1B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03B19"/>
    <w:multiLevelType w:val="multilevel"/>
    <w:tmpl w:val="EF42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9E4BB6"/>
    <w:multiLevelType w:val="multilevel"/>
    <w:tmpl w:val="B482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33B07"/>
    <w:multiLevelType w:val="multilevel"/>
    <w:tmpl w:val="761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64449"/>
    <w:multiLevelType w:val="multilevel"/>
    <w:tmpl w:val="B69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A0C36"/>
    <w:multiLevelType w:val="multilevel"/>
    <w:tmpl w:val="5C0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397C"/>
    <w:multiLevelType w:val="multilevel"/>
    <w:tmpl w:val="07AC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B131C"/>
    <w:multiLevelType w:val="multilevel"/>
    <w:tmpl w:val="B930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5" w15:restartNumberingAfterBreak="0">
    <w:nsid w:val="4ED91E9C"/>
    <w:multiLevelType w:val="multilevel"/>
    <w:tmpl w:val="DD22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864FD"/>
    <w:multiLevelType w:val="multilevel"/>
    <w:tmpl w:val="1B3A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1E7D18"/>
    <w:multiLevelType w:val="multilevel"/>
    <w:tmpl w:val="9574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084276"/>
    <w:multiLevelType w:val="multilevel"/>
    <w:tmpl w:val="DEF8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AF056A"/>
    <w:multiLevelType w:val="multilevel"/>
    <w:tmpl w:val="CBC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84EF0"/>
    <w:multiLevelType w:val="multilevel"/>
    <w:tmpl w:val="0172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7C0045"/>
    <w:multiLevelType w:val="multilevel"/>
    <w:tmpl w:val="EFD4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A4042"/>
    <w:multiLevelType w:val="multilevel"/>
    <w:tmpl w:val="E77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5558F"/>
    <w:multiLevelType w:val="multilevel"/>
    <w:tmpl w:val="248A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670CF9"/>
    <w:multiLevelType w:val="multilevel"/>
    <w:tmpl w:val="B7D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E10476"/>
    <w:multiLevelType w:val="multilevel"/>
    <w:tmpl w:val="833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27D04"/>
    <w:multiLevelType w:val="multilevel"/>
    <w:tmpl w:val="9E20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AF5C73"/>
    <w:multiLevelType w:val="multilevel"/>
    <w:tmpl w:val="C6AA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6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10"/>
  </w:num>
  <w:num w:numId="69" w16cid:durableId="1213227446">
    <w:abstractNumId w:val="24"/>
  </w:num>
  <w:num w:numId="70" w16cid:durableId="1438209367">
    <w:abstractNumId w:val="26"/>
  </w:num>
  <w:num w:numId="71" w16cid:durableId="1336374733">
    <w:abstractNumId w:val="27"/>
  </w:num>
  <w:num w:numId="72" w16cid:durableId="1930582097">
    <w:abstractNumId w:val="38"/>
  </w:num>
  <w:num w:numId="73" w16cid:durableId="1280456972">
    <w:abstractNumId w:val="21"/>
  </w:num>
  <w:num w:numId="74" w16cid:durableId="1361055482">
    <w:abstractNumId w:val="12"/>
  </w:num>
  <w:num w:numId="75" w16cid:durableId="778256073">
    <w:abstractNumId w:val="41"/>
  </w:num>
  <w:num w:numId="76" w16cid:durableId="97603054">
    <w:abstractNumId w:val="36"/>
  </w:num>
  <w:num w:numId="77" w16cid:durableId="657733279">
    <w:abstractNumId w:val="19"/>
  </w:num>
  <w:num w:numId="78" w16cid:durableId="1520506660">
    <w:abstractNumId w:val="13"/>
  </w:num>
  <w:num w:numId="79" w16cid:durableId="896236714">
    <w:abstractNumId w:val="5"/>
  </w:num>
  <w:num w:numId="80" w16cid:durableId="602959628">
    <w:abstractNumId w:val="20"/>
  </w:num>
  <w:num w:numId="81" w16cid:durableId="350844212">
    <w:abstractNumId w:val="33"/>
  </w:num>
  <w:num w:numId="82" w16cid:durableId="758598878">
    <w:abstractNumId w:val="7"/>
  </w:num>
  <w:num w:numId="83" w16cid:durableId="1267930021">
    <w:abstractNumId w:val="9"/>
  </w:num>
  <w:num w:numId="84" w16cid:durableId="1580484037">
    <w:abstractNumId w:val="22"/>
  </w:num>
  <w:num w:numId="85" w16cid:durableId="1546329782">
    <w:abstractNumId w:val="28"/>
  </w:num>
  <w:num w:numId="86" w16cid:durableId="432670008">
    <w:abstractNumId w:val="39"/>
  </w:num>
  <w:num w:numId="87" w16cid:durableId="1303383852">
    <w:abstractNumId w:val="40"/>
  </w:num>
  <w:num w:numId="88" w16cid:durableId="13965579">
    <w:abstractNumId w:val="15"/>
  </w:num>
  <w:num w:numId="89" w16cid:durableId="1463496101">
    <w:abstractNumId w:val="31"/>
  </w:num>
  <w:num w:numId="90" w16cid:durableId="1635870082">
    <w:abstractNumId w:val="30"/>
  </w:num>
  <w:num w:numId="91" w16cid:durableId="1551961647">
    <w:abstractNumId w:val="34"/>
  </w:num>
  <w:num w:numId="92" w16cid:durableId="216167322">
    <w:abstractNumId w:val="25"/>
  </w:num>
  <w:num w:numId="93" w16cid:durableId="724182113">
    <w:abstractNumId w:val="16"/>
  </w:num>
  <w:num w:numId="94" w16cid:durableId="1167162409">
    <w:abstractNumId w:val="29"/>
  </w:num>
  <w:num w:numId="95" w16cid:durableId="428087374">
    <w:abstractNumId w:val="37"/>
  </w:num>
  <w:num w:numId="96" w16cid:durableId="509878266">
    <w:abstractNumId w:val="17"/>
  </w:num>
  <w:num w:numId="97" w16cid:durableId="1360815494">
    <w:abstractNumId w:val="42"/>
  </w:num>
  <w:num w:numId="98" w16cid:durableId="1896546469">
    <w:abstractNumId w:val="11"/>
  </w:num>
  <w:num w:numId="99" w16cid:durableId="4675794">
    <w:abstractNumId w:val="35"/>
  </w:num>
  <w:num w:numId="100" w16cid:durableId="1157575969">
    <w:abstractNumId w:val="14"/>
  </w:num>
  <w:num w:numId="101" w16cid:durableId="1983926358">
    <w:abstractNumId w:val="32"/>
  </w:num>
  <w:num w:numId="102" w16cid:durableId="1423377878">
    <w:abstractNumId w:val="23"/>
  </w:num>
  <w:num w:numId="103" w16cid:durableId="1567691117">
    <w:abstractNumId w:val="4"/>
  </w:num>
  <w:num w:numId="104" w16cid:durableId="1393964772">
    <w:abstractNumId w:val="18"/>
  </w:num>
  <w:num w:numId="105" w16cid:durableId="791247599">
    <w:abstractNumId w:val="8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00D82"/>
    <w:rsid w:val="0003105C"/>
    <w:rsid w:val="00081396"/>
    <w:rsid w:val="00081A12"/>
    <w:rsid w:val="000B0FE8"/>
    <w:rsid w:val="001161EB"/>
    <w:rsid w:val="00142819"/>
    <w:rsid w:val="00163619"/>
    <w:rsid w:val="0016531B"/>
    <w:rsid w:val="001E6880"/>
    <w:rsid w:val="001E7AE4"/>
    <w:rsid w:val="001F6C8B"/>
    <w:rsid w:val="00207FD1"/>
    <w:rsid w:val="002B6C8C"/>
    <w:rsid w:val="002C12BD"/>
    <w:rsid w:val="002C5245"/>
    <w:rsid w:val="002D0907"/>
    <w:rsid w:val="002F2966"/>
    <w:rsid w:val="003A06DD"/>
    <w:rsid w:val="003C7482"/>
    <w:rsid w:val="003D711B"/>
    <w:rsid w:val="004300E8"/>
    <w:rsid w:val="00461EF0"/>
    <w:rsid w:val="00470C90"/>
    <w:rsid w:val="0047519E"/>
    <w:rsid w:val="00481977"/>
    <w:rsid w:val="00483CFE"/>
    <w:rsid w:val="004A1723"/>
    <w:rsid w:val="004C05D6"/>
    <w:rsid w:val="004D2F2C"/>
    <w:rsid w:val="004D68F0"/>
    <w:rsid w:val="004F0C72"/>
    <w:rsid w:val="004F2DA6"/>
    <w:rsid w:val="005041EE"/>
    <w:rsid w:val="0051393B"/>
    <w:rsid w:val="0051648D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719E3"/>
    <w:rsid w:val="006A14C2"/>
    <w:rsid w:val="006A205C"/>
    <w:rsid w:val="006B56CD"/>
    <w:rsid w:val="006B7C66"/>
    <w:rsid w:val="006D3491"/>
    <w:rsid w:val="00781CF2"/>
    <w:rsid w:val="00784A32"/>
    <w:rsid w:val="007C34FB"/>
    <w:rsid w:val="00805B46"/>
    <w:rsid w:val="008630BB"/>
    <w:rsid w:val="008773D2"/>
    <w:rsid w:val="00885A74"/>
    <w:rsid w:val="00892368"/>
    <w:rsid w:val="00896DCA"/>
    <w:rsid w:val="008A3057"/>
    <w:rsid w:val="008E1785"/>
    <w:rsid w:val="008E3554"/>
    <w:rsid w:val="008F6D1E"/>
    <w:rsid w:val="008F6D29"/>
    <w:rsid w:val="00914E62"/>
    <w:rsid w:val="00916F19"/>
    <w:rsid w:val="00925371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71D81"/>
    <w:rsid w:val="00A938C6"/>
    <w:rsid w:val="00AB4296"/>
    <w:rsid w:val="00AF33BB"/>
    <w:rsid w:val="00B170A3"/>
    <w:rsid w:val="00B23442"/>
    <w:rsid w:val="00B5465E"/>
    <w:rsid w:val="00B67ED4"/>
    <w:rsid w:val="00BC4257"/>
    <w:rsid w:val="00BC785D"/>
    <w:rsid w:val="00C25188"/>
    <w:rsid w:val="00C6004F"/>
    <w:rsid w:val="00C93170"/>
    <w:rsid w:val="00CE2234"/>
    <w:rsid w:val="00D34E0E"/>
    <w:rsid w:val="00D43F1B"/>
    <w:rsid w:val="00D73730"/>
    <w:rsid w:val="00DB5561"/>
    <w:rsid w:val="00DC0706"/>
    <w:rsid w:val="00DD3857"/>
    <w:rsid w:val="00DF6361"/>
    <w:rsid w:val="00E05EDF"/>
    <w:rsid w:val="00E25675"/>
    <w:rsid w:val="00E51C3E"/>
    <w:rsid w:val="00E5785C"/>
    <w:rsid w:val="00ED11FA"/>
    <w:rsid w:val="00EE6132"/>
    <w:rsid w:val="00EF5D49"/>
    <w:rsid w:val="00F11B0D"/>
    <w:rsid w:val="00F42D1A"/>
    <w:rsid w:val="00F55163"/>
    <w:rsid w:val="00F84290"/>
    <w:rsid w:val="00FB292D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www.youtube.com/watch?v=ltvRsnka7Mo&amp;t=57s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spring.io/projects/spring-security" TargetMode="External"/><Relationship Id="rId42" Type="http://schemas.openxmlformats.org/officeDocument/2006/relationships/hyperlink" Target="https://react.dev/learn" TargetMode="External"/><Relationship Id="rId47" Type="http://schemas.openxmlformats.org/officeDocument/2006/relationships/image" Target="media/image16.png"/><Relationship Id="rId50" Type="http://schemas.openxmlformats.org/officeDocument/2006/relationships/image" Target="media/image19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developer.mozilla.org/en-US/docs/Glossary/HTML5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blog/2025/10/23/spring-boot-3-5-7-available-now" TargetMode="External"/><Relationship Id="rId37" Type="http://schemas.openxmlformats.org/officeDocument/2006/relationships/hyperlink" Target="https://supabase.com/dashboard" TargetMode="External"/><Relationship Id="rId40" Type="http://schemas.openxmlformats.org/officeDocument/2006/relationships/hyperlink" Target="https://youtu.be/gJrjgg1KVL4?si=6fLelo4zpjYyxKzh" TargetMode="External"/><Relationship Id="rId45" Type="http://schemas.openxmlformats.org/officeDocument/2006/relationships/hyperlink" Target="https://youtu.be/oP-0wi0CRzc?si=RhrrwLpLpmxL0aV0" TargetMode="External"/><Relationship Id="rId53" Type="http://schemas.openxmlformats.org/officeDocument/2006/relationships/image" Target="media/image22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eact.dev/blog/2024/12/05/react-19" TargetMode="External"/><Relationship Id="rId44" Type="http://schemas.openxmlformats.org/officeDocument/2006/relationships/hyperlink" Target="https://youtu.be/GuHN_ZqHExs?si=uxPscjF3C7SMT3CI" TargetMode="External"/><Relationship Id="rId52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developer.mozilla.org/en-US/docs/Web/CSS" TargetMode="External"/><Relationship Id="rId35" Type="http://schemas.openxmlformats.org/officeDocument/2006/relationships/hyperlink" Target="https://maven.apache.org/docs/3.8.8/release-notes.html" TargetMode="External"/><Relationship Id="rId43" Type="http://schemas.openxmlformats.org/officeDocument/2006/relationships/hyperlink" Target="https://youtu.be/RkWpJ4XUHuw?si=ycO84x2sSiIvSdbB" TargetMode="External"/><Relationship Id="rId48" Type="http://schemas.openxmlformats.org/officeDocument/2006/relationships/image" Target="media/image17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2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spring.io/projects/spring-data-jpa" TargetMode="External"/><Relationship Id="rId38" Type="http://schemas.openxmlformats.org/officeDocument/2006/relationships/hyperlink" Target="http://www.ece.rutgers.edu/%CB%9Cmarsic/" TargetMode="External"/><Relationship Id="rId46" Type="http://schemas.openxmlformats.org/officeDocument/2006/relationships/hyperlink" Target="https://youtube.com/playlist?list=PLflVqQLAWzC9qybF40gPXpzntMQIoYG5u&amp;si=845wada5o-uwAMPj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docs.spring.io/spring-boot/docs/3.2.5/reference/htmlsingle/" TargetMode="External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aws.amazon.com/" TargetMode="External"/><Relationship Id="rId4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106</Pages>
  <Words>26320</Words>
  <Characters>150025</Characters>
  <Application>Microsoft Office Word</Application>
  <DocSecurity>0</DocSecurity>
  <Lines>1250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Noa Rešetar</cp:lastModifiedBy>
  <cp:revision>79</cp:revision>
  <dcterms:created xsi:type="dcterms:W3CDTF">2026-01-19T16:53:00Z</dcterms:created>
  <dcterms:modified xsi:type="dcterms:W3CDTF">2026-01-20T14:13:00Z</dcterms:modified>
</cp:coreProperties>
</file>