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E51C3E">
      <w:pPr>
        <w:spacing w:after="122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2025./2026.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r>
              <w:t>Voditelj</w:t>
            </w:r>
            <w:proofErr w:type="spellEnd"/>
            <w:r>
              <w:t xml:space="preserve">)UC7: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r>
              <w:t>Voditelj</w:t>
            </w:r>
            <w:proofErr w:type="spellEnd"/>
            <w:r>
              <w:t xml:space="preserve">)UC8: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a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,…),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Bearer ),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>(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a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(</w:t>
      </w:r>
      <w:proofErr w:type="spellStart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(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a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package.json</w:t>
      </w:r>
      <w:proofErr w:type="spell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application.properties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badRequest</w:t>
      </w:r>
      <w:proofErr w:type="spellEnd"/>
      <w:r>
        <w:rPr>
          <w:rStyle w:val="Comment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/unit/update/{id}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system-tests.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org.apache.maven.archetypes:maven-archetype-quickstart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 xml:space="preserve">(u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</w:t>
      </w:r>
      <w:proofErr w:type="spellStart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</w:t>
      </w:r>
      <w:proofErr w:type="spellStart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>(Owner)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(u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r>
        <w:t>radom</w:t>
      </w:r>
      <w:proofErr w:type="spellEnd"/>
      <w:r>
        <w:t>(</w:t>
      </w:r>
      <w:proofErr w:type="spellStart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URL-a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EE8DEEC" w14:textId="703E531B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HTML5 i CSS3</w:t>
      </w:r>
      <w:r w:rsidRPr="00142819">
        <w:rPr>
          <w:lang w:val="hr-HR"/>
        </w:rPr>
        <w:t> - </w:t>
      </w:r>
      <w:hyperlink r:id="rId29" w:history="1">
        <w:r w:rsidRPr="00142819">
          <w:rPr>
            <w:rStyle w:val="Hiperveza"/>
            <w:lang w:val="hr-HR"/>
          </w:rPr>
          <w:t>HTML5</w:t>
        </w:r>
      </w:hyperlink>
      <w:r w:rsidRPr="00142819">
        <w:rPr>
          <w:lang w:val="hr-HR"/>
        </w:rPr>
        <w:t> korišten je za strukturu korisničkog sučelja, dok je </w:t>
      </w:r>
      <w:hyperlink r:id="rId30" w:history="1">
        <w:r w:rsidRPr="00142819">
          <w:rPr>
            <w:rStyle w:val="Hiperveza"/>
            <w:lang w:val="hr-HR"/>
          </w:rPr>
          <w:t>CSS3</w:t>
        </w:r>
      </w:hyperlink>
      <w:r w:rsidRPr="00142819">
        <w:rPr>
          <w:lang w:val="hr-HR"/>
        </w:rPr>
        <w:t> korišten za stilizaciju i prilagodbu izgleda aplikacije.</w:t>
      </w:r>
      <w:bookmarkStart w:id="298" w:name="_Toc219742515"/>
      <w:bookmarkStart w:id="299" w:name="radni-okviri-i-biblioteke"/>
      <w:bookmarkEnd w:id="296"/>
    </w:p>
    <w:p w14:paraId="487ACFF0" w14:textId="4E773995" w:rsidR="00885A74" w:rsidRDefault="00916F19">
      <w:pPr>
        <w:pStyle w:val="Naslov2"/>
      </w:pPr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End w:id="298"/>
      <w:proofErr w:type="spellEnd"/>
    </w:p>
    <w:p w14:paraId="40592A5C" w14:textId="77777777" w:rsidR="004300E8" w:rsidRPr="004D2F2C" w:rsidRDefault="004300E8" w:rsidP="004D2F2C">
      <w:pPr>
        <w:rPr>
          <w:b/>
          <w:bCs/>
          <w:lang w:val="hr-HR"/>
        </w:rPr>
      </w:pPr>
      <w:bookmarkStart w:id="300" w:name="_Toc219742516"/>
      <w:bookmarkStart w:id="301" w:name="baza-podataka-1"/>
      <w:bookmarkEnd w:id="299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31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2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3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4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hyperlink r:id="rId35" w:history="1">
        <w:r w:rsidR="001E7AE4" w:rsidRPr="001E7AE4">
          <w:rPr>
            <w:rStyle w:val="Hiperveza"/>
            <w:b/>
            <w:bCs/>
          </w:rPr>
          <w:t>OAuth2 Resource Server</w:t>
        </w:r>
      </w:hyperlink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6513E522" w14:textId="614D7ED9" w:rsidR="009734EA" w:rsidRDefault="00916F19">
      <w:pPr>
        <w:pStyle w:val="Naslov2"/>
      </w:pPr>
      <w:r>
        <w:t xml:space="preserve">3. Baza </w:t>
      </w:r>
      <w:proofErr w:type="spellStart"/>
      <w:r>
        <w:t>podataka</w:t>
      </w:r>
      <w:bookmarkStart w:id="302" w:name="_Toc219742517"/>
      <w:bookmarkStart w:id="303" w:name="razvojni-alati"/>
      <w:bookmarkEnd w:id="300"/>
      <w:bookmarkEnd w:id="301"/>
      <w:proofErr w:type="spellEnd"/>
    </w:p>
    <w:p w14:paraId="02405FF6" w14:textId="79A74100" w:rsidR="009734EA" w:rsidRPr="009734EA" w:rsidRDefault="009734EA" w:rsidP="009734EA">
      <w:pPr>
        <w:pStyle w:val="Tijeloteksta"/>
        <w:numPr>
          <w:ilvl w:val="0"/>
          <w:numId w:val="75"/>
        </w:numPr>
        <w:rPr>
          <w:lang w:val="hr-HR"/>
        </w:rPr>
      </w:pPr>
      <w:proofErr w:type="spellStart"/>
      <w:r w:rsidRPr="009734EA">
        <w:rPr>
          <w:b/>
          <w:bCs/>
          <w:lang w:val="hr-HR"/>
        </w:rPr>
        <w:t>PostgreSQL</w:t>
      </w:r>
      <w:proofErr w:type="spellEnd"/>
      <w:r w:rsidRPr="009734EA">
        <w:rPr>
          <w:b/>
          <w:bCs/>
          <w:lang w:val="hr-HR"/>
        </w:rPr>
        <w:t xml:space="preserve"> 17.6.1.038</w:t>
      </w:r>
      <w:r w:rsidRPr="009734EA">
        <w:rPr>
          <w:lang w:val="hr-HR"/>
        </w:rPr>
        <w:t> - </w:t>
      </w:r>
      <w:proofErr w:type="spellStart"/>
      <w:r>
        <w:fldChar w:fldCharType="begin"/>
      </w:r>
      <w:r>
        <w:instrText>HYPERLINK "https://www.postgresql.org/docs/release/17.6/"</w:instrText>
      </w:r>
      <w:r>
        <w:fldChar w:fldCharType="separate"/>
      </w:r>
      <w:r w:rsidRPr="009734EA">
        <w:rPr>
          <w:rStyle w:val="Hiperveza"/>
          <w:lang w:val="hr-HR"/>
        </w:rPr>
        <w:t>PostgreSQL</w:t>
      </w:r>
      <w:proofErr w:type="spellEnd"/>
      <w:r>
        <w:fldChar w:fldCharType="end"/>
      </w:r>
      <w:r w:rsidRPr="009734EA">
        <w:rPr>
          <w:lang w:val="hr-HR"/>
        </w:rPr>
        <w:t xml:space="preserve"> je relacijska baza podataka odabrana zbog svoje stabilnosti, pouzdanosti i skalabilnosti. Svi članovi tima već imaju iskustva s ovom bazom, što ubrzava razvoj. Integracija s </w:t>
      </w:r>
      <w:proofErr w:type="spellStart"/>
      <w:r w:rsidRPr="009734EA">
        <w:rPr>
          <w:lang w:val="hr-HR"/>
        </w:rPr>
        <w:t>Hibernate</w:t>
      </w:r>
      <w:proofErr w:type="spellEnd"/>
      <w:r w:rsidRPr="009734EA">
        <w:rPr>
          <w:lang w:val="hr-HR"/>
        </w:rPr>
        <w:t xml:space="preserve"> ORM alatom omogućila je jednostavno upravljanje podacima kroz JPA </w:t>
      </w:r>
      <w:proofErr w:type="spellStart"/>
      <w:r w:rsidRPr="009734EA">
        <w:rPr>
          <w:lang w:val="hr-HR"/>
        </w:rPr>
        <w:t>entitete.</w:t>
      </w:r>
      <w:r w:rsidR="00FF7075">
        <w:rPr>
          <w:lang w:val="hr-HR"/>
        </w:rPr>
        <w:t>d</w:t>
      </w:r>
      <w:proofErr w:type="spellEnd"/>
    </w:p>
    <w:p w14:paraId="5828F9DA" w14:textId="7FAE6389" w:rsidR="006A205C" w:rsidRDefault="006A205C">
      <w:pPr>
        <w:pStyle w:val="Naslov2"/>
      </w:pPr>
      <w:r>
        <w:t xml:space="preserve">4. </w:t>
      </w:r>
      <w:proofErr w:type="spellStart"/>
      <w:r w:rsidR="00916F19">
        <w:t>Razvojni</w:t>
      </w:r>
      <w:proofErr w:type="spellEnd"/>
      <w:r w:rsidR="00916F19">
        <w:t xml:space="preserve"> </w:t>
      </w:r>
      <w:proofErr w:type="spellStart"/>
      <w:r w:rsidR="00916F19">
        <w:t>alati</w:t>
      </w:r>
      <w:bookmarkStart w:id="304" w:name="_Toc219742518"/>
      <w:bookmarkStart w:id="305" w:name="alati-za-ispitivanje"/>
      <w:bookmarkEnd w:id="302"/>
      <w:bookmarkEnd w:id="303"/>
      <w:proofErr w:type="spellEnd"/>
    </w:p>
    <w:p w14:paraId="10F29C4B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IntelliJ</w:t>
      </w:r>
      <w:proofErr w:type="spellEnd"/>
      <w:r w:rsidRPr="00F11B0D">
        <w:rPr>
          <w:b/>
          <w:bCs/>
          <w:lang w:val="hr-HR"/>
        </w:rPr>
        <w:t xml:space="preserve"> IDEA - </w:t>
      </w:r>
      <w:proofErr w:type="spellStart"/>
      <w:r>
        <w:fldChar w:fldCharType="begin"/>
      </w:r>
      <w:r>
        <w:instrText>HYPERLINK "https://www.jetbrains.com/idea/"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IntelliJ</w:t>
      </w:r>
      <w:proofErr w:type="spellEnd"/>
      <w:r w:rsidRPr="00F11B0D">
        <w:rPr>
          <w:rStyle w:val="Hiperveza"/>
          <w:b/>
          <w:bCs/>
          <w:lang w:val="hr-HR"/>
        </w:rPr>
        <w:t xml:space="preserve"> IDEA</w:t>
      </w:r>
      <w:r>
        <w:fldChar w:fldCharType="end"/>
      </w:r>
      <w:r w:rsidRPr="00F11B0D">
        <w:rPr>
          <w:b/>
          <w:bCs/>
          <w:lang w:val="hr-HR"/>
        </w:rPr>
        <w:t xml:space="preserve"> je korišten kao primarni razvojni alat za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zbog odlične podrške za Java i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projekte.</w:t>
      </w:r>
    </w:p>
    <w:p w14:paraId="4662B61F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Visual</w:t>
      </w:r>
      <w:proofErr w:type="spellEnd"/>
      <w:r w:rsidRPr="00F11B0D">
        <w:rPr>
          <w:b/>
          <w:bCs/>
          <w:lang w:val="hr-HR"/>
        </w:rPr>
        <w:t xml:space="preserve"> Studio </w:t>
      </w:r>
      <w:proofErr w:type="spellStart"/>
      <w:r w:rsidRPr="00F11B0D">
        <w:rPr>
          <w:b/>
          <w:bCs/>
          <w:lang w:val="hr-HR"/>
        </w:rPr>
        <w:t>Code</w:t>
      </w:r>
      <w:proofErr w:type="spellEnd"/>
      <w:r w:rsidRPr="00F11B0D">
        <w:rPr>
          <w:b/>
          <w:bCs/>
          <w:lang w:val="hr-HR"/>
        </w:rPr>
        <w:t> - </w:t>
      </w:r>
      <w:proofErr w:type="spellStart"/>
      <w:r>
        <w:fldChar w:fldCharType="begin"/>
      </w:r>
      <w:r>
        <w:instrText>HYPERLINK "https://code.visualstudio.com/"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Visual</w:t>
      </w:r>
      <w:proofErr w:type="spellEnd"/>
      <w:r w:rsidRPr="00F11B0D">
        <w:rPr>
          <w:rStyle w:val="Hiperveza"/>
          <w:b/>
          <w:bCs/>
          <w:lang w:val="hr-HR"/>
        </w:rPr>
        <w:t xml:space="preserve"> Studio </w:t>
      </w:r>
      <w:proofErr w:type="spellStart"/>
      <w:r w:rsidRPr="00F11B0D">
        <w:rPr>
          <w:rStyle w:val="Hiperveza"/>
          <w:b/>
          <w:bCs/>
          <w:lang w:val="hr-HR"/>
        </w:rPr>
        <w:t>Code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razvoj </w:t>
      </w:r>
      <w:proofErr w:type="spellStart"/>
      <w:r w:rsidRPr="00F11B0D">
        <w:rPr>
          <w:b/>
          <w:bCs/>
          <w:lang w:val="hr-HR"/>
        </w:rPr>
        <w:t>frontend</w:t>
      </w:r>
      <w:proofErr w:type="spellEnd"/>
      <w:r w:rsidRPr="00F11B0D">
        <w:rPr>
          <w:b/>
          <w:bCs/>
          <w:lang w:val="hr-HR"/>
        </w:rPr>
        <w:t xml:space="preserve"> dijela aplikacije zbog brzine, fleksibilnosti i odlične podrške za JavaScript i </w:t>
      </w:r>
      <w:proofErr w:type="spellStart"/>
      <w:r w:rsidRPr="00F11B0D">
        <w:rPr>
          <w:b/>
          <w:bCs/>
          <w:lang w:val="hr-HR"/>
        </w:rPr>
        <w:t>React</w:t>
      </w:r>
      <w:proofErr w:type="spellEnd"/>
      <w:r w:rsidRPr="00F11B0D">
        <w:rPr>
          <w:b/>
          <w:bCs/>
          <w:lang w:val="hr-HR"/>
        </w:rPr>
        <w:t>.</w:t>
      </w:r>
    </w:p>
    <w:p w14:paraId="53F1AB09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Git</w:t>
      </w:r>
      <w:proofErr w:type="spellEnd"/>
      <w:r w:rsidRPr="00F11B0D">
        <w:rPr>
          <w:b/>
          <w:bCs/>
          <w:lang w:val="hr-HR"/>
        </w:rPr>
        <w:t xml:space="preserve"> 2x - </w:t>
      </w:r>
      <w:proofErr w:type="spellStart"/>
      <w:r>
        <w:fldChar w:fldCharType="begin"/>
      </w:r>
      <w:r>
        <w:instrText>HYPERLINK "https://git-scm.com/install/"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Git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</w:t>
      </w:r>
      <w:proofErr w:type="spellStart"/>
      <w:r w:rsidRPr="00F11B0D">
        <w:rPr>
          <w:b/>
          <w:bCs/>
          <w:lang w:val="hr-HR"/>
        </w:rPr>
        <w:t>verzioniranje</w:t>
      </w:r>
      <w:proofErr w:type="spellEnd"/>
      <w:r w:rsidRPr="00F11B0D">
        <w:rPr>
          <w:b/>
          <w:bCs/>
          <w:lang w:val="hr-HR"/>
        </w:rPr>
        <w:t xml:space="preserve"> koda i suradnju na projektu.</w:t>
      </w:r>
    </w:p>
    <w:p w14:paraId="7C2D933D" w14:textId="268E3D6D" w:rsidR="006A205C" w:rsidRPr="00F11B0D" w:rsidRDefault="00F11B0D" w:rsidP="006A205C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r w:rsidRPr="00F11B0D">
        <w:rPr>
          <w:b/>
          <w:bCs/>
          <w:lang w:val="hr-HR"/>
        </w:rPr>
        <w:t xml:space="preserve">Apache </w:t>
      </w:r>
      <w:proofErr w:type="spellStart"/>
      <w:r w:rsidRPr="00F11B0D">
        <w:rPr>
          <w:b/>
          <w:bCs/>
          <w:lang w:val="hr-HR"/>
        </w:rPr>
        <w:t>Maven</w:t>
      </w:r>
      <w:proofErr w:type="spellEnd"/>
      <w:r w:rsidRPr="00F11B0D">
        <w:rPr>
          <w:b/>
          <w:bCs/>
          <w:lang w:val="hr-HR"/>
        </w:rPr>
        <w:t xml:space="preserve"> 3.8+ - </w:t>
      </w:r>
      <w:hyperlink r:id="rId36" w:history="1">
        <w:r w:rsidRPr="00F11B0D">
          <w:rPr>
            <w:rStyle w:val="Hiperveza"/>
            <w:b/>
            <w:bCs/>
            <w:lang w:val="hr-HR"/>
          </w:rPr>
          <w:t xml:space="preserve">Apache </w:t>
        </w:r>
        <w:proofErr w:type="spellStart"/>
        <w:r w:rsidRPr="00F11B0D">
          <w:rPr>
            <w:rStyle w:val="Hiperveza"/>
            <w:b/>
            <w:bCs/>
            <w:lang w:val="hr-HR"/>
          </w:rPr>
          <w:t>Maven</w:t>
        </w:r>
        <w:proofErr w:type="spellEnd"/>
      </w:hyperlink>
      <w:r w:rsidRPr="00F11B0D">
        <w:rPr>
          <w:b/>
          <w:bCs/>
          <w:lang w:val="hr-HR"/>
        </w:rPr>
        <w:t xml:space="preserve"> je korišten za upravljanje ovisnostima i izgradnju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aplikacije temeljene na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radnom okviru.</w:t>
      </w:r>
    </w:p>
    <w:p w14:paraId="78E9962B" w14:textId="4766EA6C" w:rsidR="0093010F" w:rsidRDefault="00916F19">
      <w:pPr>
        <w:pStyle w:val="Naslov2"/>
      </w:pPr>
      <w:r>
        <w:t xml:space="preserve">5. Alati za </w:t>
      </w:r>
      <w:proofErr w:type="spellStart"/>
      <w:r>
        <w:t>ispitivanje</w:t>
      </w:r>
      <w:bookmarkStart w:id="306" w:name="_Toc219742519"/>
      <w:bookmarkStart w:id="307" w:name="alati-za-razmještaj"/>
      <w:bookmarkEnd w:id="304"/>
      <w:bookmarkEnd w:id="305"/>
      <w:proofErr w:type="spellEnd"/>
    </w:p>
    <w:p w14:paraId="7912BD6D" w14:textId="77777777" w:rsidR="0093010F" w:rsidRPr="0093010F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Selenium</w:t>
      </w:r>
      <w:proofErr w:type="spellEnd"/>
      <w:r w:rsidRPr="0093010F">
        <w:rPr>
          <w:b/>
          <w:bCs/>
          <w:lang w:val="hr-HR"/>
        </w:rPr>
        <w:t xml:space="preserve"> 4.16.1</w:t>
      </w:r>
      <w:r w:rsidRPr="0093010F">
        <w:rPr>
          <w:lang w:val="hr-HR"/>
        </w:rPr>
        <w:t> - </w:t>
      </w:r>
      <w:proofErr w:type="spellStart"/>
      <w:r>
        <w:fldChar w:fldCharType="begin"/>
      </w:r>
      <w:r>
        <w:instrText>HYPERLINK "https://www.selenium.dev/blog/2023/selenium-4-16-released/"</w:instrText>
      </w:r>
      <w:r>
        <w:fldChar w:fldCharType="separate"/>
      </w:r>
      <w:r w:rsidRPr="0093010F">
        <w:rPr>
          <w:rStyle w:val="Hiperveza"/>
          <w:lang w:val="hr-HR"/>
        </w:rPr>
        <w:t>Selenium</w:t>
      </w:r>
      <w:proofErr w:type="spellEnd"/>
      <w:r>
        <w:fldChar w:fldCharType="end"/>
      </w:r>
      <w:r w:rsidRPr="0093010F">
        <w:rPr>
          <w:lang w:val="hr-HR"/>
        </w:rPr>
        <w:t> je korišten za automatsko testiranje web sučelja.</w:t>
      </w:r>
    </w:p>
    <w:p w14:paraId="1EC5DED2" w14:textId="30811958" w:rsidR="0093010F" w:rsidRPr="004D68F0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JUnit</w:t>
      </w:r>
      <w:proofErr w:type="spellEnd"/>
      <w:r w:rsidRPr="0093010F">
        <w:rPr>
          <w:b/>
          <w:bCs/>
          <w:lang w:val="hr-HR"/>
        </w:rPr>
        <w:t xml:space="preserve"> 5.10</w:t>
      </w:r>
      <w:r w:rsidRPr="0093010F">
        <w:rPr>
          <w:lang w:val="hr-HR"/>
        </w:rPr>
        <w:t> - </w:t>
      </w:r>
      <w:proofErr w:type="spellStart"/>
      <w:r>
        <w:fldChar w:fldCharType="begin"/>
      </w:r>
      <w:r>
        <w:instrText>HYPERLINK "https://docs.junit.org/5.10.2/release-notes/" \l "release-notes-5.10.0"</w:instrText>
      </w:r>
      <w:r>
        <w:fldChar w:fldCharType="separate"/>
      </w:r>
      <w:r w:rsidRPr="0093010F">
        <w:rPr>
          <w:rStyle w:val="Hiperveza"/>
          <w:lang w:val="hr-HR"/>
        </w:rPr>
        <w:t>JUnit</w:t>
      </w:r>
      <w:proofErr w:type="spellEnd"/>
      <w:r>
        <w:fldChar w:fldCharType="end"/>
      </w:r>
      <w:r w:rsidRPr="0093010F">
        <w:rPr>
          <w:lang w:val="hr-HR"/>
        </w:rPr>
        <w:t> je korišten za automatizirano testiranje Java koda. Omogućava pisanje jediničnih testova koji provjeravaju ispravnost pojedinačnih metoda ili funkcionalnosti, olakšavajući rano otkrivanje grešaka i održavanje koda.</w:t>
      </w:r>
    </w:p>
    <w:p w14:paraId="7AC1B397" w14:textId="52AAAE32" w:rsidR="00885A74" w:rsidRDefault="00916F19">
      <w:pPr>
        <w:pStyle w:val="Naslov2"/>
      </w:pPr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7413AFB3" w14:textId="77777777" w:rsidR="00885A74" w:rsidRDefault="00916F19">
      <w:pPr>
        <w:pStyle w:val="Blokteksta"/>
      </w:pPr>
      <w:proofErr w:type="spellStart"/>
      <w:r>
        <w:t>Korišteni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Docker 20.10).</w:t>
      </w:r>
    </w:p>
    <w:p w14:paraId="7C6B5A80" w14:textId="3B7B8086" w:rsidR="0003105C" w:rsidRPr="000B0FE8" w:rsidRDefault="00916F19" w:rsidP="000B0FE8">
      <w:pPr>
        <w:pStyle w:val="Naslov2"/>
      </w:pPr>
      <w:bookmarkStart w:id="308" w:name="_Toc219742520"/>
      <w:bookmarkStart w:id="309" w:name="cloud-platforma"/>
      <w:bookmarkEnd w:id="307"/>
      <w:r>
        <w:t xml:space="preserve">7. Cloud </w:t>
      </w:r>
      <w:proofErr w:type="spellStart"/>
      <w:r>
        <w:t>platforma</w:t>
      </w:r>
      <w:bookmarkStart w:id="310" w:name="_Toc219742521"/>
      <w:bookmarkEnd w:id="308"/>
      <w:proofErr w:type="spellEnd"/>
    </w:p>
    <w:p w14:paraId="6FAF3987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r w:rsidRPr="0003105C">
        <w:rPr>
          <w:b/>
          <w:bCs/>
          <w:lang w:val="hr-HR"/>
        </w:rPr>
        <w:t xml:space="preserve">Amazon Web </w:t>
      </w:r>
      <w:proofErr w:type="spellStart"/>
      <w:r w:rsidRPr="0003105C">
        <w:rPr>
          <w:b/>
          <w:bCs/>
          <w:lang w:val="hr-HR"/>
        </w:rPr>
        <w:t>Services</w:t>
      </w:r>
      <w:proofErr w:type="spellEnd"/>
      <w:r w:rsidRPr="0003105C">
        <w:rPr>
          <w:lang w:val="hr-HR"/>
        </w:rPr>
        <w:t> - </w:t>
      </w:r>
      <w:hyperlink r:id="rId37" w:history="1">
        <w:r w:rsidRPr="0003105C">
          <w:rPr>
            <w:rStyle w:val="Hiperveza"/>
            <w:lang w:val="hr-HR"/>
          </w:rPr>
          <w:t>AWS</w:t>
        </w:r>
      </w:hyperlink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aplikacije zbog svoje pouzdanosti, skalabilnosti i širokog spektra usluga. Platforma omogućuje jednostavno upravljanje resursima, sigurnosnim postavkama i mrežnom konfiguracijom.</w:t>
      </w:r>
    </w:p>
    <w:p w14:paraId="303ED379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proofErr w:type="spellStart"/>
      <w:r w:rsidRPr="0003105C">
        <w:rPr>
          <w:b/>
          <w:bCs/>
          <w:lang w:val="hr-HR"/>
        </w:rPr>
        <w:t>Supabase</w:t>
      </w:r>
      <w:proofErr w:type="spellEnd"/>
      <w:r w:rsidRPr="0003105C">
        <w:rPr>
          <w:lang w:val="hr-HR"/>
        </w:rPr>
        <w:t> - </w:t>
      </w:r>
      <w:proofErr w:type="spellStart"/>
      <w:r w:rsidRPr="0003105C">
        <w:rPr>
          <w:lang w:val="hr-HR"/>
        </w:rPr>
        <w:fldChar w:fldCharType="begin"/>
      </w:r>
      <w:r w:rsidRPr="0003105C">
        <w:rPr>
          <w:lang w:val="hr-HR"/>
        </w:rPr>
        <w:instrText>HYPERLINK "https://supabase.com/"</w:instrText>
      </w:r>
      <w:r w:rsidRPr="0003105C">
        <w:rPr>
          <w:lang w:val="hr-HR"/>
        </w:rPr>
      </w:r>
      <w:r w:rsidRPr="0003105C">
        <w:rPr>
          <w:lang w:val="hr-HR"/>
        </w:rPr>
        <w:fldChar w:fldCharType="separate"/>
      </w:r>
      <w:r w:rsidRPr="0003105C">
        <w:rPr>
          <w:rStyle w:val="Hiperveza"/>
          <w:lang w:val="hr-HR"/>
        </w:rPr>
        <w:t>Supabase</w:t>
      </w:r>
      <w:proofErr w:type="spellEnd"/>
      <w:r w:rsidRPr="0003105C">
        <w:rPr>
          <w:lang w:val="hr-HR"/>
        </w:rPr>
        <w:fldChar w:fldCharType="end"/>
      </w:r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baze podataka. Odabran je zbog jednostavne konfiguracije, pouzdanog cloud hostinga i kompatibilnosti s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bazom. Njegova integracija s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aplikacijom omogućila je sigurno </w:t>
      </w:r>
      <w:r w:rsidRPr="0003105C">
        <w:rPr>
          <w:lang w:val="hr-HR"/>
        </w:rPr>
        <w:lastRenderedPageBreak/>
        <w:t>i stabilno udaljeno pohranjivanje podataka, uz minimalnu potrebu za dodatnim administriranjem baze.</w:t>
      </w:r>
    </w:p>
    <w:p w14:paraId="54FDA469" w14:textId="77777777" w:rsidR="0003105C" w:rsidRPr="0003105C" w:rsidRDefault="0003105C" w:rsidP="0003105C">
      <w:pPr>
        <w:pStyle w:val="Tijeloteksta"/>
        <w:rPr>
          <w:lang w:val="hr-HR"/>
        </w:rPr>
      </w:pPr>
    </w:p>
    <w:p w14:paraId="248A20CF" w14:textId="72247A0E" w:rsidR="00ED11FA" w:rsidRPr="00ED11FA" w:rsidRDefault="00ED11FA" w:rsidP="00ED11FA">
      <w:pPr>
        <w:pStyle w:val="Naslov1"/>
        <w:rPr>
          <w:lang w:val="hr-HR"/>
        </w:rPr>
      </w:pPr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dependency:go-offline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t>cd ../client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r>
        <w:lastRenderedPageBreak/>
        <w:t>Sadržaj</w:t>
      </w:r>
      <w:proofErr w:type="spellEnd"/>
      <w:r>
        <w:t xml:space="preserve"> .env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r>
        <w:t>application.properties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lastRenderedPageBreak/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u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r>
        <w:rPr>
          <w:rStyle w:val="VerbatimChar"/>
        </w:rPr>
        <w:t>spring.datasource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916F19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.env.</w:t>
      </w:r>
    </w:p>
    <w:p w14:paraId="0FEE134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.env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r>
        <w:rPr>
          <w:rStyle w:val="VerbatimChar"/>
        </w:rPr>
        <w:t>jdbc:postgresql://aws-0-eu-central-1.pooler.supabase.com:5432/postgres?user=postgres.[naziv-projekta]&amp;password=[lozinka]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lastRenderedPageBreak/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https://[project-id].supabase.co/storage/v1/s3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spring-boot:run</w:t>
      </w:r>
      <w:proofErr w:type="spell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-backend .</w:t>
      </w:r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lastRenderedPageBreak/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8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r>
        <w:rPr>
          <w:rStyle w:val="VerbatimChar"/>
        </w:rPr>
        <w:t>build</w:t>
      </w:r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room-rently-backend:latest</w:t>
      </w:r>
      <w:proofErr w:type="spell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</w:t>
      </w:r>
      <w:r>
        <w:lastRenderedPageBreak/>
        <w:t xml:space="preserve">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https://[tvoj-projekt].netlify.app</w:t>
      </w:r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lastRenderedPageBreak/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lastRenderedPageBreak/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lastRenderedPageBreak/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transparentnosti</w:t>
      </w:r>
      <w:proofErr w:type="spellEnd"/>
      <w:r>
        <w:t xml:space="preserve"> ,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lastRenderedPageBreak/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Sommerville, ”Software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T.C.Lethbridge</w:t>
      </w:r>
      <w:proofErr w:type="spellEnd"/>
      <w:r>
        <w:t xml:space="preserve">, </w:t>
      </w:r>
      <w:proofErr w:type="spellStart"/>
      <w:r>
        <w:t>R.Langaniere</w:t>
      </w:r>
      <w:proofErr w:type="spellEnd"/>
      <w:r>
        <w:t>, ”Object-Oriented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book“, Department of Electrical and Computer Engineering, Rutgers University, </w:t>
      </w:r>
      <w:hyperlink r:id="rId39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lastRenderedPageBreak/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40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41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42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5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6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7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10.10.2025.—</w:t>
      </w:r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</w:t>
      </w:r>
      <w:r>
        <w:lastRenderedPageBreak/>
        <w:t xml:space="preserve">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896DCA">
      <w:r>
        <w:pict w14:anchorId="1D024D37">
          <v:rect id="_x0000_i1025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11.10.2025.—</w:t>
      </w:r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896DCA">
      <w:r>
        <w:pict w14:anchorId="7C58F9F7">
          <v:rect id="_x0000_i1026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15.10.2025.— @everyone</w:t>
      </w:r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lastRenderedPageBreak/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896DCA">
      <w:r>
        <w:pict w14:anchorId="7C7A6167">
          <v:rect id="_x0000_i1027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24.10.2025.—</w:t>
      </w:r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 xml:space="preserve">(FUNKCIJE MOGU BITI </w:t>
      </w:r>
      <w:r>
        <w:rPr>
          <w:b/>
          <w:bCs/>
        </w:rPr>
        <w:lastRenderedPageBreak/>
        <w:t>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30.10.2025.— @everyone</w:t>
      </w:r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9.11.2025.—</w:t>
      </w:r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lastRenderedPageBreak/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17.12.2025.—</w:t>
      </w:r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14.1.2026.—</w:t>
      </w:r>
    </w:p>
    <w:p w14:paraId="56E35533" w14:textId="77777777" w:rsidR="00885A74" w:rsidRDefault="00916F19">
      <w:pPr>
        <w:pStyle w:val="Tijeloteksta"/>
      </w:pPr>
      <w:r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lastRenderedPageBreak/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lastRenderedPageBreak/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lastRenderedPageBreak/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77777777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 xml:space="preserve">. </w:t>
      </w:r>
      <w:r>
        <w:rPr>
          <w:noProof/>
        </w:rPr>
        <w:drawing>
          <wp:inline distT="0" distB="0" distL="0" distR="0" wp14:anchorId="7DF7A32D" wp14:editId="018E0565">
            <wp:extent cx="5383658" cy="2044557"/>
            <wp:effectExtent l="0" t="0" r="0" b="0"/>
            <wp:docPr id="2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7" cy="204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BBB38C1" wp14:editId="412C28A1">
            <wp:extent cx="3810000" cy="168882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7777777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r>
        <w:t xml:space="preserve">A.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 xml:space="preserve">Josip / Karlo </w:t>
            </w:r>
            <w:r>
              <w:lastRenderedPageBreak/>
              <w:t>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lastRenderedPageBreak/>
              <w:t>31.10.–</w:t>
            </w:r>
            <w:r>
              <w:lastRenderedPageBreak/>
              <w:t>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lastRenderedPageBreak/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>Karlo Živković ,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>Karlo Živković ,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lastRenderedPageBreak/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Živković ,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896DCA">
      <w:r>
        <w:pict w14:anchorId="0B39C73B">
          <v:rect id="_x0000_i1028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sectPr w:rsidR="00885A74" w:rsidSect="009D451E">
      <w:footerReference w:type="default" r:id="rId55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C2700" w14:textId="77777777" w:rsidR="00896DCA" w:rsidRDefault="00896DCA" w:rsidP="004F0C72">
      <w:pPr>
        <w:spacing w:after="0"/>
      </w:pPr>
      <w:r>
        <w:separator/>
      </w:r>
    </w:p>
  </w:endnote>
  <w:endnote w:type="continuationSeparator" w:id="0">
    <w:p w14:paraId="5E2CFA80" w14:textId="77777777" w:rsidR="00896DCA" w:rsidRDefault="00896DCA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A6A4F" w14:textId="77777777" w:rsidR="00896DCA" w:rsidRDefault="00896DCA" w:rsidP="004F0C72">
      <w:pPr>
        <w:spacing w:after="0"/>
      </w:pPr>
      <w:r>
        <w:separator/>
      </w:r>
    </w:p>
  </w:footnote>
  <w:footnote w:type="continuationSeparator" w:id="0">
    <w:p w14:paraId="610B1372" w14:textId="77777777" w:rsidR="00896DCA" w:rsidRDefault="00896DCA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9CF7D9D"/>
    <w:multiLevelType w:val="multilevel"/>
    <w:tmpl w:val="A94E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2D21E7"/>
    <w:multiLevelType w:val="multilevel"/>
    <w:tmpl w:val="8468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D56E4A"/>
    <w:multiLevelType w:val="multilevel"/>
    <w:tmpl w:val="AFD6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2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A7756"/>
    <w:multiLevelType w:val="multilevel"/>
    <w:tmpl w:val="EF28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C909AF"/>
    <w:multiLevelType w:val="multilevel"/>
    <w:tmpl w:val="6A0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5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6"/>
  </w:num>
  <w:num w:numId="69" w16cid:durableId="1213227446">
    <w:abstractNumId w:val="11"/>
  </w:num>
  <w:num w:numId="70" w16cid:durableId="1438209367">
    <w:abstractNumId w:val="12"/>
  </w:num>
  <w:num w:numId="71" w16cid:durableId="1336374733">
    <w:abstractNumId w:val="13"/>
  </w:num>
  <w:num w:numId="72" w16cid:durableId="1930582097">
    <w:abstractNumId w:val="15"/>
  </w:num>
  <w:num w:numId="73" w16cid:durableId="1280456972">
    <w:abstractNumId w:val="10"/>
  </w:num>
  <w:num w:numId="74" w16cid:durableId="1361055482">
    <w:abstractNumId w:val="7"/>
  </w:num>
  <w:num w:numId="75" w16cid:durableId="778256073">
    <w:abstractNumId w:val="16"/>
  </w:num>
  <w:num w:numId="76" w16cid:durableId="97603054">
    <w:abstractNumId w:val="14"/>
  </w:num>
  <w:num w:numId="77" w16cid:durableId="657733279">
    <w:abstractNumId w:val="9"/>
  </w:num>
  <w:num w:numId="78" w16cid:durableId="1520506660">
    <w:abstractNumId w:val="8"/>
  </w:num>
  <w:num w:numId="79" w16cid:durableId="896236714">
    <w:abstractNumId w:val="4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3105C"/>
    <w:rsid w:val="00081396"/>
    <w:rsid w:val="000B0FE8"/>
    <w:rsid w:val="001161EB"/>
    <w:rsid w:val="00142819"/>
    <w:rsid w:val="00163619"/>
    <w:rsid w:val="0016531B"/>
    <w:rsid w:val="001E7AE4"/>
    <w:rsid w:val="001F6C8B"/>
    <w:rsid w:val="00207FD1"/>
    <w:rsid w:val="002B6C8C"/>
    <w:rsid w:val="002C12BD"/>
    <w:rsid w:val="002C5245"/>
    <w:rsid w:val="002F2966"/>
    <w:rsid w:val="003A06DD"/>
    <w:rsid w:val="003C7482"/>
    <w:rsid w:val="003D711B"/>
    <w:rsid w:val="004300E8"/>
    <w:rsid w:val="00461EF0"/>
    <w:rsid w:val="00470C90"/>
    <w:rsid w:val="0047519E"/>
    <w:rsid w:val="00481977"/>
    <w:rsid w:val="00483CFE"/>
    <w:rsid w:val="004C05D6"/>
    <w:rsid w:val="004D2F2C"/>
    <w:rsid w:val="004D68F0"/>
    <w:rsid w:val="004F0C72"/>
    <w:rsid w:val="004F2DA6"/>
    <w:rsid w:val="005041EE"/>
    <w:rsid w:val="0051393B"/>
    <w:rsid w:val="0051648D"/>
    <w:rsid w:val="00554A13"/>
    <w:rsid w:val="00560E1A"/>
    <w:rsid w:val="00567066"/>
    <w:rsid w:val="0057300A"/>
    <w:rsid w:val="00577179"/>
    <w:rsid w:val="005B484F"/>
    <w:rsid w:val="005C43C5"/>
    <w:rsid w:val="005F3687"/>
    <w:rsid w:val="00605706"/>
    <w:rsid w:val="00634CA4"/>
    <w:rsid w:val="00655184"/>
    <w:rsid w:val="006640A9"/>
    <w:rsid w:val="006A14C2"/>
    <w:rsid w:val="006A205C"/>
    <w:rsid w:val="006B56CD"/>
    <w:rsid w:val="006B7C66"/>
    <w:rsid w:val="006D3491"/>
    <w:rsid w:val="00784A32"/>
    <w:rsid w:val="007C34FB"/>
    <w:rsid w:val="008630BB"/>
    <w:rsid w:val="008773D2"/>
    <w:rsid w:val="00885A74"/>
    <w:rsid w:val="00892368"/>
    <w:rsid w:val="00896DCA"/>
    <w:rsid w:val="008A3057"/>
    <w:rsid w:val="008E1785"/>
    <w:rsid w:val="008E3554"/>
    <w:rsid w:val="00916F19"/>
    <w:rsid w:val="0093010F"/>
    <w:rsid w:val="009318B0"/>
    <w:rsid w:val="00944C7F"/>
    <w:rsid w:val="009734EA"/>
    <w:rsid w:val="00974FEE"/>
    <w:rsid w:val="009A168D"/>
    <w:rsid w:val="009B07B6"/>
    <w:rsid w:val="009B76C9"/>
    <w:rsid w:val="009D451E"/>
    <w:rsid w:val="009E0536"/>
    <w:rsid w:val="00A10BBE"/>
    <w:rsid w:val="00A938C6"/>
    <w:rsid w:val="00AB4296"/>
    <w:rsid w:val="00AF33BB"/>
    <w:rsid w:val="00B170A3"/>
    <w:rsid w:val="00B5465E"/>
    <w:rsid w:val="00BC4257"/>
    <w:rsid w:val="00BC785D"/>
    <w:rsid w:val="00C93170"/>
    <w:rsid w:val="00CE2234"/>
    <w:rsid w:val="00D34E0E"/>
    <w:rsid w:val="00DB5561"/>
    <w:rsid w:val="00DC0706"/>
    <w:rsid w:val="00DD3857"/>
    <w:rsid w:val="00DF6361"/>
    <w:rsid w:val="00E25675"/>
    <w:rsid w:val="00E51C3E"/>
    <w:rsid w:val="00E5785C"/>
    <w:rsid w:val="00ED11FA"/>
    <w:rsid w:val="00EE6132"/>
    <w:rsid w:val="00EF5D49"/>
    <w:rsid w:val="00F11B0D"/>
    <w:rsid w:val="00F42D1A"/>
    <w:rsid w:val="00F84290"/>
    <w:rsid w:val="00FD52D1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://www.ece.rutgers.edu/%CB%9Cmarsic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spring.io/projects/spring-security" TargetMode="External"/><Relationship Id="rId42" Type="http://schemas.openxmlformats.org/officeDocument/2006/relationships/hyperlink" Target="https://docs.spring.io/spring-boot/docs/3.2.5/reference/htmlsingle/" TargetMode="External"/><Relationship Id="rId47" Type="http://schemas.openxmlformats.org/officeDocument/2006/relationships/hyperlink" Target="https://youtube.com/playlist?list=PLflVqQLAWzC9qybF40gPXpzntMQIoYG5u&amp;si=845wada5o-uwAMPj" TargetMode="External"/><Relationship Id="rId50" Type="http://schemas.openxmlformats.org/officeDocument/2006/relationships/image" Target="media/image18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eveloper.mozilla.org/en-US/docs/Glossary/HTML5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blog/2025/10/23/spring-boot-3-5-7-available-now" TargetMode="External"/><Relationship Id="rId37" Type="http://schemas.openxmlformats.org/officeDocument/2006/relationships/hyperlink" Target="https://aws.amazon.com/" TargetMode="External"/><Relationship Id="rId40" Type="http://schemas.openxmlformats.org/officeDocument/2006/relationships/hyperlink" Target="https://www.youtube.com/watch?v=ltvRsnka7Mo&amp;t=57s" TargetMode="External"/><Relationship Id="rId45" Type="http://schemas.openxmlformats.org/officeDocument/2006/relationships/hyperlink" Target="https://youtu.be/GuHN_ZqHExs?si=uxPscjF3C7SMT3CI" TargetMode="External"/><Relationship Id="rId53" Type="http://schemas.openxmlformats.org/officeDocument/2006/relationships/image" Target="media/image21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developer.mozilla.org/en-US/docs/Web/CSS" TargetMode="External"/><Relationship Id="rId35" Type="http://schemas.openxmlformats.org/officeDocument/2006/relationships/hyperlink" Target="https://docs.spring.io/spring-security/reference/servlet/oauth2/resource-server/index.html" TargetMode="External"/><Relationship Id="rId43" Type="http://schemas.openxmlformats.org/officeDocument/2006/relationships/hyperlink" Target="https://react.dev/learn" TargetMode="External"/><Relationship Id="rId48" Type="http://schemas.openxmlformats.org/officeDocument/2006/relationships/image" Target="media/image16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1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spring.io/projects/spring-data-jpa" TargetMode="External"/><Relationship Id="rId38" Type="http://schemas.openxmlformats.org/officeDocument/2006/relationships/hyperlink" Target="https://supabase.com/dashboard" TargetMode="External"/><Relationship Id="rId46" Type="http://schemas.openxmlformats.org/officeDocument/2006/relationships/hyperlink" Target="https://youtu.be/oP-0wi0CRzc?si=RhrrwLpLpmxL0aV0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youtu.be/gJrjgg1KVL4?si=6fLelo4zpjYyxKzh" TargetMode="External"/><Relationship Id="rId54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s://maven.apache.org/docs/3.8.8/release-notes.html" TargetMode="External"/><Relationship Id="rId49" Type="http://schemas.openxmlformats.org/officeDocument/2006/relationships/image" Target="media/image17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hyperlink" Target="https://react.dev/blog/2024/12/05/react-19" TargetMode="External"/><Relationship Id="rId44" Type="http://schemas.openxmlformats.org/officeDocument/2006/relationships/hyperlink" Target="https://youtu.be/RkWpJ4XUHuw?si=ycO84x2sSiIvSdbB" TargetMode="External"/><Relationship Id="rId5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87</Pages>
  <Words>20882</Words>
  <Characters>119031</Characters>
  <Application>Microsoft Office Word</Application>
  <DocSecurity>0</DocSecurity>
  <Lines>991</Lines>
  <Paragraphs>279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59</cp:revision>
  <dcterms:created xsi:type="dcterms:W3CDTF">2026-01-19T16:53:00Z</dcterms:created>
  <dcterms:modified xsi:type="dcterms:W3CDTF">2026-01-20T13:39:00Z</dcterms:modified>
</cp:coreProperties>
</file>