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0A008" w14:textId="77777777" w:rsidR="008630BB" w:rsidRDefault="008630BB" w:rsidP="00E51C3E">
      <w:pPr>
        <w:spacing w:after="122"/>
      </w:pPr>
      <w:bookmarkStart w:id="0" w:name="room-rently"/>
      <w:r>
        <w:rPr>
          <w:rFonts w:ascii="Cambria" w:eastAsia="Cambria" w:hAnsi="Cambria" w:cs="Cambria"/>
          <w:b/>
          <w:sz w:val="44"/>
        </w:rPr>
        <w:t>Programsko inženjerstvo ak.god 2025./2026.</w:t>
      </w:r>
      <w:r>
        <w:rPr>
          <w:rFonts w:ascii="Cambria" w:eastAsia="Cambria" w:hAnsi="Cambria" w:cs="Cambria"/>
          <w:sz w:val="22"/>
        </w:rPr>
        <w:t xml:space="preserve"> </w:t>
      </w:r>
    </w:p>
    <w:p w14:paraId="4A380901" w14:textId="77777777" w:rsidR="008630BB" w:rsidRPr="00634CA4" w:rsidRDefault="008630BB" w:rsidP="008630BB">
      <w:pPr>
        <w:spacing w:after="23"/>
        <w:ind w:left="17" w:hanging="10"/>
        <w:jc w:val="center"/>
        <w:rPr>
          <w:sz w:val="40"/>
          <w:szCs w:val="40"/>
        </w:rPr>
      </w:pPr>
      <w:r w:rsidRPr="00634CA4">
        <w:rPr>
          <w:rFonts w:ascii="Cambria" w:eastAsia="Cambria" w:hAnsi="Cambria" w:cs="Cambria"/>
          <w:sz w:val="40"/>
          <w:szCs w:val="40"/>
        </w:rPr>
        <w:t xml:space="preserve">Sveučilište u Zagrebu </w:t>
      </w:r>
    </w:p>
    <w:p w14:paraId="62BE4ABF" w14:textId="77777777" w:rsidR="008630BB" w:rsidRPr="00634CA4" w:rsidRDefault="008630BB" w:rsidP="008630BB">
      <w:pPr>
        <w:spacing w:after="131"/>
        <w:ind w:left="17" w:hanging="10"/>
        <w:jc w:val="center"/>
        <w:rPr>
          <w:sz w:val="40"/>
          <w:szCs w:val="40"/>
        </w:rPr>
      </w:pPr>
      <w:r w:rsidRPr="00634CA4">
        <w:rPr>
          <w:rFonts w:ascii="Cambria" w:eastAsia="Cambria" w:hAnsi="Cambria" w:cs="Cambria"/>
          <w:sz w:val="40"/>
          <w:szCs w:val="40"/>
        </w:rPr>
        <w:t>Fakultet elektrotehnike i računarstva</w:t>
      </w:r>
      <w:r w:rsidRPr="00634CA4">
        <w:rPr>
          <w:rFonts w:ascii="Cambria" w:eastAsia="Cambria" w:hAnsi="Cambria" w:cs="Cambria"/>
          <w:sz w:val="40"/>
          <w:szCs w:val="40"/>
          <w:vertAlign w:val="subscript"/>
        </w:rPr>
        <w:t xml:space="preserve"> </w:t>
      </w:r>
    </w:p>
    <w:p w14:paraId="394663FE" w14:textId="77777777" w:rsidR="008630BB" w:rsidRDefault="008630BB" w:rsidP="008630BB">
      <w:pPr>
        <w:spacing w:after="16"/>
        <w:ind w:left="57"/>
        <w:jc w:val="center"/>
      </w:pPr>
      <w:r>
        <w:rPr>
          <w:rFonts w:ascii="Cambria" w:eastAsia="Cambria" w:hAnsi="Cambria" w:cs="Cambria"/>
          <w:sz w:val="22"/>
        </w:rPr>
        <w:t xml:space="preserve"> </w:t>
      </w:r>
    </w:p>
    <w:p w14:paraId="5C76E29C" w14:textId="77777777" w:rsidR="008630BB" w:rsidRDefault="008630BB" w:rsidP="008630BB">
      <w:pPr>
        <w:spacing w:after="502"/>
        <w:ind w:left="57"/>
        <w:jc w:val="center"/>
      </w:pPr>
      <w:r>
        <w:rPr>
          <w:rFonts w:ascii="Cambria" w:eastAsia="Cambria" w:hAnsi="Cambria" w:cs="Cambria"/>
          <w:sz w:val="22"/>
        </w:rPr>
        <w:t xml:space="preserve"> </w:t>
      </w:r>
    </w:p>
    <w:p w14:paraId="57E0649F" w14:textId="0725DF0B" w:rsidR="008630BB" w:rsidRPr="00634CA4" w:rsidRDefault="008630BB" w:rsidP="008630BB">
      <w:pPr>
        <w:pStyle w:val="Naslov"/>
        <w:rPr>
          <w:sz w:val="72"/>
          <w:szCs w:val="72"/>
        </w:rPr>
      </w:pPr>
      <w:r w:rsidRPr="00634CA4">
        <w:rPr>
          <w:sz w:val="72"/>
          <w:szCs w:val="72"/>
        </w:rPr>
        <w:t>Room-Rently</w:t>
      </w:r>
      <w:r w:rsidRPr="00634CA4">
        <w:rPr>
          <w:rFonts w:ascii="Cambria" w:eastAsia="Cambria" w:hAnsi="Cambria" w:cs="Cambria"/>
          <w:sz w:val="72"/>
          <w:szCs w:val="72"/>
        </w:rPr>
        <w:t xml:space="preserve"> </w:t>
      </w:r>
    </w:p>
    <w:p w14:paraId="5680FB75" w14:textId="77777777" w:rsidR="008630BB" w:rsidRDefault="008630BB" w:rsidP="008630BB">
      <w:pPr>
        <w:spacing w:after="16"/>
        <w:ind w:left="57"/>
        <w:jc w:val="center"/>
      </w:pPr>
      <w:r>
        <w:rPr>
          <w:rFonts w:ascii="Cambria" w:eastAsia="Cambria" w:hAnsi="Cambria" w:cs="Cambria"/>
          <w:sz w:val="22"/>
        </w:rPr>
        <w:t xml:space="preserve"> </w:t>
      </w:r>
    </w:p>
    <w:p w14:paraId="2D3B8D39" w14:textId="620FB17D" w:rsidR="008630BB" w:rsidRPr="00634CA4" w:rsidRDefault="008630BB" w:rsidP="00634CA4">
      <w:pPr>
        <w:spacing w:after="270"/>
        <w:ind w:left="57"/>
        <w:jc w:val="center"/>
        <w:rPr>
          <w:sz w:val="40"/>
          <w:szCs w:val="40"/>
        </w:rPr>
      </w:pPr>
    </w:p>
    <w:p w14:paraId="60A595C0" w14:textId="0F18E22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Tim: &lt;TG03.2&gt;</w:t>
      </w:r>
    </w:p>
    <w:p w14:paraId="4B6EE2FB" w14:textId="48A9A30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Ime tima: OpenReservations</w:t>
      </w:r>
    </w:p>
    <w:p w14:paraId="7806972A" w14:textId="2EE1073C" w:rsidR="008630BB" w:rsidRPr="00634CA4" w:rsidRDefault="008630BB" w:rsidP="00634CA4">
      <w:pPr>
        <w:spacing w:after="21"/>
        <w:ind w:left="132"/>
        <w:jc w:val="center"/>
        <w:rPr>
          <w:sz w:val="40"/>
          <w:szCs w:val="40"/>
        </w:rPr>
      </w:pPr>
      <w:r w:rsidRPr="00634CA4">
        <w:rPr>
          <w:rFonts w:ascii="Cambria" w:eastAsia="Cambria" w:hAnsi="Cambria" w:cs="Cambria"/>
          <w:sz w:val="40"/>
          <w:szCs w:val="40"/>
        </w:rPr>
        <w:t>Članovi tima: Jakov Zekić – Josip Mrakovčić – Karlo Živković – Mateo Cerčić –</w:t>
      </w:r>
    </w:p>
    <w:p w14:paraId="2FE21A40" w14:textId="09DF56A7" w:rsidR="008630BB" w:rsidRPr="00634CA4" w:rsidRDefault="008630BB" w:rsidP="00634CA4">
      <w:pPr>
        <w:spacing w:after="19"/>
        <w:ind w:left="12"/>
        <w:jc w:val="center"/>
        <w:rPr>
          <w:sz w:val="40"/>
          <w:szCs w:val="40"/>
        </w:rPr>
      </w:pPr>
      <w:r w:rsidRPr="00634CA4">
        <w:rPr>
          <w:rFonts w:ascii="Cambria" w:eastAsia="Cambria" w:hAnsi="Cambria" w:cs="Cambria"/>
          <w:sz w:val="40"/>
          <w:szCs w:val="40"/>
        </w:rPr>
        <w:t>Nino Strčić – Noa Rešetar</w:t>
      </w:r>
    </w:p>
    <w:p w14:paraId="1015C39F" w14:textId="580BED94" w:rsidR="008630BB" w:rsidRPr="00634CA4" w:rsidRDefault="008630BB" w:rsidP="00634CA4">
      <w:pPr>
        <w:spacing w:after="19"/>
        <w:ind w:left="70"/>
        <w:jc w:val="center"/>
        <w:rPr>
          <w:sz w:val="40"/>
          <w:szCs w:val="40"/>
        </w:rPr>
      </w:pPr>
    </w:p>
    <w:p w14:paraId="2DFE7158" w14:textId="5CA62759"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Nastavnik: Vlado Sruk</w:t>
      </w:r>
    </w:p>
    <w:p w14:paraId="154F1ADB" w14:textId="6D406057"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Asistent: Miljenko Krhen</w:t>
      </w:r>
    </w:p>
    <w:p w14:paraId="16C60DE4" w14:textId="59BCCFBB" w:rsidR="008630BB" w:rsidRPr="00634CA4" w:rsidRDefault="008630BB" w:rsidP="00634CA4">
      <w:pPr>
        <w:spacing w:after="166"/>
        <w:ind w:left="22" w:hanging="10"/>
        <w:jc w:val="center"/>
        <w:rPr>
          <w:sz w:val="40"/>
          <w:szCs w:val="40"/>
        </w:rPr>
      </w:pPr>
      <w:r w:rsidRPr="00634CA4">
        <w:rPr>
          <w:rFonts w:ascii="Cambria" w:eastAsia="Cambria" w:hAnsi="Cambria" w:cs="Cambria"/>
          <w:sz w:val="40"/>
          <w:szCs w:val="40"/>
        </w:rPr>
        <w:t>Demos: Ivo Gabud</w:t>
      </w:r>
    </w:p>
    <w:p w14:paraId="7355CC60" w14:textId="77777777" w:rsidR="004F0C72" w:rsidRDefault="004F0C72">
      <w:pPr>
        <w:pStyle w:val="Naslov1"/>
      </w:pPr>
    </w:p>
    <w:p w14:paraId="1ED35242" w14:textId="77777777" w:rsidR="004F0C72" w:rsidRDefault="004F0C72" w:rsidP="004F0C72">
      <w:pPr>
        <w:pStyle w:val="Tijeloteksta"/>
      </w:pPr>
    </w:p>
    <w:p w14:paraId="359969A1" w14:textId="77777777" w:rsidR="004F0C72" w:rsidRDefault="004F0C72" w:rsidP="004F0C72">
      <w:pPr>
        <w:pStyle w:val="Tijeloteksta"/>
      </w:pPr>
    </w:p>
    <w:p w14:paraId="2063B04E" w14:textId="77777777" w:rsidR="004F0C72" w:rsidRDefault="004F0C72" w:rsidP="004F0C72">
      <w:pPr>
        <w:pStyle w:val="Tijeloteksta"/>
      </w:pPr>
    </w:p>
    <w:p w14:paraId="6DA38E0B" w14:textId="77777777" w:rsidR="004F0C72" w:rsidRDefault="004F0C72" w:rsidP="004F0C72">
      <w:pPr>
        <w:pStyle w:val="Tijeloteksta"/>
      </w:pPr>
    </w:p>
    <w:p w14:paraId="18501AB5" w14:textId="5DD753FC" w:rsidR="004F0C72" w:rsidRPr="004F0C72" w:rsidRDefault="004F0C72" w:rsidP="004F0C72">
      <w:r>
        <w:br w:type="page"/>
      </w:r>
    </w:p>
    <w:sdt>
      <w:sdtPr>
        <w:rPr>
          <w:rFonts w:asciiTheme="minorHAnsi" w:eastAsiaTheme="minorEastAsia" w:hAnsiTheme="minorHAnsi" w:cstheme="minorBidi"/>
          <w:color w:val="auto"/>
          <w:sz w:val="18"/>
          <w:szCs w:val="18"/>
        </w:rPr>
        <w:id w:val="-1402754244"/>
        <w:docPartObj>
          <w:docPartGallery w:val="Table of Contents"/>
          <w:docPartUnique/>
        </w:docPartObj>
      </w:sdtPr>
      <w:sdtEndPr>
        <w:rPr>
          <w:b/>
          <w:bCs/>
          <w:noProof/>
        </w:rPr>
      </w:sdtEndPr>
      <w:sdtContent>
        <w:p w14:paraId="668827C2" w14:textId="29F602D4" w:rsidR="004F0C72" w:rsidRPr="004F0C72" w:rsidRDefault="004F0C72">
          <w:pPr>
            <w:pStyle w:val="TOCNaslov"/>
            <w:rPr>
              <w:sz w:val="18"/>
              <w:szCs w:val="18"/>
            </w:rPr>
          </w:pPr>
          <w:r w:rsidRPr="004F0C72">
            <w:rPr>
              <w:sz w:val="18"/>
              <w:szCs w:val="18"/>
            </w:rPr>
            <w:t>Sadržaj</w:t>
          </w:r>
        </w:p>
        <w:p w14:paraId="3EF9861F" w14:textId="33E6B533" w:rsidR="004F0C72" w:rsidRPr="004F0C72" w:rsidRDefault="004F0C72">
          <w:pPr>
            <w:pStyle w:val="Sadraj1"/>
            <w:tabs>
              <w:tab w:val="right" w:leader="dot" w:pos="9396"/>
            </w:tabs>
            <w:rPr>
              <w:noProof/>
              <w:sz w:val="18"/>
              <w:szCs w:val="18"/>
            </w:rPr>
          </w:pPr>
          <w:r w:rsidRPr="004F0C72">
            <w:rPr>
              <w:sz w:val="18"/>
              <w:szCs w:val="18"/>
            </w:rPr>
            <w:fldChar w:fldCharType="begin"/>
          </w:r>
          <w:r w:rsidRPr="004F0C72">
            <w:rPr>
              <w:sz w:val="18"/>
              <w:szCs w:val="18"/>
            </w:rPr>
            <w:instrText xml:space="preserve"> TOC \o "1-3" \h \z \u </w:instrText>
          </w:r>
          <w:r w:rsidRPr="004F0C72">
            <w:rPr>
              <w:sz w:val="18"/>
              <w:szCs w:val="18"/>
            </w:rPr>
            <w:fldChar w:fldCharType="separate"/>
          </w:r>
          <w:hyperlink w:anchor="_Toc219742367" w:history="1">
            <w:r w:rsidRPr="004F0C72">
              <w:rPr>
                <w:rStyle w:val="Hiperveza"/>
                <w:noProof/>
                <w:sz w:val="18"/>
                <w:szCs w:val="18"/>
              </w:rPr>
              <w:t>1. Opis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_Toc219742367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059B3A71" w14:textId="16A1DD64" w:rsidR="004F0C72" w:rsidRPr="004F0C72" w:rsidRDefault="004F0C72">
          <w:pPr>
            <w:pStyle w:val="Sadraj1"/>
            <w:tabs>
              <w:tab w:val="right" w:leader="dot" w:pos="9396"/>
            </w:tabs>
            <w:rPr>
              <w:noProof/>
              <w:sz w:val="18"/>
              <w:szCs w:val="18"/>
            </w:rPr>
          </w:pPr>
          <w:hyperlink w:anchor="_Toc219742368" w:history="1">
            <w:r w:rsidRPr="004F0C72">
              <w:rPr>
                <w:rStyle w:val="Hiperveza"/>
                <w:noProof/>
                <w:sz w:val="18"/>
                <w:szCs w:val="18"/>
              </w:rPr>
              <w:t>Room-Rently – Modernizacija turizma u jednoj aplikaciji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_Toc219742368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2F1DB919" w14:textId="38656928" w:rsidR="004F0C72" w:rsidRPr="004F0C72" w:rsidRDefault="004F0C72">
          <w:pPr>
            <w:pStyle w:val="Sadraj2"/>
            <w:tabs>
              <w:tab w:val="right" w:leader="dot" w:pos="9396"/>
            </w:tabs>
            <w:rPr>
              <w:noProof/>
              <w:sz w:val="18"/>
              <w:szCs w:val="18"/>
            </w:rPr>
          </w:pPr>
          <w:hyperlink w:anchor="_Toc219742369" w:history="1">
            <w:r w:rsidRPr="004F0C72">
              <w:rPr>
                <w:rStyle w:val="Hiperveza"/>
                <w:noProof/>
                <w:sz w:val="18"/>
                <w:szCs w:val="18"/>
              </w:rPr>
              <w:t>Uvod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_Toc219742369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2252C8D4" w14:textId="376D769C" w:rsidR="004F0C72" w:rsidRPr="004F0C72" w:rsidRDefault="004F0C72">
          <w:pPr>
            <w:pStyle w:val="Sadraj2"/>
            <w:tabs>
              <w:tab w:val="right" w:leader="dot" w:pos="9396"/>
            </w:tabs>
            <w:rPr>
              <w:noProof/>
              <w:sz w:val="18"/>
              <w:szCs w:val="18"/>
            </w:rPr>
          </w:pPr>
          <w:hyperlink w:anchor="_Toc219742370" w:history="1">
            <w:r w:rsidRPr="004F0C72">
              <w:rPr>
                <w:rStyle w:val="Hiperveza"/>
                <w:noProof/>
                <w:sz w:val="18"/>
                <w:szCs w:val="18"/>
              </w:rPr>
              <w:t>Cilj projekta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_Toc219742370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5CEF3133" w14:textId="377C452F" w:rsidR="004F0C72" w:rsidRPr="004F0C72" w:rsidRDefault="004F0C72">
          <w:pPr>
            <w:pStyle w:val="Sadraj2"/>
            <w:tabs>
              <w:tab w:val="right" w:leader="dot" w:pos="9396"/>
            </w:tabs>
            <w:rPr>
              <w:noProof/>
              <w:sz w:val="18"/>
              <w:szCs w:val="18"/>
            </w:rPr>
          </w:pPr>
          <w:hyperlink w:anchor="_Toc219742371" w:history="1">
            <w:r w:rsidRPr="004F0C72">
              <w:rPr>
                <w:rStyle w:val="Hiperveza"/>
                <w:noProof/>
                <w:sz w:val="18"/>
                <w:szCs w:val="18"/>
              </w:rPr>
              <w:t>Problematika i motivacija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_Toc219742371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5F3F569B" w14:textId="2F6EA790" w:rsidR="004F0C72" w:rsidRPr="004F0C72" w:rsidRDefault="004F0C72">
          <w:pPr>
            <w:pStyle w:val="Sadraj2"/>
            <w:tabs>
              <w:tab w:val="right" w:leader="dot" w:pos="9396"/>
            </w:tabs>
            <w:rPr>
              <w:noProof/>
              <w:sz w:val="18"/>
              <w:szCs w:val="18"/>
            </w:rPr>
          </w:pPr>
          <w:hyperlink w:anchor="_Toc219742372" w:history="1">
            <w:r w:rsidRPr="004F0C72">
              <w:rPr>
                <w:rStyle w:val="Hiperveza"/>
                <w:noProof/>
                <w:sz w:val="18"/>
                <w:szCs w:val="18"/>
              </w:rPr>
              <w:t>Potencijalna korist projekta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_Toc219742372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BEA536D" w14:textId="168B7317" w:rsidR="004F0C72" w:rsidRPr="004F0C72" w:rsidRDefault="004F0C72">
          <w:pPr>
            <w:pStyle w:val="Sadraj3"/>
            <w:tabs>
              <w:tab w:val="right" w:leader="dot" w:pos="9396"/>
            </w:tabs>
            <w:rPr>
              <w:noProof/>
              <w:sz w:val="18"/>
              <w:szCs w:val="18"/>
            </w:rPr>
          </w:pPr>
          <w:hyperlink w:anchor="_Toc219742373" w:history="1">
            <w:r w:rsidRPr="004F0C72">
              <w:rPr>
                <w:rStyle w:val="Hiperveza"/>
                <w:noProof/>
                <w:sz w:val="18"/>
                <w:szCs w:val="18"/>
              </w:rPr>
              <w:t>Za goste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_Toc219742373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078F2B48" w14:textId="4C259F72" w:rsidR="004F0C72" w:rsidRPr="004F0C72" w:rsidRDefault="004F0C72">
          <w:pPr>
            <w:pStyle w:val="Sadraj3"/>
            <w:tabs>
              <w:tab w:val="right" w:leader="dot" w:pos="9396"/>
            </w:tabs>
            <w:rPr>
              <w:noProof/>
              <w:sz w:val="18"/>
              <w:szCs w:val="18"/>
            </w:rPr>
          </w:pPr>
          <w:hyperlink w:anchor="_Toc219742374" w:history="1">
            <w:r w:rsidRPr="004F0C72">
              <w:rPr>
                <w:rStyle w:val="Hiperveza"/>
                <w:noProof/>
                <w:sz w:val="18"/>
                <w:szCs w:val="18"/>
              </w:rPr>
              <w:t>Za hotel / iznajmljivača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_Toc219742374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A7C22DB" w14:textId="15BF4BE9" w:rsidR="004F0C72" w:rsidRPr="004F0C72" w:rsidRDefault="004F0C72">
          <w:pPr>
            <w:pStyle w:val="Sadraj3"/>
            <w:tabs>
              <w:tab w:val="right" w:leader="dot" w:pos="9396"/>
            </w:tabs>
            <w:rPr>
              <w:noProof/>
              <w:sz w:val="18"/>
              <w:szCs w:val="18"/>
            </w:rPr>
          </w:pPr>
          <w:hyperlink w:anchor="_Toc219742375" w:history="1">
            <w:r w:rsidRPr="004F0C72">
              <w:rPr>
                <w:rStyle w:val="Hiperveza"/>
                <w:noProof/>
                <w:sz w:val="18"/>
                <w:szCs w:val="18"/>
              </w:rPr>
              <w:t>Za administratore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_Toc219742375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2751D9CB" w14:textId="520361AC" w:rsidR="004F0C72" w:rsidRPr="004F0C72" w:rsidRDefault="004F0C72">
          <w:pPr>
            <w:pStyle w:val="Sadraj2"/>
            <w:tabs>
              <w:tab w:val="right" w:leader="dot" w:pos="9396"/>
            </w:tabs>
            <w:rPr>
              <w:noProof/>
              <w:sz w:val="18"/>
              <w:szCs w:val="18"/>
            </w:rPr>
          </w:pPr>
          <w:hyperlink w:anchor="_Toc219742376" w:history="1">
            <w:r w:rsidRPr="004F0C72">
              <w:rPr>
                <w:rStyle w:val="Hiperveza"/>
                <w:noProof/>
                <w:sz w:val="18"/>
                <w:szCs w:val="18"/>
              </w:rPr>
              <w:t>Postojeća slična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_Toc219742376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0A1CF6FF" w14:textId="754B14A6" w:rsidR="004F0C72" w:rsidRPr="004F0C72" w:rsidRDefault="004F0C72">
          <w:pPr>
            <w:pStyle w:val="Sadraj2"/>
            <w:tabs>
              <w:tab w:val="right" w:leader="dot" w:pos="9396"/>
            </w:tabs>
            <w:rPr>
              <w:noProof/>
              <w:sz w:val="18"/>
              <w:szCs w:val="18"/>
            </w:rPr>
          </w:pPr>
          <w:hyperlink w:anchor="_Toc219742377" w:history="1">
            <w:r w:rsidRPr="004F0C72">
              <w:rPr>
                <w:rStyle w:val="Hiperveza"/>
                <w:noProof/>
                <w:sz w:val="18"/>
                <w:szCs w:val="18"/>
              </w:rPr>
              <w:t>Skup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_Toc219742377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43C5B99" w14:textId="09B996E4" w:rsidR="004F0C72" w:rsidRPr="004F0C72" w:rsidRDefault="004F0C72">
          <w:pPr>
            <w:pStyle w:val="Sadraj2"/>
            <w:tabs>
              <w:tab w:val="right" w:leader="dot" w:pos="9396"/>
            </w:tabs>
            <w:rPr>
              <w:noProof/>
              <w:sz w:val="18"/>
              <w:szCs w:val="18"/>
            </w:rPr>
          </w:pPr>
          <w:hyperlink w:anchor="_Toc219742378" w:history="1">
            <w:r w:rsidRPr="004F0C72">
              <w:rPr>
                <w:rStyle w:val="Hiperveza"/>
                <w:noProof/>
                <w:sz w:val="18"/>
                <w:szCs w:val="18"/>
              </w:rPr>
              <w:t>Mogućnost prilagodbe i daljnjeg razvoja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_Toc219742378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6A92B094" w14:textId="7F545BD8" w:rsidR="004F0C72" w:rsidRPr="004F0C72" w:rsidRDefault="004F0C72">
          <w:pPr>
            <w:pStyle w:val="Sadraj2"/>
            <w:tabs>
              <w:tab w:val="right" w:leader="dot" w:pos="9396"/>
            </w:tabs>
            <w:rPr>
              <w:noProof/>
              <w:sz w:val="18"/>
              <w:szCs w:val="18"/>
            </w:rPr>
          </w:pPr>
          <w:hyperlink w:anchor="_Toc219742379" w:history="1">
            <w:r w:rsidRPr="004F0C72">
              <w:rPr>
                <w:rStyle w:val="Hiperveza"/>
                <w:noProof/>
                <w:sz w:val="18"/>
                <w:szCs w:val="18"/>
              </w:rPr>
              <w:t>Opseg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_Toc219742379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188D2038" w14:textId="59067394" w:rsidR="004F0C72" w:rsidRPr="004F0C72" w:rsidRDefault="004F0C72">
          <w:pPr>
            <w:pStyle w:val="Sadraj2"/>
            <w:tabs>
              <w:tab w:val="right" w:leader="dot" w:pos="9396"/>
            </w:tabs>
            <w:rPr>
              <w:noProof/>
              <w:sz w:val="18"/>
              <w:szCs w:val="18"/>
            </w:rPr>
          </w:pPr>
          <w:hyperlink w:anchor="_Toc219742380"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_Toc219742380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7919C0E2" w14:textId="1ED38E03" w:rsidR="004F0C72" w:rsidRPr="004F0C72" w:rsidRDefault="004F0C72">
          <w:pPr>
            <w:pStyle w:val="Sadraj1"/>
            <w:tabs>
              <w:tab w:val="right" w:leader="dot" w:pos="9396"/>
            </w:tabs>
            <w:rPr>
              <w:noProof/>
              <w:sz w:val="18"/>
              <w:szCs w:val="18"/>
            </w:rPr>
          </w:pPr>
          <w:hyperlink w:anchor="_Toc219742381" w:history="1">
            <w:r w:rsidRPr="004F0C72">
              <w:rPr>
                <w:rStyle w:val="Hiperveza"/>
                <w:noProof/>
                <w:sz w:val="18"/>
                <w:szCs w:val="18"/>
              </w:rPr>
              <w:t>2. Analiza zahtjeva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_Toc219742381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6C09954F" w14:textId="385E39C5" w:rsidR="004F0C72" w:rsidRPr="004F0C72" w:rsidRDefault="004F0C72">
          <w:pPr>
            <w:pStyle w:val="Sadraj2"/>
            <w:tabs>
              <w:tab w:val="right" w:leader="dot" w:pos="9396"/>
            </w:tabs>
            <w:rPr>
              <w:noProof/>
              <w:sz w:val="18"/>
              <w:szCs w:val="18"/>
            </w:rPr>
          </w:pPr>
          <w:hyperlink w:anchor="_Toc219742382" w:history="1">
            <w:r w:rsidRPr="004F0C72">
              <w:rPr>
                <w:rStyle w:val="Hiperveza"/>
                <w:noProof/>
                <w:sz w:val="18"/>
                <w:szCs w:val="18"/>
              </w:rPr>
              <w:t>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_Toc219742382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46B1F79A" w14:textId="1DA4C034" w:rsidR="004F0C72" w:rsidRPr="004F0C72" w:rsidRDefault="004F0C72">
          <w:pPr>
            <w:pStyle w:val="Sadraj2"/>
            <w:tabs>
              <w:tab w:val="right" w:leader="dot" w:pos="9396"/>
            </w:tabs>
            <w:rPr>
              <w:noProof/>
              <w:sz w:val="18"/>
              <w:szCs w:val="18"/>
            </w:rPr>
          </w:pPr>
          <w:hyperlink w:anchor="_Toc219742383" w:history="1">
            <w:r w:rsidRPr="004F0C72">
              <w:rPr>
                <w:rStyle w:val="Hiperveza"/>
                <w:noProof/>
                <w:sz w:val="18"/>
                <w:szCs w:val="18"/>
              </w:rPr>
              <w:t>Nefunkcionalni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_Toc219742383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3474AB2F" w14:textId="280D2346" w:rsidR="004F0C72" w:rsidRPr="004F0C72" w:rsidRDefault="004F0C72">
          <w:pPr>
            <w:pStyle w:val="Sadraj3"/>
            <w:tabs>
              <w:tab w:val="right" w:leader="dot" w:pos="9396"/>
            </w:tabs>
            <w:rPr>
              <w:noProof/>
              <w:sz w:val="18"/>
              <w:szCs w:val="18"/>
            </w:rPr>
          </w:pPr>
          <w:hyperlink w:anchor="_Toc219742384" w:history="1">
            <w:r w:rsidRPr="004F0C72">
              <w:rPr>
                <w:rStyle w:val="Hiperveza"/>
                <w:noProof/>
                <w:sz w:val="18"/>
                <w:szCs w:val="18"/>
              </w:rPr>
              <w:t>Zahtjevi performansi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_Toc219742384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7AD7F48D" w14:textId="299AF626" w:rsidR="004F0C72" w:rsidRPr="004F0C72" w:rsidRDefault="004F0C72">
          <w:pPr>
            <w:pStyle w:val="Sadraj3"/>
            <w:tabs>
              <w:tab w:val="right" w:leader="dot" w:pos="9396"/>
            </w:tabs>
            <w:rPr>
              <w:noProof/>
              <w:sz w:val="18"/>
              <w:szCs w:val="18"/>
            </w:rPr>
          </w:pPr>
          <w:hyperlink w:anchor="_Toc219742385" w:history="1">
            <w:r w:rsidRPr="004F0C72">
              <w:rPr>
                <w:rStyle w:val="Hiperveza"/>
                <w:noProof/>
                <w:sz w:val="18"/>
                <w:szCs w:val="18"/>
              </w:rPr>
              <w:t>Zahtjevi sigurnosti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_Toc219742385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49CDB431" w14:textId="4A88B63F" w:rsidR="004F0C72" w:rsidRPr="004F0C72" w:rsidRDefault="004F0C72">
          <w:pPr>
            <w:pStyle w:val="Sadraj3"/>
            <w:tabs>
              <w:tab w:val="right" w:leader="dot" w:pos="9396"/>
            </w:tabs>
            <w:rPr>
              <w:noProof/>
              <w:sz w:val="18"/>
              <w:szCs w:val="18"/>
            </w:rPr>
          </w:pPr>
          <w:hyperlink w:anchor="_Toc219742386" w:history="1">
            <w:r w:rsidRPr="004F0C72">
              <w:rPr>
                <w:rStyle w:val="Hiperveza"/>
                <w:noProof/>
                <w:sz w:val="18"/>
                <w:szCs w:val="18"/>
              </w:rPr>
              <w:t>Zahtjevi upotrebljivosti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_Toc219742386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73869616" w14:textId="005F88D2" w:rsidR="004F0C72" w:rsidRPr="004F0C72" w:rsidRDefault="004F0C72">
          <w:pPr>
            <w:pStyle w:val="Sadraj3"/>
            <w:tabs>
              <w:tab w:val="right" w:leader="dot" w:pos="9396"/>
            </w:tabs>
            <w:rPr>
              <w:noProof/>
              <w:sz w:val="18"/>
              <w:szCs w:val="18"/>
            </w:rPr>
          </w:pPr>
          <w:hyperlink w:anchor="_Toc219742387" w:history="1">
            <w:r w:rsidRPr="004F0C72">
              <w:rPr>
                <w:rStyle w:val="Hiperveza"/>
                <w:noProof/>
                <w:sz w:val="18"/>
                <w:szCs w:val="18"/>
              </w:rPr>
              <w:t>Zahtjevi pouzdanosti i dostupnosti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_Toc219742387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0D38C57A" w14:textId="550140DB" w:rsidR="004F0C72" w:rsidRPr="004F0C72" w:rsidRDefault="004F0C72">
          <w:pPr>
            <w:pStyle w:val="Sadraj3"/>
            <w:numPr>
              <w:ilvl w:val="0"/>
              <w:numId w:val="69"/>
            </w:numPr>
            <w:tabs>
              <w:tab w:val="right" w:leader="dot" w:pos="9396"/>
            </w:tabs>
            <w:rPr>
              <w:noProof/>
              <w:sz w:val="18"/>
              <w:szCs w:val="18"/>
            </w:rPr>
          </w:pPr>
          <w:hyperlink w:anchor="_Toc219742388" w:history="1">
            <w:r w:rsidRPr="004F0C72">
              <w:rPr>
                <w:rStyle w:val="Hiperveza"/>
                <w:noProof/>
                <w:sz w:val="18"/>
                <w:szCs w:val="18"/>
              </w:rPr>
              <w:t>Zahtjevi održavanja i proširivosti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_Toc219742388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55FC99FB" w14:textId="2DB4E9B1" w:rsidR="004F0C72" w:rsidRPr="004F0C72" w:rsidRDefault="004F0C72">
          <w:pPr>
            <w:pStyle w:val="Sadraj3"/>
            <w:tabs>
              <w:tab w:val="right" w:leader="dot" w:pos="9396"/>
            </w:tabs>
            <w:rPr>
              <w:noProof/>
              <w:sz w:val="18"/>
              <w:szCs w:val="18"/>
            </w:rPr>
          </w:pPr>
          <w:hyperlink w:anchor="_Toc219742389" w:history="1">
            <w:r w:rsidRPr="004F0C72">
              <w:rPr>
                <w:rStyle w:val="Hiperveza"/>
                <w:noProof/>
                <w:sz w:val="18"/>
                <w:szCs w:val="18"/>
              </w:rPr>
              <w:t>Zahtjevi kompatibilnosti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_Toc219742389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56AC2905" w14:textId="18C75DBD" w:rsidR="004F0C72" w:rsidRPr="004F0C72" w:rsidRDefault="004F0C72">
          <w:pPr>
            <w:pStyle w:val="Sadraj3"/>
            <w:tabs>
              <w:tab w:val="right" w:leader="dot" w:pos="9396"/>
            </w:tabs>
            <w:rPr>
              <w:noProof/>
              <w:sz w:val="18"/>
              <w:szCs w:val="18"/>
            </w:rPr>
          </w:pPr>
          <w:hyperlink w:anchor="_Toc219742390" w:history="1">
            <w:r w:rsidRPr="004F0C72">
              <w:rPr>
                <w:rStyle w:val="Hiperveza"/>
                <w:noProof/>
                <w:sz w:val="18"/>
                <w:szCs w:val="18"/>
              </w:rPr>
              <w:t>Zahtjevi skalabilnosti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_Toc219742390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25AE81CE" w14:textId="187E32D6" w:rsidR="004F0C72" w:rsidRPr="004F0C72" w:rsidRDefault="004F0C72">
          <w:pPr>
            <w:pStyle w:val="Sadraj2"/>
            <w:tabs>
              <w:tab w:val="right" w:leader="dot" w:pos="9396"/>
            </w:tabs>
            <w:rPr>
              <w:noProof/>
              <w:sz w:val="18"/>
              <w:szCs w:val="18"/>
            </w:rPr>
          </w:pPr>
          <w:hyperlink w:anchor="_Toc219742391" w:history="1">
            <w:r w:rsidRPr="004F0C72">
              <w:rPr>
                <w:rStyle w:val="Hiperveza"/>
                <w:noProof/>
                <w:sz w:val="18"/>
                <w:szCs w:val="18"/>
              </w:rPr>
              <w:t>Dionici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_Toc219742391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32B67F46" w14:textId="54F4B93D" w:rsidR="004F0C72" w:rsidRPr="004F0C72" w:rsidRDefault="004F0C72">
          <w:pPr>
            <w:pStyle w:val="Sadraj2"/>
            <w:tabs>
              <w:tab w:val="right" w:leader="dot" w:pos="9396"/>
            </w:tabs>
            <w:rPr>
              <w:noProof/>
              <w:sz w:val="18"/>
              <w:szCs w:val="18"/>
            </w:rPr>
          </w:pPr>
          <w:hyperlink w:anchor="_Toc219742392" w:history="1">
            <w:r w:rsidRPr="004F0C72">
              <w:rPr>
                <w:rStyle w:val="Hiperveza"/>
                <w:noProof/>
                <w:sz w:val="18"/>
                <w:szCs w:val="18"/>
              </w:rPr>
              <w:t>Aktori i njihovi 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_Toc219742392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1E3D6631" w14:textId="1CCBE06F" w:rsidR="004F0C72" w:rsidRPr="004F0C72" w:rsidRDefault="004F0C72">
          <w:pPr>
            <w:pStyle w:val="Sadraj2"/>
            <w:tabs>
              <w:tab w:val="right" w:leader="dot" w:pos="9396"/>
            </w:tabs>
            <w:rPr>
              <w:noProof/>
              <w:sz w:val="18"/>
              <w:szCs w:val="18"/>
            </w:rPr>
          </w:pPr>
          <w:hyperlink w:anchor="_Toc219742393"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_Toc219742393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34861D66" w14:textId="12626E70" w:rsidR="004F0C72" w:rsidRPr="004F0C72" w:rsidRDefault="004F0C72">
          <w:pPr>
            <w:pStyle w:val="Sadraj1"/>
            <w:tabs>
              <w:tab w:val="right" w:leader="dot" w:pos="9396"/>
            </w:tabs>
            <w:rPr>
              <w:noProof/>
              <w:sz w:val="18"/>
              <w:szCs w:val="18"/>
            </w:rPr>
          </w:pPr>
          <w:hyperlink w:anchor="_Toc219742394" w:history="1">
            <w:r w:rsidRPr="004F0C72">
              <w:rPr>
                <w:rStyle w:val="Hiperveza"/>
                <w:noProof/>
                <w:sz w:val="18"/>
                <w:szCs w:val="18"/>
                <w:lang w:val="hr-HR"/>
              </w:rPr>
              <w:t>3. Specifikacija zahtjeva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_Toc219742394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1822A35B" w14:textId="027E7D9F" w:rsidR="004F0C72" w:rsidRPr="004F0C72" w:rsidRDefault="004F0C72">
          <w:pPr>
            <w:pStyle w:val="Sadraj2"/>
            <w:tabs>
              <w:tab w:val="right" w:leader="dot" w:pos="9396"/>
            </w:tabs>
            <w:rPr>
              <w:noProof/>
              <w:sz w:val="18"/>
              <w:szCs w:val="18"/>
            </w:rPr>
          </w:pPr>
          <w:hyperlink w:anchor="_Toc219742395" w:history="1">
            <w:r w:rsidRPr="004F0C72">
              <w:rPr>
                <w:rStyle w:val="Hiperveza"/>
                <w:noProof/>
                <w:sz w:val="18"/>
                <w:szCs w:val="18"/>
              </w:rPr>
              <w:t>Obrasci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_Toc219742395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03E1909C" w14:textId="7F73D505" w:rsidR="004F0C72" w:rsidRPr="004F0C72" w:rsidRDefault="004F0C72">
          <w:pPr>
            <w:pStyle w:val="Sadraj2"/>
            <w:tabs>
              <w:tab w:val="right" w:leader="dot" w:pos="9396"/>
            </w:tabs>
            <w:rPr>
              <w:noProof/>
              <w:sz w:val="18"/>
              <w:szCs w:val="18"/>
            </w:rPr>
          </w:pPr>
          <w:hyperlink w:anchor="_Toc219742396" w:history="1">
            <w:r w:rsidRPr="004F0C72">
              <w:rPr>
                <w:rStyle w:val="Hiperveza"/>
                <w:noProof/>
                <w:sz w:val="18"/>
                <w:szCs w:val="18"/>
              </w:rPr>
              <w:t>Dijagrami obrazaca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_Toc219742396 \h </w:instrText>
            </w:r>
            <w:r w:rsidRPr="004F0C72">
              <w:rPr>
                <w:noProof/>
                <w:webHidden/>
                <w:sz w:val="18"/>
                <w:szCs w:val="18"/>
              </w:rPr>
            </w:r>
            <w:r w:rsidRPr="004F0C72">
              <w:rPr>
                <w:noProof/>
                <w:webHidden/>
                <w:sz w:val="18"/>
                <w:szCs w:val="18"/>
              </w:rPr>
              <w:fldChar w:fldCharType="separate"/>
            </w:r>
            <w:r>
              <w:rPr>
                <w:noProof/>
                <w:webHidden/>
                <w:sz w:val="18"/>
                <w:szCs w:val="18"/>
              </w:rPr>
              <w:t>15</w:t>
            </w:r>
            <w:r w:rsidRPr="004F0C72">
              <w:rPr>
                <w:noProof/>
                <w:webHidden/>
                <w:sz w:val="18"/>
                <w:szCs w:val="18"/>
              </w:rPr>
              <w:fldChar w:fldCharType="end"/>
            </w:r>
          </w:hyperlink>
        </w:p>
        <w:p w14:paraId="7F756D23" w14:textId="7894C798" w:rsidR="004F0C72" w:rsidRPr="004F0C72" w:rsidRDefault="004F0C72">
          <w:pPr>
            <w:pStyle w:val="Sadraj3"/>
            <w:tabs>
              <w:tab w:val="right" w:leader="dot" w:pos="9396"/>
            </w:tabs>
            <w:rPr>
              <w:noProof/>
              <w:sz w:val="18"/>
              <w:szCs w:val="18"/>
            </w:rPr>
          </w:pPr>
          <w:hyperlink w:anchor="_Toc219742397" w:history="1">
            <w:r w:rsidRPr="004F0C72">
              <w:rPr>
                <w:rStyle w:val="Hiperveza"/>
                <w:noProof/>
                <w:sz w:val="18"/>
                <w:szCs w:val="18"/>
              </w:rPr>
              <w:t>Dijagram obrazaca uporabe općenito</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_Toc219742397 \h </w:instrText>
            </w:r>
            <w:r w:rsidRPr="004F0C72">
              <w:rPr>
                <w:noProof/>
                <w:webHidden/>
                <w:sz w:val="18"/>
                <w:szCs w:val="18"/>
              </w:rPr>
            </w:r>
            <w:r w:rsidRPr="004F0C72">
              <w:rPr>
                <w:noProof/>
                <w:webHidden/>
                <w:sz w:val="18"/>
                <w:szCs w:val="18"/>
              </w:rPr>
              <w:fldChar w:fldCharType="separate"/>
            </w:r>
            <w:r>
              <w:rPr>
                <w:noProof/>
                <w:webHidden/>
                <w:sz w:val="18"/>
                <w:szCs w:val="18"/>
              </w:rPr>
              <w:t>15</w:t>
            </w:r>
            <w:r w:rsidRPr="004F0C72">
              <w:rPr>
                <w:noProof/>
                <w:webHidden/>
                <w:sz w:val="18"/>
                <w:szCs w:val="18"/>
              </w:rPr>
              <w:fldChar w:fldCharType="end"/>
            </w:r>
          </w:hyperlink>
        </w:p>
        <w:p w14:paraId="56E8C7F5" w14:textId="43DD257F" w:rsidR="004F0C72" w:rsidRPr="004F0C72" w:rsidRDefault="004F0C72">
          <w:pPr>
            <w:pStyle w:val="Sadraj3"/>
            <w:tabs>
              <w:tab w:val="right" w:leader="dot" w:pos="9396"/>
            </w:tabs>
            <w:rPr>
              <w:noProof/>
              <w:sz w:val="18"/>
              <w:szCs w:val="18"/>
            </w:rPr>
          </w:pPr>
          <w:hyperlink w:anchor="_Toc219742398" w:history="1">
            <w:r w:rsidRPr="004F0C72">
              <w:rPr>
                <w:rStyle w:val="Hiperveza"/>
                <w:noProof/>
                <w:sz w:val="18"/>
                <w:szCs w:val="18"/>
              </w:rPr>
              <w:t>Funkcionalnosti vlasnika/voditelja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_Toc219742398 \h </w:instrText>
            </w:r>
            <w:r w:rsidRPr="004F0C72">
              <w:rPr>
                <w:noProof/>
                <w:webHidden/>
                <w:sz w:val="18"/>
                <w:szCs w:val="18"/>
              </w:rPr>
            </w:r>
            <w:r w:rsidRPr="004F0C72">
              <w:rPr>
                <w:noProof/>
                <w:webHidden/>
                <w:sz w:val="18"/>
                <w:szCs w:val="18"/>
              </w:rPr>
              <w:fldChar w:fldCharType="separate"/>
            </w:r>
            <w:r>
              <w:rPr>
                <w:noProof/>
                <w:webHidden/>
                <w:sz w:val="18"/>
                <w:szCs w:val="18"/>
              </w:rPr>
              <w:t>16</w:t>
            </w:r>
            <w:r w:rsidRPr="004F0C72">
              <w:rPr>
                <w:noProof/>
                <w:webHidden/>
                <w:sz w:val="18"/>
                <w:szCs w:val="18"/>
              </w:rPr>
              <w:fldChar w:fldCharType="end"/>
            </w:r>
          </w:hyperlink>
        </w:p>
        <w:p w14:paraId="3B4BDFBD" w14:textId="57992414" w:rsidR="004F0C72" w:rsidRPr="004F0C72" w:rsidRDefault="004F0C72">
          <w:pPr>
            <w:pStyle w:val="Sadraj3"/>
            <w:tabs>
              <w:tab w:val="right" w:leader="dot" w:pos="9396"/>
            </w:tabs>
            <w:rPr>
              <w:noProof/>
              <w:sz w:val="18"/>
              <w:szCs w:val="18"/>
            </w:rPr>
          </w:pPr>
          <w:hyperlink w:anchor="_Toc219742399" w:history="1">
            <w:r w:rsidRPr="004F0C72">
              <w:rPr>
                <w:rStyle w:val="Hiperveza"/>
                <w:noProof/>
                <w:sz w:val="18"/>
                <w:szCs w:val="18"/>
              </w:rPr>
              <w:t>Funkcionalnosti administratora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_Toc219742399 \h </w:instrText>
            </w:r>
            <w:r w:rsidRPr="004F0C72">
              <w:rPr>
                <w:noProof/>
                <w:webHidden/>
                <w:sz w:val="18"/>
                <w:szCs w:val="18"/>
              </w:rPr>
            </w:r>
            <w:r w:rsidRPr="004F0C72">
              <w:rPr>
                <w:noProof/>
                <w:webHidden/>
                <w:sz w:val="18"/>
                <w:szCs w:val="18"/>
              </w:rPr>
              <w:fldChar w:fldCharType="separate"/>
            </w:r>
            <w:r>
              <w:rPr>
                <w:noProof/>
                <w:webHidden/>
                <w:sz w:val="18"/>
                <w:szCs w:val="18"/>
              </w:rPr>
              <w:t>16</w:t>
            </w:r>
            <w:r w:rsidRPr="004F0C72">
              <w:rPr>
                <w:noProof/>
                <w:webHidden/>
                <w:sz w:val="18"/>
                <w:szCs w:val="18"/>
              </w:rPr>
              <w:fldChar w:fldCharType="end"/>
            </w:r>
          </w:hyperlink>
        </w:p>
        <w:p w14:paraId="68D3386A" w14:textId="00498EE9" w:rsidR="004F0C72" w:rsidRPr="004F0C72" w:rsidRDefault="004F0C72">
          <w:pPr>
            <w:pStyle w:val="Sadraj2"/>
            <w:tabs>
              <w:tab w:val="right" w:leader="dot" w:pos="9396"/>
            </w:tabs>
            <w:rPr>
              <w:noProof/>
              <w:sz w:val="18"/>
              <w:szCs w:val="18"/>
            </w:rPr>
          </w:pPr>
          <w:hyperlink w:anchor="_Toc219742400" w:history="1">
            <w:r w:rsidRPr="004F0C72">
              <w:rPr>
                <w:rStyle w:val="Hiperveza"/>
                <w:noProof/>
                <w:sz w:val="18"/>
                <w:szCs w:val="18"/>
              </w:rPr>
              <w:t>Opis obrazaca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_Toc219742400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0A2823C9" w14:textId="0714D32E" w:rsidR="004F0C72" w:rsidRPr="004F0C72" w:rsidRDefault="004F0C72">
          <w:pPr>
            <w:pStyle w:val="Sadraj3"/>
            <w:tabs>
              <w:tab w:val="right" w:leader="dot" w:pos="9396"/>
            </w:tabs>
            <w:rPr>
              <w:noProof/>
              <w:sz w:val="18"/>
              <w:szCs w:val="18"/>
            </w:rPr>
          </w:pPr>
          <w:hyperlink w:anchor="_Toc219742401" w:history="1">
            <w:r w:rsidRPr="004F0C72">
              <w:rPr>
                <w:rStyle w:val="Hiperveza"/>
                <w:noProof/>
                <w:sz w:val="18"/>
                <w:szCs w:val="18"/>
              </w:rPr>
              <w:t>UC1: Prijava i registracija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_Toc219742401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40F1915D" w14:textId="356A2B8B" w:rsidR="004F0C72" w:rsidRPr="004F0C72" w:rsidRDefault="004F0C72">
          <w:pPr>
            <w:pStyle w:val="Sadraj3"/>
            <w:tabs>
              <w:tab w:val="right" w:leader="dot" w:pos="9396"/>
            </w:tabs>
            <w:rPr>
              <w:noProof/>
              <w:sz w:val="18"/>
              <w:szCs w:val="18"/>
            </w:rPr>
          </w:pPr>
          <w:hyperlink w:anchor="_Toc219742402" w:history="1">
            <w:r w:rsidRPr="004F0C72">
              <w:rPr>
                <w:rStyle w:val="Hiperveza"/>
                <w:noProof/>
                <w:sz w:val="18"/>
                <w:szCs w:val="18"/>
              </w:rPr>
              <w:t>UC2: Upravljanje smještajem</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_Toc219742402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0E62713C" w14:textId="5A64CF05" w:rsidR="004F0C72" w:rsidRPr="004F0C72" w:rsidRDefault="004F0C72">
          <w:pPr>
            <w:pStyle w:val="Sadraj3"/>
            <w:tabs>
              <w:tab w:val="right" w:leader="dot" w:pos="9396"/>
            </w:tabs>
            <w:rPr>
              <w:noProof/>
              <w:sz w:val="18"/>
              <w:szCs w:val="18"/>
            </w:rPr>
          </w:pPr>
          <w:hyperlink w:anchor="_Toc219742403" w:history="1">
            <w:r w:rsidRPr="004F0C72">
              <w:rPr>
                <w:rStyle w:val="Hiperveza"/>
                <w:noProof/>
                <w:sz w:val="18"/>
                <w:szCs w:val="18"/>
              </w:rPr>
              <w:t>UC3: Upravljanje rezervacijama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_Toc219742403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719EB31B" w14:textId="4D94BA5F" w:rsidR="004F0C72" w:rsidRPr="004F0C72" w:rsidRDefault="004F0C72">
          <w:pPr>
            <w:pStyle w:val="Sadraj3"/>
            <w:tabs>
              <w:tab w:val="right" w:leader="dot" w:pos="9396"/>
            </w:tabs>
            <w:rPr>
              <w:noProof/>
              <w:sz w:val="18"/>
              <w:szCs w:val="18"/>
            </w:rPr>
          </w:pPr>
          <w:hyperlink w:anchor="_Toc219742404" w:history="1">
            <w:r w:rsidRPr="004F0C72">
              <w:rPr>
                <w:rStyle w:val="Hiperveza"/>
                <w:noProof/>
                <w:sz w:val="18"/>
                <w:szCs w:val="18"/>
              </w:rPr>
              <w:t>UC4: Generiranje i slanje potvrda rezervacije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_Toc219742404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704A085E" w14:textId="7710CD92" w:rsidR="004F0C72" w:rsidRPr="004F0C72" w:rsidRDefault="004F0C72">
          <w:pPr>
            <w:pStyle w:val="Sadraj3"/>
            <w:tabs>
              <w:tab w:val="right" w:leader="dot" w:pos="9396"/>
            </w:tabs>
            <w:rPr>
              <w:noProof/>
              <w:sz w:val="18"/>
              <w:szCs w:val="18"/>
            </w:rPr>
          </w:pPr>
          <w:hyperlink w:anchor="_Toc219742405" w:history="1">
            <w:r w:rsidRPr="004F0C72">
              <w:rPr>
                <w:rStyle w:val="Hiperveza"/>
                <w:noProof/>
                <w:sz w:val="18"/>
                <w:szCs w:val="18"/>
              </w:rPr>
              <w:t>UC5: Pregled izvještaja i statistike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_Toc219742405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632FFE33" w14:textId="78E02338" w:rsidR="004F0C72" w:rsidRPr="004F0C72" w:rsidRDefault="004F0C72">
          <w:pPr>
            <w:pStyle w:val="Sadraj3"/>
            <w:tabs>
              <w:tab w:val="right" w:leader="dot" w:pos="9396"/>
            </w:tabs>
            <w:rPr>
              <w:noProof/>
              <w:sz w:val="18"/>
              <w:szCs w:val="18"/>
            </w:rPr>
          </w:pPr>
          <w:hyperlink w:anchor="_Toc219742406" w:history="1">
            <w:r w:rsidRPr="004F0C72">
              <w:rPr>
                <w:rStyle w:val="Hiperveza"/>
                <w:noProof/>
                <w:sz w:val="18"/>
                <w:szCs w:val="18"/>
              </w:rPr>
              <w:t>UC6: Filtriranje i pretraga smještaja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_Toc219742406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4337D4B3" w14:textId="1B1C17DB" w:rsidR="004F0C72" w:rsidRPr="004F0C72" w:rsidRDefault="004F0C72">
          <w:pPr>
            <w:pStyle w:val="Sadraj3"/>
            <w:tabs>
              <w:tab w:val="right" w:leader="dot" w:pos="9396"/>
            </w:tabs>
            <w:rPr>
              <w:noProof/>
              <w:sz w:val="18"/>
              <w:szCs w:val="18"/>
            </w:rPr>
          </w:pPr>
          <w:hyperlink w:anchor="_Toc219742407" w:history="1">
            <w:r w:rsidRPr="004F0C72">
              <w:rPr>
                <w:rStyle w:val="Hiperveza"/>
                <w:noProof/>
                <w:sz w:val="18"/>
                <w:szCs w:val="18"/>
              </w:rPr>
              <w:t>UC7: Upravljanje dostupnošću i terminima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_Toc219742407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4FE7BFA0" w14:textId="6E5288ED" w:rsidR="004F0C72" w:rsidRPr="004F0C72" w:rsidRDefault="004F0C72">
          <w:pPr>
            <w:pStyle w:val="Sadraj3"/>
            <w:tabs>
              <w:tab w:val="right" w:leader="dot" w:pos="9396"/>
            </w:tabs>
            <w:rPr>
              <w:noProof/>
              <w:sz w:val="18"/>
              <w:szCs w:val="18"/>
            </w:rPr>
          </w:pPr>
          <w:hyperlink w:anchor="_Toc219742408" w:history="1">
            <w:r w:rsidRPr="004F0C72">
              <w:rPr>
                <w:rStyle w:val="Hiperveza"/>
                <w:noProof/>
                <w:sz w:val="18"/>
                <w:szCs w:val="18"/>
              </w:rPr>
              <w:t>UC8: Upravljanje korisnicima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_Toc219742408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08AF4CD9" w14:textId="3301091B" w:rsidR="004F0C72" w:rsidRPr="004F0C72" w:rsidRDefault="004F0C72">
          <w:pPr>
            <w:pStyle w:val="Sadraj3"/>
            <w:tabs>
              <w:tab w:val="right" w:leader="dot" w:pos="9396"/>
            </w:tabs>
            <w:rPr>
              <w:noProof/>
              <w:sz w:val="18"/>
              <w:szCs w:val="18"/>
            </w:rPr>
          </w:pPr>
          <w:hyperlink w:anchor="_Toc219742409" w:history="1">
            <w:r w:rsidRPr="004F0C72">
              <w:rPr>
                <w:rStyle w:val="Hiperveza"/>
                <w:noProof/>
                <w:sz w:val="18"/>
                <w:szCs w:val="18"/>
              </w:rPr>
              <w:t>UC9: Slanje e-mail obavijesti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_Toc219742409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4823CDA4" w14:textId="75D09599" w:rsidR="004F0C72" w:rsidRPr="004F0C72" w:rsidRDefault="004F0C72">
          <w:pPr>
            <w:pStyle w:val="Sadraj3"/>
            <w:tabs>
              <w:tab w:val="right" w:leader="dot" w:pos="9396"/>
            </w:tabs>
            <w:rPr>
              <w:noProof/>
              <w:sz w:val="18"/>
              <w:szCs w:val="18"/>
            </w:rPr>
          </w:pPr>
          <w:hyperlink w:anchor="_Toc219742410" w:history="1">
            <w:r w:rsidRPr="004F0C72">
              <w:rPr>
                <w:rStyle w:val="Hiperveza"/>
                <w:noProof/>
                <w:sz w:val="18"/>
                <w:szCs w:val="18"/>
              </w:rPr>
              <w:t>UC10: Optimizacija zauzeća smještaja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_Toc219742410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2094D7E2" w14:textId="75B34C32" w:rsidR="004F0C72" w:rsidRPr="004F0C72" w:rsidRDefault="004F0C72">
          <w:pPr>
            <w:pStyle w:val="Sadraj3"/>
            <w:tabs>
              <w:tab w:val="right" w:leader="dot" w:pos="9396"/>
            </w:tabs>
            <w:rPr>
              <w:noProof/>
              <w:sz w:val="18"/>
              <w:szCs w:val="18"/>
            </w:rPr>
          </w:pPr>
          <w:hyperlink w:anchor="_Toc219742411" w:history="1">
            <w:r w:rsidRPr="004F0C72">
              <w:rPr>
                <w:rStyle w:val="Hiperveza"/>
                <w:noProof/>
                <w:sz w:val="18"/>
                <w:szCs w:val="18"/>
              </w:rPr>
              <w:t>UC11: Integracija s Google Maps API-jem</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_Toc219742411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092AC1A3" w14:textId="774ECEE6" w:rsidR="004F0C72" w:rsidRPr="004F0C72" w:rsidRDefault="004F0C72">
          <w:pPr>
            <w:pStyle w:val="Sadraj2"/>
            <w:tabs>
              <w:tab w:val="right" w:leader="dot" w:pos="9396"/>
            </w:tabs>
            <w:rPr>
              <w:noProof/>
              <w:sz w:val="18"/>
              <w:szCs w:val="18"/>
            </w:rPr>
          </w:pPr>
          <w:hyperlink w:anchor="_Toc219742412" w:history="1">
            <w:r w:rsidRPr="004F0C72">
              <w:rPr>
                <w:rStyle w:val="Hiperveza"/>
                <w:noProof/>
                <w:sz w:val="18"/>
                <w:szCs w:val="18"/>
              </w:rPr>
              <w:t>Sekvencijski dijagrami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_Toc219742412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48533719" w14:textId="1127FE55" w:rsidR="004F0C72" w:rsidRPr="004F0C72" w:rsidRDefault="004F0C72">
          <w:pPr>
            <w:pStyle w:val="Sadraj3"/>
            <w:tabs>
              <w:tab w:val="right" w:leader="dot" w:pos="9396"/>
            </w:tabs>
            <w:rPr>
              <w:noProof/>
              <w:sz w:val="18"/>
              <w:szCs w:val="18"/>
            </w:rPr>
          </w:pPr>
          <w:hyperlink w:anchor="_Toc219742413" w:history="1">
            <w:r w:rsidRPr="004F0C72">
              <w:rPr>
                <w:rStyle w:val="Hiperveza"/>
                <w:noProof/>
                <w:sz w:val="18"/>
                <w:szCs w:val="18"/>
              </w:rPr>
              <w:t>Sekvencijski dijagram za registraciju i prijavu korisnika (UC1)</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_Toc219742413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3B758C5B" w14:textId="3EBE865F" w:rsidR="004F0C72" w:rsidRPr="004F0C72" w:rsidRDefault="004F0C72">
          <w:pPr>
            <w:pStyle w:val="Sadraj3"/>
            <w:tabs>
              <w:tab w:val="right" w:leader="dot" w:pos="9396"/>
            </w:tabs>
            <w:rPr>
              <w:noProof/>
              <w:sz w:val="18"/>
              <w:szCs w:val="18"/>
            </w:rPr>
          </w:pPr>
          <w:hyperlink w:anchor="_Toc219742414" w:history="1">
            <w:r w:rsidRPr="004F0C72">
              <w:rPr>
                <w:rStyle w:val="Hiperveza"/>
                <w:noProof/>
                <w:sz w:val="18"/>
                <w:szCs w:val="18"/>
              </w:rPr>
              <w:t>Sekvencijski dijagram za upravljanje smještajnih jedinica i brisanje korisnika (UC2, UC8)</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_Toc219742414 \h </w:instrText>
            </w:r>
            <w:r w:rsidRPr="004F0C72">
              <w:rPr>
                <w:noProof/>
                <w:webHidden/>
                <w:sz w:val="18"/>
                <w:szCs w:val="18"/>
              </w:rPr>
            </w:r>
            <w:r w:rsidRPr="004F0C72">
              <w:rPr>
                <w:noProof/>
                <w:webHidden/>
                <w:sz w:val="18"/>
                <w:szCs w:val="18"/>
              </w:rPr>
              <w:fldChar w:fldCharType="separate"/>
            </w:r>
            <w:r>
              <w:rPr>
                <w:noProof/>
                <w:webHidden/>
                <w:sz w:val="18"/>
                <w:szCs w:val="18"/>
              </w:rPr>
              <w:t>22</w:t>
            </w:r>
            <w:r w:rsidRPr="004F0C72">
              <w:rPr>
                <w:noProof/>
                <w:webHidden/>
                <w:sz w:val="18"/>
                <w:szCs w:val="18"/>
              </w:rPr>
              <w:fldChar w:fldCharType="end"/>
            </w:r>
          </w:hyperlink>
        </w:p>
        <w:p w14:paraId="27964378" w14:textId="608C58ED" w:rsidR="004F0C72" w:rsidRPr="004F0C72" w:rsidRDefault="004F0C72">
          <w:pPr>
            <w:pStyle w:val="Sadraj2"/>
            <w:tabs>
              <w:tab w:val="right" w:leader="dot" w:pos="9396"/>
            </w:tabs>
            <w:rPr>
              <w:noProof/>
              <w:sz w:val="18"/>
              <w:szCs w:val="18"/>
            </w:rPr>
          </w:pPr>
          <w:hyperlink w:anchor="_Toc219742415" w:history="1">
            <w:r w:rsidRPr="004F0C72">
              <w:rPr>
                <w:rStyle w:val="Hiperveza"/>
                <w:noProof/>
                <w:sz w:val="18"/>
                <w:szCs w:val="18"/>
              </w:rPr>
              <w:t>Provjera uključenosti funkcionalnosti u obrasce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_Toc219742415 \h </w:instrText>
            </w:r>
            <w:r w:rsidRPr="004F0C72">
              <w:rPr>
                <w:noProof/>
                <w:webHidden/>
                <w:sz w:val="18"/>
                <w:szCs w:val="18"/>
              </w:rPr>
            </w:r>
            <w:r w:rsidRPr="004F0C72">
              <w:rPr>
                <w:noProof/>
                <w:webHidden/>
                <w:sz w:val="18"/>
                <w:szCs w:val="18"/>
              </w:rPr>
              <w:fldChar w:fldCharType="separate"/>
            </w:r>
            <w:r>
              <w:rPr>
                <w:noProof/>
                <w:webHidden/>
                <w:sz w:val="18"/>
                <w:szCs w:val="18"/>
              </w:rPr>
              <w:t>23</w:t>
            </w:r>
            <w:r w:rsidRPr="004F0C72">
              <w:rPr>
                <w:noProof/>
                <w:webHidden/>
                <w:sz w:val="18"/>
                <w:szCs w:val="18"/>
              </w:rPr>
              <w:fldChar w:fldCharType="end"/>
            </w:r>
          </w:hyperlink>
        </w:p>
        <w:p w14:paraId="4AA72637" w14:textId="3D914029" w:rsidR="004F0C72" w:rsidRPr="004F0C72" w:rsidRDefault="004F0C72">
          <w:pPr>
            <w:pStyle w:val="Sadraj1"/>
            <w:tabs>
              <w:tab w:val="right" w:leader="dot" w:pos="9396"/>
            </w:tabs>
            <w:rPr>
              <w:noProof/>
              <w:sz w:val="18"/>
              <w:szCs w:val="18"/>
            </w:rPr>
          </w:pPr>
          <w:hyperlink w:anchor="_Toc219742416" w:history="1">
            <w:r w:rsidRPr="004F0C72">
              <w:rPr>
                <w:rStyle w:val="Hiperveza"/>
                <w:noProof/>
                <w:sz w:val="18"/>
                <w:szCs w:val="18"/>
              </w:rPr>
              <w:t>4. Arhitektura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_Toc219742416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0971DABC" w14:textId="15A9FF80" w:rsidR="004F0C72" w:rsidRPr="004F0C72" w:rsidRDefault="004F0C72">
          <w:pPr>
            <w:pStyle w:val="Sadraj1"/>
            <w:tabs>
              <w:tab w:val="right" w:leader="dot" w:pos="9396"/>
            </w:tabs>
            <w:rPr>
              <w:noProof/>
              <w:sz w:val="18"/>
              <w:szCs w:val="18"/>
            </w:rPr>
          </w:pPr>
          <w:hyperlink w:anchor="_Toc219742417" w:history="1">
            <w:r w:rsidRPr="004F0C72">
              <w:rPr>
                <w:rStyle w:val="Hiperveza"/>
                <w:noProof/>
                <w:sz w:val="18"/>
                <w:szCs w:val="18"/>
              </w:rPr>
              <w:t>Arhitektura sustava – Room-Rently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_Toc219742417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6FE10E19" w14:textId="78DA5A9B" w:rsidR="004F0C72" w:rsidRPr="004F0C72" w:rsidRDefault="004F0C72">
          <w:pPr>
            <w:pStyle w:val="Sadraj2"/>
            <w:tabs>
              <w:tab w:val="right" w:leader="dot" w:pos="9396"/>
            </w:tabs>
            <w:rPr>
              <w:noProof/>
              <w:sz w:val="18"/>
              <w:szCs w:val="18"/>
            </w:rPr>
          </w:pPr>
          <w:hyperlink w:anchor="_Toc219742418" w:history="1">
            <w:r w:rsidRPr="004F0C72">
              <w:rPr>
                <w:rStyle w:val="Hiperveza"/>
                <w:noProof/>
                <w:sz w:val="18"/>
                <w:szCs w:val="18"/>
              </w:rPr>
              <w:t>Cilj poglavlja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_Toc219742418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27E6D0F1" w14:textId="14E239B0" w:rsidR="004F0C72" w:rsidRPr="004F0C72" w:rsidRDefault="004F0C72">
          <w:pPr>
            <w:pStyle w:val="Sadraj2"/>
            <w:tabs>
              <w:tab w:val="right" w:leader="dot" w:pos="9396"/>
            </w:tabs>
            <w:rPr>
              <w:noProof/>
              <w:sz w:val="18"/>
              <w:szCs w:val="18"/>
            </w:rPr>
          </w:pPr>
          <w:hyperlink w:anchor="_Toc219742419" w:history="1">
            <w:r w:rsidRPr="004F0C72">
              <w:rPr>
                <w:rStyle w:val="Hiperveza"/>
                <w:noProof/>
                <w:sz w:val="18"/>
                <w:szCs w:val="18"/>
              </w:rPr>
              <w:t>Opis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_Toc219742419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5CEA6AC4" w14:textId="347B6BB3" w:rsidR="004F0C72" w:rsidRPr="004F0C72" w:rsidRDefault="004F0C72">
          <w:pPr>
            <w:pStyle w:val="Sadraj3"/>
            <w:tabs>
              <w:tab w:val="right" w:leader="dot" w:pos="9396"/>
            </w:tabs>
            <w:rPr>
              <w:noProof/>
              <w:sz w:val="18"/>
              <w:szCs w:val="18"/>
            </w:rPr>
          </w:pPr>
          <w:hyperlink w:anchor="_Toc219742420" w:history="1">
            <w:r w:rsidRPr="004F0C72">
              <w:rPr>
                <w:rStyle w:val="Hiperveza"/>
                <w:noProof/>
                <w:sz w:val="18"/>
                <w:szCs w:val="18"/>
              </w:rPr>
              <w:t>Stil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_Toc219742420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280ECA67" w14:textId="03535D58" w:rsidR="004F0C72" w:rsidRPr="004F0C72" w:rsidRDefault="004F0C72">
          <w:pPr>
            <w:pStyle w:val="Sadraj3"/>
            <w:tabs>
              <w:tab w:val="right" w:leader="dot" w:pos="9396"/>
            </w:tabs>
            <w:rPr>
              <w:noProof/>
              <w:sz w:val="18"/>
              <w:szCs w:val="18"/>
            </w:rPr>
          </w:pPr>
          <w:hyperlink w:anchor="_Toc219742421" w:history="1">
            <w:r w:rsidRPr="004F0C72">
              <w:rPr>
                <w:rStyle w:val="Hiperveza"/>
                <w:noProof/>
                <w:sz w:val="18"/>
                <w:szCs w:val="18"/>
              </w:rPr>
              <w:t>Podsustavi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_Toc219742421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5A77AC28" w14:textId="544EFA5E" w:rsidR="004F0C72" w:rsidRPr="004F0C72" w:rsidRDefault="004F0C72">
          <w:pPr>
            <w:pStyle w:val="Sadraj3"/>
            <w:tabs>
              <w:tab w:val="right" w:leader="dot" w:pos="9396"/>
            </w:tabs>
            <w:rPr>
              <w:noProof/>
              <w:sz w:val="18"/>
              <w:szCs w:val="18"/>
            </w:rPr>
          </w:pPr>
          <w:hyperlink w:anchor="_Toc219742422" w:history="1">
            <w:r w:rsidRPr="004F0C72">
              <w:rPr>
                <w:rStyle w:val="Hiperveza"/>
                <w:noProof/>
                <w:sz w:val="18"/>
                <w:szCs w:val="18"/>
              </w:rPr>
              <w:t>Preslikavanje na radnu platformu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_Toc219742422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3C145319" w14:textId="7999BD9F" w:rsidR="004F0C72" w:rsidRPr="004F0C72" w:rsidRDefault="004F0C72">
          <w:pPr>
            <w:pStyle w:val="Sadraj3"/>
            <w:tabs>
              <w:tab w:val="right" w:leader="dot" w:pos="9396"/>
            </w:tabs>
            <w:rPr>
              <w:noProof/>
              <w:sz w:val="18"/>
              <w:szCs w:val="18"/>
            </w:rPr>
          </w:pPr>
          <w:hyperlink w:anchor="_Toc219742423" w:history="1">
            <w:r w:rsidRPr="004F0C72">
              <w:rPr>
                <w:rStyle w:val="Hiperveza"/>
                <w:noProof/>
                <w:sz w:val="18"/>
                <w:szCs w:val="18"/>
              </w:rPr>
              <w:t>Spremišta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_Toc219742423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72C4B461" w14:textId="6D2B5594" w:rsidR="004F0C72" w:rsidRPr="004F0C72" w:rsidRDefault="004F0C72">
          <w:pPr>
            <w:pStyle w:val="Sadraj3"/>
            <w:tabs>
              <w:tab w:val="right" w:leader="dot" w:pos="9396"/>
            </w:tabs>
            <w:rPr>
              <w:noProof/>
              <w:sz w:val="18"/>
              <w:szCs w:val="18"/>
            </w:rPr>
          </w:pPr>
          <w:hyperlink w:anchor="_Toc219742424" w:history="1">
            <w:r w:rsidRPr="004F0C72">
              <w:rPr>
                <w:rStyle w:val="Hiperveza"/>
                <w:noProof/>
                <w:sz w:val="18"/>
                <w:szCs w:val="18"/>
              </w:rPr>
              <w:t>Mrežni protokoli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_Toc219742424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7F48E652" w14:textId="4B54E11E" w:rsidR="004F0C72" w:rsidRPr="004F0C72" w:rsidRDefault="004F0C72">
          <w:pPr>
            <w:pStyle w:val="Sadraj3"/>
            <w:tabs>
              <w:tab w:val="right" w:leader="dot" w:pos="9396"/>
            </w:tabs>
            <w:rPr>
              <w:noProof/>
              <w:sz w:val="18"/>
              <w:szCs w:val="18"/>
            </w:rPr>
          </w:pPr>
          <w:hyperlink w:anchor="_Toc219742425" w:history="1">
            <w:r w:rsidRPr="004F0C72">
              <w:rPr>
                <w:rStyle w:val="Hiperveza"/>
                <w:noProof/>
                <w:sz w:val="18"/>
                <w:szCs w:val="18"/>
              </w:rPr>
              <w:t>Globalni upravljački tok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_Toc219742425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2AB8C603" w14:textId="3580C037" w:rsidR="004F0C72" w:rsidRPr="004F0C72" w:rsidRDefault="004F0C72">
          <w:pPr>
            <w:pStyle w:val="Sadraj3"/>
            <w:tabs>
              <w:tab w:val="right" w:leader="dot" w:pos="9396"/>
            </w:tabs>
            <w:rPr>
              <w:noProof/>
              <w:sz w:val="18"/>
              <w:szCs w:val="18"/>
            </w:rPr>
          </w:pPr>
          <w:hyperlink w:anchor="_Toc219742426" w:history="1">
            <w:r w:rsidRPr="004F0C72">
              <w:rPr>
                <w:rStyle w:val="Hiperveza"/>
                <w:noProof/>
                <w:sz w:val="18"/>
                <w:szCs w:val="18"/>
              </w:rPr>
              <w:t>Sklopovskoprogramski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_Toc219742426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0D911C10" w14:textId="63FF3A7C" w:rsidR="004F0C72" w:rsidRPr="004F0C72" w:rsidRDefault="004F0C72">
          <w:pPr>
            <w:pStyle w:val="Sadraj2"/>
            <w:tabs>
              <w:tab w:val="right" w:leader="dot" w:pos="9396"/>
            </w:tabs>
            <w:rPr>
              <w:noProof/>
              <w:sz w:val="18"/>
              <w:szCs w:val="18"/>
            </w:rPr>
          </w:pPr>
          <w:hyperlink w:anchor="_Toc219742427" w:history="1">
            <w:r w:rsidRPr="004F0C72">
              <w:rPr>
                <w:rStyle w:val="Hiperveza"/>
                <w:noProof/>
                <w:sz w:val="18"/>
                <w:szCs w:val="18"/>
              </w:rPr>
              <w:t>Obrazloženje odabira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_Toc219742427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12EE436B" w14:textId="58CAE320" w:rsidR="004F0C72" w:rsidRPr="004F0C72" w:rsidRDefault="004F0C72">
          <w:pPr>
            <w:pStyle w:val="Sadraj3"/>
            <w:tabs>
              <w:tab w:val="right" w:leader="dot" w:pos="9396"/>
            </w:tabs>
            <w:rPr>
              <w:noProof/>
              <w:sz w:val="18"/>
              <w:szCs w:val="18"/>
            </w:rPr>
          </w:pPr>
          <w:hyperlink w:anchor="_Toc219742428" w:history="1">
            <w:r w:rsidRPr="004F0C72">
              <w:rPr>
                <w:rStyle w:val="Hiperveza"/>
                <w:noProof/>
                <w:sz w:val="18"/>
                <w:szCs w:val="18"/>
              </w:rPr>
              <w:t>Principi oblikovanja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_Toc219742428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599D1CC9" w14:textId="6E0B25D7" w:rsidR="004F0C72" w:rsidRPr="004F0C72" w:rsidRDefault="004F0C72">
          <w:pPr>
            <w:pStyle w:val="Sadraj3"/>
            <w:tabs>
              <w:tab w:val="right" w:leader="dot" w:pos="9396"/>
            </w:tabs>
            <w:rPr>
              <w:noProof/>
              <w:sz w:val="18"/>
              <w:szCs w:val="18"/>
            </w:rPr>
          </w:pPr>
          <w:hyperlink w:anchor="_Toc219742429" w:history="1">
            <w:r w:rsidRPr="004F0C72">
              <w:rPr>
                <w:rStyle w:val="Hiperveza"/>
                <w:noProof/>
                <w:sz w:val="18"/>
                <w:szCs w:val="18"/>
              </w:rPr>
              <w:t>Razmatrane alternative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_Toc219742429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7B663EB5" w14:textId="67F64659" w:rsidR="004F0C72" w:rsidRPr="004F0C72" w:rsidRDefault="004F0C72">
          <w:pPr>
            <w:pStyle w:val="Sadraj2"/>
            <w:tabs>
              <w:tab w:val="right" w:leader="dot" w:pos="9396"/>
            </w:tabs>
            <w:rPr>
              <w:noProof/>
              <w:sz w:val="18"/>
              <w:szCs w:val="18"/>
            </w:rPr>
          </w:pPr>
          <w:hyperlink w:anchor="_Toc219742430" w:history="1">
            <w:r w:rsidRPr="004F0C72">
              <w:rPr>
                <w:rStyle w:val="Hiperveza"/>
                <w:noProof/>
                <w:sz w:val="18"/>
                <w:szCs w:val="18"/>
              </w:rPr>
              <w:t>Organizacija sustava na visokoj razini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_Toc219742430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1C8090FB" w14:textId="0542D2D2" w:rsidR="004F0C72" w:rsidRPr="004F0C72" w:rsidRDefault="004F0C72">
          <w:pPr>
            <w:pStyle w:val="Sadraj2"/>
            <w:tabs>
              <w:tab w:val="right" w:leader="dot" w:pos="9396"/>
            </w:tabs>
            <w:rPr>
              <w:noProof/>
              <w:sz w:val="18"/>
              <w:szCs w:val="18"/>
            </w:rPr>
          </w:pPr>
          <w:hyperlink w:anchor="_Toc219742431" w:history="1">
            <w:r w:rsidRPr="004F0C72">
              <w:rPr>
                <w:rStyle w:val="Hiperveza"/>
                <w:noProof/>
                <w:sz w:val="18"/>
                <w:szCs w:val="18"/>
              </w:rPr>
              <w:t>Organizacija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_Toc219742431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0B469DF7" w14:textId="2D4C6F8C" w:rsidR="004F0C72" w:rsidRPr="004F0C72" w:rsidRDefault="004F0C72">
          <w:pPr>
            <w:pStyle w:val="Sadraj3"/>
            <w:tabs>
              <w:tab w:val="right" w:leader="dot" w:pos="9396"/>
            </w:tabs>
            <w:rPr>
              <w:noProof/>
              <w:sz w:val="18"/>
              <w:szCs w:val="18"/>
            </w:rPr>
          </w:pPr>
          <w:hyperlink w:anchor="_Toc219742432" w:history="1">
            <w:r w:rsidRPr="004F0C72">
              <w:rPr>
                <w:rStyle w:val="Hiperveza"/>
                <w:noProof/>
                <w:sz w:val="18"/>
                <w:szCs w:val="18"/>
              </w:rPr>
              <w:t>Frontend i Backend slojevi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_Toc219742432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2F26C9B9" w14:textId="4C304C14" w:rsidR="004F0C72" w:rsidRPr="004F0C72" w:rsidRDefault="004F0C72">
          <w:pPr>
            <w:pStyle w:val="Sadraj3"/>
            <w:tabs>
              <w:tab w:val="right" w:leader="dot" w:pos="9396"/>
            </w:tabs>
            <w:rPr>
              <w:noProof/>
              <w:sz w:val="18"/>
              <w:szCs w:val="18"/>
            </w:rPr>
          </w:pPr>
          <w:hyperlink w:anchor="_Toc219742433" w:history="1">
            <w:r w:rsidRPr="004F0C72">
              <w:rPr>
                <w:rStyle w:val="Hiperveza"/>
                <w:noProof/>
                <w:sz w:val="18"/>
                <w:szCs w:val="18"/>
              </w:rPr>
              <w:t>MVC Arhitektura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_Toc219742433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7E15927F" w14:textId="77F39FC5" w:rsidR="004F0C72" w:rsidRPr="004F0C72" w:rsidRDefault="004F0C72">
          <w:pPr>
            <w:pStyle w:val="Sadraj3"/>
            <w:tabs>
              <w:tab w:val="right" w:leader="dot" w:pos="9396"/>
            </w:tabs>
            <w:rPr>
              <w:noProof/>
              <w:sz w:val="18"/>
              <w:szCs w:val="18"/>
            </w:rPr>
          </w:pPr>
          <w:hyperlink w:anchor="_Toc219742434" w:history="1">
            <w:r w:rsidRPr="004F0C72">
              <w:rPr>
                <w:rStyle w:val="Hiperveza"/>
                <w:noProof/>
                <w:sz w:val="18"/>
                <w:szCs w:val="18"/>
              </w:rPr>
              <w:t>MVC model</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_Toc219742434 \h </w:instrText>
            </w:r>
            <w:r w:rsidRPr="004F0C72">
              <w:rPr>
                <w:noProof/>
                <w:webHidden/>
                <w:sz w:val="18"/>
                <w:szCs w:val="18"/>
              </w:rPr>
            </w:r>
            <w:r w:rsidRPr="004F0C72">
              <w:rPr>
                <w:noProof/>
                <w:webHidden/>
                <w:sz w:val="18"/>
                <w:szCs w:val="18"/>
              </w:rPr>
              <w:fldChar w:fldCharType="separate"/>
            </w:r>
            <w:r>
              <w:rPr>
                <w:noProof/>
                <w:webHidden/>
                <w:sz w:val="18"/>
                <w:szCs w:val="18"/>
              </w:rPr>
              <w:t>27</w:t>
            </w:r>
            <w:r w:rsidRPr="004F0C72">
              <w:rPr>
                <w:noProof/>
                <w:webHidden/>
                <w:sz w:val="18"/>
                <w:szCs w:val="18"/>
              </w:rPr>
              <w:fldChar w:fldCharType="end"/>
            </w:r>
          </w:hyperlink>
        </w:p>
        <w:p w14:paraId="1CA21F9B" w14:textId="75617B2C" w:rsidR="004F0C72" w:rsidRPr="004F0C72" w:rsidRDefault="004F0C72">
          <w:pPr>
            <w:pStyle w:val="Sadraj2"/>
            <w:tabs>
              <w:tab w:val="right" w:leader="dot" w:pos="9396"/>
            </w:tabs>
            <w:rPr>
              <w:noProof/>
              <w:sz w:val="18"/>
              <w:szCs w:val="18"/>
            </w:rPr>
          </w:pPr>
          <w:hyperlink w:anchor="_Toc219742435" w:history="1">
            <w:r w:rsidRPr="004F0C72">
              <w:rPr>
                <w:rStyle w:val="Hiperveza"/>
                <w:noProof/>
                <w:sz w:val="18"/>
                <w:szCs w:val="18"/>
              </w:rPr>
              <w:t>Ključne komponente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_Toc219742435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12A32E64" w14:textId="3E90FFFA" w:rsidR="004F0C72" w:rsidRPr="004F0C72" w:rsidRDefault="004F0C72">
          <w:pPr>
            <w:pStyle w:val="Sadraj2"/>
            <w:tabs>
              <w:tab w:val="right" w:leader="dot" w:pos="9396"/>
            </w:tabs>
            <w:rPr>
              <w:noProof/>
              <w:sz w:val="18"/>
              <w:szCs w:val="18"/>
            </w:rPr>
          </w:pPr>
          <w:hyperlink w:anchor="_Toc219742436" w:history="1">
            <w:r w:rsidRPr="004F0C72">
              <w:rPr>
                <w:rStyle w:val="Hiperveza"/>
                <w:noProof/>
                <w:sz w:val="18"/>
                <w:szCs w:val="18"/>
              </w:rPr>
              <w:t>Interakcija između frontenda i backenda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_Toc219742436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193764D5" w14:textId="61CD078A" w:rsidR="004F0C72" w:rsidRPr="004F0C72" w:rsidRDefault="004F0C72">
          <w:pPr>
            <w:pStyle w:val="Sadraj3"/>
            <w:tabs>
              <w:tab w:val="right" w:leader="dot" w:pos="9396"/>
            </w:tabs>
            <w:rPr>
              <w:noProof/>
              <w:sz w:val="18"/>
              <w:szCs w:val="18"/>
            </w:rPr>
          </w:pPr>
          <w:hyperlink w:anchor="_Toc219742437" w:history="1">
            <w:r w:rsidRPr="004F0C72">
              <w:rPr>
                <w:rStyle w:val="Hiperveza"/>
                <w:noProof/>
                <w:sz w:val="18"/>
                <w:szCs w:val="18"/>
              </w:rPr>
              <w:t>Prijava i autentifikacija (OAuth 2.0)</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_Toc219742437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7D240330" w14:textId="52DFFCFF" w:rsidR="004F0C72" w:rsidRPr="004F0C72" w:rsidRDefault="004F0C72">
          <w:pPr>
            <w:pStyle w:val="Sadraj3"/>
            <w:tabs>
              <w:tab w:val="right" w:leader="dot" w:pos="9396"/>
            </w:tabs>
            <w:rPr>
              <w:noProof/>
              <w:sz w:val="18"/>
              <w:szCs w:val="18"/>
            </w:rPr>
          </w:pPr>
          <w:hyperlink w:anchor="_Toc219742438" w:history="1">
            <w:r w:rsidRPr="004F0C72">
              <w:rPr>
                <w:rStyle w:val="Hiperveza"/>
                <w:noProof/>
                <w:sz w:val="18"/>
                <w:szCs w:val="18"/>
              </w:rPr>
              <w:t>Zaštita ruta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_Toc219742438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699B3109" w14:textId="065ECA31" w:rsidR="004F0C72" w:rsidRPr="004F0C72" w:rsidRDefault="004F0C72">
          <w:pPr>
            <w:pStyle w:val="Sadraj1"/>
            <w:tabs>
              <w:tab w:val="right" w:leader="dot" w:pos="9396"/>
            </w:tabs>
            <w:rPr>
              <w:noProof/>
              <w:sz w:val="18"/>
              <w:szCs w:val="18"/>
            </w:rPr>
          </w:pPr>
          <w:hyperlink w:anchor="_Toc219742439" w:history="1">
            <w:r w:rsidRPr="004F0C72">
              <w:rPr>
                <w:rStyle w:val="Hiperveza"/>
                <w:noProof/>
                <w:sz w:val="18"/>
                <w:szCs w:val="18"/>
              </w:rPr>
              <w:t>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_Toc219742439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01B515FE" w14:textId="1BF4D573" w:rsidR="004F0C72" w:rsidRPr="004F0C72" w:rsidRDefault="004F0C72">
          <w:pPr>
            <w:pStyle w:val="Sadraj2"/>
            <w:tabs>
              <w:tab w:val="right" w:leader="dot" w:pos="9396"/>
            </w:tabs>
            <w:rPr>
              <w:noProof/>
              <w:sz w:val="18"/>
              <w:szCs w:val="18"/>
            </w:rPr>
          </w:pPr>
          <w:hyperlink w:anchor="_Toc219742440" w:history="1">
            <w:r w:rsidRPr="004F0C72">
              <w:rPr>
                <w:rStyle w:val="Hiperveza"/>
                <w:noProof/>
                <w:sz w:val="18"/>
                <w:szCs w:val="18"/>
              </w:rPr>
              <w:t>Opis tablica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_Toc219742440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1B195E15" w14:textId="0A75EB0B" w:rsidR="004F0C72" w:rsidRPr="004F0C72" w:rsidRDefault="004F0C72">
          <w:pPr>
            <w:pStyle w:val="Sadraj3"/>
            <w:tabs>
              <w:tab w:val="right" w:leader="dot" w:pos="9396"/>
            </w:tabs>
            <w:rPr>
              <w:noProof/>
              <w:sz w:val="18"/>
              <w:szCs w:val="18"/>
            </w:rPr>
          </w:pPr>
          <w:hyperlink w:anchor="_Toc219742441" w:history="1">
            <w:r w:rsidRPr="004F0C72">
              <w:rPr>
                <w:rStyle w:val="Hiperveza"/>
                <w:noProof/>
                <w:sz w:val="18"/>
                <w:szCs w:val="18"/>
              </w:rPr>
              <w:t>Person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_Toc219742441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373B16EF" w14:textId="284426CA" w:rsidR="004F0C72" w:rsidRPr="004F0C72" w:rsidRDefault="004F0C72">
          <w:pPr>
            <w:pStyle w:val="Sadraj3"/>
            <w:tabs>
              <w:tab w:val="right" w:leader="dot" w:pos="9396"/>
            </w:tabs>
            <w:rPr>
              <w:noProof/>
              <w:sz w:val="18"/>
              <w:szCs w:val="18"/>
            </w:rPr>
          </w:pPr>
          <w:hyperlink w:anchor="_Toc219742442" w:history="1">
            <w:r w:rsidRPr="004F0C72">
              <w:rPr>
                <w:rStyle w:val="Hiperveza"/>
                <w:noProof/>
                <w:sz w:val="18"/>
                <w:szCs w:val="18"/>
              </w:rPr>
              <w:t>Unit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_Toc219742442 \h </w:instrText>
            </w:r>
            <w:r w:rsidRPr="004F0C72">
              <w:rPr>
                <w:noProof/>
                <w:webHidden/>
                <w:sz w:val="18"/>
                <w:szCs w:val="18"/>
              </w:rPr>
            </w:r>
            <w:r w:rsidRPr="004F0C72">
              <w:rPr>
                <w:noProof/>
                <w:webHidden/>
                <w:sz w:val="18"/>
                <w:szCs w:val="18"/>
              </w:rPr>
              <w:fldChar w:fldCharType="separate"/>
            </w:r>
            <w:r>
              <w:rPr>
                <w:noProof/>
                <w:webHidden/>
                <w:sz w:val="18"/>
                <w:szCs w:val="18"/>
              </w:rPr>
              <w:t>30</w:t>
            </w:r>
            <w:r w:rsidRPr="004F0C72">
              <w:rPr>
                <w:noProof/>
                <w:webHidden/>
                <w:sz w:val="18"/>
                <w:szCs w:val="18"/>
              </w:rPr>
              <w:fldChar w:fldCharType="end"/>
            </w:r>
          </w:hyperlink>
        </w:p>
        <w:p w14:paraId="70EBAE5B" w14:textId="254E9362" w:rsidR="004F0C72" w:rsidRPr="004F0C72" w:rsidRDefault="004F0C72">
          <w:pPr>
            <w:pStyle w:val="Sadraj3"/>
            <w:tabs>
              <w:tab w:val="right" w:leader="dot" w:pos="9396"/>
            </w:tabs>
            <w:rPr>
              <w:noProof/>
              <w:sz w:val="18"/>
              <w:szCs w:val="18"/>
            </w:rPr>
          </w:pPr>
          <w:hyperlink w:anchor="_Toc219742443" w:history="1">
            <w:r w:rsidRPr="004F0C72">
              <w:rPr>
                <w:rStyle w:val="Hiperveza"/>
                <w:noProof/>
                <w:sz w:val="18"/>
                <w:szCs w:val="18"/>
              </w:rPr>
              <w:t>UnitReservation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_Toc219742443 \h </w:instrText>
            </w:r>
            <w:r w:rsidRPr="004F0C72">
              <w:rPr>
                <w:noProof/>
                <w:webHidden/>
                <w:sz w:val="18"/>
                <w:szCs w:val="18"/>
              </w:rPr>
            </w:r>
            <w:r w:rsidRPr="004F0C72">
              <w:rPr>
                <w:noProof/>
                <w:webHidden/>
                <w:sz w:val="18"/>
                <w:szCs w:val="18"/>
              </w:rPr>
              <w:fldChar w:fldCharType="separate"/>
            </w:r>
            <w:r>
              <w:rPr>
                <w:noProof/>
                <w:webHidden/>
                <w:sz w:val="18"/>
                <w:szCs w:val="18"/>
              </w:rPr>
              <w:t>32</w:t>
            </w:r>
            <w:r w:rsidRPr="004F0C72">
              <w:rPr>
                <w:noProof/>
                <w:webHidden/>
                <w:sz w:val="18"/>
                <w:szCs w:val="18"/>
              </w:rPr>
              <w:fldChar w:fldCharType="end"/>
            </w:r>
          </w:hyperlink>
        </w:p>
        <w:p w14:paraId="1C8CC99A" w14:textId="0428B6AD" w:rsidR="004F0C72" w:rsidRPr="004F0C72" w:rsidRDefault="004F0C72">
          <w:pPr>
            <w:pStyle w:val="Sadraj3"/>
            <w:tabs>
              <w:tab w:val="right" w:leader="dot" w:pos="9396"/>
            </w:tabs>
            <w:rPr>
              <w:noProof/>
              <w:sz w:val="18"/>
              <w:szCs w:val="18"/>
            </w:rPr>
          </w:pPr>
          <w:hyperlink w:anchor="_Toc219742444" w:history="1">
            <w:r w:rsidRPr="004F0C72">
              <w:rPr>
                <w:rStyle w:val="Hiperveza"/>
                <w:noProof/>
                <w:sz w:val="18"/>
                <w:szCs w:val="18"/>
              </w:rPr>
              <w:t>UnitImg</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_Toc219742444 \h </w:instrText>
            </w:r>
            <w:r w:rsidRPr="004F0C72">
              <w:rPr>
                <w:noProof/>
                <w:webHidden/>
                <w:sz w:val="18"/>
                <w:szCs w:val="18"/>
              </w:rPr>
            </w:r>
            <w:r w:rsidRPr="004F0C72">
              <w:rPr>
                <w:noProof/>
                <w:webHidden/>
                <w:sz w:val="18"/>
                <w:szCs w:val="18"/>
              </w:rPr>
              <w:fldChar w:fldCharType="separate"/>
            </w:r>
            <w:r>
              <w:rPr>
                <w:noProof/>
                <w:webHidden/>
                <w:sz w:val="18"/>
                <w:szCs w:val="18"/>
              </w:rPr>
              <w:t>33</w:t>
            </w:r>
            <w:r w:rsidRPr="004F0C72">
              <w:rPr>
                <w:noProof/>
                <w:webHidden/>
                <w:sz w:val="18"/>
                <w:szCs w:val="18"/>
              </w:rPr>
              <w:fldChar w:fldCharType="end"/>
            </w:r>
          </w:hyperlink>
        </w:p>
        <w:p w14:paraId="601EEC30" w14:textId="4FCECC7B" w:rsidR="004F0C72" w:rsidRPr="004F0C72" w:rsidRDefault="004F0C72">
          <w:pPr>
            <w:pStyle w:val="Sadraj2"/>
            <w:tabs>
              <w:tab w:val="right" w:leader="dot" w:pos="9396"/>
            </w:tabs>
            <w:rPr>
              <w:noProof/>
              <w:sz w:val="18"/>
              <w:szCs w:val="18"/>
            </w:rPr>
          </w:pPr>
          <w:hyperlink w:anchor="_Toc219742445" w:history="1">
            <w:r w:rsidRPr="004F0C72">
              <w:rPr>
                <w:rStyle w:val="Hiperveza"/>
                <w:noProof/>
                <w:sz w:val="18"/>
                <w:szCs w:val="18"/>
              </w:rPr>
              <w:t>ER Dijagram baze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_Toc219742445 \h </w:instrText>
            </w:r>
            <w:r w:rsidRPr="004F0C72">
              <w:rPr>
                <w:noProof/>
                <w:webHidden/>
                <w:sz w:val="18"/>
                <w:szCs w:val="18"/>
              </w:rPr>
            </w:r>
            <w:r w:rsidRPr="004F0C72">
              <w:rPr>
                <w:noProof/>
                <w:webHidden/>
                <w:sz w:val="18"/>
                <w:szCs w:val="18"/>
              </w:rPr>
              <w:fldChar w:fldCharType="separate"/>
            </w:r>
            <w:r>
              <w:rPr>
                <w:noProof/>
                <w:webHidden/>
                <w:sz w:val="18"/>
                <w:szCs w:val="18"/>
              </w:rPr>
              <w:t>34</w:t>
            </w:r>
            <w:r w:rsidRPr="004F0C72">
              <w:rPr>
                <w:noProof/>
                <w:webHidden/>
                <w:sz w:val="18"/>
                <w:szCs w:val="18"/>
              </w:rPr>
              <w:fldChar w:fldCharType="end"/>
            </w:r>
          </w:hyperlink>
        </w:p>
        <w:p w14:paraId="1D57E613" w14:textId="235383EC" w:rsidR="004F0C72" w:rsidRPr="004F0C72" w:rsidRDefault="004F0C72">
          <w:pPr>
            <w:pStyle w:val="Sadraj1"/>
            <w:tabs>
              <w:tab w:val="right" w:leader="dot" w:pos="9396"/>
            </w:tabs>
            <w:rPr>
              <w:noProof/>
              <w:sz w:val="18"/>
              <w:szCs w:val="18"/>
            </w:rPr>
          </w:pPr>
          <w:hyperlink w:anchor="_Toc219742446" w:history="1">
            <w:r w:rsidRPr="004F0C72">
              <w:rPr>
                <w:rStyle w:val="Hiperveza"/>
                <w:noProof/>
                <w:sz w:val="18"/>
                <w:szCs w:val="18"/>
              </w:rPr>
              <w:t>Dijagram razreda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_Toc219742446 \h </w:instrText>
            </w:r>
            <w:r w:rsidRPr="004F0C72">
              <w:rPr>
                <w:noProof/>
                <w:webHidden/>
                <w:sz w:val="18"/>
                <w:szCs w:val="18"/>
              </w:rPr>
            </w:r>
            <w:r w:rsidRPr="004F0C72">
              <w:rPr>
                <w:noProof/>
                <w:webHidden/>
                <w:sz w:val="18"/>
                <w:szCs w:val="18"/>
              </w:rPr>
              <w:fldChar w:fldCharType="separate"/>
            </w:r>
            <w:r>
              <w:rPr>
                <w:noProof/>
                <w:webHidden/>
                <w:sz w:val="18"/>
                <w:szCs w:val="18"/>
              </w:rPr>
              <w:t>35</w:t>
            </w:r>
            <w:r w:rsidRPr="004F0C72">
              <w:rPr>
                <w:noProof/>
                <w:webHidden/>
                <w:sz w:val="18"/>
                <w:szCs w:val="18"/>
              </w:rPr>
              <w:fldChar w:fldCharType="end"/>
            </w:r>
          </w:hyperlink>
        </w:p>
        <w:p w14:paraId="50222B50" w14:textId="44BDB336" w:rsidR="004F0C72" w:rsidRPr="004F0C72" w:rsidRDefault="004F0C72">
          <w:pPr>
            <w:pStyle w:val="Sadraj1"/>
            <w:tabs>
              <w:tab w:val="right" w:leader="dot" w:pos="9396"/>
            </w:tabs>
            <w:rPr>
              <w:noProof/>
              <w:sz w:val="18"/>
              <w:szCs w:val="18"/>
            </w:rPr>
          </w:pPr>
          <w:hyperlink w:anchor="_Toc219742447" w:history="1">
            <w:r w:rsidRPr="004F0C72">
              <w:rPr>
                <w:rStyle w:val="Hiperveza"/>
                <w:noProof/>
                <w:sz w:val="18"/>
                <w:szCs w:val="18"/>
              </w:rPr>
              <w:t>Dinamičko ponašanje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_Toc219742447 \h </w:instrText>
            </w:r>
            <w:r w:rsidRPr="004F0C72">
              <w:rPr>
                <w:noProof/>
                <w:webHidden/>
                <w:sz w:val="18"/>
                <w:szCs w:val="18"/>
              </w:rPr>
            </w:r>
            <w:r w:rsidRPr="004F0C72">
              <w:rPr>
                <w:noProof/>
                <w:webHidden/>
                <w:sz w:val="18"/>
                <w:szCs w:val="18"/>
              </w:rPr>
              <w:fldChar w:fldCharType="separate"/>
            </w:r>
            <w:r>
              <w:rPr>
                <w:noProof/>
                <w:webHidden/>
                <w:sz w:val="18"/>
                <w:szCs w:val="18"/>
              </w:rPr>
              <w:t>36</w:t>
            </w:r>
            <w:r w:rsidRPr="004F0C72">
              <w:rPr>
                <w:noProof/>
                <w:webHidden/>
                <w:sz w:val="18"/>
                <w:szCs w:val="18"/>
              </w:rPr>
              <w:fldChar w:fldCharType="end"/>
            </w:r>
          </w:hyperlink>
        </w:p>
        <w:p w14:paraId="49E46FAF" w14:textId="230B15FC" w:rsidR="004F0C72" w:rsidRPr="004F0C72" w:rsidRDefault="004F0C72">
          <w:pPr>
            <w:pStyle w:val="Sadraj2"/>
            <w:tabs>
              <w:tab w:val="right" w:leader="dot" w:pos="9396"/>
            </w:tabs>
            <w:rPr>
              <w:noProof/>
              <w:sz w:val="18"/>
              <w:szCs w:val="18"/>
            </w:rPr>
          </w:pPr>
          <w:hyperlink w:anchor="_Toc219742448" w:history="1">
            <w:r w:rsidRPr="004F0C72">
              <w:rPr>
                <w:rStyle w:val="Hiperveza"/>
                <w:noProof/>
                <w:sz w:val="18"/>
                <w:szCs w:val="18"/>
              </w:rPr>
              <w:t>UML dijagram stanja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_Toc219742448 \h </w:instrText>
            </w:r>
            <w:r w:rsidRPr="004F0C72">
              <w:rPr>
                <w:noProof/>
                <w:webHidden/>
                <w:sz w:val="18"/>
                <w:szCs w:val="18"/>
              </w:rPr>
            </w:r>
            <w:r w:rsidRPr="004F0C72">
              <w:rPr>
                <w:noProof/>
                <w:webHidden/>
                <w:sz w:val="18"/>
                <w:szCs w:val="18"/>
              </w:rPr>
              <w:fldChar w:fldCharType="separate"/>
            </w:r>
            <w:r>
              <w:rPr>
                <w:noProof/>
                <w:webHidden/>
                <w:sz w:val="18"/>
                <w:szCs w:val="18"/>
              </w:rPr>
              <w:t>37</w:t>
            </w:r>
            <w:r w:rsidRPr="004F0C72">
              <w:rPr>
                <w:noProof/>
                <w:webHidden/>
                <w:sz w:val="18"/>
                <w:szCs w:val="18"/>
              </w:rPr>
              <w:fldChar w:fldCharType="end"/>
            </w:r>
          </w:hyperlink>
        </w:p>
        <w:p w14:paraId="5B9D5B53" w14:textId="5A88CA16" w:rsidR="004F0C72" w:rsidRPr="004F0C72" w:rsidRDefault="004F0C72">
          <w:pPr>
            <w:pStyle w:val="Sadraj2"/>
            <w:tabs>
              <w:tab w:val="right" w:leader="dot" w:pos="9396"/>
            </w:tabs>
            <w:rPr>
              <w:noProof/>
              <w:sz w:val="18"/>
              <w:szCs w:val="18"/>
            </w:rPr>
          </w:pPr>
          <w:hyperlink w:anchor="_Toc219742449" w:history="1">
            <w:r w:rsidRPr="004F0C72">
              <w:rPr>
                <w:rStyle w:val="Hiperveza"/>
                <w:noProof/>
                <w:sz w:val="18"/>
                <w:szCs w:val="18"/>
              </w:rPr>
              <w:t>UML dijagram aktivnosti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_Toc219742449 \h </w:instrText>
            </w:r>
            <w:r w:rsidRPr="004F0C72">
              <w:rPr>
                <w:noProof/>
                <w:webHidden/>
                <w:sz w:val="18"/>
                <w:szCs w:val="18"/>
              </w:rPr>
            </w:r>
            <w:r w:rsidRPr="004F0C72">
              <w:rPr>
                <w:noProof/>
                <w:webHidden/>
                <w:sz w:val="18"/>
                <w:szCs w:val="18"/>
              </w:rPr>
              <w:fldChar w:fldCharType="separate"/>
            </w:r>
            <w:r>
              <w:rPr>
                <w:noProof/>
                <w:webHidden/>
                <w:sz w:val="18"/>
                <w:szCs w:val="18"/>
              </w:rPr>
              <w:t>38</w:t>
            </w:r>
            <w:r w:rsidRPr="004F0C72">
              <w:rPr>
                <w:noProof/>
                <w:webHidden/>
                <w:sz w:val="18"/>
                <w:szCs w:val="18"/>
              </w:rPr>
              <w:fldChar w:fldCharType="end"/>
            </w:r>
          </w:hyperlink>
        </w:p>
        <w:p w14:paraId="3EC55552" w14:textId="21A89EAB" w:rsidR="004F0C72" w:rsidRPr="004F0C72" w:rsidRDefault="004F0C72">
          <w:pPr>
            <w:pStyle w:val="Sadraj1"/>
            <w:tabs>
              <w:tab w:val="right" w:leader="dot" w:pos="9396"/>
            </w:tabs>
            <w:rPr>
              <w:noProof/>
              <w:sz w:val="18"/>
              <w:szCs w:val="18"/>
            </w:rPr>
          </w:pPr>
          <w:hyperlink w:anchor="_Toc219742450" w:history="1">
            <w:r w:rsidRPr="004F0C72">
              <w:rPr>
                <w:rStyle w:val="Hiperveza"/>
                <w:noProof/>
                <w:sz w:val="18"/>
                <w:szCs w:val="18"/>
                <w:lang w:val="hr-HR"/>
              </w:rPr>
              <w:t>5. Arhitektura komponenata i razmještaja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_Toc219742450 \h </w:instrText>
            </w:r>
            <w:r w:rsidRPr="004F0C72">
              <w:rPr>
                <w:noProof/>
                <w:webHidden/>
                <w:sz w:val="18"/>
                <w:szCs w:val="18"/>
              </w:rPr>
            </w:r>
            <w:r w:rsidRPr="004F0C72">
              <w:rPr>
                <w:noProof/>
                <w:webHidden/>
                <w:sz w:val="18"/>
                <w:szCs w:val="18"/>
              </w:rPr>
              <w:fldChar w:fldCharType="separate"/>
            </w:r>
            <w:r>
              <w:rPr>
                <w:noProof/>
                <w:webHidden/>
                <w:sz w:val="18"/>
                <w:szCs w:val="18"/>
              </w:rPr>
              <w:t>39</w:t>
            </w:r>
            <w:r w:rsidRPr="004F0C72">
              <w:rPr>
                <w:noProof/>
                <w:webHidden/>
                <w:sz w:val="18"/>
                <w:szCs w:val="18"/>
              </w:rPr>
              <w:fldChar w:fldCharType="end"/>
            </w:r>
          </w:hyperlink>
        </w:p>
        <w:p w14:paraId="33670049" w14:textId="77F28BA4" w:rsidR="004F0C72" w:rsidRPr="004F0C72" w:rsidRDefault="004F0C72">
          <w:pPr>
            <w:pStyle w:val="Sadraj2"/>
            <w:tabs>
              <w:tab w:val="right" w:leader="dot" w:pos="9396"/>
            </w:tabs>
            <w:rPr>
              <w:noProof/>
              <w:sz w:val="18"/>
              <w:szCs w:val="18"/>
            </w:rPr>
          </w:pPr>
          <w:hyperlink w:anchor="_Toc219742451" w:history="1">
            <w:r w:rsidRPr="004F0C72">
              <w:rPr>
                <w:rStyle w:val="Hiperveza"/>
                <w:noProof/>
                <w:sz w:val="18"/>
                <w:szCs w:val="18"/>
              </w:rPr>
              <w:t>Dijagram Komponenti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_Toc219742451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1182ADAA" w14:textId="002CC356" w:rsidR="004F0C72" w:rsidRPr="004F0C72" w:rsidRDefault="004F0C72">
          <w:pPr>
            <w:pStyle w:val="Sadraj3"/>
            <w:tabs>
              <w:tab w:val="right" w:leader="dot" w:pos="9396"/>
            </w:tabs>
            <w:rPr>
              <w:noProof/>
              <w:sz w:val="18"/>
              <w:szCs w:val="18"/>
            </w:rPr>
          </w:pPr>
          <w:hyperlink w:anchor="_Toc219742452" w:history="1">
            <w:r w:rsidRPr="004F0C72">
              <w:rPr>
                <w:rStyle w:val="Hiperveza"/>
                <w:noProof/>
                <w:sz w:val="18"/>
                <w:szCs w:val="18"/>
              </w:rPr>
              <w:t>Dijagram komponenti Frontenda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_Toc219742452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5D4D0EA0" w14:textId="6BC59E29" w:rsidR="004F0C72" w:rsidRPr="004F0C72" w:rsidRDefault="004F0C72">
          <w:pPr>
            <w:pStyle w:val="Sadraj3"/>
            <w:tabs>
              <w:tab w:val="right" w:leader="dot" w:pos="9396"/>
            </w:tabs>
            <w:rPr>
              <w:noProof/>
              <w:sz w:val="18"/>
              <w:szCs w:val="18"/>
            </w:rPr>
          </w:pPr>
          <w:hyperlink w:anchor="_Toc219742453" w:history="1">
            <w:r w:rsidRPr="004F0C72">
              <w:rPr>
                <w:rStyle w:val="Hiperveza"/>
                <w:noProof/>
                <w:sz w:val="18"/>
                <w:szCs w:val="18"/>
              </w:rPr>
              <w:t>Dijagram komponenti Backenda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_Toc219742453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7036EEFB" w14:textId="2DBF765A" w:rsidR="004F0C72" w:rsidRPr="004F0C72" w:rsidRDefault="004F0C72">
          <w:pPr>
            <w:pStyle w:val="Sadraj2"/>
            <w:tabs>
              <w:tab w:val="right" w:leader="dot" w:pos="9396"/>
            </w:tabs>
            <w:rPr>
              <w:noProof/>
              <w:sz w:val="18"/>
              <w:szCs w:val="18"/>
            </w:rPr>
          </w:pPr>
          <w:hyperlink w:anchor="_Toc219742454" w:history="1">
            <w:r w:rsidRPr="004F0C72">
              <w:rPr>
                <w:rStyle w:val="Hiperveza"/>
                <w:noProof/>
                <w:sz w:val="18"/>
                <w:szCs w:val="18"/>
              </w:rPr>
              <w:t>Dijagram razmještaja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_Toc219742454 \h </w:instrText>
            </w:r>
            <w:r w:rsidRPr="004F0C72">
              <w:rPr>
                <w:noProof/>
                <w:webHidden/>
                <w:sz w:val="18"/>
                <w:szCs w:val="18"/>
              </w:rPr>
            </w:r>
            <w:r w:rsidRPr="004F0C72">
              <w:rPr>
                <w:noProof/>
                <w:webHidden/>
                <w:sz w:val="18"/>
                <w:szCs w:val="18"/>
              </w:rPr>
              <w:fldChar w:fldCharType="separate"/>
            </w:r>
            <w:r>
              <w:rPr>
                <w:noProof/>
                <w:webHidden/>
                <w:sz w:val="18"/>
                <w:szCs w:val="18"/>
              </w:rPr>
              <w:t>41</w:t>
            </w:r>
            <w:r w:rsidRPr="004F0C72">
              <w:rPr>
                <w:noProof/>
                <w:webHidden/>
                <w:sz w:val="18"/>
                <w:szCs w:val="18"/>
              </w:rPr>
              <w:fldChar w:fldCharType="end"/>
            </w:r>
          </w:hyperlink>
        </w:p>
        <w:p w14:paraId="067B11BE" w14:textId="28D780C0" w:rsidR="004F0C72" w:rsidRPr="004F0C72" w:rsidRDefault="004F0C72">
          <w:pPr>
            <w:pStyle w:val="Sadraj1"/>
            <w:tabs>
              <w:tab w:val="right" w:leader="dot" w:pos="9396"/>
            </w:tabs>
            <w:rPr>
              <w:noProof/>
              <w:sz w:val="18"/>
              <w:szCs w:val="18"/>
            </w:rPr>
          </w:pPr>
          <w:hyperlink w:anchor="_Toc219742455" w:history="1">
            <w:r w:rsidRPr="004F0C72">
              <w:rPr>
                <w:rStyle w:val="Hiperveza"/>
                <w:noProof/>
                <w:sz w:val="18"/>
                <w:szCs w:val="18"/>
                <w:lang w:val="hr-HR"/>
              </w:rPr>
              <w:t>6. Ispitivanje programskog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_Toc219742455 \h </w:instrText>
            </w:r>
            <w:r w:rsidRPr="004F0C72">
              <w:rPr>
                <w:noProof/>
                <w:webHidden/>
                <w:sz w:val="18"/>
                <w:szCs w:val="18"/>
              </w:rPr>
            </w:r>
            <w:r w:rsidRPr="004F0C72">
              <w:rPr>
                <w:noProof/>
                <w:webHidden/>
                <w:sz w:val="18"/>
                <w:szCs w:val="18"/>
              </w:rPr>
              <w:fldChar w:fldCharType="separate"/>
            </w:r>
            <w:r>
              <w:rPr>
                <w:noProof/>
                <w:webHidden/>
                <w:sz w:val="18"/>
                <w:szCs w:val="18"/>
              </w:rPr>
              <w:t>42</w:t>
            </w:r>
            <w:r w:rsidRPr="004F0C72">
              <w:rPr>
                <w:noProof/>
                <w:webHidden/>
                <w:sz w:val="18"/>
                <w:szCs w:val="18"/>
              </w:rPr>
              <w:fldChar w:fldCharType="end"/>
            </w:r>
          </w:hyperlink>
        </w:p>
        <w:p w14:paraId="3A64518F" w14:textId="4D9EC2EC" w:rsidR="004F0C72" w:rsidRPr="004F0C72" w:rsidRDefault="004F0C72">
          <w:pPr>
            <w:pStyle w:val="Sadraj1"/>
            <w:tabs>
              <w:tab w:val="right" w:leader="dot" w:pos="9396"/>
            </w:tabs>
            <w:rPr>
              <w:noProof/>
              <w:sz w:val="18"/>
              <w:szCs w:val="18"/>
            </w:rPr>
          </w:pPr>
          <w:hyperlink w:anchor="_Toc219742456" w:history="1">
            <w:r w:rsidRPr="004F0C72">
              <w:rPr>
                <w:rStyle w:val="Hiperveza"/>
                <w:noProof/>
                <w:sz w:val="18"/>
                <w:szCs w:val="18"/>
              </w:rPr>
              <w:t>Ispitivanje komponenti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_Toc219742456 \h </w:instrText>
            </w:r>
            <w:r w:rsidRPr="004F0C72">
              <w:rPr>
                <w:noProof/>
                <w:webHidden/>
                <w:sz w:val="18"/>
                <w:szCs w:val="18"/>
              </w:rPr>
            </w:r>
            <w:r w:rsidRPr="004F0C72">
              <w:rPr>
                <w:noProof/>
                <w:webHidden/>
                <w:sz w:val="18"/>
                <w:szCs w:val="18"/>
              </w:rPr>
              <w:fldChar w:fldCharType="separate"/>
            </w:r>
            <w:r>
              <w:rPr>
                <w:noProof/>
                <w:webHidden/>
                <w:sz w:val="18"/>
                <w:szCs w:val="18"/>
              </w:rPr>
              <w:t>42</w:t>
            </w:r>
            <w:r w:rsidRPr="004F0C72">
              <w:rPr>
                <w:noProof/>
                <w:webHidden/>
                <w:sz w:val="18"/>
                <w:szCs w:val="18"/>
              </w:rPr>
              <w:fldChar w:fldCharType="end"/>
            </w:r>
          </w:hyperlink>
        </w:p>
        <w:p w14:paraId="3599A2E2" w14:textId="06F0BA41" w:rsidR="004F0C72" w:rsidRPr="004F0C72" w:rsidRDefault="004F0C72">
          <w:pPr>
            <w:pStyle w:val="Sadraj2"/>
            <w:tabs>
              <w:tab w:val="right" w:leader="dot" w:pos="9396"/>
            </w:tabs>
            <w:rPr>
              <w:noProof/>
              <w:sz w:val="18"/>
              <w:szCs w:val="18"/>
            </w:rPr>
          </w:pPr>
          <w:hyperlink w:anchor="_Toc219742457" w:history="1">
            <w:r w:rsidRPr="004F0C72">
              <w:rPr>
                <w:rStyle w:val="Hiperveza"/>
                <w:noProof/>
                <w:sz w:val="18"/>
                <w:szCs w:val="18"/>
              </w:rPr>
              <w:t>Ispit komponente 1 – dodavanje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_Toc219742457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620A79F6" w14:textId="37DBABD7" w:rsidR="004F0C72" w:rsidRPr="004F0C72" w:rsidRDefault="004F0C72">
          <w:pPr>
            <w:pStyle w:val="Sadraj3"/>
            <w:tabs>
              <w:tab w:val="right" w:leader="dot" w:pos="9396"/>
            </w:tabs>
            <w:rPr>
              <w:noProof/>
              <w:sz w:val="18"/>
              <w:szCs w:val="18"/>
            </w:rPr>
          </w:pPr>
          <w:hyperlink w:anchor="_Toc21974245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_Toc219742458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46F5C59B" w14:textId="488988B1" w:rsidR="004F0C72" w:rsidRPr="004F0C72" w:rsidRDefault="004F0C72">
          <w:pPr>
            <w:pStyle w:val="Sadraj3"/>
            <w:tabs>
              <w:tab w:val="right" w:leader="dot" w:pos="9396"/>
            </w:tabs>
            <w:rPr>
              <w:noProof/>
              <w:sz w:val="18"/>
              <w:szCs w:val="18"/>
            </w:rPr>
          </w:pPr>
          <w:hyperlink w:anchor="_Toc21974245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_Toc219742459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5DAAB315" w14:textId="4385C6ED" w:rsidR="004F0C72" w:rsidRPr="004F0C72" w:rsidRDefault="004F0C72">
          <w:pPr>
            <w:pStyle w:val="Sadraj3"/>
            <w:tabs>
              <w:tab w:val="right" w:leader="dot" w:pos="9396"/>
            </w:tabs>
            <w:rPr>
              <w:noProof/>
              <w:sz w:val="18"/>
              <w:szCs w:val="18"/>
            </w:rPr>
          </w:pPr>
          <w:hyperlink w:anchor="_Toc21974246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_Toc219742460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78A51C6B" w14:textId="28A20090" w:rsidR="004F0C72" w:rsidRPr="004F0C72" w:rsidRDefault="004F0C72">
          <w:pPr>
            <w:pStyle w:val="Sadraj3"/>
            <w:tabs>
              <w:tab w:val="right" w:leader="dot" w:pos="9396"/>
            </w:tabs>
            <w:rPr>
              <w:noProof/>
              <w:sz w:val="18"/>
              <w:szCs w:val="18"/>
            </w:rPr>
          </w:pPr>
          <w:hyperlink w:anchor="_Toc21974246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_Toc219742461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7140355F" w14:textId="1146406F" w:rsidR="004F0C72" w:rsidRPr="004F0C72" w:rsidRDefault="004F0C72">
          <w:pPr>
            <w:pStyle w:val="Sadraj2"/>
            <w:tabs>
              <w:tab w:val="right" w:leader="dot" w:pos="9396"/>
            </w:tabs>
            <w:rPr>
              <w:noProof/>
              <w:sz w:val="18"/>
              <w:szCs w:val="18"/>
            </w:rPr>
          </w:pPr>
          <w:hyperlink w:anchor="_Toc219742462" w:history="1">
            <w:r w:rsidRPr="004F0C72">
              <w:rPr>
                <w:rStyle w:val="Hiperveza"/>
                <w:noProof/>
                <w:sz w:val="18"/>
                <w:szCs w:val="18"/>
              </w:rPr>
              <w:t>Ispit komponente 2 – dohvat trenutnog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_Toc219742462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474C6B22" w14:textId="7D2FE743" w:rsidR="004F0C72" w:rsidRPr="004F0C72" w:rsidRDefault="004F0C72">
          <w:pPr>
            <w:pStyle w:val="Sadraj3"/>
            <w:tabs>
              <w:tab w:val="right" w:leader="dot" w:pos="9396"/>
            </w:tabs>
            <w:rPr>
              <w:noProof/>
              <w:sz w:val="18"/>
              <w:szCs w:val="18"/>
            </w:rPr>
          </w:pPr>
          <w:hyperlink w:anchor="_Toc21974246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_Toc219742463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59B6C74C" w14:textId="5DCAB6C3" w:rsidR="004F0C72" w:rsidRPr="004F0C72" w:rsidRDefault="004F0C72">
          <w:pPr>
            <w:pStyle w:val="Sadraj3"/>
            <w:tabs>
              <w:tab w:val="right" w:leader="dot" w:pos="9396"/>
            </w:tabs>
            <w:rPr>
              <w:noProof/>
              <w:sz w:val="18"/>
              <w:szCs w:val="18"/>
            </w:rPr>
          </w:pPr>
          <w:hyperlink w:anchor="_Toc21974246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_Toc219742464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5408A78B" w14:textId="4EFB70E0" w:rsidR="004F0C72" w:rsidRPr="004F0C72" w:rsidRDefault="004F0C72">
          <w:pPr>
            <w:pStyle w:val="Sadraj3"/>
            <w:tabs>
              <w:tab w:val="right" w:leader="dot" w:pos="9396"/>
            </w:tabs>
            <w:rPr>
              <w:noProof/>
              <w:sz w:val="18"/>
              <w:szCs w:val="18"/>
            </w:rPr>
          </w:pPr>
          <w:hyperlink w:anchor="_Toc219742465" w:history="1">
            <w:r w:rsidRPr="004F0C72">
              <w:rPr>
                <w:rStyle w:val="Hiperveza"/>
                <w:noProof/>
                <w:sz w:val="18"/>
                <w:szCs w:val="18"/>
              </w:rPr>
              <w:t>Ulaz neočekivanog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_Toc219742465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6B105FC7" w14:textId="11F7D54A" w:rsidR="004F0C72" w:rsidRPr="004F0C72" w:rsidRDefault="004F0C72">
          <w:pPr>
            <w:pStyle w:val="Sadraj3"/>
            <w:tabs>
              <w:tab w:val="right" w:leader="dot" w:pos="9396"/>
            </w:tabs>
            <w:rPr>
              <w:noProof/>
              <w:sz w:val="18"/>
              <w:szCs w:val="18"/>
            </w:rPr>
          </w:pPr>
          <w:hyperlink w:anchor="_Toc21974246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_Toc219742466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6E373ECA" w14:textId="7858E830" w:rsidR="004F0C72" w:rsidRPr="004F0C72" w:rsidRDefault="004F0C72">
          <w:pPr>
            <w:pStyle w:val="Sadraj2"/>
            <w:tabs>
              <w:tab w:val="right" w:leader="dot" w:pos="9396"/>
            </w:tabs>
            <w:rPr>
              <w:noProof/>
              <w:sz w:val="18"/>
              <w:szCs w:val="18"/>
            </w:rPr>
          </w:pPr>
          <w:hyperlink w:anchor="_Toc219742467" w:history="1">
            <w:r w:rsidRPr="004F0C72">
              <w:rPr>
                <w:rStyle w:val="Hiperveza"/>
                <w:noProof/>
                <w:sz w:val="18"/>
                <w:szCs w:val="18"/>
              </w:rPr>
              <w:t>Ispit komponente 3 – dodavanje smještajne jedinice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_Toc219742467 \h </w:instrText>
            </w:r>
            <w:r w:rsidRPr="004F0C72">
              <w:rPr>
                <w:noProof/>
                <w:webHidden/>
                <w:sz w:val="18"/>
                <w:szCs w:val="18"/>
              </w:rPr>
            </w:r>
            <w:r w:rsidRPr="004F0C72">
              <w:rPr>
                <w:noProof/>
                <w:webHidden/>
                <w:sz w:val="18"/>
                <w:szCs w:val="18"/>
              </w:rPr>
              <w:fldChar w:fldCharType="separate"/>
            </w:r>
            <w:r>
              <w:rPr>
                <w:noProof/>
                <w:webHidden/>
                <w:sz w:val="18"/>
                <w:szCs w:val="18"/>
              </w:rPr>
              <w:t>45</w:t>
            </w:r>
            <w:r w:rsidRPr="004F0C72">
              <w:rPr>
                <w:noProof/>
                <w:webHidden/>
                <w:sz w:val="18"/>
                <w:szCs w:val="18"/>
              </w:rPr>
              <w:fldChar w:fldCharType="end"/>
            </w:r>
          </w:hyperlink>
        </w:p>
        <w:p w14:paraId="5870C1FE" w14:textId="281CAE3E" w:rsidR="004F0C72" w:rsidRPr="004F0C72" w:rsidRDefault="004F0C72">
          <w:pPr>
            <w:pStyle w:val="Sadraj3"/>
            <w:tabs>
              <w:tab w:val="right" w:leader="dot" w:pos="9396"/>
            </w:tabs>
            <w:rPr>
              <w:noProof/>
              <w:sz w:val="18"/>
              <w:szCs w:val="18"/>
            </w:rPr>
          </w:pPr>
          <w:hyperlink w:anchor="_Toc21974246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_Toc219742468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78CF1BCA" w14:textId="36D1E678" w:rsidR="004F0C72" w:rsidRPr="004F0C72" w:rsidRDefault="004F0C72">
          <w:pPr>
            <w:pStyle w:val="Sadraj3"/>
            <w:tabs>
              <w:tab w:val="right" w:leader="dot" w:pos="9396"/>
            </w:tabs>
            <w:rPr>
              <w:noProof/>
              <w:sz w:val="18"/>
              <w:szCs w:val="18"/>
            </w:rPr>
          </w:pPr>
          <w:hyperlink w:anchor="_Toc21974246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_Toc219742469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3C6A1183" w14:textId="2348797C" w:rsidR="004F0C72" w:rsidRPr="004F0C72" w:rsidRDefault="004F0C72">
          <w:pPr>
            <w:pStyle w:val="Sadraj3"/>
            <w:tabs>
              <w:tab w:val="right" w:leader="dot" w:pos="9396"/>
            </w:tabs>
            <w:rPr>
              <w:noProof/>
              <w:sz w:val="18"/>
              <w:szCs w:val="18"/>
            </w:rPr>
          </w:pPr>
          <w:hyperlink w:anchor="_Toc21974247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_Toc219742470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4C2EB59E" w14:textId="1686CE10" w:rsidR="004F0C72" w:rsidRPr="004F0C72" w:rsidRDefault="004F0C72">
          <w:pPr>
            <w:pStyle w:val="Sadraj3"/>
            <w:tabs>
              <w:tab w:val="right" w:leader="dot" w:pos="9396"/>
            </w:tabs>
            <w:rPr>
              <w:noProof/>
              <w:sz w:val="18"/>
              <w:szCs w:val="18"/>
            </w:rPr>
          </w:pPr>
          <w:hyperlink w:anchor="_Toc21974247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_Toc219742471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36FA3EDF" w14:textId="14B9413F" w:rsidR="004F0C72" w:rsidRPr="004F0C72" w:rsidRDefault="004F0C72">
          <w:pPr>
            <w:pStyle w:val="Sadraj2"/>
            <w:tabs>
              <w:tab w:val="right" w:leader="dot" w:pos="9396"/>
            </w:tabs>
            <w:rPr>
              <w:noProof/>
              <w:sz w:val="18"/>
              <w:szCs w:val="18"/>
            </w:rPr>
          </w:pPr>
          <w:hyperlink w:anchor="_Toc219742472" w:history="1">
            <w:r w:rsidRPr="004F0C72">
              <w:rPr>
                <w:rStyle w:val="Hiperveza"/>
                <w:noProof/>
                <w:sz w:val="18"/>
                <w:szCs w:val="18"/>
              </w:rPr>
              <w:t>Ispit komponente 4 – ažuriranje smještajne jedinice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_Toc219742472 \h </w:instrText>
            </w:r>
            <w:r w:rsidRPr="004F0C72">
              <w:rPr>
                <w:noProof/>
                <w:webHidden/>
                <w:sz w:val="18"/>
                <w:szCs w:val="18"/>
              </w:rPr>
            </w:r>
            <w:r w:rsidRPr="004F0C72">
              <w:rPr>
                <w:noProof/>
                <w:webHidden/>
                <w:sz w:val="18"/>
                <w:szCs w:val="18"/>
              </w:rPr>
              <w:fldChar w:fldCharType="separate"/>
            </w:r>
            <w:r>
              <w:rPr>
                <w:noProof/>
                <w:webHidden/>
                <w:sz w:val="18"/>
                <w:szCs w:val="18"/>
              </w:rPr>
              <w:t>47</w:t>
            </w:r>
            <w:r w:rsidRPr="004F0C72">
              <w:rPr>
                <w:noProof/>
                <w:webHidden/>
                <w:sz w:val="18"/>
                <w:szCs w:val="18"/>
              </w:rPr>
              <w:fldChar w:fldCharType="end"/>
            </w:r>
          </w:hyperlink>
        </w:p>
        <w:p w14:paraId="394ACE00" w14:textId="490AEF20" w:rsidR="004F0C72" w:rsidRPr="004F0C72" w:rsidRDefault="004F0C72">
          <w:pPr>
            <w:pStyle w:val="Sadraj3"/>
            <w:tabs>
              <w:tab w:val="right" w:leader="dot" w:pos="9396"/>
            </w:tabs>
            <w:rPr>
              <w:noProof/>
              <w:sz w:val="18"/>
              <w:szCs w:val="18"/>
            </w:rPr>
          </w:pPr>
          <w:hyperlink w:anchor="_Toc21974247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_Toc219742473 \h </w:instrText>
            </w:r>
            <w:r w:rsidRPr="004F0C72">
              <w:rPr>
                <w:noProof/>
                <w:webHidden/>
                <w:sz w:val="18"/>
                <w:szCs w:val="18"/>
              </w:rPr>
            </w:r>
            <w:r w:rsidRPr="004F0C72">
              <w:rPr>
                <w:noProof/>
                <w:webHidden/>
                <w:sz w:val="18"/>
                <w:szCs w:val="18"/>
              </w:rPr>
              <w:fldChar w:fldCharType="separate"/>
            </w:r>
            <w:r>
              <w:rPr>
                <w:noProof/>
                <w:webHidden/>
                <w:sz w:val="18"/>
                <w:szCs w:val="18"/>
              </w:rPr>
              <w:t>47</w:t>
            </w:r>
            <w:r w:rsidRPr="004F0C72">
              <w:rPr>
                <w:noProof/>
                <w:webHidden/>
                <w:sz w:val="18"/>
                <w:szCs w:val="18"/>
              </w:rPr>
              <w:fldChar w:fldCharType="end"/>
            </w:r>
          </w:hyperlink>
        </w:p>
        <w:p w14:paraId="05CD9970" w14:textId="4A2B54A1" w:rsidR="004F0C72" w:rsidRPr="004F0C72" w:rsidRDefault="004F0C72">
          <w:pPr>
            <w:pStyle w:val="Sadraj3"/>
            <w:tabs>
              <w:tab w:val="right" w:leader="dot" w:pos="9396"/>
            </w:tabs>
            <w:rPr>
              <w:noProof/>
              <w:sz w:val="18"/>
              <w:szCs w:val="18"/>
            </w:rPr>
          </w:pPr>
          <w:hyperlink w:anchor="_Toc21974247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_Toc219742474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3B842372" w14:textId="59E0EBDC" w:rsidR="004F0C72" w:rsidRPr="004F0C72" w:rsidRDefault="004F0C72">
          <w:pPr>
            <w:pStyle w:val="Sadraj3"/>
            <w:tabs>
              <w:tab w:val="right" w:leader="dot" w:pos="9396"/>
            </w:tabs>
            <w:rPr>
              <w:noProof/>
              <w:sz w:val="18"/>
              <w:szCs w:val="18"/>
            </w:rPr>
          </w:pPr>
          <w:hyperlink w:anchor="_Toc219742475"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_Toc219742475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5750AA5F" w14:textId="3C3CF6E4" w:rsidR="004F0C72" w:rsidRPr="004F0C72" w:rsidRDefault="004F0C72">
          <w:pPr>
            <w:pStyle w:val="Sadraj3"/>
            <w:tabs>
              <w:tab w:val="right" w:leader="dot" w:pos="9396"/>
            </w:tabs>
            <w:rPr>
              <w:noProof/>
              <w:sz w:val="18"/>
              <w:szCs w:val="18"/>
            </w:rPr>
          </w:pPr>
          <w:hyperlink w:anchor="_Toc21974247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_Toc219742476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4CA4F62C" w14:textId="4D314D16" w:rsidR="004F0C72" w:rsidRPr="004F0C72" w:rsidRDefault="004F0C72">
          <w:pPr>
            <w:pStyle w:val="Sadraj2"/>
            <w:tabs>
              <w:tab w:val="right" w:leader="dot" w:pos="9396"/>
            </w:tabs>
            <w:rPr>
              <w:noProof/>
              <w:sz w:val="18"/>
              <w:szCs w:val="18"/>
            </w:rPr>
          </w:pPr>
          <w:hyperlink w:anchor="_Toc219742477" w:history="1">
            <w:r w:rsidRPr="004F0C72">
              <w:rPr>
                <w:rStyle w:val="Hiperveza"/>
                <w:noProof/>
                <w:sz w:val="18"/>
                <w:szCs w:val="18"/>
              </w:rPr>
              <w:t>Ispit komponente 5 – kreiranje rezervacije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_Toc219742477 \h </w:instrText>
            </w:r>
            <w:r w:rsidRPr="004F0C72">
              <w:rPr>
                <w:noProof/>
                <w:webHidden/>
                <w:sz w:val="18"/>
                <w:szCs w:val="18"/>
              </w:rPr>
            </w:r>
            <w:r w:rsidRPr="004F0C72">
              <w:rPr>
                <w:noProof/>
                <w:webHidden/>
                <w:sz w:val="18"/>
                <w:szCs w:val="18"/>
              </w:rPr>
              <w:fldChar w:fldCharType="separate"/>
            </w:r>
            <w:r>
              <w:rPr>
                <w:noProof/>
                <w:webHidden/>
                <w:sz w:val="18"/>
                <w:szCs w:val="18"/>
              </w:rPr>
              <w:t>49</w:t>
            </w:r>
            <w:r w:rsidRPr="004F0C72">
              <w:rPr>
                <w:noProof/>
                <w:webHidden/>
                <w:sz w:val="18"/>
                <w:szCs w:val="18"/>
              </w:rPr>
              <w:fldChar w:fldCharType="end"/>
            </w:r>
          </w:hyperlink>
        </w:p>
        <w:p w14:paraId="6F84D2E5" w14:textId="4A729EE9" w:rsidR="004F0C72" w:rsidRPr="004F0C72" w:rsidRDefault="004F0C72">
          <w:pPr>
            <w:pStyle w:val="Sadraj3"/>
            <w:tabs>
              <w:tab w:val="right" w:leader="dot" w:pos="9396"/>
            </w:tabs>
            <w:rPr>
              <w:noProof/>
              <w:sz w:val="18"/>
              <w:szCs w:val="18"/>
            </w:rPr>
          </w:pPr>
          <w:hyperlink w:anchor="_Toc21974247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_Toc219742478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559B7E05" w14:textId="0A6603FE" w:rsidR="004F0C72" w:rsidRPr="004F0C72" w:rsidRDefault="004F0C72">
          <w:pPr>
            <w:pStyle w:val="Sadraj3"/>
            <w:tabs>
              <w:tab w:val="right" w:leader="dot" w:pos="9396"/>
            </w:tabs>
            <w:rPr>
              <w:noProof/>
              <w:sz w:val="18"/>
              <w:szCs w:val="18"/>
            </w:rPr>
          </w:pPr>
          <w:hyperlink w:anchor="_Toc21974247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_Toc219742479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493E7622" w14:textId="3F9EE99C" w:rsidR="004F0C72" w:rsidRPr="004F0C72" w:rsidRDefault="004F0C72">
          <w:pPr>
            <w:pStyle w:val="Sadraj3"/>
            <w:tabs>
              <w:tab w:val="right" w:leader="dot" w:pos="9396"/>
            </w:tabs>
            <w:rPr>
              <w:noProof/>
              <w:sz w:val="18"/>
              <w:szCs w:val="18"/>
            </w:rPr>
          </w:pPr>
          <w:hyperlink w:anchor="_Toc21974248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_Toc219742480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7C46DAE7" w14:textId="722B933A" w:rsidR="004F0C72" w:rsidRPr="004F0C72" w:rsidRDefault="004F0C72">
          <w:pPr>
            <w:pStyle w:val="Sadraj3"/>
            <w:tabs>
              <w:tab w:val="right" w:leader="dot" w:pos="9396"/>
            </w:tabs>
            <w:rPr>
              <w:noProof/>
              <w:sz w:val="18"/>
              <w:szCs w:val="18"/>
            </w:rPr>
          </w:pPr>
          <w:hyperlink w:anchor="_Toc21974248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_Toc219742481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4548C6FB" w14:textId="2746C3D1" w:rsidR="004F0C72" w:rsidRPr="004F0C72" w:rsidRDefault="004F0C72">
          <w:pPr>
            <w:pStyle w:val="Sadraj2"/>
            <w:tabs>
              <w:tab w:val="right" w:leader="dot" w:pos="9396"/>
            </w:tabs>
            <w:rPr>
              <w:noProof/>
              <w:sz w:val="18"/>
              <w:szCs w:val="18"/>
            </w:rPr>
          </w:pPr>
          <w:hyperlink w:anchor="_Toc219742482" w:history="1">
            <w:r w:rsidRPr="004F0C72">
              <w:rPr>
                <w:rStyle w:val="Hiperveza"/>
                <w:noProof/>
                <w:sz w:val="18"/>
                <w:szCs w:val="18"/>
              </w:rPr>
              <w:t>Ispit komponente 6 – dohvat vlastitih rezervacija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_Toc219742482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140656CA" w14:textId="1688F422" w:rsidR="004F0C72" w:rsidRPr="004F0C72" w:rsidRDefault="004F0C72">
          <w:pPr>
            <w:pStyle w:val="Sadraj3"/>
            <w:tabs>
              <w:tab w:val="right" w:leader="dot" w:pos="9396"/>
            </w:tabs>
            <w:rPr>
              <w:noProof/>
              <w:sz w:val="18"/>
              <w:szCs w:val="18"/>
            </w:rPr>
          </w:pPr>
          <w:hyperlink w:anchor="_Toc21974248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_Toc219742483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23C416C" w14:textId="6FE978BE" w:rsidR="004F0C72" w:rsidRPr="004F0C72" w:rsidRDefault="004F0C72">
          <w:pPr>
            <w:pStyle w:val="Sadraj3"/>
            <w:tabs>
              <w:tab w:val="right" w:leader="dot" w:pos="9396"/>
            </w:tabs>
            <w:rPr>
              <w:noProof/>
              <w:sz w:val="18"/>
              <w:szCs w:val="18"/>
            </w:rPr>
          </w:pPr>
          <w:hyperlink w:anchor="_Toc21974248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_Toc219742484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6CA6B55B" w14:textId="6488154D" w:rsidR="004F0C72" w:rsidRPr="004F0C72" w:rsidRDefault="004F0C72">
          <w:pPr>
            <w:pStyle w:val="Sadraj3"/>
            <w:tabs>
              <w:tab w:val="right" w:leader="dot" w:pos="9396"/>
            </w:tabs>
            <w:rPr>
              <w:noProof/>
              <w:sz w:val="18"/>
              <w:szCs w:val="18"/>
            </w:rPr>
          </w:pPr>
          <w:hyperlink w:anchor="_Toc219742485" w:history="1">
            <w:r w:rsidRPr="004F0C72">
              <w:rPr>
                <w:rStyle w:val="Hiperveza"/>
                <w:noProof/>
                <w:sz w:val="18"/>
                <w:szCs w:val="18"/>
              </w:rPr>
              <w:t>Ulaz neočekivanog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_Toc219742485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2885E31" w14:textId="269448E3" w:rsidR="004F0C72" w:rsidRPr="004F0C72" w:rsidRDefault="004F0C72">
          <w:pPr>
            <w:pStyle w:val="Sadraj3"/>
            <w:tabs>
              <w:tab w:val="right" w:leader="dot" w:pos="9396"/>
            </w:tabs>
            <w:rPr>
              <w:noProof/>
              <w:sz w:val="18"/>
              <w:szCs w:val="18"/>
            </w:rPr>
          </w:pPr>
          <w:hyperlink w:anchor="_Toc21974248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_Toc219742486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4925AA3" w14:textId="689F92EC" w:rsidR="004F0C72" w:rsidRPr="004F0C72" w:rsidRDefault="004F0C72">
          <w:pPr>
            <w:pStyle w:val="Sadraj1"/>
            <w:tabs>
              <w:tab w:val="right" w:leader="dot" w:pos="9396"/>
            </w:tabs>
            <w:rPr>
              <w:noProof/>
              <w:sz w:val="18"/>
              <w:szCs w:val="18"/>
            </w:rPr>
          </w:pPr>
          <w:hyperlink w:anchor="_Toc219742487" w:history="1">
            <w:r w:rsidRPr="004F0C72">
              <w:rPr>
                <w:rStyle w:val="Hiperveza"/>
                <w:noProof/>
                <w:sz w:val="18"/>
                <w:szCs w:val="18"/>
              </w:rPr>
              <w:t>Ispitivanje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_Toc219742487 \h </w:instrText>
            </w:r>
            <w:r w:rsidRPr="004F0C72">
              <w:rPr>
                <w:noProof/>
                <w:webHidden/>
                <w:sz w:val="18"/>
                <w:szCs w:val="18"/>
              </w:rPr>
            </w:r>
            <w:r w:rsidRPr="004F0C72">
              <w:rPr>
                <w:noProof/>
                <w:webHidden/>
                <w:sz w:val="18"/>
                <w:szCs w:val="18"/>
              </w:rPr>
              <w:fldChar w:fldCharType="separate"/>
            </w:r>
            <w:r>
              <w:rPr>
                <w:noProof/>
                <w:webHidden/>
                <w:sz w:val="18"/>
                <w:szCs w:val="18"/>
              </w:rPr>
              <w:t>54</w:t>
            </w:r>
            <w:r w:rsidRPr="004F0C72">
              <w:rPr>
                <w:noProof/>
                <w:webHidden/>
                <w:sz w:val="18"/>
                <w:szCs w:val="18"/>
              </w:rPr>
              <w:fldChar w:fldCharType="end"/>
            </w:r>
          </w:hyperlink>
        </w:p>
        <w:p w14:paraId="0DABFB15" w14:textId="0B98B461" w:rsidR="004F0C72" w:rsidRPr="004F0C72" w:rsidRDefault="004F0C72">
          <w:pPr>
            <w:pStyle w:val="Sadraj2"/>
            <w:tabs>
              <w:tab w:val="right" w:leader="dot" w:pos="9396"/>
            </w:tabs>
            <w:rPr>
              <w:noProof/>
              <w:sz w:val="18"/>
              <w:szCs w:val="18"/>
            </w:rPr>
          </w:pPr>
          <w:hyperlink w:anchor="_Toc219742488" w:history="1">
            <w:r w:rsidRPr="004F0C72">
              <w:rPr>
                <w:rStyle w:val="Hiperveza"/>
                <w:noProof/>
                <w:sz w:val="18"/>
                <w:szCs w:val="18"/>
              </w:rPr>
              <w:t>1. Redovni slučaj - Rezervacija smještaja(Gost)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_Toc219742488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19CBFC45" w14:textId="2525827B" w:rsidR="004F0C72" w:rsidRPr="004F0C72" w:rsidRDefault="004F0C72">
          <w:pPr>
            <w:pStyle w:val="Sadraj3"/>
            <w:tabs>
              <w:tab w:val="right" w:leader="dot" w:pos="9396"/>
            </w:tabs>
            <w:rPr>
              <w:noProof/>
              <w:sz w:val="18"/>
              <w:szCs w:val="18"/>
            </w:rPr>
          </w:pPr>
          <w:hyperlink w:anchor="_Toc219742489"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_Toc219742489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19999EA" w14:textId="6DDB6290" w:rsidR="004F0C72" w:rsidRPr="004F0C72" w:rsidRDefault="004F0C72">
          <w:pPr>
            <w:pStyle w:val="Sadraj3"/>
            <w:tabs>
              <w:tab w:val="right" w:leader="dot" w:pos="9396"/>
            </w:tabs>
            <w:rPr>
              <w:noProof/>
              <w:sz w:val="18"/>
              <w:szCs w:val="18"/>
            </w:rPr>
          </w:pPr>
          <w:hyperlink w:anchor="_Toc219742490"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_Toc219742490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3CB27E59" w14:textId="6F311079" w:rsidR="004F0C72" w:rsidRPr="004F0C72" w:rsidRDefault="004F0C72">
          <w:pPr>
            <w:pStyle w:val="Sadraj3"/>
            <w:tabs>
              <w:tab w:val="right" w:leader="dot" w:pos="9396"/>
            </w:tabs>
            <w:rPr>
              <w:noProof/>
              <w:sz w:val="18"/>
              <w:szCs w:val="18"/>
            </w:rPr>
          </w:pPr>
          <w:hyperlink w:anchor="_Toc219742491"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_Toc219742491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26A5FC18" w14:textId="09B2CCDB" w:rsidR="004F0C72" w:rsidRPr="004F0C72" w:rsidRDefault="004F0C72">
          <w:pPr>
            <w:pStyle w:val="Sadraj3"/>
            <w:tabs>
              <w:tab w:val="right" w:leader="dot" w:pos="9396"/>
            </w:tabs>
            <w:rPr>
              <w:noProof/>
              <w:sz w:val="18"/>
              <w:szCs w:val="18"/>
            </w:rPr>
          </w:pPr>
          <w:hyperlink w:anchor="_Toc219742492"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_Toc219742492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8C4DD70" w14:textId="0F703B24" w:rsidR="004F0C72" w:rsidRPr="004F0C72" w:rsidRDefault="004F0C72">
          <w:pPr>
            <w:pStyle w:val="Sadraj3"/>
            <w:tabs>
              <w:tab w:val="right" w:leader="dot" w:pos="9396"/>
            </w:tabs>
            <w:rPr>
              <w:noProof/>
              <w:sz w:val="18"/>
              <w:szCs w:val="18"/>
            </w:rPr>
          </w:pPr>
          <w:hyperlink w:anchor="_Toc219742493"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_Toc219742493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36FFEC9" w14:textId="21FA6CDA" w:rsidR="004F0C72" w:rsidRPr="004F0C72" w:rsidRDefault="004F0C72">
          <w:pPr>
            <w:pStyle w:val="Sadraj2"/>
            <w:tabs>
              <w:tab w:val="right" w:leader="dot" w:pos="9396"/>
            </w:tabs>
            <w:rPr>
              <w:noProof/>
              <w:sz w:val="18"/>
              <w:szCs w:val="18"/>
            </w:rPr>
          </w:pPr>
          <w:hyperlink w:anchor="_Toc219742494" w:history="1">
            <w:r w:rsidRPr="004F0C72">
              <w:rPr>
                <w:rStyle w:val="Hiperveza"/>
                <w:noProof/>
                <w:sz w:val="18"/>
                <w:szCs w:val="18"/>
              </w:rPr>
              <w:t>2. Rubni uvjet - Rezervacija smještaja zauzetog datuma(Gost)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_Toc219742494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3A8E2A7B" w14:textId="5D128613" w:rsidR="004F0C72" w:rsidRPr="004F0C72" w:rsidRDefault="004F0C72">
          <w:pPr>
            <w:pStyle w:val="Sadraj3"/>
            <w:tabs>
              <w:tab w:val="right" w:leader="dot" w:pos="9396"/>
            </w:tabs>
            <w:rPr>
              <w:noProof/>
              <w:sz w:val="18"/>
              <w:szCs w:val="18"/>
            </w:rPr>
          </w:pPr>
          <w:hyperlink w:anchor="_Toc219742495"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_Toc219742495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7B0072C4" w14:textId="7EDC0987" w:rsidR="004F0C72" w:rsidRPr="004F0C72" w:rsidRDefault="004F0C72">
          <w:pPr>
            <w:pStyle w:val="Sadraj3"/>
            <w:tabs>
              <w:tab w:val="right" w:leader="dot" w:pos="9396"/>
            </w:tabs>
            <w:rPr>
              <w:noProof/>
              <w:sz w:val="18"/>
              <w:szCs w:val="18"/>
            </w:rPr>
          </w:pPr>
          <w:hyperlink w:anchor="_Toc219742496"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_Toc219742496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5B3FD159" w14:textId="2972614A" w:rsidR="004F0C72" w:rsidRPr="004F0C72" w:rsidRDefault="004F0C72">
          <w:pPr>
            <w:pStyle w:val="Sadraj3"/>
            <w:tabs>
              <w:tab w:val="right" w:leader="dot" w:pos="9396"/>
            </w:tabs>
            <w:rPr>
              <w:noProof/>
              <w:sz w:val="18"/>
              <w:szCs w:val="18"/>
            </w:rPr>
          </w:pPr>
          <w:hyperlink w:anchor="_Toc219742497"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_Toc219742497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3A4F1ED2" w14:textId="57203AD7" w:rsidR="004F0C72" w:rsidRPr="004F0C72" w:rsidRDefault="004F0C72">
          <w:pPr>
            <w:pStyle w:val="Sadraj3"/>
            <w:tabs>
              <w:tab w:val="right" w:leader="dot" w:pos="9396"/>
            </w:tabs>
            <w:rPr>
              <w:noProof/>
              <w:sz w:val="18"/>
              <w:szCs w:val="18"/>
            </w:rPr>
          </w:pPr>
          <w:hyperlink w:anchor="_Toc219742498"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_Toc219742498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085E2FD1" w14:textId="27E7820A" w:rsidR="004F0C72" w:rsidRPr="004F0C72" w:rsidRDefault="004F0C72">
          <w:pPr>
            <w:pStyle w:val="Sadraj3"/>
            <w:tabs>
              <w:tab w:val="right" w:leader="dot" w:pos="9396"/>
            </w:tabs>
            <w:rPr>
              <w:noProof/>
              <w:sz w:val="18"/>
              <w:szCs w:val="18"/>
            </w:rPr>
          </w:pPr>
          <w:hyperlink w:anchor="_Toc219742499"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_Toc219742499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205D0A04" w14:textId="4C421209" w:rsidR="004F0C72" w:rsidRPr="004F0C72" w:rsidRDefault="004F0C72">
          <w:pPr>
            <w:pStyle w:val="Sadraj2"/>
            <w:tabs>
              <w:tab w:val="right" w:leader="dot" w:pos="9396"/>
            </w:tabs>
            <w:rPr>
              <w:noProof/>
              <w:sz w:val="18"/>
              <w:szCs w:val="18"/>
            </w:rPr>
          </w:pPr>
          <w:hyperlink w:anchor="_Toc219742500" w:history="1">
            <w:r w:rsidRPr="004F0C72">
              <w:rPr>
                <w:rStyle w:val="Hiperveza"/>
                <w:noProof/>
                <w:sz w:val="18"/>
                <w:szCs w:val="18"/>
              </w:rPr>
              <w:t>3. Rubni uvjet - Izvoz statistike za period bez rezervacija(Owner)</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_Toc219742500 \h </w:instrText>
            </w:r>
            <w:r w:rsidRPr="004F0C72">
              <w:rPr>
                <w:noProof/>
                <w:webHidden/>
                <w:sz w:val="18"/>
                <w:szCs w:val="18"/>
              </w:rPr>
            </w:r>
            <w:r w:rsidRPr="004F0C72">
              <w:rPr>
                <w:noProof/>
                <w:webHidden/>
                <w:sz w:val="18"/>
                <w:szCs w:val="18"/>
              </w:rPr>
              <w:fldChar w:fldCharType="separate"/>
            </w:r>
            <w:r>
              <w:rPr>
                <w:noProof/>
                <w:webHidden/>
                <w:sz w:val="18"/>
                <w:szCs w:val="18"/>
              </w:rPr>
              <w:t>59</w:t>
            </w:r>
            <w:r w:rsidRPr="004F0C72">
              <w:rPr>
                <w:noProof/>
                <w:webHidden/>
                <w:sz w:val="18"/>
                <w:szCs w:val="18"/>
              </w:rPr>
              <w:fldChar w:fldCharType="end"/>
            </w:r>
          </w:hyperlink>
        </w:p>
        <w:p w14:paraId="2C5611EC" w14:textId="2273D023" w:rsidR="004F0C72" w:rsidRPr="004F0C72" w:rsidRDefault="004F0C72">
          <w:pPr>
            <w:pStyle w:val="Sadraj3"/>
            <w:tabs>
              <w:tab w:val="right" w:leader="dot" w:pos="9396"/>
            </w:tabs>
            <w:rPr>
              <w:noProof/>
              <w:sz w:val="18"/>
              <w:szCs w:val="18"/>
            </w:rPr>
          </w:pPr>
          <w:hyperlink w:anchor="_Toc219742501"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_Toc219742501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7CFA55BC" w14:textId="58D25A29" w:rsidR="004F0C72" w:rsidRPr="004F0C72" w:rsidRDefault="004F0C72">
          <w:pPr>
            <w:pStyle w:val="Sadraj3"/>
            <w:tabs>
              <w:tab w:val="right" w:leader="dot" w:pos="9396"/>
            </w:tabs>
            <w:rPr>
              <w:noProof/>
              <w:sz w:val="18"/>
              <w:szCs w:val="18"/>
            </w:rPr>
          </w:pPr>
          <w:hyperlink w:anchor="_Toc219742502"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_Toc219742502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2AB806AF" w14:textId="73D39D27" w:rsidR="004F0C72" w:rsidRPr="004F0C72" w:rsidRDefault="004F0C72">
          <w:pPr>
            <w:pStyle w:val="Sadraj3"/>
            <w:tabs>
              <w:tab w:val="right" w:leader="dot" w:pos="9396"/>
            </w:tabs>
            <w:rPr>
              <w:noProof/>
              <w:sz w:val="18"/>
              <w:szCs w:val="18"/>
            </w:rPr>
          </w:pPr>
          <w:hyperlink w:anchor="_Toc219742503"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_Toc219742503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70E524F0" w14:textId="0C3549B6" w:rsidR="004F0C72" w:rsidRPr="004F0C72" w:rsidRDefault="004F0C72">
          <w:pPr>
            <w:pStyle w:val="Sadraj3"/>
            <w:tabs>
              <w:tab w:val="right" w:leader="dot" w:pos="9396"/>
            </w:tabs>
            <w:rPr>
              <w:noProof/>
              <w:sz w:val="18"/>
              <w:szCs w:val="18"/>
            </w:rPr>
          </w:pPr>
          <w:hyperlink w:anchor="_Toc219742504"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_Toc219742504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21C70253" w14:textId="4AAB06C7" w:rsidR="004F0C72" w:rsidRPr="004F0C72" w:rsidRDefault="004F0C72">
          <w:pPr>
            <w:pStyle w:val="Sadraj3"/>
            <w:tabs>
              <w:tab w:val="right" w:leader="dot" w:pos="9396"/>
            </w:tabs>
            <w:rPr>
              <w:noProof/>
              <w:sz w:val="18"/>
              <w:szCs w:val="18"/>
            </w:rPr>
          </w:pPr>
          <w:hyperlink w:anchor="_Toc219742505"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_Toc219742505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6AB0FCCC" w14:textId="2FEF3812" w:rsidR="004F0C72" w:rsidRPr="004F0C72" w:rsidRDefault="004F0C72">
          <w:pPr>
            <w:pStyle w:val="Sadraj2"/>
            <w:tabs>
              <w:tab w:val="right" w:leader="dot" w:pos="9396"/>
            </w:tabs>
            <w:rPr>
              <w:noProof/>
              <w:sz w:val="18"/>
              <w:szCs w:val="18"/>
            </w:rPr>
          </w:pPr>
          <w:hyperlink w:anchor="_Toc219742506" w:history="1">
            <w:r w:rsidRPr="004F0C72">
              <w:rPr>
                <w:rStyle w:val="Hiperveza"/>
                <w:noProof/>
                <w:sz w:val="18"/>
                <w:szCs w:val="18"/>
              </w:rPr>
              <w:t>4. Poziv nepostojeće funkcionalnosti - Pokušaj korištenja /admin rute(Gost)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_Toc219742506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22DF055D" w14:textId="466C26A2" w:rsidR="004F0C72" w:rsidRPr="004F0C72" w:rsidRDefault="004F0C72">
          <w:pPr>
            <w:pStyle w:val="Sadraj3"/>
            <w:tabs>
              <w:tab w:val="right" w:leader="dot" w:pos="9396"/>
            </w:tabs>
            <w:rPr>
              <w:noProof/>
              <w:sz w:val="18"/>
              <w:szCs w:val="18"/>
            </w:rPr>
          </w:pPr>
          <w:hyperlink w:anchor="_Toc219742507"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_Toc219742507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60DD7FCC" w14:textId="78028678" w:rsidR="004F0C72" w:rsidRPr="004F0C72" w:rsidRDefault="004F0C72">
          <w:pPr>
            <w:pStyle w:val="Sadraj3"/>
            <w:tabs>
              <w:tab w:val="right" w:leader="dot" w:pos="9396"/>
            </w:tabs>
            <w:rPr>
              <w:noProof/>
              <w:sz w:val="18"/>
              <w:szCs w:val="18"/>
            </w:rPr>
          </w:pPr>
          <w:hyperlink w:anchor="_Toc219742508"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_Toc219742508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2C7CAC19" w14:textId="1E3358E5" w:rsidR="004F0C72" w:rsidRPr="004F0C72" w:rsidRDefault="004F0C72">
          <w:pPr>
            <w:pStyle w:val="Sadraj3"/>
            <w:tabs>
              <w:tab w:val="right" w:leader="dot" w:pos="9396"/>
            </w:tabs>
            <w:rPr>
              <w:noProof/>
              <w:sz w:val="18"/>
              <w:szCs w:val="18"/>
            </w:rPr>
          </w:pPr>
          <w:hyperlink w:anchor="_Toc219742509"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_Toc219742509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45E2FFA4" w14:textId="3EEC7D55" w:rsidR="004F0C72" w:rsidRPr="004F0C72" w:rsidRDefault="004F0C72">
          <w:pPr>
            <w:pStyle w:val="Sadraj3"/>
            <w:tabs>
              <w:tab w:val="right" w:leader="dot" w:pos="9396"/>
            </w:tabs>
            <w:rPr>
              <w:noProof/>
              <w:sz w:val="18"/>
              <w:szCs w:val="18"/>
            </w:rPr>
          </w:pPr>
          <w:hyperlink w:anchor="_Toc219742510"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_Toc219742510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30761823" w14:textId="02D465D7" w:rsidR="004F0C72" w:rsidRPr="004F0C72" w:rsidRDefault="004F0C72">
          <w:pPr>
            <w:pStyle w:val="Sadraj3"/>
            <w:tabs>
              <w:tab w:val="right" w:leader="dot" w:pos="9396"/>
            </w:tabs>
            <w:rPr>
              <w:noProof/>
              <w:sz w:val="18"/>
              <w:szCs w:val="18"/>
            </w:rPr>
          </w:pPr>
          <w:hyperlink w:anchor="_Toc219742511"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_Toc219742511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3D88BD39" w14:textId="05520CD6" w:rsidR="004F0C72" w:rsidRPr="004F0C72" w:rsidRDefault="004F0C72">
          <w:pPr>
            <w:pStyle w:val="Sadraj1"/>
            <w:tabs>
              <w:tab w:val="right" w:leader="dot" w:pos="9396"/>
            </w:tabs>
            <w:rPr>
              <w:noProof/>
              <w:sz w:val="18"/>
              <w:szCs w:val="18"/>
            </w:rPr>
          </w:pPr>
          <w:hyperlink w:anchor="_Toc219742512" w:history="1">
            <w:r w:rsidRPr="004F0C72">
              <w:rPr>
                <w:rStyle w:val="Hiperveza"/>
                <w:noProof/>
                <w:sz w:val="18"/>
                <w:szCs w:val="18"/>
                <w:lang w:val="hr-HR"/>
              </w:rPr>
              <w:t>7. Tehnologije za implementaciju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_Toc219742512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41D00AA0" w14:textId="5417B06E" w:rsidR="004F0C72" w:rsidRPr="004F0C72" w:rsidRDefault="004F0C72">
          <w:pPr>
            <w:pStyle w:val="Sadraj1"/>
            <w:tabs>
              <w:tab w:val="right" w:leader="dot" w:pos="9396"/>
            </w:tabs>
            <w:rPr>
              <w:noProof/>
              <w:sz w:val="18"/>
              <w:szCs w:val="18"/>
            </w:rPr>
          </w:pPr>
          <w:hyperlink w:anchor="_Toc219742513" w:history="1">
            <w:r w:rsidRPr="004F0C72">
              <w:rPr>
                <w:rStyle w:val="Hiperveza"/>
                <w:noProof/>
                <w:sz w:val="18"/>
                <w:szCs w:val="18"/>
              </w:rPr>
              <w:t>Korištene tehnologije i alati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_Toc219742513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65346A93" w14:textId="220EE5C0" w:rsidR="004F0C72" w:rsidRPr="004F0C72" w:rsidRDefault="004F0C72">
          <w:pPr>
            <w:pStyle w:val="Sadraj2"/>
            <w:tabs>
              <w:tab w:val="right" w:leader="dot" w:pos="9396"/>
            </w:tabs>
            <w:rPr>
              <w:noProof/>
              <w:sz w:val="18"/>
              <w:szCs w:val="18"/>
            </w:rPr>
          </w:pPr>
          <w:hyperlink w:anchor="_Toc219742514" w:history="1">
            <w:r w:rsidRPr="004F0C72">
              <w:rPr>
                <w:rStyle w:val="Hiperveza"/>
                <w:noProof/>
                <w:sz w:val="18"/>
                <w:szCs w:val="18"/>
              </w:rPr>
              <w:t>1. Programski jezici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_Toc219742514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26E96A10" w14:textId="3D740FFA" w:rsidR="004F0C72" w:rsidRPr="004F0C72" w:rsidRDefault="004F0C72">
          <w:pPr>
            <w:pStyle w:val="Sadraj2"/>
            <w:tabs>
              <w:tab w:val="right" w:leader="dot" w:pos="9396"/>
            </w:tabs>
            <w:rPr>
              <w:noProof/>
              <w:sz w:val="18"/>
              <w:szCs w:val="18"/>
            </w:rPr>
          </w:pPr>
          <w:hyperlink w:anchor="_Toc219742515" w:history="1">
            <w:r w:rsidRPr="004F0C72">
              <w:rPr>
                <w:rStyle w:val="Hiperveza"/>
                <w:noProof/>
                <w:sz w:val="18"/>
                <w:szCs w:val="18"/>
              </w:rPr>
              <w:t>2. Radni okviri i biblioteke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_Toc219742515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6396A76D" w14:textId="156BB177" w:rsidR="004F0C72" w:rsidRPr="004F0C72" w:rsidRDefault="004F0C72">
          <w:pPr>
            <w:pStyle w:val="Sadraj2"/>
            <w:tabs>
              <w:tab w:val="right" w:leader="dot" w:pos="9396"/>
            </w:tabs>
            <w:rPr>
              <w:noProof/>
              <w:sz w:val="18"/>
              <w:szCs w:val="18"/>
            </w:rPr>
          </w:pPr>
          <w:hyperlink w:anchor="_Toc219742516" w:history="1">
            <w:r w:rsidRPr="004F0C72">
              <w:rPr>
                <w:rStyle w:val="Hiperveza"/>
                <w:noProof/>
                <w:sz w:val="18"/>
                <w:szCs w:val="18"/>
              </w:rPr>
              <w:t>3. 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_Toc219742516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25A1E29B" w14:textId="60B2C687" w:rsidR="004F0C72" w:rsidRPr="004F0C72" w:rsidRDefault="004F0C72">
          <w:pPr>
            <w:pStyle w:val="Sadraj2"/>
            <w:tabs>
              <w:tab w:val="right" w:leader="dot" w:pos="9396"/>
            </w:tabs>
            <w:rPr>
              <w:noProof/>
              <w:sz w:val="18"/>
              <w:szCs w:val="18"/>
            </w:rPr>
          </w:pPr>
          <w:hyperlink w:anchor="_Toc219742517" w:history="1">
            <w:r w:rsidRPr="004F0C72">
              <w:rPr>
                <w:rStyle w:val="Hiperveza"/>
                <w:noProof/>
                <w:sz w:val="18"/>
                <w:szCs w:val="18"/>
              </w:rPr>
              <w:t>4. Razvojni alati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_Toc219742517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4E7F1E43" w14:textId="0251A2CB" w:rsidR="004F0C72" w:rsidRPr="004F0C72" w:rsidRDefault="004F0C72">
          <w:pPr>
            <w:pStyle w:val="Sadraj2"/>
            <w:tabs>
              <w:tab w:val="right" w:leader="dot" w:pos="9396"/>
            </w:tabs>
            <w:rPr>
              <w:noProof/>
              <w:sz w:val="18"/>
              <w:szCs w:val="18"/>
            </w:rPr>
          </w:pPr>
          <w:hyperlink w:anchor="_Toc219742518" w:history="1">
            <w:r w:rsidRPr="004F0C72">
              <w:rPr>
                <w:rStyle w:val="Hiperveza"/>
                <w:noProof/>
                <w:sz w:val="18"/>
                <w:szCs w:val="18"/>
              </w:rPr>
              <w:t>5. Alati za ispitivanje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_Toc219742518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7DB8D4E4" w14:textId="561FC4F7" w:rsidR="004F0C72" w:rsidRPr="004F0C72" w:rsidRDefault="004F0C72">
          <w:pPr>
            <w:pStyle w:val="Sadraj2"/>
            <w:tabs>
              <w:tab w:val="right" w:leader="dot" w:pos="9396"/>
            </w:tabs>
            <w:rPr>
              <w:noProof/>
              <w:sz w:val="18"/>
              <w:szCs w:val="18"/>
            </w:rPr>
          </w:pPr>
          <w:hyperlink w:anchor="_Toc219742519" w:history="1">
            <w:r w:rsidRPr="004F0C72">
              <w:rPr>
                <w:rStyle w:val="Hiperveza"/>
                <w:noProof/>
                <w:sz w:val="18"/>
                <w:szCs w:val="18"/>
              </w:rPr>
              <w:t>6. Alati za razmještaj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_Toc219742519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36CC25E4" w14:textId="33482D7A" w:rsidR="004F0C72" w:rsidRPr="004F0C72" w:rsidRDefault="004F0C72">
          <w:pPr>
            <w:pStyle w:val="Sadraj2"/>
            <w:tabs>
              <w:tab w:val="right" w:leader="dot" w:pos="9396"/>
            </w:tabs>
            <w:rPr>
              <w:noProof/>
              <w:sz w:val="18"/>
              <w:szCs w:val="18"/>
            </w:rPr>
          </w:pPr>
          <w:hyperlink w:anchor="_Toc219742520" w:history="1">
            <w:r w:rsidRPr="004F0C72">
              <w:rPr>
                <w:rStyle w:val="Hiperveza"/>
                <w:noProof/>
                <w:sz w:val="18"/>
                <w:szCs w:val="18"/>
              </w:rPr>
              <w:t>7. Cloud platforma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_Toc219742520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50D6676E" w14:textId="3369D00B" w:rsidR="004F0C72" w:rsidRPr="004F0C72" w:rsidRDefault="004F0C72">
          <w:pPr>
            <w:pStyle w:val="Sadraj1"/>
            <w:tabs>
              <w:tab w:val="right" w:leader="dot" w:pos="9396"/>
            </w:tabs>
            <w:rPr>
              <w:noProof/>
              <w:sz w:val="18"/>
              <w:szCs w:val="18"/>
            </w:rPr>
          </w:pPr>
          <w:hyperlink w:anchor="_Toc219742521" w:history="1">
            <w:r w:rsidRPr="004F0C72">
              <w:rPr>
                <w:rStyle w:val="Hiperveza"/>
                <w:noProof/>
                <w:sz w:val="18"/>
                <w:szCs w:val="18"/>
                <w:lang w:val="hr-HR"/>
              </w:rPr>
              <w:t>8. Upute za puštanje u pogon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_Toc219742521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4C4ACB5D" w14:textId="41292AD9" w:rsidR="004F0C72" w:rsidRPr="004F0C72" w:rsidRDefault="004F0C72">
          <w:pPr>
            <w:pStyle w:val="Sadraj2"/>
            <w:tabs>
              <w:tab w:val="right" w:leader="dot" w:pos="9396"/>
            </w:tabs>
            <w:rPr>
              <w:noProof/>
              <w:sz w:val="18"/>
              <w:szCs w:val="18"/>
            </w:rPr>
          </w:pPr>
          <w:hyperlink w:anchor="_Toc219742522" w:history="1">
            <w:r w:rsidRPr="004F0C72">
              <w:rPr>
                <w:rStyle w:val="Hiperveza"/>
                <w:noProof/>
                <w:sz w:val="18"/>
                <w:szCs w:val="18"/>
              </w:rPr>
              <w:t>1. Instalacija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_Toc219742522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6C6897E8" w14:textId="19B03ABF" w:rsidR="004F0C72" w:rsidRPr="004F0C72" w:rsidRDefault="004F0C72">
          <w:pPr>
            <w:pStyle w:val="Sadraj3"/>
            <w:tabs>
              <w:tab w:val="right" w:leader="dot" w:pos="9396"/>
            </w:tabs>
            <w:rPr>
              <w:noProof/>
              <w:sz w:val="18"/>
              <w:szCs w:val="18"/>
            </w:rPr>
          </w:pPr>
          <w:hyperlink w:anchor="_Toc219742523" w:history="1">
            <w:r w:rsidRPr="004F0C72">
              <w:rPr>
                <w:rStyle w:val="Hiperveza"/>
                <w:noProof/>
                <w:sz w:val="18"/>
                <w:szCs w:val="18"/>
              </w:rPr>
              <w:t>Preduvjeti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_Toc219742523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0398996B" w14:textId="28557AE8" w:rsidR="004F0C72" w:rsidRPr="004F0C72" w:rsidRDefault="004F0C72">
          <w:pPr>
            <w:pStyle w:val="Sadraj3"/>
            <w:tabs>
              <w:tab w:val="right" w:leader="dot" w:pos="9396"/>
            </w:tabs>
            <w:rPr>
              <w:noProof/>
              <w:sz w:val="18"/>
              <w:szCs w:val="18"/>
            </w:rPr>
          </w:pPr>
          <w:hyperlink w:anchor="_Toc219742524" w:history="1">
            <w:r w:rsidRPr="004F0C72">
              <w:rPr>
                <w:rStyle w:val="Hiperveza"/>
                <w:noProof/>
                <w:sz w:val="18"/>
                <w:szCs w:val="18"/>
              </w:rPr>
              <w:t>Instalacija ovisnosti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_Toc219742524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10425459" w14:textId="55F2CA1C" w:rsidR="004F0C72" w:rsidRPr="004F0C72" w:rsidRDefault="004F0C72">
          <w:pPr>
            <w:pStyle w:val="Sadraj2"/>
            <w:tabs>
              <w:tab w:val="right" w:leader="dot" w:pos="9396"/>
            </w:tabs>
            <w:rPr>
              <w:noProof/>
              <w:sz w:val="18"/>
              <w:szCs w:val="18"/>
            </w:rPr>
          </w:pPr>
          <w:hyperlink w:anchor="_Toc219742525" w:history="1">
            <w:r w:rsidRPr="004F0C72">
              <w:rPr>
                <w:rStyle w:val="Hiperveza"/>
                <w:noProof/>
                <w:sz w:val="18"/>
                <w:szCs w:val="18"/>
              </w:rPr>
              <w:t>2. Postavke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_Toc219742525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5BAA8FD4" w14:textId="69FFACCB" w:rsidR="004F0C72" w:rsidRPr="004F0C72" w:rsidRDefault="004F0C72">
          <w:pPr>
            <w:pStyle w:val="Sadraj3"/>
            <w:tabs>
              <w:tab w:val="right" w:leader="dot" w:pos="9396"/>
            </w:tabs>
            <w:rPr>
              <w:noProof/>
              <w:sz w:val="18"/>
              <w:szCs w:val="18"/>
            </w:rPr>
          </w:pPr>
          <w:hyperlink w:anchor="_Toc219742526" w:history="1">
            <w:r w:rsidRPr="004F0C72">
              <w:rPr>
                <w:rStyle w:val="Hiperveza"/>
                <w:noProof/>
                <w:sz w:val="18"/>
                <w:szCs w:val="18"/>
              </w:rPr>
              <w:t>Konfiguracijske datoteke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_Toc219742526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395CAC61" w14:textId="380C8F8F" w:rsidR="004F0C72" w:rsidRPr="004F0C72" w:rsidRDefault="004F0C72">
          <w:pPr>
            <w:pStyle w:val="Sadraj3"/>
            <w:tabs>
              <w:tab w:val="right" w:leader="dot" w:pos="9396"/>
            </w:tabs>
            <w:rPr>
              <w:noProof/>
              <w:sz w:val="18"/>
              <w:szCs w:val="18"/>
            </w:rPr>
          </w:pPr>
          <w:hyperlink w:anchor="_Toc219742527" w:history="1">
            <w:r w:rsidRPr="004F0C72">
              <w:rPr>
                <w:rStyle w:val="Hiperveza"/>
                <w:noProof/>
                <w:sz w:val="18"/>
                <w:szCs w:val="18"/>
              </w:rPr>
              <w:t>Priprema Baze i Bucketa (Supabase)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_Toc219742527 \h </w:instrText>
            </w:r>
            <w:r w:rsidRPr="004F0C72">
              <w:rPr>
                <w:noProof/>
                <w:webHidden/>
                <w:sz w:val="18"/>
                <w:szCs w:val="18"/>
              </w:rPr>
            </w:r>
            <w:r w:rsidRPr="004F0C72">
              <w:rPr>
                <w:noProof/>
                <w:webHidden/>
                <w:sz w:val="18"/>
                <w:szCs w:val="18"/>
              </w:rPr>
              <w:fldChar w:fldCharType="separate"/>
            </w:r>
            <w:r>
              <w:rPr>
                <w:noProof/>
                <w:webHidden/>
                <w:sz w:val="18"/>
                <w:szCs w:val="18"/>
              </w:rPr>
              <w:t>67</w:t>
            </w:r>
            <w:r w:rsidRPr="004F0C72">
              <w:rPr>
                <w:noProof/>
                <w:webHidden/>
                <w:sz w:val="18"/>
                <w:szCs w:val="18"/>
              </w:rPr>
              <w:fldChar w:fldCharType="end"/>
            </w:r>
          </w:hyperlink>
        </w:p>
        <w:p w14:paraId="334DE273" w14:textId="03FA3BAE" w:rsidR="004F0C72" w:rsidRPr="004F0C72" w:rsidRDefault="004F0C72">
          <w:pPr>
            <w:pStyle w:val="Sadraj2"/>
            <w:tabs>
              <w:tab w:val="right" w:leader="dot" w:pos="9396"/>
            </w:tabs>
            <w:rPr>
              <w:noProof/>
              <w:sz w:val="18"/>
              <w:szCs w:val="18"/>
            </w:rPr>
          </w:pPr>
          <w:hyperlink w:anchor="_Toc219742528" w:history="1">
            <w:r w:rsidRPr="004F0C72">
              <w:rPr>
                <w:rStyle w:val="Hiperveza"/>
                <w:noProof/>
                <w:sz w:val="18"/>
                <w:szCs w:val="18"/>
              </w:rPr>
              <w:t>3. Pokretanje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_Toc219742528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4DF52E1E" w14:textId="1E491459" w:rsidR="004F0C72" w:rsidRPr="004F0C72" w:rsidRDefault="004F0C72">
          <w:pPr>
            <w:pStyle w:val="Sadraj3"/>
            <w:tabs>
              <w:tab w:val="right" w:leader="dot" w:pos="9396"/>
            </w:tabs>
            <w:rPr>
              <w:noProof/>
              <w:sz w:val="18"/>
              <w:szCs w:val="18"/>
            </w:rPr>
          </w:pPr>
          <w:hyperlink w:anchor="_Toc219742529" w:history="1">
            <w:r w:rsidRPr="004F0C72">
              <w:rPr>
                <w:rStyle w:val="Hiperveza"/>
                <w:noProof/>
                <w:sz w:val="18"/>
                <w:szCs w:val="18"/>
              </w:rPr>
              <w:t>Razvojno okruženje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_Toc219742529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51F714A8" w14:textId="7D01177B" w:rsidR="004F0C72" w:rsidRPr="004F0C72" w:rsidRDefault="004F0C72">
          <w:pPr>
            <w:pStyle w:val="Sadraj3"/>
            <w:tabs>
              <w:tab w:val="right" w:leader="dot" w:pos="9396"/>
            </w:tabs>
            <w:rPr>
              <w:noProof/>
              <w:sz w:val="18"/>
              <w:szCs w:val="18"/>
            </w:rPr>
          </w:pPr>
          <w:hyperlink w:anchor="_Toc219742530" w:history="1">
            <w:r w:rsidRPr="004F0C72">
              <w:rPr>
                <w:rStyle w:val="Hiperveza"/>
                <w:noProof/>
                <w:sz w:val="18"/>
                <w:szCs w:val="18"/>
              </w:rPr>
              <w:t>Produkcijsko okruženje (Priprema):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_Toc219742530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0EE0501E" w14:textId="3DA9D0DE" w:rsidR="004F0C72" w:rsidRPr="004F0C72" w:rsidRDefault="004F0C72">
          <w:pPr>
            <w:pStyle w:val="Sadraj2"/>
            <w:tabs>
              <w:tab w:val="right" w:leader="dot" w:pos="9396"/>
            </w:tabs>
            <w:rPr>
              <w:noProof/>
              <w:sz w:val="18"/>
              <w:szCs w:val="18"/>
            </w:rPr>
          </w:pPr>
          <w:hyperlink w:anchor="_Toc219742531" w:history="1">
            <w:r w:rsidRPr="004F0C72">
              <w:rPr>
                <w:rStyle w:val="Hiperveza"/>
                <w:noProof/>
                <w:sz w:val="18"/>
                <w:szCs w:val="18"/>
              </w:rPr>
              <w:t>4. Upute za administratore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_Toc219742531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4E6E55A1" w14:textId="49C8FF25" w:rsidR="004F0C72" w:rsidRPr="004F0C72" w:rsidRDefault="004F0C72">
          <w:pPr>
            <w:pStyle w:val="Sadraj3"/>
            <w:tabs>
              <w:tab w:val="right" w:leader="dot" w:pos="9396"/>
            </w:tabs>
            <w:rPr>
              <w:noProof/>
              <w:sz w:val="18"/>
              <w:szCs w:val="18"/>
            </w:rPr>
          </w:pPr>
          <w:hyperlink w:anchor="_Toc219742532" w:history="1">
            <w:r w:rsidRPr="004F0C72">
              <w:rPr>
                <w:rStyle w:val="Hiperveza"/>
                <w:noProof/>
                <w:sz w:val="18"/>
                <w:szCs w:val="18"/>
              </w:rPr>
              <w:t>Pristup podacima: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_Toc219742532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79D7ED4F" w14:textId="418F500B" w:rsidR="004F0C72" w:rsidRPr="004F0C72" w:rsidRDefault="004F0C72">
          <w:pPr>
            <w:pStyle w:val="Sadraj3"/>
            <w:tabs>
              <w:tab w:val="right" w:leader="dot" w:pos="9396"/>
            </w:tabs>
            <w:rPr>
              <w:noProof/>
              <w:sz w:val="18"/>
              <w:szCs w:val="18"/>
            </w:rPr>
          </w:pPr>
          <w:hyperlink w:anchor="_Toc219742533" w:history="1">
            <w:r w:rsidRPr="004F0C72">
              <w:rPr>
                <w:rStyle w:val="Hiperveza"/>
                <w:noProof/>
                <w:sz w:val="18"/>
                <w:szCs w:val="18"/>
              </w:rPr>
              <w:t>Redovito održavanje: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_Toc219742533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6BB7D826" w14:textId="0B4E9408" w:rsidR="004F0C72" w:rsidRPr="004F0C72" w:rsidRDefault="004F0C72">
          <w:pPr>
            <w:pStyle w:val="Sadraj3"/>
            <w:tabs>
              <w:tab w:val="right" w:leader="dot" w:pos="9396"/>
            </w:tabs>
            <w:rPr>
              <w:noProof/>
              <w:sz w:val="18"/>
              <w:szCs w:val="18"/>
            </w:rPr>
          </w:pPr>
          <w:hyperlink w:anchor="_Toc219742534" w:history="1">
            <w:r w:rsidRPr="004F0C72">
              <w:rPr>
                <w:rStyle w:val="Hiperveza"/>
                <w:noProof/>
                <w:sz w:val="18"/>
                <w:szCs w:val="18"/>
              </w:rPr>
              <w:t>Ažuriranje aplikacije: Kada napravite promjene u kodu: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_Toc219742534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06EC0BBD" w14:textId="52A37C58" w:rsidR="004F0C72" w:rsidRPr="004F0C72" w:rsidRDefault="004F0C72">
          <w:pPr>
            <w:pStyle w:val="Sadraj2"/>
            <w:tabs>
              <w:tab w:val="right" w:leader="dot" w:pos="9396"/>
            </w:tabs>
            <w:rPr>
              <w:noProof/>
              <w:sz w:val="18"/>
              <w:szCs w:val="18"/>
            </w:rPr>
          </w:pPr>
          <w:hyperlink w:anchor="_Toc219742535" w:history="1">
            <w:r w:rsidRPr="004F0C72">
              <w:rPr>
                <w:rStyle w:val="Hiperveza"/>
                <w:noProof/>
                <w:sz w:val="18"/>
                <w:szCs w:val="18"/>
              </w:rPr>
              <w:t>5. Postavljanje na Cloud (AWS App Runner i Netlify)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_Toc219742535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288B14B9" w14:textId="6DA26C8B" w:rsidR="004F0C72" w:rsidRPr="004F0C72" w:rsidRDefault="004F0C72">
          <w:pPr>
            <w:pStyle w:val="Sadraj2"/>
            <w:tabs>
              <w:tab w:val="right" w:leader="dot" w:pos="9396"/>
            </w:tabs>
            <w:rPr>
              <w:noProof/>
              <w:sz w:val="18"/>
              <w:szCs w:val="18"/>
            </w:rPr>
          </w:pPr>
          <w:hyperlink w:anchor="_Toc219742536" w:history="1">
            <w:r w:rsidRPr="004F0C72">
              <w:rPr>
                <w:rStyle w:val="Hiperveza"/>
                <w:noProof/>
                <w:sz w:val="18"/>
                <w:szCs w:val="18"/>
              </w:rPr>
              <w:t>6. Opis pristupa aplikaciji na javnom poslužitelju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_Toc219742536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7AA6C67C" w14:textId="0E2F5493" w:rsidR="004F0C72" w:rsidRPr="004F0C72" w:rsidRDefault="004F0C72">
          <w:pPr>
            <w:pStyle w:val="Sadraj3"/>
            <w:tabs>
              <w:tab w:val="right" w:leader="dot" w:pos="9396"/>
            </w:tabs>
            <w:rPr>
              <w:noProof/>
              <w:sz w:val="18"/>
              <w:szCs w:val="18"/>
            </w:rPr>
          </w:pPr>
          <w:hyperlink w:anchor="_Toc219742537" w:history="1">
            <w:r w:rsidRPr="004F0C72">
              <w:rPr>
                <w:rStyle w:val="Hiperveza"/>
                <w:noProof/>
                <w:sz w:val="18"/>
                <w:szCs w:val="18"/>
              </w:rPr>
              <w:t>Ograničenja: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_Toc219742537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6B19759C" w14:textId="5DE5B74C" w:rsidR="004F0C72" w:rsidRPr="004F0C72" w:rsidRDefault="004F0C72">
          <w:pPr>
            <w:pStyle w:val="Sadraj1"/>
            <w:tabs>
              <w:tab w:val="right" w:leader="dot" w:pos="9396"/>
            </w:tabs>
            <w:rPr>
              <w:noProof/>
              <w:sz w:val="18"/>
              <w:szCs w:val="18"/>
            </w:rPr>
          </w:pPr>
          <w:hyperlink w:anchor="_Toc219742538" w:history="1">
            <w:r w:rsidRPr="004F0C72">
              <w:rPr>
                <w:rStyle w:val="Hiperveza"/>
                <w:noProof/>
                <w:sz w:val="18"/>
                <w:szCs w:val="18"/>
              </w:rPr>
              <w:t xml:space="preserve">9. </w:t>
            </w:r>
            <w:r w:rsidRPr="004F0C72">
              <w:rPr>
                <w:rStyle w:val="Hiperveza"/>
                <w:noProof/>
                <w:sz w:val="18"/>
                <w:szCs w:val="18"/>
                <w:lang w:val="hr-HR"/>
              </w:rPr>
              <w:t>Zaključak i budući rad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_Toc219742538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4AC1D789" w14:textId="698E21A0" w:rsidR="004F0C72" w:rsidRPr="004F0C72" w:rsidRDefault="004F0C72">
          <w:pPr>
            <w:pStyle w:val="Sadraj1"/>
            <w:tabs>
              <w:tab w:val="right" w:leader="dot" w:pos="9396"/>
            </w:tabs>
            <w:rPr>
              <w:noProof/>
              <w:sz w:val="18"/>
              <w:szCs w:val="18"/>
            </w:rPr>
          </w:pPr>
          <w:hyperlink w:anchor="_Toc219742539" w:history="1">
            <w:r w:rsidRPr="004F0C72">
              <w:rPr>
                <w:rStyle w:val="Hiperveza"/>
                <w:noProof/>
                <w:sz w:val="18"/>
                <w:szCs w:val="18"/>
              </w:rPr>
              <w:t>Osvrt na izradu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_Toc219742539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097671F9" w14:textId="5E2F7603" w:rsidR="004F0C72" w:rsidRPr="004F0C72" w:rsidRDefault="004F0C72">
          <w:pPr>
            <w:pStyle w:val="Sadraj2"/>
            <w:tabs>
              <w:tab w:val="right" w:leader="dot" w:pos="9396"/>
            </w:tabs>
            <w:rPr>
              <w:noProof/>
              <w:sz w:val="18"/>
              <w:szCs w:val="18"/>
            </w:rPr>
          </w:pPr>
          <w:hyperlink w:anchor="_Toc219742540" w:history="1">
            <w:r w:rsidRPr="004F0C72">
              <w:rPr>
                <w:rStyle w:val="Hiperveza"/>
                <w:noProof/>
                <w:sz w:val="18"/>
                <w:szCs w:val="18"/>
              </w:rPr>
              <w:t>Tehnički izazovi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_Toc219742540 \h </w:instrText>
            </w:r>
            <w:r w:rsidRPr="004F0C72">
              <w:rPr>
                <w:noProof/>
                <w:webHidden/>
                <w:sz w:val="18"/>
                <w:szCs w:val="18"/>
              </w:rPr>
            </w:r>
            <w:r w:rsidRPr="004F0C72">
              <w:rPr>
                <w:noProof/>
                <w:webHidden/>
                <w:sz w:val="18"/>
                <w:szCs w:val="18"/>
              </w:rPr>
              <w:fldChar w:fldCharType="separate"/>
            </w:r>
            <w:r>
              <w:rPr>
                <w:noProof/>
                <w:webHidden/>
                <w:sz w:val="18"/>
                <w:szCs w:val="18"/>
              </w:rPr>
              <w:t>71</w:t>
            </w:r>
            <w:r w:rsidRPr="004F0C72">
              <w:rPr>
                <w:noProof/>
                <w:webHidden/>
                <w:sz w:val="18"/>
                <w:szCs w:val="18"/>
              </w:rPr>
              <w:fldChar w:fldCharType="end"/>
            </w:r>
          </w:hyperlink>
        </w:p>
        <w:p w14:paraId="1FFF10B6" w14:textId="70DC908D" w:rsidR="004F0C72" w:rsidRPr="004F0C72" w:rsidRDefault="004F0C72">
          <w:pPr>
            <w:pStyle w:val="Sadraj2"/>
            <w:tabs>
              <w:tab w:val="right" w:leader="dot" w:pos="9396"/>
            </w:tabs>
            <w:rPr>
              <w:noProof/>
              <w:sz w:val="18"/>
              <w:szCs w:val="18"/>
            </w:rPr>
          </w:pPr>
          <w:hyperlink w:anchor="_Toc219742541" w:history="1">
            <w:r w:rsidRPr="004F0C72">
              <w:rPr>
                <w:rStyle w:val="Hiperveza"/>
                <w:noProof/>
                <w:sz w:val="18"/>
                <w:szCs w:val="18"/>
              </w:rPr>
              <w:t>Stečena i potrebna znanja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_Toc219742541 \h </w:instrText>
            </w:r>
            <w:r w:rsidRPr="004F0C72">
              <w:rPr>
                <w:noProof/>
                <w:webHidden/>
                <w:sz w:val="18"/>
                <w:szCs w:val="18"/>
              </w:rPr>
            </w:r>
            <w:r w:rsidRPr="004F0C72">
              <w:rPr>
                <w:noProof/>
                <w:webHidden/>
                <w:sz w:val="18"/>
                <w:szCs w:val="18"/>
              </w:rPr>
              <w:fldChar w:fldCharType="separate"/>
            </w:r>
            <w:r>
              <w:rPr>
                <w:noProof/>
                <w:webHidden/>
                <w:sz w:val="18"/>
                <w:szCs w:val="18"/>
              </w:rPr>
              <w:t>71</w:t>
            </w:r>
            <w:r w:rsidRPr="004F0C72">
              <w:rPr>
                <w:noProof/>
                <w:webHidden/>
                <w:sz w:val="18"/>
                <w:szCs w:val="18"/>
              </w:rPr>
              <w:fldChar w:fldCharType="end"/>
            </w:r>
          </w:hyperlink>
        </w:p>
        <w:p w14:paraId="1730D2E3" w14:textId="6939E7B0" w:rsidR="004F0C72" w:rsidRPr="004F0C72" w:rsidRDefault="004F0C72">
          <w:pPr>
            <w:pStyle w:val="Sadraj3"/>
            <w:tabs>
              <w:tab w:val="right" w:leader="dot" w:pos="9396"/>
            </w:tabs>
            <w:rPr>
              <w:noProof/>
              <w:sz w:val="18"/>
              <w:szCs w:val="18"/>
            </w:rPr>
          </w:pPr>
          <w:hyperlink w:anchor="_Toc219742542" w:history="1">
            <w:r w:rsidRPr="004F0C72">
              <w:rPr>
                <w:rStyle w:val="Hiperveza"/>
                <w:noProof/>
                <w:sz w:val="18"/>
                <w:szCs w:val="18"/>
              </w:rPr>
              <w:t>Iako smo ponosni na ostvareno, prepoznajemo područja u kojima bi nam dodatno znanje omogućilo još brži i kvalitetniji razvoj: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_Toc219742542 \h </w:instrText>
            </w:r>
            <w:r w:rsidRPr="004F0C72">
              <w:rPr>
                <w:noProof/>
                <w:webHidden/>
                <w:sz w:val="18"/>
                <w:szCs w:val="18"/>
              </w:rPr>
            </w:r>
            <w:r w:rsidRPr="004F0C72">
              <w:rPr>
                <w:noProof/>
                <w:webHidden/>
                <w:sz w:val="18"/>
                <w:szCs w:val="18"/>
              </w:rPr>
              <w:fldChar w:fldCharType="separate"/>
            </w:r>
            <w:r>
              <w:rPr>
                <w:noProof/>
                <w:webHidden/>
                <w:sz w:val="18"/>
                <w:szCs w:val="18"/>
              </w:rPr>
              <w:t>72</w:t>
            </w:r>
            <w:r w:rsidRPr="004F0C72">
              <w:rPr>
                <w:noProof/>
                <w:webHidden/>
                <w:sz w:val="18"/>
                <w:szCs w:val="18"/>
              </w:rPr>
              <w:fldChar w:fldCharType="end"/>
            </w:r>
          </w:hyperlink>
        </w:p>
        <w:p w14:paraId="47170DDB" w14:textId="03EFC04D" w:rsidR="004F0C72" w:rsidRPr="004F0C72" w:rsidRDefault="004F0C72">
          <w:pPr>
            <w:pStyle w:val="Sadraj2"/>
            <w:tabs>
              <w:tab w:val="right" w:leader="dot" w:pos="9396"/>
            </w:tabs>
            <w:rPr>
              <w:noProof/>
              <w:sz w:val="18"/>
              <w:szCs w:val="18"/>
            </w:rPr>
          </w:pPr>
          <w:hyperlink w:anchor="_Toc219742543" w:history="1">
            <w:r w:rsidRPr="004F0C72">
              <w:rPr>
                <w:rStyle w:val="Hiperveza"/>
                <w:noProof/>
                <w:sz w:val="18"/>
                <w:szCs w:val="18"/>
              </w:rPr>
              <w:t>Perspektive za nastavak rada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_Toc219742543 \h </w:instrText>
            </w:r>
            <w:r w:rsidRPr="004F0C72">
              <w:rPr>
                <w:noProof/>
                <w:webHidden/>
                <w:sz w:val="18"/>
                <w:szCs w:val="18"/>
              </w:rPr>
            </w:r>
            <w:r w:rsidRPr="004F0C72">
              <w:rPr>
                <w:noProof/>
                <w:webHidden/>
                <w:sz w:val="18"/>
                <w:szCs w:val="18"/>
              </w:rPr>
              <w:fldChar w:fldCharType="separate"/>
            </w:r>
            <w:r>
              <w:rPr>
                <w:noProof/>
                <w:webHidden/>
                <w:sz w:val="18"/>
                <w:szCs w:val="18"/>
              </w:rPr>
              <w:t>72</w:t>
            </w:r>
            <w:r w:rsidRPr="004F0C72">
              <w:rPr>
                <w:noProof/>
                <w:webHidden/>
                <w:sz w:val="18"/>
                <w:szCs w:val="18"/>
              </w:rPr>
              <w:fldChar w:fldCharType="end"/>
            </w:r>
          </w:hyperlink>
        </w:p>
        <w:p w14:paraId="5A7B57A9" w14:textId="65E0A076" w:rsidR="004F0C72" w:rsidRPr="004F0C72" w:rsidRDefault="004F0C72">
          <w:pPr>
            <w:pStyle w:val="Sadraj2"/>
            <w:tabs>
              <w:tab w:val="right" w:leader="dot" w:pos="9396"/>
            </w:tabs>
            <w:rPr>
              <w:noProof/>
              <w:sz w:val="18"/>
              <w:szCs w:val="18"/>
            </w:rPr>
          </w:pPr>
          <w:hyperlink w:anchor="_Toc219742544" w:history="1">
            <w:r w:rsidRPr="004F0C72">
              <w:rPr>
                <w:rStyle w:val="Hiperveza"/>
                <w:noProof/>
                <w:sz w:val="18"/>
                <w:szCs w:val="18"/>
              </w:rPr>
              <w:t>Realizacija funkcionalnosti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_Toc219742544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48DEC4B6" w14:textId="351A4951" w:rsidR="004F0C72" w:rsidRPr="004F0C72" w:rsidRDefault="004F0C72">
          <w:pPr>
            <w:pStyle w:val="Sadraj2"/>
            <w:tabs>
              <w:tab w:val="right" w:leader="dot" w:pos="9396"/>
            </w:tabs>
            <w:rPr>
              <w:noProof/>
              <w:sz w:val="18"/>
              <w:szCs w:val="18"/>
            </w:rPr>
          </w:pPr>
          <w:hyperlink w:anchor="_Toc219742545" w:history="1">
            <w:r w:rsidRPr="004F0C72">
              <w:rPr>
                <w:rStyle w:val="Hiperveza"/>
                <w:noProof/>
                <w:sz w:val="18"/>
                <w:szCs w:val="18"/>
              </w:rPr>
              <w:t>Ključni izazovi i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_Toc219742545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252D5D8D" w14:textId="396F3A4E" w:rsidR="004F0C72" w:rsidRPr="004F0C72" w:rsidRDefault="004F0C72">
          <w:pPr>
            <w:pStyle w:val="Sadraj3"/>
            <w:tabs>
              <w:tab w:val="right" w:leader="dot" w:pos="9396"/>
            </w:tabs>
            <w:rPr>
              <w:noProof/>
              <w:sz w:val="18"/>
              <w:szCs w:val="18"/>
            </w:rPr>
          </w:pPr>
          <w:hyperlink w:anchor="_Toc219742546" w:history="1">
            <w:r w:rsidRPr="004F0C72">
              <w:rPr>
                <w:rStyle w:val="Hiperveza"/>
                <w:noProof/>
                <w:sz w:val="18"/>
                <w:szCs w:val="18"/>
              </w:rPr>
              <w:t>Opis izazova: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_Toc219742546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586A9F1F" w14:textId="152CEA2D" w:rsidR="004F0C72" w:rsidRPr="004F0C72" w:rsidRDefault="004F0C72">
          <w:pPr>
            <w:pStyle w:val="Sadraj3"/>
            <w:tabs>
              <w:tab w:val="right" w:leader="dot" w:pos="9396"/>
            </w:tabs>
            <w:rPr>
              <w:noProof/>
              <w:sz w:val="18"/>
              <w:szCs w:val="18"/>
            </w:rPr>
          </w:pPr>
          <w:hyperlink w:anchor="_Toc219742547" w:history="1">
            <w:r w:rsidRPr="004F0C72">
              <w:rPr>
                <w:rStyle w:val="Hiperveza"/>
                <w:noProof/>
                <w:sz w:val="18"/>
                <w:szCs w:val="18"/>
              </w:rPr>
              <w:t>Primijenjena rješenja i naučene lekcije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_Toc219742547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0D674B3F" w14:textId="33F9AC76" w:rsidR="004F0C72" w:rsidRPr="004F0C72" w:rsidRDefault="004F0C72">
          <w:pPr>
            <w:pStyle w:val="Sadraj2"/>
            <w:tabs>
              <w:tab w:val="right" w:leader="dot" w:pos="9396"/>
            </w:tabs>
            <w:rPr>
              <w:noProof/>
              <w:sz w:val="18"/>
              <w:szCs w:val="18"/>
            </w:rPr>
          </w:pPr>
          <w:hyperlink w:anchor="_Toc219742548"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_Toc219742548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4EBE6157" w14:textId="7445677E" w:rsidR="004F0C72" w:rsidRPr="004F0C72" w:rsidRDefault="004F0C72">
          <w:pPr>
            <w:pStyle w:val="Sadraj3"/>
            <w:tabs>
              <w:tab w:val="right" w:leader="dot" w:pos="9396"/>
            </w:tabs>
            <w:rPr>
              <w:noProof/>
              <w:sz w:val="18"/>
              <w:szCs w:val="18"/>
            </w:rPr>
          </w:pPr>
          <w:hyperlink w:anchor="_Toc219742549" w:history="1">
            <w:r w:rsidRPr="004F0C72">
              <w:rPr>
                <w:rStyle w:val="Hiperveza"/>
                <w:noProof/>
                <w:sz w:val="18"/>
                <w:szCs w:val="18"/>
              </w:rPr>
              <w:t>Smjernice za budući razvoj: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_Toc219742549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78A91BF2" w14:textId="1006B7F8" w:rsidR="004F0C72" w:rsidRPr="004F0C72" w:rsidRDefault="004F0C72">
          <w:pPr>
            <w:pStyle w:val="Sadraj3"/>
            <w:tabs>
              <w:tab w:val="right" w:leader="dot" w:pos="9396"/>
            </w:tabs>
            <w:rPr>
              <w:noProof/>
              <w:sz w:val="18"/>
              <w:szCs w:val="18"/>
            </w:rPr>
          </w:pPr>
          <w:hyperlink w:anchor="_Toc219742550" w:history="1">
            <w:r w:rsidRPr="004F0C72">
              <w:rPr>
                <w:rStyle w:val="Hiperveza"/>
                <w:noProof/>
                <w:sz w:val="18"/>
                <w:szCs w:val="18"/>
              </w:rPr>
              <w:t>Završni osvrt voditelja tima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_Toc219742550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0AA20ED9" w14:textId="780F77F5" w:rsidR="004F0C72" w:rsidRPr="004F0C72" w:rsidRDefault="004F0C72">
          <w:pPr>
            <w:pStyle w:val="Sadraj1"/>
            <w:tabs>
              <w:tab w:val="right" w:leader="dot" w:pos="9396"/>
            </w:tabs>
            <w:rPr>
              <w:noProof/>
              <w:sz w:val="18"/>
              <w:szCs w:val="18"/>
            </w:rPr>
          </w:pPr>
          <w:hyperlink w:anchor="_Toc219742551" w:history="1">
            <w:r w:rsidRPr="004F0C72">
              <w:rPr>
                <w:rStyle w:val="Hiperveza"/>
                <w:noProof/>
                <w:sz w:val="18"/>
                <w:szCs w:val="18"/>
              </w:rPr>
              <w:t>A. Popis literature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_Toc219742551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06205F18" w14:textId="51EF53CC" w:rsidR="004F0C72" w:rsidRPr="004F0C72" w:rsidRDefault="004F0C72">
          <w:pPr>
            <w:pStyle w:val="Sadraj2"/>
            <w:tabs>
              <w:tab w:val="right" w:leader="dot" w:pos="9396"/>
            </w:tabs>
            <w:rPr>
              <w:noProof/>
              <w:sz w:val="18"/>
              <w:szCs w:val="18"/>
            </w:rPr>
          </w:pPr>
          <w:hyperlink w:anchor="_Toc219742552" w:history="1">
            <w:r w:rsidRPr="004F0C72">
              <w:rPr>
                <w:rStyle w:val="Hiperveza"/>
                <w:noProof/>
                <w:sz w:val="18"/>
                <w:szCs w:val="18"/>
              </w:rPr>
              <w:t>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_Toc219742552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22ECE167" w14:textId="604FCBB2" w:rsidR="004F0C72" w:rsidRPr="004F0C72" w:rsidRDefault="004F0C72">
          <w:pPr>
            <w:pStyle w:val="Sadraj2"/>
            <w:tabs>
              <w:tab w:val="right" w:leader="dot" w:pos="9396"/>
            </w:tabs>
            <w:rPr>
              <w:noProof/>
              <w:sz w:val="18"/>
              <w:szCs w:val="18"/>
            </w:rPr>
          </w:pPr>
          <w:hyperlink w:anchor="_Toc219742553" w:history="1">
            <w:r w:rsidRPr="004F0C72">
              <w:rPr>
                <w:rStyle w:val="Hiperveza"/>
                <w:noProof/>
                <w:sz w:val="18"/>
                <w:szCs w:val="18"/>
              </w:rPr>
              <w:t>Backend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_Toc219742553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74900368" w14:textId="53F08B82" w:rsidR="004F0C72" w:rsidRPr="004F0C72" w:rsidRDefault="004F0C72">
          <w:pPr>
            <w:pStyle w:val="Sadraj2"/>
            <w:tabs>
              <w:tab w:val="right" w:leader="dot" w:pos="9396"/>
            </w:tabs>
            <w:rPr>
              <w:noProof/>
              <w:sz w:val="18"/>
              <w:szCs w:val="18"/>
            </w:rPr>
          </w:pPr>
          <w:hyperlink w:anchor="_Toc219742554" w:history="1">
            <w:r w:rsidRPr="004F0C72">
              <w:rPr>
                <w:rStyle w:val="Hiperveza"/>
                <w:noProof/>
                <w:sz w:val="18"/>
                <w:szCs w:val="18"/>
              </w:rPr>
              <w:t>Frontend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_Toc219742554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53DFA890" w14:textId="75E861D8" w:rsidR="004F0C72" w:rsidRPr="004F0C72" w:rsidRDefault="004F0C72">
          <w:pPr>
            <w:pStyle w:val="Sadraj1"/>
            <w:tabs>
              <w:tab w:val="right" w:leader="dot" w:pos="9396"/>
            </w:tabs>
            <w:rPr>
              <w:noProof/>
              <w:sz w:val="18"/>
              <w:szCs w:val="18"/>
            </w:rPr>
          </w:pPr>
          <w:hyperlink w:anchor="_Toc219742555" w:history="1">
            <w:r w:rsidRPr="004F0C72">
              <w:rPr>
                <w:rStyle w:val="Hiperveza"/>
                <w:noProof/>
                <w:sz w:val="18"/>
                <w:szCs w:val="18"/>
              </w:rPr>
              <w:t>B. Prikaz Aktivnosti Grupe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_Toc219742555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465278D9" w14:textId="3895A802" w:rsidR="004F0C72" w:rsidRPr="004F0C72" w:rsidRDefault="004F0C72">
          <w:pPr>
            <w:pStyle w:val="Sadraj1"/>
            <w:tabs>
              <w:tab w:val="right" w:leader="dot" w:pos="9396"/>
            </w:tabs>
            <w:rPr>
              <w:noProof/>
              <w:sz w:val="18"/>
              <w:szCs w:val="18"/>
            </w:rPr>
          </w:pPr>
          <w:hyperlink w:anchor="_Toc219742556" w:history="1">
            <w:r w:rsidRPr="004F0C72">
              <w:rPr>
                <w:rStyle w:val="Hiperveza"/>
                <w:noProof/>
                <w:sz w:val="18"/>
                <w:szCs w:val="18"/>
              </w:rPr>
              <w:t>Tablica aktivnosti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_Toc219742556 \h </w:instrText>
            </w:r>
            <w:r w:rsidRPr="004F0C72">
              <w:rPr>
                <w:noProof/>
                <w:webHidden/>
                <w:sz w:val="18"/>
                <w:szCs w:val="18"/>
              </w:rPr>
            </w:r>
            <w:r w:rsidRPr="004F0C72">
              <w:rPr>
                <w:noProof/>
                <w:webHidden/>
                <w:sz w:val="18"/>
                <w:szCs w:val="18"/>
              </w:rPr>
              <w:fldChar w:fldCharType="separate"/>
            </w:r>
            <w:r>
              <w:rPr>
                <w:noProof/>
                <w:webHidden/>
                <w:sz w:val="18"/>
                <w:szCs w:val="18"/>
              </w:rPr>
              <w:t>80</w:t>
            </w:r>
            <w:r w:rsidRPr="004F0C72">
              <w:rPr>
                <w:noProof/>
                <w:webHidden/>
                <w:sz w:val="18"/>
                <w:szCs w:val="18"/>
              </w:rPr>
              <w:fldChar w:fldCharType="end"/>
            </w:r>
          </w:hyperlink>
        </w:p>
        <w:p w14:paraId="64F3032F" w14:textId="24080E82" w:rsidR="004F0C72" w:rsidRPr="004F0C72" w:rsidRDefault="004F0C72">
          <w:pPr>
            <w:pStyle w:val="Sadraj1"/>
            <w:tabs>
              <w:tab w:val="right" w:leader="dot" w:pos="9396"/>
            </w:tabs>
            <w:rPr>
              <w:noProof/>
              <w:sz w:val="18"/>
              <w:szCs w:val="18"/>
            </w:rPr>
          </w:pPr>
          <w:hyperlink w:anchor="_Toc219742557" w:history="1">
            <w:r w:rsidRPr="004F0C72">
              <w:rPr>
                <w:rStyle w:val="Hiperveza"/>
                <w:noProof/>
                <w:sz w:val="18"/>
                <w:szCs w:val="18"/>
              </w:rPr>
              <w:t>Dijagrami pregleda promjena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_Toc219742557 \h </w:instrText>
            </w:r>
            <w:r w:rsidRPr="004F0C72">
              <w:rPr>
                <w:noProof/>
                <w:webHidden/>
                <w:sz w:val="18"/>
                <w:szCs w:val="18"/>
              </w:rPr>
            </w:r>
            <w:r w:rsidRPr="004F0C72">
              <w:rPr>
                <w:noProof/>
                <w:webHidden/>
                <w:sz w:val="18"/>
                <w:szCs w:val="18"/>
              </w:rPr>
              <w:fldChar w:fldCharType="separate"/>
            </w:r>
            <w:r>
              <w:rPr>
                <w:noProof/>
                <w:webHidden/>
                <w:sz w:val="18"/>
                <w:szCs w:val="18"/>
              </w:rPr>
              <w:t>81</w:t>
            </w:r>
            <w:r w:rsidRPr="004F0C72">
              <w:rPr>
                <w:noProof/>
                <w:webHidden/>
                <w:sz w:val="18"/>
                <w:szCs w:val="18"/>
              </w:rPr>
              <w:fldChar w:fldCharType="end"/>
            </w:r>
          </w:hyperlink>
        </w:p>
        <w:p w14:paraId="59CE008F" w14:textId="6BD3F95F" w:rsidR="004F0C72" w:rsidRPr="004F0C72" w:rsidRDefault="004F0C72">
          <w:pPr>
            <w:pStyle w:val="Sadraj1"/>
            <w:tabs>
              <w:tab w:val="right" w:leader="dot" w:pos="9396"/>
            </w:tabs>
            <w:rPr>
              <w:noProof/>
              <w:sz w:val="18"/>
              <w:szCs w:val="18"/>
            </w:rPr>
          </w:pPr>
          <w:hyperlink w:anchor="_Toc219742558" w:history="1">
            <w:r w:rsidRPr="004F0C72">
              <w:rPr>
                <w:rStyle w:val="Hiperveza"/>
                <w:noProof/>
                <w:sz w:val="18"/>
                <w:szCs w:val="18"/>
                <w:lang w:val="hr-HR"/>
              </w:rPr>
              <w:t>C. Dnevnik promjena dokumentacije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_Toc219742558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4EF849A9" w14:textId="69F9FC1C" w:rsidR="004F0C72" w:rsidRPr="004F0C72" w:rsidRDefault="004F0C72">
          <w:pPr>
            <w:pStyle w:val="Sadraj2"/>
            <w:tabs>
              <w:tab w:val="right" w:leader="dot" w:pos="9396"/>
            </w:tabs>
            <w:rPr>
              <w:noProof/>
              <w:sz w:val="18"/>
              <w:szCs w:val="18"/>
            </w:rPr>
          </w:pPr>
          <w:hyperlink w:anchor="_Toc219742559" w:history="1">
            <w:r w:rsidRPr="004F0C72">
              <w:rPr>
                <w:rStyle w:val="Hiperveza"/>
                <w:b/>
                <w:bCs/>
                <w:noProof/>
                <w:sz w:val="18"/>
                <w:szCs w:val="18"/>
              </w:rPr>
              <w:t>Za praćenje promjena koristimo Trello workspace (https://trello.com/w/roomrently).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_Toc219742559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262EBED3" w14:textId="44CEA96B" w:rsidR="004F0C72" w:rsidRPr="004F0C72" w:rsidRDefault="004F0C72">
          <w:pPr>
            <w:pStyle w:val="Sadraj1"/>
            <w:tabs>
              <w:tab w:val="right" w:leader="dot" w:pos="9396"/>
            </w:tabs>
            <w:rPr>
              <w:noProof/>
              <w:sz w:val="18"/>
              <w:szCs w:val="18"/>
            </w:rPr>
          </w:pPr>
          <w:hyperlink w:anchor="_Toc219742560" w:history="1">
            <w:r w:rsidRPr="004F0C72">
              <w:rPr>
                <w:rStyle w:val="Hiperveza"/>
                <w:noProof/>
                <w:sz w:val="18"/>
                <w:szCs w:val="18"/>
              </w:rPr>
              <w:t>A. Dnevnik promjena dokumentacije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_Toc219742560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6A5B63BD" w14:textId="7030EC28" w:rsidR="004F0C72" w:rsidRPr="004F0C72" w:rsidRDefault="004F0C72">
          <w:pPr>
            <w:pStyle w:val="Sadraj3"/>
            <w:tabs>
              <w:tab w:val="right" w:leader="dot" w:pos="9396"/>
            </w:tabs>
            <w:rPr>
              <w:noProof/>
              <w:sz w:val="18"/>
              <w:szCs w:val="18"/>
            </w:rPr>
          </w:pPr>
          <w:hyperlink w:anchor="_Toc219742561" w:history="1">
            <w:r w:rsidRPr="004F0C72">
              <w:rPr>
                <w:rStyle w:val="Hiperveza"/>
                <w:noProof/>
                <w:sz w:val="18"/>
                <w:szCs w:val="18"/>
              </w:rPr>
              <w:t>Praćenje promjena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_Toc219742561 \h </w:instrText>
            </w:r>
            <w:r w:rsidRPr="004F0C72">
              <w:rPr>
                <w:noProof/>
                <w:webHidden/>
                <w:sz w:val="18"/>
                <w:szCs w:val="18"/>
              </w:rPr>
            </w:r>
            <w:r w:rsidRPr="004F0C72">
              <w:rPr>
                <w:noProof/>
                <w:webHidden/>
                <w:sz w:val="18"/>
                <w:szCs w:val="18"/>
              </w:rPr>
              <w:fldChar w:fldCharType="separate"/>
            </w:r>
            <w:r>
              <w:rPr>
                <w:noProof/>
                <w:webHidden/>
                <w:sz w:val="18"/>
                <w:szCs w:val="18"/>
              </w:rPr>
              <w:t>85</w:t>
            </w:r>
            <w:r w:rsidRPr="004F0C72">
              <w:rPr>
                <w:noProof/>
                <w:webHidden/>
                <w:sz w:val="18"/>
                <w:szCs w:val="18"/>
              </w:rPr>
              <w:fldChar w:fldCharType="end"/>
            </w:r>
          </w:hyperlink>
        </w:p>
        <w:p w14:paraId="59B25405" w14:textId="31A5D307" w:rsidR="004F0C72" w:rsidRDefault="004F0C72" w:rsidP="004F0C72">
          <w:r w:rsidRPr="004F0C72">
            <w:rPr>
              <w:b/>
              <w:bCs/>
              <w:noProof/>
              <w:sz w:val="18"/>
              <w:szCs w:val="18"/>
            </w:rPr>
            <w:fldChar w:fldCharType="end"/>
          </w:r>
        </w:p>
      </w:sdtContent>
    </w:sdt>
    <w:p w14:paraId="70D794CB" w14:textId="47B175F9" w:rsidR="008630BB" w:rsidRDefault="00F42D1A">
      <w:pPr>
        <w:pStyle w:val="Naslov1"/>
      </w:pPr>
      <w:bookmarkStart w:id="1" w:name="_Toc219742367"/>
      <w:r w:rsidRPr="00F42D1A">
        <w:lastRenderedPageBreak/>
        <w:t>1.</w:t>
      </w:r>
      <w:r>
        <w:t xml:space="preserve"> Opis projektnog zadatka</w:t>
      </w:r>
      <w:bookmarkStart w:id="2" w:name="Xae478eb5928bf322dbdc38ef1557c0b06c7ff6b"/>
      <w:bookmarkEnd w:id="0"/>
      <w:bookmarkEnd w:id="1"/>
    </w:p>
    <w:p w14:paraId="648D4C4D" w14:textId="752A3F9E" w:rsidR="00885A74" w:rsidRDefault="00916F19">
      <w:pPr>
        <w:pStyle w:val="Naslov1"/>
      </w:pPr>
      <w:bookmarkStart w:id="3" w:name="_Toc219742368"/>
      <w:r>
        <w:t>Room-Rently – Modernizacija turizma u jednoj aplikaciji</w:t>
      </w:r>
      <w:bookmarkEnd w:id="3"/>
    </w:p>
    <w:p w14:paraId="1BB50403" w14:textId="77777777" w:rsidR="00885A74" w:rsidRDefault="00916F19">
      <w:pPr>
        <w:pStyle w:val="Naslov2"/>
      </w:pPr>
      <w:bookmarkStart w:id="4" w:name="_Toc219742369"/>
      <w:bookmarkStart w:id="5" w:name="uvod"/>
      <w:r>
        <w:t>Uvod</w:t>
      </w:r>
      <w:bookmarkEnd w:id="4"/>
    </w:p>
    <w:p w14:paraId="0A6798FF" w14:textId="77777777" w:rsidR="00885A74" w:rsidRDefault="00916F19">
      <w:pPr>
        <w:pStyle w:val="FirstParagraph"/>
      </w:pPr>
      <w:r>
        <w:rPr>
          <w:b/>
          <w:bCs/>
        </w:rPr>
        <w:t>Room-Rently</w:t>
      </w:r>
      <w:r>
        <w:t xml:space="preserve"> je web aplikacija razvijena s ciljem modernizacije procesa rezervacije i upravljanja smještajem unutar jednog hotela ili objekta.</w:t>
      </w:r>
      <w:r>
        <w:br/>
        <w:t xml:space="preserve">Ideja projekta je stvoriti </w:t>
      </w:r>
      <w:r>
        <w:rPr>
          <w:b/>
          <w:bCs/>
        </w:rPr>
        <w:t>jednostavan, pouzdan i pregledan sustav</w:t>
      </w:r>
      <w:r>
        <w:t xml:space="preserve"> koji povezuje goste s osobljem hotela te olakšava svakodnevno poslovanje kroz digitalizaciju rezervacija i evidencija.</w:t>
      </w:r>
    </w:p>
    <w:p w14:paraId="43652110" w14:textId="77777777" w:rsidR="00885A74" w:rsidRDefault="00916F19">
      <w:pPr>
        <w:pStyle w:val="Tijeloteksta"/>
      </w:pPr>
      <w:r>
        <w:t xml:space="preserve">Aplikacija omogućuje </w:t>
      </w:r>
      <w:r>
        <w:rPr>
          <w:b/>
          <w:bCs/>
        </w:rPr>
        <w:t>brzu i sigurnu rezervaciju soba</w:t>
      </w:r>
      <w:r>
        <w:t>, jednostavno upravljanje dostupnošću te automatsko vođenje statistike i izvještaja.</w:t>
      </w:r>
      <w:r>
        <w:br/>
        <w:t xml:space="preserve">Room-Rently tako predstavlja digitalnu alternativu klasičnim načinima vođenja rezervacija, uz naglasak na </w:t>
      </w:r>
      <w:r>
        <w:rPr>
          <w:b/>
          <w:bCs/>
        </w:rPr>
        <w:t>učinkovitost, preglednost i profesionalno korisničko iskustvo</w:t>
      </w:r>
      <w:r>
        <w:t>.</w:t>
      </w:r>
    </w:p>
    <w:p w14:paraId="19B24605" w14:textId="77777777" w:rsidR="00885A74" w:rsidRDefault="00916F19">
      <w:pPr>
        <w:pStyle w:val="Naslov2"/>
      </w:pPr>
      <w:bookmarkStart w:id="6" w:name="_Toc219742370"/>
      <w:bookmarkStart w:id="7" w:name="cilj-projekta"/>
      <w:bookmarkEnd w:id="5"/>
      <w:r>
        <w:t>Cilj projekta</w:t>
      </w:r>
      <w:bookmarkEnd w:id="6"/>
    </w:p>
    <w:p w14:paraId="6734F42C" w14:textId="77777777" w:rsidR="00885A74" w:rsidRDefault="00916F19">
      <w:pPr>
        <w:pStyle w:val="FirstParagraph"/>
      </w:pPr>
      <w:r>
        <w:t xml:space="preserve">Glavni cilj </w:t>
      </w:r>
      <w:r>
        <w:rPr>
          <w:b/>
          <w:bCs/>
        </w:rPr>
        <w:t>Room-Rently</w:t>
      </w:r>
      <w:r>
        <w:t xml:space="preserve"> sustava je </w:t>
      </w:r>
      <w:r>
        <w:rPr>
          <w:b/>
          <w:bCs/>
        </w:rPr>
        <w:t>pojednostaviti i unaprijediti način</w:t>
      </w:r>
      <w:r>
        <w:t xml:space="preserve"> na koji hotel ili iznajmljivač upravlja svojim smještajem i rezervacijama.</w:t>
      </w:r>
      <w:r>
        <w:br/>
        <w:t>Aplikacija gostima omogućuje jednostavnu pretragu i rezervaciju soba, dok osoblju pruža pregledan alat za upravljanje smještajnim jedinicama i praćenje zauzeća.</w:t>
      </w:r>
    </w:p>
    <w:p w14:paraId="75882B53" w14:textId="77777777" w:rsidR="00885A74" w:rsidRDefault="00916F19">
      <w:pPr>
        <w:pStyle w:val="Tijeloteksta"/>
      </w:pPr>
      <w:r>
        <w:rPr>
          <w:b/>
          <w:bCs/>
        </w:rPr>
        <w:t>Osnovne ideje projekta su:</w:t>
      </w:r>
      <w:r>
        <w:t xml:space="preserve"> - digitalizirati proces rezervacija unutar hotela ili objekta,</w:t>
      </w:r>
      <w:r>
        <w:br/>
        <w:t>- smanjiti mogućnost grešaka i preklapanja termina,</w:t>
      </w:r>
      <w:r>
        <w:br/>
        <w:t>- poboljšati komunikaciju između gostiju i osoblja,</w:t>
      </w:r>
      <w:r>
        <w:br/>
        <w:t>- omogućiti analitički uvid u poslovanje i zauzeće soba.</w:t>
      </w:r>
    </w:p>
    <w:p w14:paraId="03F30C36" w14:textId="77777777" w:rsidR="00885A74" w:rsidRDefault="00916F19">
      <w:pPr>
        <w:pStyle w:val="Naslov2"/>
      </w:pPr>
      <w:bookmarkStart w:id="8" w:name="_Toc219742371"/>
      <w:bookmarkStart w:id="9" w:name="problematika-i-motivacija"/>
      <w:bookmarkEnd w:id="7"/>
      <w:r>
        <w:t>Problematika i motivacija</w:t>
      </w:r>
      <w:bookmarkEnd w:id="8"/>
    </w:p>
    <w:p w14:paraId="1E282D3D" w14:textId="77777777" w:rsidR="00885A74" w:rsidRDefault="00916F19">
      <w:pPr>
        <w:pStyle w:val="FirstParagraph"/>
      </w:pPr>
      <w:r>
        <w:t>Mnogi manji hoteli i privatni iznajmljivači još uvijek koriste ručne metode rezervacija putem telefona, e-maila ili bilježnica, što često dovodi do zabuna, dvostrukih rezervacija i gubitka informacija.</w:t>
      </w:r>
      <w:r>
        <w:br/>
        <w:t>Globalne platforme poput Booking.com-a ili Airbnb-a nude napredna rješenja, ali su često prekompleksna, uz visoke provizije i nepotrebne funkcionalnosti za objekte koji žele samostalno upravljati svojim kapacitetima.</w:t>
      </w:r>
    </w:p>
    <w:p w14:paraId="065C4ACA" w14:textId="77777777" w:rsidR="00885A74" w:rsidRDefault="00916F19">
      <w:pPr>
        <w:pStyle w:val="Tijeloteksta"/>
      </w:pPr>
      <w:r>
        <w:rPr>
          <w:b/>
          <w:bCs/>
        </w:rPr>
        <w:t>Room-Rently</w:t>
      </w:r>
      <w:r>
        <w:t xml:space="preserve"> je zamišljen kao </w:t>
      </w:r>
      <w:r>
        <w:rPr>
          <w:b/>
          <w:bCs/>
        </w:rPr>
        <w:t>interni sustav za jedan hotel</w:t>
      </w:r>
      <w:r>
        <w:t>, koji omogućuje potpunu kontrolu nad rezervacijama i smještajem bez posrednika i dodatnih troškova.</w:t>
      </w:r>
    </w:p>
    <w:p w14:paraId="1DADE1C1" w14:textId="77777777" w:rsidR="00885A74" w:rsidRDefault="00916F19">
      <w:pPr>
        <w:pStyle w:val="Naslov2"/>
      </w:pPr>
      <w:bookmarkStart w:id="10" w:name="_Toc219742372"/>
      <w:bookmarkStart w:id="11" w:name="potencijalna-korist-projekta"/>
      <w:bookmarkEnd w:id="9"/>
      <w:r>
        <w:lastRenderedPageBreak/>
        <w:t>Potencijalna korist projekta</w:t>
      </w:r>
      <w:bookmarkEnd w:id="10"/>
    </w:p>
    <w:p w14:paraId="32BA6FB2" w14:textId="77777777" w:rsidR="00885A74" w:rsidRDefault="00916F19">
      <w:pPr>
        <w:pStyle w:val="Naslov3"/>
      </w:pPr>
      <w:bookmarkStart w:id="12" w:name="_Toc219742373"/>
      <w:bookmarkStart w:id="13" w:name="za-goste"/>
      <w:r>
        <w:t>Za goste</w:t>
      </w:r>
      <w:bookmarkEnd w:id="12"/>
    </w:p>
    <w:p w14:paraId="355BDD8D" w14:textId="77777777" w:rsidR="00885A74" w:rsidRDefault="00916F19">
      <w:pPr>
        <w:pStyle w:val="Compact"/>
        <w:numPr>
          <w:ilvl w:val="0"/>
          <w:numId w:val="1"/>
        </w:numPr>
      </w:pPr>
      <w:r>
        <w:t>Jednostavna pretraga i online rezervacija soba.</w:t>
      </w:r>
      <w:r>
        <w:br/>
      </w:r>
    </w:p>
    <w:p w14:paraId="204F348E" w14:textId="77777777" w:rsidR="00885A74" w:rsidRDefault="00916F19">
      <w:pPr>
        <w:pStyle w:val="Compact"/>
        <w:numPr>
          <w:ilvl w:val="0"/>
          <w:numId w:val="1"/>
        </w:numPr>
      </w:pPr>
      <w:r>
        <w:t>Brza i sigurna potvrda rezervacije putem e-maila.</w:t>
      </w:r>
      <w:r>
        <w:br/>
      </w:r>
    </w:p>
    <w:p w14:paraId="199FE642" w14:textId="77777777" w:rsidR="00885A74" w:rsidRDefault="00916F19">
      <w:pPr>
        <w:pStyle w:val="Compact"/>
        <w:numPr>
          <w:ilvl w:val="0"/>
          <w:numId w:val="1"/>
        </w:numPr>
      </w:pPr>
      <w:r>
        <w:t>Mogućnost prijave putem Google računa bez dodatne registracije.</w:t>
      </w:r>
    </w:p>
    <w:p w14:paraId="26512E12" w14:textId="77777777" w:rsidR="00885A74" w:rsidRDefault="00916F19">
      <w:pPr>
        <w:pStyle w:val="Naslov3"/>
      </w:pPr>
      <w:bookmarkStart w:id="14" w:name="_Toc219742374"/>
      <w:bookmarkStart w:id="15" w:name="za-hotel-iznajmljivača"/>
      <w:bookmarkEnd w:id="13"/>
      <w:r>
        <w:t>Za hotel / iznajmljivača</w:t>
      </w:r>
      <w:bookmarkEnd w:id="14"/>
    </w:p>
    <w:p w14:paraId="136135F1" w14:textId="77777777" w:rsidR="00885A74" w:rsidRDefault="00916F19">
      <w:pPr>
        <w:pStyle w:val="Compact"/>
        <w:numPr>
          <w:ilvl w:val="0"/>
          <w:numId w:val="2"/>
        </w:numPr>
      </w:pPr>
      <w:r>
        <w:t>Centralizirano upravljanje svim sobama i rezervacijama.</w:t>
      </w:r>
      <w:r>
        <w:br/>
      </w:r>
    </w:p>
    <w:p w14:paraId="135F2A62" w14:textId="77777777" w:rsidR="00885A74" w:rsidRDefault="00916F19">
      <w:pPr>
        <w:pStyle w:val="Compact"/>
        <w:numPr>
          <w:ilvl w:val="0"/>
          <w:numId w:val="2"/>
        </w:numPr>
      </w:pPr>
      <w:r>
        <w:t>Automatska evidencija zauzeća i dolazaka gostiju.</w:t>
      </w:r>
      <w:r>
        <w:br/>
      </w:r>
    </w:p>
    <w:p w14:paraId="44E99E2F" w14:textId="77777777" w:rsidR="00885A74" w:rsidRDefault="00916F19">
      <w:pPr>
        <w:pStyle w:val="Compact"/>
        <w:numPr>
          <w:ilvl w:val="0"/>
          <w:numId w:val="2"/>
        </w:numPr>
      </w:pPr>
      <w:r>
        <w:t>Izrada izvještaja i statistika o poslovanju (u PDF ili Excel formatu).</w:t>
      </w:r>
      <w:r>
        <w:br/>
      </w:r>
    </w:p>
    <w:p w14:paraId="51664DD6" w14:textId="77777777" w:rsidR="00885A74" w:rsidRDefault="00916F19">
      <w:pPr>
        <w:pStyle w:val="Compact"/>
        <w:numPr>
          <w:ilvl w:val="0"/>
          <w:numId w:val="2"/>
        </w:numPr>
      </w:pPr>
      <w:r>
        <w:t>Manje administracije i bolja organizacija recepcijskog osoblja.</w:t>
      </w:r>
    </w:p>
    <w:p w14:paraId="5CC4DFA2" w14:textId="77777777" w:rsidR="00885A74" w:rsidRDefault="00916F19">
      <w:pPr>
        <w:pStyle w:val="Naslov3"/>
      </w:pPr>
      <w:bookmarkStart w:id="16" w:name="_Toc219742375"/>
      <w:bookmarkStart w:id="17" w:name="za-administratore-sustava"/>
      <w:bookmarkEnd w:id="15"/>
      <w:r>
        <w:t>Za administratore sustava</w:t>
      </w:r>
      <w:bookmarkEnd w:id="16"/>
    </w:p>
    <w:p w14:paraId="07C44257" w14:textId="77777777" w:rsidR="00885A74" w:rsidRDefault="00916F19">
      <w:pPr>
        <w:pStyle w:val="Compact"/>
        <w:numPr>
          <w:ilvl w:val="0"/>
          <w:numId w:val="3"/>
        </w:numPr>
      </w:pPr>
      <w:r>
        <w:t>Kontrola pristupa i ovlasti korisnika.</w:t>
      </w:r>
      <w:r>
        <w:br/>
      </w:r>
    </w:p>
    <w:p w14:paraId="0F31BA15" w14:textId="77777777" w:rsidR="00885A74" w:rsidRDefault="00916F19">
      <w:pPr>
        <w:pStyle w:val="Compact"/>
        <w:numPr>
          <w:ilvl w:val="0"/>
          <w:numId w:val="3"/>
        </w:numPr>
      </w:pPr>
      <w:r>
        <w:t>Uvid u sve rezervacije i korisničke aktivnosti.</w:t>
      </w:r>
      <w:r>
        <w:br/>
      </w:r>
    </w:p>
    <w:p w14:paraId="01BC6D22" w14:textId="77777777" w:rsidR="00885A74" w:rsidRDefault="00916F19">
      <w:pPr>
        <w:pStyle w:val="Compact"/>
        <w:numPr>
          <w:ilvl w:val="0"/>
          <w:numId w:val="3"/>
        </w:numPr>
      </w:pPr>
      <w:r>
        <w:t>Generiranje analitičkih izvještaja o radu sustava.</w:t>
      </w:r>
    </w:p>
    <w:p w14:paraId="34B358FD" w14:textId="77777777" w:rsidR="00885A74" w:rsidRDefault="00916F19">
      <w:pPr>
        <w:pStyle w:val="Naslov2"/>
      </w:pPr>
      <w:bookmarkStart w:id="18" w:name="_Toc219742376"/>
      <w:bookmarkStart w:id="19" w:name="postojeća-slična-rješenja"/>
      <w:bookmarkEnd w:id="11"/>
      <w:bookmarkEnd w:id="17"/>
      <w:r>
        <w:t>Postojeća slična rješenja</w:t>
      </w:r>
      <w:bookmarkEnd w:id="18"/>
    </w:p>
    <w:p w14:paraId="5F69BF1F" w14:textId="77777777" w:rsidR="00885A74" w:rsidRDefault="00916F19">
      <w:pPr>
        <w:pStyle w:val="FirstParagraph"/>
      </w:pPr>
      <w:r>
        <w:t xml:space="preserve">Na tržištu postoje brojni sustavi za hotelsko poslovanje (PMS – Property Management System), no </w:t>
      </w:r>
      <w:r>
        <w:rPr>
          <w:b/>
          <w:bCs/>
        </w:rPr>
        <w:t>Room-Rently</w:t>
      </w:r>
      <w:r>
        <w:t xml:space="preserve"> se razlikuje po: - jednostavnom i modernom sučelju prilagođenom manjim objektima,</w:t>
      </w:r>
      <w:r>
        <w:br/>
        <w:t>- potpunoj neovisnosti o vanjskim platformama,</w:t>
      </w:r>
      <w:r>
        <w:br/>
        <w:t>- lokalnoj prilagodbi i podršci,</w:t>
      </w:r>
      <w:r>
        <w:br/>
        <w:t>- mogućnosti integracije s Google Maps API-jem i lokalnim platnim servisima.</w:t>
      </w:r>
    </w:p>
    <w:p w14:paraId="76D5F79A" w14:textId="77777777" w:rsidR="00885A74" w:rsidRDefault="00916F19">
      <w:pPr>
        <w:pStyle w:val="Tijeloteksta"/>
      </w:pPr>
      <w:r>
        <w:t xml:space="preserve">Ovakav pristup omogućuje hotelima i iznajmljivačima da imaju </w:t>
      </w:r>
      <w:r>
        <w:rPr>
          <w:b/>
          <w:bCs/>
        </w:rPr>
        <w:t>vlastiti sustav rezervacija</w:t>
      </w:r>
      <w:r>
        <w:t>, bez dodatnih troškova i provizija.</w:t>
      </w:r>
    </w:p>
    <w:p w14:paraId="0988CC01" w14:textId="77777777" w:rsidR="00885A74" w:rsidRDefault="00916F19">
      <w:pPr>
        <w:pStyle w:val="Naslov2"/>
      </w:pPr>
      <w:bookmarkStart w:id="20" w:name="_Toc219742377"/>
      <w:bookmarkStart w:id="21" w:name="skup-korisnika"/>
      <w:bookmarkEnd w:id="19"/>
      <w:r>
        <w:t>Skup korisnika</w:t>
      </w:r>
      <w:bookmarkEnd w:id="20"/>
    </w:p>
    <w:p w14:paraId="6006FBFB" w14:textId="77777777" w:rsidR="00885A74" w:rsidRDefault="00916F19">
      <w:pPr>
        <w:pStyle w:val="FirstParagraph"/>
      </w:pPr>
      <w:r>
        <w:t xml:space="preserve">U sustavu </w:t>
      </w:r>
      <w:r>
        <w:rPr>
          <w:b/>
          <w:bCs/>
        </w:rPr>
        <w:t>Room-Rently</w:t>
      </w:r>
      <w:r>
        <w:t xml:space="preserve"> definirane su tri osnovne korisničke uloge:</w:t>
      </w:r>
    </w:p>
    <w:p w14:paraId="06FDC02D" w14:textId="77777777" w:rsidR="00885A74" w:rsidRDefault="00916F19">
      <w:pPr>
        <w:pStyle w:val="Compact"/>
        <w:numPr>
          <w:ilvl w:val="0"/>
          <w:numId w:val="4"/>
        </w:numPr>
      </w:pPr>
      <w:r>
        <w:rPr>
          <w:b/>
          <w:bCs/>
        </w:rPr>
        <w:t>Korisnik / Gost</w:t>
      </w:r>
      <w:r>
        <w:t xml:space="preserve"> – može pregledavati dostupne sobe, izvršiti rezervaciju, primiti potvrdu putem e-maila te upravljati vlastitim rezervacijama.</w:t>
      </w:r>
      <w:r>
        <w:br/>
      </w:r>
    </w:p>
    <w:p w14:paraId="4FC238B7" w14:textId="77777777" w:rsidR="00885A74" w:rsidRDefault="00916F19">
      <w:pPr>
        <w:pStyle w:val="Compact"/>
        <w:numPr>
          <w:ilvl w:val="0"/>
          <w:numId w:val="4"/>
        </w:numPr>
      </w:pPr>
      <w:r>
        <w:rPr>
          <w:b/>
          <w:bCs/>
        </w:rPr>
        <w:lastRenderedPageBreak/>
        <w:t>Vlasnik objekta</w:t>
      </w:r>
      <w:r>
        <w:t xml:space="preserve"> – upravlja smještajnim jedinicama (unos, uređivanje, brisanje), pregledava rezervacije, zauzeće i izvještaje o poslovanju.</w:t>
      </w:r>
      <w:r>
        <w:br/>
      </w:r>
    </w:p>
    <w:p w14:paraId="6906B16D" w14:textId="77777777" w:rsidR="00885A74" w:rsidRDefault="00916F19">
      <w:pPr>
        <w:pStyle w:val="Compact"/>
        <w:numPr>
          <w:ilvl w:val="0"/>
          <w:numId w:val="4"/>
        </w:numPr>
      </w:pPr>
      <w:r>
        <w:rPr>
          <w:b/>
          <w:bCs/>
        </w:rPr>
        <w:t>Administrator</w:t>
      </w:r>
      <w:r>
        <w:t xml:space="preserve"> – ima puni pristup sustavu, nadzire sve korisnike i rezervacije, dodjeljuje ovlasti te održava stabilnost i sigurnost aplikacije.</w:t>
      </w:r>
    </w:p>
    <w:p w14:paraId="40D1807C" w14:textId="77777777" w:rsidR="00885A74" w:rsidRDefault="00916F19">
      <w:pPr>
        <w:pStyle w:val="Naslov2"/>
      </w:pPr>
      <w:bookmarkStart w:id="22" w:name="_Toc219742378"/>
      <w:bookmarkStart w:id="23" w:name="mogućnost-prilagodbe-i-daljnjeg-razvoja"/>
      <w:bookmarkEnd w:id="21"/>
      <w:r>
        <w:t>Mogućnost prilagodbe i daljnjeg razvoja</w:t>
      </w:r>
      <w:bookmarkEnd w:id="22"/>
    </w:p>
    <w:p w14:paraId="403ADF60" w14:textId="77777777" w:rsidR="00885A74" w:rsidRDefault="00916F19">
      <w:pPr>
        <w:pStyle w:val="FirstParagraph"/>
      </w:pPr>
      <w:r>
        <w:t>Sustav je razvijen modularno, što omogućuje jednostavno proširenje funkcionalnosti.</w:t>
      </w:r>
      <w:r>
        <w:br/>
        <w:t>U budućnosti se može nadograditi s: - mobilnom aplikacijom za goste i osoblje,</w:t>
      </w:r>
      <w:r>
        <w:br/>
        <w:t>- dinamičnim određivanjem cijena na temelju potražnje,</w:t>
      </w:r>
      <w:r>
        <w:br/>
        <w:t>- integracijom s pametnim bravama (IoT) za automatsku prijavu gostiju,</w:t>
      </w:r>
      <w:r>
        <w:br/>
        <w:t>- naprednim AI preporukama i analitikom poslovanja.</w:t>
      </w:r>
    </w:p>
    <w:p w14:paraId="2D9846E9" w14:textId="77777777" w:rsidR="00885A74" w:rsidRDefault="00916F19">
      <w:pPr>
        <w:pStyle w:val="Naslov2"/>
      </w:pPr>
      <w:bookmarkStart w:id="24" w:name="_Toc219742379"/>
      <w:bookmarkStart w:id="25" w:name="opseg-projektnog-zadatka"/>
      <w:bookmarkEnd w:id="23"/>
      <w:r>
        <w:t>Opseg projektnog zadatka</w:t>
      </w:r>
      <w:bookmarkEnd w:id="24"/>
    </w:p>
    <w:p w14:paraId="45E514BD" w14:textId="77777777" w:rsidR="00885A74" w:rsidRDefault="00916F19">
      <w:pPr>
        <w:pStyle w:val="FirstParagraph"/>
      </w:pPr>
      <w:r>
        <w:t>Projekt obuhvaća razvoj web aplikacije koja omogućuje: - prijavu korisnika i upravljanje korisničkim ulogama,</w:t>
      </w:r>
      <w:r>
        <w:br/>
        <w:t>- pregled, unos i uređivanje smještajnih jedinica,</w:t>
      </w:r>
      <w:r>
        <w:br/>
        <w:t>- online rezervaciju i slanje potvrda putem e-maila,</w:t>
      </w:r>
      <w:r>
        <w:br/>
        <w:t>- prikaz statistika zauzeća i izvještaja,</w:t>
      </w:r>
      <w:r>
        <w:br/>
        <w:t>- responzivan dizajn i prikaz lokacije hotela putem Google Maps servisa.</w:t>
      </w:r>
    </w:p>
    <w:p w14:paraId="00596411" w14:textId="77777777" w:rsidR="00885A74" w:rsidRDefault="00916F19">
      <w:pPr>
        <w:pStyle w:val="Naslov2"/>
      </w:pPr>
      <w:bookmarkStart w:id="26" w:name="_Toc219742380"/>
      <w:bookmarkStart w:id="27" w:name="zaključak"/>
      <w:bookmarkEnd w:id="25"/>
      <w:r>
        <w:t>Zaključak</w:t>
      </w:r>
      <w:bookmarkEnd w:id="26"/>
    </w:p>
    <w:p w14:paraId="006085A5" w14:textId="77777777" w:rsidR="00885A74" w:rsidRDefault="00916F19">
      <w:pPr>
        <w:pStyle w:val="FirstParagraph"/>
      </w:pPr>
      <w:r>
        <w:rPr>
          <w:b/>
          <w:bCs/>
        </w:rPr>
        <w:t>Room-Rently</w:t>
      </w:r>
      <w:r>
        <w:t xml:space="preserve"> donosi modernizaciju hotelskog poslovanja kroz jednostavnu, učinkovitu i prilagodljivu aplikaciju.</w:t>
      </w:r>
      <w:r>
        <w:br/>
        <w:t>Kao interni sustav za jedan hotel ili iznajmljivača, omogućuje digitalizaciju rezervacija, bolju organizaciju i profesionalniji pristup gostima bez potrebe za vanjskim platformama ili provizijama.</w:t>
      </w:r>
    </w:p>
    <w:p w14:paraId="4CAF0079" w14:textId="71896A64" w:rsidR="00F42D1A" w:rsidRPr="00F42D1A" w:rsidRDefault="00F42D1A" w:rsidP="00F42D1A">
      <w:pPr>
        <w:pStyle w:val="Naslov1"/>
      </w:pPr>
      <w:bookmarkStart w:id="28" w:name="_Toc219742381"/>
      <w:r>
        <w:t>2. Analiza zahtjeva</w:t>
      </w:r>
      <w:bookmarkEnd w:id="28"/>
    </w:p>
    <w:p w14:paraId="11F3B787" w14:textId="77777777" w:rsidR="00885A74" w:rsidRDefault="00916F19">
      <w:pPr>
        <w:pStyle w:val="Naslov2"/>
      </w:pPr>
      <w:bookmarkStart w:id="29" w:name="_Toc219742382"/>
      <w:bookmarkStart w:id="30" w:name="funkcionalni-zahtjevi"/>
      <w:bookmarkEnd w:id="27"/>
      <w:r>
        <w:t>Funkcionalni zahtjevi</w:t>
      </w:r>
      <w:bookmarkEnd w:id="2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2835"/>
        <w:gridCol w:w="1137"/>
        <w:gridCol w:w="4124"/>
      </w:tblGrid>
      <w:tr w:rsidR="00885A74" w14:paraId="40FCDD0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4DD47AD0" w14:textId="77777777" w:rsidR="00885A74" w:rsidRDefault="00916F19">
            <w:pPr>
              <w:pStyle w:val="Compact"/>
            </w:pPr>
            <w:r>
              <w:t>ID zahtjeva</w:t>
            </w:r>
          </w:p>
        </w:tc>
        <w:tc>
          <w:tcPr>
            <w:tcW w:w="2835" w:type="dxa"/>
            <w:tcBorders>
              <w:bottom w:val="none" w:sz="0" w:space="0" w:color="auto"/>
            </w:tcBorders>
          </w:tcPr>
          <w:p w14:paraId="6B786E62" w14:textId="77777777" w:rsidR="00885A74" w:rsidRDefault="00916F19">
            <w:pPr>
              <w:pStyle w:val="Compact"/>
            </w:pPr>
            <w:r>
              <w:t>Opis</w:t>
            </w:r>
          </w:p>
        </w:tc>
        <w:tc>
          <w:tcPr>
            <w:tcW w:w="1137" w:type="dxa"/>
            <w:tcBorders>
              <w:bottom w:val="none" w:sz="0" w:space="0" w:color="auto"/>
            </w:tcBorders>
          </w:tcPr>
          <w:p w14:paraId="062F9C71" w14:textId="77777777" w:rsidR="00885A74" w:rsidRDefault="00916F19">
            <w:pPr>
              <w:pStyle w:val="Compact"/>
            </w:pPr>
            <w:r>
              <w:t>Prioritet</w:t>
            </w:r>
          </w:p>
        </w:tc>
        <w:tc>
          <w:tcPr>
            <w:tcW w:w="4124" w:type="dxa"/>
            <w:tcBorders>
              <w:bottom w:val="none" w:sz="0" w:space="0" w:color="auto"/>
            </w:tcBorders>
          </w:tcPr>
          <w:p w14:paraId="6B9151D2" w14:textId="77777777" w:rsidR="00885A74" w:rsidRDefault="00916F19">
            <w:pPr>
              <w:pStyle w:val="Compact"/>
            </w:pPr>
            <w:r>
              <w:t>Kriteriji prihvaćanja</w:t>
            </w:r>
          </w:p>
        </w:tc>
      </w:tr>
      <w:tr w:rsidR="00885A74" w14:paraId="51C718F6" w14:textId="77777777" w:rsidTr="00567066">
        <w:tc>
          <w:tcPr>
            <w:tcW w:w="1526" w:type="dxa"/>
          </w:tcPr>
          <w:p w14:paraId="3FB81336" w14:textId="77777777" w:rsidR="00885A74" w:rsidRDefault="00916F19">
            <w:pPr>
              <w:pStyle w:val="Compact"/>
            </w:pPr>
            <w:r>
              <w:t>F-001</w:t>
            </w:r>
          </w:p>
        </w:tc>
        <w:tc>
          <w:tcPr>
            <w:tcW w:w="2835" w:type="dxa"/>
          </w:tcPr>
          <w:p w14:paraId="13C5C4E7" w14:textId="77777777" w:rsidR="00885A74" w:rsidRDefault="00916F19">
            <w:pPr>
              <w:pStyle w:val="Compact"/>
            </w:pPr>
            <w:r>
              <w:t>Sustav omogućuje autentifikaciju korisnika putem OAuth2 protokola (Google Sign-In).</w:t>
            </w:r>
          </w:p>
        </w:tc>
        <w:tc>
          <w:tcPr>
            <w:tcW w:w="1137" w:type="dxa"/>
          </w:tcPr>
          <w:p w14:paraId="251F93EF" w14:textId="77777777" w:rsidR="00885A74" w:rsidRDefault="00916F19">
            <w:pPr>
              <w:pStyle w:val="Compact"/>
            </w:pPr>
            <w:r>
              <w:t>Visok</w:t>
            </w:r>
          </w:p>
        </w:tc>
        <w:tc>
          <w:tcPr>
            <w:tcW w:w="4124" w:type="dxa"/>
          </w:tcPr>
          <w:p w14:paraId="477AEC46" w14:textId="77777777" w:rsidR="00885A74" w:rsidRDefault="00916F19">
            <w:pPr>
              <w:pStyle w:val="Compact"/>
            </w:pPr>
            <w:r>
              <w:t>Korisnik se može prijaviti i registrirati putem Google računa te uspješno pristupiti sustavu.</w:t>
            </w:r>
          </w:p>
        </w:tc>
      </w:tr>
      <w:tr w:rsidR="00885A74" w14:paraId="611154C5" w14:textId="77777777" w:rsidTr="00567066">
        <w:tc>
          <w:tcPr>
            <w:tcW w:w="1526" w:type="dxa"/>
          </w:tcPr>
          <w:p w14:paraId="5E1585E8" w14:textId="77777777" w:rsidR="00885A74" w:rsidRDefault="00916F19">
            <w:pPr>
              <w:pStyle w:val="Compact"/>
            </w:pPr>
            <w:r>
              <w:t>F-002</w:t>
            </w:r>
          </w:p>
        </w:tc>
        <w:tc>
          <w:tcPr>
            <w:tcW w:w="2835" w:type="dxa"/>
          </w:tcPr>
          <w:p w14:paraId="7ABF0EBD" w14:textId="77777777" w:rsidR="00885A74" w:rsidRDefault="00916F19">
            <w:pPr>
              <w:pStyle w:val="Compact"/>
            </w:pPr>
            <w:r>
              <w:t>Sustav razlikuje tri uloge korisnika: Gost, Voditelj hotela i Administrator.</w:t>
            </w:r>
          </w:p>
        </w:tc>
        <w:tc>
          <w:tcPr>
            <w:tcW w:w="1137" w:type="dxa"/>
          </w:tcPr>
          <w:p w14:paraId="0EA5535D" w14:textId="77777777" w:rsidR="00885A74" w:rsidRDefault="00916F19">
            <w:pPr>
              <w:pStyle w:val="Compact"/>
            </w:pPr>
            <w:r>
              <w:t>Visok</w:t>
            </w:r>
          </w:p>
        </w:tc>
        <w:tc>
          <w:tcPr>
            <w:tcW w:w="4124" w:type="dxa"/>
          </w:tcPr>
          <w:p w14:paraId="777BBD12" w14:textId="77777777" w:rsidR="00885A74" w:rsidRDefault="00916F19">
            <w:pPr>
              <w:pStyle w:val="Compact"/>
            </w:pPr>
            <w:r>
              <w:t>Nakon prijave, korisniku se dodjeljuje odgovarajuća uloga i prikazuju funkcionalnosti prema ovlastima.</w:t>
            </w:r>
          </w:p>
        </w:tc>
      </w:tr>
      <w:tr w:rsidR="00885A74" w14:paraId="2F9C8012" w14:textId="77777777" w:rsidTr="00567066">
        <w:tc>
          <w:tcPr>
            <w:tcW w:w="1526" w:type="dxa"/>
          </w:tcPr>
          <w:p w14:paraId="70EE05DF" w14:textId="77777777" w:rsidR="00885A74" w:rsidRDefault="00916F19">
            <w:pPr>
              <w:pStyle w:val="Compact"/>
            </w:pPr>
            <w:r>
              <w:t>F-003</w:t>
            </w:r>
          </w:p>
        </w:tc>
        <w:tc>
          <w:tcPr>
            <w:tcW w:w="2835" w:type="dxa"/>
          </w:tcPr>
          <w:p w14:paraId="766422F6" w14:textId="77777777" w:rsidR="00885A74" w:rsidRDefault="00916F19">
            <w:pPr>
              <w:pStyle w:val="Compact"/>
            </w:pPr>
            <w:r>
              <w:t xml:space="preserve">Middleware sloj </w:t>
            </w:r>
            <w:r>
              <w:lastRenderedPageBreak/>
              <w:t>provjerava korisničku ulogu i pristup API rutama.</w:t>
            </w:r>
          </w:p>
        </w:tc>
        <w:tc>
          <w:tcPr>
            <w:tcW w:w="1137" w:type="dxa"/>
          </w:tcPr>
          <w:p w14:paraId="7A9E2762" w14:textId="77777777" w:rsidR="00885A74" w:rsidRDefault="00916F19">
            <w:pPr>
              <w:pStyle w:val="Compact"/>
            </w:pPr>
            <w:r>
              <w:lastRenderedPageBreak/>
              <w:t>Visok</w:t>
            </w:r>
          </w:p>
        </w:tc>
        <w:tc>
          <w:tcPr>
            <w:tcW w:w="4124" w:type="dxa"/>
          </w:tcPr>
          <w:p w14:paraId="2059C9B9" w14:textId="77777777" w:rsidR="00885A74" w:rsidRDefault="00916F19">
            <w:pPr>
              <w:pStyle w:val="Compact"/>
            </w:pPr>
            <w:r>
              <w:t xml:space="preserve">Neovlašteni korisnici nemaju pristup </w:t>
            </w:r>
            <w:r>
              <w:lastRenderedPageBreak/>
              <w:t>zaštićenim funkcijama.</w:t>
            </w:r>
          </w:p>
        </w:tc>
      </w:tr>
      <w:tr w:rsidR="00885A74" w14:paraId="5551E60D" w14:textId="77777777" w:rsidTr="00567066">
        <w:tc>
          <w:tcPr>
            <w:tcW w:w="1526" w:type="dxa"/>
          </w:tcPr>
          <w:p w14:paraId="21E9FF6B" w14:textId="77777777" w:rsidR="00885A74" w:rsidRDefault="00916F19">
            <w:pPr>
              <w:pStyle w:val="Compact"/>
            </w:pPr>
            <w:r>
              <w:lastRenderedPageBreak/>
              <w:t>F-004</w:t>
            </w:r>
          </w:p>
        </w:tc>
        <w:tc>
          <w:tcPr>
            <w:tcW w:w="2835" w:type="dxa"/>
          </w:tcPr>
          <w:p w14:paraId="28F86D49" w14:textId="77777777" w:rsidR="00885A74" w:rsidRDefault="00916F19">
            <w:pPr>
              <w:pStyle w:val="Compact"/>
            </w:pPr>
            <w:r>
              <w:t>Sustav omogućuje unos, izmjenu, dohvat i brisanje smještajnih jedinica (CRUD operacije).</w:t>
            </w:r>
          </w:p>
        </w:tc>
        <w:tc>
          <w:tcPr>
            <w:tcW w:w="1137" w:type="dxa"/>
          </w:tcPr>
          <w:p w14:paraId="5D8552F3" w14:textId="77777777" w:rsidR="00885A74" w:rsidRDefault="00916F19">
            <w:pPr>
              <w:pStyle w:val="Compact"/>
            </w:pPr>
            <w:r>
              <w:t>Visok</w:t>
            </w:r>
          </w:p>
        </w:tc>
        <w:tc>
          <w:tcPr>
            <w:tcW w:w="4124" w:type="dxa"/>
          </w:tcPr>
          <w:p w14:paraId="5ECC0E6A" w14:textId="77777777" w:rsidR="00885A74" w:rsidRDefault="00916F19">
            <w:pPr>
              <w:pStyle w:val="Compact"/>
            </w:pPr>
            <w:r>
              <w:t>Voditelj hotela može uspješno unositi i uređivati smještajne jedinice.</w:t>
            </w:r>
          </w:p>
        </w:tc>
      </w:tr>
      <w:tr w:rsidR="00885A74" w14:paraId="6321C9CB" w14:textId="77777777" w:rsidTr="00567066">
        <w:tc>
          <w:tcPr>
            <w:tcW w:w="1526" w:type="dxa"/>
          </w:tcPr>
          <w:p w14:paraId="41F36FFE" w14:textId="77777777" w:rsidR="00885A74" w:rsidRDefault="00916F19">
            <w:pPr>
              <w:pStyle w:val="Compact"/>
            </w:pPr>
            <w:r>
              <w:t>F-005</w:t>
            </w:r>
          </w:p>
        </w:tc>
        <w:tc>
          <w:tcPr>
            <w:tcW w:w="2835" w:type="dxa"/>
          </w:tcPr>
          <w:p w14:paraId="331C3300" w14:textId="77777777" w:rsidR="00885A74" w:rsidRDefault="00916F19">
            <w:pPr>
              <w:pStyle w:val="Compact"/>
            </w:pPr>
            <w:r>
              <w:t>Svaka smještajna jedinica sadrži atribute: naziv, opis, broj kreveta, cijenu, tip, dostupnost i dodatne usluge.</w:t>
            </w:r>
          </w:p>
        </w:tc>
        <w:tc>
          <w:tcPr>
            <w:tcW w:w="1137" w:type="dxa"/>
          </w:tcPr>
          <w:p w14:paraId="5BDD44AA" w14:textId="77777777" w:rsidR="00885A74" w:rsidRDefault="00916F19">
            <w:pPr>
              <w:pStyle w:val="Compact"/>
            </w:pPr>
            <w:r>
              <w:t>Visok</w:t>
            </w:r>
          </w:p>
        </w:tc>
        <w:tc>
          <w:tcPr>
            <w:tcW w:w="4124" w:type="dxa"/>
          </w:tcPr>
          <w:p w14:paraId="52A01A67" w14:textId="77777777" w:rsidR="00885A74" w:rsidRDefault="00916F19">
            <w:pPr>
              <w:pStyle w:val="Compact"/>
            </w:pPr>
            <w:r>
              <w:t>Podaci se ispravno prikazuju i spremaju u bazu.</w:t>
            </w:r>
          </w:p>
        </w:tc>
      </w:tr>
      <w:tr w:rsidR="00885A74" w14:paraId="4F757CF5" w14:textId="77777777" w:rsidTr="00567066">
        <w:tc>
          <w:tcPr>
            <w:tcW w:w="1526" w:type="dxa"/>
          </w:tcPr>
          <w:p w14:paraId="22474B90" w14:textId="77777777" w:rsidR="00885A74" w:rsidRDefault="00916F19">
            <w:pPr>
              <w:pStyle w:val="Compact"/>
            </w:pPr>
            <w:r>
              <w:t>F-006</w:t>
            </w:r>
          </w:p>
        </w:tc>
        <w:tc>
          <w:tcPr>
            <w:tcW w:w="2835" w:type="dxa"/>
          </w:tcPr>
          <w:p w14:paraId="242A8C7C" w14:textId="77777777" w:rsidR="00885A74" w:rsidRDefault="00916F19">
            <w:pPr>
              <w:pStyle w:val="Compact"/>
            </w:pPr>
            <w:r>
              <w:t>Sustav validira unos podataka (npr. cijena &gt; 0, broj kreveta ≥ 1).</w:t>
            </w:r>
          </w:p>
        </w:tc>
        <w:tc>
          <w:tcPr>
            <w:tcW w:w="1137" w:type="dxa"/>
          </w:tcPr>
          <w:p w14:paraId="0F5C3B3B" w14:textId="77777777" w:rsidR="00885A74" w:rsidRDefault="00916F19">
            <w:pPr>
              <w:pStyle w:val="Compact"/>
            </w:pPr>
            <w:r>
              <w:t>Visok</w:t>
            </w:r>
          </w:p>
        </w:tc>
        <w:tc>
          <w:tcPr>
            <w:tcW w:w="4124" w:type="dxa"/>
          </w:tcPr>
          <w:p w14:paraId="6058F32A" w14:textId="77777777" w:rsidR="00885A74" w:rsidRDefault="00916F19">
            <w:pPr>
              <w:pStyle w:val="Compact"/>
            </w:pPr>
            <w:r>
              <w:t>Pogrešni podaci ne mogu biti spremljeni.</w:t>
            </w:r>
          </w:p>
        </w:tc>
      </w:tr>
      <w:tr w:rsidR="00885A74" w14:paraId="1C5511F9" w14:textId="77777777" w:rsidTr="00567066">
        <w:tc>
          <w:tcPr>
            <w:tcW w:w="1526" w:type="dxa"/>
          </w:tcPr>
          <w:p w14:paraId="69478FA7" w14:textId="77777777" w:rsidR="00885A74" w:rsidRDefault="00916F19">
            <w:pPr>
              <w:pStyle w:val="Compact"/>
            </w:pPr>
            <w:r>
              <w:t>F-007</w:t>
            </w:r>
          </w:p>
        </w:tc>
        <w:tc>
          <w:tcPr>
            <w:tcW w:w="2835" w:type="dxa"/>
          </w:tcPr>
          <w:p w14:paraId="795EF2E6" w14:textId="77777777" w:rsidR="00885A74" w:rsidRDefault="00916F19">
            <w:pPr>
              <w:pStyle w:val="Compact"/>
            </w:pPr>
            <w:r>
              <w:t>API omogućuje filtriranje smještajnih jedinica prema cijeni, tipu i dostupnosti.</w:t>
            </w:r>
          </w:p>
        </w:tc>
        <w:tc>
          <w:tcPr>
            <w:tcW w:w="1137" w:type="dxa"/>
          </w:tcPr>
          <w:p w14:paraId="4A995DB6" w14:textId="77777777" w:rsidR="00885A74" w:rsidRDefault="00916F19">
            <w:pPr>
              <w:pStyle w:val="Compact"/>
            </w:pPr>
            <w:r>
              <w:t>Srednji</w:t>
            </w:r>
          </w:p>
        </w:tc>
        <w:tc>
          <w:tcPr>
            <w:tcW w:w="4124" w:type="dxa"/>
          </w:tcPr>
          <w:p w14:paraId="78ACE834" w14:textId="77777777" w:rsidR="00885A74" w:rsidRDefault="00916F19">
            <w:pPr>
              <w:pStyle w:val="Compact"/>
            </w:pPr>
            <w:r>
              <w:t>Rezultati pretrage odgovaraju odabranim filtrima.</w:t>
            </w:r>
          </w:p>
        </w:tc>
      </w:tr>
      <w:tr w:rsidR="00885A74" w14:paraId="667656A0" w14:textId="77777777" w:rsidTr="00567066">
        <w:tc>
          <w:tcPr>
            <w:tcW w:w="1526" w:type="dxa"/>
          </w:tcPr>
          <w:p w14:paraId="069F3356" w14:textId="77777777" w:rsidR="00885A74" w:rsidRDefault="00916F19">
            <w:pPr>
              <w:pStyle w:val="Compact"/>
            </w:pPr>
            <w:r>
              <w:t>F-008</w:t>
            </w:r>
          </w:p>
        </w:tc>
        <w:tc>
          <w:tcPr>
            <w:tcW w:w="2835" w:type="dxa"/>
          </w:tcPr>
          <w:p w14:paraId="24810E5C" w14:textId="77777777" w:rsidR="00885A74" w:rsidRDefault="00916F19">
            <w:pPr>
              <w:pStyle w:val="Compact"/>
            </w:pPr>
            <w:r>
              <w:t>Sustav omogućuje stvaranje, pregled, izmjenu i otkazivanje rezervacija (CRUD operacije).</w:t>
            </w:r>
          </w:p>
        </w:tc>
        <w:tc>
          <w:tcPr>
            <w:tcW w:w="1137" w:type="dxa"/>
          </w:tcPr>
          <w:p w14:paraId="0610A808" w14:textId="77777777" w:rsidR="00885A74" w:rsidRDefault="00916F19">
            <w:pPr>
              <w:pStyle w:val="Compact"/>
            </w:pPr>
            <w:r>
              <w:t>Visok</w:t>
            </w:r>
          </w:p>
        </w:tc>
        <w:tc>
          <w:tcPr>
            <w:tcW w:w="4124" w:type="dxa"/>
          </w:tcPr>
          <w:p w14:paraId="480AEEC2" w14:textId="77777777" w:rsidR="00885A74" w:rsidRDefault="00916F19">
            <w:pPr>
              <w:pStyle w:val="Compact"/>
            </w:pPr>
            <w:r>
              <w:t>Gost može uspješno rezervirati i otkazati smještaj.</w:t>
            </w:r>
          </w:p>
        </w:tc>
      </w:tr>
      <w:tr w:rsidR="00885A74" w14:paraId="6EE5B096" w14:textId="77777777" w:rsidTr="00567066">
        <w:tc>
          <w:tcPr>
            <w:tcW w:w="1526" w:type="dxa"/>
          </w:tcPr>
          <w:p w14:paraId="64E62345" w14:textId="77777777" w:rsidR="00885A74" w:rsidRDefault="00916F19">
            <w:pPr>
              <w:pStyle w:val="Compact"/>
            </w:pPr>
            <w:r>
              <w:t>F-009</w:t>
            </w:r>
          </w:p>
        </w:tc>
        <w:tc>
          <w:tcPr>
            <w:tcW w:w="2835" w:type="dxa"/>
          </w:tcPr>
          <w:p w14:paraId="6BE40487" w14:textId="77777777" w:rsidR="00885A74" w:rsidRDefault="00916F19">
            <w:pPr>
              <w:pStyle w:val="Compact"/>
            </w:pPr>
            <w:r>
              <w:t>Sustav provjerava dostupnost smještaja i sprječava preklapanje termina.</w:t>
            </w:r>
          </w:p>
        </w:tc>
        <w:tc>
          <w:tcPr>
            <w:tcW w:w="1137" w:type="dxa"/>
          </w:tcPr>
          <w:p w14:paraId="258E8F8D" w14:textId="77777777" w:rsidR="00885A74" w:rsidRDefault="00916F19">
            <w:pPr>
              <w:pStyle w:val="Compact"/>
            </w:pPr>
            <w:r>
              <w:t>Visok</w:t>
            </w:r>
          </w:p>
        </w:tc>
        <w:tc>
          <w:tcPr>
            <w:tcW w:w="4124" w:type="dxa"/>
          </w:tcPr>
          <w:p w14:paraId="6925EC43" w14:textId="77777777" w:rsidR="00885A74" w:rsidRDefault="00916F19">
            <w:pPr>
              <w:pStyle w:val="Compact"/>
            </w:pPr>
            <w:r>
              <w:t>Nije moguće izvršiti rezervaciju za već zauzet termin.</w:t>
            </w:r>
          </w:p>
        </w:tc>
      </w:tr>
      <w:tr w:rsidR="00885A74" w14:paraId="17E4FE33" w14:textId="77777777" w:rsidTr="00567066">
        <w:tc>
          <w:tcPr>
            <w:tcW w:w="1526" w:type="dxa"/>
          </w:tcPr>
          <w:p w14:paraId="7CB45A0F" w14:textId="77777777" w:rsidR="00885A74" w:rsidRDefault="00916F19">
            <w:pPr>
              <w:pStyle w:val="Compact"/>
            </w:pPr>
            <w:r>
              <w:t>F-010</w:t>
            </w:r>
          </w:p>
        </w:tc>
        <w:tc>
          <w:tcPr>
            <w:tcW w:w="2835" w:type="dxa"/>
          </w:tcPr>
          <w:p w14:paraId="2DEFDD1F" w14:textId="77777777" w:rsidR="00885A74" w:rsidRDefault="00916F19">
            <w:pPr>
              <w:pStyle w:val="Compact"/>
            </w:pPr>
            <w:r>
              <w:t>Sustav generira potvrdu rezervacije u PDF formatu i šalje e-mail korisniku.</w:t>
            </w:r>
          </w:p>
        </w:tc>
        <w:tc>
          <w:tcPr>
            <w:tcW w:w="1137" w:type="dxa"/>
          </w:tcPr>
          <w:p w14:paraId="6602C8D9" w14:textId="77777777" w:rsidR="00885A74" w:rsidRDefault="00916F19">
            <w:pPr>
              <w:pStyle w:val="Compact"/>
            </w:pPr>
            <w:r>
              <w:t>Visok</w:t>
            </w:r>
          </w:p>
        </w:tc>
        <w:tc>
          <w:tcPr>
            <w:tcW w:w="4124" w:type="dxa"/>
          </w:tcPr>
          <w:p w14:paraId="13E01DD4" w14:textId="77777777" w:rsidR="00885A74" w:rsidRDefault="00916F19">
            <w:pPr>
              <w:pStyle w:val="Compact"/>
            </w:pPr>
            <w:r>
              <w:t>Nakon potvrde rezervacije, korisnik prima e-mail s PDF dokumentom.</w:t>
            </w:r>
          </w:p>
        </w:tc>
      </w:tr>
      <w:tr w:rsidR="00885A74" w14:paraId="39875EC5" w14:textId="77777777" w:rsidTr="00567066">
        <w:tc>
          <w:tcPr>
            <w:tcW w:w="1526" w:type="dxa"/>
          </w:tcPr>
          <w:p w14:paraId="46F89623" w14:textId="77777777" w:rsidR="00885A74" w:rsidRDefault="00916F19">
            <w:pPr>
              <w:pStyle w:val="Compact"/>
            </w:pPr>
            <w:r>
              <w:t>F-011</w:t>
            </w:r>
          </w:p>
        </w:tc>
        <w:tc>
          <w:tcPr>
            <w:tcW w:w="2835" w:type="dxa"/>
          </w:tcPr>
          <w:p w14:paraId="49A48B9D" w14:textId="77777777" w:rsidR="00885A74" w:rsidRDefault="00916F19">
            <w:pPr>
              <w:pStyle w:val="Compact"/>
            </w:pPr>
            <w:r>
              <w:t>Sustav omogućuje pregled i izvoz statistike o zauzeću, gostima i popularnosti usluga.</w:t>
            </w:r>
          </w:p>
        </w:tc>
        <w:tc>
          <w:tcPr>
            <w:tcW w:w="1137" w:type="dxa"/>
          </w:tcPr>
          <w:p w14:paraId="488CEA24" w14:textId="77777777" w:rsidR="00885A74" w:rsidRDefault="00916F19">
            <w:pPr>
              <w:pStyle w:val="Compact"/>
            </w:pPr>
            <w:r>
              <w:t>Srednji</w:t>
            </w:r>
          </w:p>
        </w:tc>
        <w:tc>
          <w:tcPr>
            <w:tcW w:w="4124" w:type="dxa"/>
          </w:tcPr>
          <w:p w14:paraId="60FF3454" w14:textId="77777777" w:rsidR="00885A74" w:rsidRDefault="00916F19">
            <w:pPr>
              <w:pStyle w:val="Compact"/>
            </w:pPr>
            <w:r>
              <w:t>Administrator i voditelj hotela mogu generirati izvještaje u PDF, XLSX ili XML formatu.</w:t>
            </w:r>
          </w:p>
        </w:tc>
      </w:tr>
      <w:tr w:rsidR="00885A74" w14:paraId="41F840B6" w14:textId="77777777" w:rsidTr="00567066">
        <w:tc>
          <w:tcPr>
            <w:tcW w:w="1526" w:type="dxa"/>
          </w:tcPr>
          <w:p w14:paraId="194B86C2" w14:textId="77777777" w:rsidR="00885A74" w:rsidRDefault="00916F19">
            <w:pPr>
              <w:pStyle w:val="Compact"/>
            </w:pPr>
            <w:r>
              <w:t>F-012</w:t>
            </w:r>
          </w:p>
        </w:tc>
        <w:tc>
          <w:tcPr>
            <w:tcW w:w="2835" w:type="dxa"/>
          </w:tcPr>
          <w:p w14:paraId="017D7621" w14:textId="77777777" w:rsidR="00885A74" w:rsidRDefault="00916F19">
            <w:pPr>
              <w:pStyle w:val="Compact"/>
            </w:pPr>
            <w:r>
              <w:t xml:space="preserve">Sustav omogućuje prikaz smještaja na interaktivnoj karti putem </w:t>
            </w:r>
            <w:r>
              <w:lastRenderedPageBreak/>
              <w:t>Google Maps integracije.</w:t>
            </w:r>
          </w:p>
        </w:tc>
        <w:tc>
          <w:tcPr>
            <w:tcW w:w="1137" w:type="dxa"/>
          </w:tcPr>
          <w:p w14:paraId="45298590" w14:textId="77777777" w:rsidR="00885A74" w:rsidRDefault="00916F19">
            <w:pPr>
              <w:pStyle w:val="Compact"/>
            </w:pPr>
            <w:r>
              <w:lastRenderedPageBreak/>
              <w:t>Srednji</w:t>
            </w:r>
          </w:p>
        </w:tc>
        <w:tc>
          <w:tcPr>
            <w:tcW w:w="4124" w:type="dxa"/>
          </w:tcPr>
          <w:p w14:paraId="64F5BA48" w14:textId="77777777" w:rsidR="00885A74" w:rsidRDefault="00916F19">
            <w:pPr>
              <w:pStyle w:val="Compact"/>
            </w:pPr>
            <w:r>
              <w:t>Lokacija smještaja ispravno se prikazuje na mapi.</w:t>
            </w:r>
          </w:p>
        </w:tc>
      </w:tr>
      <w:tr w:rsidR="00885A74" w14:paraId="1B3E95B4" w14:textId="77777777" w:rsidTr="00567066">
        <w:tc>
          <w:tcPr>
            <w:tcW w:w="1526" w:type="dxa"/>
          </w:tcPr>
          <w:p w14:paraId="6BD756D0" w14:textId="77777777" w:rsidR="00885A74" w:rsidRDefault="00916F19">
            <w:pPr>
              <w:pStyle w:val="Compact"/>
            </w:pPr>
            <w:r>
              <w:t>F-013</w:t>
            </w:r>
          </w:p>
        </w:tc>
        <w:tc>
          <w:tcPr>
            <w:tcW w:w="2835" w:type="dxa"/>
          </w:tcPr>
          <w:p w14:paraId="3F2A5B74" w14:textId="77777777" w:rsidR="00885A74" w:rsidRDefault="00916F19">
            <w:pPr>
              <w:pStyle w:val="Compact"/>
            </w:pPr>
            <w:r>
              <w:t>Sustav prikazuje dinamičnu naslovnu stranicu s tražilicom, kategorijama i istaknutim smještajima.</w:t>
            </w:r>
          </w:p>
        </w:tc>
        <w:tc>
          <w:tcPr>
            <w:tcW w:w="1137" w:type="dxa"/>
          </w:tcPr>
          <w:p w14:paraId="57034E93" w14:textId="77777777" w:rsidR="00885A74" w:rsidRDefault="00916F19">
            <w:pPr>
              <w:pStyle w:val="Compact"/>
            </w:pPr>
            <w:r>
              <w:t>Srednji</w:t>
            </w:r>
          </w:p>
        </w:tc>
        <w:tc>
          <w:tcPr>
            <w:tcW w:w="4124" w:type="dxa"/>
          </w:tcPr>
          <w:p w14:paraId="34EA4AA6" w14:textId="77777777" w:rsidR="00885A74" w:rsidRDefault="00916F19">
            <w:pPr>
              <w:pStyle w:val="Compact"/>
            </w:pPr>
            <w:r>
              <w:t>Glavna stranica prikazuje ažurirane podatke i omogućuje pretragu.</w:t>
            </w:r>
          </w:p>
        </w:tc>
      </w:tr>
      <w:tr w:rsidR="00885A74" w14:paraId="44C9354E" w14:textId="77777777" w:rsidTr="00567066">
        <w:tc>
          <w:tcPr>
            <w:tcW w:w="1526" w:type="dxa"/>
          </w:tcPr>
          <w:p w14:paraId="4B01D43C" w14:textId="77777777" w:rsidR="00885A74" w:rsidRDefault="00916F19">
            <w:pPr>
              <w:pStyle w:val="Compact"/>
            </w:pPr>
            <w:r>
              <w:t>F-014</w:t>
            </w:r>
          </w:p>
        </w:tc>
        <w:tc>
          <w:tcPr>
            <w:tcW w:w="2835" w:type="dxa"/>
          </w:tcPr>
          <w:p w14:paraId="2037E454" w14:textId="77777777" w:rsidR="00885A74" w:rsidRDefault="00916F19">
            <w:pPr>
              <w:pStyle w:val="Compact"/>
            </w:pPr>
            <w:r>
              <w:t>Gost može putem tražilice filtrirati ponudu po lokaciji, datumu, cijeni i broju osoba.</w:t>
            </w:r>
          </w:p>
        </w:tc>
        <w:tc>
          <w:tcPr>
            <w:tcW w:w="1137" w:type="dxa"/>
          </w:tcPr>
          <w:p w14:paraId="1B3F3EE3" w14:textId="77777777" w:rsidR="00885A74" w:rsidRDefault="00916F19">
            <w:pPr>
              <w:pStyle w:val="Compact"/>
            </w:pPr>
            <w:r>
              <w:t>Visok</w:t>
            </w:r>
          </w:p>
        </w:tc>
        <w:tc>
          <w:tcPr>
            <w:tcW w:w="4124" w:type="dxa"/>
          </w:tcPr>
          <w:p w14:paraId="645C522B" w14:textId="77777777" w:rsidR="00885A74" w:rsidRDefault="00916F19">
            <w:pPr>
              <w:pStyle w:val="Compact"/>
            </w:pPr>
            <w:r>
              <w:t>Pretraga prikazuje relevantne rezultate.</w:t>
            </w:r>
          </w:p>
        </w:tc>
      </w:tr>
      <w:tr w:rsidR="00885A74" w14:paraId="51CD626A" w14:textId="77777777" w:rsidTr="00567066">
        <w:tc>
          <w:tcPr>
            <w:tcW w:w="1526" w:type="dxa"/>
          </w:tcPr>
          <w:p w14:paraId="760ECA93" w14:textId="77777777" w:rsidR="00885A74" w:rsidRDefault="00916F19">
            <w:pPr>
              <w:pStyle w:val="Compact"/>
            </w:pPr>
            <w:r>
              <w:t>F-015</w:t>
            </w:r>
          </w:p>
        </w:tc>
        <w:tc>
          <w:tcPr>
            <w:tcW w:w="2835" w:type="dxa"/>
          </w:tcPr>
          <w:p w14:paraId="307E500E" w14:textId="77777777" w:rsidR="00885A74" w:rsidRDefault="00916F19">
            <w:pPr>
              <w:pStyle w:val="Compact"/>
            </w:pPr>
            <w:r>
              <w:t>Sustav šalje e-mail obavijesti o novim rezervacijama i promjenama statusa.</w:t>
            </w:r>
          </w:p>
        </w:tc>
        <w:tc>
          <w:tcPr>
            <w:tcW w:w="1137" w:type="dxa"/>
          </w:tcPr>
          <w:p w14:paraId="78D1FD3A" w14:textId="77777777" w:rsidR="00885A74" w:rsidRDefault="00916F19">
            <w:pPr>
              <w:pStyle w:val="Compact"/>
            </w:pPr>
            <w:r>
              <w:t>Visok</w:t>
            </w:r>
          </w:p>
        </w:tc>
        <w:tc>
          <w:tcPr>
            <w:tcW w:w="4124" w:type="dxa"/>
          </w:tcPr>
          <w:p w14:paraId="2AEC999A" w14:textId="77777777" w:rsidR="00885A74" w:rsidRDefault="00916F19">
            <w:pPr>
              <w:pStyle w:val="Compact"/>
            </w:pPr>
            <w:r>
              <w:t>Korisnici dobivaju pravovremene obavijesti putem e-maila.</w:t>
            </w:r>
          </w:p>
        </w:tc>
      </w:tr>
    </w:tbl>
    <w:p w14:paraId="4F45628F" w14:textId="77777777" w:rsidR="00885A74" w:rsidRDefault="00916F19">
      <w:pPr>
        <w:pStyle w:val="Naslov2"/>
      </w:pPr>
      <w:bookmarkStart w:id="31" w:name="_Toc219742383"/>
      <w:bookmarkStart w:id="32" w:name="nefunkcionalni-zahtjevi"/>
      <w:bookmarkEnd w:id="30"/>
      <w:r>
        <w:t>Nefunkcionalni zahtjevi</w:t>
      </w:r>
      <w:bookmarkEnd w:id="31"/>
    </w:p>
    <w:p w14:paraId="33E2F0ED" w14:textId="77777777" w:rsidR="00885A74" w:rsidRDefault="00916F19">
      <w:pPr>
        <w:pStyle w:val="Naslov3"/>
      </w:pPr>
      <w:bookmarkStart w:id="33" w:name="_Toc219742384"/>
      <w:bookmarkStart w:id="34" w:name="zahtjevi-performansi"/>
      <w:r>
        <w:t>Zahtjevi performansi</w:t>
      </w:r>
      <w:bookmarkEnd w:id="3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E90DB4D"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244179EF" w14:textId="77777777" w:rsidR="00885A74" w:rsidRDefault="00916F19">
            <w:pPr>
              <w:pStyle w:val="Compact"/>
            </w:pPr>
            <w:r>
              <w:t>ID zahtjeva</w:t>
            </w:r>
          </w:p>
        </w:tc>
        <w:tc>
          <w:tcPr>
            <w:tcW w:w="4205" w:type="dxa"/>
            <w:tcBorders>
              <w:bottom w:val="none" w:sz="0" w:space="0" w:color="auto"/>
            </w:tcBorders>
          </w:tcPr>
          <w:p w14:paraId="7EEF8463" w14:textId="77777777" w:rsidR="00885A74" w:rsidRDefault="00916F19">
            <w:pPr>
              <w:pStyle w:val="Compact"/>
            </w:pPr>
            <w:r>
              <w:t>Opis</w:t>
            </w:r>
          </w:p>
        </w:tc>
        <w:tc>
          <w:tcPr>
            <w:tcW w:w="3608" w:type="dxa"/>
            <w:tcBorders>
              <w:bottom w:val="none" w:sz="0" w:space="0" w:color="auto"/>
            </w:tcBorders>
          </w:tcPr>
          <w:p w14:paraId="45B6BD81" w14:textId="77777777" w:rsidR="00885A74" w:rsidRDefault="00916F19">
            <w:pPr>
              <w:pStyle w:val="Compact"/>
            </w:pPr>
            <w:r>
              <w:t>Prioritet</w:t>
            </w:r>
          </w:p>
        </w:tc>
      </w:tr>
      <w:tr w:rsidR="00885A74" w14:paraId="3A06365D" w14:textId="77777777" w:rsidTr="00567066">
        <w:tc>
          <w:tcPr>
            <w:tcW w:w="1809" w:type="dxa"/>
          </w:tcPr>
          <w:p w14:paraId="6639DFDA" w14:textId="77777777" w:rsidR="00885A74" w:rsidRDefault="00916F19">
            <w:pPr>
              <w:pStyle w:val="Compact"/>
            </w:pPr>
            <w:r>
              <w:t>NF-1.1</w:t>
            </w:r>
          </w:p>
        </w:tc>
        <w:tc>
          <w:tcPr>
            <w:tcW w:w="4205" w:type="dxa"/>
          </w:tcPr>
          <w:p w14:paraId="554DA7F4" w14:textId="77777777" w:rsidR="00885A74" w:rsidRDefault="00916F19">
            <w:pPr>
              <w:pStyle w:val="Compact"/>
            </w:pPr>
            <w:r>
              <w:t>Stranica treba učitati u razumnom roku, maksimalno do 10 sekundi.</w:t>
            </w:r>
          </w:p>
        </w:tc>
        <w:tc>
          <w:tcPr>
            <w:tcW w:w="3608" w:type="dxa"/>
          </w:tcPr>
          <w:p w14:paraId="1F311BDA" w14:textId="77777777" w:rsidR="00885A74" w:rsidRDefault="00916F19">
            <w:pPr>
              <w:pStyle w:val="Compact"/>
            </w:pPr>
            <w:r>
              <w:t>Visok</w:t>
            </w:r>
          </w:p>
        </w:tc>
      </w:tr>
      <w:tr w:rsidR="00885A74" w14:paraId="282162ED" w14:textId="77777777" w:rsidTr="00567066">
        <w:tc>
          <w:tcPr>
            <w:tcW w:w="1809" w:type="dxa"/>
          </w:tcPr>
          <w:p w14:paraId="1B606228" w14:textId="77777777" w:rsidR="00885A74" w:rsidRDefault="00916F19">
            <w:pPr>
              <w:pStyle w:val="Compact"/>
            </w:pPr>
            <w:r>
              <w:t>NF-1.2</w:t>
            </w:r>
          </w:p>
        </w:tc>
        <w:tc>
          <w:tcPr>
            <w:tcW w:w="4205" w:type="dxa"/>
          </w:tcPr>
          <w:p w14:paraId="5BA2603C" w14:textId="77777777" w:rsidR="00885A74" w:rsidRDefault="00916F19">
            <w:pPr>
              <w:pStyle w:val="Compact"/>
            </w:pPr>
            <w:r>
              <w:t>Sustav mora podržavati više istovremenih korisnika bez usporavanja rada.</w:t>
            </w:r>
          </w:p>
        </w:tc>
        <w:tc>
          <w:tcPr>
            <w:tcW w:w="3608" w:type="dxa"/>
          </w:tcPr>
          <w:p w14:paraId="7F52D77A" w14:textId="77777777" w:rsidR="00885A74" w:rsidRDefault="00916F19">
            <w:pPr>
              <w:pStyle w:val="Compact"/>
            </w:pPr>
            <w:r>
              <w:t>Visok</w:t>
            </w:r>
          </w:p>
        </w:tc>
      </w:tr>
      <w:tr w:rsidR="00885A74" w14:paraId="64A70E6C" w14:textId="77777777" w:rsidTr="00567066">
        <w:tc>
          <w:tcPr>
            <w:tcW w:w="1809" w:type="dxa"/>
          </w:tcPr>
          <w:p w14:paraId="23DCDE77" w14:textId="77777777" w:rsidR="00885A74" w:rsidRDefault="00916F19">
            <w:pPr>
              <w:pStyle w:val="Compact"/>
            </w:pPr>
            <w:r>
              <w:t>NF-1.3</w:t>
            </w:r>
          </w:p>
        </w:tc>
        <w:tc>
          <w:tcPr>
            <w:tcW w:w="4205" w:type="dxa"/>
          </w:tcPr>
          <w:p w14:paraId="6B4F2FD4" w14:textId="77777777" w:rsidR="00885A74" w:rsidRDefault="00916F19">
            <w:pPr>
              <w:pStyle w:val="Compact"/>
            </w:pPr>
            <w:r>
              <w:t>Pretraga smještajnih jedinica mora se izvršiti unutar nekoliko sekundi.</w:t>
            </w:r>
          </w:p>
        </w:tc>
        <w:tc>
          <w:tcPr>
            <w:tcW w:w="3608" w:type="dxa"/>
          </w:tcPr>
          <w:p w14:paraId="57EAC57C" w14:textId="77777777" w:rsidR="00885A74" w:rsidRDefault="00916F19">
            <w:pPr>
              <w:pStyle w:val="Compact"/>
            </w:pPr>
            <w:r>
              <w:t>Srednji</w:t>
            </w:r>
          </w:p>
        </w:tc>
      </w:tr>
    </w:tbl>
    <w:p w14:paraId="77E1200B" w14:textId="77777777" w:rsidR="00885A74" w:rsidRDefault="00916F19">
      <w:pPr>
        <w:pStyle w:val="Naslov3"/>
      </w:pPr>
      <w:bookmarkStart w:id="35" w:name="_Toc219742385"/>
      <w:bookmarkStart w:id="36" w:name="zahtjevi-sigurnosti"/>
      <w:bookmarkEnd w:id="34"/>
      <w:r>
        <w:t>Zahtjevi sigurnosti</w:t>
      </w:r>
      <w:bookmarkEnd w:id="3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51"/>
        <w:gridCol w:w="4063"/>
        <w:gridCol w:w="3608"/>
      </w:tblGrid>
      <w:tr w:rsidR="00885A74" w14:paraId="0AF0ABE7"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951" w:type="dxa"/>
            <w:tcBorders>
              <w:bottom w:val="none" w:sz="0" w:space="0" w:color="auto"/>
            </w:tcBorders>
          </w:tcPr>
          <w:p w14:paraId="12974BE5" w14:textId="77777777" w:rsidR="00885A74" w:rsidRDefault="00916F19">
            <w:pPr>
              <w:pStyle w:val="Compact"/>
            </w:pPr>
            <w:r>
              <w:t>ID zahtjeva</w:t>
            </w:r>
          </w:p>
        </w:tc>
        <w:tc>
          <w:tcPr>
            <w:tcW w:w="4063" w:type="dxa"/>
            <w:tcBorders>
              <w:bottom w:val="none" w:sz="0" w:space="0" w:color="auto"/>
            </w:tcBorders>
          </w:tcPr>
          <w:p w14:paraId="51475A72" w14:textId="77777777" w:rsidR="00885A74" w:rsidRDefault="00916F19">
            <w:pPr>
              <w:pStyle w:val="Compact"/>
            </w:pPr>
            <w:r>
              <w:t>Opis</w:t>
            </w:r>
          </w:p>
        </w:tc>
        <w:tc>
          <w:tcPr>
            <w:tcW w:w="3608" w:type="dxa"/>
            <w:tcBorders>
              <w:bottom w:val="none" w:sz="0" w:space="0" w:color="auto"/>
            </w:tcBorders>
          </w:tcPr>
          <w:p w14:paraId="3965A17B" w14:textId="77777777" w:rsidR="00885A74" w:rsidRDefault="00916F19">
            <w:pPr>
              <w:pStyle w:val="Compact"/>
            </w:pPr>
            <w:r>
              <w:t>Prioritet</w:t>
            </w:r>
          </w:p>
        </w:tc>
      </w:tr>
      <w:tr w:rsidR="00885A74" w14:paraId="173EC2E7" w14:textId="77777777" w:rsidTr="00567066">
        <w:tc>
          <w:tcPr>
            <w:tcW w:w="1951" w:type="dxa"/>
          </w:tcPr>
          <w:p w14:paraId="4DFF6395" w14:textId="77777777" w:rsidR="00885A74" w:rsidRDefault="00916F19">
            <w:pPr>
              <w:pStyle w:val="Compact"/>
            </w:pPr>
            <w:r>
              <w:t>NF-2.1</w:t>
            </w:r>
          </w:p>
        </w:tc>
        <w:tc>
          <w:tcPr>
            <w:tcW w:w="4063" w:type="dxa"/>
          </w:tcPr>
          <w:p w14:paraId="599C1A7A" w14:textId="77777777" w:rsidR="00885A74" w:rsidRDefault="00916F19">
            <w:pPr>
              <w:pStyle w:val="Compact"/>
            </w:pPr>
            <w:r>
              <w:t>Prijava i registracija provode se putem sigurnog OAuth2 protokola.</w:t>
            </w:r>
          </w:p>
        </w:tc>
        <w:tc>
          <w:tcPr>
            <w:tcW w:w="3608" w:type="dxa"/>
          </w:tcPr>
          <w:p w14:paraId="54B0A1DF" w14:textId="77777777" w:rsidR="00885A74" w:rsidRDefault="00916F19">
            <w:pPr>
              <w:pStyle w:val="Compact"/>
            </w:pPr>
            <w:r>
              <w:t>Visok</w:t>
            </w:r>
          </w:p>
        </w:tc>
      </w:tr>
      <w:tr w:rsidR="00885A74" w14:paraId="4F9B0ED7" w14:textId="77777777" w:rsidTr="00567066">
        <w:tc>
          <w:tcPr>
            <w:tcW w:w="1951" w:type="dxa"/>
          </w:tcPr>
          <w:p w14:paraId="5DC7D80E" w14:textId="77777777" w:rsidR="00885A74" w:rsidRDefault="00916F19">
            <w:pPr>
              <w:pStyle w:val="Compact"/>
            </w:pPr>
            <w:r>
              <w:t>NF-2.2</w:t>
            </w:r>
          </w:p>
        </w:tc>
        <w:tc>
          <w:tcPr>
            <w:tcW w:w="4063" w:type="dxa"/>
          </w:tcPr>
          <w:p w14:paraId="56B87D82" w14:textId="77777777" w:rsidR="00885A74" w:rsidRDefault="00916F19">
            <w:pPr>
              <w:pStyle w:val="Compact"/>
            </w:pPr>
            <w:r>
              <w:t>Komunikacija između klijenta i poslužitelja mora se odvijati putem HTTPS protokola.</w:t>
            </w:r>
          </w:p>
        </w:tc>
        <w:tc>
          <w:tcPr>
            <w:tcW w:w="3608" w:type="dxa"/>
          </w:tcPr>
          <w:p w14:paraId="7EB3B7B1" w14:textId="77777777" w:rsidR="00885A74" w:rsidRDefault="00916F19">
            <w:pPr>
              <w:pStyle w:val="Compact"/>
            </w:pPr>
            <w:r>
              <w:t>Visok</w:t>
            </w:r>
          </w:p>
        </w:tc>
      </w:tr>
      <w:tr w:rsidR="00885A74" w14:paraId="233D7FE6" w14:textId="77777777" w:rsidTr="00567066">
        <w:tc>
          <w:tcPr>
            <w:tcW w:w="1951" w:type="dxa"/>
          </w:tcPr>
          <w:p w14:paraId="0A952C98" w14:textId="77777777" w:rsidR="00885A74" w:rsidRDefault="00916F19">
            <w:pPr>
              <w:pStyle w:val="Compact"/>
            </w:pPr>
            <w:r>
              <w:t>NF-2.3</w:t>
            </w:r>
          </w:p>
        </w:tc>
        <w:tc>
          <w:tcPr>
            <w:tcW w:w="4063" w:type="dxa"/>
          </w:tcPr>
          <w:p w14:paraId="17DC7892" w14:textId="77777777" w:rsidR="00885A74" w:rsidRDefault="00916F19">
            <w:pPr>
              <w:pStyle w:val="Compact"/>
            </w:pPr>
            <w:r>
              <w:t>Samo ovlašteni korisnici imaju pristup administracijskom dijelu sustava.</w:t>
            </w:r>
          </w:p>
        </w:tc>
        <w:tc>
          <w:tcPr>
            <w:tcW w:w="3608" w:type="dxa"/>
          </w:tcPr>
          <w:p w14:paraId="000A391B" w14:textId="77777777" w:rsidR="00885A74" w:rsidRDefault="00916F19">
            <w:pPr>
              <w:pStyle w:val="Compact"/>
            </w:pPr>
            <w:r>
              <w:t>Visok</w:t>
            </w:r>
          </w:p>
        </w:tc>
      </w:tr>
      <w:tr w:rsidR="00885A74" w14:paraId="0E5B4B98" w14:textId="77777777" w:rsidTr="00567066">
        <w:tc>
          <w:tcPr>
            <w:tcW w:w="1951" w:type="dxa"/>
          </w:tcPr>
          <w:p w14:paraId="09607227" w14:textId="77777777" w:rsidR="00885A74" w:rsidRDefault="00916F19">
            <w:pPr>
              <w:pStyle w:val="Compact"/>
            </w:pPr>
            <w:r>
              <w:t>NF-2.4</w:t>
            </w:r>
          </w:p>
        </w:tc>
        <w:tc>
          <w:tcPr>
            <w:tcW w:w="4063" w:type="dxa"/>
          </w:tcPr>
          <w:p w14:paraId="5407E9E1" w14:textId="77777777" w:rsidR="00885A74" w:rsidRDefault="00916F19">
            <w:pPr>
              <w:pStyle w:val="Compact"/>
            </w:pPr>
            <w:r>
              <w:t xml:space="preserve">Podaci o korisnicima i rezervacijama moraju biti šifrirani i zaštićeni od </w:t>
            </w:r>
            <w:r>
              <w:lastRenderedPageBreak/>
              <w:t>neovlaštenog pristupa.</w:t>
            </w:r>
          </w:p>
        </w:tc>
        <w:tc>
          <w:tcPr>
            <w:tcW w:w="3608" w:type="dxa"/>
          </w:tcPr>
          <w:p w14:paraId="4EA440EB" w14:textId="77777777" w:rsidR="00885A74" w:rsidRDefault="00916F19">
            <w:pPr>
              <w:pStyle w:val="Compact"/>
            </w:pPr>
            <w:r>
              <w:lastRenderedPageBreak/>
              <w:t>Visok</w:t>
            </w:r>
          </w:p>
        </w:tc>
      </w:tr>
    </w:tbl>
    <w:p w14:paraId="5F6FBFFD" w14:textId="77777777" w:rsidR="00885A74" w:rsidRDefault="00916F19">
      <w:pPr>
        <w:pStyle w:val="Naslov3"/>
      </w:pPr>
      <w:bookmarkStart w:id="37" w:name="_Toc219742386"/>
      <w:bookmarkStart w:id="38" w:name="zahtjevi-upotrebljivosti"/>
      <w:bookmarkEnd w:id="36"/>
      <w:r>
        <w:t>Zahtjevi upotrebljivosti</w:t>
      </w:r>
      <w:bookmarkEnd w:id="3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4488"/>
        <w:gridCol w:w="3608"/>
      </w:tblGrid>
      <w:tr w:rsidR="00885A74" w14:paraId="6A48320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5D252879" w14:textId="77777777" w:rsidR="00885A74" w:rsidRDefault="00916F19">
            <w:pPr>
              <w:pStyle w:val="Compact"/>
            </w:pPr>
            <w:r>
              <w:t>ID zahtjeva</w:t>
            </w:r>
          </w:p>
        </w:tc>
        <w:tc>
          <w:tcPr>
            <w:tcW w:w="4488" w:type="dxa"/>
            <w:tcBorders>
              <w:bottom w:val="none" w:sz="0" w:space="0" w:color="auto"/>
            </w:tcBorders>
          </w:tcPr>
          <w:p w14:paraId="758E8272" w14:textId="77777777" w:rsidR="00885A74" w:rsidRDefault="00916F19">
            <w:pPr>
              <w:pStyle w:val="Compact"/>
            </w:pPr>
            <w:r>
              <w:t>Opis</w:t>
            </w:r>
          </w:p>
        </w:tc>
        <w:tc>
          <w:tcPr>
            <w:tcW w:w="3608" w:type="dxa"/>
            <w:tcBorders>
              <w:bottom w:val="none" w:sz="0" w:space="0" w:color="auto"/>
            </w:tcBorders>
          </w:tcPr>
          <w:p w14:paraId="772F3D1B" w14:textId="77777777" w:rsidR="00885A74" w:rsidRDefault="00916F19">
            <w:pPr>
              <w:pStyle w:val="Compact"/>
            </w:pPr>
            <w:r>
              <w:t>Prioritet</w:t>
            </w:r>
          </w:p>
        </w:tc>
      </w:tr>
      <w:tr w:rsidR="00885A74" w14:paraId="56AC3468" w14:textId="77777777" w:rsidTr="00567066">
        <w:tc>
          <w:tcPr>
            <w:tcW w:w="1526" w:type="dxa"/>
          </w:tcPr>
          <w:p w14:paraId="6EB38B02" w14:textId="77777777" w:rsidR="00885A74" w:rsidRDefault="00916F19">
            <w:pPr>
              <w:pStyle w:val="Compact"/>
            </w:pPr>
            <w:r>
              <w:t>NF-3.1</w:t>
            </w:r>
          </w:p>
        </w:tc>
        <w:tc>
          <w:tcPr>
            <w:tcW w:w="4488" w:type="dxa"/>
          </w:tcPr>
          <w:p w14:paraId="78E8B778" w14:textId="77777777" w:rsidR="00885A74" w:rsidRDefault="00916F19">
            <w:pPr>
              <w:pStyle w:val="Compact"/>
            </w:pPr>
            <w:r>
              <w:t>Sučelje aplikacije mora biti jednostavno i pregledno.</w:t>
            </w:r>
          </w:p>
        </w:tc>
        <w:tc>
          <w:tcPr>
            <w:tcW w:w="3608" w:type="dxa"/>
          </w:tcPr>
          <w:p w14:paraId="12D37E97" w14:textId="77777777" w:rsidR="00885A74" w:rsidRDefault="00916F19">
            <w:pPr>
              <w:pStyle w:val="Compact"/>
            </w:pPr>
            <w:r>
              <w:t>Visok</w:t>
            </w:r>
          </w:p>
        </w:tc>
      </w:tr>
      <w:tr w:rsidR="00885A74" w14:paraId="1132C582" w14:textId="77777777" w:rsidTr="00567066">
        <w:tc>
          <w:tcPr>
            <w:tcW w:w="1526" w:type="dxa"/>
          </w:tcPr>
          <w:p w14:paraId="2763538C" w14:textId="77777777" w:rsidR="00885A74" w:rsidRDefault="00916F19">
            <w:pPr>
              <w:pStyle w:val="Compact"/>
            </w:pPr>
            <w:r>
              <w:t>NF-3.2</w:t>
            </w:r>
          </w:p>
        </w:tc>
        <w:tc>
          <w:tcPr>
            <w:tcW w:w="4488" w:type="dxa"/>
          </w:tcPr>
          <w:p w14:paraId="2888EC91" w14:textId="77777777" w:rsidR="00885A74" w:rsidRDefault="00916F19">
            <w:pPr>
              <w:pStyle w:val="Compact"/>
            </w:pPr>
            <w:r>
              <w:t>Sustav mora biti responzivan i ispravno se prikazivati na svim uređajima.</w:t>
            </w:r>
          </w:p>
        </w:tc>
        <w:tc>
          <w:tcPr>
            <w:tcW w:w="3608" w:type="dxa"/>
          </w:tcPr>
          <w:p w14:paraId="27E82DD3" w14:textId="77777777" w:rsidR="00885A74" w:rsidRDefault="00916F19">
            <w:pPr>
              <w:pStyle w:val="Compact"/>
            </w:pPr>
            <w:r>
              <w:t>Visok</w:t>
            </w:r>
          </w:p>
        </w:tc>
      </w:tr>
      <w:tr w:rsidR="00885A74" w14:paraId="37546D87" w14:textId="77777777" w:rsidTr="00567066">
        <w:tc>
          <w:tcPr>
            <w:tcW w:w="1526" w:type="dxa"/>
          </w:tcPr>
          <w:p w14:paraId="63CFB523" w14:textId="77777777" w:rsidR="00885A74" w:rsidRDefault="00916F19">
            <w:pPr>
              <w:pStyle w:val="Compact"/>
            </w:pPr>
            <w:r>
              <w:t>NF-3.3</w:t>
            </w:r>
          </w:p>
        </w:tc>
        <w:tc>
          <w:tcPr>
            <w:tcW w:w="4488" w:type="dxa"/>
          </w:tcPr>
          <w:p w14:paraId="3264E04C" w14:textId="77777777" w:rsidR="00885A74" w:rsidRDefault="00916F19">
            <w:pPr>
              <w:pStyle w:val="Compact"/>
            </w:pPr>
            <w:r>
              <w:t>Navigacija mora biti intuitivna i laka za korištenje.</w:t>
            </w:r>
          </w:p>
        </w:tc>
        <w:tc>
          <w:tcPr>
            <w:tcW w:w="3608" w:type="dxa"/>
          </w:tcPr>
          <w:p w14:paraId="62FDA29E" w14:textId="77777777" w:rsidR="00885A74" w:rsidRDefault="00916F19">
            <w:pPr>
              <w:pStyle w:val="Compact"/>
            </w:pPr>
            <w:r>
              <w:t>Visok</w:t>
            </w:r>
          </w:p>
        </w:tc>
      </w:tr>
    </w:tbl>
    <w:p w14:paraId="3CFA9DA0" w14:textId="77777777" w:rsidR="00885A74" w:rsidRDefault="00916F19">
      <w:pPr>
        <w:pStyle w:val="Naslov3"/>
      </w:pPr>
      <w:bookmarkStart w:id="39" w:name="_Toc219742387"/>
      <w:bookmarkStart w:id="40" w:name="zahtjevi-pouzdanosti-i-dostupnosti"/>
      <w:bookmarkEnd w:id="38"/>
      <w:r>
        <w:t>Zahtjevi pouzdanosti i dostupnosti</w:t>
      </w:r>
      <w:bookmarkEnd w:id="3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3DBA3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757DC4D6" w14:textId="77777777" w:rsidR="00885A74" w:rsidRDefault="00916F19">
            <w:pPr>
              <w:pStyle w:val="Compact"/>
            </w:pPr>
            <w:r>
              <w:t>ID zahtjeva</w:t>
            </w:r>
          </w:p>
        </w:tc>
        <w:tc>
          <w:tcPr>
            <w:tcW w:w="4205" w:type="dxa"/>
            <w:tcBorders>
              <w:bottom w:val="none" w:sz="0" w:space="0" w:color="auto"/>
            </w:tcBorders>
          </w:tcPr>
          <w:p w14:paraId="74F52B0B" w14:textId="77777777" w:rsidR="00885A74" w:rsidRDefault="00916F19">
            <w:pPr>
              <w:pStyle w:val="Compact"/>
            </w:pPr>
            <w:r>
              <w:t>Opis</w:t>
            </w:r>
          </w:p>
        </w:tc>
        <w:tc>
          <w:tcPr>
            <w:tcW w:w="3608" w:type="dxa"/>
            <w:tcBorders>
              <w:bottom w:val="none" w:sz="0" w:space="0" w:color="auto"/>
            </w:tcBorders>
          </w:tcPr>
          <w:p w14:paraId="7C813503" w14:textId="77777777" w:rsidR="00885A74" w:rsidRDefault="00916F19">
            <w:pPr>
              <w:pStyle w:val="Compact"/>
            </w:pPr>
            <w:r>
              <w:t>Prioritet</w:t>
            </w:r>
          </w:p>
        </w:tc>
      </w:tr>
      <w:tr w:rsidR="00885A74" w14:paraId="7F292CFF" w14:textId="77777777" w:rsidTr="00567066">
        <w:tc>
          <w:tcPr>
            <w:tcW w:w="1809" w:type="dxa"/>
          </w:tcPr>
          <w:p w14:paraId="1C11107B" w14:textId="77777777" w:rsidR="00885A74" w:rsidRDefault="00916F19">
            <w:pPr>
              <w:pStyle w:val="Compact"/>
            </w:pPr>
            <w:r>
              <w:t>NF-4.1</w:t>
            </w:r>
          </w:p>
        </w:tc>
        <w:tc>
          <w:tcPr>
            <w:tcW w:w="4205" w:type="dxa"/>
          </w:tcPr>
          <w:p w14:paraId="55B20B8F" w14:textId="77777777" w:rsidR="00885A74" w:rsidRDefault="00916F19">
            <w:pPr>
              <w:pStyle w:val="Compact"/>
            </w:pPr>
            <w:r>
              <w:t>Sustav treba biti dostupan korisnicima bez čestih prekida rada.</w:t>
            </w:r>
          </w:p>
        </w:tc>
        <w:tc>
          <w:tcPr>
            <w:tcW w:w="3608" w:type="dxa"/>
          </w:tcPr>
          <w:p w14:paraId="2A7254BA" w14:textId="77777777" w:rsidR="00885A74" w:rsidRDefault="00916F19">
            <w:pPr>
              <w:pStyle w:val="Compact"/>
            </w:pPr>
            <w:r>
              <w:t>Visok</w:t>
            </w:r>
          </w:p>
        </w:tc>
      </w:tr>
      <w:tr w:rsidR="00885A74" w14:paraId="0502DC81" w14:textId="77777777" w:rsidTr="00567066">
        <w:tc>
          <w:tcPr>
            <w:tcW w:w="1809" w:type="dxa"/>
          </w:tcPr>
          <w:p w14:paraId="69B03323" w14:textId="77777777" w:rsidR="00885A74" w:rsidRDefault="00916F19">
            <w:pPr>
              <w:pStyle w:val="Compact"/>
            </w:pPr>
            <w:r>
              <w:t>NF-4.2</w:t>
            </w:r>
          </w:p>
        </w:tc>
        <w:tc>
          <w:tcPr>
            <w:tcW w:w="4205" w:type="dxa"/>
          </w:tcPr>
          <w:p w14:paraId="27A6B356" w14:textId="77777777" w:rsidR="00885A74" w:rsidRDefault="00916F19">
            <w:pPr>
              <w:pStyle w:val="Compact"/>
            </w:pPr>
            <w:r>
              <w:t>Podaci o rezervacijama moraju se redovito arhivirati.</w:t>
            </w:r>
          </w:p>
        </w:tc>
        <w:tc>
          <w:tcPr>
            <w:tcW w:w="3608" w:type="dxa"/>
          </w:tcPr>
          <w:p w14:paraId="413ABA1E" w14:textId="77777777" w:rsidR="00885A74" w:rsidRDefault="00916F19">
            <w:pPr>
              <w:pStyle w:val="Compact"/>
            </w:pPr>
            <w:r>
              <w:t>Visok</w:t>
            </w:r>
          </w:p>
        </w:tc>
      </w:tr>
      <w:tr w:rsidR="00885A74" w14:paraId="66E825E3" w14:textId="77777777" w:rsidTr="00567066">
        <w:tc>
          <w:tcPr>
            <w:tcW w:w="1809" w:type="dxa"/>
          </w:tcPr>
          <w:p w14:paraId="59D1FEE7" w14:textId="77777777" w:rsidR="00885A74" w:rsidRDefault="00916F19">
            <w:pPr>
              <w:pStyle w:val="Compact"/>
            </w:pPr>
            <w:r>
              <w:t>NF-4.3</w:t>
            </w:r>
          </w:p>
        </w:tc>
        <w:tc>
          <w:tcPr>
            <w:tcW w:w="4205" w:type="dxa"/>
          </w:tcPr>
          <w:p w14:paraId="682CCD0A" w14:textId="77777777" w:rsidR="00885A74" w:rsidRDefault="00916F19">
            <w:pPr>
              <w:pStyle w:val="Compact"/>
            </w:pPr>
            <w:r>
              <w:t>U slučaju greške, sustav se mora brzo oporaviti i vratiti u stabilno stanje.</w:t>
            </w:r>
          </w:p>
        </w:tc>
        <w:tc>
          <w:tcPr>
            <w:tcW w:w="3608" w:type="dxa"/>
          </w:tcPr>
          <w:p w14:paraId="19C2F2C5" w14:textId="77777777" w:rsidR="00885A74" w:rsidRDefault="00916F19">
            <w:pPr>
              <w:pStyle w:val="Compact"/>
            </w:pPr>
            <w:r>
              <w:t>Visok</w:t>
            </w:r>
          </w:p>
        </w:tc>
      </w:tr>
    </w:tbl>
    <w:p w14:paraId="61D8B3FE" w14:textId="77777777" w:rsidR="00567066" w:rsidRDefault="00567066">
      <w:pPr>
        <w:pStyle w:val="Naslov3"/>
      </w:pPr>
      <w:bookmarkStart w:id="41" w:name="zahtjevi-održavanja-i-proširivosti"/>
      <w:bookmarkEnd w:id="40"/>
    </w:p>
    <w:p w14:paraId="6797B734" w14:textId="77777777" w:rsidR="00567066" w:rsidRPr="00567066" w:rsidRDefault="00567066" w:rsidP="00567066">
      <w:pPr>
        <w:pStyle w:val="Tijeloteksta"/>
      </w:pPr>
    </w:p>
    <w:p w14:paraId="1158CBC5" w14:textId="425C45A5" w:rsidR="00567066" w:rsidRPr="00567066" w:rsidRDefault="00916F19" w:rsidP="00567066">
      <w:pPr>
        <w:pStyle w:val="Naslov3"/>
      </w:pPr>
      <w:bookmarkStart w:id="42" w:name="_Toc219742388"/>
      <w:r>
        <w:t>Zahtjevi održavanja i proširivosti</w:t>
      </w:r>
      <w:bookmarkEnd w:id="4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65EED28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3E9FE75B" w14:textId="77777777" w:rsidR="00885A74" w:rsidRDefault="00916F19">
            <w:pPr>
              <w:pStyle w:val="Compact"/>
            </w:pPr>
            <w:r>
              <w:t>ID zahtjeva</w:t>
            </w:r>
          </w:p>
        </w:tc>
        <w:tc>
          <w:tcPr>
            <w:tcW w:w="4346" w:type="dxa"/>
            <w:tcBorders>
              <w:bottom w:val="none" w:sz="0" w:space="0" w:color="auto"/>
            </w:tcBorders>
          </w:tcPr>
          <w:p w14:paraId="177B6A99" w14:textId="77777777" w:rsidR="00885A74" w:rsidRDefault="00916F19">
            <w:pPr>
              <w:pStyle w:val="Compact"/>
            </w:pPr>
            <w:r>
              <w:t>Opis</w:t>
            </w:r>
          </w:p>
        </w:tc>
        <w:tc>
          <w:tcPr>
            <w:tcW w:w="3608" w:type="dxa"/>
            <w:tcBorders>
              <w:bottom w:val="none" w:sz="0" w:space="0" w:color="auto"/>
            </w:tcBorders>
          </w:tcPr>
          <w:p w14:paraId="74B52F91" w14:textId="77777777" w:rsidR="00885A74" w:rsidRDefault="00916F19">
            <w:pPr>
              <w:pStyle w:val="Compact"/>
            </w:pPr>
            <w:r>
              <w:t>Prioritet</w:t>
            </w:r>
          </w:p>
        </w:tc>
      </w:tr>
      <w:tr w:rsidR="00885A74" w14:paraId="50006378" w14:textId="77777777" w:rsidTr="00567066">
        <w:tc>
          <w:tcPr>
            <w:tcW w:w="1668" w:type="dxa"/>
          </w:tcPr>
          <w:p w14:paraId="160F3A78" w14:textId="77777777" w:rsidR="00885A74" w:rsidRDefault="00916F19">
            <w:pPr>
              <w:pStyle w:val="Compact"/>
            </w:pPr>
            <w:r>
              <w:t>NF-5.1</w:t>
            </w:r>
          </w:p>
        </w:tc>
        <w:tc>
          <w:tcPr>
            <w:tcW w:w="4346" w:type="dxa"/>
          </w:tcPr>
          <w:p w14:paraId="6142D4A0" w14:textId="77777777" w:rsidR="00885A74" w:rsidRDefault="00916F19">
            <w:pPr>
              <w:pStyle w:val="Compact"/>
            </w:pPr>
            <w:r>
              <w:t>Sustav mora biti razvijen modularno radi lakšeg dodavanja novih funkcionalnosti.</w:t>
            </w:r>
          </w:p>
        </w:tc>
        <w:tc>
          <w:tcPr>
            <w:tcW w:w="3608" w:type="dxa"/>
          </w:tcPr>
          <w:p w14:paraId="5BE3DF75" w14:textId="77777777" w:rsidR="00885A74" w:rsidRDefault="00916F19">
            <w:pPr>
              <w:pStyle w:val="Compact"/>
            </w:pPr>
            <w:r>
              <w:t>Srednji</w:t>
            </w:r>
          </w:p>
        </w:tc>
      </w:tr>
      <w:tr w:rsidR="00885A74" w14:paraId="0AB86B52" w14:textId="77777777" w:rsidTr="00567066">
        <w:tc>
          <w:tcPr>
            <w:tcW w:w="1668" w:type="dxa"/>
          </w:tcPr>
          <w:p w14:paraId="39F4D5E0" w14:textId="77777777" w:rsidR="00885A74" w:rsidRDefault="00916F19">
            <w:pPr>
              <w:pStyle w:val="Compact"/>
            </w:pPr>
            <w:r>
              <w:t>NF-5.2</w:t>
            </w:r>
          </w:p>
        </w:tc>
        <w:tc>
          <w:tcPr>
            <w:tcW w:w="4346" w:type="dxa"/>
          </w:tcPr>
          <w:p w14:paraId="00BDBFB5" w14:textId="77777777" w:rsidR="00885A74" w:rsidRDefault="00916F19">
            <w:pPr>
              <w:pStyle w:val="Compact"/>
            </w:pPr>
            <w:r>
              <w:t>Programska dokumentacija mora biti uredna i ažurna.</w:t>
            </w:r>
          </w:p>
        </w:tc>
        <w:tc>
          <w:tcPr>
            <w:tcW w:w="3608" w:type="dxa"/>
          </w:tcPr>
          <w:p w14:paraId="0A702141" w14:textId="77777777" w:rsidR="00885A74" w:rsidRDefault="00916F19">
            <w:pPr>
              <w:pStyle w:val="Compact"/>
            </w:pPr>
            <w:r>
              <w:t>Visok</w:t>
            </w:r>
          </w:p>
        </w:tc>
      </w:tr>
      <w:tr w:rsidR="00885A74" w14:paraId="5092F703" w14:textId="77777777" w:rsidTr="00567066">
        <w:tc>
          <w:tcPr>
            <w:tcW w:w="1668" w:type="dxa"/>
          </w:tcPr>
          <w:p w14:paraId="5FF9EA50" w14:textId="77777777" w:rsidR="00885A74" w:rsidRDefault="00916F19">
            <w:pPr>
              <w:pStyle w:val="Compact"/>
            </w:pPr>
            <w:r>
              <w:t>NF-5.3</w:t>
            </w:r>
          </w:p>
        </w:tc>
        <w:tc>
          <w:tcPr>
            <w:tcW w:w="4346" w:type="dxa"/>
          </w:tcPr>
          <w:p w14:paraId="119EE621" w14:textId="77777777" w:rsidR="00885A74" w:rsidRDefault="00916F19">
            <w:pPr>
              <w:pStyle w:val="Compact"/>
            </w:pPr>
            <w:r>
              <w:t>Kôd treba biti pisan prema dogovorenim standardima i dobro komentiran.</w:t>
            </w:r>
          </w:p>
        </w:tc>
        <w:tc>
          <w:tcPr>
            <w:tcW w:w="3608" w:type="dxa"/>
          </w:tcPr>
          <w:p w14:paraId="17EF40BB" w14:textId="77777777" w:rsidR="00885A74" w:rsidRDefault="00916F19">
            <w:pPr>
              <w:pStyle w:val="Compact"/>
            </w:pPr>
            <w:r>
              <w:t>Visok</w:t>
            </w:r>
          </w:p>
        </w:tc>
      </w:tr>
    </w:tbl>
    <w:p w14:paraId="311B06F5" w14:textId="77777777" w:rsidR="00885A74" w:rsidRDefault="00916F19">
      <w:pPr>
        <w:pStyle w:val="Naslov3"/>
      </w:pPr>
      <w:bookmarkStart w:id="43" w:name="_Toc219742389"/>
      <w:bookmarkStart w:id="44" w:name="zahtjevi-kompatibilnosti"/>
      <w:bookmarkEnd w:id="41"/>
      <w:r>
        <w:t>Zahtjevi kompatibilnosti</w:t>
      </w:r>
      <w:bookmarkEnd w:id="4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062B9A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74E6A8D0" w14:textId="77777777" w:rsidR="00885A74" w:rsidRDefault="00916F19">
            <w:pPr>
              <w:pStyle w:val="Compact"/>
            </w:pPr>
            <w:r>
              <w:t>ID zahtjeva</w:t>
            </w:r>
          </w:p>
        </w:tc>
        <w:tc>
          <w:tcPr>
            <w:tcW w:w="4346" w:type="dxa"/>
            <w:tcBorders>
              <w:bottom w:val="none" w:sz="0" w:space="0" w:color="auto"/>
            </w:tcBorders>
          </w:tcPr>
          <w:p w14:paraId="4FE71C29" w14:textId="77777777" w:rsidR="00885A74" w:rsidRDefault="00916F19">
            <w:pPr>
              <w:pStyle w:val="Compact"/>
            </w:pPr>
            <w:r>
              <w:t>Opis</w:t>
            </w:r>
          </w:p>
        </w:tc>
        <w:tc>
          <w:tcPr>
            <w:tcW w:w="3608" w:type="dxa"/>
            <w:tcBorders>
              <w:bottom w:val="none" w:sz="0" w:space="0" w:color="auto"/>
            </w:tcBorders>
          </w:tcPr>
          <w:p w14:paraId="7030409C" w14:textId="77777777" w:rsidR="00885A74" w:rsidRDefault="00916F19">
            <w:pPr>
              <w:pStyle w:val="Compact"/>
            </w:pPr>
            <w:r>
              <w:t>Prioritet</w:t>
            </w:r>
          </w:p>
        </w:tc>
      </w:tr>
      <w:tr w:rsidR="00885A74" w14:paraId="7C5A8636" w14:textId="77777777" w:rsidTr="00567066">
        <w:tc>
          <w:tcPr>
            <w:tcW w:w="1668" w:type="dxa"/>
          </w:tcPr>
          <w:p w14:paraId="51C7AEB5" w14:textId="77777777" w:rsidR="00885A74" w:rsidRDefault="00916F19">
            <w:pPr>
              <w:pStyle w:val="Compact"/>
            </w:pPr>
            <w:r>
              <w:t>NF-6.1</w:t>
            </w:r>
          </w:p>
        </w:tc>
        <w:tc>
          <w:tcPr>
            <w:tcW w:w="4346" w:type="dxa"/>
          </w:tcPr>
          <w:p w14:paraId="74862C38" w14:textId="77777777" w:rsidR="00885A74" w:rsidRDefault="00916F19">
            <w:pPr>
              <w:pStyle w:val="Compact"/>
            </w:pPr>
            <w:r>
              <w:t>Aplikacija mora raditi na najčešće korištenim preglednicima (Chrome, Firefox, Edge, Opera GX).</w:t>
            </w:r>
          </w:p>
        </w:tc>
        <w:tc>
          <w:tcPr>
            <w:tcW w:w="3608" w:type="dxa"/>
          </w:tcPr>
          <w:p w14:paraId="5A5B51B5" w14:textId="77777777" w:rsidR="00885A74" w:rsidRDefault="00916F19">
            <w:pPr>
              <w:pStyle w:val="Compact"/>
            </w:pPr>
            <w:r>
              <w:t>Visok</w:t>
            </w:r>
          </w:p>
        </w:tc>
      </w:tr>
      <w:tr w:rsidR="00885A74" w14:paraId="518C3E82" w14:textId="77777777" w:rsidTr="00567066">
        <w:tc>
          <w:tcPr>
            <w:tcW w:w="1668" w:type="dxa"/>
          </w:tcPr>
          <w:p w14:paraId="37DBB051" w14:textId="77777777" w:rsidR="00885A74" w:rsidRDefault="00916F19">
            <w:pPr>
              <w:pStyle w:val="Compact"/>
            </w:pPr>
            <w:r>
              <w:lastRenderedPageBreak/>
              <w:t>NF-6.2</w:t>
            </w:r>
          </w:p>
        </w:tc>
        <w:tc>
          <w:tcPr>
            <w:tcW w:w="4346" w:type="dxa"/>
          </w:tcPr>
          <w:p w14:paraId="0207E015" w14:textId="77777777" w:rsidR="00885A74" w:rsidRDefault="00916F19">
            <w:pPr>
              <w:pStyle w:val="Compact"/>
            </w:pPr>
            <w:r>
              <w:t>Sustav mora podržavati izvoz podataka u PDF, XML i XLSX formatu.</w:t>
            </w:r>
          </w:p>
        </w:tc>
        <w:tc>
          <w:tcPr>
            <w:tcW w:w="3608" w:type="dxa"/>
          </w:tcPr>
          <w:p w14:paraId="032C3224" w14:textId="77777777" w:rsidR="00885A74" w:rsidRDefault="00916F19">
            <w:pPr>
              <w:pStyle w:val="Compact"/>
            </w:pPr>
            <w:r>
              <w:t>Visok</w:t>
            </w:r>
          </w:p>
        </w:tc>
      </w:tr>
      <w:tr w:rsidR="00885A74" w14:paraId="1D128E16" w14:textId="77777777" w:rsidTr="00567066">
        <w:tc>
          <w:tcPr>
            <w:tcW w:w="1668" w:type="dxa"/>
          </w:tcPr>
          <w:p w14:paraId="0C46F13E" w14:textId="77777777" w:rsidR="00885A74" w:rsidRDefault="00916F19">
            <w:pPr>
              <w:pStyle w:val="Compact"/>
            </w:pPr>
            <w:r>
              <w:t>NF-6.3</w:t>
            </w:r>
          </w:p>
        </w:tc>
        <w:tc>
          <w:tcPr>
            <w:tcW w:w="4346" w:type="dxa"/>
          </w:tcPr>
          <w:p w14:paraId="18A19890" w14:textId="77777777" w:rsidR="00885A74" w:rsidRDefault="00916F19">
            <w:pPr>
              <w:pStyle w:val="Compact"/>
            </w:pPr>
            <w:r>
              <w:t>Integracija s Google Maps servisom mora omogućiti prikaz lokacije hotela.</w:t>
            </w:r>
          </w:p>
        </w:tc>
        <w:tc>
          <w:tcPr>
            <w:tcW w:w="3608" w:type="dxa"/>
          </w:tcPr>
          <w:p w14:paraId="0A669944" w14:textId="77777777" w:rsidR="00885A74" w:rsidRDefault="00916F19">
            <w:pPr>
              <w:pStyle w:val="Compact"/>
            </w:pPr>
            <w:r>
              <w:t>Visok</w:t>
            </w:r>
          </w:p>
        </w:tc>
      </w:tr>
    </w:tbl>
    <w:p w14:paraId="6BE1A74C" w14:textId="77777777" w:rsidR="00885A74" w:rsidRDefault="00916F19">
      <w:pPr>
        <w:pStyle w:val="Naslov3"/>
      </w:pPr>
      <w:bookmarkStart w:id="45" w:name="_Toc219742390"/>
      <w:bookmarkStart w:id="46" w:name="zahtjevi-skalabilnosti"/>
      <w:bookmarkEnd w:id="44"/>
      <w:r>
        <w:t>Zahtjevi skalabilnosti</w:t>
      </w:r>
      <w:bookmarkEnd w:id="4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4B2AD7A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4ADC0F7C" w14:textId="77777777" w:rsidR="00885A74" w:rsidRDefault="00916F19">
            <w:pPr>
              <w:pStyle w:val="Compact"/>
            </w:pPr>
            <w:r>
              <w:t>ID zahtjeva</w:t>
            </w:r>
          </w:p>
        </w:tc>
        <w:tc>
          <w:tcPr>
            <w:tcW w:w="4205" w:type="dxa"/>
            <w:tcBorders>
              <w:bottom w:val="none" w:sz="0" w:space="0" w:color="auto"/>
            </w:tcBorders>
          </w:tcPr>
          <w:p w14:paraId="774AF211" w14:textId="77777777" w:rsidR="00885A74" w:rsidRDefault="00916F19">
            <w:pPr>
              <w:pStyle w:val="Compact"/>
            </w:pPr>
            <w:r>
              <w:t>Opis</w:t>
            </w:r>
          </w:p>
        </w:tc>
        <w:tc>
          <w:tcPr>
            <w:tcW w:w="3608" w:type="dxa"/>
            <w:tcBorders>
              <w:bottom w:val="none" w:sz="0" w:space="0" w:color="auto"/>
            </w:tcBorders>
          </w:tcPr>
          <w:p w14:paraId="11357735" w14:textId="77777777" w:rsidR="00885A74" w:rsidRDefault="00916F19">
            <w:pPr>
              <w:pStyle w:val="Compact"/>
            </w:pPr>
            <w:r>
              <w:t>Prioritet</w:t>
            </w:r>
          </w:p>
        </w:tc>
      </w:tr>
      <w:tr w:rsidR="00885A74" w14:paraId="4F5E5783" w14:textId="77777777" w:rsidTr="00567066">
        <w:tc>
          <w:tcPr>
            <w:tcW w:w="1809" w:type="dxa"/>
          </w:tcPr>
          <w:p w14:paraId="459F6893" w14:textId="77777777" w:rsidR="00885A74" w:rsidRDefault="00916F19">
            <w:pPr>
              <w:pStyle w:val="Compact"/>
            </w:pPr>
            <w:r>
              <w:t>NF-7.1</w:t>
            </w:r>
          </w:p>
        </w:tc>
        <w:tc>
          <w:tcPr>
            <w:tcW w:w="4205" w:type="dxa"/>
          </w:tcPr>
          <w:p w14:paraId="0F7B9982" w14:textId="77777777" w:rsidR="00885A74" w:rsidRDefault="00916F19">
            <w:pPr>
              <w:pStyle w:val="Compact"/>
            </w:pPr>
            <w:r>
              <w:t>Sustav mora omogućiti dodavanje novih korisnika i smještajnih jedinica bez pada performansi.</w:t>
            </w:r>
          </w:p>
        </w:tc>
        <w:tc>
          <w:tcPr>
            <w:tcW w:w="3608" w:type="dxa"/>
          </w:tcPr>
          <w:p w14:paraId="13BCDC5B" w14:textId="77777777" w:rsidR="00885A74" w:rsidRDefault="00916F19">
            <w:pPr>
              <w:pStyle w:val="Compact"/>
            </w:pPr>
            <w:r>
              <w:t>Visok</w:t>
            </w:r>
          </w:p>
        </w:tc>
      </w:tr>
      <w:tr w:rsidR="00885A74" w14:paraId="069C2EBD" w14:textId="77777777" w:rsidTr="00567066">
        <w:tc>
          <w:tcPr>
            <w:tcW w:w="1809" w:type="dxa"/>
          </w:tcPr>
          <w:p w14:paraId="71502F3A" w14:textId="77777777" w:rsidR="00885A74" w:rsidRDefault="00916F19">
            <w:pPr>
              <w:pStyle w:val="Compact"/>
            </w:pPr>
            <w:r>
              <w:t>NF-7.2</w:t>
            </w:r>
          </w:p>
        </w:tc>
        <w:tc>
          <w:tcPr>
            <w:tcW w:w="4205" w:type="dxa"/>
          </w:tcPr>
          <w:p w14:paraId="2C30C0D4" w14:textId="77777777" w:rsidR="00885A74" w:rsidRDefault="00916F19">
            <w:pPr>
              <w:pStyle w:val="Compact"/>
            </w:pPr>
            <w:r>
              <w:t>Baza podataka mora biti pripremljena za povećanje količine zapisa u budućnosti.</w:t>
            </w:r>
          </w:p>
        </w:tc>
        <w:tc>
          <w:tcPr>
            <w:tcW w:w="3608" w:type="dxa"/>
          </w:tcPr>
          <w:p w14:paraId="65624920" w14:textId="77777777" w:rsidR="00885A74" w:rsidRDefault="00916F19">
            <w:pPr>
              <w:pStyle w:val="Compact"/>
            </w:pPr>
            <w:r>
              <w:t>Srednji</w:t>
            </w:r>
          </w:p>
        </w:tc>
      </w:tr>
    </w:tbl>
    <w:p w14:paraId="30B9C188" w14:textId="77777777" w:rsidR="00885A74" w:rsidRDefault="00916F19">
      <w:pPr>
        <w:pStyle w:val="Naslov2"/>
      </w:pPr>
      <w:bookmarkStart w:id="47" w:name="_Toc219742391"/>
      <w:bookmarkStart w:id="48" w:name="dionici-sustava"/>
      <w:bookmarkEnd w:id="32"/>
      <w:bookmarkEnd w:id="46"/>
      <w:r>
        <w:t>Dionici sustava</w:t>
      </w:r>
      <w:bookmarkEnd w:id="4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93"/>
        <w:gridCol w:w="7529"/>
      </w:tblGrid>
      <w:tr w:rsidR="00885A74" w14:paraId="0718CEE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2093" w:type="dxa"/>
            <w:tcBorders>
              <w:bottom w:val="none" w:sz="0" w:space="0" w:color="auto"/>
            </w:tcBorders>
          </w:tcPr>
          <w:p w14:paraId="61425313" w14:textId="77777777" w:rsidR="00885A74" w:rsidRDefault="00916F19">
            <w:pPr>
              <w:pStyle w:val="Compact"/>
            </w:pPr>
            <w:r>
              <w:t>Dionik</w:t>
            </w:r>
          </w:p>
        </w:tc>
        <w:tc>
          <w:tcPr>
            <w:tcW w:w="7529" w:type="dxa"/>
            <w:tcBorders>
              <w:bottom w:val="none" w:sz="0" w:space="0" w:color="auto"/>
            </w:tcBorders>
          </w:tcPr>
          <w:p w14:paraId="4879E37B" w14:textId="77777777" w:rsidR="00885A74" w:rsidRDefault="00916F19">
            <w:pPr>
              <w:pStyle w:val="Compact"/>
            </w:pPr>
            <w:r>
              <w:t>Opis uloge</w:t>
            </w:r>
          </w:p>
        </w:tc>
      </w:tr>
      <w:tr w:rsidR="00885A74" w14:paraId="16D7E2CA" w14:textId="77777777" w:rsidTr="00567066">
        <w:tc>
          <w:tcPr>
            <w:tcW w:w="2093" w:type="dxa"/>
          </w:tcPr>
          <w:p w14:paraId="5DC58ED7" w14:textId="77777777" w:rsidR="00885A74" w:rsidRDefault="00916F19">
            <w:pPr>
              <w:pStyle w:val="Compact"/>
            </w:pPr>
            <w:r>
              <w:t>Gost</w:t>
            </w:r>
          </w:p>
        </w:tc>
        <w:tc>
          <w:tcPr>
            <w:tcW w:w="7529" w:type="dxa"/>
          </w:tcPr>
          <w:p w14:paraId="7F05A6AB" w14:textId="77777777" w:rsidR="00885A74" w:rsidRDefault="00916F19">
            <w:pPr>
              <w:pStyle w:val="Compact"/>
            </w:pPr>
            <w:r>
              <w:t>Krajnji korisnik koji pretražuje i rezervira smještaj.</w:t>
            </w:r>
          </w:p>
        </w:tc>
      </w:tr>
      <w:tr w:rsidR="00885A74" w14:paraId="3F5CE5E3" w14:textId="77777777" w:rsidTr="00567066">
        <w:tc>
          <w:tcPr>
            <w:tcW w:w="2093" w:type="dxa"/>
          </w:tcPr>
          <w:p w14:paraId="73240BD0" w14:textId="77777777" w:rsidR="00885A74" w:rsidRDefault="00916F19">
            <w:pPr>
              <w:pStyle w:val="Compact"/>
            </w:pPr>
            <w:r>
              <w:t>Voditelj hotela</w:t>
            </w:r>
          </w:p>
        </w:tc>
        <w:tc>
          <w:tcPr>
            <w:tcW w:w="7529" w:type="dxa"/>
          </w:tcPr>
          <w:p w14:paraId="48E61FC0" w14:textId="77777777" w:rsidR="00885A74" w:rsidRDefault="00916F19">
            <w:pPr>
              <w:pStyle w:val="Compact"/>
            </w:pPr>
            <w:r>
              <w:t>Upravljaju smještajnim jedinicama, pregledavaju rezervacije i statistiku.</w:t>
            </w:r>
          </w:p>
        </w:tc>
      </w:tr>
      <w:tr w:rsidR="00885A74" w14:paraId="0B966979" w14:textId="77777777" w:rsidTr="00567066">
        <w:tc>
          <w:tcPr>
            <w:tcW w:w="2093" w:type="dxa"/>
          </w:tcPr>
          <w:p w14:paraId="69EC06D6" w14:textId="77777777" w:rsidR="00885A74" w:rsidRDefault="00916F19">
            <w:pPr>
              <w:pStyle w:val="Compact"/>
            </w:pPr>
            <w:r>
              <w:t>Administrator</w:t>
            </w:r>
          </w:p>
        </w:tc>
        <w:tc>
          <w:tcPr>
            <w:tcW w:w="7529" w:type="dxa"/>
          </w:tcPr>
          <w:p w14:paraId="1ECF23A0" w14:textId="77777777" w:rsidR="00885A74" w:rsidRDefault="00916F19">
            <w:pPr>
              <w:pStyle w:val="Compact"/>
            </w:pPr>
            <w:r>
              <w:t>Nadgleda cijeli sustav, kontrolira korisnike i osigurava sigurnost i stabilnost rada.</w:t>
            </w:r>
          </w:p>
        </w:tc>
      </w:tr>
      <w:tr w:rsidR="00885A74" w14:paraId="0803DFCB" w14:textId="77777777" w:rsidTr="00567066">
        <w:tc>
          <w:tcPr>
            <w:tcW w:w="2093" w:type="dxa"/>
          </w:tcPr>
          <w:p w14:paraId="24591137" w14:textId="77777777" w:rsidR="00885A74" w:rsidRDefault="00916F19">
            <w:pPr>
              <w:pStyle w:val="Compact"/>
            </w:pPr>
            <w:r>
              <w:t>Razvojni tim</w:t>
            </w:r>
          </w:p>
        </w:tc>
        <w:tc>
          <w:tcPr>
            <w:tcW w:w="7529" w:type="dxa"/>
          </w:tcPr>
          <w:p w14:paraId="07F61EAF" w14:textId="77777777" w:rsidR="00885A74" w:rsidRDefault="00916F19">
            <w:pPr>
              <w:pStyle w:val="Compact"/>
            </w:pPr>
            <w:r>
              <w:t>Odgovoran za implementaciju, održavanje i daljnji razvoj aplikacije.</w:t>
            </w:r>
          </w:p>
        </w:tc>
      </w:tr>
    </w:tbl>
    <w:p w14:paraId="17AD1569" w14:textId="77777777" w:rsidR="00885A74" w:rsidRDefault="00916F19">
      <w:pPr>
        <w:pStyle w:val="Naslov2"/>
      </w:pPr>
      <w:bookmarkStart w:id="49" w:name="_Toc219742392"/>
      <w:bookmarkStart w:id="50" w:name="aktori-i-njihovi-funkcionalni-zahtjevi"/>
      <w:bookmarkEnd w:id="48"/>
      <w:r>
        <w:t>Aktori i njihovi funkcionalni zahtjevi</w:t>
      </w:r>
      <w:bookmarkEnd w:id="4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42"/>
        <w:gridCol w:w="3119"/>
        <w:gridCol w:w="5261"/>
      </w:tblGrid>
      <w:tr w:rsidR="00885A74" w14:paraId="6BA25222"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242" w:type="dxa"/>
            <w:tcBorders>
              <w:bottom w:val="none" w:sz="0" w:space="0" w:color="auto"/>
            </w:tcBorders>
          </w:tcPr>
          <w:p w14:paraId="661B2C7E" w14:textId="77777777" w:rsidR="00885A74" w:rsidRDefault="00916F19">
            <w:pPr>
              <w:pStyle w:val="Compact"/>
            </w:pPr>
            <w:r>
              <w:t>ID aktora</w:t>
            </w:r>
          </w:p>
        </w:tc>
        <w:tc>
          <w:tcPr>
            <w:tcW w:w="3119" w:type="dxa"/>
            <w:tcBorders>
              <w:bottom w:val="none" w:sz="0" w:space="0" w:color="auto"/>
            </w:tcBorders>
          </w:tcPr>
          <w:p w14:paraId="3B86C553" w14:textId="77777777" w:rsidR="00885A74" w:rsidRDefault="00916F19">
            <w:pPr>
              <w:pStyle w:val="Compact"/>
            </w:pPr>
            <w:r>
              <w:t>Uloga i opis</w:t>
            </w:r>
          </w:p>
        </w:tc>
        <w:tc>
          <w:tcPr>
            <w:tcW w:w="5261" w:type="dxa"/>
            <w:tcBorders>
              <w:bottom w:val="none" w:sz="0" w:space="0" w:color="auto"/>
            </w:tcBorders>
          </w:tcPr>
          <w:p w14:paraId="3C4CDC0A" w14:textId="77777777" w:rsidR="00885A74" w:rsidRDefault="00916F19">
            <w:pPr>
              <w:pStyle w:val="Compact"/>
            </w:pPr>
            <w:r>
              <w:t>Funkcionalnosti</w:t>
            </w:r>
          </w:p>
        </w:tc>
      </w:tr>
      <w:tr w:rsidR="00885A74" w14:paraId="5BD74CBC" w14:textId="77777777" w:rsidTr="00567066">
        <w:tc>
          <w:tcPr>
            <w:tcW w:w="1242" w:type="dxa"/>
          </w:tcPr>
          <w:p w14:paraId="4D35CEC6" w14:textId="77777777" w:rsidR="00885A74" w:rsidRDefault="00916F19">
            <w:pPr>
              <w:pStyle w:val="Compact"/>
            </w:pPr>
            <w:r>
              <w:t>A-1</w:t>
            </w:r>
          </w:p>
        </w:tc>
        <w:tc>
          <w:tcPr>
            <w:tcW w:w="3119" w:type="dxa"/>
          </w:tcPr>
          <w:p w14:paraId="244A557A" w14:textId="77777777" w:rsidR="00885A74" w:rsidRDefault="00916F19">
            <w:pPr>
              <w:pStyle w:val="Compact"/>
            </w:pPr>
            <w:r>
              <w:rPr>
                <w:b/>
                <w:bCs/>
              </w:rPr>
              <w:t>Gost (inicijator)</w:t>
            </w:r>
          </w:p>
        </w:tc>
        <w:tc>
          <w:tcPr>
            <w:tcW w:w="5261" w:type="dxa"/>
          </w:tcPr>
          <w:p w14:paraId="52BDF11A" w14:textId="77777777" w:rsidR="00885A74" w:rsidRDefault="00916F19">
            <w:pPr>
              <w:pStyle w:val="Compact"/>
            </w:pPr>
            <w:r>
              <w:t>Registracija i prijava putem Google Sign-In (F-001), pregled i filtriranje smještaja (F-007, F-014), rezervacija i otkazivanje (F-008, F-009), primanje e-mail potvrda (F-010).</w:t>
            </w:r>
          </w:p>
        </w:tc>
      </w:tr>
      <w:tr w:rsidR="00885A74" w14:paraId="6832E161" w14:textId="77777777" w:rsidTr="00567066">
        <w:tc>
          <w:tcPr>
            <w:tcW w:w="1242" w:type="dxa"/>
          </w:tcPr>
          <w:p w14:paraId="6DA79D6A" w14:textId="77777777" w:rsidR="00885A74" w:rsidRDefault="00916F19">
            <w:pPr>
              <w:pStyle w:val="Compact"/>
            </w:pPr>
            <w:r>
              <w:t>A-2</w:t>
            </w:r>
          </w:p>
        </w:tc>
        <w:tc>
          <w:tcPr>
            <w:tcW w:w="3119" w:type="dxa"/>
          </w:tcPr>
          <w:p w14:paraId="524ED289" w14:textId="77777777" w:rsidR="00885A74" w:rsidRDefault="00916F19">
            <w:pPr>
              <w:pStyle w:val="Compact"/>
            </w:pPr>
            <w:r>
              <w:rPr>
                <w:b/>
                <w:bCs/>
              </w:rPr>
              <w:t>Voditelj hotela (inicijator)</w:t>
            </w:r>
          </w:p>
        </w:tc>
        <w:tc>
          <w:tcPr>
            <w:tcW w:w="5261" w:type="dxa"/>
          </w:tcPr>
          <w:p w14:paraId="34EFA252" w14:textId="77777777" w:rsidR="00885A74" w:rsidRDefault="00916F19">
            <w:pPr>
              <w:pStyle w:val="Compact"/>
            </w:pPr>
            <w:r>
              <w:t>Upravljanje smještajnim jedinicama (F-004, F-005, F-006), pregled i potvrda rezervacija (F-008, F-009), generiranje izvještaja (F-011).</w:t>
            </w:r>
          </w:p>
        </w:tc>
      </w:tr>
      <w:tr w:rsidR="00885A74" w14:paraId="0FC41309" w14:textId="77777777" w:rsidTr="00567066">
        <w:tc>
          <w:tcPr>
            <w:tcW w:w="1242" w:type="dxa"/>
          </w:tcPr>
          <w:p w14:paraId="02FD2BEC" w14:textId="77777777" w:rsidR="00885A74" w:rsidRDefault="00916F19">
            <w:pPr>
              <w:pStyle w:val="Compact"/>
            </w:pPr>
            <w:r>
              <w:t>A-3</w:t>
            </w:r>
          </w:p>
        </w:tc>
        <w:tc>
          <w:tcPr>
            <w:tcW w:w="3119" w:type="dxa"/>
          </w:tcPr>
          <w:p w14:paraId="458A9C81" w14:textId="77777777" w:rsidR="00885A74" w:rsidRDefault="00916F19">
            <w:pPr>
              <w:pStyle w:val="Compact"/>
            </w:pPr>
            <w:r>
              <w:rPr>
                <w:b/>
                <w:bCs/>
              </w:rPr>
              <w:t>Administrator (sudionik)</w:t>
            </w:r>
          </w:p>
        </w:tc>
        <w:tc>
          <w:tcPr>
            <w:tcW w:w="5261" w:type="dxa"/>
          </w:tcPr>
          <w:p w14:paraId="71A2DB4D" w14:textId="77777777" w:rsidR="00885A74" w:rsidRDefault="00916F19">
            <w:pPr>
              <w:pStyle w:val="Compact"/>
            </w:pPr>
            <w:r>
              <w:t>Upravljanje korisnicima i nadzor nad sustavom (F-002, F-003, F-011, F-015), pristup svim podacima i statistici.</w:t>
            </w:r>
          </w:p>
        </w:tc>
      </w:tr>
    </w:tbl>
    <w:p w14:paraId="701AEFB2" w14:textId="77777777" w:rsidR="00885A74" w:rsidRDefault="00916F19">
      <w:pPr>
        <w:pStyle w:val="Naslov2"/>
      </w:pPr>
      <w:bookmarkStart w:id="51" w:name="_Toc219742393"/>
      <w:bookmarkStart w:id="52" w:name="zaključak-1"/>
      <w:bookmarkEnd w:id="50"/>
      <w:r>
        <w:lastRenderedPageBreak/>
        <w:t>Zaključak</w:t>
      </w:r>
      <w:bookmarkEnd w:id="51"/>
    </w:p>
    <w:p w14:paraId="546A7F0B" w14:textId="77777777" w:rsidR="00885A74" w:rsidRDefault="00916F19">
      <w:pPr>
        <w:pStyle w:val="FirstParagraph"/>
      </w:pPr>
      <w:r>
        <w:t>Analiza zahtjeva obuhvaća sve funkcionalne i nefunkcionalne potrebe Room-Rently sustava.</w:t>
      </w:r>
      <w:r>
        <w:br/>
        <w:t>Funkcionalni zahtjevi definiraju osnovne procese i interakcije korisnika sa sustavom, dok nefunkcionalni zahtjevi određuju standarde kvalitete, sigurnosti i izvedbe koji su nužni za pouzdan i skalabilan rad aplikacije.</w:t>
      </w:r>
    </w:p>
    <w:p w14:paraId="1CF5545D" w14:textId="77777777" w:rsidR="00F42D1A" w:rsidRDefault="00F42D1A" w:rsidP="00F42D1A">
      <w:pPr>
        <w:pStyle w:val="Naslov1"/>
        <w:rPr>
          <w:lang w:val="hr-HR"/>
        </w:rPr>
      </w:pPr>
    </w:p>
    <w:p w14:paraId="59C25EC2" w14:textId="22F7F16B" w:rsidR="00F42D1A" w:rsidRPr="00F42D1A" w:rsidRDefault="00F42D1A" w:rsidP="00F42D1A">
      <w:pPr>
        <w:pStyle w:val="Naslov1"/>
        <w:rPr>
          <w:lang w:val="hr-HR"/>
        </w:rPr>
      </w:pPr>
      <w:bookmarkStart w:id="53" w:name="_Toc219742394"/>
      <w:r w:rsidRPr="00F42D1A">
        <w:rPr>
          <w:lang w:val="hr-HR"/>
        </w:rPr>
        <w:t>3. Specifikacija zahtjeva sustava</w:t>
      </w:r>
      <w:bookmarkEnd w:id="53"/>
    </w:p>
    <w:p w14:paraId="14989ABF" w14:textId="77777777" w:rsidR="00885A74" w:rsidRDefault="00916F19">
      <w:pPr>
        <w:pStyle w:val="Naslov2"/>
      </w:pPr>
      <w:bookmarkStart w:id="54" w:name="_Toc219742395"/>
      <w:bookmarkStart w:id="55" w:name="obrasci-uporabe"/>
      <w:bookmarkEnd w:id="52"/>
      <w:r>
        <w:t>Obrasci uporabe</w:t>
      </w:r>
      <w:bookmarkEnd w:id="5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4"/>
        <w:gridCol w:w="4978"/>
      </w:tblGrid>
      <w:tr w:rsidR="00885A74" w14:paraId="568FC3E1"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4644" w:type="dxa"/>
            <w:tcBorders>
              <w:bottom w:val="none" w:sz="0" w:space="0" w:color="auto"/>
            </w:tcBorders>
          </w:tcPr>
          <w:p w14:paraId="3D754B62" w14:textId="77777777" w:rsidR="00885A74" w:rsidRDefault="00916F19">
            <w:pPr>
              <w:pStyle w:val="Compact"/>
            </w:pPr>
            <w:r>
              <w:t>Kategorija</w:t>
            </w:r>
          </w:p>
        </w:tc>
        <w:tc>
          <w:tcPr>
            <w:tcW w:w="4978" w:type="dxa"/>
            <w:tcBorders>
              <w:bottom w:val="none" w:sz="0" w:space="0" w:color="auto"/>
            </w:tcBorders>
          </w:tcPr>
          <w:p w14:paraId="57D9B8B4" w14:textId="77777777" w:rsidR="00885A74" w:rsidRDefault="00916F19">
            <w:pPr>
              <w:pStyle w:val="Compact"/>
            </w:pPr>
            <w:r>
              <w:t>Use Caseovi</w:t>
            </w:r>
          </w:p>
        </w:tc>
      </w:tr>
      <w:tr w:rsidR="00885A74" w14:paraId="6775BE76" w14:textId="77777777" w:rsidTr="00567066">
        <w:tc>
          <w:tcPr>
            <w:tcW w:w="4644" w:type="dxa"/>
          </w:tcPr>
          <w:p w14:paraId="645A7D8E" w14:textId="77777777" w:rsidR="00885A74" w:rsidRDefault="00916F19">
            <w:pPr>
              <w:pStyle w:val="Compact"/>
            </w:pPr>
            <w:r>
              <w:rPr>
                <w:b/>
                <w:bCs/>
              </w:rPr>
              <w:t>1. Visokorazinski dijagram obrazaca uporabe cijelog sustava</w:t>
            </w:r>
          </w:p>
        </w:tc>
        <w:tc>
          <w:tcPr>
            <w:tcW w:w="4978" w:type="dxa"/>
          </w:tcPr>
          <w:p w14:paraId="7E8FA339" w14:textId="77777777" w:rsidR="00885A74" w:rsidRDefault="00916F19">
            <w:pPr>
              <w:pStyle w:val="Compact"/>
            </w:pPr>
            <w:r>
              <w:t>UC1: Prijava i registracija korisnikaUC2: Upravljanje smještajemUC3: Upravljanje rezervacijamaUC4: Generiranje i slanje potvrda rezervacijeUC5: Pregled izvještaja i statistike</w:t>
            </w:r>
          </w:p>
        </w:tc>
      </w:tr>
      <w:tr w:rsidR="00885A74" w14:paraId="70930DB6" w14:textId="77777777" w:rsidTr="00567066">
        <w:tc>
          <w:tcPr>
            <w:tcW w:w="4644" w:type="dxa"/>
          </w:tcPr>
          <w:p w14:paraId="2B189F58" w14:textId="77777777" w:rsidR="00885A74" w:rsidRDefault="00916F19">
            <w:pPr>
              <w:pStyle w:val="Compact"/>
            </w:pPr>
            <w:r>
              <w:rPr>
                <w:b/>
                <w:bCs/>
              </w:rPr>
              <w:t>2. Dijagram obrazaca uporabe za ključne funkcionalnosti</w:t>
            </w:r>
          </w:p>
        </w:tc>
        <w:tc>
          <w:tcPr>
            <w:tcW w:w="4978" w:type="dxa"/>
          </w:tcPr>
          <w:p w14:paraId="6AA5AAB7" w14:textId="77777777" w:rsidR="00885A74" w:rsidRDefault="00916F19">
            <w:pPr>
              <w:pStyle w:val="Compact"/>
            </w:pPr>
            <w:r>
              <w:t>UC6: Filtriranje i pretraga smještajaUC7: Upravljanje dostupnošću i terminimaUC8: Upravljanje korisnicimaUC9: Slanje e-mail obavijestiUC10: Optimizacija zauzeća smještaja</w:t>
            </w:r>
          </w:p>
        </w:tc>
      </w:tr>
      <w:tr w:rsidR="00885A74" w14:paraId="089EC38C" w14:textId="77777777" w:rsidTr="00567066">
        <w:tc>
          <w:tcPr>
            <w:tcW w:w="4644" w:type="dxa"/>
          </w:tcPr>
          <w:p w14:paraId="5481FA26" w14:textId="77777777" w:rsidR="00885A74" w:rsidRDefault="00916F19">
            <w:pPr>
              <w:pStyle w:val="Compact"/>
            </w:pPr>
            <w:r>
              <w:rPr>
                <w:b/>
                <w:bCs/>
              </w:rPr>
              <w:t>3. Dijagram obrazaca uporabe za korisničke uloge</w:t>
            </w:r>
          </w:p>
        </w:tc>
        <w:tc>
          <w:tcPr>
            <w:tcW w:w="4978" w:type="dxa"/>
          </w:tcPr>
          <w:p w14:paraId="19666789" w14:textId="77777777" w:rsidR="00885A74" w:rsidRDefault="00916F19">
            <w:pPr>
              <w:pStyle w:val="Compact"/>
            </w:pPr>
            <w:r>
              <w:t>UC1: Prijava i registracija korisnikaUC2: Upravljanje smještajem (Administrator)UC3: Upravljanje rezervacijama (Gost)UC5: Pregled izvještaja i statistike (Vlasnik/Voditelj)UC7: Upravljanje dostupnošću i terminima (Vlasnik/Voditelj)UC8: Upravljanje korisnicima (Administrator)</w:t>
            </w:r>
          </w:p>
        </w:tc>
      </w:tr>
      <w:tr w:rsidR="00885A74" w14:paraId="76A3321C" w14:textId="77777777" w:rsidTr="00567066">
        <w:tc>
          <w:tcPr>
            <w:tcW w:w="4644" w:type="dxa"/>
          </w:tcPr>
          <w:p w14:paraId="4DC07DFE" w14:textId="77777777" w:rsidR="00885A74" w:rsidRDefault="00916F19">
            <w:pPr>
              <w:pStyle w:val="Compact"/>
            </w:pPr>
            <w:r>
              <w:rPr>
                <w:b/>
                <w:bCs/>
              </w:rPr>
              <w:t>4. Dijagram obrazaca uporabe za osnovne poslovne procese</w:t>
            </w:r>
          </w:p>
        </w:tc>
        <w:tc>
          <w:tcPr>
            <w:tcW w:w="4978" w:type="dxa"/>
          </w:tcPr>
          <w:p w14:paraId="6CAE5296" w14:textId="77777777" w:rsidR="00885A74" w:rsidRDefault="00916F19">
            <w:pPr>
              <w:pStyle w:val="Compact"/>
            </w:pPr>
            <w:r>
              <w:t>UC3: Upravljanje rezervacijamaUC4: Generiranje i slanje potvrda rezervacijeUC5: Pregled izvještaja i statistikeUC10: Optimizacija zauzeća smještaja</w:t>
            </w:r>
          </w:p>
        </w:tc>
      </w:tr>
      <w:tr w:rsidR="00885A74" w14:paraId="681A3AA0" w14:textId="77777777" w:rsidTr="00567066">
        <w:tc>
          <w:tcPr>
            <w:tcW w:w="4644" w:type="dxa"/>
          </w:tcPr>
          <w:p w14:paraId="6DC6527B" w14:textId="77777777" w:rsidR="00885A74" w:rsidRDefault="00916F19">
            <w:pPr>
              <w:pStyle w:val="Compact"/>
            </w:pPr>
            <w:r>
              <w:rPr>
                <w:b/>
                <w:bCs/>
              </w:rPr>
              <w:t>5. Dijagram obrazaca uporabe za kritične sustave i integracije</w:t>
            </w:r>
          </w:p>
        </w:tc>
        <w:tc>
          <w:tcPr>
            <w:tcW w:w="4978" w:type="dxa"/>
          </w:tcPr>
          <w:p w14:paraId="6C5731B1" w14:textId="77777777" w:rsidR="00885A74" w:rsidRDefault="00916F19">
            <w:pPr>
              <w:pStyle w:val="Compact"/>
            </w:pPr>
            <w:r>
              <w:t>UC1: Prijava i registracija korisnikaUC4: Generiranje i slanje potvrda rezervacijeUC11: Integracija s Google Maps API-jem</w:t>
            </w:r>
          </w:p>
        </w:tc>
      </w:tr>
    </w:tbl>
    <w:p w14:paraId="5147F88C" w14:textId="77777777" w:rsidR="00885A74" w:rsidRDefault="00916F19">
      <w:pPr>
        <w:pStyle w:val="Naslov2"/>
      </w:pPr>
      <w:bookmarkStart w:id="56" w:name="_Toc219742396"/>
      <w:bookmarkStart w:id="57" w:name="dijagrami-obrazaca-uporabe"/>
      <w:bookmarkEnd w:id="55"/>
      <w:r>
        <w:lastRenderedPageBreak/>
        <w:t>Dijagrami obrazaca uporabe</w:t>
      </w:r>
      <w:bookmarkEnd w:id="56"/>
    </w:p>
    <w:p w14:paraId="5116E654" w14:textId="77777777" w:rsidR="00885A74" w:rsidRPr="00605706" w:rsidRDefault="00916F19" w:rsidP="00605706">
      <w:pPr>
        <w:pStyle w:val="Naslov3"/>
      </w:pPr>
      <w:bookmarkStart w:id="58" w:name="_Toc219742397"/>
      <w:bookmarkStart w:id="59" w:name="dijagram-obrazaca-uporabe-općenito"/>
      <w:r w:rsidRPr="00605706">
        <w:t>Dijagram obrazaca uporabe općenito</w:t>
      </w:r>
      <w:bookmarkEnd w:id="58"/>
    </w:p>
    <w:p w14:paraId="11140A3E" w14:textId="77777777" w:rsidR="00605706" w:rsidRDefault="00916F19">
      <w:pPr>
        <w:pStyle w:val="FirstParagraph"/>
      </w:pPr>
      <w:r>
        <w:rPr>
          <w:noProof/>
        </w:rPr>
        <w:drawing>
          <wp:inline distT="0" distB="0" distL="0" distR="0" wp14:anchorId="7D0566FF" wp14:editId="330427C3">
            <wp:extent cx="5953125" cy="38100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53870" cy="3810477"/>
                    </a:xfrm>
                    <a:prstGeom prst="rect">
                      <a:avLst/>
                    </a:prstGeom>
                    <a:noFill/>
                    <a:ln w="9525">
                      <a:noFill/>
                      <a:headEnd/>
                      <a:tailEnd/>
                    </a:ln>
                  </pic:spPr>
                </pic:pic>
              </a:graphicData>
            </a:graphic>
          </wp:inline>
        </w:drawing>
      </w:r>
      <w:r>
        <w:t xml:space="preserve"> </w:t>
      </w:r>
    </w:p>
    <w:p w14:paraId="1465A234" w14:textId="3CA13FA9" w:rsidR="00605706" w:rsidRDefault="00916F19">
      <w:pPr>
        <w:pStyle w:val="FirstParagraph"/>
      </w:pPr>
      <w:r>
        <w:t xml:space="preserve">Slika 3.1 Dijagram obrazaca uporabe općenito </w:t>
      </w:r>
    </w:p>
    <w:p w14:paraId="66A63E9D" w14:textId="206145C1" w:rsidR="00605706" w:rsidRDefault="00916F19">
      <w:pPr>
        <w:pStyle w:val="FirstParagraph"/>
      </w:pPr>
      <w:bookmarkStart w:id="60" w:name="_Toc219742398"/>
      <w:r w:rsidRPr="00605706">
        <w:rPr>
          <w:rStyle w:val="Naslov3Char"/>
        </w:rPr>
        <w:lastRenderedPageBreak/>
        <w:t>Funkcionalnosti vlasnika/voditelja</w:t>
      </w:r>
      <w:bookmarkEnd w:id="60"/>
      <w:r>
        <w:t xml:space="preserve"> </w:t>
      </w:r>
      <w:r w:rsidR="006A14C2">
        <w:rPr>
          <w:noProof/>
        </w:rPr>
        <w:drawing>
          <wp:inline distT="0" distB="0" distL="0" distR="0" wp14:anchorId="6904FD48" wp14:editId="08DE7D56">
            <wp:extent cx="5972810" cy="4090035"/>
            <wp:effectExtent l="0" t="0" r="0" b="0"/>
            <wp:docPr id="702503114" name="Slika 1" descr="Slika na kojoj se prikazuje tekst, snimka zaslona, dijagram,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03114" name="Slika 1" descr="Slika na kojoj se prikazuje tekst, snimka zaslona, dijagram, Font&#10;&#10;Sadržaj generiran uz AI možda nije toča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2810" cy="4090035"/>
                    </a:xfrm>
                    <a:prstGeom prst="rect">
                      <a:avLst/>
                    </a:prstGeom>
                    <a:noFill/>
                    <a:ln>
                      <a:noFill/>
                    </a:ln>
                  </pic:spPr>
                </pic:pic>
              </a:graphicData>
            </a:graphic>
          </wp:inline>
        </w:drawing>
      </w:r>
      <w:r>
        <w:t xml:space="preserve"> </w:t>
      </w:r>
    </w:p>
    <w:p w14:paraId="1A596D87" w14:textId="77777777" w:rsidR="00605706" w:rsidRDefault="00916F19">
      <w:pPr>
        <w:pStyle w:val="FirstParagraph"/>
      </w:pPr>
      <w:r>
        <w:t xml:space="preserve">Slika 3.2 Funkcionalnosti Vlasnika/Voditelja </w:t>
      </w:r>
    </w:p>
    <w:p w14:paraId="51DE3C55" w14:textId="6F0F48C9" w:rsidR="00605706" w:rsidRPr="00605706" w:rsidRDefault="00605706" w:rsidP="00605706">
      <w:pPr>
        <w:pStyle w:val="Naslov3"/>
      </w:pPr>
      <w:bookmarkStart w:id="61" w:name="_Toc219742399"/>
      <w:r w:rsidRPr="00605706">
        <w:lastRenderedPageBreak/>
        <w:t>Funkcionalnosti administratora</w:t>
      </w:r>
      <w:bookmarkEnd w:id="61"/>
    </w:p>
    <w:p w14:paraId="4A9B8C2C" w14:textId="77777777" w:rsidR="00605706" w:rsidRDefault="00916F19">
      <w:pPr>
        <w:pStyle w:val="FirstParagraph"/>
      </w:pPr>
      <w:r>
        <w:rPr>
          <w:noProof/>
        </w:rPr>
        <w:drawing>
          <wp:inline distT="0" distB="0" distL="0" distR="0" wp14:anchorId="2EB0535C" wp14:editId="06C0E19F">
            <wp:extent cx="5400675" cy="3438525"/>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01239" cy="3438884"/>
                    </a:xfrm>
                    <a:prstGeom prst="rect">
                      <a:avLst/>
                    </a:prstGeom>
                    <a:noFill/>
                    <a:ln w="9525">
                      <a:noFill/>
                      <a:headEnd/>
                      <a:tailEnd/>
                    </a:ln>
                  </pic:spPr>
                </pic:pic>
              </a:graphicData>
            </a:graphic>
          </wp:inline>
        </w:drawing>
      </w:r>
      <w:r>
        <w:t xml:space="preserve"> </w:t>
      </w:r>
    </w:p>
    <w:p w14:paraId="768F0BB0" w14:textId="4F09EB7A" w:rsidR="00885A74" w:rsidRDefault="00916F19">
      <w:pPr>
        <w:pStyle w:val="FirstParagraph"/>
      </w:pPr>
      <w:r>
        <w:t>Slika 3.3 Funkcionalnosti administratora</w:t>
      </w:r>
    </w:p>
    <w:p w14:paraId="68C063B5" w14:textId="77777777" w:rsidR="00885A74" w:rsidRDefault="00916F19">
      <w:pPr>
        <w:pStyle w:val="Naslov2"/>
      </w:pPr>
      <w:bookmarkStart w:id="62" w:name="_Toc219742400"/>
      <w:bookmarkStart w:id="63" w:name="opis-obrazaca-uporabe"/>
      <w:bookmarkEnd w:id="57"/>
      <w:bookmarkEnd w:id="59"/>
      <w:r>
        <w:t>Opis obrazaca uporabe</w:t>
      </w:r>
      <w:bookmarkEnd w:id="62"/>
    </w:p>
    <w:p w14:paraId="37BE11DD" w14:textId="77777777" w:rsidR="00885A74" w:rsidRDefault="00916F19">
      <w:pPr>
        <w:pStyle w:val="Naslov3"/>
      </w:pPr>
      <w:bookmarkStart w:id="64" w:name="_Toc219742401"/>
      <w:bookmarkStart w:id="65" w:name="uc1-prijava-i-registracija-korisnika"/>
      <w:r>
        <w:t>UC1: Prijava i registracija korisnika</w:t>
      </w:r>
      <w:bookmarkEnd w:id="64"/>
    </w:p>
    <w:p w14:paraId="11C00F79" w14:textId="77777777" w:rsidR="00885A74" w:rsidRDefault="00916F19">
      <w:pPr>
        <w:pStyle w:val="FirstParagraph"/>
      </w:pPr>
      <w:r>
        <w:rPr>
          <w:b/>
          <w:bCs/>
        </w:rPr>
        <w:t>Glavni sudionik:</w:t>
      </w:r>
      <w:r>
        <w:t xml:space="preserve"> Korisnik (Gost, Vlasnik/Voditelj, Administrator)</w:t>
      </w:r>
      <w:r>
        <w:br/>
      </w:r>
      <w:r>
        <w:rPr>
          <w:b/>
          <w:bCs/>
        </w:rPr>
        <w:t>Cilj:</w:t>
      </w:r>
      <w:r>
        <w:t xml:space="preserve"> Omogućiti korisniku siguran pristup sustavu putem OAuth2 (Google Sign-In).</w:t>
      </w:r>
      <w:r>
        <w:br/>
      </w:r>
      <w:r>
        <w:rPr>
          <w:b/>
          <w:bCs/>
        </w:rPr>
        <w:t>Sudionici:</w:t>
      </w:r>
      <w:r>
        <w:t xml:space="preserve"> Korisnik, Sustav, Google API</w:t>
      </w:r>
      <w:r>
        <w:br/>
      </w:r>
      <w:r>
        <w:rPr>
          <w:b/>
          <w:bCs/>
        </w:rPr>
        <w:t>Preduvjet:</w:t>
      </w:r>
      <w:r>
        <w:t xml:space="preserve"> Korisnik posjeduje Google račun.</w:t>
      </w:r>
      <w:r>
        <w:br/>
      </w:r>
      <w:r>
        <w:rPr>
          <w:b/>
          <w:bCs/>
        </w:rPr>
        <w:t>Opis osnovnog tijeka:</w:t>
      </w:r>
      <w:r>
        <w:t xml:space="preserve"> 1. Korisnik otvara početnu stranicu i bira opciju “Prijava” ili “Registracija” (F-001).</w:t>
      </w:r>
      <w:r>
        <w:br/>
        <w:t>2. Sustav otvara OAuth2 autentifikacijski prozor.</w:t>
      </w:r>
      <w:r>
        <w:br/>
        <w:t>3. Korisnik potvrđuje prijavu svojim Google računom.</w:t>
      </w:r>
      <w:r>
        <w:br/>
        <w:t>4. Sustav provjerava postoje li podaci u bazi i kreira novi račun ako ne postoji.</w:t>
      </w:r>
      <w:r>
        <w:br/>
        <w:t>5. Korisniku se dodjeljuje uloga (Gost, Vlasnik/Voditelj, Administrator) i preusmjerava ga na pripadajuće sučelje (F-002).</w:t>
      </w:r>
    </w:p>
    <w:p w14:paraId="101E53AD" w14:textId="77777777" w:rsidR="00885A74" w:rsidRDefault="00916F19">
      <w:pPr>
        <w:pStyle w:val="Tijeloteksta"/>
      </w:pPr>
      <w:r>
        <w:rPr>
          <w:b/>
          <w:bCs/>
        </w:rPr>
        <w:t>Moguća odstupanja:</w:t>
      </w:r>
      <w:r>
        <w:br/>
        <w:t>- Ako autentifikacija ne uspije, korisnik dobiva obavijest o grešci i može pokušati ponovo.</w:t>
      </w:r>
      <w:r>
        <w:br/>
        <w:t>- Ako Google API nije dostupan, sustav nudi privremenu lokalnu prijavu.</w:t>
      </w:r>
    </w:p>
    <w:p w14:paraId="767CC898" w14:textId="77777777" w:rsidR="00885A74" w:rsidRDefault="00916F19">
      <w:pPr>
        <w:pStyle w:val="Naslov3"/>
      </w:pPr>
      <w:bookmarkStart w:id="66" w:name="_Toc219742402"/>
      <w:bookmarkStart w:id="67" w:name="uc2-upravljanje-smještajem"/>
      <w:bookmarkEnd w:id="65"/>
      <w:r>
        <w:lastRenderedPageBreak/>
        <w:t>UC2: Upravljanje smještajem</w:t>
      </w:r>
      <w:bookmarkEnd w:id="66"/>
    </w:p>
    <w:p w14:paraId="2C286AA1" w14:textId="77777777" w:rsidR="00885A74" w:rsidRDefault="00916F19">
      <w:pPr>
        <w:pStyle w:val="FirstParagraph"/>
      </w:pPr>
      <w:r>
        <w:rPr>
          <w:b/>
          <w:bCs/>
        </w:rPr>
        <w:t>Glavni sudionik:</w:t>
      </w:r>
      <w:r>
        <w:t xml:space="preserve"> Administrator</w:t>
      </w:r>
      <w:r>
        <w:br/>
      </w:r>
      <w:r>
        <w:rPr>
          <w:b/>
          <w:bCs/>
        </w:rPr>
        <w:t>Cilj:</w:t>
      </w:r>
      <w:r>
        <w:t xml:space="preserve"> Omogućiti unos, izmjenu, brisanje i pregled smještajnih jedinica.</w:t>
      </w:r>
      <w:r>
        <w:br/>
      </w:r>
      <w:r>
        <w:rPr>
          <w:b/>
          <w:bCs/>
        </w:rPr>
        <w:t>Sudionici:</w:t>
      </w:r>
      <w:r>
        <w:t xml:space="preserve"> Administrator, Sustav</w:t>
      </w:r>
      <w:r>
        <w:br/>
      </w:r>
      <w:r>
        <w:rPr>
          <w:b/>
          <w:bCs/>
        </w:rPr>
        <w:t>Preduvjet:</w:t>
      </w:r>
      <w:r>
        <w:t xml:space="preserve"> Administrator je prijavljen u sustav.</w:t>
      </w:r>
      <w:r>
        <w:br/>
      </w:r>
      <w:r>
        <w:rPr>
          <w:b/>
          <w:bCs/>
        </w:rPr>
        <w:t>Opis osnovnog tijeka:</w:t>
      </w:r>
      <w:r>
        <w:t xml:space="preserve"> 1. Administrator otvara panel “Smještajne jedinice” (F-004).</w:t>
      </w:r>
      <w:r>
        <w:br/>
        <w:t>2. Sustav prikazuje popis postojećih smještajnih jedinica.</w:t>
      </w:r>
      <w:r>
        <w:br/>
        <w:t>3. Administrator dodaje novu jedinicu i unosi podatke (naziv, opis, broj kreveta, cijena, tip, usluge) (F-005).</w:t>
      </w:r>
      <w:r>
        <w:br/>
        <w:t>4. Sustav validira unos (F-006) i pohranjuje ga u bazu.</w:t>
      </w:r>
      <w:r>
        <w:br/>
        <w:t>5. Administrator može uređivati ili brisati postojeće jedinice.</w:t>
      </w:r>
    </w:p>
    <w:p w14:paraId="258F5C43" w14:textId="77777777" w:rsidR="00885A74" w:rsidRDefault="00916F19">
      <w:pPr>
        <w:pStyle w:val="Tijeloteksta"/>
      </w:pPr>
      <w:r>
        <w:rPr>
          <w:b/>
          <w:bCs/>
        </w:rPr>
        <w:t>Moguća odstupanja:</w:t>
      </w:r>
      <w:r>
        <w:br/>
        <w:t>- Ako unos nije valjan, sustav javlja poruku o pogrešci.</w:t>
      </w:r>
      <w:r>
        <w:br/>
        <w:t>- Ako jedinica ima aktivne rezervacije, brisanje nije moguće.</w:t>
      </w:r>
    </w:p>
    <w:p w14:paraId="07D32B8B" w14:textId="77777777" w:rsidR="00885A74" w:rsidRDefault="00916F19">
      <w:pPr>
        <w:pStyle w:val="Naslov3"/>
      </w:pPr>
      <w:bookmarkStart w:id="68" w:name="_Toc219742403"/>
      <w:bookmarkStart w:id="69" w:name="uc3-upravljanje-rezervacijama"/>
      <w:bookmarkEnd w:id="67"/>
      <w:r>
        <w:t>UC3: Upravljanje rezervacijama</w:t>
      </w:r>
      <w:bookmarkEnd w:id="68"/>
    </w:p>
    <w:p w14:paraId="4B3A259F" w14:textId="77777777" w:rsidR="00885A74" w:rsidRDefault="00916F19">
      <w:pPr>
        <w:pStyle w:val="FirstParagraph"/>
      </w:pPr>
      <w:r>
        <w:rPr>
          <w:b/>
          <w:bCs/>
        </w:rPr>
        <w:t>Glavni sudionik:</w:t>
      </w:r>
      <w:r>
        <w:t xml:space="preserve"> Gost</w:t>
      </w:r>
      <w:r>
        <w:br/>
      </w:r>
      <w:r>
        <w:rPr>
          <w:b/>
          <w:bCs/>
        </w:rPr>
        <w:t>Cilj:</w:t>
      </w:r>
      <w:r>
        <w:t xml:space="preserve"> Omogućiti stvaranje, izmjenu i otkazivanje rezervacija.</w:t>
      </w:r>
      <w:r>
        <w:br/>
      </w:r>
      <w:r>
        <w:rPr>
          <w:b/>
          <w:bCs/>
        </w:rPr>
        <w:t>Sudionici:</w:t>
      </w:r>
      <w:r>
        <w:t xml:space="preserve"> Gost, Sustav</w:t>
      </w:r>
      <w:r>
        <w:br/>
      </w:r>
      <w:r>
        <w:rPr>
          <w:b/>
          <w:bCs/>
        </w:rPr>
        <w:t>Preduvjet:</w:t>
      </w:r>
      <w:r>
        <w:t xml:space="preserve"> Gost je prijavljen i odabrao smještaj.</w:t>
      </w:r>
      <w:r>
        <w:br/>
      </w:r>
      <w:r>
        <w:rPr>
          <w:b/>
          <w:bCs/>
        </w:rPr>
        <w:t>Opis osnovnog tijeka:</w:t>
      </w:r>
      <w:r>
        <w:t xml:space="preserve"> 1. Gost odabire smještaj i klikne “Book Now” (F-008).</w:t>
      </w:r>
      <w:r>
        <w:br/>
        <w:t>2. Sustav prikazuje formu za odabir datuma i unosa osobnih podataka.</w:t>
      </w:r>
      <w:r>
        <w:br/>
        <w:t>3. Sustav provjerava dostupnost (F-009).</w:t>
      </w:r>
      <w:r>
        <w:br/>
        <w:t>4. Ako je smještaj slobodan, rezervacija se pohranjuje u bazu.</w:t>
      </w:r>
      <w:r>
        <w:br/>
        <w:t>5. Sustav generira potvrdu rezervacije i šalje e-mail korisniku (F-010).</w:t>
      </w:r>
    </w:p>
    <w:p w14:paraId="10C23276" w14:textId="77777777" w:rsidR="00885A74" w:rsidRDefault="00916F19">
      <w:pPr>
        <w:pStyle w:val="Tijeloteksta"/>
      </w:pPr>
      <w:r>
        <w:rPr>
          <w:b/>
          <w:bCs/>
        </w:rPr>
        <w:t>Moguća odstupanja:</w:t>
      </w:r>
      <w:r>
        <w:br/>
        <w:t>- Ako termin nije dostupan, sustav nudi alternativne datume.</w:t>
      </w:r>
      <w:r>
        <w:br/>
        <w:t>- Ako korisnik ne potvrdi rezervaciju, ona se ne pohranjuje.</w:t>
      </w:r>
    </w:p>
    <w:p w14:paraId="0516895A" w14:textId="77777777" w:rsidR="00885A74" w:rsidRDefault="00916F19">
      <w:pPr>
        <w:pStyle w:val="Naslov3"/>
      </w:pPr>
      <w:bookmarkStart w:id="70" w:name="_Toc219742404"/>
      <w:bookmarkStart w:id="71" w:name="Xbf0cec19d6c6f89d012aff4bc8ca6eebd950034"/>
      <w:bookmarkEnd w:id="69"/>
      <w:r>
        <w:t>UC4: Generiranje i slanje potvrda rezervacije</w:t>
      </w:r>
      <w:bookmarkEnd w:id="70"/>
    </w:p>
    <w:p w14:paraId="4C9FE2D0" w14:textId="77777777" w:rsidR="00885A74" w:rsidRDefault="00916F19">
      <w:pPr>
        <w:pStyle w:val="FirstParagraph"/>
      </w:pPr>
      <w:r>
        <w:rPr>
          <w:b/>
          <w:bCs/>
        </w:rPr>
        <w:t>Glavni sudionik:</w:t>
      </w:r>
      <w:r>
        <w:t xml:space="preserve"> Sustav</w:t>
      </w:r>
      <w:r>
        <w:br/>
      </w:r>
      <w:r>
        <w:rPr>
          <w:b/>
          <w:bCs/>
        </w:rPr>
        <w:t>Cilj:</w:t>
      </w:r>
      <w:r>
        <w:t xml:space="preserve"> Automatski generirati i poslati potvrdu rezervacije e-mailom.</w:t>
      </w:r>
      <w:r>
        <w:br/>
      </w:r>
      <w:r>
        <w:rPr>
          <w:b/>
          <w:bCs/>
        </w:rPr>
        <w:t>Sudionici:</w:t>
      </w:r>
      <w:r>
        <w:t xml:space="preserve"> Sustav, Korisnik</w:t>
      </w:r>
      <w:r>
        <w:br/>
      </w:r>
      <w:r>
        <w:rPr>
          <w:b/>
          <w:bCs/>
        </w:rPr>
        <w:t>Preduvjet:</w:t>
      </w:r>
      <w:r>
        <w:t xml:space="preserve"> Rezervacija je uspješno kreirana.</w:t>
      </w:r>
      <w:r>
        <w:br/>
      </w:r>
      <w:r>
        <w:rPr>
          <w:b/>
          <w:bCs/>
        </w:rPr>
        <w:t>Opis osnovnog tijeka:</w:t>
      </w:r>
      <w:r>
        <w:t xml:space="preserve"> 1. Sustav prepoznaje novu potvrđenu rezervaciju (F-010).</w:t>
      </w:r>
      <w:r>
        <w:br/>
        <w:t>2. Generira PDF dokument s detaljima (hotel, period, cijena, usluge).</w:t>
      </w:r>
      <w:r>
        <w:br/>
        <w:t>3. Šalje e-mail korisniku s privitkom.</w:t>
      </w:r>
      <w:r>
        <w:br/>
        <w:t>4. Pohranjuje potvrdu u bazu podataka.</w:t>
      </w:r>
    </w:p>
    <w:p w14:paraId="2CCD2A58" w14:textId="77777777" w:rsidR="00885A74" w:rsidRDefault="00916F19">
      <w:pPr>
        <w:pStyle w:val="Tijeloteksta"/>
      </w:pPr>
      <w:r>
        <w:rPr>
          <w:b/>
          <w:bCs/>
        </w:rPr>
        <w:t>Moguća odstupanja:</w:t>
      </w:r>
      <w:r>
        <w:br/>
        <w:t>- Ako slanje e-maila ne uspije, sustav pokušava ponovno ili obavještava administratora.</w:t>
      </w:r>
    </w:p>
    <w:p w14:paraId="55DE3135" w14:textId="77777777" w:rsidR="00885A74" w:rsidRDefault="00916F19">
      <w:pPr>
        <w:pStyle w:val="Naslov3"/>
      </w:pPr>
      <w:bookmarkStart w:id="72" w:name="_Toc219742405"/>
      <w:bookmarkStart w:id="73" w:name="uc5-pregled-izvještaja-i-statistike"/>
      <w:bookmarkEnd w:id="71"/>
      <w:r>
        <w:lastRenderedPageBreak/>
        <w:t>UC5: Pregled izvještaja i statistike</w:t>
      </w:r>
      <w:bookmarkEnd w:id="72"/>
    </w:p>
    <w:p w14:paraId="4812A3C8" w14:textId="77777777" w:rsidR="00885A74" w:rsidRDefault="00916F19">
      <w:pPr>
        <w:pStyle w:val="FirstParagraph"/>
      </w:pPr>
      <w:r>
        <w:rPr>
          <w:b/>
          <w:bCs/>
        </w:rPr>
        <w:t>Glavni sudionik:</w:t>
      </w:r>
      <w:r>
        <w:t xml:space="preserve"> Vlasnik/Voditelj</w:t>
      </w:r>
      <w:r>
        <w:br/>
      </w:r>
      <w:r>
        <w:rPr>
          <w:b/>
          <w:bCs/>
        </w:rPr>
        <w:t>Cilj:</w:t>
      </w:r>
      <w:r>
        <w:t xml:space="preserve"> Pregledati podatke o zauzeću, gostima i uslugama te izvoziti izvještaje.</w:t>
      </w:r>
      <w:r>
        <w:br/>
      </w:r>
      <w:r>
        <w:rPr>
          <w:b/>
          <w:bCs/>
        </w:rPr>
        <w:t>Sudionici:</w:t>
      </w:r>
      <w:r>
        <w:t xml:space="preserve"> Vlasnik/Voditelj, Sustav</w:t>
      </w:r>
      <w:r>
        <w:br/>
      </w:r>
      <w:r>
        <w:rPr>
          <w:b/>
          <w:bCs/>
        </w:rPr>
        <w:t>Preduvjet:</w:t>
      </w:r>
      <w:r>
        <w:t xml:space="preserve"> Korisnik ima ulogu Vlasnika/Voditelja.</w:t>
      </w:r>
      <w:r>
        <w:br/>
      </w:r>
      <w:r>
        <w:rPr>
          <w:b/>
          <w:bCs/>
        </w:rPr>
        <w:t>Opis osnovnog tijeka:</w:t>
      </w:r>
      <w:r>
        <w:t xml:space="preserve"> 1. Korisnik otvara modul “Statistika” (F-011).</w:t>
      </w:r>
      <w:r>
        <w:br/>
        <w:t>2. Sustav dohvaća podatke o rezervacijama i zauzeću jedinica.</w:t>
      </w:r>
      <w:r>
        <w:br/>
        <w:t>3. Korisnik filtrira izvještaj po periodu.</w:t>
      </w:r>
      <w:r>
        <w:br/>
        <w:t>4. Sustav prikazuje rezultate i nudi izvoz u PDF/XLSX/XML.</w:t>
      </w:r>
    </w:p>
    <w:p w14:paraId="0E220E38" w14:textId="77777777" w:rsidR="00885A74" w:rsidRDefault="00916F19">
      <w:pPr>
        <w:pStyle w:val="Tijeloteksta"/>
      </w:pPr>
      <w:r>
        <w:rPr>
          <w:b/>
          <w:bCs/>
        </w:rPr>
        <w:t>Moguća odstupanja:</w:t>
      </w:r>
      <w:r>
        <w:br/>
        <w:t>- Ako nema dostupnih podataka, sustav prikazuje obavijest.</w:t>
      </w:r>
    </w:p>
    <w:p w14:paraId="4B8836A9" w14:textId="77777777" w:rsidR="00885A74" w:rsidRDefault="00916F19">
      <w:pPr>
        <w:pStyle w:val="Naslov3"/>
      </w:pPr>
      <w:bookmarkStart w:id="74" w:name="_Toc219742406"/>
      <w:bookmarkStart w:id="75" w:name="uc6-filtriranje-i-pretraga-smještaja"/>
      <w:bookmarkEnd w:id="73"/>
      <w:r>
        <w:t>UC6: Filtriranje i pretraga smještaja</w:t>
      </w:r>
      <w:bookmarkEnd w:id="74"/>
    </w:p>
    <w:p w14:paraId="43A5D3B3" w14:textId="77777777" w:rsidR="00885A74" w:rsidRDefault="00916F19">
      <w:pPr>
        <w:pStyle w:val="FirstParagraph"/>
      </w:pPr>
      <w:r>
        <w:rPr>
          <w:b/>
          <w:bCs/>
        </w:rPr>
        <w:t>Glavni sudionik:</w:t>
      </w:r>
      <w:r>
        <w:t xml:space="preserve"> Gost</w:t>
      </w:r>
      <w:r>
        <w:br/>
      </w:r>
      <w:r>
        <w:rPr>
          <w:b/>
          <w:bCs/>
        </w:rPr>
        <w:t>Cilj:</w:t>
      </w:r>
      <w:r>
        <w:t xml:space="preserve"> Pretražiti smještaj prema odabranim kriterijima.</w:t>
      </w:r>
      <w:r>
        <w:br/>
      </w:r>
      <w:r>
        <w:rPr>
          <w:b/>
          <w:bCs/>
        </w:rPr>
        <w:t>Sudionici:</w:t>
      </w:r>
      <w:r>
        <w:t xml:space="preserve"> Gost, Sustav</w:t>
      </w:r>
      <w:r>
        <w:br/>
      </w:r>
      <w:r>
        <w:rPr>
          <w:b/>
          <w:bCs/>
        </w:rPr>
        <w:t>Preduvjet:</w:t>
      </w:r>
      <w:r>
        <w:t xml:space="preserve"> Gost se nalazi na glavnoj stranici sustava.</w:t>
      </w:r>
      <w:r>
        <w:br/>
      </w:r>
      <w:r>
        <w:rPr>
          <w:b/>
          <w:bCs/>
        </w:rPr>
        <w:t>Opis osnovnog tijeka:</w:t>
      </w:r>
      <w:r>
        <w:t xml:space="preserve"> 1. Gost unosi lokaciju, datume i broj osoba u tražilicu (F-007, F-014).</w:t>
      </w:r>
      <w:r>
        <w:br/>
        <w:t>2. Sustav filtrira dostupne jedinice.</w:t>
      </w:r>
      <w:r>
        <w:br/>
        <w:t>3. Gost pregledava prikazane rezultate.</w:t>
      </w:r>
    </w:p>
    <w:p w14:paraId="4BB75FDB" w14:textId="77777777" w:rsidR="00885A74" w:rsidRDefault="00916F19">
      <w:pPr>
        <w:pStyle w:val="Tijeloteksta"/>
      </w:pPr>
      <w:r>
        <w:rPr>
          <w:b/>
          <w:bCs/>
        </w:rPr>
        <w:t>Moguća odstupanja:</w:t>
      </w:r>
      <w:r>
        <w:br/>
        <w:t>- Ako nema rezultata, sustav prikazuje poruku o nedostupnosti smještaja.</w:t>
      </w:r>
    </w:p>
    <w:p w14:paraId="54E528A1" w14:textId="77777777" w:rsidR="00885A74" w:rsidRDefault="00916F19">
      <w:pPr>
        <w:pStyle w:val="Naslov3"/>
      </w:pPr>
      <w:bookmarkStart w:id="76" w:name="_Toc219742407"/>
      <w:bookmarkStart w:id="77" w:name="uc7-upravljanje-dostupnošću-i-terminima"/>
      <w:bookmarkEnd w:id="75"/>
      <w:r>
        <w:t>UC7: Upravljanje dostupnošću i terminima</w:t>
      </w:r>
      <w:bookmarkEnd w:id="76"/>
    </w:p>
    <w:p w14:paraId="76547AAE" w14:textId="77777777" w:rsidR="00885A74" w:rsidRDefault="00916F19">
      <w:pPr>
        <w:pStyle w:val="FirstParagraph"/>
      </w:pPr>
      <w:r>
        <w:rPr>
          <w:b/>
          <w:bCs/>
        </w:rPr>
        <w:t>Glavni sudionik:</w:t>
      </w:r>
      <w:r>
        <w:t xml:space="preserve"> Voditelj hotela</w:t>
      </w:r>
      <w:r>
        <w:br/>
      </w:r>
      <w:r>
        <w:rPr>
          <w:b/>
          <w:bCs/>
        </w:rPr>
        <w:t>Cilj:</w:t>
      </w:r>
      <w:r>
        <w:t xml:space="preserve"> Ažurirati dostupnost smještajnih jedinica.</w:t>
      </w:r>
      <w:r>
        <w:br/>
      </w:r>
      <w:r>
        <w:rPr>
          <w:b/>
          <w:bCs/>
        </w:rPr>
        <w:t>Sudionici:</w:t>
      </w:r>
      <w:r>
        <w:t xml:space="preserve"> Voditelj, Sustav</w:t>
      </w:r>
      <w:r>
        <w:br/>
      </w:r>
      <w:r>
        <w:rPr>
          <w:b/>
          <w:bCs/>
        </w:rPr>
        <w:t>Preduvjet:</w:t>
      </w:r>
      <w:r>
        <w:t xml:space="preserve"> Voditelj je prijavljen.</w:t>
      </w:r>
      <w:r>
        <w:br/>
      </w:r>
      <w:r>
        <w:rPr>
          <w:b/>
          <w:bCs/>
        </w:rPr>
        <w:t>Opis osnovnog tijeka:</w:t>
      </w:r>
      <w:r>
        <w:t xml:space="preserve"> 1. Voditelj otvara kalendar dostupnosti (F-009).</w:t>
      </w:r>
      <w:r>
        <w:br/>
        <w:t>2. Odabire datume i označava zauzete termine.</w:t>
      </w:r>
      <w:r>
        <w:br/>
        <w:t>3. Sustav sprema promjene u bazu.</w:t>
      </w:r>
    </w:p>
    <w:p w14:paraId="21F36F62" w14:textId="77777777" w:rsidR="00885A74" w:rsidRDefault="00916F19">
      <w:pPr>
        <w:pStyle w:val="Tijeloteksta"/>
      </w:pPr>
      <w:r>
        <w:rPr>
          <w:b/>
          <w:bCs/>
        </w:rPr>
        <w:t>Moguća odstupanja:</w:t>
      </w:r>
      <w:r>
        <w:br/>
        <w:t>- Ako termin ima postojeću rezervaciju, izmjena nije dopuštena.</w:t>
      </w:r>
    </w:p>
    <w:p w14:paraId="1304B3FB" w14:textId="77777777" w:rsidR="00885A74" w:rsidRDefault="00916F19">
      <w:pPr>
        <w:pStyle w:val="Naslov3"/>
      </w:pPr>
      <w:bookmarkStart w:id="78" w:name="_Toc219742408"/>
      <w:bookmarkStart w:id="79" w:name="uc8-upravljanje-korisnicima"/>
      <w:bookmarkEnd w:id="77"/>
      <w:r>
        <w:t>UC8: Upravljanje korisnicima</w:t>
      </w:r>
      <w:bookmarkEnd w:id="78"/>
    </w:p>
    <w:p w14:paraId="3679728F" w14:textId="77777777" w:rsidR="00885A74" w:rsidRDefault="00916F19">
      <w:pPr>
        <w:pStyle w:val="FirstParagraph"/>
      </w:pPr>
      <w:r>
        <w:rPr>
          <w:b/>
          <w:bCs/>
        </w:rPr>
        <w:t>Glavni sudionik:</w:t>
      </w:r>
      <w:r>
        <w:t xml:space="preserve"> Administrator</w:t>
      </w:r>
      <w:r>
        <w:br/>
      </w:r>
      <w:r>
        <w:rPr>
          <w:b/>
          <w:bCs/>
        </w:rPr>
        <w:t>Cilj:</w:t>
      </w:r>
      <w:r>
        <w:t xml:space="preserve"> Upravljati korisničkim računima i pristupom sustavu.</w:t>
      </w:r>
      <w:r>
        <w:br/>
      </w:r>
      <w:r>
        <w:rPr>
          <w:b/>
          <w:bCs/>
        </w:rPr>
        <w:t>Sudionici:</w:t>
      </w:r>
      <w:r>
        <w:t xml:space="preserve"> Administrator, Sustav</w:t>
      </w:r>
      <w:r>
        <w:br/>
      </w:r>
      <w:r>
        <w:rPr>
          <w:b/>
          <w:bCs/>
        </w:rPr>
        <w:t>Preduvjet:</w:t>
      </w:r>
      <w:r>
        <w:t xml:space="preserve"> Administrator je prijavljen.</w:t>
      </w:r>
      <w:r>
        <w:br/>
      </w:r>
      <w:r>
        <w:rPr>
          <w:b/>
          <w:bCs/>
        </w:rPr>
        <w:t>Opis osnovnog tijeka:</w:t>
      </w:r>
      <w:r>
        <w:t xml:space="preserve"> 1. Administrator otvara listu korisnika (F-002, F-003).</w:t>
      </w:r>
      <w:r>
        <w:br/>
      </w:r>
      <w:r>
        <w:lastRenderedPageBreak/>
        <w:t>2. Pregledava detalje i statuse korisnika.</w:t>
      </w:r>
      <w:r>
        <w:br/>
        <w:t>3. Dodaje, uređuje ili deaktivira korisnike.</w:t>
      </w:r>
    </w:p>
    <w:p w14:paraId="6C2CB1A3" w14:textId="77777777" w:rsidR="00885A74" w:rsidRDefault="00916F19">
      <w:pPr>
        <w:pStyle w:val="Tijeloteksta"/>
      </w:pPr>
      <w:r>
        <w:rPr>
          <w:b/>
          <w:bCs/>
        </w:rPr>
        <w:t>Moguća odstupanja:</w:t>
      </w:r>
      <w:r>
        <w:br/>
        <w:t>- Ako korisnik ima aktivne rezervacije, sustav blokira brisanje.</w:t>
      </w:r>
    </w:p>
    <w:p w14:paraId="09A7A451" w14:textId="77777777" w:rsidR="00885A74" w:rsidRDefault="00916F19">
      <w:pPr>
        <w:pStyle w:val="Naslov3"/>
      </w:pPr>
      <w:bookmarkStart w:id="80" w:name="_Toc219742409"/>
      <w:bookmarkStart w:id="81" w:name="uc9-slanje-e-mail-obavijesti"/>
      <w:bookmarkEnd w:id="79"/>
      <w:r>
        <w:t>UC9: Slanje e-mail obavijesti</w:t>
      </w:r>
      <w:bookmarkEnd w:id="80"/>
    </w:p>
    <w:p w14:paraId="7F5772B1" w14:textId="77777777" w:rsidR="00885A74" w:rsidRDefault="00916F19">
      <w:pPr>
        <w:pStyle w:val="FirstParagraph"/>
      </w:pPr>
      <w:r>
        <w:rPr>
          <w:b/>
          <w:bCs/>
        </w:rPr>
        <w:t>Glavni sudionik:</w:t>
      </w:r>
      <w:r>
        <w:t xml:space="preserve"> Sustav</w:t>
      </w:r>
      <w:r>
        <w:br/>
      </w:r>
      <w:r>
        <w:rPr>
          <w:b/>
          <w:bCs/>
        </w:rPr>
        <w:t>Cilj:</w:t>
      </w:r>
      <w:r>
        <w:t xml:space="preserve"> Obavijestiti korisnike o promjenama rezervacija.</w:t>
      </w:r>
      <w:r>
        <w:br/>
      </w:r>
      <w:r>
        <w:rPr>
          <w:b/>
          <w:bCs/>
        </w:rPr>
        <w:t>Sudionici:</w:t>
      </w:r>
      <w:r>
        <w:t xml:space="preserve"> Sustav, Korisnik</w:t>
      </w:r>
      <w:r>
        <w:br/>
      </w:r>
      <w:r>
        <w:rPr>
          <w:b/>
          <w:bCs/>
        </w:rPr>
        <w:t>Preduvjet:</w:t>
      </w:r>
      <w:r>
        <w:t xml:space="preserve"> Postoji događaj koji zahtijeva obavijest.</w:t>
      </w:r>
      <w:r>
        <w:br/>
      </w:r>
      <w:r>
        <w:rPr>
          <w:b/>
          <w:bCs/>
        </w:rPr>
        <w:t>Opis osnovnog tijeka:</w:t>
      </w:r>
      <w:r>
        <w:t xml:space="preserve"> 1. Sustav detektira događaj (potvrda, promjena, otkaz).</w:t>
      </w:r>
      <w:r>
        <w:br/>
        <w:t>2. Generira e-mail s relevantnim informacijama (F-015).</w:t>
      </w:r>
      <w:r>
        <w:br/>
        <w:t>3. Šalje obavijest korisniku.</w:t>
      </w:r>
    </w:p>
    <w:p w14:paraId="58D7E424" w14:textId="77777777" w:rsidR="00885A74" w:rsidRDefault="00916F19">
      <w:pPr>
        <w:pStyle w:val="Tijeloteksta"/>
      </w:pPr>
      <w:r>
        <w:rPr>
          <w:b/>
          <w:bCs/>
        </w:rPr>
        <w:t>Moguća odstupanja:</w:t>
      </w:r>
      <w:r>
        <w:br/>
        <w:t>- Ako slanje ne uspije, sustav ponavlja pokušaj.</w:t>
      </w:r>
    </w:p>
    <w:p w14:paraId="6D580C05" w14:textId="77777777" w:rsidR="00885A74" w:rsidRDefault="00916F19">
      <w:pPr>
        <w:pStyle w:val="Naslov3"/>
      </w:pPr>
      <w:bookmarkStart w:id="82" w:name="_Toc219742410"/>
      <w:bookmarkStart w:id="83" w:name="uc10-optimizacija-zauzeća-smještaja"/>
      <w:bookmarkEnd w:id="81"/>
      <w:r>
        <w:t>UC10: Optimizacija zauzeća smještaja</w:t>
      </w:r>
      <w:bookmarkEnd w:id="82"/>
    </w:p>
    <w:p w14:paraId="65D21EF0" w14:textId="77777777" w:rsidR="00885A74" w:rsidRDefault="00916F19">
      <w:pPr>
        <w:pStyle w:val="FirstParagraph"/>
      </w:pPr>
      <w:r>
        <w:rPr>
          <w:b/>
          <w:bCs/>
        </w:rPr>
        <w:t>Glavni sudionik:</w:t>
      </w:r>
      <w:r>
        <w:t xml:space="preserve"> Sustav</w:t>
      </w:r>
      <w:r>
        <w:br/>
      </w:r>
      <w:r>
        <w:rPr>
          <w:b/>
          <w:bCs/>
        </w:rPr>
        <w:t>Cilj:</w:t>
      </w:r>
      <w:r>
        <w:t xml:space="preserve"> Predložiti optimalan raspored rezervacija radi smanjenja praznih dana.</w:t>
      </w:r>
      <w:r>
        <w:br/>
      </w:r>
      <w:r>
        <w:rPr>
          <w:b/>
          <w:bCs/>
        </w:rPr>
        <w:t>Sudionici:</w:t>
      </w:r>
      <w:r>
        <w:t xml:space="preserve"> Sustav, Voditelj hotela</w:t>
      </w:r>
      <w:r>
        <w:br/>
      </w:r>
      <w:r>
        <w:rPr>
          <w:b/>
          <w:bCs/>
        </w:rPr>
        <w:t>Preduvjet:</w:t>
      </w:r>
      <w:r>
        <w:t xml:space="preserve"> Postoje aktivne rezervacije.</w:t>
      </w:r>
      <w:r>
        <w:br/>
      </w:r>
      <w:r>
        <w:rPr>
          <w:b/>
          <w:bCs/>
        </w:rPr>
        <w:t>Opis osnovnog tijeka:</w:t>
      </w:r>
      <w:r>
        <w:t xml:space="preserve"> 1. Sustav analizira raspored rezervacija (F-009).</w:t>
      </w:r>
      <w:r>
        <w:br/>
        <w:t>2. Predlaže optimizirane datume zauzeća.</w:t>
      </w:r>
      <w:r>
        <w:br/>
        <w:t>3. Voditelj može prihvatiti prijedlog i ažurirati kalendar.</w:t>
      </w:r>
    </w:p>
    <w:p w14:paraId="48F9D898" w14:textId="77777777" w:rsidR="00885A74" w:rsidRDefault="00916F19">
      <w:pPr>
        <w:pStyle w:val="Tijeloteksta"/>
      </w:pPr>
      <w:r>
        <w:rPr>
          <w:b/>
          <w:bCs/>
        </w:rPr>
        <w:t>Moguća odstupanja:</w:t>
      </w:r>
      <w:r>
        <w:br/>
        <w:t>- Ako nema alternativnih termina, sustav zadržava postojeći raspored.</w:t>
      </w:r>
    </w:p>
    <w:p w14:paraId="33F71F47" w14:textId="77777777" w:rsidR="00885A74" w:rsidRDefault="00916F19">
      <w:pPr>
        <w:pStyle w:val="Naslov3"/>
      </w:pPr>
      <w:bookmarkStart w:id="84" w:name="_Toc219742411"/>
      <w:bookmarkStart w:id="85" w:name="uc11-integracija-s-google-maps-api-jem"/>
      <w:bookmarkEnd w:id="83"/>
      <w:r>
        <w:t>UC11: Integracija s Google Maps API-jem</w:t>
      </w:r>
      <w:bookmarkEnd w:id="84"/>
    </w:p>
    <w:p w14:paraId="2A77BB63" w14:textId="77777777" w:rsidR="00885A74" w:rsidRDefault="00916F19">
      <w:pPr>
        <w:pStyle w:val="FirstParagraph"/>
      </w:pPr>
      <w:r>
        <w:rPr>
          <w:b/>
          <w:bCs/>
        </w:rPr>
        <w:t>Glavni sudionik:</w:t>
      </w:r>
      <w:r>
        <w:t xml:space="preserve"> Sustav</w:t>
      </w:r>
      <w:r>
        <w:br/>
      </w:r>
      <w:r>
        <w:rPr>
          <w:b/>
          <w:bCs/>
        </w:rPr>
        <w:t>Cilj:</w:t>
      </w:r>
      <w:r>
        <w:t xml:space="preserve"> Prikazati lokaciju smještaja na interaktivnoj karti.</w:t>
      </w:r>
      <w:r>
        <w:br/>
      </w:r>
      <w:r>
        <w:rPr>
          <w:b/>
          <w:bCs/>
        </w:rPr>
        <w:t>Sudionici:</w:t>
      </w:r>
      <w:r>
        <w:t xml:space="preserve"> Sustav, Korisnik, Google Maps API</w:t>
      </w:r>
      <w:r>
        <w:br/>
      </w:r>
      <w:r>
        <w:rPr>
          <w:b/>
          <w:bCs/>
        </w:rPr>
        <w:t>Preduvjet:</w:t>
      </w:r>
      <w:r>
        <w:t xml:space="preserve"> Smještaj ima spremljene koordinate.</w:t>
      </w:r>
      <w:r>
        <w:br/>
      </w:r>
      <w:r>
        <w:rPr>
          <w:b/>
          <w:bCs/>
        </w:rPr>
        <w:t>Opis osnovnog tijeka:</w:t>
      </w:r>
      <w:r>
        <w:t xml:space="preserve"> 1. Korisnik otvara stranicu smještaja (F-012).</w:t>
      </w:r>
      <w:r>
        <w:br/>
        <w:t>2. Sustav dohvaća koordinate iz baze.</w:t>
      </w:r>
      <w:r>
        <w:br/>
        <w:t>3. Prikazuje lokaciju putem Google Maps API integracije.</w:t>
      </w:r>
    </w:p>
    <w:p w14:paraId="4E5CA193" w14:textId="77777777" w:rsidR="00885A74" w:rsidRDefault="00916F19">
      <w:pPr>
        <w:pStyle w:val="Tijeloteksta"/>
      </w:pPr>
      <w:r>
        <w:rPr>
          <w:b/>
          <w:bCs/>
        </w:rPr>
        <w:t>Moguća odstupanja:</w:t>
      </w:r>
      <w:r>
        <w:br/>
        <w:t>- Ako API ne odgovara, prikazuje se statična slika karte.</w:t>
      </w:r>
    </w:p>
    <w:p w14:paraId="52AF71B9" w14:textId="77777777" w:rsidR="00885A74" w:rsidRDefault="00916F19">
      <w:pPr>
        <w:pStyle w:val="Naslov2"/>
      </w:pPr>
      <w:bookmarkStart w:id="86" w:name="_Toc219742412"/>
      <w:bookmarkStart w:id="87" w:name="sekvencijski-dijagrami"/>
      <w:bookmarkEnd w:id="63"/>
      <w:bookmarkEnd w:id="85"/>
      <w:r>
        <w:lastRenderedPageBreak/>
        <w:t>Sekvencijski dijagrami</w:t>
      </w:r>
      <w:bookmarkEnd w:id="86"/>
    </w:p>
    <w:p w14:paraId="2FAAA092" w14:textId="77777777" w:rsidR="00885A74" w:rsidRDefault="00916F19">
      <w:pPr>
        <w:pStyle w:val="Naslov3"/>
      </w:pPr>
      <w:bookmarkStart w:id="88" w:name="_Toc219742413"/>
      <w:bookmarkStart w:id="89" w:name="X5b78d9e3b5baec3eb857e08498a12b8e3b3b897"/>
      <w:r>
        <w:t>Sekvencijski dijagram za registraciju i prijavu korisnika (UC1)</w:t>
      </w:r>
      <w:bookmarkEnd w:id="88"/>
    </w:p>
    <w:p w14:paraId="3FDEDD20" w14:textId="77777777" w:rsidR="00885A74" w:rsidRDefault="00916F19">
      <w:pPr>
        <w:pStyle w:val="CaptionedFigure"/>
      </w:pPr>
      <w:r>
        <w:rPr>
          <w:noProof/>
        </w:rPr>
        <w:drawing>
          <wp:inline distT="0" distB="0" distL="0" distR="0" wp14:anchorId="2A32A393" wp14:editId="4B03DA94">
            <wp:extent cx="5810250" cy="4019550"/>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810412" cy="4019662"/>
                    </a:xfrm>
                    <a:prstGeom prst="rect">
                      <a:avLst/>
                    </a:prstGeom>
                    <a:noFill/>
                    <a:ln w="9525">
                      <a:noFill/>
                      <a:headEnd/>
                      <a:tailEnd/>
                    </a:ln>
                  </pic:spPr>
                </pic:pic>
              </a:graphicData>
            </a:graphic>
          </wp:inline>
        </w:drawing>
      </w:r>
    </w:p>
    <w:p w14:paraId="2285ED42" w14:textId="77777777" w:rsidR="00885A74" w:rsidRDefault="00916F19">
      <w:pPr>
        <w:pStyle w:val="Tijeloteksta"/>
      </w:pPr>
      <w:r>
        <w:t>Slika 3.4 Sekvencijski dijagram za registraciju i prijavu korisnika</w:t>
      </w:r>
    </w:p>
    <w:p w14:paraId="06EBB015" w14:textId="77777777" w:rsidR="00885A74" w:rsidRDefault="00916F19">
      <w:pPr>
        <w:pStyle w:val="Tijeloteksta"/>
      </w:pPr>
      <w:r>
        <w:t>Ovaj sekvencijski dijagram prikazuje proces registracije i prijave korisnika putem Google OAuth2 autentifikacije. U njemu sudjeluju četiri glavna sudionika (lifeline-a): korisnik, Web aplikacija, Google OAuth2 i baza podataka.</w:t>
      </w:r>
    </w:p>
    <w:p w14:paraId="1ACEC476" w14:textId="77777777" w:rsidR="00885A74" w:rsidRDefault="00916F19">
      <w:pPr>
        <w:pStyle w:val="Naslov4"/>
      </w:pPr>
      <w:bookmarkStart w:id="90" w:name="korisnik-pokreće-prijavu"/>
      <w:r>
        <w:t>Korisnik pokreće prijavu</w:t>
      </w:r>
    </w:p>
    <w:p w14:paraId="0953AA81" w14:textId="77777777" w:rsidR="00885A74" w:rsidRDefault="00916F19">
      <w:pPr>
        <w:pStyle w:val="FirstParagraph"/>
      </w:pPr>
      <w:r>
        <w:t>Korisnik na web aplikaciji klikne “Sign in with Google” te ga aplikacija preusmjerava (redirect) na Googleovu stranicu za prijavu.</w:t>
      </w:r>
    </w:p>
    <w:p w14:paraId="69C0BCDA" w14:textId="77777777" w:rsidR="00885A74" w:rsidRDefault="00916F19">
      <w:pPr>
        <w:pStyle w:val="Naslov4"/>
      </w:pPr>
      <w:bookmarkStart w:id="91" w:name="google-login-stranica"/>
      <w:bookmarkEnd w:id="90"/>
      <w:r>
        <w:t>Google login stranica</w:t>
      </w:r>
    </w:p>
    <w:p w14:paraId="2219D48F" w14:textId="77777777" w:rsidR="00885A74" w:rsidRDefault="00916F19">
      <w:pPr>
        <w:pStyle w:val="FirstParagraph"/>
      </w:pPr>
      <w:r>
        <w:t>Otvara se Google login ekran u kojemu korisnik unosi svoje Google podatke za prijavu (email, lozinku). Ovaj dio je unutar petlje (loop) te ako autentifikacija ne uspije, korisnik ponovno unosi podatke dok ne uspije.</w:t>
      </w:r>
    </w:p>
    <w:p w14:paraId="53FC31DD" w14:textId="77777777" w:rsidR="00885A74" w:rsidRDefault="00916F19">
      <w:pPr>
        <w:pStyle w:val="Naslov4"/>
      </w:pPr>
      <w:bookmarkStart w:id="92" w:name="autentifikacija-alt-grana"/>
      <w:bookmarkEnd w:id="91"/>
      <w:r>
        <w:t>Autentifikacija (alt grana)</w:t>
      </w:r>
    </w:p>
    <w:p w14:paraId="0D11C2CE" w14:textId="77777777" w:rsidR="00885A74" w:rsidRDefault="00916F19">
      <w:pPr>
        <w:pStyle w:val="FirstParagraph"/>
      </w:pPr>
      <w:r>
        <w:t xml:space="preserve">Dijagram ima mogućnosti uspješne i neuspješne autentifikacije. Kod uspješne autentifikacije Google vraća aplikaciji autorizacijski kod (authorization code) putem </w:t>
      </w:r>
      <w:r>
        <w:lastRenderedPageBreak/>
        <w:t>redirect_uri, dok se kod neuspješne autentifikacije korisniku prikazuje poruka o grešci te nudi ponovno pokušavanje.</w:t>
      </w:r>
    </w:p>
    <w:p w14:paraId="7D6B124D" w14:textId="77777777" w:rsidR="00885A74" w:rsidRDefault="00916F19">
      <w:pPr>
        <w:pStyle w:val="Naslov4"/>
      </w:pPr>
      <w:bookmarkStart w:id="93" w:name="X0695503570cbb514d427d2735c99a7f94327abd"/>
      <w:bookmarkEnd w:id="92"/>
      <w:r>
        <w:t>Dobivanje access tokena i korisničkih informacija</w:t>
      </w:r>
    </w:p>
    <w:p w14:paraId="0FAA2064" w14:textId="77777777" w:rsidR="00885A74" w:rsidRDefault="00916F19">
      <w:pPr>
        <w:pStyle w:val="FirstParagraph"/>
      </w:pPr>
      <w:r>
        <w:t>Kada se redirect_uri automatski otvori, web aplikacija šalje zahtjev Google OAuth2 servisu odnosno traži access token koristeći code. Google vraća access token i informacije o korisniku (npr. ime, email).</w:t>
      </w:r>
    </w:p>
    <w:p w14:paraId="0CA95F18" w14:textId="77777777" w:rsidR="00885A74" w:rsidRDefault="00916F19">
      <w:pPr>
        <w:pStyle w:val="Naslov4"/>
      </w:pPr>
      <w:bookmarkStart w:id="94" w:name="provjera-korisnika-u-bazi-podataka"/>
      <w:bookmarkEnd w:id="93"/>
      <w:r>
        <w:t>Provjera korisnika u bazi podataka</w:t>
      </w:r>
    </w:p>
    <w:p w14:paraId="58B1C920" w14:textId="77777777" w:rsidR="00885A74" w:rsidRDefault="00916F19">
      <w:pPr>
        <w:pStyle w:val="FirstParagraph"/>
      </w:pPr>
      <w:r>
        <w:t>Web aplikacija provjerava postoji li korisnik u bazi podataka. Ako korisnik ne postoji, aplikacija kreira novi korisnički zapis i dodjeljuje mu početnu ulogu “Gost”, a ako korisnik već postoji, učitavaju se njegovi postojeći podaci i uloga.</w:t>
      </w:r>
    </w:p>
    <w:p w14:paraId="377DAD50" w14:textId="77777777" w:rsidR="00885A74" w:rsidRDefault="00916F19">
      <w:pPr>
        <w:pStyle w:val="Naslov4"/>
      </w:pPr>
      <w:bookmarkStart w:id="95" w:name="prikaz-korisničkog-sučelja-prema-ulozi"/>
      <w:bookmarkEnd w:id="94"/>
      <w:r>
        <w:t>Prikaz korisničkog sučelja prema ulozi</w:t>
      </w:r>
    </w:p>
    <w:p w14:paraId="6B6EA3FC" w14:textId="77777777" w:rsidR="00885A74" w:rsidRDefault="00916F19">
      <w:pPr>
        <w:pStyle w:val="FirstParagraph"/>
      </w:pPr>
      <w:r>
        <w:t>Dijagram dalje koristi alt blok da prikaže različite scenarije ovisno o ulozi korisnika. Za svakog korisnika, ovisno o tome je li gost, ugostitelj ili administrator postoji odgovarajuće sučelje.</w:t>
      </w:r>
    </w:p>
    <w:p w14:paraId="0E95F728" w14:textId="77777777" w:rsidR="00885A74" w:rsidRDefault="00916F19">
      <w:pPr>
        <w:pStyle w:val="Naslov3"/>
      </w:pPr>
      <w:bookmarkStart w:id="96" w:name="_Toc219742414"/>
      <w:bookmarkStart w:id="97" w:name="X13e822080ed1ec2ff0a261411f0af6829a15453"/>
      <w:bookmarkEnd w:id="89"/>
      <w:bookmarkEnd w:id="95"/>
      <w:r>
        <w:lastRenderedPageBreak/>
        <w:t>Sekvencijski dijagram za upravljanje smještajnih jedinica i brisanje korisnika (UC2, UC8)</w:t>
      </w:r>
      <w:bookmarkEnd w:id="96"/>
    </w:p>
    <w:p w14:paraId="2A376FB5" w14:textId="77777777" w:rsidR="00885A74" w:rsidRDefault="00916F19">
      <w:pPr>
        <w:pStyle w:val="CaptionedFigure"/>
      </w:pPr>
      <w:r>
        <w:rPr>
          <w:noProof/>
        </w:rPr>
        <w:drawing>
          <wp:inline distT="0" distB="0" distL="0" distR="0" wp14:anchorId="42FF0E31" wp14:editId="1538E3B9">
            <wp:extent cx="5695950" cy="4238625"/>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2"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696895" cy="4239328"/>
                    </a:xfrm>
                    <a:prstGeom prst="rect">
                      <a:avLst/>
                    </a:prstGeom>
                    <a:noFill/>
                    <a:ln w="9525">
                      <a:noFill/>
                      <a:headEnd/>
                      <a:tailEnd/>
                    </a:ln>
                  </pic:spPr>
                </pic:pic>
              </a:graphicData>
            </a:graphic>
          </wp:inline>
        </w:drawing>
      </w:r>
    </w:p>
    <w:p w14:paraId="47388182" w14:textId="77777777" w:rsidR="00885A74" w:rsidRDefault="00916F19">
      <w:pPr>
        <w:pStyle w:val="Tijeloteksta"/>
      </w:pPr>
      <w:r>
        <w:t>Slika 3.5 Sekvencijski dijagram za upravljanje smještajnih jedinica i brisanje korisnika</w:t>
      </w:r>
    </w:p>
    <w:p w14:paraId="5DCD33F0" w14:textId="77777777" w:rsidR="00885A74" w:rsidRDefault="00916F19">
      <w:pPr>
        <w:pStyle w:val="Tijeloteksta"/>
      </w:pPr>
      <w:r>
        <w:t>Ovaj sekvencijski dijagram prikazuje procese dodavanja, ažuriranja i uklanjanja smještajnih jedinica te brisanja korisnika. U dijagramu sudjeluju četiri glavna sudionika (lifeline-a): Admin, Web aplikacija, Backend i Baza podataka.</w:t>
      </w:r>
    </w:p>
    <w:p w14:paraId="244E649E" w14:textId="77777777" w:rsidR="00885A74" w:rsidRDefault="00916F19">
      <w:pPr>
        <w:pStyle w:val="Naslov4"/>
      </w:pPr>
      <w:bookmarkStart w:id="98" w:name="admin-pokreće-akciju"/>
      <w:r>
        <w:t>Admin pokreće akciju</w:t>
      </w:r>
    </w:p>
    <w:p w14:paraId="2CC25C24" w14:textId="77777777" w:rsidR="00F42D1A" w:rsidRDefault="00916F19" w:rsidP="00F42D1A">
      <w:pPr>
        <w:pStyle w:val="FirstParagraph"/>
      </w:pPr>
      <w:r>
        <w:t xml:space="preserve">Admin u web aplikaciji odabire jednu od dostupnih akcija: </w:t>
      </w:r>
    </w:p>
    <w:p w14:paraId="3B5964BE" w14:textId="77777777" w:rsidR="00F42D1A" w:rsidRDefault="00916F19">
      <w:pPr>
        <w:pStyle w:val="FirstParagraph"/>
        <w:numPr>
          <w:ilvl w:val="0"/>
          <w:numId w:val="68"/>
        </w:numPr>
      </w:pPr>
      <w:r>
        <w:t xml:space="preserve">dodavanje smještajne jedinice </w:t>
      </w:r>
    </w:p>
    <w:p w14:paraId="18A8E485" w14:textId="77777777" w:rsidR="00F42D1A" w:rsidRDefault="00916F19">
      <w:pPr>
        <w:pStyle w:val="FirstParagraph"/>
        <w:numPr>
          <w:ilvl w:val="0"/>
          <w:numId w:val="68"/>
        </w:numPr>
      </w:pPr>
      <w:r>
        <w:t xml:space="preserve">ažuriranje postojeće smještajne jedinice </w:t>
      </w:r>
    </w:p>
    <w:p w14:paraId="34832F34" w14:textId="77777777" w:rsidR="00F42D1A" w:rsidRDefault="00916F19">
      <w:pPr>
        <w:pStyle w:val="FirstParagraph"/>
        <w:numPr>
          <w:ilvl w:val="0"/>
          <w:numId w:val="68"/>
        </w:numPr>
      </w:pPr>
      <w:r>
        <w:t xml:space="preserve">uklanjanje smještajne jedinice </w:t>
      </w:r>
    </w:p>
    <w:p w14:paraId="6E76C07C" w14:textId="352055AA" w:rsidR="00885A74" w:rsidRDefault="00916F19">
      <w:pPr>
        <w:pStyle w:val="FirstParagraph"/>
        <w:numPr>
          <w:ilvl w:val="0"/>
          <w:numId w:val="68"/>
        </w:numPr>
      </w:pPr>
      <w:r>
        <w:t>brisanje korisnika Web aplikacija prikazuje odgovarajuću formu ili potvrdu akcije.</w:t>
      </w:r>
    </w:p>
    <w:p w14:paraId="5CC35300" w14:textId="77777777" w:rsidR="00885A74" w:rsidRDefault="00916F19">
      <w:pPr>
        <w:pStyle w:val="Naslov4"/>
      </w:pPr>
      <w:bookmarkStart w:id="99" w:name="X2af026db4f36a974f98e078bee6c6bd7e106227"/>
      <w:bookmarkEnd w:id="98"/>
      <w:r>
        <w:lastRenderedPageBreak/>
        <w:t>Provjera postojanja naziva (alt grana — samo za dodavanje i ažuriranje smještaja)</w:t>
      </w:r>
    </w:p>
    <w:p w14:paraId="4C540DE0" w14:textId="77777777" w:rsidR="00885A74" w:rsidRDefault="00916F19">
      <w:pPr>
        <w:pStyle w:val="FirstParagraph"/>
      </w:pPr>
      <w:r>
        <w:t>Kada admin unese podatke za novu smještajnu jedinicu ili ažurira postojeću, web aplikacija šalje zahtjev Backend-u. Backend zatim provjerava u Bazi podataka postoji li smještajna jedinica s istim nazivom.</w:t>
      </w:r>
    </w:p>
    <w:p w14:paraId="4FA53346" w14:textId="77777777" w:rsidR="00885A74" w:rsidRDefault="00916F19">
      <w:pPr>
        <w:pStyle w:val="Naslov4"/>
      </w:pPr>
      <w:bookmarkStart w:id="100" w:name="X48b287bdd2ed72616f8bc9196accc7bf860b24d"/>
      <w:bookmarkEnd w:id="99"/>
      <w:r>
        <w:t>Dodavanje i ažuriranje smještajne jedinice</w:t>
      </w:r>
    </w:p>
    <w:p w14:paraId="23FF3C0B" w14:textId="77777777" w:rsidR="00F42D1A" w:rsidRDefault="00916F19">
      <w:pPr>
        <w:pStyle w:val="FirstParagraph"/>
      </w:pPr>
      <w:r>
        <w:t xml:space="preserve">U slučaju da naziv ne postoji ili se nije mijenjao, Backend upisuje podatke u Bazu: </w:t>
      </w:r>
    </w:p>
    <w:p w14:paraId="27342064" w14:textId="77777777" w:rsidR="00F42D1A" w:rsidRDefault="00916F19">
      <w:pPr>
        <w:pStyle w:val="FirstParagraph"/>
        <w:numPr>
          <w:ilvl w:val="0"/>
          <w:numId w:val="68"/>
        </w:numPr>
      </w:pPr>
      <w:r>
        <w:t xml:space="preserve">kod dodavanja: sprema novi zapis smještajne jedinice </w:t>
      </w:r>
    </w:p>
    <w:p w14:paraId="0FACE9A9" w14:textId="15CB70ED" w:rsidR="00885A74" w:rsidRDefault="00916F19">
      <w:pPr>
        <w:pStyle w:val="FirstParagraph"/>
        <w:numPr>
          <w:ilvl w:val="0"/>
          <w:numId w:val="68"/>
        </w:numPr>
      </w:pPr>
      <w:r>
        <w:t>kod ažuriranja: modificira postojeće podatke</w:t>
      </w:r>
      <w:r w:rsidR="00F42D1A">
        <w:t>.</w:t>
      </w:r>
      <w:r>
        <w:t xml:space="preserve"> Nakon uspješne operacije Baza podataka vraća potvrdu Backend-u, koji prosljeđuje Web aplikaciji poruku o uspjehu.</w:t>
      </w:r>
    </w:p>
    <w:p w14:paraId="778CBB14" w14:textId="77777777" w:rsidR="00885A74" w:rsidRDefault="00916F19">
      <w:pPr>
        <w:pStyle w:val="Naslov4"/>
      </w:pPr>
      <w:bookmarkStart w:id="101" w:name="uklanjanje-smještajne-jedinice"/>
      <w:bookmarkEnd w:id="100"/>
      <w:r>
        <w:t>Uklanjanje smještajne jedinice</w:t>
      </w:r>
    </w:p>
    <w:p w14:paraId="6CF1E16E" w14:textId="77777777" w:rsidR="00885A74" w:rsidRDefault="00916F19">
      <w:pPr>
        <w:pStyle w:val="FirstParagraph"/>
      </w:pPr>
      <w:r>
        <w:t>Web aplikacija šalje zahtjev Backend-u, koji zatim upućuje naredbu Bazi podataka za brisanje zapisa. Nakon završetka operacije, Backend šalje Web aplikaciji poruku o uspješnom brisanju.</w:t>
      </w:r>
    </w:p>
    <w:p w14:paraId="166219D9" w14:textId="77777777" w:rsidR="00885A74" w:rsidRDefault="00916F19">
      <w:pPr>
        <w:pStyle w:val="Naslov4"/>
      </w:pPr>
      <w:bookmarkStart w:id="102" w:name="brisanje-korisnika"/>
      <w:bookmarkEnd w:id="101"/>
      <w:r>
        <w:t>Brisanje korisnika</w:t>
      </w:r>
    </w:p>
    <w:p w14:paraId="4C864810" w14:textId="77777777" w:rsidR="00885A74" w:rsidRDefault="00916F19">
      <w:pPr>
        <w:pStyle w:val="FirstParagraph"/>
      </w:pPr>
      <w:r>
        <w:t>Proces je isti kao kod brisanja smještajne jedinice. Admin odabire korisnika kojeg želi izbrisati. Zeatim Web aplikacija šalje zahtjev Backend-u te Backend šalje naredbu Bazi podataka kako bi izbrisala korisnika. Nakon uspjeha, Web aplikacija prikazuje poruku adminu.</w:t>
      </w:r>
    </w:p>
    <w:p w14:paraId="56876A6C" w14:textId="77777777" w:rsidR="00885A74" w:rsidRDefault="00916F19">
      <w:pPr>
        <w:pStyle w:val="Naslov2"/>
      </w:pPr>
      <w:bookmarkStart w:id="103" w:name="_Toc219742415"/>
      <w:bookmarkStart w:id="104" w:name="X56869a7d03ec7d443db2b97b91b506b423d4c50"/>
      <w:bookmarkEnd w:id="87"/>
      <w:bookmarkEnd w:id="97"/>
      <w:bookmarkEnd w:id="102"/>
      <w:r>
        <w:t>Provjera uključenosti funkcionalnosti u obrasce uporabe</w:t>
      </w:r>
      <w:bookmarkEnd w:id="103"/>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37"/>
        <w:gridCol w:w="2012"/>
      </w:tblGrid>
      <w:tr w:rsidR="00885A74" w14:paraId="0C79515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40A9E8F" w14:textId="77777777" w:rsidR="00885A74" w:rsidRDefault="00916F19">
            <w:pPr>
              <w:pStyle w:val="Compact"/>
            </w:pPr>
            <w:r>
              <w:t>Funkcionalni zahtjev</w:t>
            </w:r>
          </w:p>
        </w:tc>
        <w:tc>
          <w:tcPr>
            <w:tcW w:w="0" w:type="auto"/>
            <w:tcBorders>
              <w:bottom w:val="none" w:sz="0" w:space="0" w:color="auto"/>
            </w:tcBorders>
          </w:tcPr>
          <w:p w14:paraId="467187F3" w14:textId="77777777" w:rsidR="00885A74" w:rsidRDefault="00916F19">
            <w:pPr>
              <w:pStyle w:val="Compact"/>
            </w:pPr>
            <w:r>
              <w:t>Obrazac uporabe</w:t>
            </w:r>
          </w:p>
        </w:tc>
      </w:tr>
      <w:tr w:rsidR="00885A74" w14:paraId="5B069D45" w14:textId="77777777" w:rsidTr="005041EE">
        <w:tc>
          <w:tcPr>
            <w:tcW w:w="0" w:type="auto"/>
          </w:tcPr>
          <w:p w14:paraId="25333FB1" w14:textId="77777777" w:rsidR="00885A74" w:rsidRDefault="00916F19">
            <w:pPr>
              <w:pStyle w:val="Compact"/>
            </w:pPr>
            <w:r>
              <w:t>F-001</w:t>
            </w:r>
          </w:p>
        </w:tc>
        <w:tc>
          <w:tcPr>
            <w:tcW w:w="0" w:type="auto"/>
          </w:tcPr>
          <w:p w14:paraId="3A1F3A26" w14:textId="77777777" w:rsidR="00885A74" w:rsidRDefault="00916F19">
            <w:pPr>
              <w:pStyle w:val="Compact"/>
            </w:pPr>
            <w:r>
              <w:t>UC1</w:t>
            </w:r>
          </w:p>
        </w:tc>
      </w:tr>
      <w:tr w:rsidR="00885A74" w14:paraId="62F8A6CF" w14:textId="77777777" w:rsidTr="005041EE">
        <w:tc>
          <w:tcPr>
            <w:tcW w:w="0" w:type="auto"/>
          </w:tcPr>
          <w:p w14:paraId="27CC3543" w14:textId="77777777" w:rsidR="00885A74" w:rsidRDefault="00916F19">
            <w:pPr>
              <w:pStyle w:val="Compact"/>
            </w:pPr>
            <w:r>
              <w:t>F-002</w:t>
            </w:r>
          </w:p>
        </w:tc>
        <w:tc>
          <w:tcPr>
            <w:tcW w:w="0" w:type="auto"/>
          </w:tcPr>
          <w:p w14:paraId="602412F8" w14:textId="77777777" w:rsidR="00885A74" w:rsidRDefault="00916F19">
            <w:pPr>
              <w:pStyle w:val="Compact"/>
            </w:pPr>
            <w:r>
              <w:t>UC1, UC8</w:t>
            </w:r>
          </w:p>
        </w:tc>
      </w:tr>
      <w:tr w:rsidR="00885A74" w14:paraId="6ADFBCA9" w14:textId="77777777" w:rsidTr="005041EE">
        <w:tc>
          <w:tcPr>
            <w:tcW w:w="0" w:type="auto"/>
          </w:tcPr>
          <w:p w14:paraId="7824308F" w14:textId="77777777" w:rsidR="00885A74" w:rsidRDefault="00916F19">
            <w:pPr>
              <w:pStyle w:val="Compact"/>
            </w:pPr>
            <w:r>
              <w:t>F-003</w:t>
            </w:r>
          </w:p>
        </w:tc>
        <w:tc>
          <w:tcPr>
            <w:tcW w:w="0" w:type="auto"/>
          </w:tcPr>
          <w:p w14:paraId="1F67C43B" w14:textId="77777777" w:rsidR="00885A74" w:rsidRDefault="00916F19">
            <w:pPr>
              <w:pStyle w:val="Compact"/>
            </w:pPr>
            <w:r>
              <w:t>UC8</w:t>
            </w:r>
          </w:p>
        </w:tc>
      </w:tr>
      <w:tr w:rsidR="00885A74" w14:paraId="1CCB9812" w14:textId="77777777" w:rsidTr="005041EE">
        <w:tc>
          <w:tcPr>
            <w:tcW w:w="0" w:type="auto"/>
          </w:tcPr>
          <w:p w14:paraId="24558633" w14:textId="77777777" w:rsidR="00885A74" w:rsidRDefault="00916F19">
            <w:pPr>
              <w:pStyle w:val="Compact"/>
            </w:pPr>
            <w:r>
              <w:t>F-004</w:t>
            </w:r>
          </w:p>
        </w:tc>
        <w:tc>
          <w:tcPr>
            <w:tcW w:w="0" w:type="auto"/>
          </w:tcPr>
          <w:p w14:paraId="000A0E19" w14:textId="77777777" w:rsidR="00885A74" w:rsidRDefault="00916F19">
            <w:pPr>
              <w:pStyle w:val="Compact"/>
            </w:pPr>
            <w:r>
              <w:t>UC2</w:t>
            </w:r>
          </w:p>
        </w:tc>
      </w:tr>
      <w:tr w:rsidR="00885A74" w14:paraId="5773A0D4" w14:textId="77777777" w:rsidTr="005041EE">
        <w:tc>
          <w:tcPr>
            <w:tcW w:w="0" w:type="auto"/>
          </w:tcPr>
          <w:p w14:paraId="4995ACDA" w14:textId="77777777" w:rsidR="00885A74" w:rsidRDefault="00916F19">
            <w:pPr>
              <w:pStyle w:val="Compact"/>
            </w:pPr>
            <w:r>
              <w:t>F-005</w:t>
            </w:r>
          </w:p>
        </w:tc>
        <w:tc>
          <w:tcPr>
            <w:tcW w:w="0" w:type="auto"/>
          </w:tcPr>
          <w:p w14:paraId="0E150529" w14:textId="77777777" w:rsidR="00885A74" w:rsidRDefault="00916F19">
            <w:pPr>
              <w:pStyle w:val="Compact"/>
            </w:pPr>
            <w:r>
              <w:t>UC2</w:t>
            </w:r>
          </w:p>
        </w:tc>
      </w:tr>
      <w:tr w:rsidR="00885A74" w14:paraId="7D130B56" w14:textId="77777777" w:rsidTr="005041EE">
        <w:tc>
          <w:tcPr>
            <w:tcW w:w="0" w:type="auto"/>
          </w:tcPr>
          <w:p w14:paraId="09EDC1EE" w14:textId="77777777" w:rsidR="00885A74" w:rsidRDefault="00916F19">
            <w:pPr>
              <w:pStyle w:val="Compact"/>
            </w:pPr>
            <w:r>
              <w:t>F-006</w:t>
            </w:r>
          </w:p>
        </w:tc>
        <w:tc>
          <w:tcPr>
            <w:tcW w:w="0" w:type="auto"/>
          </w:tcPr>
          <w:p w14:paraId="013583EF" w14:textId="77777777" w:rsidR="00885A74" w:rsidRDefault="00916F19">
            <w:pPr>
              <w:pStyle w:val="Compact"/>
            </w:pPr>
            <w:r>
              <w:t>UC2</w:t>
            </w:r>
          </w:p>
        </w:tc>
      </w:tr>
      <w:tr w:rsidR="00885A74" w14:paraId="1496BCDF" w14:textId="77777777" w:rsidTr="005041EE">
        <w:tc>
          <w:tcPr>
            <w:tcW w:w="0" w:type="auto"/>
          </w:tcPr>
          <w:p w14:paraId="5EA6E631" w14:textId="77777777" w:rsidR="00885A74" w:rsidRDefault="00916F19">
            <w:pPr>
              <w:pStyle w:val="Compact"/>
            </w:pPr>
            <w:r>
              <w:t>F-007</w:t>
            </w:r>
          </w:p>
        </w:tc>
        <w:tc>
          <w:tcPr>
            <w:tcW w:w="0" w:type="auto"/>
          </w:tcPr>
          <w:p w14:paraId="43D9C63C" w14:textId="77777777" w:rsidR="00885A74" w:rsidRDefault="00916F19">
            <w:pPr>
              <w:pStyle w:val="Compact"/>
            </w:pPr>
            <w:r>
              <w:t>UC6</w:t>
            </w:r>
          </w:p>
        </w:tc>
      </w:tr>
      <w:tr w:rsidR="00885A74" w14:paraId="0EFEC810" w14:textId="77777777" w:rsidTr="005041EE">
        <w:tc>
          <w:tcPr>
            <w:tcW w:w="0" w:type="auto"/>
          </w:tcPr>
          <w:p w14:paraId="75D87F04" w14:textId="77777777" w:rsidR="00885A74" w:rsidRDefault="00916F19">
            <w:pPr>
              <w:pStyle w:val="Compact"/>
            </w:pPr>
            <w:r>
              <w:t>F-008</w:t>
            </w:r>
          </w:p>
        </w:tc>
        <w:tc>
          <w:tcPr>
            <w:tcW w:w="0" w:type="auto"/>
          </w:tcPr>
          <w:p w14:paraId="0D8DABA6" w14:textId="77777777" w:rsidR="00885A74" w:rsidRDefault="00916F19">
            <w:pPr>
              <w:pStyle w:val="Compact"/>
            </w:pPr>
            <w:r>
              <w:t>UC3</w:t>
            </w:r>
          </w:p>
        </w:tc>
      </w:tr>
      <w:tr w:rsidR="00885A74" w14:paraId="0053F319" w14:textId="77777777" w:rsidTr="005041EE">
        <w:tc>
          <w:tcPr>
            <w:tcW w:w="0" w:type="auto"/>
          </w:tcPr>
          <w:p w14:paraId="5F4DCF99" w14:textId="77777777" w:rsidR="00885A74" w:rsidRDefault="00916F19">
            <w:pPr>
              <w:pStyle w:val="Compact"/>
            </w:pPr>
            <w:r>
              <w:t>F-009</w:t>
            </w:r>
          </w:p>
        </w:tc>
        <w:tc>
          <w:tcPr>
            <w:tcW w:w="0" w:type="auto"/>
          </w:tcPr>
          <w:p w14:paraId="47220CDA" w14:textId="77777777" w:rsidR="00885A74" w:rsidRDefault="00916F19">
            <w:pPr>
              <w:pStyle w:val="Compact"/>
            </w:pPr>
            <w:r>
              <w:t>UC3, UC7, UC10</w:t>
            </w:r>
          </w:p>
        </w:tc>
      </w:tr>
      <w:tr w:rsidR="00885A74" w14:paraId="60E23807" w14:textId="77777777" w:rsidTr="005041EE">
        <w:tc>
          <w:tcPr>
            <w:tcW w:w="0" w:type="auto"/>
          </w:tcPr>
          <w:p w14:paraId="2FA1A8C6" w14:textId="77777777" w:rsidR="00885A74" w:rsidRDefault="00916F19">
            <w:pPr>
              <w:pStyle w:val="Compact"/>
            </w:pPr>
            <w:r>
              <w:t>F-010</w:t>
            </w:r>
          </w:p>
        </w:tc>
        <w:tc>
          <w:tcPr>
            <w:tcW w:w="0" w:type="auto"/>
          </w:tcPr>
          <w:p w14:paraId="67D49197" w14:textId="77777777" w:rsidR="00885A74" w:rsidRDefault="00916F19">
            <w:pPr>
              <w:pStyle w:val="Compact"/>
            </w:pPr>
            <w:r>
              <w:t>UC4, UC9</w:t>
            </w:r>
          </w:p>
        </w:tc>
      </w:tr>
      <w:tr w:rsidR="00885A74" w14:paraId="484D5E48" w14:textId="77777777" w:rsidTr="005041EE">
        <w:tc>
          <w:tcPr>
            <w:tcW w:w="0" w:type="auto"/>
          </w:tcPr>
          <w:p w14:paraId="618C4D24" w14:textId="77777777" w:rsidR="00885A74" w:rsidRDefault="00916F19">
            <w:pPr>
              <w:pStyle w:val="Compact"/>
            </w:pPr>
            <w:r>
              <w:t>F-011</w:t>
            </w:r>
          </w:p>
        </w:tc>
        <w:tc>
          <w:tcPr>
            <w:tcW w:w="0" w:type="auto"/>
          </w:tcPr>
          <w:p w14:paraId="5E784DCB" w14:textId="77777777" w:rsidR="00885A74" w:rsidRDefault="00916F19">
            <w:pPr>
              <w:pStyle w:val="Compact"/>
            </w:pPr>
            <w:r>
              <w:t>UC5</w:t>
            </w:r>
          </w:p>
        </w:tc>
      </w:tr>
      <w:tr w:rsidR="00885A74" w14:paraId="294F2A4D" w14:textId="77777777" w:rsidTr="005041EE">
        <w:tc>
          <w:tcPr>
            <w:tcW w:w="0" w:type="auto"/>
          </w:tcPr>
          <w:p w14:paraId="5B26BB75" w14:textId="77777777" w:rsidR="00885A74" w:rsidRDefault="00916F19">
            <w:pPr>
              <w:pStyle w:val="Compact"/>
            </w:pPr>
            <w:r>
              <w:t>F-012</w:t>
            </w:r>
          </w:p>
        </w:tc>
        <w:tc>
          <w:tcPr>
            <w:tcW w:w="0" w:type="auto"/>
          </w:tcPr>
          <w:p w14:paraId="77F26665" w14:textId="77777777" w:rsidR="00885A74" w:rsidRDefault="00916F19">
            <w:pPr>
              <w:pStyle w:val="Compact"/>
            </w:pPr>
            <w:r>
              <w:t>UC11</w:t>
            </w:r>
          </w:p>
        </w:tc>
      </w:tr>
      <w:tr w:rsidR="00885A74" w14:paraId="57B5F01E" w14:textId="77777777" w:rsidTr="005041EE">
        <w:tc>
          <w:tcPr>
            <w:tcW w:w="0" w:type="auto"/>
          </w:tcPr>
          <w:p w14:paraId="5D169E51" w14:textId="77777777" w:rsidR="00885A74" w:rsidRDefault="00916F19">
            <w:pPr>
              <w:pStyle w:val="Compact"/>
            </w:pPr>
            <w:r>
              <w:t>F-013</w:t>
            </w:r>
          </w:p>
        </w:tc>
        <w:tc>
          <w:tcPr>
            <w:tcW w:w="0" w:type="auto"/>
          </w:tcPr>
          <w:p w14:paraId="47C47B2B" w14:textId="77777777" w:rsidR="00885A74" w:rsidRDefault="00916F19">
            <w:pPr>
              <w:pStyle w:val="Compact"/>
            </w:pPr>
            <w:r>
              <w:t>UC6</w:t>
            </w:r>
          </w:p>
        </w:tc>
      </w:tr>
      <w:tr w:rsidR="00885A74" w14:paraId="688613FF" w14:textId="77777777" w:rsidTr="005041EE">
        <w:tc>
          <w:tcPr>
            <w:tcW w:w="0" w:type="auto"/>
          </w:tcPr>
          <w:p w14:paraId="79C9A462" w14:textId="77777777" w:rsidR="00885A74" w:rsidRDefault="00916F19">
            <w:pPr>
              <w:pStyle w:val="Compact"/>
            </w:pPr>
            <w:r>
              <w:lastRenderedPageBreak/>
              <w:t>F-014</w:t>
            </w:r>
          </w:p>
        </w:tc>
        <w:tc>
          <w:tcPr>
            <w:tcW w:w="0" w:type="auto"/>
          </w:tcPr>
          <w:p w14:paraId="47B43C9C" w14:textId="77777777" w:rsidR="00885A74" w:rsidRDefault="00916F19">
            <w:pPr>
              <w:pStyle w:val="Compact"/>
            </w:pPr>
            <w:r>
              <w:t>UC6</w:t>
            </w:r>
          </w:p>
        </w:tc>
      </w:tr>
      <w:tr w:rsidR="00885A74" w14:paraId="698318BB" w14:textId="77777777" w:rsidTr="005041EE">
        <w:tc>
          <w:tcPr>
            <w:tcW w:w="0" w:type="auto"/>
          </w:tcPr>
          <w:p w14:paraId="7ABA09FB" w14:textId="77777777" w:rsidR="00885A74" w:rsidRDefault="00916F19">
            <w:pPr>
              <w:pStyle w:val="Compact"/>
            </w:pPr>
            <w:r>
              <w:t>F-015</w:t>
            </w:r>
          </w:p>
        </w:tc>
        <w:tc>
          <w:tcPr>
            <w:tcW w:w="0" w:type="auto"/>
          </w:tcPr>
          <w:p w14:paraId="4E1DD50C" w14:textId="77777777" w:rsidR="00885A74" w:rsidRDefault="00916F19">
            <w:pPr>
              <w:pStyle w:val="Compact"/>
            </w:pPr>
            <w:r>
              <w:t>UC9</w:t>
            </w:r>
          </w:p>
        </w:tc>
      </w:tr>
    </w:tbl>
    <w:p w14:paraId="02A61F4B" w14:textId="661C46C9" w:rsidR="00F42D1A" w:rsidRPr="00F42D1A" w:rsidRDefault="00F42D1A" w:rsidP="00F42D1A">
      <w:pPr>
        <w:pStyle w:val="Naslov1"/>
      </w:pPr>
      <w:bookmarkStart w:id="105" w:name="_Toc219742416"/>
      <w:bookmarkStart w:id="106" w:name="arhitektura-sustava-room-rently"/>
      <w:bookmarkEnd w:id="2"/>
      <w:bookmarkEnd w:id="104"/>
      <w:r w:rsidRPr="00F42D1A">
        <w:t>4. Arhitektura sustava</w:t>
      </w:r>
      <w:bookmarkEnd w:id="105"/>
    </w:p>
    <w:p w14:paraId="6558A2EF" w14:textId="38B7EA59" w:rsidR="00885A74" w:rsidRDefault="00916F19">
      <w:pPr>
        <w:pStyle w:val="Naslov1"/>
      </w:pPr>
      <w:bookmarkStart w:id="107" w:name="_Toc219742417"/>
      <w:r>
        <w:t>Arhitektura sustava – Room-Rently</w:t>
      </w:r>
      <w:bookmarkEnd w:id="107"/>
    </w:p>
    <w:p w14:paraId="146FA556" w14:textId="77777777" w:rsidR="00885A74" w:rsidRDefault="00916F19">
      <w:pPr>
        <w:pStyle w:val="Naslov2"/>
      </w:pPr>
      <w:bookmarkStart w:id="108" w:name="_Toc219742418"/>
      <w:bookmarkStart w:id="109" w:name="cilj-poglavlja"/>
      <w:r>
        <w:t>Cilj poglavlja</w:t>
      </w:r>
      <w:bookmarkEnd w:id="108"/>
    </w:p>
    <w:p w14:paraId="1A26870C" w14:textId="77777777" w:rsidR="00885A74" w:rsidRDefault="00916F19">
      <w:pPr>
        <w:pStyle w:val="FirstParagraph"/>
      </w:pPr>
      <w:r>
        <w:t>Cilj ovog poglavlja je pružiti jasan, sažet i strukturiran pregled arhitekture sustava Room-Rently, uz razrađivanje ključnih komponenata i njihovih međusobnih odnosa. Dokumentacija omogućuje svim sudionicima projekta potpuno razumijevanje arhitekture, podjele odgovornosti i načina funkcioniranja sustava kao cjeline.</w:t>
      </w:r>
    </w:p>
    <w:p w14:paraId="531790AE" w14:textId="77777777" w:rsidR="00885A74" w:rsidRDefault="00916F19">
      <w:pPr>
        <w:pStyle w:val="Naslov2"/>
      </w:pPr>
      <w:bookmarkStart w:id="110" w:name="_Toc219742419"/>
      <w:bookmarkStart w:id="111" w:name="opis-arhitekture"/>
      <w:bookmarkEnd w:id="109"/>
      <w:r>
        <w:t>Opis arhitekture</w:t>
      </w:r>
      <w:bookmarkEnd w:id="110"/>
    </w:p>
    <w:p w14:paraId="4A163B54" w14:textId="77777777" w:rsidR="00885A74" w:rsidRDefault="00916F19">
      <w:pPr>
        <w:pStyle w:val="Naslov3"/>
      </w:pPr>
      <w:bookmarkStart w:id="112" w:name="_Toc219742420"/>
      <w:bookmarkStart w:id="113" w:name="stil-arhitekture"/>
      <w:r>
        <w:t>Stil arhitekture</w:t>
      </w:r>
      <w:bookmarkEnd w:id="112"/>
    </w:p>
    <w:p w14:paraId="51EED05E" w14:textId="77777777" w:rsidR="00885A74" w:rsidRDefault="00916F19">
      <w:pPr>
        <w:pStyle w:val="FirstParagraph"/>
      </w:pPr>
      <w:r>
        <w:t xml:space="preserve">Room-Rently je razvijen koristeći </w:t>
      </w:r>
      <w:r>
        <w:rPr>
          <w:b/>
          <w:bCs/>
        </w:rPr>
        <w:t>klijent-poslužitelj arhitekturu</w:t>
      </w:r>
      <w:r>
        <w:t xml:space="preserve"> s jasno odvojenim frontend i backend slojevima.</w:t>
      </w:r>
      <w:r>
        <w:br/>
        <w:t xml:space="preserve">- </w:t>
      </w:r>
      <w:r>
        <w:rPr>
          <w:b/>
          <w:bCs/>
        </w:rPr>
        <w:t>Frontend:</w:t>
      </w:r>
      <w:r>
        <w:t xml:space="preserve"> Web aplikacija (React.js) odgovorna za interakciju s korisnikom.</w:t>
      </w:r>
      <w:r>
        <w:br/>
        <w:t xml:space="preserve">- </w:t>
      </w:r>
      <w:r>
        <w:rPr>
          <w:b/>
          <w:bCs/>
        </w:rPr>
        <w:t>Backend:</w:t>
      </w:r>
      <w:r>
        <w:t xml:space="preserve"> HTTP endpoint servis (Spring Boot) koji upravlja poslovnom logikom, autentifikacijom i pristupom podacima.</w:t>
      </w:r>
      <w:r>
        <w:br/>
        <w:t xml:space="preserve">- </w:t>
      </w:r>
      <w:r>
        <w:rPr>
          <w:b/>
          <w:bCs/>
        </w:rPr>
        <w:t>Razlozi odabira:</w:t>
      </w:r>
      <w:r>
        <w:br/>
        <w:t>- Jednostavnost implementacije i održavanja</w:t>
      </w:r>
      <w:r>
        <w:br/>
        <w:t>- Jasna podjela odgovornosti između korisničkog sučelja i poslovne logike</w:t>
      </w:r>
      <w:r>
        <w:br/>
        <w:t>- Skalabilnost za buduće proširenje (mobilna aplikacija, integracija IoT uređaja)</w:t>
      </w:r>
    </w:p>
    <w:p w14:paraId="51BC9198" w14:textId="77777777" w:rsidR="00885A74" w:rsidRDefault="00916F19">
      <w:pPr>
        <w:pStyle w:val="Naslov3"/>
      </w:pPr>
      <w:bookmarkStart w:id="114" w:name="_Toc219742421"/>
      <w:bookmarkStart w:id="115" w:name="podsustavi"/>
      <w:bookmarkEnd w:id="113"/>
      <w:r>
        <w:t>Podsustavi</w:t>
      </w:r>
      <w:bookmarkEnd w:id="114"/>
    </w:p>
    <w:p w14:paraId="4A2A6031" w14:textId="77777777" w:rsidR="00885A74" w:rsidRDefault="00916F19">
      <w:pPr>
        <w:pStyle w:val="Compact"/>
        <w:numPr>
          <w:ilvl w:val="0"/>
          <w:numId w:val="5"/>
        </w:numPr>
      </w:pPr>
      <w:r>
        <w:rPr>
          <w:b/>
          <w:bCs/>
        </w:rPr>
        <w:t>Autentifikacija i autorizacija</w:t>
      </w:r>
      <w:r>
        <w:t xml:space="preserve"> – upravljanje prijavom, autentifikacijom i pristupom sustavu prema ulogama (Gost, Voditelj hotela, Administrator).</w:t>
      </w:r>
      <w:r>
        <w:br/>
      </w:r>
    </w:p>
    <w:p w14:paraId="56B907D3" w14:textId="77777777" w:rsidR="00885A74" w:rsidRDefault="00916F19">
      <w:pPr>
        <w:pStyle w:val="Compact"/>
        <w:numPr>
          <w:ilvl w:val="0"/>
          <w:numId w:val="5"/>
        </w:numPr>
      </w:pPr>
      <w:r>
        <w:rPr>
          <w:b/>
          <w:bCs/>
        </w:rPr>
        <w:t>Upravljanje smještajem</w:t>
      </w:r>
      <w:r>
        <w:t xml:space="preserve"> – CRUD operacije nad smještajnim jedinicama, validacija i filtriranje.</w:t>
      </w:r>
      <w:r>
        <w:br/>
      </w:r>
    </w:p>
    <w:p w14:paraId="136E0332" w14:textId="77777777" w:rsidR="00885A74" w:rsidRDefault="00916F19">
      <w:pPr>
        <w:pStyle w:val="Compact"/>
        <w:numPr>
          <w:ilvl w:val="0"/>
          <w:numId w:val="5"/>
        </w:numPr>
      </w:pPr>
      <w:r>
        <w:rPr>
          <w:b/>
          <w:bCs/>
        </w:rPr>
        <w:t>Upravljanje rezervacijama</w:t>
      </w:r>
      <w:r>
        <w:t xml:space="preserve"> – kreiranje, izmjena i otkazivanje rezervacija, provjera dostupnosti i sprječavanje preklapanja termina.</w:t>
      </w:r>
      <w:r>
        <w:br/>
      </w:r>
    </w:p>
    <w:p w14:paraId="7E7D4AF6" w14:textId="77777777" w:rsidR="00885A74" w:rsidRDefault="00916F19">
      <w:pPr>
        <w:pStyle w:val="Compact"/>
        <w:numPr>
          <w:ilvl w:val="0"/>
          <w:numId w:val="5"/>
        </w:numPr>
      </w:pPr>
      <w:r>
        <w:rPr>
          <w:b/>
          <w:bCs/>
        </w:rPr>
        <w:t>Notifikacije i potvrde</w:t>
      </w:r>
      <w:r>
        <w:t xml:space="preserve"> – automatsko generiranje PDF potvrda i slanje e-mail obavijesti korisnicima.</w:t>
      </w:r>
      <w:r>
        <w:br/>
      </w:r>
    </w:p>
    <w:p w14:paraId="27B1A93E" w14:textId="77777777" w:rsidR="00885A74" w:rsidRDefault="00916F19">
      <w:pPr>
        <w:pStyle w:val="Compact"/>
        <w:numPr>
          <w:ilvl w:val="0"/>
          <w:numId w:val="5"/>
        </w:numPr>
      </w:pPr>
      <w:r>
        <w:rPr>
          <w:b/>
          <w:bCs/>
        </w:rPr>
        <w:lastRenderedPageBreak/>
        <w:t>Statistika i izvještaji</w:t>
      </w:r>
      <w:r>
        <w:t xml:space="preserve"> – pregled i izvoz podataka o zauzeću, gostima i popularnosti usluga.</w:t>
      </w:r>
    </w:p>
    <w:p w14:paraId="65B67C53" w14:textId="77777777" w:rsidR="00885A74" w:rsidRDefault="00916F19">
      <w:pPr>
        <w:pStyle w:val="Naslov3"/>
      </w:pPr>
      <w:bookmarkStart w:id="116" w:name="_Toc219742422"/>
      <w:bookmarkStart w:id="117" w:name="preslikavanje-na-radnu-platformu"/>
      <w:bookmarkEnd w:id="115"/>
      <w:r>
        <w:t>Preslikavanje na radnu platformu</w:t>
      </w:r>
      <w:bookmarkEnd w:id="116"/>
    </w:p>
    <w:p w14:paraId="24CC5CF6" w14:textId="77777777" w:rsidR="00885A74" w:rsidRDefault="00916F19">
      <w:pPr>
        <w:pStyle w:val="Compact"/>
        <w:numPr>
          <w:ilvl w:val="0"/>
          <w:numId w:val="6"/>
        </w:numPr>
      </w:pPr>
      <w:r>
        <w:t xml:space="preserve">Sustav se može implementirati na </w:t>
      </w:r>
      <w:r>
        <w:rPr>
          <w:b/>
          <w:bCs/>
        </w:rPr>
        <w:t>lokalne servere</w:t>
      </w:r>
      <w:r>
        <w:t xml:space="preserve"> ili </w:t>
      </w:r>
      <w:r>
        <w:rPr>
          <w:b/>
          <w:bCs/>
        </w:rPr>
        <w:t>cloud infrastrukturu</w:t>
      </w:r>
      <w:r>
        <w:t xml:space="preserve"> (npr. AWS, Azure) radi skalabilnosti i lakše dostupnosti.</w:t>
      </w:r>
      <w:r>
        <w:br/>
      </w:r>
    </w:p>
    <w:p w14:paraId="4F1716EB" w14:textId="77777777" w:rsidR="00885A74" w:rsidRDefault="00916F19">
      <w:pPr>
        <w:pStyle w:val="Compact"/>
        <w:numPr>
          <w:ilvl w:val="0"/>
          <w:numId w:val="6"/>
        </w:numPr>
      </w:pPr>
      <w:r>
        <w:t>Cloud rješenje omogućuje jednostavno horizontalno skaliranje u slučaju povećanog broja korisnika i rezervacija.</w:t>
      </w:r>
    </w:p>
    <w:p w14:paraId="43D70F23" w14:textId="77777777" w:rsidR="00885A74" w:rsidRDefault="00916F19">
      <w:pPr>
        <w:pStyle w:val="Naslov3"/>
      </w:pPr>
      <w:bookmarkStart w:id="118" w:name="_Toc219742423"/>
      <w:bookmarkStart w:id="119" w:name="spremišta-podataka"/>
      <w:bookmarkEnd w:id="117"/>
      <w:r>
        <w:t>Spremišta podataka</w:t>
      </w:r>
      <w:bookmarkEnd w:id="118"/>
    </w:p>
    <w:p w14:paraId="2C6C7C6B" w14:textId="77777777" w:rsidR="00885A74" w:rsidRDefault="00916F19">
      <w:pPr>
        <w:pStyle w:val="Compact"/>
        <w:numPr>
          <w:ilvl w:val="0"/>
          <w:numId w:val="7"/>
        </w:numPr>
      </w:pPr>
      <w:r>
        <w:rPr>
          <w:b/>
          <w:bCs/>
        </w:rPr>
        <w:t>Relacijska baza podataka (PostgreSQL)</w:t>
      </w:r>
      <w:r>
        <w:t xml:space="preserve"> za pohranu korisničkih podataka, smještajnih jedinica i rezervacija.</w:t>
      </w:r>
      <w:r>
        <w:br/>
      </w:r>
    </w:p>
    <w:p w14:paraId="58EDF261" w14:textId="77777777" w:rsidR="00885A74" w:rsidRDefault="00916F19">
      <w:pPr>
        <w:pStyle w:val="Compact"/>
        <w:numPr>
          <w:ilvl w:val="0"/>
          <w:numId w:val="7"/>
        </w:numPr>
      </w:pPr>
      <w:r>
        <w:t>Svaka glavna komponenta može imati vlastitu bazu radi izolacije podataka i sigurnosti.</w:t>
      </w:r>
    </w:p>
    <w:p w14:paraId="3B786774" w14:textId="77777777" w:rsidR="00885A74" w:rsidRDefault="00916F19">
      <w:pPr>
        <w:pStyle w:val="Naslov3"/>
      </w:pPr>
      <w:bookmarkStart w:id="120" w:name="_Toc219742424"/>
      <w:bookmarkStart w:id="121" w:name="mrežni-protokoli"/>
      <w:bookmarkEnd w:id="119"/>
      <w:r>
        <w:t>Mrežni protokoli</w:t>
      </w:r>
      <w:bookmarkEnd w:id="120"/>
    </w:p>
    <w:p w14:paraId="15259C6B" w14:textId="77777777" w:rsidR="00885A74" w:rsidRDefault="00916F19">
      <w:pPr>
        <w:pStyle w:val="Compact"/>
        <w:numPr>
          <w:ilvl w:val="0"/>
          <w:numId w:val="8"/>
        </w:numPr>
      </w:pPr>
      <w:r>
        <w:rPr>
          <w:b/>
          <w:bCs/>
        </w:rPr>
        <w:t>HTTPS</w:t>
      </w:r>
      <w:r>
        <w:t xml:space="preserve"> za siguran prijenos podataka između klijenta i poslužitelja.</w:t>
      </w:r>
      <w:r>
        <w:br/>
      </w:r>
    </w:p>
    <w:p w14:paraId="5EEE6F17" w14:textId="77777777" w:rsidR="00885A74" w:rsidRDefault="00916F19">
      <w:pPr>
        <w:pStyle w:val="Compact"/>
        <w:numPr>
          <w:ilvl w:val="0"/>
          <w:numId w:val="8"/>
        </w:numPr>
      </w:pPr>
      <w:r>
        <w:rPr>
          <w:b/>
          <w:bCs/>
        </w:rPr>
        <w:t>HTTP endpoint komunikacija</w:t>
      </w:r>
      <w:r>
        <w:t xml:space="preserve"> između frontend i backend slojeva, gdje frontend šalje zahtjeve na definirane HTTP rute, a backend vraća odgovarajuće odgovore (JSON za podatke, PDF ili statične datoteke po potrebi).</w:t>
      </w:r>
    </w:p>
    <w:p w14:paraId="7C28A45C" w14:textId="77777777" w:rsidR="00885A74" w:rsidRDefault="00916F19">
      <w:pPr>
        <w:pStyle w:val="Naslov3"/>
      </w:pPr>
      <w:bookmarkStart w:id="122" w:name="_Toc219742425"/>
      <w:bookmarkStart w:id="123" w:name="globalni-upravljački-tok"/>
      <w:bookmarkEnd w:id="121"/>
      <w:r>
        <w:t>Globalni upravljački tok</w:t>
      </w:r>
      <w:bookmarkEnd w:id="122"/>
    </w:p>
    <w:p w14:paraId="3E3669EA" w14:textId="77777777" w:rsidR="00885A74" w:rsidRDefault="00916F19">
      <w:pPr>
        <w:pStyle w:val="Compact"/>
        <w:numPr>
          <w:ilvl w:val="0"/>
          <w:numId w:val="9"/>
        </w:numPr>
      </w:pPr>
      <w:r>
        <w:t>Korisnik šalje zahtjev putem web aplikacije.</w:t>
      </w:r>
      <w:r>
        <w:br/>
      </w:r>
    </w:p>
    <w:p w14:paraId="4889FFAA" w14:textId="77777777" w:rsidR="00885A74" w:rsidRDefault="00916F19">
      <w:pPr>
        <w:pStyle w:val="Compact"/>
        <w:numPr>
          <w:ilvl w:val="0"/>
          <w:numId w:val="9"/>
        </w:numPr>
      </w:pPr>
      <w:r>
        <w:t>Backend provjerava autentifikaciju i autorizaciju.</w:t>
      </w:r>
      <w:r>
        <w:br/>
      </w:r>
    </w:p>
    <w:p w14:paraId="7121E570" w14:textId="77777777" w:rsidR="00885A74" w:rsidRDefault="00916F19">
      <w:pPr>
        <w:pStyle w:val="Compact"/>
        <w:numPr>
          <w:ilvl w:val="0"/>
          <w:numId w:val="9"/>
        </w:numPr>
      </w:pPr>
      <w:r>
        <w:t>Sustav obrađuje zahtjev, komunicira s bazom podataka i generira odgovor.</w:t>
      </w:r>
      <w:r>
        <w:br/>
      </w:r>
    </w:p>
    <w:p w14:paraId="3C6BDADF" w14:textId="77777777" w:rsidR="00885A74" w:rsidRDefault="00916F19">
      <w:pPr>
        <w:pStyle w:val="Compact"/>
        <w:numPr>
          <w:ilvl w:val="0"/>
          <w:numId w:val="9"/>
        </w:numPr>
      </w:pPr>
      <w:r>
        <w:t>Rezultat se šalje korisniku u obliku prikaza na web sučelju, PDF potvrde ili e-mail obavijesti.</w:t>
      </w:r>
    </w:p>
    <w:p w14:paraId="10B8671E" w14:textId="77777777" w:rsidR="00885A74" w:rsidRDefault="00916F19">
      <w:pPr>
        <w:pStyle w:val="Naslov3"/>
      </w:pPr>
      <w:bookmarkStart w:id="124" w:name="_Toc219742426"/>
      <w:bookmarkStart w:id="125" w:name="sklopovskoprogramski-zahtjevi"/>
      <w:bookmarkEnd w:id="123"/>
      <w:r>
        <w:t>Sklopovskoprogramski zahtjevi</w:t>
      </w:r>
      <w:bookmarkEnd w:id="124"/>
    </w:p>
    <w:p w14:paraId="0D58B607" w14:textId="77777777" w:rsidR="00885A74" w:rsidRDefault="00916F19">
      <w:pPr>
        <w:pStyle w:val="Compact"/>
        <w:numPr>
          <w:ilvl w:val="0"/>
          <w:numId w:val="10"/>
        </w:numPr>
      </w:pPr>
      <w:r>
        <w:t>Server: minimalno 2 CPU jezgre, 4 GB RAM.</w:t>
      </w:r>
      <w:r>
        <w:br/>
      </w:r>
    </w:p>
    <w:p w14:paraId="1F4BF300" w14:textId="77777777" w:rsidR="00885A74" w:rsidRDefault="00916F19">
      <w:pPr>
        <w:pStyle w:val="Compact"/>
        <w:numPr>
          <w:ilvl w:val="0"/>
          <w:numId w:val="10"/>
        </w:numPr>
      </w:pPr>
      <w:r>
        <w:t>Podržani OS: Windows Server.</w:t>
      </w:r>
      <w:r>
        <w:br/>
      </w:r>
    </w:p>
    <w:p w14:paraId="3FB61347" w14:textId="77777777" w:rsidR="00885A74" w:rsidRDefault="00916F19">
      <w:pPr>
        <w:pStyle w:val="Compact"/>
        <w:numPr>
          <w:ilvl w:val="0"/>
          <w:numId w:val="10"/>
        </w:numPr>
      </w:pPr>
      <w:r>
        <w:t>Web preglednici: Chrome, Firefox, Edge, Opera GX.</w:t>
      </w:r>
    </w:p>
    <w:p w14:paraId="470E612F" w14:textId="77777777" w:rsidR="00885A74" w:rsidRDefault="00916F19">
      <w:pPr>
        <w:pStyle w:val="Naslov2"/>
      </w:pPr>
      <w:bookmarkStart w:id="126" w:name="_Toc219742427"/>
      <w:bookmarkStart w:id="127" w:name="obrazloženje-odabira-arhitekture"/>
      <w:bookmarkEnd w:id="111"/>
      <w:bookmarkEnd w:id="125"/>
      <w:r>
        <w:lastRenderedPageBreak/>
        <w:t>Obrazloženje odabira arhitekture</w:t>
      </w:r>
      <w:bookmarkEnd w:id="126"/>
    </w:p>
    <w:p w14:paraId="0DB3327A" w14:textId="77777777" w:rsidR="00885A74" w:rsidRDefault="00916F19">
      <w:pPr>
        <w:pStyle w:val="Naslov3"/>
      </w:pPr>
      <w:bookmarkStart w:id="128" w:name="_Toc219742428"/>
      <w:bookmarkStart w:id="129" w:name="principi-oblikovanja"/>
      <w:r>
        <w:t>Principi oblikovanja</w:t>
      </w:r>
      <w:bookmarkEnd w:id="128"/>
    </w:p>
    <w:p w14:paraId="2EA4231A" w14:textId="77777777" w:rsidR="00885A74" w:rsidRDefault="00916F19">
      <w:pPr>
        <w:pStyle w:val="Compact"/>
        <w:numPr>
          <w:ilvl w:val="0"/>
          <w:numId w:val="11"/>
        </w:numPr>
      </w:pPr>
      <w:r>
        <w:rPr>
          <w:b/>
          <w:bCs/>
        </w:rPr>
        <w:t>Visoka kohezija</w:t>
      </w:r>
      <w:r>
        <w:t xml:space="preserve"> – funkcionalnosti su grupirane prema podsustavima.</w:t>
      </w:r>
      <w:r>
        <w:br/>
      </w:r>
    </w:p>
    <w:p w14:paraId="69E3596F" w14:textId="77777777" w:rsidR="00885A74" w:rsidRDefault="00916F19">
      <w:pPr>
        <w:pStyle w:val="Compact"/>
        <w:numPr>
          <w:ilvl w:val="0"/>
          <w:numId w:val="11"/>
        </w:numPr>
      </w:pPr>
      <w:r>
        <w:rPr>
          <w:b/>
          <w:bCs/>
        </w:rPr>
        <w:t>Niska povezanost</w:t>
      </w:r>
      <w:r>
        <w:t xml:space="preserve"> – frontend i backend su odvojeni, olakšava održavanje i nadogradnju.</w:t>
      </w:r>
      <w:r>
        <w:br/>
      </w:r>
    </w:p>
    <w:p w14:paraId="51EAF1FB" w14:textId="77777777" w:rsidR="00885A74" w:rsidRDefault="00916F19">
      <w:pPr>
        <w:pStyle w:val="Compact"/>
        <w:numPr>
          <w:ilvl w:val="0"/>
          <w:numId w:val="11"/>
        </w:numPr>
      </w:pPr>
      <w:r>
        <w:rPr>
          <w:b/>
          <w:bCs/>
        </w:rPr>
        <w:t>Fleksibilnost i skalabilnost</w:t>
      </w:r>
      <w:r>
        <w:t xml:space="preserve"> – modularna arhitektura omogućuje buduće proširenje (mobilna aplikacija, IoT integracija).</w:t>
      </w:r>
      <w:r>
        <w:br/>
      </w:r>
    </w:p>
    <w:p w14:paraId="3D521149" w14:textId="77777777" w:rsidR="00885A74" w:rsidRDefault="00916F19">
      <w:pPr>
        <w:pStyle w:val="Compact"/>
        <w:numPr>
          <w:ilvl w:val="0"/>
          <w:numId w:val="11"/>
        </w:numPr>
      </w:pPr>
      <w:r>
        <w:rPr>
          <w:b/>
          <w:bCs/>
        </w:rPr>
        <w:t>Sigurnost</w:t>
      </w:r>
      <w:r>
        <w:t xml:space="preserve"> – autentifikacija putem OAuth2 i HTTPS protokol.</w:t>
      </w:r>
    </w:p>
    <w:p w14:paraId="106DF4F7" w14:textId="77777777" w:rsidR="00885A74" w:rsidRDefault="00916F19">
      <w:pPr>
        <w:pStyle w:val="Naslov3"/>
      </w:pPr>
      <w:bookmarkStart w:id="130" w:name="_Toc219742429"/>
      <w:bookmarkStart w:id="131" w:name="razmatrane-alternative"/>
      <w:bookmarkEnd w:id="129"/>
      <w:r>
        <w:t>Razmatrane alternative</w:t>
      </w:r>
      <w:bookmarkEnd w:id="130"/>
    </w:p>
    <w:p w14:paraId="655B5A3B" w14:textId="77777777" w:rsidR="00885A74" w:rsidRDefault="00916F19">
      <w:pPr>
        <w:pStyle w:val="Naslov2"/>
      </w:pPr>
      <w:bookmarkStart w:id="132" w:name="_Toc219742430"/>
      <w:bookmarkStart w:id="133" w:name="organizacija-sustava-na-visokoj-razini"/>
      <w:bookmarkEnd w:id="127"/>
      <w:bookmarkEnd w:id="131"/>
      <w:r>
        <w:t>Organizacija sustava na visokoj razini</w:t>
      </w:r>
      <w:bookmarkEnd w:id="132"/>
    </w:p>
    <w:p w14:paraId="7CA1739B" w14:textId="77777777" w:rsidR="00885A74" w:rsidRDefault="00916F19">
      <w:pPr>
        <w:pStyle w:val="Compact"/>
        <w:numPr>
          <w:ilvl w:val="0"/>
          <w:numId w:val="12"/>
        </w:numPr>
      </w:pPr>
      <w:r>
        <w:rPr>
          <w:b/>
          <w:bCs/>
        </w:rPr>
        <w:t>Klijent-poslužitelj:</w:t>
      </w:r>
      <w:r>
        <w:t xml:space="preserve"> Frontend (React) komunicira s backend HTTP endpoint servisom.</w:t>
      </w:r>
      <w:r>
        <w:br/>
      </w:r>
    </w:p>
    <w:p w14:paraId="58DCE9E8" w14:textId="77777777" w:rsidR="00885A74" w:rsidRDefault="00916F19">
      <w:pPr>
        <w:pStyle w:val="Compact"/>
        <w:numPr>
          <w:ilvl w:val="0"/>
          <w:numId w:val="12"/>
        </w:numPr>
      </w:pPr>
      <w:r>
        <w:rPr>
          <w:b/>
          <w:bCs/>
        </w:rPr>
        <w:t>Baza podataka:</w:t>
      </w:r>
      <w:r>
        <w:t xml:space="preserve"> PostgreSQL relacijska baza za sve ključne podatke.</w:t>
      </w:r>
      <w:r>
        <w:br/>
      </w:r>
    </w:p>
    <w:p w14:paraId="2E065900" w14:textId="77777777" w:rsidR="00885A74" w:rsidRDefault="00916F19">
      <w:pPr>
        <w:pStyle w:val="Compact"/>
        <w:numPr>
          <w:ilvl w:val="0"/>
          <w:numId w:val="12"/>
        </w:numPr>
      </w:pPr>
      <w:r>
        <w:rPr>
          <w:b/>
          <w:bCs/>
        </w:rPr>
        <w:t>Datotečni sustav:</w:t>
      </w:r>
      <w:r>
        <w:t xml:space="preserve"> Pohrana PDF potvrda rezervacija i privitaka.</w:t>
      </w:r>
      <w:r>
        <w:br/>
      </w:r>
    </w:p>
    <w:p w14:paraId="4491282C" w14:textId="77777777" w:rsidR="00885A74" w:rsidRDefault="00916F19">
      <w:pPr>
        <w:pStyle w:val="Compact"/>
        <w:numPr>
          <w:ilvl w:val="0"/>
          <w:numId w:val="12"/>
        </w:numPr>
      </w:pPr>
      <w:r>
        <w:rPr>
          <w:b/>
          <w:bCs/>
        </w:rPr>
        <w:t>Grafičko sučelje:</w:t>
      </w:r>
      <w:r>
        <w:t xml:space="preserve"> Web aplikacija povezana s backendom putem HTTP endpoint komunikacije, responzivna i intuitivna.</w:t>
      </w:r>
    </w:p>
    <w:p w14:paraId="0FBEEB4A" w14:textId="77777777" w:rsidR="00885A74" w:rsidRDefault="00916F19">
      <w:pPr>
        <w:pStyle w:val="Naslov2"/>
      </w:pPr>
      <w:bookmarkStart w:id="134" w:name="_Toc219742431"/>
      <w:bookmarkStart w:id="135" w:name="organizacija-aplikacije"/>
      <w:bookmarkEnd w:id="133"/>
      <w:r>
        <w:t>Organizacija aplikacije</w:t>
      </w:r>
      <w:bookmarkEnd w:id="134"/>
    </w:p>
    <w:p w14:paraId="2A553E6A" w14:textId="77777777" w:rsidR="00885A74" w:rsidRDefault="00916F19">
      <w:pPr>
        <w:pStyle w:val="Naslov3"/>
      </w:pPr>
      <w:bookmarkStart w:id="136" w:name="_Toc219742432"/>
      <w:bookmarkStart w:id="137" w:name="frontend-i-backend-slojevi"/>
      <w:r>
        <w:t>Frontend i Backend slojevi</w:t>
      </w:r>
      <w:bookmarkEnd w:id="136"/>
    </w:p>
    <w:p w14:paraId="23483BC1" w14:textId="77777777" w:rsidR="00885A74" w:rsidRDefault="00916F19">
      <w:pPr>
        <w:pStyle w:val="Compact"/>
        <w:numPr>
          <w:ilvl w:val="0"/>
          <w:numId w:val="13"/>
        </w:numPr>
      </w:pPr>
      <w:r>
        <w:rPr>
          <w:b/>
          <w:bCs/>
        </w:rPr>
        <w:t>Frontend:</w:t>
      </w:r>
      <w:r>
        <w:t xml:space="preserve"> prezentacijski sloj, prikazuje podatke korisniku, šalje zahtjeve backendu.</w:t>
      </w:r>
      <w:r>
        <w:br/>
      </w:r>
    </w:p>
    <w:p w14:paraId="25292D63" w14:textId="77777777" w:rsidR="00885A74" w:rsidRDefault="00916F19">
      <w:pPr>
        <w:pStyle w:val="Compact"/>
        <w:numPr>
          <w:ilvl w:val="0"/>
          <w:numId w:val="13"/>
        </w:numPr>
      </w:pPr>
      <w:r>
        <w:rPr>
          <w:b/>
          <w:bCs/>
        </w:rPr>
        <w:t>Backend:</w:t>
      </w:r>
      <w:r>
        <w:t xml:space="preserve"> poslovna logika, kontrola pristupa, obrada podataka i komunikacija s bazom.</w:t>
      </w:r>
    </w:p>
    <w:p w14:paraId="37BEF360" w14:textId="77777777" w:rsidR="00885A74" w:rsidRDefault="00916F19">
      <w:pPr>
        <w:pStyle w:val="Naslov3"/>
      </w:pPr>
      <w:bookmarkStart w:id="138" w:name="_Toc219742433"/>
      <w:bookmarkStart w:id="139" w:name="mvc-arhitektura"/>
      <w:bookmarkEnd w:id="137"/>
      <w:r>
        <w:t>MVC Arhitektura</w:t>
      </w:r>
      <w:bookmarkEnd w:id="138"/>
    </w:p>
    <w:p w14:paraId="338B7D7F" w14:textId="77777777" w:rsidR="00885A74" w:rsidRDefault="00916F19">
      <w:pPr>
        <w:pStyle w:val="FirstParagraph"/>
      </w:pPr>
      <w:r>
        <w:t>Arhitektura sustava Room-Rently temelji se na MVC (Model–View–Controller) obrascu, koji omogućuje jasno odvajanje podataka, poslovne logike i korisničkog sučelja. Ovakav pristup olakšava razvoj, održavanje i nadogradnju aplikacije jer se promjene u jednom sloju ne odražavaju izravno na druge.</w:t>
      </w:r>
    </w:p>
    <w:p w14:paraId="095A3FE4" w14:textId="77777777" w:rsidR="00885A74" w:rsidRDefault="00916F19">
      <w:pPr>
        <w:pStyle w:val="Naslov4"/>
      </w:pPr>
      <w:bookmarkStart w:id="140" w:name="model"/>
      <w:r>
        <w:t>Model</w:t>
      </w:r>
    </w:p>
    <w:p w14:paraId="6651BDA1" w14:textId="77777777" w:rsidR="00885A74" w:rsidRDefault="00916F19">
      <w:pPr>
        <w:pStyle w:val="FirstParagraph"/>
      </w:pPr>
      <w:r>
        <w:t xml:space="preserve">Model sloj predstavlja temelj aplikacije, zadužen za upravljanje podacima i implementaciju poslovnih pravila. U ovom sloju definiraju se klase koje odgovaraju entitetima u bazi </w:t>
      </w:r>
      <w:r>
        <w:lastRenderedPageBreak/>
        <w:t>podataka primjerice korisnik, rezervacija, smještajna jedinica, kategorija i dodatna usluga. Model komunicira s PostgreSQL bazom podataka te omogućuje sigurno dohvaćanje, pohranu i ažuriranje informacija.</w:t>
      </w:r>
    </w:p>
    <w:p w14:paraId="68E4C558" w14:textId="77777777" w:rsidR="00885A74" w:rsidRDefault="00916F19">
      <w:pPr>
        <w:pStyle w:val="Naslov4"/>
      </w:pPr>
      <w:bookmarkStart w:id="141" w:name="view"/>
      <w:bookmarkEnd w:id="140"/>
      <w:r>
        <w:t>View</w:t>
      </w:r>
    </w:p>
    <w:p w14:paraId="2B73A47A" w14:textId="77777777" w:rsidR="00885A74" w:rsidRDefault="00916F19">
      <w:pPr>
        <w:pStyle w:val="FirstParagraph"/>
      </w:pPr>
      <w:r>
        <w:t>View sloj odgovoran je za vizualni prikaz podataka korisniku i interakciju s aplikacijom. U sustavu Room-Rently ovu ulogu preuzima frontend aplikacija izrađena pomoću React okvira. Frontend koristi React Router za navigaciju između različitih stranica i komponenti aplikacije, što omogućuje jednostraničnu strukturu s brzim i dinamičnim prijelazima bez ponovnog učitavanja stranice. Cilj View sloja je omogućiti korisnicima intuitivan pregled dostupnih soba, stvaranje i upravljanje novih jedinica te pregled profila bez potrebe za izravnim kontaktom s poslužiteljem ili bazom podataka.</w:t>
      </w:r>
    </w:p>
    <w:p w14:paraId="0E799831" w14:textId="77777777" w:rsidR="00885A74" w:rsidRDefault="00916F19">
      <w:pPr>
        <w:pStyle w:val="Naslov4"/>
      </w:pPr>
      <w:bookmarkStart w:id="142" w:name="upravljač"/>
      <w:bookmarkEnd w:id="141"/>
      <w:r>
        <w:t>Upravljač</w:t>
      </w:r>
    </w:p>
    <w:p w14:paraId="69D0484B" w14:textId="77777777" w:rsidR="00885A74" w:rsidRDefault="00916F19">
      <w:pPr>
        <w:pStyle w:val="FirstParagraph"/>
      </w:pPr>
      <w:r>
        <w:t>Controller sloj djeluje kao posrednik između View i Model sloja. Njegova je zadaća primati korisničke zahtjeve s frontend aplikacije (npr. prijava, rezervacija, dodavanje nove jedinice,…), prosljeđivati ih servisima u model sloju te vraćati rezultate natrag View sloju. U sustavu Room-Rently, kontroleri su implementirani unutar Spring Boot okvira i definiraju REST API rute koje React frontend koristi za komunikaciju. Ovakva struktura omogućuje jasnu razdvojenost poslovne logike od prezentacijskog sloja, što znatno pojednostavljuje testiranje, održavanje i buduće nadogradnje aplikacije.</w:t>
      </w:r>
    </w:p>
    <w:p w14:paraId="767263CC" w14:textId="77777777" w:rsidR="00885A74" w:rsidRDefault="00916F19">
      <w:pPr>
        <w:pStyle w:val="Naslov3"/>
      </w:pPr>
      <w:bookmarkStart w:id="143" w:name="_Toc219742434"/>
      <w:bookmarkStart w:id="144" w:name="mvc-model"/>
      <w:bookmarkEnd w:id="139"/>
      <w:bookmarkEnd w:id="142"/>
      <w:r>
        <w:t>MVC model</w:t>
      </w:r>
      <w:bookmarkEnd w:id="143"/>
    </w:p>
    <w:p w14:paraId="1D6B814C" w14:textId="77777777" w:rsidR="00885A74" w:rsidRDefault="00916F19">
      <w:pPr>
        <w:pStyle w:val="CaptionedFigure"/>
      </w:pPr>
      <w:r>
        <w:rPr>
          <w:noProof/>
        </w:rPr>
        <w:drawing>
          <wp:inline distT="0" distB="0" distL="0" distR="0" wp14:anchorId="47F20BED" wp14:editId="2BC05C0A">
            <wp:extent cx="5334000" cy="2923152"/>
            <wp:effectExtent l="0" t="0" r="0" b="0"/>
            <wp:docPr id="102" name="Picture" descr="MVC model"/>
            <wp:cNvGraphicFramePr/>
            <a:graphic xmlns:a="http://schemas.openxmlformats.org/drawingml/2006/main">
              <a:graphicData uri="http://schemas.openxmlformats.org/drawingml/2006/picture">
                <pic:pic xmlns:pic="http://schemas.openxmlformats.org/drawingml/2006/picture">
                  <pic:nvPicPr>
                    <pic:cNvPr id="103" name="Picture" descr="https://raw.githubusercontent.com/JosipMrakovcic/Room-Rently/af45ed86eba264dceea8399c3172369abb8aa608/Dokumentacija/Dijagrami/Slike/mvcmodel.drawio.png"/>
                    <pic:cNvPicPr>
                      <a:picLocks noChangeAspect="1" noChangeArrowheads="1"/>
                    </pic:cNvPicPr>
                  </pic:nvPicPr>
                  <pic:blipFill>
                    <a:blip r:embed="rId13"/>
                    <a:stretch>
                      <a:fillRect/>
                    </a:stretch>
                  </pic:blipFill>
                  <pic:spPr bwMode="auto">
                    <a:xfrm>
                      <a:off x="0" y="0"/>
                      <a:ext cx="5334000" cy="2923152"/>
                    </a:xfrm>
                    <a:prstGeom prst="rect">
                      <a:avLst/>
                    </a:prstGeom>
                    <a:noFill/>
                    <a:ln w="9525">
                      <a:noFill/>
                      <a:headEnd/>
                      <a:tailEnd/>
                    </a:ln>
                  </pic:spPr>
                </pic:pic>
              </a:graphicData>
            </a:graphic>
          </wp:inline>
        </w:drawing>
      </w:r>
    </w:p>
    <w:p w14:paraId="3EE52A63" w14:textId="77777777" w:rsidR="00885A74" w:rsidRDefault="00916F19">
      <w:pPr>
        <w:pStyle w:val="Tijeloteksta"/>
      </w:pPr>
      <w:r>
        <w:t>Slika 4.1: Prikaz MVC modela sustava Room-Rently</w:t>
      </w:r>
    </w:p>
    <w:p w14:paraId="7897E477" w14:textId="77777777" w:rsidR="00885A74" w:rsidRDefault="00916F19">
      <w:pPr>
        <w:pStyle w:val="Naslov2"/>
      </w:pPr>
      <w:bookmarkStart w:id="145" w:name="_Toc219742435"/>
      <w:bookmarkStart w:id="146" w:name="ključne-komponente"/>
      <w:bookmarkEnd w:id="135"/>
      <w:bookmarkEnd w:id="144"/>
      <w:r>
        <w:lastRenderedPageBreak/>
        <w:t>Ključne komponente</w:t>
      </w:r>
      <w:bookmarkEnd w:id="145"/>
    </w:p>
    <w:p w14:paraId="76249486" w14:textId="77777777" w:rsidR="00885A74" w:rsidRDefault="00916F19">
      <w:pPr>
        <w:pStyle w:val="Compact"/>
        <w:numPr>
          <w:ilvl w:val="0"/>
          <w:numId w:val="14"/>
        </w:numPr>
      </w:pPr>
      <w:r>
        <w:rPr>
          <w:b/>
          <w:bCs/>
        </w:rPr>
        <w:t>Autentifikacija i autorizacija</w:t>
      </w:r>
      <w:r>
        <w:br/>
      </w:r>
    </w:p>
    <w:p w14:paraId="7462DD13" w14:textId="77777777" w:rsidR="00885A74" w:rsidRDefault="00916F19">
      <w:pPr>
        <w:pStyle w:val="Compact"/>
        <w:numPr>
          <w:ilvl w:val="0"/>
          <w:numId w:val="14"/>
        </w:numPr>
      </w:pPr>
      <w:r>
        <w:rPr>
          <w:b/>
          <w:bCs/>
        </w:rPr>
        <w:t>Upravljanje smještajem</w:t>
      </w:r>
      <w:r>
        <w:br/>
      </w:r>
    </w:p>
    <w:p w14:paraId="0FC8209C" w14:textId="77777777" w:rsidR="00885A74" w:rsidRDefault="00916F19">
      <w:pPr>
        <w:pStyle w:val="Compact"/>
        <w:numPr>
          <w:ilvl w:val="0"/>
          <w:numId w:val="14"/>
        </w:numPr>
      </w:pPr>
      <w:r>
        <w:rPr>
          <w:b/>
          <w:bCs/>
        </w:rPr>
        <w:t>Upravljanje rezervacijama</w:t>
      </w:r>
      <w:r>
        <w:br/>
      </w:r>
    </w:p>
    <w:p w14:paraId="0B97BA25" w14:textId="77777777" w:rsidR="00885A74" w:rsidRDefault="00916F19">
      <w:pPr>
        <w:pStyle w:val="Compact"/>
        <w:numPr>
          <w:ilvl w:val="0"/>
          <w:numId w:val="14"/>
        </w:numPr>
      </w:pPr>
      <w:r>
        <w:rPr>
          <w:b/>
          <w:bCs/>
        </w:rPr>
        <w:t>Notifikacije i potvrde</w:t>
      </w:r>
      <w:r>
        <w:br/>
      </w:r>
    </w:p>
    <w:p w14:paraId="56CCDD21" w14:textId="77777777" w:rsidR="00885A74" w:rsidRDefault="00916F19">
      <w:pPr>
        <w:pStyle w:val="Compact"/>
        <w:numPr>
          <w:ilvl w:val="0"/>
          <w:numId w:val="14"/>
        </w:numPr>
      </w:pPr>
      <w:r>
        <w:rPr>
          <w:b/>
          <w:bCs/>
        </w:rPr>
        <w:t>Statistika i izvještaji</w:t>
      </w:r>
      <w:r>
        <w:br/>
      </w:r>
    </w:p>
    <w:p w14:paraId="0C4C23F7" w14:textId="77777777" w:rsidR="00885A74" w:rsidRDefault="00916F19">
      <w:pPr>
        <w:pStyle w:val="Compact"/>
        <w:numPr>
          <w:ilvl w:val="0"/>
          <w:numId w:val="14"/>
        </w:numPr>
      </w:pPr>
      <w:r>
        <w:rPr>
          <w:b/>
          <w:bCs/>
        </w:rPr>
        <w:t>Baza podataka</w:t>
      </w:r>
      <w:r>
        <w:t xml:space="preserve"> – PostgreSQL</w:t>
      </w:r>
      <w:r>
        <w:br/>
      </w:r>
    </w:p>
    <w:p w14:paraId="600C8090" w14:textId="77777777" w:rsidR="00885A74" w:rsidRDefault="00916F19">
      <w:pPr>
        <w:pStyle w:val="Compact"/>
        <w:numPr>
          <w:ilvl w:val="0"/>
          <w:numId w:val="14"/>
        </w:numPr>
      </w:pPr>
      <w:r>
        <w:rPr>
          <w:b/>
          <w:bCs/>
        </w:rPr>
        <w:t>Vanjski servisi</w:t>
      </w:r>
      <w:r>
        <w:t xml:space="preserve"> – Google OAuth2, e-mail servisi, Google Maps API</w:t>
      </w:r>
    </w:p>
    <w:p w14:paraId="5AACF93D" w14:textId="77777777" w:rsidR="00885A74" w:rsidRDefault="00916F19">
      <w:pPr>
        <w:pStyle w:val="Naslov2"/>
      </w:pPr>
      <w:bookmarkStart w:id="147" w:name="_Toc219742436"/>
      <w:bookmarkStart w:id="148" w:name="interakcija-između-frontenda-i-backenda"/>
      <w:bookmarkEnd w:id="146"/>
      <w:r>
        <w:t>Interakcija između frontenda i backenda</w:t>
      </w:r>
      <w:bookmarkEnd w:id="147"/>
    </w:p>
    <w:p w14:paraId="38E28CB3" w14:textId="77777777" w:rsidR="00885A74" w:rsidRDefault="00916F19">
      <w:pPr>
        <w:numPr>
          <w:ilvl w:val="0"/>
          <w:numId w:val="15"/>
        </w:numPr>
      </w:pPr>
      <w:r>
        <w:t>Frontend (React) komunicira s backendom (Spring Boot) putem HTTP zahtjeva poslanih pomoću Axios biblioteke. Axios omogućuje slanje GET, POST, PUT i DELETE zahtjeva prema REST API endpointima na backendu. Svi zahtjevi sadrže odgovarajuće zaglavlje s autentifikacijskim tokenom (Authorization: Bearer ), čime se osigurava sigurna komunikacija i provjera korisničkog identiteta.</w:t>
      </w:r>
    </w:p>
    <w:p w14:paraId="663C8C50" w14:textId="77777777" w:rsidR="00885A74" w:rsidRDefault="00916F19">
      <w:pPr>
        <w:numPr>
          <w:ilvl w:val="0"/>
          <w:numId w:val="15"/>
        </w:numPr>
      </w:pPr>
      <w:r>
        <w:t>Backend obrađuje zahtjeve unutar Spring Boot kontrolera (npr. PersonController.java), koji su mapirani na odgovarajuće rute pomoću anotacija poput @PostMapping, @GetMapping i @RequestMapping. Backend zatim poziva servisni sloj i komunicira s bazom podataka kako bi vratio ili pohranio tražene informacije.</w:t>
      </w:r>
    </w:p>
    <w:p w14:paraId="3BDFB85F" w14:textId="77777777" w:rsidR="00885A74" w:rsidRDefault="00916F19">
      <w:pPr>
        <w:pStyle w:val="Naslov3"/>
      </w:pPr>
      <w:bookmarkStart w:id="149" w:name="_Toc219742437"/>
      <w:bookmarkStart w:id="150" w:name="prijava-i-autentifikacija-oauth-2.0"/>
      <w:r>
        <w:t>Prijava i autentifikacija (OAuth 2.0)</w:t>
      </w:r>
      <w:bookmarkEnd w:id="149"/>
    </w:p>
    <w:p w14:paraId="10B0F027" w14:textId="77777777" w:rsidR="00885A74" w:rsidRDefault="00916F19">
      <w:pPr>
        <w:numPr>
          <w:ilvl w:val="0"/>
          <w:numId w:val="16"/>
        </w:numPr>
      </w:pPr>
      <w:r>
        <w:t>Autentifikacija korisnika odvija se pomoću Google OAuth 2.0. Korisnik se prijavljuje putem Google računa, a Google API vraća ID token (JWT) koji se prosljeđuje backendu. Backend validira taj token pomoću sigurnosnog mehanizma OAuth 2.0 i: provjerava autentičnost korisnika, po potrebi pohranjuje korisnika u bazu podataka, i vraća status zahtjeva frontend aplikaciji.</w:t>
      </w:r>
    </w:p>
    <w:p w14:paraId="6EF9C143" w14:textId="77777777" w:rsidR="00885A74" w:rsidRDefault="00916F19">
      <w:pPr>
        <w:numPr>
          <w:ilvl w:val="0"/>
          <w:numId w:val="16"/>
        </w:numPr>
      </w:pPr>
      <w:r>
        <w:t>Na frontend strani, token se lokalno pohranjuje (localStorage) kako bi korisnik ostao prijavljen i nakon ponovnog učitavanja stranice.</w:t>
      </w:r>
    </w:p>
    <w:p w14:paraId="7E7810E9" w14:textId="77777777" w:rsidR="00885A74" w:rsidRDefault="00916F19">
      <w:pPr>
        <w:pStyle w:val="Naslov3"/>
      </w:pPr>
      <w:bookmarkStart w:id="151" w:name="_Toc219742438"/>
      <w:bookmarkStart w:id="152" w:name="zaštita-ruta"/>
      <w:bookmarkEnd w:id="150"/>
      <w:r>
        <w:t>Zaštita ruta</w:t>
      </w:r>
      <w:bookmarkEnd w:id="151"/>
    </w:p>
    <w:p w14:paraId="5F2DB84C" w14:textId="77777777" w:rsidR="00885A74" w:rsidRDefault="00916F19">
      <w:pPr>
        <w:pStyle w:val="Compact"/>
        <w:numPr>
          <w:ilvl w:val="0"/>
          <w:numId w:val="17"/>
        </w:numPr>
      </w:pPr>
      <w:r>
        <w:t xml:space="preserve">Na temelju prisutnosti i valjanosti tokena, frontend kontrolira pristup određenim komponentama aplikacije. Korisnici koji nisu prijavljeni ne mogu pristupiti zaštićenim rutama poput korisničkog profila ili stranice za rezervaciju smještaja. </w:t>
      </w:r>
      <w:r>
        <w:lastRenderedPageBreak/>
        <w:t>Ovo se ostvaruje pomoću React Router-a, koji preusmjerava korisnika na login stranicu ako token nije prisutan ili je nevažeći.</w:t>
      </w:r>
    </w:p>
    <w:p w14:paraId="78042CF9" w14:textId="77777777" w:rsidR="00885A74" w:rsidRDefault="00916F19">
      <w:pPr>
        <w:pStyle w:val="CaptionedFigure"/>
      </w:pPr>
      <w:r>
        <w:rPr>
          <w:noProof/>
        </w:rPr>
        <w:drawing>
          <wp:inline distT="0" distB="0" distL="0" distR="0" wp14:anchorId="0D97B66A" wp14:editId="6A2FF696">
            <wp:extent cx="5695950" cy="17526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09" name="Picture"/>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697127" cy="1752962"/>
                    </a:xfrm>
                    <a:prstGeom prst="rect">
                      <a:avLst/>
                    </a:prstGeom>
                    <a:noFill/>
                    <a:ln w="9525">
                      <a:noFill/>
                      <a:headEnd/>
                      <a:tailEnd/>
                    </a:ln>
                  </pic:spPr>
                </pic:pic>
              </a:graphicData>
            </a:graphic>
          </wp:inline>
        </w:drawing>
      </w:r>
    </w:p>
    <w:p w14:paraId="170A2CD6" w14:textId="4D13BC12" w:rsidR="00885A74" w:rsidRDefault="00916F19">
      <w:pPr>
        <w:pStyle w:val="Tijeloteksta"/>
      </w:pPr>
      <w:r>
        <w:t>Slika 4.2 Dijagram organizacije aplikacije</w:t>
      </w:r>
    </w:p>
    <w:p w14:paraId="7C66DE83" w14:textId="77777777" w:rsidR="00885A74" w:rsidRDefault="00916F19">
      <w:pPr>
        <w:pStyle w:val="Naslov1"/>
      </w:pPr>
      <w:bookmarkStart w:id="153" w:name="_Toc219742439"/>
      <w:bookmarkStart w:id="154" w:name="baza-podataka"/>
      <w:bookmarkEnd w:id="106"/>
      <w:bookmarkEnd w:id="148"/>
      <w:bookmarkEnd w:id="152"/>
      <w:r>
        <w:t>Baza podataka</w:t>
      </w:r>
      <w:bookmarkEnd w:id="153"/>
    </w:p>
    <w:p w14:paraId="11734074" w14:textId="77777777" w:rsidR="00885A74" w:rsidRDefault="00916F19">
      <w:pPr>
        <w:pStyle w:val="FirstParagraph"/>
      </w:pPr>
      <w:r>
        <w:t>Baza podataka predstavlja temelj našeg sustava jer nam omogućuje strukturiranu pohranu, dodavanje, promjenu i pretraživanje podataka te kontrolirani pristup. Temeljni element naše baze je entitet koji posjeduje skup svojstava ili atribute koji ga karakteriziraju. U našoj bazi definirali smo 4 entiteta za potrebe uspješnog vođenja evidencije poslovanja i upravljanja podacima. Ti atributi su redom: + Person + Unit + UnitImg + UnitReservation</w:t>
      </w:r>
    </w:p>
    <w:p w14:paraId="0D7C552C" w14:textId="77777777" w:rsidR="00885A74" w:rsidRDefault="00916F19">
      <w:pPr>
        <w:pStyle w:val="Naslov2"/>
      </w:pPr>
      <w:bookmarkStart w:id="155" w:name="_Toc219742440"/>
      <w:bookmarkStart w:id="156" w:name="opis-tablica"/>
      <w:r>
        <w:t>Opis tablica</w:t>
      </w:r>
      <w:bookmarkEnd w:id="155"/>
    </w:p>
    <w:p w14:paraId="75DC20D8" w14:textId="77777777" w:rsidR="00885A74" w:rsidRDefault="00916F19">
      <w:pPr>
        <w:pStyle w:val="Naslov3"/>
      </w:pPr>
      <w:bookmarkStart w:id="157" w:name="_Toc219742441"/>
      <w:bookmarkStart w:id="158" w:name="person"/>
      <w:r>
        <w:t>Person</w:t>
      </w:r>
      <w:bookmarkEnd w:id="157"/>
    </w:p>
    <w:p w14:paraId="18E4F096" w14:textId="77777777" w:rsidR="00885A74" w:rsidRDefault="00916F19">
      <w:pPr>
        <w:pStyle w:val="FirstParagraph"/>
      </w:pPr>
      <w:r>
        <w:t>Entitet Person sadrži sve važne informacije o korisniku aplikacije. Sadrži sljedeće atribute: id, email, is_admin, is_user, is_owner, name.</w:t>
      </w:r>
    </w:p>
    <w:p w14:paraId="21EE768C" w14:textId="77777777" w:rsidR="00885A74" w:rsidRDefault="00916F19">
      <w:pPr>
        <w:pStyle w:val="Tijeloteksta"/>
      </w:pPr>
      <w:r>
        <w:t>Povezan je One-to-many vezom s entitetom UnitReservation, gdje se veza ostvaruje preko atributa id (Person može imati više rezervacija).</w:t>
      </w:r>
    </w:p>
    <w:p w14:paraId="54469A59" w14:textId="2855FB7F" w:rsidR="00885A74" w:rsidRDefault="00916F19">
      <w:pPr>
        <w:pStyle w:val="Tijeloteksta"/>
      </w:pPr>
      <w:r>
        <w:t xml:space="preserve">Funkcionalno, entitet Person predstavlja sve korisnike sustava i omogućuje razlikovanje uloga pomoću atributa is_admin, is_user i is_owner. Rezervacije koje korisnik stvara ili upravlja pohranjuju se u tablicu UnitReservation.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331"/>
        <w:gridCol w:w="1795"/>
        <w:gridCol w:w="5116"/>
      </w:tblGrid>
      <w:tr w:rsidR="00605706" w:rsidRPr="00605706" w14:paraId="68AFD985" w14:textId="77777777" w:rsidTr="005041EE">
        <w:trPr>
          <w:tblHeader/>
        </w:trPr>
        <w:tc>
          <w:tcPr>
            <w:tcW w:w="0" w:type="auto"/>
            <w:shd w:val="clear" w:color="auto" w:fill="FFFFFF" w:themeFill="background1"/>
            <w:tcMar>
              <w:top w:w="90" w:type="dxa"/>
              <w:left w:w="195" w:type="dxa"/>
              <w:bottom w:w="90" w:type="dxa"/>
              <w:right w:w="195" w:type="dxa"/>
            </w:tcMar>
            <w:vAlign w:val="center"/>
            <w:hideMark/>
          </w:tcPr>
          <w:p w14:paraId="7FDDAC0C" w14:textId="77777777" w:rsidR="00605706" w:rsidRPr="00605706" w:rsidRDefault="00605706" w:rsidP="00605706">
            <w:pPr>
              <w:pStyle w:val="Tijeloteksta"/>
              <w:rPr>
                <w:b/>
                <w:bCs/>
                <w:lang w:val="hr-HR"/>
              </w:rPr>
            </w:pPr>
            <w:r w:rsidRPr="00605706">
              <w:rPr>
                <w:b/>
                <w:bCs/>
                <w:lang w:val="hr-HR"/>
              </w:rPr>
              <w:t>Atribut</w:t>
            </w:r>
          </w:p>
        </w:tc>
        <w:tc>
          <w:tcPr>
            <w:tcW w:w="0" w:type="auto"/>
            <w:shd w:val="clear" w:color="auto" w:fill="FFFFFF" w:themeFill="background1"/>
            <w:tcMar>
              <w:top w:w="90" w:type="dxa"/>
              <w:left w:w="195" w:type="dxa"/>
              <w:bottom w:w="90" w:type="dxa"/>
              <w:right w:w="195" w:type="dxa"/>
            </w:tcMar>
            <w:vAlign w:val="center"/>
            <w:hideMark/>
          </w:tcPr>
          <w:p w14:paraId="761E420A" w14:textId="77777777" w:rsidR="00605706" w:rsidRPr="00605706" w:rsidRDefault="00605706" w:rsidP="00605706">
            <w:pPr>
              <w:pStyle w:val="Tijeloteksta"/>
              <w:rPr>
                <w:b/>
                <w:bCs/>
                <w:lang w:val="hr-HR"/>
              </w:rPr>
            </w:pPr>
            <w:r w:rsidRPr="00605706">
              <w:rPr>
                <w:b/>
                <w:bCs/>
                <w:lang w:val="hr-HR"/>
              </w:rPr>
              <w:t>Tip podataka</w:t>
            </w:r>
          </w:p>
        </w:tc>
        <w:tc>
          <w:tcPr>
            <w:tcW w:w="0" w:type="auto"/>
            <w:shd w:val="clear" w:color="auto" w:fill="FFFFFF" w:themeFill="background1"/>
            <w:tcMar>
              <w:top w:w="90" w:type="dxa"/>
              <w:left w:w="195" w:type="dxa"/>
              <w:bottom w:w="90" w:type="dxa"/>
              <w:right w:w="195" w:type="dxa"/>
            </w:tcMar>
            <w:vAlign w:val="center"/>
            <w:hideMark/>
          </w:tcPr>
          <w:p w14:paraId="01D8793D" w14:textId="77777777" w:rsidR="00605706" w:rsidRPr="00605706" w:rsidRDefault="00605706" w:rsidP="00605706">
            <w:pPr>
              <w:pStyle w:val="Tijeloteksta"/>
              <w:rPr>
                <w:b/>
                <w:bCs/>
                <w:lang w:val="hr-HR"/>
              </w:rPr>
            </w:pPr>
            <w:r w:rsidRPr="00605706">
              <w:rPr>
                <w:b/>
                <w:bCs/>
                <w:lang w:val="hr-HR"/>
              </w:rPr>
              <w:t>Opis atributa</w:t>
            </w:r>
          </w:p>
        </w:tc>
      </w:tr>
      <w:tr w:rsidR="00605706" w:rsidRPr="00605706" w14:paraId="3391A4AD" w14:textId="77777777" w:rsidTr="005041EE">
        <w:tc>
          <w:tcPr>
            <w:tcW w:w="0" w:type="auto"/>
            <w:shd w:val="clear" w:color="auto" w:fill="FFFFFF" w:themeFill="background1"/>
            <w:tcMar>
              <w:top w:w="90" w:type="dxa"/>
              <w:left w:w="195" w:type="dxa"/>
              <w:bottom w:w="90" w:type="dxa"/>
              <w:right w:w="195" w:type="dxa"/>
            </w:tcMar>
            <w:vAlign w:val="center"/>
            <w:hideMark/>
          </w:tcPr>
          <w:p w14:paraId="3D38C4A5" w14:textId="77777777" w:rsidR="00605706" w:rsidRPr="00605706" w:rsidRDefault="00605706" w:rsidP="00605706">
            <w:pPr>
              <w:pStyle w:val="Tijeloteksta"/>
              <w:rPr>
                <w:lang w:val="hr-HR"/>
              </w:rPr>
            </w:pPr>
            <w:r w:rsidRPr="00605706">
              <w:rPr>
                <w:lang w:val="hr-HR"/>
              </w:rPr>
              <w:t>id</w:t>
            </w:r>
          </w:p>
        </w:tc>
        <w:tc>
          <w:tcPr>
            <w:tcW w:w="0" w:type="auto"/>
            <w:shd w:val="clear" w:color="auto" w:fill="FFFFFF" w:themeFill="background1"/>
            <w:tcMar>
              <w:top w:w="90" w:type="dxa"/>
              <w:left w:w="195" w:type="dxa"/>
              <w:bottom w:w="90" w:type="dxa"/>
              <w:right w:w="195" w:type="dxa"/>
            </w:tcMar>
            <w:vAlign w:val="center"/>
            <w:hideMark/>
          </w:tcPr>
          <w:p w14:paraId="45DCCC0D" w14:textId="77777777" w:rsidR="00605706" w:rsidRPr="00605706" w:rsidRDefault="00605706" w:rsidP="00605706">
            <w:pPr>
              <w:pStyle w:val="Tijeloteksta"/>
              <w:rPr>
                <w:lang w:val="hr-HR"/>
              </w:rPr>
            </w:pPr>
            <w:r w:rsidRPr="00605706">
              <w:rPr>
                <w:lang w:val="hr-HR"/>
              </w:rPr>
              <w:t>BIGINT</w:t>
            </w:r>
          </w:p>
        </w:tc>
        <w:tc>
          <w:tcPr>
            <w:tcW w:w="0" w:type="auto"/>
            <w:shd w:val="clear" w:color="auto" w:fill="FFFFFF" w:themeFill="background1"/>
            <w:tcMar>
              <w:top w:w="90" w:type="dxa"/>
              <w:left w:w="195" w:type="dxa"/>
              <w:bottom w:w="90" w:type="dxa"/>
              <w:right w:w="195" w:type="dxa"/>
            </w:tcMar>
            <w:vAlign w:val="center"/>
            <w:hideMark/>
          </w:tcPr>
          <w:p w14:paraId="428CEDF5" w14:textId="77777777" w:rsidR="00605706" w:rsidRPr="00605706" w:rsidRDefault="00605706" w:rsidP="00605706">
            <w:pPr>
              <w:pStyle w:val="Tijeloteksta"/>
              <w:rPr>
                <w:lang w:val="hr-HR"/>
              </w:rPr>
            </w:pPr>
            <w:r w:rsidRPr="00605706">
              <w:rPr>
                <w:lang w:val="hr-HR"/>
              </w:rPr>
              <w:t>jedinstveni identifikator osobe (primarni ključ)</w:t>
            </w:r>
          </w:p>
        </w:tc>
      </w:tr>
      <w:tr w:rsidR="00605706" w:rsidRPr="00605706" w14:paraId="733BD394" w14:textId="77777777" w:rsidTr="005041EE">
        <w:tc>
          <w:tcPr>
            <w:tcW w:w="0" w:type="auto"/>
            <w:shd w:val="clear" w:color="auto" w:fill="FFFFFF" w:themeFill="background1"/>
            <w:tcMar>
              <w:top w:w="90" w:type="dxa"/>
              <w:left w:w="195" w:type="dxa"/>
              <w:bottom w:w="90" w:type="dxa"/>
              <w:right w:w="195" w:type="dxa"/>
            </w:tcMar>
            <w:vAlign w:val="center"/>
            <w:hideMark/>
          </w:tcPr>
          <w:p w14:paraId="75673E10" w14:textId="77777777" w:rsidR="00605706" w:rsidRPr="00605706" w:rsidRDefault="00605706" w:rsidP="00605706">
            <w:pPr>
              <w:pStyle w:val="Tijeloteksta"/>
              <w:rPr>
                <w:lang w:val="hr-HR"/>
              </w:rPr>
            </w:pPr>
            <w:r w:rsidRPr="00605706">
              <w:rPr>
                <w:lang w:val="hr-HR"/>
              </w:rPr>
              <w:t>email</w:t>
            </w:r>
          </w:p>
        </w:tc>
        <w:tc>
          <w:tcPr>
            <w:tcW w:w="0" w:type="auto"/>
            <w:shd w:val="clear" w:color="auto" w:fill="FFFFFF" w:themeFill="background1"/>
            <w:tcMar>
              <w:top w:w="90" w:type="dxa"/>
              <w:left w:w="195" w:type="dxa"/>
              <w:bottom w:w="90" w:type="dxa"/>
              <w:right w:w="195" w:type="dxa"/>
            </w:tcMar>
            <w:vAlign w:val="center"/>
            <w:hideMark/>
          </w:tcPr>
          <w:p w14:paraId="14C4D504" w14:textId="77777777" w:rsidR="00605706" w:rsidRPr="00605706" w:rsidRDefault="00605706" w:rsidP="00605706">
            <w:pPr>
              <w:pStyle w:val="Tijeloteksta"/>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5E2CAED4" w14:textId="77777777" w:rsidR="00605706" w:rsidRPr="00605706" w:rsidRDefault="00605706" w:rsidP="00605706">
            <w:pPr>
              <w:pStyle w:val="Tijeloteksta"/>
              <w:rPr>
                <w:lang w:val="hr-HR"/>
              </w:rPr>
            </w:pPr>
            <w:r w:rsidRPr="00605706">
              <w:rPr>
                <w:lang w:val="hr-HR"/>
              </w:rPr>
              <w:t>jedinstvena email adresa osobe</w:t>
            </w:r>
          </w:p>
        </w:tc>
      </w:tr>
      <w:tr w:rsidR="00605706" w:rsidRPr="00605706" w14:paraId="55494F1C" w14:textId="77777777" w:rsidTr="005041EE">
        <w:tc>
          <w:tcPr>
            <w:tcW w:w="0" w:type="auto"/>
            <w:shd w:val="clear" w:color="auto" w:fill="FFFFFF" w:themeFill="background1"/>
            <w:tcMar>
              <w:top w:w="90" w:type="dxa"/>
              <w:left w:w="195" w:type="dxa"/>
              <w:bottom w:w="90" w:type="dxa"/>
              <w:right w:w="195" w:type="dxa"/>
            </w:tcMar>
            <w:vAlign w:val="center"/>
            <w:hideMark/>
          </w:tcPr>
          <w:p w14:paraId="5930C96E" w14:textId="77777777" w:rsidR="00605706" w:rsidRPr="00605706" w:rsidRDefault="00605706" w:rsidP="00605706">
            <w:pPr>
              <w:pStyle w:val="Tijeloteksta"/>
              <w:rPr>
                <w:lang w:val="hr-HR"/>
              </w:rPr>
            </w:pPr>
            <w:r w:rsidRPr="00605706">
              <w:rPr>
                <w:lang w:val="hr-HR"/>
              </w:rPr>
              <w:lastRenderedPageBreak/>
              <w:t>is_admin</w:t>
            </w:r>
          </w:p>
        </w:tc>
        <w:tc>
          <w:tcPr>
            <w:tcW w:w="0" w:type="auto"/>
            <w:shd w:val="clear" w:color="auto" w:fill="FFFFFF" w:themeFill="background1"/>
            <w:tcMar>
              <w:top w:w="90" w:type="dxa"/>
              <w:left w:w="195" w:type="dxa"/>
              <w:bottom w:w="90" w:type="dxa"/>
              <w:right w:w="195" w:type="dxa"/>
            </w:tcMar>
            <w:vAlign w:val="center"/>
            <w:hideMark/>
          </w:tcPr>
          <w:p w14:paraId="3FAC53C2"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5116084D" w14:textId="77777777" w:rsidR="00605706" w:rsidRPr="00605706" w:rsidRDefault="00605706" w:rsidP="00605706">
            <w:pPr>
              <w:pStyle w:val="Tijeloteksta"/>
              <w:rPr>
                <w:lang w:val="hr-HR"/>
              </w:rPr>
            </w:pPr>
            <w:r w:rsidRPr="00605706">
              <w:rPr>
                <w:lang w:val="hr-HR"/>
              </w:rPr>
              <w:t>oznaka je li osoba administrator</w:t>
            </w:r>
          </w:p>
        </w:tc>
      </w:tr>
      <w:tr w:rsidR="00605706" w:rsidRPr="00605706" w14:paraId="4453C7B1" w14:textId="77777777" w:rsidTr="005041EE">
        <w:tc>
          <w:tcPr>
            <w:tcW w:w="0" w:type="auto"/>
            <w:shd w:val="clear" w:color="auto" w:fill="FFFFFF" w:themeFill="background1"/>
            <w:tcMar>
              <w:top w:w="90" w:type="dxa"/>
              <w:left w:w="195" w:type="dxa"/>
              <w:bottom w:w="90" w:type="dxa"/>
              <w:right w:w="195" w:type="dxa"/>
            </w:tcMar>
            <w:vAlign w:val="center"/>
            <w:hideMark/>
          </w:tcPr>
          <w:p w14:paraId="786CB68A" w14:textId="77777777" w:rsidR="00605706" w:rsidRPr="00605706" w:rsidRDefault="00605706" w:rsidP="00605706">
            <w:pPr>
              <w:pStyle w:val="Tijeloteksta"/>
              <w:rPr>
                <w:lang w:val="hr-HR"/>
              </w:rPr>
            </w:pPr>
            <w:r w:rsidRPr="00605706">
              <w:rPr>
                <w:lang w:val="hr-HR"/>
              </w:rPr>
              <w:t>is_user</w:t>
            </w:r>
          </w:p>
        </w:tc>
        <w:tc>
          <w:tcPr>
            <w:tcW w:w="0" w:type="auto"/>
            <w:shd w:val="clear" w:color="auto" w:fill="FFFFFF" w:themeFill="background1"/>
            <w:tcMar>
              <w:top w:w="90" w:type="dxa"/>
              <w:left w:w="195" w:type="dxa"/>
              <w:bottom w:w="90" w:type="dxa"/>
              <w:right w:w="195" w:type="dxa"/>
            </w:tcMar>
            <w:vAlign w:val="center"/>
            <w:hideMark/>
          </w:tcPr>
          <w:p w14:paraId="7DA3D65F"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163FFAA" w14:textId="77777777" w:rsidR="00605706" w:rsidRPr="00605706" w:rsidRDefault="00605706" w:rsidP="00605706">
            <w:pPr>
              <w:pStyle w:val="Tijeloteksta"/>
              <w:rPr>
                <w:lang w:val="hr-HR"/>
              </w:rPr>
            </w:pPr>
            <w:r w:rsidRPr="00605706">
              <w:rPr>
                <w:lang w:val="hr-HR"/>
              </w:rPr>
              <w:t>oznaka je li osoba gost</w:t>
            </w:r>
          </w:p>
        </w:tc>
      </w:tr>
      <w:tr w:rsidR="00605706" w:rsidRPr="00605706" w14:paraId="73698B9D" w14:textId="77777777" w:rsidTr="005041EE">
        <w:tc>
          <w:tcPr>
            <w:tcW w:w="0" w:type="auto"/>
            <w:shd w:val="clear" w:color="auto" w:fill="FFFFFF" w:themeFill="background1"/>
            <w:tcMar>
              <w:top w:w="90" w:type="dxa"/>
              <w:left w:w="195" w:type="dxa"/>
              <w:bottom w:w="90" w:type="dxa"/>
              <w:right w:w="195" w:type="dxa"/>
            </w:tcMar>
            <w:vAlign w:val="center"/>
            <w:hideMark/>
          </w:tcPr>
          <w:p w14:paraId="5D20AE36" w14:textId="77777777" w:rsidR="00605706" w:rsidRPr="00605706" w:rsidRDefault="00605706" w:rsidP="00605706">
            <w:pPr>
              <w:pStyle w:val="Tijeloteksta"/>
              <w:rPr>
                <w:lang w:val="hr-HR"/>
              </w:rPr>
            </w:pPr>
            <w:r w:rsidRPr="00605706">
              <w:rPr>
                <w:lang w:val="hr-HR"/>
              </w:rPr>
              <w:t>is_owner</w:t>
            </w:r>
          </w:p>
        </w:tc>
        <w:tc>
          <w:tcPr>
            <w:tcW w:w="0" w:type="auto"/>
            <w:shd w:val="clear" w:color="auto" w:fill="FFFFFF" w:themeFill="background1"/>
            <w:tcMar>
              <w:top w:w="90" w:type="dxa"/>
              <w:left w:w="195" w:type="dxa"/>
              <w:bottom w:w="90" w:type="dxa"/>
              <w:right w:w="195" w:type="dxa"/>
            </w:tcMar>
            <w:vAlign w:val="center"/>
            <w:hideMark/>
          </w:tcPr>
          <w:p w14:paraId="49C83073"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FF775A9" w14:textId="77777777" w:rsidR="00605706" w:rsidRPr="00605706" w:rsidRDefault="00605706" w:rsidP="00605706">
            <w:pPr>
              <w:pStyle w:val="Tijeloteksta"/>
              <w:rPr>
                <w:lang w:val="hr-HR"/>
              </w:rPr>
            </w:pPr>
            <w:r w:rsidRPr="00605706">
              <w:rPr>
                <w:lang w:val="hr-HR"/>
              </w:rPr>
              <w:t>oznaka je li osoba vlasnik/voditelj</w:t>
            </w:r>
          </w:p>
        </w:tc>
      </w:tr>
      <w:tr w:rsidR="00605706" w:rsidRPr="00605706" w14:paraId="6DF10534" w14:textId="77777777" w:rsidTr="005041EE">
        <w:tc>
          <w:tcPr>
            <w:tcW w:w="0" w:type="auto"/>
            <w:shd w:val="clear" w:color="auto" w:fill="FFFFFF" w:themeFill="background1"/>
            <w:tcMar>
              <w:top w:w="90" w:type="dxa"/>
              <w:left w:w="195" w:type="dxa"/>
              <w:bottom w:w="90" w:type="dxa"/>
              <w:right w:w="195" w:type="dxa"/>
            </w:tcMar>
            <w:vAlign w:val="center"/>
            <w:hideMark/>
          </w:tcPr>
          <w:p w14:paraId="331E0138" w14:textId="77777777" w:rsidR="00605706" w:rsidRPr="00605706" w:rsidRDefault="00605706" w:rsidP="00605706">
            <w:pPr>
              <w:pStyle w:val="Tijeloteksta"/>
              <w:rPr>
                <w:lang w:val="hr-HR"/>
              </w:rPr>
            </w:pPr>
            <w:r w:rsidRPr="00605706">
              <w:rPr>
                <w:lang w:val="hr-HR"/>
              </w:rPr>
              <w:t>name</w:t>
            </w:r>
          </w:p>
        </w:tc>
        <w:tc>
          <w:tcPr>
            <w:tcW w:w="0" w:type="auto"/>
            <w:shd w:val="clear" w:color="auto" w:fill="FFFFFF" w:themeFill="background1"/>
            <w:tcMar>
              <w:top w:w="90" w:type="dxa"/>
              <w:left w:w="195" w:type="dxa"/>
              <w:bottom w:w="90" w:type="dxa"/>
              <w:right w:w="195" w:type="dxa"/>
            </w:tcMar>
            <w:vAlign w:val="center"/>
            <w:hideMark/>
          </w:tcPr>
          <w:p w14:paraId="21218C80" w14:textId="77777777" w:rsidR="00605706" w:rsidRPr="00605706" w:rsidRDefault="00605706" w:rsidP="00605706">
            <w:pPr>
              <w:pStyle w:val="Tijeloteksta"/>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1F17C519" w14:textId="77777777" w:rsidR="00605706" w:rsidRPr="00605706" w:rsidRDefault="00605706" w:rsidP="00605706">
            <w:pPr>
              <w:pStyle w:val="Tijeloteksta"/>
              <w:rPr>
                <w:lang w:val="hr-HR"/>
              </w:rPr>
            </w:pPr>
            <w:r w:rsidRPr="00605706">
              <w:rPr>
                <w:lang w:val="hr-HR"/>
              </w:rPr>
              <w:t>ime osobe</w:t>
            </w:r>
          </w:p>
        </w:tc>
      </w:tr>
    </w:tbl>
    <w:p w14:paraId="17D96837" w14:textId="77777777" w:rsidR="00605706" w:rsidRDefault="00605706">
      <w:pPr>
        <w:pStyle w:val="Tijeloteksta"/>
      </w:pPr>
    </w:p>
    <w:p w14:paraId="339C18BB" w14:textId="77777777" w:rsidR="00885A74" w:rsidRDefault="00916F19">
      <w:pPr>
        <w:pStyle w:val="Naslov3"/>
      </w:pPr>
      <w:bookmarkStart w:id="159" w:name="_Toc219742442"/>
      <w:bookmarkStart w:id="160" w:name="unit"/>
      <w:bookmarkEnd w:id="158"/>
      <w:r>
        <w:t>Unit</w:t>
      </w:r>
      <w:bookmarkEnd w:id="159"/>
    </w:p>
    <w:p w14:paraId="066D93F5" w14:textId="77777777" w:rsidR="00885A74" w:rsidRDefault="00916F19">
      <w:pPr>
        <w:pStyle w:val="FirstParagraph"/>
      </w:pPr>
      <w:r>
        <w:t>Entitet Unit sadrži sve važne informacije o smještajnim jedinicama unutar aplikacije. Sadrži sljedeće atribute: id_unit, price, num_rooms, cap_adults, cap_children, num_beds, rating, has_parking, has_wifi, has_breakfast, has_towels, has_shampoo, has_hair_dryer, has_heater, has_air_conditioning, apartment, unit_name, location, main_desc_name, main_desc_content, sec_desc_name, sec_desc_content.</w:t>
      </w:r>
    </w:p>
    <w:p w14:paraId="34D1BF33" w14:textId="77777777" w:rsidR="00885A74" w:rsidRDefault="00916F19">
      <w:pPr>
        <w:pStyle w:val="Tijeloteksta"/>
      </w:pPr>
      <w:r>
        <w:t>Entitet ima One-to-many veze s entitetima UnitImg i UnitReservation, gdje se veze ostvaruju preko atributa id_unit.</w:t>
      </w:r>
    </w:p>
    <w:p w14:paraId="6DA0CCE9" w14:textId="7B8EA9C1" w:rsidR="00885A74" w:rsidRDefault="00916F19">
      <w:pPr>
        <w:pStyle w:val="Tijeloteksta"/>
      </w:pPr>
      <w:r>
        <w:t xml:space="preserve">Funkcionalno, entitet Unit omogućuje pohranu svih relevantnih podataka o smještajnim jedinicama, uključujući kapacitete, pogodnosti, detaljne opise i slike, te povezuje jedinicu s rezervacijama koje korisnici kreiraju u sustavu.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1"/>
        <w:gridCol w:w="1726"/>
        <w:gridCol w:w="5529"/>
      </w:tblGrid>
      <w:tr w:rsidR="005041EE" w:rsidRPr="005041EE" w14:paraId="4CBE3D0D" w14:textId="77777777" w:rsidTr="005041EE">
        <w:trPr>
          <w:tblHeader/>
        </w:trPr>
        <w:tc>
          <w:tcPr>
            <w:tcW w:w="0" w:type="auto"/>
            <w:tcMar>
              <w:top w:w="90" w:type="dxa"/>
              <w:left w:w="195" w:type="dxa"/>
              <w:bottom w:w="90" w:type="dxa"/>
              <w:right w:w="195" w:type="dxa"/>
            </w:tcMar>
            <w:vAlign w:val="center"/>
            <w:hideMark/>
          </w:tcPr>
          <w:p w14:paraId="369A2A3A" w14:textId="77777777" w:rsidR="005041EE" w:rsidRPr="005041EE" w:rsidRDefault="005041EE" w:rsidP="005041EE">
            <w:pPr>
              <w:pStyle w:val="Tijeloteksta"/>
              <w:rPr>
                <w:b/>
                <w:bCs/>
                <w:lang w:val="hr-HR"/>
              </w:rPr>
            </w:pPr>
            <w:r w:rsidRPr="005041EE">
              <w:rPr>
                <w:b/>
                <w:bCs/>
                <w:lang w:val="hr-HR"/>
              </w:rPr>
              <w:t>Atribut</w:t>
            </w:r>
          </w:p>
        </w:tc>
        <w:tc>
          <w:tcPr>
            <w:tcW w:w="0" w:type="auto"/>
            <w:tcMar>
              <w:top w:w="90" w:type="dxa"/>
              <w:left w:w="195" w:type="dxa"/>
              <w:bottom w:w="90" w:type="dxa"/>
              <w:right w:w="195" w:type="dxa"/>
            </w:tcMar>
            <w:vAlign w:val="center"/>
            <w:hideMark/>
          </w:tcPr>
          <w:p w14:paraId="5352B156" w14:textId="77777777" w:rsidR="005041EE" w:rsidRPr="005041EE" w:rsidRDefault="005041EE" w:rsidP="005041EE">
            <w:pPr>
              <w:pStyle w:val="Tijeloteksta"/>
              <w:rPr>
                <w:b/>
                <w:bCs/>
                <w:lang w:val="hr-HR"/>
              </w:rPr>
            </w:pPr>
            <w:r w:rsidRPr="005041EE">
              <w:rPr>
                <w:b/>
                <w:bCs/>
                <w:lang w:val="hr-HR"/>
              </w:rPr>
              <w:t>Tip podataka</w:t>
            </w:r>
          </w:p>
        </w:tc>
        <w:tc>
          <w:tcPr>
            <w:tcW w:w="0" w:type="auto"/>
            <w:tcMar>
              <w:top w:w="90" w:type="dxa"/>
              <w:left w:w="195" w:type="dxa"/>
              <w:bottom w:w="90" w:type="dxa"/>
              <w:right w:w="195" w:type="dxa"/>
            </w:tcMar>
            <w:vAlign w:val="center"/>
            <w:hideMark/>
          </w:tcPr>
          <w:p w14:paraId="266A07E9" w14:textId="77777777" w:rsidR="005041EE" w:rsidRPr="005041EE" w:rsidRDefault="005041EE" w:rsidP="005041EE">
            <w:pPr>
              <w:pStyle w:val="Tijeloteksta"/>
              <w:rPr>
                <w:b/>
                <w:bCs/>
                <w:lang w:val="hr-HR"/>
              </w:rPr>
            </w:pPr>
            <w:r w:rsidRPr="005041EE">
              <w:rPr>
                <w:b/>
                <w:bCs/>
                <w:lang w:val="hr-HR"/>
              </w:rPr>
              <w:t>Opis atributa</w:t>
            </w:r>
          </w:p>
        </w:tc>
      </w:tr>
      <w:tr w:rsidR="005041EE" w:rsidRPr="005041EE" w14:paraId="489F2229" w14:textId="77777777" w:rsidTr="005041EE">
        <w:tc>
          <w:tcPr>
            <w:tcW w:w="0" w:type="auto"/>
            <w:tcMar>
              <w:top w:w="90" w:type="dxa"/>
              <w:left w:w="195" w:type="dxa"/>
              <w:bottom w:w="90" w:type="dxa"/>
              <w:right w:w="195" w:type="dxa"/>
            </w:tcMar>
            <w:vAlign w:val="center"/>
            <w:hideMark/>
          </w:tcPr>
          <w:p w14:paraId="3938F989" w14:textId="77777777" w:rsidR="005041EE" w:rsidRPr="005041EE" w:rsidRDefault="005041EE" w:rsidP="005041EE">
            <w:pPr>
              <w:pStyle w:val="Tijeloteksta"/>
              <w:rPr>
                <w:lang w:val="hr-HR"/>
              </w:rPr>
            </w:pPr>
            <w:r w:rsidRPr="005041EE">
              <w:rPr>
                <w:lang w:val="hr-HR"/>
              </w:rPr>
              <w:t>id_unit</w:t>
            </w:r>
          </w:p>
        </w:tc>
        <w:tc>
          <w:tcPr>
            <w:tcW w:w="0" w:type="auto"/>
            <w:tcMar>
              <w:top w:w="90" w:type="dxa"/>
              <w:left w:w="195" w:type="dxa"/>
              <w:bottom w:w="90" w:type="dxa"/>
              <w:right w:w="195" w:type="dxa"/>
            </w:tcMar>
            <w:vAlign w:val="center"/>
            <w:hideMark/>
          </w:tcPr>
          <w:p w14:paraId="59C9C021" w14:textId="77777777" w:rsidR="005041EE" w:rsidRPr="005041EE" w:rsidRDefault="005041EE" w:rsidP="005041EE">
            <w:pPr>
              <w:pStyle w:val="Tijeloteksta"/>
              <w:rPr>
                <w:lang w:val="hr-HR"/>
              </w:rPr>
            </w:pPr>
            <w:r w:rsidRPr="005041EE">
              <w:rPr>
                <w:lang w:val="hr-HR"/>
              </w:rPr>
              <w:t>BIGINT</w:t>
            </w:r>
          </w:p>
        </w:tc>
        <w:tc>
          <w:tcPr>
            <w:tcW w:w="0" w:type="auto"/>
            <w:tcMar>
              <w:top w:w="90" w:type="dxa"/>
              <w:left w:w="195" w:type="dxa"/>
              <w:bottom w:w="90" w:type="dxa"/>
              <w:right w:w="195" w:type="dxa"/>
            </w:tcMar>
            <w:vAlign w:val="center"/>
            <w:hideMark/>
          </w:tcPr>
          <w:p w14:paraId="2BDC9725" w14:textId="77777777" w:rsidR="005041EE" w:rsidRPr="005041EE" w:rsidRDefault="005041EE" w:rsidP="005041EE">
            <w:pPr>
              <w:pStyle w:val="Tijeloteksta"/>
              <w:rPr>
                <w:lang w:val="hr-HR"/>
              </w:rPr>
            </w:pPr>
            <w:r w:rsidRPr="005041EE">
              <w:rPr>
                <w:lang w:val="hr-HR"/>
              </w:rPr>
              <w:t>jedinstveni identifikator smještajne jedinice (primarni ključ)</w:t>
            </w:r>
          </w:p>
        </w:tc>
      </w:tr>
      <w:tr w:rsidR="005041EE" w:rsidRPr="005041EE" w14:paraId="01A28F26" w14:textId="77777777" w:rsidTr="005041EE">
        <w:tc>
          <w:tcPr>
            <w:tcW w:w="0" w:type="auto"/>
            <w:tcMar>
              <w:top w:w="90" w:type="dxa"/>
              <w:left w:w="195" w:type="dxa"/>
              <w:bottom w:w="90" w:type="dxa"/>
              <w:right w:w="195" w:type="dxa"/>
            </w:tcMar>
            <w:vAlign w:val="center"/>
            <w:hideMark/>
          </w:tcPr>
          <w:p w14:paraId="1BEE4FD2" w14:textId="77777777" w:rsidR="005041EE" w:rsidRPr="005041EE" w:rsidRDefault="005041EE" w:rsidP="005041EE">
            <w:pPr>
              <w:pStyle w:val="Tijeloteksta"/>
              <w:rPr>
                <w:lang w:val="hr-HR"/>
              </w:rPr>
            </w:pPr>
            <w:r w:rsidRPr="005041EE">
              <w:rPr>
                <w:lang w:val="hr-HR"/>
              </w:rPr>
              <w:t>price</w:t>
            </w:r>
          </w:p>
        </w:tc>
        <w:tc>
          <w:tcPr>
            <w:tcW w:w="0" w:type="auto"/>
            <w:tcMar>
              <w:top w:w="90" w:type="dxa"/>
              <w:left w:w="195" w:type="dxa"/>
              <w:bottom w:w="90" w:type="dxa"/>
              <w:right w:w="195" w:type="dxa"/>
            </w:tcMar>
            <w:vAlign w:val="center"/>
            <w:hideMark/>
          </w:tcPr>
          <w:p w14:paraId="2078E55C"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5903CB7E" w14:textId="77777777" w:rsidR="005041EE" w:rsidRPr="005041EE" w:rsidRDefault="005041EE" w:rsidP="005041EE">
            <w:pPr>
              <w:pStyle w:val="Tijeloteksta"/>
              <w:rPr>
                <w:lang w:val="hr-HR"/>
              </w:rPr>
            </w:pPr>
            <w:r w:rsidRPr="005041EE">
              <w:rPr>
                <w:lang w:val="hr-HR"/>
              </w:rPr>
              <w:t>cijena smještajne jedinice</w:t>
            </w:r>
          </w:p>
        </w:tc>
      </w:tr>
      <w:tr w:rsidR="005041EE" w:rsidRPr="005041EE" w14:paraId="494DE331" w14:textId="77777777" w:rsidTr="005041EE">
        <w:tc>
          <w:tcPr>
            <w:tcW w:w="0" w:type="auto"/>
            <w:tcMar>
              <w:top w:w="90" w:type="dxa"/>
              <w:left w:w="195" w:type="dxa"/>
              <w:bottom w:w="90" w:type="dxa"/>
              <w:right w:w="195" w:type="dxa"/>
            </w:tcMar>
            <w:vAlign w:val="center"/>
            <w:hideMark/>
          </w:tcPr>
          <w:p w14:paraId="545A4745" w14:textId="77777777" w:rsidR="005041EE" w:rsidRPr="005041EE" w:rsidRDefault="005041EE" w:rsidP="005041EE">
            <w:pPr>
              <w:pStyle w:val="Tijeloteksta"/>
              <w:rPr>
                <w:lang w:val="hr-HR"/>
              </w:rPr>
            </w:pPr>
            <w:r w:rsidRPr="005041EE">
              <w:rPr>
                <w:lang w:val="hr-HR"/>
              </w:rPr>
              <w:t>num_rooms</w:t>
            </w:r>
          </w:p>
        </w:tc>
        <w:tc>
          <w:tcPr>
            <w:tcW w:w="0" w:type="auto"/>
            <w:tcMar>
              <w:top w:w="90" w:type="dxa"/>
              <w:left w:w="195" w:type="dxa"/>
              <w:bottom w:w="90" w:type="dxa"/>
              <w:right w:w="195" w:type="dxa"/>
            </w:tcMar>
            <w:vAlign w:val="center"/>
            <w:hideMark/>
          </w:tcPr>
          <w:p w14:paraId="266D1130"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41392BB0" w14:textId="77777777" w:rsidR="005041EE" w:rsidRPr="005041EE" w:rsidRDefault="005041EE" w:rsidP="005041EE">
            <w:pPr>
              <w:pStyle w:val="Tijeloteksta"/>
              <w:rPr>
                <w:lang w:val="hr-HR"/>
              </w:rPr>
            </w:pPr>
            <w:r w:rsidRPr="005041EE">
              <w:rPr>
                <w:lang w:val="hr-HR"/>
              </w:rPr>
              <w:t>broj soba u jedinici</w:t>
            </w:r>
          </w:p>
        </w:tc>
      </w:tr>
      <w:tr w:rsidR="005041EE" w:rsidRPr="005041EE" w14:paraId="08CF4A75" w14:textId="77777777" w:rsidTr="005041EE">
        <w:tc>
          <w:tcPr>
            <w:tcW w:w="0" w:type="auto"/>
            <w:tcMar>
              <w:top w:w="90" w:type="dxa"/>
              <w:left w:w="195" w:type="dxa"/>
              <w:bottom w:w="90" w:type="dxa"/>
              <w:right w:w="195" w:type="dxa"/>
            </w:tcMar>
            <w:vAlign w:val="center"/>
            <w:hideMark/>
          </w:tcPr>
          <w:p w14:paraId="4C11A9FD" w14:textId="77777777" w:rsidR="005041EE" w:rsidRPr="005041EE" w:rsidRDefault="005041EE" w:rsidP="005041EE">
            <w:pPr>
              <w:pStyle w:val="Tijeloteksta"/>
              <w:rPr>
                <w:lang w:val="hr-HR"/>
              </w:rPr>
            </w:pPr>
            <w:r w:rsidRPr="005041EE">
              <w:rPr>
                <w:lang w:val="hr-HR"/>
              </w:rPr>
              <w:lastRenderedPageBreak/>
              <w:t>cap_adults</w:t>
            </w:r>
          </w:p>
        </w:tc>
        <w:tc>
          <w:tcPr>
            <w:tcW w:w="0" w:type="auto"/>
            <w:tcMar>
              <w:top w:w="90" w:type="dxa"/>
              <w:left w:w="195" w:type="dxa"/>
              <w:bottom w:w="90" w:type="dxa"/>
              <w:right w:w="195" w:type="dxa"/>
            </w:tcMar>
            <w:vAlign w:val="center"/>
            <w:hideMark/>
          </w:tcPr>
          <w:p w14:paraId="5CB32AEC"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60827BAB" w14:textId="77777777" w:rsidR="005041EE" w:rsidRPr="005041EE" w:rsidRDefault="005041EE" w:rsidP="005041EE">
            <w:pPr>
              <w:pStyle w:val="Tijeloteksta"/>
              <w:rPr>
                <w:lang w:val="hr-HR"/>
              </w:rPr>
            </w:pPr>
            <w:r w:rsidRPr="005041EE">
              <w:rPr>
                <w:lang w:val="hr-HR"/>
              </w:rPr>
              <w:t>smještajni kapacitet za odrasle osobe</w:t>
            </w:r>
          </w:p>
        </w:tc>
      </w:tr>
      <w:tr w:rsidR="005041EE" w:rsidRPr="005041EE" w14:paraId="6787C779" w14:textId="77777777" w:rsidTr="005041EE">
        <w:tc>
          <w:tcPr>
            <w:tcW w:w="0" w:type="auto"/>
            <w:tcMar>
              <w:top w:w="90" w:type="dxa"/>
              <w:left w:w="195" w:type="dxa"/>
              <w:bottom w:w="90" w:type="dxa"/>
              <w:right w:w="195" w:type="dxa"/>
            </w:tcMar>
            <w:vAlign w:val="center"/>
            <w:hideMark/>
          </w:tcPr>
          <w:p w14:paraId="13681D3C" w14:textId="77777777" w:rsidR="005041EE" w:rsidRPr="005041EE" w:rsidRDefault="005041EE" w:rsidP="005041EE">
            <w:pPr>
              <w:pStyle w:val="Tijeloteksta"/>
              <w:rPr>
                <w:lang w:val="hr-HR"/>
              </w:rPr>
            </w:pPr>
            <w:r w:rsidRPr="005041EE">
              <w:rPr>
                <w:lang w:val="hr-HR"/>
              </w:rPr>
              <w:t>cap_children</w:t>
            </w:r>
          </w:p>
        </w:tc>
        <w:tc>
          <w:tcPr>
            <w:tcW w:w="0" w:type="auto"/>
            <w:tcMar>
              <w:top w:w="90" w:type="dxa"/>
              <w:left w:w="195" w:type="dxa"/>
              <w:bottom w:w="90" w:type="dxa"/>
              <w:right w:w="195" w:type="dxa"/>
            </w:tcMar>
            <w:vAlign w:val="center"/>
            <w:hideMark/>
          </w:tcPr>
          <w:p w14:paraId="1C363927"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673B430A" w14:textId="77777777" w:rsidR="005041EE" w:rsidRPr="005041EE" w:rsidRDefault="005041EE" w:rsidP="005041EE">
            <w:pPr>
              <w:pStyle w:val="Tijeloteksta"/>
              <w:rPr>
                <w:lang w:val="hr-HR"/>
              </w:rPr>
            </w:pPr>
            <w:r w:rsidRPr="005041EE">
              <w:rPr>
                <w:lang w:val="hr-HR"/>
              </w:rPr>
              <w:t>smještajni kapacitet za odrasle djecu</w:t>
            </w:r>
          </w:p>
        </w:tc>
      </w:tr>
      <w:tr w:rsidR="005041EE" w:rsidRPr="005041EE" w14:paraId="549E56C4" w14:textId="77777777" w:rsidTr="005041EE">
        <w:tc>
          <w:tcPr>
            <w:tcW w:w="0" w:type="auto"/>
            <w:tcMar>
              <w:top w:w="90" w:type="dxa"/>
              <w:left w:w="195" w:type="dxa"/>
              <w:bottom w:w="90" w:type="dxa"/>
              <w:right w:w="195" w:type="dxa"/>
            </w:tcMar>
            <w:vAlign w:val="center"/>
            <w:hideMark/>
          </w:tcPr>
          <w:p w14:paraId="5EFC5BED" w14:textId="77777777" w:rsidR="005041EE" w:rsidRPr="005041EE" w:rsidRDefault="005041EE" w:rsidP="005041EE">
            <w:pPr>
              <w:pStyle w:val="Tijeloteksta"/>
              <w:rPr>
                <w:lang w:val="hr-HR"/>
              </w:rPr>
            </w:pPr>
            <w:r w:rsidRPr="005041EE">
              <w:rPr>
                <w:lang w:val="hr-HR"/>
              </w:rPr>
              <w:t>num_beds</w:t>
            </w:r>
          </w:p>
        </w:tc>
        <w:tc>
          <w:tcPr>
            <w:tcW w:w="0" w:type="auto"/>
            <w:tcMar>
              <w:top w:w="90" w:type="dxa"/>
              <w:left w:w="195" w:type="dxa"/>
              <w:bottom w:w="90" w:type="dxa"/>
              <w:right w:w="195" w:type="dxa"/>
            </w:tcMar>
            <w:vAlign w:val="center"/>
            <w:hideMark/>
          </w:tcPr>
          <w:p w14:paraId="125F6D50"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71F16436" w14:textId="77777777" w:rsidR="005041EE" w:rsidRPr="005041EE" w:rsidRDefault="005041EE" w:rsidP="005041EE">
            <w:pPr>
              <w:pStyle w:val="Tijeloteksta"/>
              <w:rPr>
                <w:lang w:val="hr-HR"/>
              </w:rPr>
            </w:pPr>
            <w:r w:rsidRPr="005041EE">
              <w:rPr>
                <w:lang w:val="hr-HR"/>
              </w:rPr>
              <w:t>broj kreveta u jedinici</w:t>
            </w:r>
          </w:p>
        </w:tc>
      </w:tr>
      <w:tr w:rsidR="005041EE" w:rsidRPr="005041EE" w14:paraId="46580CDC" w14:textId="77777777" w:rsidTr="005041EE">
        <w:tc>
          <w:tcPr>
            <w:tcW w:w="0" w:type="auto"/>
            <w:tcMar>
              <w:top w:w="90" w:type="dxa"/>
              <w:left w:w="195" w:type="dxa"/>
              <w:bottom w:w="90" w:type="dxa"/>
              <w:right w:w="195" w:type="dxa"/>
            </w:tcMar>
            <w:vAlign w:val="center"/>
            <w:hideMark/>
          </w:tcPr>
          <w:p w14:paraId="59736D73" w14:textId="77777777" w:rsidR="005041EE" w:rsidRPr="005041EE" w:rsidRDefault="005041EE" w:rsidP="005041EE">
            <w:pPr>
              <w:pStyle w:val="Tijeloteksta"/>
              <w:rPr>
                <w:lang w:val="hr-HR"/>
              </w:rPr>
            </w:pPr>
            <w:r w:rsidRPr="005041EE">
              <w:rPr>
                <w:lang w:val="hr-HR"/>
              </w:rPr>
              <w:t>rating</w:t>
            </w:r>
          </w:p>
        </w:tc>
        <w:tc>
          <w:tcPr>
            <w:tcW w:w="0" w:type="auto"/>
            <w:tcMar>
              <w:top w:w="90" w:type="dxa"/>
              <w:left w:w="195" w:type="dxa"/>
              <w:bottom w:w="90" w:type="dxa"/>
              <w:right w:w="195" w:type="dxa"/>
            </w:tcMar>
            <w:vAlign w:val="center"/>
            <w:hideMark/>
          </w:tcPr>
          <w:p w14:paraId="3C3AC339"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35603182" w14:textId="77777777" w:rsidR="005041EE" w:rsidRPr="005041EE" w:rsidRDefault="005041EE" w:rsidP="005041EE">
            <w:pPr>
              <w:pStyle w:val="Tijeloteksta"/>
              <w:rPr>
                <w:lang w:val="hr-HR"/>
              </w:rPr>
            </w:pPr>
            <w:r w:rsidRPr="005041EE">
              <w:rPr>
                <w:lang w:val="hr-HR"/>
              </w:rPr>
              <w:t>ocjena jedinice</w:t>
            </w:r>
          </w:p>
        </w:tc>
      </w:tr>
      <w:tr w:rsidR="005041EE" w:rsidRPr="005041EE" w14:paraId="12CEE03B" w14:textId="77777777" w:rsidTr="005041EE">
        <w:tc>
          <w:tcPr>
            <w:tcW w:w="0" w:type="auto"/>
            <w:tcMar>
              <w:top w:w="90" w:type="dxa"/>
              <w:left w:w="195" w:type="dxa"/>
              <w:bottom w:w="90" w:type="dxa"/>
              <w:right w:w="195" w:type="dxa"/>
            </w:tcMar>
            <w:vAlign w:val="center"/>
            <w:hideMark/>
          </w:tcPr>
          <w:p w14:paraId="3AF23C73" w14:textId="77777777" w:rsidR="005041EE" w:rsidRPr="005041EE" w:rsidRDefault="005041EE" w:rsidP="005041EE">
            <w:pPr>
              <w:pStyle w:val="Tijeloteksta"/>
              <w:rPr>
                <w:lang w:val="hr-HR"/>
              </w:rPr>
            </w:pPr>
            <w:r w:rsidRPr="005041EE">
              <w:rPr>
                <w:lang w:val="hr-HR"/>
              </w:rPr>
              <w:t>has_parking</w:t>
            </w:r>
          </w:p>
        </w:tc>
        <w:tc>
          <w:tcPr>
            <w:tcW w:w="0" w:type="auto"/>
            <w:tcMar>
              <w:top w:w="90" w:type="dxa"/>
              <w:left w:w="195" w:type="dxa"/>
              <w:bottom w:w="90" w:type="dxa"/>
              <w:right w:w="195" w:type="dxa"/>
            </w:tcMar>
            <w:vAlign w:val="center"/>
            <w:hideMark/>
          </w:tcPr>
          <w:p w14:paraId="7A05CA29"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4B29848D" w14:textId="77777777" w:rsidR="005041EE" w:rsidRPr="005041EE" w:rsidRDefault="005041EE" w:rsidP="005041EE">
            <w:pPr>
              <w:pStyle w:val="Tijeloteksta"/>
              <w:rPr>
                <w:lang w:val="hr-HR"/>
              </w:rPr>
            </w:pPr>
            <w:r w:rsidRPr="005041EE">
              <w:rPr>
                <w:lang w:val="hr-HR"/>
              </w:rPr>
              <w:t>oznaka postoji li parking</w:t>
            </w:r>
          </w:p>
        </w:tc>
      </w:tr>
      <w:tr w:rsidR="005041EE" w:rsidRPr="005041EE" w14:paraId="070E57B4" w14:textId="77777777" w:rsidTr="005041EE">
        <w:tc>
          <w:tcPr>
            <w:tcW w:w="0" w:type="auto"/>
            <w:tcMar>
              <w:top w:w="90" w:type="dxa"/>
              <w:left w:w="195" w:type="dxa"/>
              <w:bottom w:w="90" w:type="dxa"/>
              <w:right w:w="195" w:type="dxa"/>
            </w:tcMar>
            <w:vAlign w:val="center"/>
            <w:hideMark/>
          </w:tcPr>
          <w:p w14:paraId="257CE418" w14:textId="77777777" w:rsidR="005041EE" w:rsidRPr="005041EE" w:rsidRDefault="005041EE" w:rsidP="005041EE">
            <w:pPr>
              <w:pStyle w:val="Tijeloteksta"/>
              <w:rPr>
                <w:lang w:val="hr-HR"/>
              </w:rPr>
            </w:pPr>
            <w:r w:rsidRPr="005041EE">
              <w:rPr>
                <w:lang w:val="hr-HR"/>
              </w:rPr>
              <w:t>has_wifi</w:t>
            </w:r>
          </w:p>
        </w:tc>
        <w:tc>
          <w:tcPr>
            <w:tcW w:w="0" w:type="auto"/>
            <w:tcMar>
              <w:top w:w="90" w:type="dxa"/>
              <w:left w:w="195" w:type="dxa"/>
              <w:bottom w:w="90" w:type="dxa"/>
              <w:right w:w="195" w:type="dxa"/>
            </w:tcMar>
            <w:vAlign w:val="center"/>
            <w:hideMark/>
          </w:tcPr>
          <w:p w14:paraId="43472A16"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C265EC4" w14:textId="77777777" w:rsidR="005041EE" w:rsidRPr="005041EE" w:rsidRDefault="005041EE" w:rsidP="005041EE">
            <w:pPr>
              <w:pStyle w:val="Tijeloteksta"/>
              <w:rPr>
                <w:lang w:val="hr-HR"/>
              </w:rPr>
            </w:pPr>
            <w:r w:rsidRPr="005041EE">
              <w:rPr>
                <w:lang w:val="hr-HR"/>
              </w:rPr>
              <w:t>oznaka postoji li Wi-Fi</w:t>
            </w:r>
          </w:p>
        </w:tc>
      </w:tr>
      <w:tr w:rsidR="005041EE" w:rsidRPr="005041EE" w14:paraId="109AE185" w14:textId="77777777" w:rsidTr="005041EE">
        <w:tc>
          <w:tcPr>
            <w:tcW w:w="0" w:type="auto"/>
            <w:tcMar>
              <w:top w:w="90" w:type="dxa"/>
              <w:left w:w="195" w:type="dxa"/>
              <w:bottom w:w="90" w:type="dxa"/>
              <w:right w:w="195" w:type="dxa"/>
            </w:tcMar>
            <w:vAlign w:val="center"/>
            <w:hideMark/>
          </w:tcPr>
          <w:p w14:paraId="4C474757" w14:textId="77777777" w:rsidR="005041EE" w:rsidRPr="005041EE" w:rsidRDefault="005041EE" w:rsidP="005041EE">
            <w:pPr>
              <w:pStyle w:val="Tijeloteksta"/>
              <w:rPr>
                <w:lang w:val="hr-HR"/>
              </w:rPr>
            </w:pPr>
            <w:r w:rsidRPr="005041EE">
              <w:rPr>
                <w:lang w:val="hr-HR"/>
              </w:rPr>
              <w:t>has_breakfast</w:t>
            </w:r>
          </w:p>
        </w:tc>
        <w:tc>
          <w:tcPr>
            <w:tcW w:w="0" w:type="auto"/>
            <w:tcMar>
              <w:top w:w="90" w:type="dxa"/>
              <w:left w:w="195" w:type="dxa"/>
              <w:bottom w:w="90" w:type="dxa"/>
              <w:right w:w="195" w:type="dxa"/>
            </w:tcMar>
            <w:vAlign w:val="center"/>
            <w:hideMark/>
          </w:tcPr>
          <w:p w14:paraId="6588C239"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4A8FFAF2" w14:textId="77777777" w:rsidR="005041EE" w:rsidRPr="005041EE" w:rsidRDefault="005041EE" w:rsidP="005041EE">
            <w:pPr>
              <w:pStyle w:val="Tijeloteksta"/>
              <w:rPr>
                <w:lang w:val="hr-HR"/>
              </w:rPr>
            </w:pPr>
            <w:r w:rsidRPr="005041EE">
              <w:rPr>
                <w:lang w:val="hr-HR"/>
              </w:rPr>
              <w:t>oznaka uključuje li doručak</w:t>
            </w:r>
          </w:p>
        </w:tc>
      </w:tr>
      <w:tr w:rsidR="005041EE" w:rsidRPr="005041EE" w14:paraId="0A88DA29" w14:textId="77777777" w:rsidTr="005041EE">
        <w:tc>
          <w:tcPr>
            <w:tcW w:w="0" w:type="auto"/>
            <w:tcMar>
              <w:top w:w="90" w:type="dxa"/>
              <w:left w:w="195" w:type="dxa"/>
              <w:bottom w:w="90" w:type="dxa"/>
              <w:right w:w="195" w:type="dxa"/>
            </w:tcMar>
            <w:vAlign w:val="center"/>
            <w:hideMark/>
          </w:tcPr>
          <w:p w14:paraId="20CA695C" w14:textId="77777777" w:rsidR="005041EE" w:rsidRPr="005041EE" w:rsidRDefault="005041EE" w:rsidP="005041EE">
            <w:pPr>
              <w:pStyle w:val="Tijeloteksta"/>
              <w:rPr>
                <w:lang w:val="hr-HR"/>
              </w:rPr>
            </w:pPr>
            <w:r w:rsidRPr="005041EE">
              <w:rPr>
                <w:lang w:val="hr-HR"/>
              </w:rPr>
              <w:t>has_towels</w:t>
            </w:r>
          </w:p>
        </w:tc>
        <w:tc>
          <w:tcPr>
            <w:tcW w:w="0" w:type="auto"/>
            <w:tcMar>
              <w:top w:w="90" w:type="dxa"/>
              <w:left w:w="195" w:type="dxa"/>
              <w:bottom w:w="90" w:type="dxa"/>
              <w:right w:w="195" w:type="dxa"/>
            </w:tcMar>
            <w:vAlign w:val="center"/>
            <w:hideMark/>
          </w:tcPr>
          <w:p w14:paraId="1038B130"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69F22BD8" w14:textId="77777777" w:rsidR="005041EE" w:rsidRPr="005041EE" w:rsidRDefault="005041EE" w:rsidP="005041EE">
            <w:pPr>
              <w:pStyle w:val="Tijeloteksta"/>
              <w:rPr>
                <w:lang w:val="hr-HR"/>
              </w:rPr>
            </w:pPr>
            <w:r w:rsidRPr="005041EE">
              <w:rPr>
                <w:lang w:val="hr-HR"/>
              </w:rPr>
              <w:t>oznaka uključuju li se ručnici</w:t>
            </w:r>
          </w:p>
        </w:tc>
      </w:tr>
      <w:tr w:rsidR="005041EE" w:rsidRPr="005041EE" w14:paraId="3DECD737" w14:textId="77777777" w:rsidTr="005041EE">
        <w:tc>
          <w:tcPr>
            <w:tcW w:w="0" w:type="auto"/>
            <w:tcMar>
              <w:top w:w="90" w:type="dxa"/>
              <w:left w:w="195" w:type="dxa"/>
              <w:bottom w:w="90" w:type="dxa"/>
              <w:right w:w="195" w:type="dxa"/>
            </w:tcMar>
            <w:vAlign w:val="center"/>
            <w:hideMark/>
          </w:tcPr>
          <w:p w14:paraId="3F25FE75" w14:textId="77777777" w:rsidR="005041EE" w:rsidRPr="005041EE" w:rsidRDefault="005041EE" w:rsidP="005041EE">
            <w:pPr>
              <w:pStyle w:val="Tijeloteksta"/>
              <w:rPr>
                <w:lang w:val="hr-HR"/>
              </w:rPr>
            </w:pPr>
            <w:r w:rsidRPr="005041EE">
              <w:rPr>
                <w:lang w:val="hr-HR"/>
              </w:rPr>
              <w:t>has_shampoo</w:t>
            </w:r>
          </w:p>
        </w:tc>
        <w:tc>
          <w:tcPr>
            <w:tcW w:w="0" w:type="auto"/>
            <w:tcMar>
              <w:top w:w="90" w:type="dxa"/>
              <w:left w:w="195" w:type="dxa"/>
              <w:bottom w:w="90" w:type="dxa"/>
              <w:right w:w="195" w:type="dxa"/>
            </w:tcMar>
            <w:vAlign w:val="center"/>
            <w:hideMark/>
          </w:tcPr>
          <w:p w14:paraId="2F9FA4BF"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A800FDA" w14:textId="77777777" w:rsidR="005041EE" w:rsidRPr="005041EE" w:rsidRDefault="005041EE" w:rsidP="005041EE">
            <w:pPr>
              <w:pStyle w:val="Tijeloteksta"/>
              <w:rPr>
                <w:lang w:val="hr-HR"/>
              </w:rPr>
            </w:pPr>
            <w:r w:rsidRPr="005041EE">
              <w:rPr>
                <w:lang w:val="hr-HR"/>
              </w:rPr>
              <w:t>oznaka uključuje li šampon</w:t>
            </w:r>
          </w:p>
        </w:tc>
      </w:tr>
      <w:tr w:rsidR="005041EE" w:rsidRPr="005041EE" w14:paraId="0D05F194" w14:textId="77777777" w:rsidTr="005041EE">
        <w:tc>
          <w:tcPr>
            <w:tcW w:w="0" w:type="auto"/>
            <w:tcMar>
              <w:top w:w="90" w:type="dxa"/>
              <w:left w:w="195" w:type="dxa"/>
              <w:bottom w:w="90" w:type="dxa"/>
              <w:right w:w="195" w:type="dxa"/>
            </w:tcMar>
            <w:vAlign w:val="center"/>
            <w:hideMark/>
          </w:tcPr>
          <w:p w14:paraId="42093B96" w14:textId="77777777" w:rsidR="005041EE" w:rsidRPr="005041EE" w:rsidRDefault="005041EE" w:rsidP="005041EE">
            <w:pPr>
              <w:pStyle w:val="Tijeloteksta"/>
              <w:rPr>
                <w:lang w:val="hr-HR"/>
              </w:rPr>
            </w:pPr>
            <w:r w:rsidRPr="005041EE">
              <w:rPr>
                <w:lang w:val="hr-HR"/>
              </w:rPr>
              <w:t>has_hair_dryer</w:t>
            </w:r>
          </w:p>
        </w:tc>
        <w:tc>
          <w:tcPr>
            <w:tcW w:w="0" w:type="auto"/>
            <w:tcMar>
              <w:top w:w="90" w:type="dxa"/>
              <w:left w:w="195" w:type="dxa"/>
              <w:bottom w:w="90" w:type="dxa"/>
              <w:right w:w="195" w:type="dxa"/>
            </w:tcMar>
            <w:vAlign w:val="center"/>
            <w:hideMark/>
          </w:tcPr>
          <w:p w14:paraId="773FC4D4"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646EE2F6" w14:textId="77777777" w:rsidR="005041EE" w:rsidRPr="005041EE" w:rsidRDefault="005041EE" w:rsidP="005041EE">
            <w:pPr>
              <w:pStyle w:val="Tijeloteksta"/>
              <w:rPr>
                <w:lang w:val="hr-HR"/>
              </w:rPr>
            </w:pPr>
            <w:r w:rsidRPr="005041EE">
              <w:rPr>
                <w:lang w:val="hr-HR"/>
              </w:rPr>
              <w:t>oznaka uključuje li sušilo za kosu</w:t>
            </w:r>
          </w:p>
        </w:tc>
      </w:tr>
      <w:tr w:rsidR="005041EE" w:rsidRPr="005041EE" w14:paraId="01CBDD61" w14:textId="77777777" w:rsidTr="005041EE">
        <w:tc>
          <w:tcPr>
            <w:tcW w:w="0" w:type="auto"/>
            <w:tcMar>
              <w:top w:w="90" w:type="dxa"/>
              <w:left w:w="195" w:type="dxa"/>
              <w:bottom w:w="90" w:type="dxa"/>
              <w:right w:w="195" w:type="dxa"/>
            </w:tcMar>
            <w:vAlign w:val="center"/>
            <w:hideMark/>
          </w:tcPr>
          <w:p w14:paraId="3811780F" w14:textId="77777777" w:rsidR="005041EE" w:rsidRPr="005041EE" w:rsidRDefault="005041EE" w:rsidP="005041EE">
            <w:pPr>
              <w:pStyle w:val="Tijeloteksta"/>
              <w:rPr>
                <w:lang w:val="hr-HR"/>
              </w:rPr>
            </w:pPr>
            <w:r w:rsidRPr="005041EE">
              <w:rPr>
                <w:lang w:val="hr-HR"/>
              </w:rPr>
              <w:t>has_heater</w:t>
            </w:r>
          </w:p>
        </w:tc>
        <w:tc>
          <w:tcPr>
            <w:tcW w:w="0" w:type="auto"/>
            <w:tcMar>
              <w:top w:w="90" w:type="dxa"/>
              <w:left w:w="195" w:type="dxa"/>
              <w:bottom w:w="90" w:type="dxa"/>
              <w:right w:w="195" w:type="dxa"/>
            </w:tcMar>
            <w:vAlign w:val="center"/>
            <w:hideMark/>
          </w:tcPr>
          <w:p w14:paraId="1137A142"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E32113C" w14:textId="77777777" w:rsidR="005041EE" w:rsidRPr="005041EE" w:rsidRDefault="005041EE" w:rsidP="005041EE">
            <w:pPr>
              <w:pStyle w:val="Tijeloteksta"/>
              <w:rPr>
                <w:lang w:val="hr-HR"/>
              </w:rPr>
            </w:pPr>
            <w:r w:rsidRPr="005041EE">
              <w:rPr>
                <w:lang w:val="hr-HR"/>
              </w:rPr>
              <w:t>oznaka uključuje li grijač</w:t>
            </w:r>
          </w:p>
        </w:tc>
      </w:tr>
      <w:tr w:rsidR="005041EE" w:rsidRPr="005041EE" w14:paraId="4DDAF3B4" w14:textId="77777777" w:rsidTr="005041EE">
        <w:tc>
          <w:tcPr>
            <w:tcW w:w="0" w:type="auto"/>
            <w:tcMar>
              <w:top w:w="90" w:type="dxa"/>
              <w:left w:w="195" w:type="dxa"/>
              <w:bottom w:w="90" w:type="dxa"/>
              <w:right w:w="195" w:type="dxa"/>
            </w:tcMar>
            <w:vAlign w:val="center"/>
            <w:hideMark/>
          </w:tcPr>
          <w:p w14:paraId="04F876A8" w14:textId="77777777" w:rsidR="005041EE" w:rsidRPr="005041EE" w:rsidRDefault="005041EE" w:rsidP="005041EE">
            <w:pPr>
              <w:pStyle w:val="Tijeloteksta"/>
              <w:rPr>
                <w:lang w:val="hr-HR"/>
              </w:rPr>
            </w:pPr>
            <w:r w:rsidRPr="005041EE">
              <w:rPr>
                <w:lang w:val="hr-HR"/>
              </w:rPr>
              <w:t>has_air_conditioning</w:t>
            </w:r>
          </w:p>
        </w:tc>
        <w:tc>
          <w:tcPr>
            <w:tcW w:w="0" w:type="auto"/>
            <w:tcMar>
              <w:top w:w="90" w:type="dxa"/>
              <w:left w:w="195" w:type="dxa"/>
              <w:bottom w:w="90" w:type="dxa"/>
              <w:right w:w="195" w:type="dxa"/>
            </w:tcMar>
            <w:vAlign w:val="center"/>
            <w:hideMark/>
          </w:tcPr>
          <w:p w14:paraId="4AECC926"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78ED9786" w14:textId="77777777" w:rsidR="005041EE" w:rsidRPr="005041EE" w:rsidRDefault="005041EE" w:rsidP="005041EE">
            <w:pPr>
              <w:pStyle w:val="Tijeloteksta"/>
              <w:rPr>
                <w:lang w:val="hr-HR"/>
              </w:rPr>
            </w:pPr>
            <w:r w:rsidRPr="005041EE">
              <w:rPr>
                <w:lang w:val="hr-HR"/>
              </w:rPr>
              <w:t>oznaka uključuje li klima uređaj</w:t>
            </w:r>
          </w:p>
        </w:tc>
      </w:tr>
      <w:tr w:rsidR="005041EE" w:rsidRPr="005041EE" w14:paraId="3C799C81" w14:textId="77777777" w:rsidTr="005041EE">
        <w:tc>
          <w:tcPr>
            <w:tcW w:w="0" w:type="auto"/>
            <w:tcMar>
              <w:top w:w="90" w:type="dxa"/>
              <w:left w:w="195" w:type="dxa"/>
              <w:bottom w:w="90" w:type="dxa"/>
              <w:right w:w="195" w:type="dxa"/>
            </w:tcMar>
            <w:vAlign w:val="center"/>
            <w:hideMark/>
          </w:tcPr>
          <w:p w14:paraId="63C41C53" w14:textId="77777777" w:rsidR="005041EE" w:rsidRPr="005041EE" w:rsidRDefault="005041EE" w:rsidP="005041EE">
            <w:pPr>
              <w:pStyle w:val="Tijeloteksta"/>
              <w:rPr>
                <w:lang w:val="hr-HR"/>
              </w:rPr>
            </w:pPr>
            <w:r w:rsidRPr="005041EE">
              <w:rPr>
                <w:lang w:val="hr-HR"/>
              </w:rPr>
              <w:t>apartment</w:t>
            </w:r>
          </w:p>
        </w:tc>
        <w:tc>
          <w:tcPr>
            <w:tcW w:w="0" w:type="auto"/>
            <w:tcMar>
              <w:top w:w="90" w:type="dxa"/>
              <w:left w:w="195" w:type="dxa"/>
              <w:bottom w:w="90" w:type="dxa"/>
              <w:right w:w="195" w:type="dxa"/>
            </w:tcMar>
            <w:vAlign w:val="center"/>
            <w:hideMark/>
          </w:tcPr>
          <w:p w14:paraId="757F977B"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3AE34923" w14:textId="77777777" w:rsidR="005041EE" w:rsidRPr="005041EE" w:rsidRDefault="005041EE" w:rsidP="005041EE">
            <w:pPr>
              <w:pStyle w:val="Tijeloteksta"/>
              <w:rPr>
                <w:lang w:val="hr-HR"/>
              </w:rPr>
            </w:pPr>
            <w:r w:rsidRPr="005041EE">
              <w:rPr>
                <w:lang w:val="hr-HR"/>
              </w:rPr>
              <w:t>oznaka je li jedinica apartman</w:t>
            </w:r>
          </w:p>
        </w:tc>
      </w:tr>
      <w:tr w:rsidR="005041EE" w:rsidRPr="005041EE" w14:paraId="59F64A76" w14:textId="77777777" w:rsidTr="005041EE">
        <w:tc>
          <w:tcPr>
            <w:tcW w:w="0" w:type="auto"/>
            <w:tcMar>
              <w:top w:w="90" w:type="dxa"/>
              <w:left w:w="195" w:type="dxa"/>
              <w:bottom w:w="90" w:type="dxa"/>
              <w:right w:w="195" w:type="dxa"/>
            </w:tcMar>
            <w:vAlign w:val="center"/>
            <w:hideMark/>
          </w:tcPr>
          <w:p w14:paraId="2075E412" w14:textId="77777777" w:rsidR="005041EE" w:rsidRPr="005041EE" w:rsidRDefault="005041EE" w:rsidP="005041EE">
            <w:pPr>
              <w:pStyle w:val="Tijeloteksta"/>
              <w:rPr>
                <w:lang w:val="hr-HR"/>
              </w:rPr>
            </w:pPr>
            <w:r w:rsidRPr="005041EE">
              <w:rPr>
                <w:lang w:val="hr-HR"/>
              </w:rPr>
              <w:t>unit_name</w:t>
            </w:r>
          </w:p>
        </w:tc>
        <w:tc>
          <w:tcPr>
            <w:tcW w:w="0" w:type="auto"/>
            <w:tcMar>
              <w:top w:w="90" w:type="dxa"/>
              <w:left w:w="195" w:type="dxa"/>
              <w:bottom w:w="90" w:type="dxa"/>
              <w:right w:w="195" w:type="dxa"/>
            </w:tcMar>
            <w:vAlign w:val="center"/>
            <w:hideMark/>
          </w:tcPr>
          <w:p w14:paraId="65BB4CE5"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5D81DC89" w14:textId="77777777" w:rsidR="005041EE" w:rsidRPr="005041EE" w:rsidRDefault="005041EE" w:rsidP="005041EE">
            <w:pPr>
              <w:pStyle w:val="Tijeloteksta"/>
              <w:rPr>
                <w:lang w:val="hr-HR"/>
              </w:rPr>
            </w:pPr>
            <w:r w:rsidRPr="005041EE">
              <w:rPr>
                <w:lang w:val="hr-HR"/>
              </w:rPr>
              <w:t>naziv smještajne jedinice</w:t>
            </w:r>
          </w:p>
        </w:tc>
      </w:tr>
      <w:tr w:rsidR="005041EE" w:rsidRPr="005041EE" w14:paraId="36C0198F" w14:textId="77777777" w:rsidTr="005041EE">
        <w:tc>
          <w:tcPr>
            <w:tcW w:w="0" w:type="auto"/>
            <w:tcMar>
              <w:top w:w="90" w:type="dxa"/>
              <w:left w:w="195" w:type="dxa"/>
              <w:bottom w:w="90" w:type="dxa"/>
              <w:right w:w="195" w:type="dxa"/>
            </w:tcMar>
            <w:vAlign w:val="center"/>
            <w:hideMark/>
          </w:tcPr>
          <w:p w14:paraId="589370C6" w14:textId="77777777" w:rsidR="005041EE" w:rsidRPr="005041EE" w:rsidRDefault="005041EE" w:rsidP="005041EE">
            <w:pPr>
              <w:pStyle w:val="Tijeloteksta"/>
              <w:rPr>
                <w:lang w:val="hr-HR"/>
              </w:rPr>
            </w:pPr>
            <w:r w:rsidRPr="005041EE">
              <w:rPr>
                <w:lang w:val="hr-HR"/>
              </w:rPr>
              <w:lastRenderedPageBreak/>
              <w:t>location</w:t>
            </w:r>
          </w:p>
        </w:tc>
        <w:tc>
          <w:tcPr>
            <w:tcW w:w="0" w:type="auto"/>
            <w:tcMar>
              <w:top w:w="90" w:type="dxa"/>
              <w:left w:w="195" w:type="dxa"/>
              <w:bottom w:w="90" w:type="dxa"/>
              <w:right w:w="195" w:type="dxa"/>
            </w:tcMar>
            <w:vAlign w:val="center"/>
            <w:hideMark/>
          </w:tcPr>
          <w:p w14:paraId="2B5A48F4"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41AD7722" w14:textId="77777777" w:rsidR="005041EE" w:rsidRPr="005041EE" w:rsidRDefault="005041EE" w:rsidP="005041EE">
            <w:pPr>
              <w:pStyle w:val="Tijeloteksta"/>
              <w:rPr>
                <w:lang w:val="hr-HR"/>
              </w:rPr>
            </w:pPr>
            <w:r w:rsidRPr="005041EE">
              <w:rPr>
                <w:lang w:val="hr-HR"/>
              </w:rPr>
              <w:t>lokacija smještajne jedinice</w:t>
            </w:r>
          </w:p>
        </w:tc>
      </w:tr>
      <w:tr w:rsidR="005041EE" w:rsidRPr="005041EE" w14:paraId="336B9705" w14:textId="77777777" w:rsidTr="005041EE">
        <w:tc>
          <w:tcPr>
            <w:tcW w:w="0" w:type="auto"/>
            <w:tcMar>
              <w:top w:w="90" w:type="dxa"/>
              <w:left w:w="195" w:type="dxa"/>
              <w:bottom w:w="90" w:type="dxa"/>
              <w:right w:w="195" w:type="dxa"/>
            </w:tcMar>
            <w:vAlign w:val="center"/>
            <w:hideMark/>
          </w:tcPr>
          <w:p w14:paraId="02A1645C" w14:textId="77777777" w:rsidR="005041EE" w:rsidRPr="005041EE" w:rsidRDefault="005041EE" w:rsidP="005041EE">
            <w:pPr>
              <w:pStyle w:val="Tijeloteksta"/>
              <w:rPr>
                <w:lang w:val="hr-HR"/>
              </w:rPr>
            </w:pPr>
            <w:r w:rsidRPr="005041EE">
              <w:rPr>
                <w:lang w:val="hr-HR"/>
              </w:rPr>
              <w:t>main_desc_name</w:t>
            </w:r>
          </w:p>
        </w:tc>
        <w:tc>
          <w:tcPr>
            <w:tcW w:w="0" w:type="auto"/>
            <w:tcMar>
              <w:top w:w="90" w:type="dxa"/>
              <w:left w:w="195" w:type="dxa"/>
              <w:bottom w:w="90" w:type="dxa"/>
              <w:right w:w="195" w:type="dxa"/>
            </w:tcMar>
            <w:vAlign w:val="center"/>
            <w:hideMark/>
          </w:tcPr>
          <w:p w14:paraId="0493D5FF"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36855070" w14:textId="77777777" w:rsidR="005041EE" w:rsidRPr="005041EE" w:rsidRDefault="005041EE" w:rsidP="005041EE">
            <w:pPr>
              <w:pStyle w:val="Tijeloteksta"/>
              <w:rPr>
                <w:lang w:val="hr-HR"/>
              </w:rPr>
            </w:pPr>
            <w:r w:rsidRPr="005041EE">
              <w:rPr>
                <w:lang w:val="hr-HR"/>
              </w:rPr>
              <w:t>naziv glavnog opisa jedinice</w:t>
            </w:r>
          </w:p>
        </w:tc>
      </w:tr>
      <w:tr w:rsidR="005041EE" w:rsidRPr="005041EE" w14:paraId="59CFE67E" w14:textId="77777777" w:rsidTr="005041EE">
        <w:tc>
          <w:tcPr>
            <w:tcW w:w="0" w:type="auto"/>
            <w:tcMar>
              <w:top w:w="90" w:type="dxa"/>
              <w:left w:w="195" w:type="dxa"/>
              <w:bottom w:w="90" w:type="dxa"/>
              <w:right w:w="195" w:type="dxa"/>
            </w:tcMar>
            <w:vAlign w:val="center"/>
            <w:hideMark/>
          </w:tcPr>
          <w:p w14:paraId="418D6A2A" w14:textId="77777777" w:rsidR="005041EE" w:rsidRPr="005041EE" w:rsidRDefault="005041EE" w:rsidP="005041EE">
            <w:pPr>
              <w:pStyle w:val="Tijeloteksta"/>
              <w:rPr>
                <w:lang w:val="hr-HR"/>
              </w:rPr>
            </w:pPr>
            <w:r w:rsidRPr="005041EE">
              <w:rPr>
                <w:lang w:val="hr-HR"/>
              </w:rPr>
              <w:t>main_desc_content</w:t>
            </w:r>
          </w:p>
        </w:tc>
        <w:tc>
          <w:tcPr>
            <w:tcW w:w="0" w:type="auto"/>
            <w:tcMar>
              <w:top w:w="90" w:type="dxa"/>
              <w:left w:w="195" w:type="dxa"/>
              <w:bottom w:w="90" w:type="dxa"/>
              <w:right w:w="195" w:type="dxa"/>
            </w:tcMar>
            <w:vAlign w:val="center"/>
            <w:hideMark/>
          </w:tcPr>
          <w:p w14:paraId="692EB4CE"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3FDB4416" w14:textId="77777777" w:rsidR="005041EE" w:rsidRPr="005041EE" w:rsidRDefault="005041EE" w:rsidP="005041EE">
            <w:pPr>
              <w:pStyle w:val="Tijeloteksta"/>
              <w:rPr>
                <w:lang w:val="hr-HR"/>
              </w:rPr>
            </w:pPr>
            <w:r w:rsidRPr="005041EE">
              <w:rPr>
                <w:lang w:val="hr-HR"/>
              </w:rPr>
              <w:t>sadržaj glavnog opisa jedinice</w:t>
            </w:r>
          </w:p>
        </w:tc>
      </w:tr>
      <w:tr w:rsidR="005041EE" w:rsidRPr="005041EE" w14:paraId="10F805F5" w14:textId="77777777" w:rsidTr="005041EE">
        <w:tc>
          <w:tcPr>
            <w:tcW w:w="0" w:type="auto"/>
            <w:tcMar>
              <w:top w:w="90" w:type="dxa"/>
              <w:left w:w="195" w:type="dxa"/>
              <w:bottom w:w="90" w:type="dxa"/>
              <w:right w:w="195" w:type="dxa"/>
            </w:tcMar>
            <w:vAlign w:val="center"/>
            <w:hideMark/>
          </w:tcPr>
          <w:p w14:paraId="17CA5C33" w14:textId="77777777" w:rsidR="005041EE" w:rsidRPr="005041EE" w:rsidRDefault="005041EE" w:rsidP="005041EE">
            <w:pPr>
              <w:pStyle w:val="Tijeloteksta"/>
              <w:rPr>
                <w:lang w:val="hr-HR"/>
              </w:rPr>
            </w:pPr>
            <w:r w:rsidRPr="005041EE">
              <w:rPr>
                <w:lang w:val="hr-HR"/>
              </w:rPr>
              <w:t>sec_desc_name</w:t>
            </w:r>
          </w:p>
        </w:tc>
        <w:tc>
          <w:tcPr>
            <w:tcW w:w="0" w:type="auto"/>
            <w:tcMar>
              <w:top w:w="90" w:type="dxa"/>
              <w:left w:w="195" w:type="dxa"/>
              <w:bottom w:w="90" w:type="dxa"/>
              <w:right w:w="195" w:type="dxa"/>
            </w:tcMar>
            <w:vAlign w:val="center"/>
            <w:hideMark/>
          </w:tcPr>
          <w:p w14:paraId="493FBDA2"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2D5AD707" w14:textId="77777777" w:rsidR="005041EE" w:rsidRPr="005041EE" w:rsidRDefault="005041EE" w:rsidP="005041EE">
            <w:pPr>
              <w:pStyle w:val="Tijeloteksta"/>
              <w:rPr>
                <w:lang w:val="hr-HR"/>
              </w:rPr>
            </w:pPr>
            <w:r w:rsidRPr="005041EE">
              <w:rPr>
                <w:lang w:val="hr-HR"/>
              </w:rPr>
              <w:t>naziv sekundarnog opisa jedinice</w:t>
            </w:r>
          </w:p>
        </w:tc>
      </w:tr>
      <w:tr w:rsidR="005041EE" w:rsidRPr="005041EE" w14:paraId="64EF2F4A" w14:textId="77777777" w:rsidTr="005041EE">
        <w:tc>
          <w:tcPr>
            <w:tcW w:w="0" w:type="auto"/>
            <w:tcMar>
              <w:top w:w="90" w:type="dxa"/>
              <w:left w:w="195" w:type="dxa"/>
              <w:bottom w:w="90" w:type="dxa"/>
              <w:right w:w="195" w:type="dxa"/>
            </w:tcMar>
            <w:vAlign w:val="center"/>
            <w:hideMark/>
          </w:tcPr>
          <w:p w14:paraId="16093663" w14:textId="77777777" w:rsidR="005041EE" w:rsidRPr="005041EE" w:rsidRDefault="005041EE" w:rsidP="005041EE">
            <w:pPr>
              <w:pStyle w:val="Tijeloteksta"/>
              <w:rPr>
                <w:lang w:val="hr-HR"/>
              </w:rPr>
            </w:pPr>
            <w:r w:rsidRPr="005041EE">
              <w:rPr>
                <w:lang w:val="hr-HR"/>
              </w:rPr>
              <w:t>sec_desc_content</w:t>
            </w:r>
          </w:p>
        </w:tc>
        <w:tc>
          <w:tcPr>
            <w:tcW w:w="0" w:type="auto"/>
            <w:tcMar>
              <w:top w:w="90" w:type="dxa"/>
              <w:left w:w="195" w:type="dxa"/>
              <w:bottom w:w="90" w:type="dxa"/>
              <w:right w:w="195" w:type="dxa"/>
            </w:tcMar>
            <w:vAlign w:val="center"/>
            <w:hideMark/>
          </w:tcPr>
          <w:p w14:paraId="7A783825"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710EEEE1" w14:textId="77777777" w:rsidR="005041EE" w:rsidRPr="005041EE" w:rsidRDefault="005041EE" w:rsidP="005041EE">
            <w:pPr>
              <w:pStyle w:val="Tijeloteksta"/>
              <w:rPr>
                <w:lang w:val="hr-HR"/>
              </w:rPr>
            </w:pPr>
            <w:r w:rsidRPr="005041EE">
              <w:rPr>
                <w:lang w:val="hr-HR"/>
              </w:rPr>
              <w:t>sadržaj sekundarnog opisa jedinice</w:t>
            </w:r>
          </w:p>
        </w:tc>
      </w:tr>
    </w:tbl>
    <w:p w14:paraId="1F76BE59" w14:textId="77777777" w:rsidR="005041EE" w:rsidRDefault="005041EE">
      <w:pPr>
        <w:pStyle w:val="Tijeloteksta"/>
      </w:pPr>
    </w:p>
    <w:p w14:paraId="4CE1E820" w14:textId="77777777" w:rsidR="00885A74" w:rsidRDefault="00916F19">
      <w:pPr>
        <w:pStyle w:val="Naslov3"/>
      </w:pPr>
      <w:bookmarkStart w:id="161" w:name="_Toc219742443"/>
      <w:bookmarkStart w:id="162" w:name="unitreservation"/>
      <w:bookmarkEnd w:id="160"/>
      <w:r>
        <w:t>UnitReservation</w:t>
      </w:r>
      <w:bookmarkEnd w:id="161"/>
    </w:p>
    <w:p w14:paraId="1192F99B" w14:textId="77777777" w:rsidR="00885A74" w:rsidRDefault="00916F19">
      <w:pPr>
        <w:pStyle w:val="FirstParagraph"/>
      </w:pPr>
      <w:r>
        <w:t>Entitet UnitReservation sadrži sve važne informacije o rezervacijama smještajnih jedinica unutar aplikacije. Sadrži sljedeće atribute: id_unit_reservation, start_date, end_date, status, person, unit.</w:t>
      </w:r>
    </w:p>
    <w:p w14:paraId="4E7E6AF3" w14:textId="77777777" w:rsidR="00885A74" w:rsidRDefault="00916F19">
      <w:pPr>
        <w:pStyle w:val="Tijeloteksta"/>
      </w:pPr>
      <w:r>
        <w:t>Entitet ima Many-to-one veze s entitetima Person i Unit, gdje se veze ostvaruju preko atributa id (Person) i id_unit (Unit).</w:t>
      </w:r>
    </w:p>
    <w:p w14:paraId="62D9DC98" w14:textId="77777777" w:rsidR="00885A74" w:rsidRDefault="00916F19">
      <w:pPr>
        <w:pStyle w:val="Tijeloteksta"/>
      </w:pPr>
      <w:r>
        <w:t>Funkcionalno, entitet UnitReservation omogućuje pohranu svih rezervacija koje korisnici kreiraju u sustavu. Povezuje korisnika i smještajnu jedinicu te čuva podatke o datumu početka, završetka i statusu rezervacije, što omogućuje daljnju obradu poput generiranja potvrda i provjere zauzetosti jedinica.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5A1181E3"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AF097C5" w14:textId="77777777" w:rsidR="00885A74" w:rsidRDefault="00916F19">
            <w:pPr>
              <w:pStyle w:val="Compact"/>
            </w:pPr>
            <w:r>
              <w:t>Atribut</w:t>
            </w:r>
          </w:p>
        </w:tc>
        <w:tc>
          <w:tcPr>
            <w:tcW w:w="2640" w:type="dxa"/>
            <w:tcBorders>
              <w:bottom w:val="none" w:sz="0" w:space="0" w:color="auto"/>
            </w:tcBorders>
          </w:tcPr>
          <w:p w14:paraId="5AFB57A0" w14:textId="77777777" w:rsidR="00885A74" w:rsidRDefault="00916F19">
            <w:pPr>
              <w:pStyle w:val="Compact"/>
            </w:pPr>
            <w:r>
              <w:t>Tip podataka</w:t>
            </w:r>
          </w:p>
        </w:tc>
        <w:tc>
          <w:tcPr>
            <w:tcW w:w="2640" w:type="dxa"/>
            <w:tcBorders>
              <w:bottom w:val="none" w:sz="0" w:space="0" w:color="auto"/>
            </w:tcBorders>
          </w:tcPr>
          <w:p w14:paraId="775D8703" w14:textId="77777777" w:rsidR="00885A74" w:rsidRDefault="00916F19">
            <w:pPr>
              <w:pStyle w:val="Compact"/>
            </w:pPr>
            <w:r>
              <w:t>Opis atributa</w:t>
            </w:r>
          </w:p>
        </w:tc>
      </w:tr>
      <w:tr w:rsidR="00885A74" w14:paraId="6AC70895" w14:textId="77777777" w:rsidTr="005041EE">
        <w:tc>
          <w:tcPr>
            <w:tcW w:w="2640" w:type="dxa"/>
          </w:tcPr>
          <w:p w14:paraId="6CB0CEC8" w14:textId="77777777" w:rsidR="00885A74" w:rsidRDefault="00916F19">
            <w:pPr>
              <w:pStyle w:val="Compact"/>
            </w:pPr>
            <w:r>
              <w:t>id_unit_reservation</w:t>
            </w:r>
          </w:p>
        </w:tc>
        <w:tc>
          <w:tcPr>
            <w:tcW w:w="2640" w:type="dxa"/>
          </w:tcPr>
          <w:p w14:paraId="55F9CF62" w14:textId="77777777" w:rsidR="00885A74" w:rsidRDefault="00916F19">
            <w:pPr>
              <w:pStyle w:val="Compact"/>
            </w:pPr>
            <w:r>
              <w:t>BIGINT</w:t>
            </w:r>
          </w:p>
        </w:tc>
        <w:tc>
          <w:tcPr>
            <w:tcW w:w="2640" w:type="dxa"/>
          </w:tcPr>
          <w:p w14:paraId="6B95BED6" w14:textId="77777777" w:rsidR="00885A74" w:rsidRDefault="00916F19">
            <w:pPr>
              <w:pStyle w:val="Compact"/>
            </w:pPr>
            <w:r>
              <w:t>jedinstveni identifikator rezervacije (primarni ključ)</w:t>
            </w:r>
          </w:p>
        </w:tc>
      </w:tr>
      <w:tr w:rsidR="00885A74" w14:paraId="34D6ACDE" w14:textId="77777777" w:rsidTr="005041EE">
        <w:tc>
          <w:tcPr>
            <w:tcW w:w="2640" w:type="dxa"/>
          </w:tcPr>
          <w:p w14:paraId="70A12B3F" w14:textId="77777777" w:rsidR="00885A74" w:rsidRDefault="00916F19">
            <w:pPr>
              <w:pStyle w:val="Compact"/>
            </w:pPr>
            <w:r>
              <w:t>start_date</w:t>
            </w:r>
          </w:p>
        </w:tc>
        <w:tc>
          <w:tcPr>
            <w:tcW w:w="2640" w:type="dxa"/>
          </w:tcPr>
          <w:p w14:paraId="7204F81C" w14:textId="77777777" w:rsidR="00885A74" w:rsidRDefault="00916F19">
            <w:pPr>
              <w:pStyle w:val="Compact"/>
            </w:pPr>
            <w:r>
              <w:t>DATE</w:t>
            </w:r>
          </w:p>
        </w:tc>
        <w:tc>
          <w:tcPr>
            <w:tcW w:w="2640" w:type="dxa"/>
          </w:tcPr>
          <w:p w14:paraId="43AF3D7D" w14:textId="77777777" w:rsidR="00885A74" w:rsidRDefault="00916F19">
            <w:pPr>
              <w:pStyle w:val="Compact"/>
            </w:pPr>
            <w:r>
              <w:t>datum početka rezervacije</w:t>
            </w:r>
          </w:p>
        </w:tc>
      </w:tr>
      <w:tr w:rsidR="00885A74" w14:paraId="106E3358" w14:textId="77777777" w:rsidTr="005041EE">
        <w:tc>
          <w:tcPr>
            <w:tcW w:w="2640" w:type="dxa"/>
          </w:tcPr>
          <w:p w14:paraId="2AB28CED" w14:textId="77777777" w:rsidR="00885A74" w:rsidRDefault="00916F19">
            <w:pPr>
              <w:pStyle w:val="Compact"/>
            </w:pPr>
            <w:r>
              <w:t>end_date</w:t>
            </w:r>
          </w:p>
        </w:tc>
        <w:tc>
          <w:tcPr>
            <w:tcW w:w="2640" w:type="dxa"/>
          </w:tcPr>
          <w:p w14:paraId="1ED5367E" w14:textId="77777777" w:rsidR="00885A74" w:rsidRDefault="00916F19">
            <w:pPr>
              <w:pStyle w:val="Compact"/>
            </w:pPr>
            <w:r>
              <w:t>DATE</w:t>
            </w:r>
          </w:p>
        </w:tc>
        <w:tc>
          <w:tcPr>
            <w:tcW w:w="2640" w:type="dxa"/>
          </w:tcPr>
          <w:p w14:paraId="749843CE" w14:textId="77777777" w:rsidR="00885A74" w:rsidRDefault="00916F19">
            <w:pPr>
              <w:pStyle w:val="Compact"/>
            </w:pPr>
            <w:r>
              <w:t>datum završetka rezervacije</w:t>
            </w:r>
          </w:p>
        </w:tc>
      </w:tr>
      <w:tr w:rsidR="00885A74" w14:paraId="2D003986" w14:textId="77777777" w:rsidTr="005041EE">
        <w:tc>
          <w:tcPr>
            <w:tcW w:w="2640" w:type="dxa"/>
          </w:tcPr>
          <w:p w14:paraId="6EB47408" w14:textId="77777777" w:rsidR="00885A74" w:rsidRDefault="00916F19">
            <w:pPr>
              <w:pStyle w:val="Compact"/>
            </w:pPr>
            <w:r>
              <w:t>status</w:t>
            </w:r>
          </w:p>
        </w:tc>
        <w:tc>
          <w:tcPr>
            <w:tcW w:w="2640" w:type="dxa"/>
          </w:tcPr>
          <w:p w14:paraId="1BD45889" w14:textId="77777777" w:rsidR="00885A74" w:rsidRDefault="00916F19">
            <w:pPr>
              <w:pStyle w:val="Compact"/>
            </w:pPr>
            <w:r>
              <w:t>TEXT</w:t>
            </w:r>
          </w:p>
        </w:tc>
        <w:tc>
          <w:tcPr>
            <w:tcW w:w="2640" w:type="dxa"/>
          </w:tcPr>
          <w:p w14:paraId="3C553C89" w14:textId="77777777" w:rsidR="00885A74" w:rsidRDefault="00916F19">
            <w:pPr>
              <w:pStyle w:val="Compact"/>
            </w:pPr>
            <w:r>
              <w:t>status rezervacije</w:t>
            </w:r>
          </w:p>
        </w:tc>
      </w:tr>
      <w:tr w:rsidR="00885A74" w14:paraId="2F3912BB" w14:textId="77777777" w:rsidTr="005041EE">
        <w:tc>
          <w:tcPr>
            <w:tcW w:w="2640" w:type="dxa"/>
          </w:tcPr>
          <w:p w14:paraId="7CAB96C7" w14:textId="77777777" w:rsidR="00885A74" w:rsidRDefault="00916F19">
            <w:pPr>
              <w:pStyle w:val="Compact"/>
            </w:pPr>
            <w:r>
              <w:t>id</w:t>
            </w:r>
          </w:p>
        </w:tc>
        <w:tc>
          <w:tcPr>
            <w:tcW w:w="2640" w:type="dxa"/>
          </w:tcPr>
          <w:p w14:paraId="5DC44CF9" w14:textId="77777777" w:rsidR="00885A74" w:rsidRDefault="00916F19">
            <w:pPr>
              <w:pStyle w:val="Compact"/>
            </w:pPr>
            <w:r>
              <w:t>BIGINT</w:t>
            </w:r>
          </w:p>
        </w:tc>
        <w:tc>
          <w:tcPr>
            <w:tcW w:w="2640" w:type="dxa"/>
          </w:tcPr>
          <w:p w14:paraId="4EC9CFE3" w14:textId="77777777" w:rsidR="00885A74" w:rsidRDefault="00916F19">
            <w:pPr>
              <w:pStyle w:val="Compact"/>
            </w:pPr>
            <w:r>
              <w:t>identifikator korisnika koji je kreirao rezervaciju (strani ključ prema Person)</w:t>
            </w:r>
          </w:p>
        </w:tc>
      </w:tr>
      <w:tr w:rsidR="00885A74" w14:paraId="4291CD63" w14:textId="77777777" w:rsidTr="005041EE">
        <w:tc>
          <w:tcPr>
            <w:tcW w:w="2640" w:type="dxa"/>
          </w:tcPr>
          <w:p w14:paraId="3B904C8D" w14:textId="77777777" w:rsidR="00885A74" w:rsidRDefault="00916F19">
            <w:pPr>
              <w:pStyle w:val="Compact"/>
            </w:pPr>
            <w:r>
              <w:lastRenderedPageBreak/>
              <w:t>id_unit</w:t>
            </w:r>
          </w:p>
        </w:tc>
        <w:tc>
          <w:tcPr>
            <w:tcW w:w="2640" w:type="dxa"/>
          </w:tcPr>
          <w:p w14:paraId="29D5950A" w14:textId="77777777" w:rsidR="00885A74" w:rsidRDefault="00916F19">
            <w:pPr>
              <w:pStyle w:val="Compact"/>
            </w:pPr>
            <w:r>
              <w:t>BIGINT</w:t>
            </w:r>
          </w:p>
        </w:tc>
        <w:tc>
          <w:tcPr>
            <w:tcW w:w="2640" w:type="dxa"/>
          </w:tcPr>
          <w:p w14:paraId="01C375FB" w14:textId="77777777" w:rsidR="00885A74" w:rsidRDefault="00916F19">
            <w:pPr>
              <w:pStyle w:val="Compact"/>
            </w:pPr>
            <w:r>
              <w:t>identifikator smještajne jedinice koja je rezervirana (strani ključ prema Unit)</w:t>
            </w:r>
          </w:p>
        </w:tc>
      </w:tr>
    </w:tbl>
    <w:p w14:paraId="6E813970" w14:textId="77777777" w:rsidR="00885A74" w:rsidRDefault="00916F19">
      <w:pPr>
        <w:pStyle w:val="Naslov3"/>
      </w:pPr>
      <w:bookmarkStart w:id="163" w:name="_Toc219742444"/>
      <w:bookmarkStart w:id="164" w:name="unitimg"/>
      <w:bookmarkEnd w:id="162"/>
      <w:r>
        <w:t>UnitImg</w:t>
      </w:r>
      <w:bookmarkEnd w:id="163"/>
    </w:p>
    <w:p w14:paraId="6E8572CC" w14:textId="77777777" w:rsidR="00885A74" w:rsidRDefault="00916F19">
      <w:pPr>
        <w:pStyle w:val="FirstParagraph"/>
      </w:pPr>
      <w:r>
        <w:t>Entitet UnitImg sadrži sve važne informacije o slikama smještajnih jedinica unutar aplikacije. Sadrži sljedeće atribute: url, unit.</w:t>
      </w:r>
    </w:p>
    <w:p w14:paraId="1091F8B8" w14:textId="77777777" w:rsidR="00885A74" w:rsidRDefault="00916F19">
      <w:pPr>
        <w:pStyle w:val="Tijeloteksta"/>
      </w:pPr>
      <w:r>
        <w:t>Entitet ima Many-to-one vezu s entitetom Unit, gdje se veza ostvaruje preko atributa id_unit.</w:t>
      </w:r>
    </w:p>
    <w:p w14:paraId="4AFF6104" w14:textId="77777777" w:rsidR="00885A74" w:rsidRDefault="00916F19">
      <w:pPr>
        <w:pStyle w:val="Tijeloteksta"/>
      </w:pPr>
      <w:r>
        <w:t>Funkcionalno, entitet UnitImg omogućuje pohranu URL-ova slika koje pripadaju određenoj smještajnoj jedinici.</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2BA196E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4239BCCE" w14:textId="77777777" w:rsidR="00885A74" w:rsidRDefault="00916F19">
            <w:pPr>
              <w:pStyle w:val="Compact"/>
            </w:pPr>
            <w:r>
              <w:t>Atribut</w:t>
            </w:r>
          </w:p>
        </w:tc>
        <w:tc>
          <w:tcPr>
            <w:tcW w:w="2640" w:type="dxa"/>
            <w:tcBorders>
              <w:bottom w:val="none" w:sz="0" w:space="0" w:color="auto"/>
            </w:tcBorders>
          </w:tcPr>
          <w:p w14:paraId="3C0D0952" w14:textId="77777777" w:rsidR="00885A74" w:rsidRDefault="00916F19">
            <w:pPr>
              <w:pStyle w:val="Compact"/>
            </w:pPr>
            <w:r>
              <w:t>Tip podataka</w:t>
            </w:r>
          </w:p>
        </w:tc>
        <w:tc>
          <w:tcPr>
            <w:tcW w:w="2640" w:type="dxa"/>
            <w:tcBorders>
              <w:bottom w:val="none" w:sz="0" w:space="0" w:color="auto"/>
            </w:tcBorders>
          </w:tcPr>
          <w:p w14:paraId="5B2B6A80" w14:textId="77777777" w:rsidR="00885A74" w:rsidRDefault="00916F19">
            <w:pPr>
              <w:pStyle w:val="Compact"/>
            </w:pPr>
            <w:r>
              <w:t>Opis atributa</w:t>
            </w:r>
          </w:p>
        </w:tc>
      </w:tr>
      <w:tr w:rsidR="00885A74" w14:paraId="35CF7697" w14:textId="77777777" w:rsidTr="005041EE">
        <w:tc>
          <w:tcPr>
            <w:tcW w:w="2640" w:type="dxa"/>
          </w:tcPr>
          <w:p w14:paraId="7127E78C" w14:textId="77777777" w:rsidR="00885A74" w:rsidRDefault="00916F19">
            <w:pPr>
              <w:pStyle w:val="Compact"/>
            </w:pPr>
            <w:r>
              <w:t>url</w:t>
            </w:r>
          </w:p>
        </w:tc>
        <w:tc>
          <w:tcPr>
            <w:tcW w:w="2640" w:type="dxa"/>
          </w:tcPr>
          <w:p w14:paraId="22EAE3D1" w14:textId="77777777" w:rsidR="00885A74" w:rsidRDefault="00916F19">
            <w:pPr>
              <w:pStyle w:val="Compact"/>
            </w:pPr>
            <w:r>
              <w:t>TEXT</w:t>
            </w:r>
          </w:p>
        </w:tc>
        <w:tc>
          <w:tcPr>
            <w:tcW w:w="2640" w:type="dxa"/>
          </w:tcPr>
          <w:p w14:paraId="28328971" w14:textId="77777777" w:rsidR="00885A74" w:rsidRDefault="00916F19">
            <w:pPr>
              <w:pStyle w:val="Compact"/>
            </w:pPr>
            <w:r>
              <w:t>jedinstveni URL slike (primarni ključ)</w:t>
            </w:r>
          </w:p>
        </w:tc>
      </w:tr>
      <w:tr w:rsidR="00885A74" w14:paraId="11FDFDD3" w14:textId="77777777" w:rsidTr="005041EE">
        <w:tc>
          <w:tcPr>
            <w:tcW w:w="2640" w:type="dxa"/>
          </w:tcPr>
          <w:p w14:paraId="73053DB8" w14:textId="77777777" w:rsidR="00885A74" w:rsidRDefault="00916F19">
            <w:pPr>
              <w:pStyle w:val="Compact"/>
            </w:pPr>
            <w:r>
              <w:t>id_unit</w:t>
            </w:r>
          </w:p>
        </w:tc>
        <w:tc>
          <w:tcPr>
            <w:tcW w:w="2640" w:type="dxa"/>
          </w:tcPr>
          <w:p w14:paraId="2B1DA4E5" w14:textId="77777777" w:rsidR="00885A74" w:rsidRDefault="00916F19">
            <w:pPr>
              <w:pStyle w:val="Compact"/>
            </w:pPr>
            <w:r>
              <w:t>BIGINT</w:t>
            </w:r>
          </w:p>
        </w:tc>
        <w:tc>
          <w:tcPr>
            <w:tcW w:w="2640" w:type="dxa"/>
          </w:tcPr>
          <w:p w14:paraId="2B4BB225" w14:textId="77777777" w:rsidR="00885A74" w:rsidRDefault="00916F19">
            <w:pPr>
              <w:pStyle w:val="Compact"/>
            </w:pPr>
            <w:r>
              <w:t>identifikator smještajne jedinice kojoj slika pripada (strani ključ prema Unit)</w:t>
            </w:r>
          </w:p>
        </w:tc>
      </w:tr>
    </w:tbl>
    <w:p w14:paraId="57FF4CF6" w14:textId="77777777" w:rsidR="00885A74" w:rsidRDefault="00916F19">
      <w:pPr>
        <w:pStyle w:val="Naslov2"/>
      </w:pPr>
      <w:bookmarkStart w:id="165" w:name="_Toc219742445"/>
      <w:bookmarkStart w:id="166" w:name="er-dijagram-baze-podataka"/>
      <w:bookmarkEnd w:id="156"/>
      <w:bookmarkEnd w:id="164"/>
      <w:r>
        <w:lastRenderedPageBreak/>
        <w:t>ER Dijagram baze podataka</w:t>
      </w:r>
      <w:bookmarkEnd w:id="165"/>
    </w:p>
    <w:p w14:paraId="783853E1" w14:textId="77777777" w:rsidR="00885A74" w:rsidRDefault="00916F19">
      <w:pPr>
        <w:pStyle w:val="CaptionedFigure"/>
      </w:pPr>
      <w:r>
        <w:rPr>
          <w:noProof/>
        </w:rPr>
        <w:drawing>
          <wp:inline distT="0" distB="0" distL="0" distR="0" wp14:anchorId="2BC6C9DB" wp14:editId="29E71CBE">
            <wp:extent cx="6067425" cy="44196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6069136" cy="4420846"/>
                    </a:xfrm>
                    <a:prstGeom prst="rect">
                      <a:avLst/>
                    </a:prstGeom>
                    <a:noFill/>
                    <a:ln w="9525">
                      <a:noFill/>
                      <a:headEnd/>
                      <a:tailEnd/>
                    </a:ln>
                  </pic:spPr>
                </pic:pic>
              </a:graphicData>
            </a:graphic>
          </wp:inline>
        </w:drawing>
      </w:r>
    </w:p>
    <w:p w14:paraId="4D80BB94" w14:textId="77777777" w:rsidR="00885A74" w:rsidRDefault="00916F19">
      <w:pPr>
        <w:pStyle w:val="Tijeloteksta"/>
      </w:pPr>
      <w:r>
        <w:t>Slika 4.3 ER Dijagram</w:t>
      </w:r>
    </w:p>
    <w:p w14:paraId="5EA8F554" w14:textId="77777777" w:rsidR="00885A74" w:rsidRDefault="00916F19">
      <w:pPr>
        <w:pStyle w:val="Naslov1"/>
      </w:pPr>
      <w:bookmarkStart w:id="167" w:name="_Toc219742446"/>
      <w:bookmarkStart w:id="168" w:name="dijagram-razreda"/>
      <w:bookmarkEnd w:id="154"/>
      <w:bookmarkEnd w:id="166"/>
      <w:r>
        <w:lastRenderedPageBreak/>
        <w:t>Dijagram razreda</w:t>
      </w:r>
      <w:bookmarkEnd w:id="167"/>
    </w:p>
    <w:p w14:paraId="6827E3B1" w14:textId="77777777" w:rsidR="005041EE" w:rsidRDefault="00916F19" w:rsidP="005041EE">
      <w:pPr>
        <w:pStyle w:val="CaptionedFigure"/>
      </w:pPr>
      <w:r>
        <w:rPr>
          <w:noProof/>
        </w:rPr>
        <w:drawing>
          <wp:inline distT="0" distB="0" distL="0" distR="0" wp14:anchorId="59071C50" wp14:editId="24D6632C">
            <wp:extent cx="6019800" cy="4181475"/>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5" name="Picture"/>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6020749" cy="4182134"/>
                    </a:xfrm>
                    <a:prstGeom prst="rect">
                      <a:avLst/>
                    </a:prstGeom>
                    <a:noFill/>
                    <a:ln w="9525">
                      <a:noFill/>
                      <a:headEnd/>
                      <a:tailEnd/>
                    </a:ln>
                  </pic:spPr>
                </pic:pic>
              </a:graphicData>
            </a:graphic>
          </wp:inline>
        </w:drawing>
      </w:r>
    </w:p>
    <w:p w14:paraId="7DD2D12D" w14:textId="59E2AD86" w:rsidR="00885A74" w:rsidRDefault="00916F19" w:rsidP="005041EE">
      <w:pPr>
        <w:pStyle w:val="CaptionedFigure"/>
      </w:pPr>
      <w:r>
        <w:t>Slika 4.4 Dijagram razreda</w:t>
      </w:r>
    </w:p>
    <w:p w14:paraId="1BAFB2F8" w14:textId="77777777" w:rsidR="00885A74" w:rsidRDefault="00916F19">
      <w:pPr>
        <w:pStyle w:val="Tijeloteksta"/>
      </w:pPr>
      <w:r>
        <w:t>Dijagram prikazuje skup klasa koje čine osnovu sustava za upravljanje smještajem, rezervacijama i pripadajućim podacima o korisnicima i jedinicama smještaja.</w:t>
      </w:r>
    </w:p>
    <w:p w14:paraId="3E71A53E" w14:textId="77777777" w:rsidR="00885A74" w:rsidRDefault="00916F19">
      <w:pPr>
        <w:pStyle w:val="Tijeloteksta"/>
      </w:pPr>
      <w:r>
        <w:t>Model korisnika predstavljen je klasom Person, koja sadrži osnovne informacije kao što su id, name, email, te boolean polja isAdmin, isUser i isOwner koja definiraju ulogu korisnika unutar sustava. Za pristup podacima o korisnicima koristi se PersonRepo, dok PersonController omogućuje dodavanje, dohvat i brisanje korisnika.</w:t>
      </w:r>
    </w:p>
    <w:p w14:paraId="28DD0A80" w14:textId="77777777" w:rsidR="00885A74" w:rsidRDefault="00916F19">
      <w:pPr>
        <w:pStyle w:val="Tijeloteksta"/>
      </w:pPr>
      <w:r>
        <w:t>Smještajne jedinice modelirane su klasom Unit, koja sadrži detalje poput broja soba (numRooms), kapaciteta odraslih i djece (capAdults, capChildren), cijene (price) te obilježja kao što su dostupnost Wi-Fi-ja, parkinga, doručka i drugih pogodnosti. Za rad s podacima o smještajnim jedinicama koristi se UnitRepo, dok UnitController omogućuje dodavanje, dohvat i brisanje smještajne jedinice.</w:t>
      </w:r>
    </w:p>
    <w:p w14:paraId="42E89536" w14:textId="77777777" w:rsidR="00885A74" w:rsidRDefault="00916F19">
      <w:pPr>
        <w:pStyle w:val="Tijeloteksta"/>
      </w:pPr>
      <w:r>
        <w:t>Rezervacije smještajnih jedinica modelirane su klasom UnitReservation, koja sadrži id, startDate, endDate i status rezervacije. Kontroler UnitReservationController omogućuje dodavanje, dohvat i brisanje rezervacija, dok UnitReservationRepo služi za rad s bazom podataka.</w:t>
      </w:r>
    </w:p>
    <w:p w14:paraId="6FB101BF" w14:textId="77777777" w:rsidR="00885A74" w:rsidRDefault="00916F19">
      <w:pPr>
        <w:pStyle w:val="Tijeloteksta"/>
      </w:pPr>
      <w:r>
        <w:lastRenderedPageBreak/>
        <w:t>Slike smještajnih jedinica predstavljene su klasom UnitImg sa Stringom URL koji predstavlja relativnu putanju slike. UnitImgController omogućuje dodavanje, dohvat i brisanje slika, dok UnitImgRepo komunicira s bazom podataka.</w:t>
      </w:r>
    </w:p>
    <w:p w14:paraId="749CE103" w14:textId="77777777" w:rsidR="00885A74" w:rsidRDefault="00916F19">
      <w:pPr>
        <w:pStyle w:val="Tijeloteksta"/>
      </w:pPr>
      <w:r>
        <w:t>Kontroleri sustava (UnitController, UnitReservationController, UnitImgController, PersonController) koriste pripadajuće repozitorije za dohvat i manipulaciju podacima. Svaki kontroler nudi metode za osnovne CRUD operacije, a repozitoriji nasljeđuju JpaRepository, što omogućuje jednostavan rad s bazom podataka.</w:t>
      </w:r>
    </w:p>
    <w:p w14:paraId="41712E32" w14:textId="77777777" w:rsidR="00885A74" w:rsidRDefault="00916F19">
      <w:pPr>
        <w:pStyle w:val="Tijeloteksta"/>
      </w:pPr>
      <w:r>
        <w:t>Ovim modelom osigurana je jasna povezanost između korisnika, smještajnih jedinica i rezervacija. Svaka klasa je modularno odvojena, a korištenje repozitorija omogućuje jednostavno proširenje sustava, primjerice dodavanje novih vrsta rezervacija, dodatnih informacija o korisnicima ili proširenih značajki smještajnih jedinica.</w:t>
      </w:r>
    </w:p>
    <w:p w14:paraId="2E06029E" w14:textId="77777777" w:rsidR="00885A74" w:rsidRDefault="00916F19">
      <w:pPr>
        <w:pStyle w:val="Naslov1"/>
      </w:pPr>
      <w:bookmarkStart w:id="169" w:name="_Toc219742447"/>
      <w:bookmarkStart w:id="170" w:name="dinamičko-ponašanje-aplikacije"/>
      <w:bookmarkEnd w:id="168"/>
      <w:r>
        <w:t>Dinamičko ponašanje aplikacije</w:t>
      </w:r>
      <w:bookmarkEnd w:id="169"/>
    </w:p>
    <w:p w14:paraId="379F21B2" w14:textId="77777777" w:rsidR="00885A74" w:rsidRDefault="00916F19">
      <w:pPr>
        <w:pStyle w:val="FirstParagraph"/>
      </w:pPr>
      <w:r>
        <w:t>Dinamičko ponašanje aplikacije odnosi se na način na koji objekti u sustavu evoluiraju kroz vrijeme, uključujući prijelaze između različitih stanja. To uključuje aktivnosti, događaje, odluke i interakcije unutar aplikacije. UML dijagrami stanja omogućuju vizualizaciju tih promjena i olakšavaju razumijevanje dinamike sustava.</w:t>
      </w:r>
    </w:p>
    <w:p w14:paraId="6EDC6947" w14:textId="77777777" w:rsidR="00885A74" w:rsidRDefault="00916F19">
      <w:pPr>
        <w:pStyle w:val="Tijeloteksta"/>
      </w:pPr>
      <w:r>
        <w:t>Razumijevanje promjena stanja neophodno je za pravilno funkcioniranje aplikacije jer pruža uvid u interakcije među objektima, komponentama i korisnicima tijekom rada sustava. Korištenjem UML dijagrama stanja i aktivnosti moguće je vizualizirati prijelaze i stanja objekata, identificirati potencijalne probleme, osigurati točnu implementaciju te poboljšati komunikaciju među članovima tima.</w:t>
      </w:r>
    </w:p>
    <w:p w14:paraId="18BFAACD" w14:textId="77777777" w:rsidR="00885A74" w:rsidRDefault="00916F19">
      <w:pPr>
        <w:pStyle w:val="Tijeloteksta"/>
      </w:pPr>
      <w:r>
        <w:t>Za dijagram stanja odabrali smo najvažniji objekt sustava, a to je rezervacija. Sukladno tome, za dijagram aktivnosti, odabrali smo proces kreiranja i potvrde rezervacije smještaja prijavljenog gosta s unesenom nacionalnosti jer prijavljivanje gosta i unos nacionalnosti nisu ključni procesi u ovom kontekstu.</w:t>
      </w:r>
    </w:p>
    <w:p w14:paraId="0C08446E" w14:textId="77777777" w:rsidR="00885A74" w:rsidRDefault="00916F19">
      <w:pPr>
        <w:pStyle w:val="Naslov2"/>
      </w:pPr>
      <w:bookmarkStart w:id="171" w:name="_Toc219742448"/>
      <w:bookmarkStart w:id="172" w:name="uml-dijagram-stanja"/>
      <w:r>
        <w:lastRenderedPageBreak/>
        <w:t>UML dijagram stanja</w:t>
      </w:r>
      <w:bookmarkEnd w:id="171"/>
    </w:p>
    <w:p w14:paraId="3435EE27" w14:textId="77777777" w:rsidR="00885A74" w:rsidRDefault="00916F19">
      <w:pPr>
        <w:pStyle w:val="CaptionedFigure"/>
      </w:pPr>
      <w:r>
        <w:rPr>
          <w:noProof/>
        </w:rPr>
        <w:drawing>
          <wp:inline distT="0" distB="0" distL="0" distR="0" wp14:anchorId="30A9C204" wp14:editId="1401D1B2">
            <wp:extent cx="6010275" cy="47244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6010275" cy="4724400"/>
                    </a:xfrm>
                    <a:prstGeom prst="rect">
                      <a:avLst/>
                    </a:prstGeom>
                    <a:noFill/>
                    <a:ln w="9525">
                      <a:noFill/>
                      <a:headEnd/>
                      <a:tailEnd/>
                    </a:ln>
                  </pic:spPr>
                </pic:pic>
              </a:graphicData>
            </a:graphic>
          </wp:inline>
        </w:drawing>
      </w:r>
    </w:p>
    <w:p w14:paraId="16F2F62E" w14:textId="77777777" w:rsidR="00885A74" w:rsidRDefault="00916F19">
      <w:pPr>
        <w:pStyle w:val="Tijeloteksta"/>
      </w:pPr>
      <w:r>
        <w:t>Slika 4.5 Dijagram stanja rezervacije</w:t>
      </w:r>
    </w:p>
    <w:p w14:paraId="01DAF9CA" w14:textId="77777777" w:rsidR="00885A74" w:rsidRDefault="00916F19">
      <w:pPr>
        <w:pStyle w:val="Tijeloteksta"/>
      </w:pPr>
      <w:r>
        <w:t>UML dijagram stanja rezervacije prikazuje životni vijek objekta rezervacije. Kada gost potvrdi rezervaciju koja nema preklapanja datuma s drugim rezervacijama onda rezervacija prelazi u stanje čekanja da vlasnik potvrdi rezervaciju i šalje se e-mail potvrda da je rezervacija na čekanju. Gost može otkazati rezervaciju koja još nije potvrđena, a vlasnik ju može potvrditi ili otkazati. To je moguće do dva dana prije početka odsjedanja. Ako vlasnik ne potvrdi niti otkaže rezervaciju(kao i korisnik) do dana prije odsjedanja, onda se rezervacija odbacuje. U slučaju odbacivanja i otkazivanja rezervacije, oslobađa se smještajna jedinica za druge rezervacije, šalje se adekvatan e-mail gostu te završava životni vijek rezervacije. Kada vlasnik potvrdi rezervaciju onda se generira PDF potvrda i šalje se e-mail obavijest potvrde gostu. Kada je rezervacija potvrđena, čeka se početak rezervacije. Na dan startDate započinje trajanje rezervacije odnosno ona postaje aktivna i čeka se odlazak gosta. Gost ima opciju da se odjavi na dan isteka rezervacije ili ranije. Ako se odjavi ranije, onda vlasnik mora završiti rezervaciju, a inače se rezervacija sama završava na dan endDate. Po završetku rezervacije oslobađa se smještajna jedinica, šalje se adekvatan e-mail gostu te završava životni vijek rezervacije.</w:t>
      </w:r>
    </w:p>
    <w:p w14:paraId="48AD5AE7" w14:textId="77777777" w:rsidR="00885A74" w:rsidRDefault="00916F19">
      <w:pPr>
        <w:pStyle w:val="Naslov2"/>
      </w:pPr>
      <w:bookmarkStart w:id="173" w:name="_Toc219742449"/>
      <w:bookmarkStart w:id="174" w:name="uml-dijagram-aktivnosti"/>
      <w:bookmarkEnd w:id="172"/>
      <w:r>
        <w:lastRenderedPageBreak/>
        <w:t>UML dijagram aktivnosti</w:t>
      </w:r>
      <w:bookmarkEnd w:id="173"/>
    </w:p>
    <w:p w14:paraId="3D852351" w14:textId="77777777" w:rsidR="00885A74" w:rsidRDefault="00916F19">
      <w:pPr>
        <w:pStyle w:val="CaptionedFigure"/>
      </w:pPr>
      <w:r>
        <w:rPr>
          <w:noProof/>
        </w:rPr>
        <w:drawing>
          <wp:inline distT="0" distB="0" distL="0" distR="0" wp14:anchorId="363CABA9" wp14:editId="78DEBCE7">
            <wp:extent cx="5762625" cy="76200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3" name="Picture"/>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763861" cy="7621635"/>
                    </a:xfrm>
                    <a:prstGeom prst="rect">
                      <a:avLst/>
                    </a:prstGeom>
                    <a:noFill/>
                    <a:ln w="9525">
                      <a:noFill/>
                      <a:headEnd/>
                      <a:tailEnd/>
                    </a:ln>
                  </pic:spPr>
                </pic:pic>
              </a:graphicData>
            </a:graphic>
          </wp:inline>
        </w:drawing>
      </w:r>
    </w:p>
    <w:p w14:paraId="5CBF75E5" w14:textId="77777777" w:rsidR="00885A74" w:rsidRDefault="00916F19">
      <w:pPr>
        <w:pStyle w:val="Tijeloteksta"/>
      </w:pPr>
      <w:r>
        <w:t>Slika 4.6 Dijagram aktivnosti rezervacije</w:t>
      </w:r>
    </w:p>
    <w:p w14:paraId="15FBD31D" w14:textId="0FFC0C69" w:rsidR="005041EE" w:rsidRPr="008773D2" w:rsidRDefault="00916F19" w:rsidP="008773D2">
      <w:pPr>
        <w:pStyle w:val="Tijeloteksta"/>
      </w:pPr>
      <w:r>
        <w:lastRenderedPageBreak/>
        <w:t>UML dijagram aktivnosti rezervacije prikazuje kreiranje i potvrdu rezervacije smještaja prijavljenog gosta s unesenom nacionalnosti. Gost prvo mora unijeti željeni raspon datuma rezervacije te ostale postavke kao što su broj odraslih osoba te tip sobe. Web aplikacija zatim od baze podataka dobiva i prikazuje popis odgovarajućih smještajnih jedinica(tipskih soba ili apartmana) za odabrane postavke. Gost odabire jednu od ponuđenih jedinica i potvrđuje odabir klikom na gumb “Reserve or Book Now”. Web aplikacija prikazuje gostu formu u kojoj on odabire specifičniji raspon datuma te dodatne usluge(WiFi, ručnici i sl.). Klikom na gumb “Confirm Reservation”, gost potvrđuje rezervaciju te Web aplikacija kreira rezervaciju. Stvara objekt rezervacije te paralelno šalje informacije bazi podataka i Brevo API-ju. Baza podataka pohrani rezervaciju kao pending, a Brevo API pošalje e-mail potvrdu da je rezeravija na čekanju te ju tako Web aplikacija i prikaže gostu. Web aplikacija zatim obavijesti vlasnika te vlasnik pregledava rezervaciju i odlučuje hoće li ju prihvatiti ili odbaciti. Osim toga, dok vlasnik nije odlučio, gost ima opciju da otkaže rezervaciju. Ako je gost otkazao rezervaciju ili je vlasnik odlučio, status rezervacije se prikazuje gostu i vlasniku. Za sva tri slučaja, Web aplikacija šalje informaciju bazi podataka kako bi ona mogla zabilježiti status rezervacije. Na poslijetku, ako je status prihvaćen, Web aplikacija generira PDF potvrdu te Brevo API šalje e-mail gostu. Inače, ako status nije prihvaćen, ne generira se PDF, nego Brevo API automatski šalje adekvatan e-mail gostu. Time završava navedena aktivnost.</w:t>
      </w:r>
    </w:p>
    <w:p w14:paraId="3120AEFB" w14:textId="13958B4C" w:rsidR="005041EE" w:rsidRPr="005041EE" w:rsidRDefault="00ED11FA" w:rsidP="00ED11FA">
      <w:pPr>
        <w:pStyle w:val="Naslov1"/>
        <w:rPr>
          <w:lang w:val="hr-HR"/>
        </w:rPr>
      </w:pPr>
      <w:bookmarkStart w:id="175" w:name="_Toc219742450"/>
      <w:r w:rsidRPr="00ED11FA">
        <w:rPr>
          <w:lang w:val="hr-HR"/>
        </w:rPr>
        <w:t>5.</w:t>
      </w:r>
      <w:r>
        <w:rPr>
          <w:lang w:val="hr-HR"/>
        </w:rPr>
        <w:t xml:space="preserve"> </w:t>
      </w:r>
      <w:r w:rsidR="005041EE" w:rsidRPr="005041EE">
        <w:rPr>
          <w:lang w:val="hr-HR"/>
        </w:rPr>
        <w:t>Arhitektura komponenata i razmještaja</w:t>
      </w:r>
      <w:bookmarkEnd w:id="175"/>
    </w:p>
    <w:p w14:paraId="71944898" w14:textId="50142D75" w:rsidR="00885A74" w:rsidRDefault="00916F19">
      <w:pPr>
        <w:pStyle w:val="Tijeloteksta"/>
      </w:pPr>
      <w:r>
        <w:t>Frontend je razvijen korištenjem React biblioteke, a ovisnosti i korištene biblioteke definirane su u package.json datoteci. Od značajnijih paketa koriste se biblioteke za autentifikaciju putem Google računa (@react-oauth/google), rad s datumima (date-fns), rukovanje JWT tokenima (jwt-decode), te navigaciju (react-router-dom). Frontend komunicira s backendom putem HTTP zahtjeva koristeći Axios biblioteku, dok se podaci razmjenjuju u JSON formatu. Pored toga, frontend je izravno povezan s Google Maps API-jem, koji omogućuje prikaz karata, lokacija i ruta unutar korisničkog sučelja.</w:t>
      </w:r>
    </w:p>
    <w:p w14:paraId="60B1E1EF" w14:textId="77777777" w:rsidR="00885A74" w:rsidRDefault="00916F19">
      <w:pPr>
        <w:pStyle w:val="Naslov2"/>
      </w:pPr>
      <w:bookmarkStart w:id="176" w:name="_Toc219742451"/>
      <w:bookmarkStart w:id="177" w:name="dijagram-komponenti"/>
      <w:bookmarkEnd w:id="174"/>
      <w:r>
        <w:lastRenderedPageBreak/>
        <w:t>Dijagram Komponenti</w:t>
      </w:r>
      <w:bookmarkEnd w:id="176"/>
    </w:p>
    <w:p w14:paraId="23356B43" w14:textId="77777777" w:rsidR="00885A74" w:rsidRDefault="00916F19">
      <w:pPr>
        <w:pStyle w:val="Naslov3"/>
      </w:pPr>
      <w:bookmarkStart w:id="178" w:name="_Toc219742452"/>
      <w:bookmarkStart w:id="179" w:name="dijagram-komponenti-frontenda"/>
      <w:r>
        <w:t>Dijagram komponenti Frontenda</w:t>
      </w:r>
      <w:bookmarkEnd w:id="178"/>
    </w:p>
    <w:p w14:paraId="5360B039" w14:textId="77777777" w:rsidR="00885A74" w:rsidRDefault="00916F19">
      <w:pPr>
        <w:pStyle w:val="CaptionedFigure"/>
      </w:pPr>
      <w:r>
        <w:rPr>
          <w:noProof/>
        </w:rPr>
        <w:drawing>
          <wp:inline distT="0" distB="0" distL="0" distR="0" wp14:anchorId="17163063" wp14:editId="1771D0B4">
            <wp:extent cx="5876818" cy="2661007"/>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7"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896381" cy="2669865"/>
                    </a:xfrm>
                    <a:prstGeom prst="rect">
                      <a:avLst/>
                    </a:prstGeom>
                    <a:noFill/>
                    <a:ln w="9525">
                      <a:noFill/>
                      <a:headEnd/>
                      <a:tailEnd/>
                    </a:ln>
                  </pic:spPr>
                </pic:pic>
              </a:graphicData>
            </a:graphic>
          </wp:inline>
        </w:drawing>
      </w:r>
    </w:p>
    <w:p w14:paraId="46A21BA7" w14:textId="77777777" w:rsidR="00885A74" w:rsidRDefault="00916F19">
      <w:pPr>
        <w:pStyle w:val="Tijeloteksta"/>
      </w:pPr>
      <w:r>
        <w:t>Slika 5.1 Dijagram komponenti Frontenda</w:t>
      </w:r>
    </w:p>
    <w:p w14:paraId="540BB833" w14:textId="77777777" w:rsidR="00885A74" w:rsidRDefault="00916F19">
      <w:pPr>
        <w:pStyle w:val="Tijeloteksta"/>
      </w:pPr>
      <w:r>
        <w:t>Na slici 5.1 prikazan je dijagram komponenti za Frontend te na slici 5.2 prikazan je dijagram komponenti za Backend. Dijagram prikazuje arhitekturu frontenda i backenda te sučelja kojima oni međusobno komuniciraju, kao i način na koji backend komunicira s bazom podataka. Backend je implementiran korištenjem Spring Boot frameworka te se sastoji od više slojeva koji doprinose modularnosti sustava. U backendu čuvaju se API ključevi potrebni za komunikaciju s bazom podataka i vanjskim servisima, primjerice sa sustavom za autentifikaciju putem OAuth 2.0.</w:t>
      </w:r>
    </w:p>
    <w:p w14:paraId="60A650E5" w14:textId="77777777" w:rsidR="00885A74" w:rsidRDefault="00916F19">
      <w:pPr>
        <w:pStyle w:val="Naslov3"/>
      </w:pPr>
      <w:bookmarkStart w:id="180" w:name="_Toc219742453"/>
      <w:bookmarkStart w:id="181" w:name="dijagram-komponenti-backenda"/>
      <w:bookmarkEnd w:id="179"/>
      <w:r>
        <w:t>Dijagram komponenti Backenda</w:t>
      </w:r>
      <w:bookmarkEnd w:id="180"/>
    </w:p>
    <w:p w14:paraId="677A4F42" w14:textId="77777777" w:rsidR="00885A74" w:rsidRDefault="00916F19">
      <w:pPr>
        <w:pStyle w:val="CaptionedFigure"/>
      </w:pPr>
      <w:r>
        <w:rPr>
          <w:noProof/>
        </w:rPr>
        <w:drawing>
          <wp:inline distT="0" distB="0" distL="0" distR="0" wp14:anchorId="5CB7B111" wp14:editId="69C16266">
            <wp:extent cx="5969285" cy="25273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987909" cy="2535185"/>
                    </a:xfrm>
                    <a:prstGeom prst="rect">
                      <a:avLst/>
                    </a:prstGeom>
                    <a:noFill/>
                    <a:ln w="9525">
                      <a:noFill/>
                      <a:headEnd/>
                      <a:tailEnd/>
                    </a:ln>
                  </pic:spPr>
                </pic:pic>
              </a:graphicData>
            </a:graphic>
          </wp:inline>
        </w:drawing>
      </w:r>
    </w:p>
    <w:p w14:paraId="539D7CA2" w14:textId="77777777" w:rsidR="00885A74" w:rsidRDefault="00916F19">
      <w:pPr>
        <w:pStyle w:val="Tijeloteksta"/>
      </w:pPr>
      <w:r>
        <w:t>Slika 5.2 Dijagram komponenti Backenda</w:t>
      </w:r>
    </w:p>
    <w:p w14:paraId="5BC33980" w14:textId="77777777" w:rsidR="00885A74" w:rsidRDefault="00916F19">
      <w:pPr>
        <w:pStyle w:val="Tijeloteksta"/>
      </w:pPr>
      <w:r>
        <w:lastRenderedPageBreak/>
        <w:t>Na slici 5.2 je prikazan dijagram komponenti backenda implementiranog korištenjem Spring Boot frameworka. Dijagram ilustrira unutarnju strukturu backenda, njegove glavne slojeve te način komunikacije između pojedinih komponenti, kao i interakciju s frontendom i bazom podataka. Backend je organiziran u višeslojnu arhitekturu s ciljem postizanja modularnosti, lakšeg održavanja i jasne razdvojenosti odgovornosti. Središnji dio sustava čini komponenta Apps, unutar koje se nalaze osnovni slojevi aplikacije. Controller sloj (Controller.java) zadužen je za obradu HTTP zahtjeva pristiglih s frontenda putem API poziva. Repositorijski sloj (Repos.java) služi za komunikaciju s bazom podataka te sadrži metode za dohvat, spremanje i obradu podataka. On koristi model sloj (Models.java), koji definira domenske entitete i strukture podataka koje se mapiraju na zapise u bazi podataka. Konfiguracijska komponenta application.properties sadrži postavke potrebne za rad aplikacije, uključujući podatke za povezivanje s bazom podataka, API ključeve te konfiguraciju sigurnosnih mehanizama. U backendu se pohranjuju osjetljivi podaci poput API ključeva i vjerodajnica potrebnih za komunikaciju s vanjskim servisima, primjerice za autentifikaciju i autorizaciju putem OAuth 2.0 protokola. Backend komunicira s bazom podataka, dok je komunikacija s frontendom ostvarena putem REST API sučelja. Ovakva arhitektura omogućuje skalabilnost, sigurnost i jasno odvajanje poslovne logike od prezentacijskog sloja. Servisni sloj (Service.java) predstavlja središnji dio poslovne logike aplikacije te djeluje kao posrednik između Controller i Repositorijskog sloja. Njegova je uloga obrada poslovnih pravila, validacija podataka te koordinacija operacija koje uključuju rad s više repozitorija. Controller sloj delegira obradu zahtjeva servisnom sloju, čime se osigurava jasno razdvajanje odgovornosti i smanjenje kompleksnosti kontrolera. Servisni sloj omogućuje ponovnu upotrebu poslovne logike, jednostavnije testiranje aplikacije te lakše održavanje i proširivanje sustava.</w:t>
      </w:r>
    </w:p>
    <w:p w14:paraId="6B81DDDB" w14:textId="77777777" w:rsidR="00885A74" w:rsidRDefault="00916F19">
      <w:pPr>
        <w:pStyle w:val="Naslov2"/>
      </w:pPr>
      <w:bookmarkStart w:id="182" w:name="_Toc219742454"/>
      <w:bookmarkStart w:id="183" w:name="dijagram-razmještaja"/>
      <w:bookmarkEnd w:id="177"/>
      <w:bookmarkEnd w:id="181"/>
      <w:r>
        <w:t>Dijagram razmještaja</w:t>
      </w:r>
      <w:bookmarkEnd w:id="182"/>
    </w:p>
    <w:p w14:paraId="70290C26" w14:textId="77777777" w:rsidR="00885A74" w:rsidRDefault="00916F19">
      <w:pPr>
        <w:pStyle w:val="CaptionedFigure"/>
      </w:pPr>
      <w:r>
        <w:rPr>
          <w:noProof/>
        </w:rPr>
        <w:drawing>
          <wp:inline distT="0" distB="0" distL="0" distR="0" wp14:anchorId="3262AA1C" wp14:editId="01DB1751">
            <wp:extent cx="5311739" cy="2928135"/>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6"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336975" cy="2942046"/>
                    </a:xfrm>
                    <a:prstGeom prst="rect">
                      <a:avLst/>
                    </a:prstGeom>
                    <a:noFill/>
                    <a:ln w="9525">
                      <a:noFill/>
                      <a:headEnd/>
                      <a:tailEnd/>
                    </a:ln>
                  </pic:spPr>
                </pic:pic>
              </a:graphicData>
            </a:graphic>
          </wp:inline>
        </w:drawing>
      </w:r>
    </w:p>
    <w:p w14:paraId="05B6DE61" w14:textId="77777777" w:rsidR="00885A74" w:rsidRDefault="00916F19">
      <w:pPr>
        <w:pStyle w:val="Tijeloteksta"/>
      </w:pPr>
      <w:r>
        <w:t>Slika 5.3 Dijagram razmještaja</w:t>
      </w:r>
    </w:p>
    <w:p w14:paraId="537DE1D0" w14:textId="77777777" w:rsidR="00885A74" w:rsidRDefault="00916F19">
      <w:pPr>
        <w:pStyle w:val="Tijeloteksta"/>
      </w:pPr>
      <w:r>
        <w:lastRenderedPageBreak/>
        <w:t>Na slici 5.3 prikazan je dijagram razmještaja sustava koji koristi klijent–poslužitelj arhitekturu. Sustav je podijeljen na frontend, backend i bazu podataka, pri čemu je svaka komponenta razmještena na zasebnoj infrastrukturi. Frontend aplikacija razvijena u Reactu hostana je na platformi Netlify te joj korisnici pristupaju putem web preglednika. Backend aplikacija implementirana je u okviru Spring Boot tehnologije i pokrenuta na AWS EC2 poslužitelju. Baza podataka koristi PostgreSQL i smještena je na Supabase serveru.</w:t>
      </w:r>
    </w:p>
    <w:p w14:paraId="1F4CD9B5" w14:textId="77777777" w:rsidR="00885A74" w:rsidRDefault="00916F19">
      <w:pPr>
        <w:pStyle w:val="Tijeloteksta"/>
      </w:pPr>
      <w:r>
        <w:t>Sustav podržava autentifikaciju korisnika putem OAuth 2.0 protokola. Za prikaz i obradu geografskih podataka integriran je Google Maps API. Backend komunicira i s vanjskim servisima, uključujući Supabase bucket (S3 kompatibilnu pohranu) za spremanje datoteka te Brevo API za slanje elektroničke pošte.</w:t>
      </w:r>
    </w:p>
    <w:p w14:paraId="02C5321F" w14:textId="409F2797" w:rsidR="00ED11FA" w:rsidRPr="00ED11FA" w:rsidRDefault="00ED11FA">
      <w:pPr>
        <w:pStyle w:val="Naslov1"/>
        <w:rPr>
          <w:lang w:val="hr-HR"/>
        </w:rPr>
      </w:pPr>
      <w:bookmarkStart w:id="184" w:name="_Toc219742455"/>
      <w:bookmarkStart w:id="185" w:name="ispitivanje-komponenti"/>
      <w:bookmarkEnd w:id="170"/>
      <w:bookmarkEnd w:id="183"/>
      <w:r w:rsidRPr="00ED11FA">
        <w:rPr>
          <w:lang w:val="hr-HR"/>
        </w:rPr>
        <w:t>6. Ispitivanje programskog rješenja</w:t>
      </w:r>
      <w:bookmarkEnd w:id="184"/>
    </w:p>
    <w:p w14:paraId="6248B2DE" w14:textId="39D02FC4" w:rsidR="00885A74" w:rsidRDefault="00916F19">
      <w:pPr>
        <w:pStyle w:val="Naslov1"/>
      </w:pPr>
      <w:bookmarkStart w:id="186" w:name="_Toc219742456"/>
      <w:r>
        <w:t>Ispitivanje komponenti</w:t>
      </w:r>
      <w:bookmarkEnd w:id="186"/>
    </w:p>
    <w:p w14:paraId="1A02DEBE" w14:textId="77777777" w:rsidR="00885A74" w:rsidRDefault="00916F19">
      <w:pPr>
        <w:pStyle w:val="FirstParagraph"/>
      </w:pPr>
      <w:r>
        <w:t>Programsko testiranje (JUnit &amp; MockMvc): U repozitoriju se nalaze automatizirane testne klase (PersonControllerComponentTest, UnitReservationControllerComponentTest i UnitControllerComponentTest). Ovi testovi: - Simuliraju HTTP zahtjeve koristeći MockMvc. - Izoliraju logiku kontrolera od baze podataka koristeći @MockitoBean. - Provjeravaju ispravnost odgovora (Status kodove, JSON strukturu).</w:t>
      </w:r>
    </w:p>
    <w:p w14:paraId="7B27EEAB" w14:textId="77777777" w:rsidR="00885A74" w:rsidRDefault="00916F19">
      <w:pPr>
        <w:pStyle w:val="Tijeloteksta"/>
      </w:pPr>
      <w:r>
        <w:t>Izvršavanje skripti: Testovi se mogu pokrenuti izravno iz razvojnog okruženja (IDE).</w:t>
      </w:r>
    </w:p>
    <w:p w14:paraId="45FC198C" w14:textId="7BDAA69F" w:rsidR="00885A74" w:rsidRDefault="008773D2">
      <w:pPr>
        <w:pStyle w:val="Tijeloteksta"/>
      </w:pPr>
      <w:r>
        <w:rPr>
          <w:noProof/>
        </w:rPr>
        <w:drawing>
          <wp:inline distT="0" distB="0" distL="0" distR="0" wp14:anchorId="74A6D097" wp14:editId="4A23DC93">
            <wp:extent cx="6283314" cy="3421294"/>
            <wp:effectExtent l="0" t="0" r="0" b="0"/>
            <wp:docPr id="1829581863"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descr="imag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46686" cy="3455801"/>
                    </a:xfrm>
                    <a:prstGeom prst="rect">
                      <a:avLst/>
                    </a:prstGeom>
                    <a:noFill/>
                    <a:ln>
                      <a:noFill/>
                    </a:ln>
                  </pic:spPr>
                </pic:pic>
              </a:graphicData>
            </a:graphic>
          </wp:inline>
        </w:drawing>
      </w:r>
    </w:p>
    <w:p w14:paraId="3203E415" w14:textId="30E89CB8" w:rsidR="00885A74" w:rsidRDefault="00916F19" w:rsidP="00ED11FA">
      <w:pPr>
        <w:pStyle w:val="Tijeloteksta"/>
      </w:pPr>
      <w:r>
        <w:t>Slika 6.1 Izlaz is JUnita u IntelliJu</w:t>
      </w:r>
    </w:p>
    <w:p w14:paraId="5A51CFDF" w14:textId="77777777" w:rsidR="00885A74" w:rsidRDefault="00916F19">
      <w:pPr>
        <w:pStyle w:val="Naslov2"/>
      </w:pPr>
      <w:bookmarkStart w:id="187" w:name="_Toc219742457"/>
      <w:bookmarkStart w:id="188" w:name="ispit-komponente-1-dodavanje-korisnika"/>
      <w:r>
        <w:lastRenderedPageBreak/>
        <w:t>Ispit komponente 1 – dodavanje korisnika</w:t>
      </w:r>
      <w:bookmarkEnd w:id="187"/>
    </w:p>
    <w:p w14:paraId="0FA07A7A" w14:textId="77777777" w:rsidR="00885A74" w:rsidRDefault="00916F19">
      <w:pPr>
        <w:pStyle w:val="FirstParagraph"/>
      </w:pPr>
      <w:r>
        <w:t xml:space="preserve">Endpoint: - </w:t>
      </w:r>
      <w:r>
        <w:rPr>
          <w:rStyle w:val="VerbatimChar"/>
        </w:rPr>
        <w:t>POST /addPerson</w:t>
      </w:r>
    </w:p>
    <w:p w14:paraId="1A875358" w14:textId="77777777" w:rsidR="00885A74" w:rsidRDefault="00916F19">
      <w:pPr>
        <w:pStyle w:val="Tijeloteksta"/>
      </w:pPr>
      <w:r>
        <w:t>Preduvjet: - Korisnik mora biti ulogiran.</w:t>
      </w:r>
    </w:p>
    <w:p w14:paraId="54951336" w14:textId="77777777" w:rsidR="00885A74" w:rsidRDefault="00916F19">
      <w:pPr>
        <w:pStyle w:val="Naslov3"/>
      </w:pPr>
      <w:bookmarkStart w:id="189" w:name="_Toc219742458"/>
      <w:bookmarkStart w:id="190" w:name="ulaz-očekivanog-ponašanja"/>
      <w:r>
        <w:t>Ulaz očekivanog ponašanja:</w:t>
      </w:r>
      <w:bookmarkEnd w:id="189"/>
    </w:p>
    <w:p w14:paraId="760ED9F4" w14:textId="77777777" w:rsidR="00885A74" w:rsidRDefault="00916F19">
      <w:pPr>
        <w:pStyle w:val="Compact"/>
        <w:numPr>
          <w:ilvl w:val="0"/>
          <w:numId w:val="18"/>
        </w:numPr>
      </w:pPr>
      <w:r>
        <w:t>JWT token s emailom i imenom</w:t>
      </w:r>
    </w:p>
    <w:p w14:paraId="32CC4F97" w14:textId="77777777" w:rsidR="00885A74" w:rsidRDefault="00916F19">
      <w:pPr>
        <w:pStyle w:val="Compact"/>
        <w:numPr>
          <w:ilvl w:val="0"/>
          <w:numId w:val="18"/>
        </w:numPr>
      </w:pPr>
      <w:r>
        <w:t>Korisnik ne postoji u bazi</w:t>
      </w:r>
    </w:p>
    <w:p w14:paraId="631627B3" w14:textId="77777777" w:rsidR="00885A74" w:rsidRDefault="00916F19">
      <w:pPr>
        <w:pStyle w:val="FirstParagraph"/>
      </w:pPr>
      <w:r>
        <w:t>Izlaz: - status: 200 OK - “User added successfully”</w:t>
      </w:r>
    </w:p>
    <w:p w14:paraId="63FDE1AE" w14:textId="77777777" w:rsidR="00885A74" w:rsidRDefault="00916F19">
      <w:pPr>
        <w:pStyle w:val="Naslov3"/>
      </w:pPr>
      <w:bookmarkStart w:id="191" w:name="_Toc219742459"/>
      <w:bookmarkStart w:id="192" w:name="ulaz-rubnog-slučaja"/>
      <w:bookmarkEnd w:id="190"/>
      <w:r>
        <w:t>Ulaz rubnog slučaja:</w:t>
      </w:r>
      <w:bookmarkEnd w:id="191"/>
    </w:p>
    <w:p w14:paraId="1DC7C062" w14:textId="77777777" w:rsidR="00885A74" w:rsidRDefault="00916F19">
      <w:pPr>
        <w:pStyle w:val="Compact"/>
        <w:numPr>
          <w:ilvl w:val="0"/>
          <w:numId w:val="19"/>
        </w:numPr>
      </w:pPr>
      <w:r>
        <w:t>JWT token s emailom</w:t>
      </w:r>
    </w:p>
    <w:p w14:paraId="132C1FDC" w14:textId="77777777" w:rsidR="00885A74" w:rsidRDefault="00916F19">
      <w:pPr>
        <w:pStyle w:val="Compact"/>
        <w:numPr>
          <w:ilvl w:val="0"/>
          <w:numId w:val="19"/>
        </w:numPr>
      </w:pPr>
      <w:r>
        <w:t>Korisnik već postoji u bazi</w:t>
      </w:r>
    </w:p>
    <w:p w14:paraId="1ECEED80" w14:textId="77777777" w:rsidR="00885A74" w:rsidRDefault="00916F19">
      <w:pPr>
        <w:pStyle w:val="FirstParagraph"/>
      </w:pPr>
      <w:r>
        <w:t>Izlaz: - status: 409 CONFLICT - “User already exists”</w:t>
      </w:r>
    </w:p>
    <w:p w14:paraId="037A1248" w14:textId="77777777" w:rsidR="00885A74" w:rsidRDefault="00916F19">
      <w:pPr>
        <w:pStyle w:val="Naslov3"/>
      </w:pPr>
      <w:bookmarkStart w:id="193" w:name="_Toc219742460"/>
      <w:bookmarkStart w:id="194" w:name="ulaz-nepodržanog-ponašanja"/>
      <w:bookmarkEnd w:id="192"/>
      <w:r>
        <w:t>Ulaz nepodržanog ponašanja:</w:t>
      </w:r>
      <w:bookmarkEnd w:id="193"/>
    </w:p>
    <w:p w14:paraId="7D1C1245" w14:textId="77777777" w:rsidR="00885A74" w:rsidRDefault="00916F19">
      <w:pPr>
        <w:pStyle w:val="Compact"/>
        <w:numPr>
          <w:ilvl w:val="0"/>
          <w:numId w:val="20"/>
        </w:numPr>
      </w:pPr>
      <w:r>
        <w:t>JWT token bez email claima</w:t>
      </w:r>
    </w:p>
    <w:p w14:paraId="38F5D129" w14:textId="77777777" w:rsidR="00885A74" w:rsidRDefault="00916F19">
      <w:pPr>
        <w:pStyle w:val="FirstParagraph"/>
      </w:pPr>
      <w:r>
        <w:t>Izlaz: - status: 400 BAD REQUEST - “No email in token.”</w:t>
      </w:r>
    </w:p>
    <w:p w14:paraId="4965E18B" w14:textId="77777777" w:rsidR="00885A74" w:rsidRDefault="00916F19">
      <w:pPr>
        <w:pStyle w:val="Naslov3"/>
      </w:pPr>
      <w:bookmarkStart w:id="195" w:name="_Toc219742461"/>
      <w:bookmarkStart w:id="196" w:name="izvorni-kod-ispitnog-slučaja"/>
      <w:bookmarkEnd w:id="194"/>
      <w:r>
        <w:t>Izvorni kod ispitnog slučaja</w:t>
      </w:r>
      <w:bookmarkEnd w:id="195"/>
    </w:p>
    <w:p w14:paraId="648A6E8E" w14:textId="77777777" w:rsidR="00885A74" w:rsidRDefault="00916F19">
      <w:pPr>
        <w:pStyle w:val="SourceCode"/>
        <w:rPr>
          <w:rStyle w:val="OperatorTok"/>
        </w:rPr>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novog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count</w:t>
      </w:r>
      <w:r>
        <w:rPr>
          <w:rStyle w:val="OperatorTok"/>
        </w:rPr>
        <w:t>()).</w:t>
      </w:r>
      <w:r>
        <w:rPr>
          <w:rStyle w:val="FunctionTok"/>
        </w:rPr>
        <w:t>thenReturn</w:t>
      </w:r>
      <w:r>
        <w:rPr>
          <w:rStyle w:val="OperatorTok"/>
        </w:rPr>
        <w:t>(</w:t>
      </w:r>
      <w:r>
        <w:rPr>
          <w:rStyle w:val="DecValTok"/>
        </w:rPr>
        <w:t>1L</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"Test User"</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added successfully"</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Pokušaj dodavanja korisnika koji već postoji (409 Conflict)"</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testAddPerson_AlreadyExists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Person</w:t>
      </w:r>
      <w:r>
        <w:rPr>
          <w:rStyle w:val="OperatorTok"/>
        </w:rPr>
        <w:t>()));</w:t>
      </w:r>
      <w:r>
        <w:br/>
      </w:r>
      <w:r>
        <w:lastRenderedPageBreak/>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Provjera RuntimeException-a"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testAddPerson_ThrowsException</w:t>
      </w:r>
      <w:r>
        <w:rPr>
          <w:rStyle w:val="OperatorTok"/>
        </w:rPr>
        <w:t>()</w:t>
      </w:r>
      <w:r>
        <w:rPr>
          <w:rStyle w:val="NormalTok"/>
        </w:rPr>
        <w:t xml:space="preserve"> </w:t>
      </w:r>
      <w:r>
        <w:rPr>
          <w:rStyle w:val="OperatorTok"/>
        </w:rPr>
        <w:t>{</w:t>
      </w:r>
      <w:r>
        <w:br/>
      </w:r>
      <w:r>
        <w:rPr>
          <w:rStyle w:val="NormalTok"/>
        </w:rPr>
        <w:t xml:space="preserve">        org</w:t>
      </w:r>
      <w:r>
        <w:rPr>
          <w:rStyle w:val="OperatorTok"/>
        </w:rPr>
        <w:t>.</w:t>
      </w:r>
      <w:r>
        <w:rPr>
          <w:rStyle w:val="FunctionTok"/>
        </w:rPr>
        <w:t>junit</w:t>
      </w:r>
      <w:r>
        <w:rPr>
          <w:rStyle w:val="OperatorTok"/>
        </w:rPr>
        <w:t>.</w:t>
      </w:r>
      <w:r>
        <w:rPr>
          <w:rStyle w:val="FunctionTok"/>
        </w:rPr>
        <w:t>jupiter</w:t>
      </w:r>
      <w:r>
        <w:rPr>
          <w:rStyle w:val="OperatorTok"/>
        </w:rPr>
        <w:t>.</w:t>
      </w:r>
      <w:r>
        <w:rPr>
          <w:rStyle w:val="FunctionTok"/>
        </w:rPr>
        <w:t>api</w:t>
      </w:r>
      <w:r>
        <w:rPr>
          <w:rStyle w:val="OperatorTok"/>
        </w:rPr>
        <w:t>.</w:t>
      </w:r>
      <w:r>
        <w:rPr>
          <w:rStyle w:val="FunctionTok"/>
        </w:rPr>
        <w:t>Assertions</w:t>
      </w:r>
      <w:r>
        <w:rPr>
          <w:rStyle w:val="OperatorTok"/>
        </w:rPr>
        <w:t>.</w:t>
      </w:r>
      <w:r>
        <w:rPr>
          <w:rStyle w:val="FunctionTok"/>
        </w:rPr>
        <w:t>assertThrows</w:t>
      </w:r>
      <w:r>
        <w:rPr>
          <w:rStyle w:val="OperatorTok"/>
        </w:rPr>
        <w:t>(</w:t>
      </w:r>
      <w:r>
        <w:rPr>
          <w:rStyle w:val="BuiltInTok"/>
        </w:rPr>
        <w:t>Exception</w:t>
      </w:r>
      <w:r>
        <w:rPr>
          <w:rStyle w:val="OperatorTok"/>
        </w:rPr>
        <w:t>.</w:t>
      </w:r>
      <w:r>
        <w:rPr>
          <w:rStyle w:val="FunctionTok"/>
        </w:rPr>
        <w:t>class</w:t>
      </w:r>
      <w:r>
        <w:rPr>
          <w:rStyle w:val="OperatorTok"/>
        </w:rPr>
        <w:t>,</w:t>
      </w:r>
      <w:r>
        <w:rPr>
          <w:rStyle w:val="NormalTok"/>
        </w:rPr>
        <w:t xml:space="preserve"> </w:t>
      </w:r>
      <w:r>
        <w:rPr>
          <w:rStyle w:val="OperatorTok"/>
        </w:rPr>
        <w:t>()</w:t>
      </w:r>
      <w:r>
        <w:rPr>
          <w:rStyle w:val="NormalTok"/>
        </w:rPr>
        <w:t xml:space="preserve"> </w:t>
      </w:r>
      <w:r>
        <w:rPr>
          <w:rStyle w:val="OperatorTok"/>
        </w:rPr>
        <w:t>-&gt;</w:t>
      </w:r>
      <w:r>
        <w:rPr>
          <w:rStyle w:val="NormalTok"/>
        </w:rPr>
        <w:t xml:space="preserve"> </w:t>
      </w:r>
      <w:r>
        <w:rPr>
          <w:rStyle w:val="OperatorTok"/>
        </w:rPr>
        <w:t>{</w:t>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"Bez Emaila"</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p>
    <w:p w14:paraId="4FF3E1A7" w14:textId="77777777" w:rsidR="008A3057" w:rsidRDefault="008A3057" w:rsidP="008A3057">
      <w:pPr>
        <w:pStyle w:val="Naslov2"/>
      </w:pPr>
      <w:bookmarkStart w:id="197" w:name="_Toc219742462"/>
      <w:bookmarkStart w:id="198" w:name="X6e045f5287a34a806ee4c4950baea6067bf0fc5"/>
      <w:r>
        <w:t>Ispit komponente 2 – dohvat trenutnog korisnika</w:t>
      </w:r>
      <w:bookmarkEnd w:id="197"/>
    </w:p>
    <w:p w14:paraId="5A24A8E5" w14:textId="77777777" w:rsidR="008A3057" w:rsidRDefault="008A3057" w:rsidP="008A3057">
      <w:pPr>
        <w:pStyle w:val="FirstParagraph"/>
      </w:pPr>
      <w:r>
        <w:t xml:space="preserve">Endpoint: - </w:t>
      </w:r>
      <w:r>
        <w:rPr>
          <w:rStyle w:val="VerbatimChar"/>
        </w:rPr>
        <w:t>GET /me</w:t>
      </w:r>
    </w:p>
    <w:p w14:paraId="4B70423E" w14:textId="77777777" w:rsidR="008A3057" w:rsidRDefault="008A3057" w:rsidP="008A3057">
      <w:pPr>
        <w:pStyle w:val="Tijeloteksta"/>
      </w:pPr>
      <w:r>
        <w:t>Preduvjet: - Korisnik mora biti ulogiran (valjani JWT token).</w:t>
      </w:r>
    </w:p>
    <w:p w14:paraId="2CAA1154" w14:textId="77777777" w:rsidR="008A3057" w:rsidRDefault="008A3057" w:rsidP="008A3057">
      <w:pPr>
        <w:pStyle w:val="Naslov3"/>
      </w:pPr>
      <w:bookmarkStart w:id="199" w:name="_Toc219742463"/>
      <w:r>
        <w:t>Ulaz očekivanog ponašanja:</w:t>
      </w:r>
      <w:bookmarkEnd w:id="199"/>
    </w:p>
    <w:p w14:paraId="13677DF6" w14:textId="77777777" w:rsidR="008A3057" w:rsidRDefault="008A3057">
      <w:pPr>
        <w:pStyle w:val="Compact"/>
        <w:numPr>
          <w:ilvl w:val="0"/>
          <w:numId w:val="1"/>
        </w:numPr>
      </w:pPr>
      <w:r>
        <w:t>JWT token s claimom email = user@test.com</w:t>
      </w:r>
    </w:p>
    <w:p w14:paraId="045813EC" w14:textId="77777777" w:rsidR="008A3057" w:rsidRDefault="008A3057">
      <w:pPr>
        <w:pStyle w:val="Compact"/>
        <w:numPr>
          <w:ilvl w:val="0"/>
          <w:numId w:val="1"/>
        </w:numPr>
      </w:pPr>
      <w:r>
        <w:t>Korisnik postoji u bazi podataka</w:t>
      </w:r>
    </w:p>
    <w:p w14:paraId="4200F823" w14:textId="77777777" w:rsidR="008A3057" w:rsidRDefault="008A3057" w:rsidP="008A3057">
      <w:pPr>
        <w:pStyle w:val="FirstParagraph"/>
      </w:pPr>
      <w:r>
        <w:t>Izlaz: - status: 200 OK - Vraćen objekt korisnika (Person)</w:t>
      </w:r>
    </w:p>
    <w:p w14:paraId="3A3C216B" w14:textId="77777777" w:rsidR="008A3057" w:rsidRDefault="008A3057" w:rsidP="008A3057">
      <w:pPr>
        <w:pStyle w:val="Naslov3"/>
      </w:pPr>
      <w:bookmarkStart w:id="200" w:name="_Toc219742464"/>
      <w:r>
        <w:t>Ulaz rubnog slučaja:</w:t>
      </w:r>
      <w:bookmarkEnd w:id="200"/>
    </w:p>
    <w:p w14:paraId="2FDAE362" w14:textId="77777777" w:rsidR="008A3057" w:rsidRDefault="008A3057">
      <w:pPr>
        <w:pStyle w:val="Compact"/>
        <w:numPr>
          <w:ilvl w:val="0"/>
          <w:numId w:val="1"/>
        </w:numPr>
      </w:pPr>
      <w:r>
        <w:t>JWT token s valjanim emailom</w:t>
      </w:r>
    </w:p>
    <w:p w14:paraId="7B51F473" w14:textId="77777777" w:rsidR="008A3057" w:rsidRDefault="008A3057">
      <w:pPr>
        <w:pStyle w:val="Compact"/>
        <w:numPr>
          <w:ilvl w:val="0"/>
          <w:numId w:val="1"/>
        </w:numPr>
      </w:pPr>
      <w:r>
        <w:t>Korisnik ne postoji u bazi</w:t>
      </w:r>
    </w:p>
    <w:p w14:paraId="121BD56B" w14:textId="77777777" w:rsidR="008A3057" w:rsidRDefault="008A3057" w:rsidP="008A3057">
      <w:pPr>
        <w:pStyle w:val="FirstParagraph"/>
      </w:pPr>
      <w:r>
        <w:t>Izlaz: - status: 404 NOT FOUND - “User not found”</w:t>
      </w:r>
    </w:p>
    <w:p w14:paraId="50D7243D" w14:textId="77777777" w:rsidR="008A3057" w:rsidRDefault="008A3057" w:rsidP="008A3057">
      <w:pPr>
        <w:pStyle w:val="Naslov3"/>
      </w:pPr>
      <w:bookmarkStart w:id="201" w:name="_Toc219742465"/>
      <w:r>
        <w:t>Ulaz neočekivanog ponašanja:</w:t>
      </w:r>
      <w:bookmarkEnd w:id="201"/>
    </w:p>
    <w:p w14:paraId="6896251B" w14:textId="77777777" w:rsidR="008A3057" w:rsidRDefault="008A3057">
      <w:pPr>
        <w:pStyle w:val="Compact"/>
        <w:numPr>
          <w:ilvl w:val="0"/>
          <w:numId w:val="1"/>
        </w:numPr>
      </w:pPr>
      <w:r>
        <w:t>JWT token nije poslan</w:t>
      </w:r>
    </w:p>
    <w:p w14:paraId="631A5AB1" w14:textId="77777777" w:rsidR="008A3057" w:rsidRDefault="008A3057" w:rsidP="008A3057">
      <w:pPr>
        <w:pStyle w:val="FirstParagraph"/>
      </w:pPr>
      <w:r>
        <w:t>Izlaz: - status: 400 BAD REQUEST - “Invalid token”</w:t>
      </w:r>
    </w:p>
    <w:p w14:paraId="051628FF" w14:textId="77777777" w:rsidR="008A3057" w:rsidRDefault="008A3057" w:rsidP="008A3057">
      <w:pPr>
        <w:pStyle w:val="Naslov3"/>
      </w:pPr>
      <w:bookmarkStart w:id="202" w:name="_Toc219742466"/>
      <w:r>
        <w:t>Izvorni kod ispitnog slučaja</w:t>
      </w:r>
      <w:bookmarkEnd w:id="202"/>
    </w:p>
    <w:p w14:paraId="3E2F794E" w14:textId="77777777"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Dohvat postojećeg korisnika (/me)"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lastRenderedPageBreak/>
        <w:t xml:space="preserve">        Person p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p</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p</w:t>
      </w:r>
      <w:r>
        <w:rPr>
          <w:rStyle w:val="OperatorTok"/>
        </w:rPr>
        <w:t>.</w:t>
      </w:r>
      <w:r>
        <w:rPr>
          <w:rStyle w:val="FunctionTok"/>
        </w:rPr>
        <w:t>setName</w:t>
      </w:r>
      <w:r>
        <w:rPr>
          <w:rStyle w:val="OperatorTok"/>
        </w:rPr>
        <w:t>(</w:t>
      </w:r>
      <w:r>
        <w:rPr>
          <w:rStyle w:val="StringTok"/>
        </w:rPr>
        <w:t>"Ivan Horvat"</w:t>
      </w:r>
      <w:r>
        <w:rPr>
          <w:rStyle w:val="OperatorTok"/>
        </w:rPr>
        <w:t>);</w:t>
      </w:r>
      <w:r>
        <w:br/>
      </w:r>
      <w:r>
        <w:br/>
      </w:r>
      <w:r>
        <w:rPr>
          <w:rStyle w:val="NormalTok"/>
        </w:rPr>
        <w:t xml:space="preserve">        </w:t>
      </w:r>
      <w:r>
        <w:rPr>
          <w:rStyle w:val="CommentTok"/>
        </w:rPr>
        <w:t>// Simuliramo da repo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p</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"$.email"</w:t>
      </w:r>
      <w:r>
        <w:rPr>
          <w:rStyle w:val="OperatorTok"/>
        </w:rPr>
        <w:t>).</w:t>
      </w:r>
      <w:r>
        <w:rPr>
          <w:rStyle w:val="FunctionTok"/>
        </w:rPr>
        <w:t>value</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"$.name"</w:t>
      </w:r>
      <w:r>
        <w:rPr>
          <w:rStyle w:val="OperatorTok"/>
        </w:rPr>
        <w:t>).</w:t>
      </w:r>
      <w:r>
        <w:rPr>
          <w:rStyle w:val="FunctionTok"/>
        </w:rPr>
        <w:t>value</w:t>
      </w:r>
      <w:r>
        <w:rPr>
          <w:rStyle w:val="OperatorTok"/>
        </w:rPr>
        <w:t>(</w:t>
      </w:r>
      <w:r>
        <w:rPr>
          <w:rStyle w:val="StringTok"/>
        </w:rPr>
        <w:t>"Ivan Horvat"</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ispravnim tokenom ne postoji u bazi"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"nepoznat@test.com"</w:t>
      </w:r>
      <w:r>
        <w:rPr>
          <w:rStyle w:val="OperatorTok"/>
        </w:rPr>
        <w:t>;</w:t>
      </w:r>
      <w:r>
        <w:br/>
      </w:r>
      <w:r>
        <w:br/>
      </w:r>
      <w:r>
        <w:rPr>
          <w:rStyle w:val="NormalTok"/>
        </w:rPr>
        <w:t xml:space="preserve">        </w:t>
      </w:r>
      <w:r>
        <w:rPr>
          <w:rStyle w:val="CommentTok"/>
        </w:rPr>
        <w:t>// Simuliramo da repo NE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isNotFound</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not found"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Token bez email claima"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testGetCurrentUser_InvalidToken</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Šaljemo JWT bez "email" claima</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"Only Name"</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"Invalid token"</w:t>
      </w:r>
      <w:r>
        <w:rPr>
          <w:rStyle w:val="OperatorTok"/>
        </w:rPr>
        <w:t>));</w:t>
      </w:r>
      <w:r>
        <w:br/>
      </w:r>
      <w:r>
        <w:rPr>
          <w:rStyle w:val="NormalTok"/>
        </w:rPr>
        <w:t xml:space="preserve">    </w:t>
      </w:r>
      <w:r>
        <w:rPr>
          <w:rStyle w:val="OperatorTok"/>
        </w:rPr>
        <w:t>}</w:t>
      </w:r>
    </w:p>
    <w:bookmarkEnd w:id="198"/>
    <w:p w14:paraId="4BB4725B" w14:textId="77777777" w:rsidR="008A3057" w:rsidRDefault="008A3057">
      <w:pPr>
        <w:pStyle w:val="SourceCode"/>
      </w:pPr>
    </w:p>
    <w:p w14:paraId="4CE2385C" w14:textId="77777777" w:rsidR="00885A74" w:rsidRDefault="00916F19">
      <w:pPr>
        <w:pStyle w:val="Naslov2"/>
      </w:pPr>
      <w:bookmarkStart w:id="203" w:name="_Toc219742467"/>
      <w:bookmarkStart w:id="204" w:name="Xe7b192edcccffc305c1296f771e709a8c834505"/>
      <w:bookmarkEnd w:id="188"/>
      <w:bookmarkEnd w:id="196"/>
      <w:r>
        <w:t>Ispit komponente 3 – dodavanje smještajne jedinice</w:t>
      </w:r>
      <w:bookmarkEnd w:id="203"/>
    </w:p>
    <w:p w14:paraId="1D98F62B" w14:textId="77777777" w:rsidR="00885A74" w:rsidRDefault="00916F19">
      <w:pPr>
        <w:pStyle w:val="FirstParagraph"/>
      </w:pPr>
      <w:r>
        <w:t xml:space="preserve">Endpoint: - </w:t>
      </w:r>
      <w:r>
        <w:rPr>
          <w:rStyle w:val="VerbatimChar"/>
        </w:rPr>
        <w:t>POST /unit/add</w:t>
      </w:r>
    </w:p>
    <w:p w14:paraId="102893CF" w14:textId="77777777" w:rsidR="00885A74" w:rsidRDefault="00916F19">
      <w:pPr>
        <w:pStyle w:val="Tijeloteksta"/>
      </w:pPr>
      <w:r>
        <w:lastRenderedPageBreak/>
        <w:t>Preduvjet: - Korisnik mora biti ulogiran i imati admin ulogu.</w:t>
      </w:r>
    </w:p>
    <w:p w14:paraId="7FBB2AE9" w14:textId="77777777" w:rsidR="00885A74" w:rsidRDefault="00916F19">
      <w:pPr>
        <w:pStyle w:val="Naslov3"/>
      </w:pPr>
      <w:bookmarkStart w:id="205" w:name="_Toc219742468"/>
      <w:bookmarkStart w:id="206" w:name="ulaz-očekivanog-ponašanja-1"/>
      <w:r>
        <w:t>Ulaz očekivanog ponašanja:</w:t>
      </w:r>
      <w:bookmarkEnd w:id="205"/>
    </w:p>
    <w:p w14:paraId="4A6A2E1F" w14:textId="77777777" w:rsidR="00885A74" w:rsidRDefault="00916F19">
      <w:pPr>
        <w:pStyle w:val="SourceCode"/>
      </w:pPr>
      <w:r>
        <w:rPr>
          <w:rStyle w:val="VerbatimChar"/>
        </w:rPr>
        <w:t>{</w:t>
      </w:r>
      <w:r>
        <w:br/>
      </w:r>
      <w:r>
        <w:rPr>
          <w:rStyle w:val="VerbatimChar"/>
        </w:rPr>
        <w:t xml:space="preserve">  "unitName": "Hotel Central",</w:t>
      </w:r>
      <w:r>
        <w:br/>
      </w:r>
      <w:r>
        <w:rPr>
          <w:rStyle w:val="VerbatimChar"/>
        </w:rPr>
        <w:t xml:space="preserve">  "price": 100,</w:t>
      </w:r>
      <w:r>
        <w:br/>
      </w:r>
      <w:r>
        <w:rPr>
          <w:rStyle w:val="VerbatimChar"/>
        </w:rPr>
        <w:t xml:space="preserve">  "capAdults": 2,</w:t>
      </w:r>
      <w:r>
        <w:br/>
      </w:r>
      <w:r>
        <w:rPr>
          <w:rStyle w:val="VerbatimChar"/>
        </w:rPr>
        <w:t xml:space="preserve">  "apartment": false</w:t>
      </w:r>
      <w:r>
        <w:br/>
      </w:r>
      <w:r>
        <w:rPr>
          <w:rStyle w:val="VerbatimChar"/>
        </w:rPr>
        <w:t xml:space="preserve">  "numSameRooms": 2</w:t>
      </w:r>
      <w:r>
        <w:br/>
      </w:r>
      <w:r>
        <w:rPr>
          <w:rStyle w:val="VerbatimChar"/>
        </w:rPr>
        <w:t>}</w:t>
      </w:r>
    </w:p>
    <w:p w14:paraId="6678304E" w14:textId="77777777" w:rsidR="00885A74" w:rsidRDefault="00916F19">
      <w:pPr>
        <w:pStyle w:val="FirstParagraph"/>
      </w:pPr>
      <w:r>
        <w:t>Izlaz: - status: 200 OK - Vraćen spremljeni objekt Unit</w:t>
      </w:r>
    </w:p>
    <w:p w14:paraId="2BE20065" w14:textId="77777777" w:rsidR="00885A74" w:rsidRDefault="00916F19">
      <w:pPr>
        <w:pStyle w:val="Naslov3"/>
      </w:pPr>
      <w:bookmarkStart w:id="207" w:name="_Toc219742469"/>
      <w:bookmarkStart w:id="208" w:name="ulaz-rubnog-slučaja-1"/>
      <w:bookmarkEnd w:id="206"/>
      <w:r>
        <w:t>Ulaz rubnog slučaja:</w:t>
      </w:r>
      <w:bookmarkEnd w:id="207"/>
    </w:p>
    <w:p w14:paraId="1835F74A" w14:textId="77777777" w:rsidR="00885A74" w:rsidRDefault="00916F19">
      <w:pPr>
        <w:pStyle w:val="SourceCode"/>
      </w:pPr>
      <w:r>
        <w:rPr>
          <w:rStyle w:val="VerbatimChar"/>
        </w:rPr>
        <w:t>{</w:t>
      </w:r>
      <w:r>
        <w:br/>
      </w:r>
      <w:r>
        <w:rPr>
          <w:rStyle w:val="VerbatimChar"/>
        </w:rPr>
        <w:t xml:space="preserve">  "unitName": "Postojeci"</w:t>
      </w:r>
      <w:r>
        <w:br/>
      </w:r>
      <w:r>
        <w:rPr>
          <w:rStyle w:val="VerbatimChar"/>
        </w:rPr>
        <w:t>}</w:t>
      </w:r>
    </w:p>
    <w:p w14:paraId="695C8821" w14:textId="77777777" w:rsidR="00885A74" w:rsidRDefault="00916F19">
      <w:pPr>
        <w:pStyle w:val="FirstParagraph"/>
      </w:pPr>
      <w:r>
        <w:t>Izlaz: - status: 409 CONFLICT - “Unit already exists”</w:t>
      </w:r>
    </w:p>
    <w:p w14:paraId="1DDF4750" w14:textId="77777777" w:rsidR="00885A74" w:rsidRDefault="00916F19">
      <w:pPr>
        <w:pStyle w:val="Naslov3"/>
      </w:pPr>
      <w:bookmarkStart w:id="209" w:name="_Toc219742470"/>
      <w:bookmarkStart w:id="210" w:name="ulaz-nepodržanog-ponašanja-1"/>
      <w:bookmarkEnd w:id="208"/>
      <w:r>
        <w:t>Ulaz nepodržanog ponašanja:</w:t>
      </w:r>
      <w:bookmarkEnd w:id="209"/>
    </w:p>
    <w:p w14:paraId="19BF7C11" w14:textId="77777777" w:rsidR="00885A74" w:rsidRDefault="00916F19">
      <w:pPr>
        <w:pStyle w:val="SourceCode"/>
      </w:pPr>
      <w:r>
        <w:rPr>
          <w:rStyle w:val="VerbatimChar"/>
        </w:rPr>
        <w:t>{</w:t>
      </w:r>
      <w:r>
        <w:br/>
      </w:r>
      <w:r>
        <w:rPr>
          <w:rStyle w:val="VerbatimChar"/>
        </w:rPr>
        <w:t xml:space="preserve">  "price": 0</w:t>
      </w:r>
      <w:r>
        <w:br/>
      </w:r>
      <w:r>
        <w:rPr>
          <w:rStyle w:val="VerbatimChar"/>
        </w:rPr>
        <w:t>}</w:t>
      </w:r>
    </w:p>
    <w:p w14:paraId="62074DE6" w14:textId="77777777" w:rsidR="00885A74" w:rsidRDefault="00916F19">
      <w:pPr>
        <w:pStyle w:val="FirstParagraph"/>
      </w:pPr>
      <w:r>
        <w:t>Izlaz: - status: 400 BAD REQUEST - “Price must be a positive number.”</w:t>
      </w:r>
    </w:p>
    <w:p w14:paraId="4D445376" w14:textId="77777777" w:rsidR="00885A74" w:rsidRDefault="00916F19">
      <w:pPr>
        <w:pStyle w:val="Naslov3"/>
      </w:pPr>
      <w:bookmarkStart w:id="211" w:name="_Toc219742471"/>
      <w:bookmarkStart w:id="212" w:name="izvorni-kod-ispitnog-slučaja-1"/>
      <w:bookmarkEnd w:id="210"/>
      <w:r>
        <w:t>Izvorni kod ispitnog slučaja</w:t>
      </w:r>
      <w:bookmarkEnd w:id="211"/>
    </w:p>
    <w:p w14:paraId="5142A6B7" w14:textId="77777777" w:rsidR="00885A74" w:rsidRDefault="00916F19">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sobe s generiranjem pod-soba"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"Hotel Central"</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100</w:t>
      </w:r>
      <w:r>
        <w:rPr>
          <w:rStyle w:val="OperatorTok"/>
        </w:rPr>
        <w:t>);</w:t>
      </w:r>
      <w:r>
        <w:br/>
      </w:r>
      <w:r>
        <w:rPr>
          <w:rStyle w:val="NormalTok"/>
        </w:rPr>
        <w:t xml:space="preserve">        unit</w:t>
      </w:r>
      <w:r>
        <w:rPr>
          <w:rStyle w:val="OperatorTok"/>
        </w:rPr>
        <w:t>.</w:t>
      </w:r>
      <w:r>
        <w:rPr>
          <w:rStyle w:val="FunctionTok"/>
        </w:rPr>
        <w:t>setCapAdults</w:t>
      </w:r>
      <w:r>
        <w:rPr>
          <w:rStyle w:val="OperatorTok"/>
        </w:rPr>
        <w:t>(</w:t>
      </w:r>
      <w:r>
        <w:rPr>
          <w:rStyle w:val="DecValTok"/>
        </w:rPr>
        <w:t>2</w:t>
      </w:r>
      <w:r>
        <w:rPr>
          <w:rStyle w:val="OperatorTok"/>
        </w:rPr>
        <w:t>);</w:t>
      </w:r>
      <w:r>
        <w:br/>
      </w:r>
      <w:r>
        <w:rPr>
          <w:rStyle w:val="NormalTok"/>
        </w:rPr>
        <w:t xml:space="preserve">        unit</w:t>
      </w:r>
      <w:r>
        <w:rPr>
          <w:rStyle w:val="OperatorTok"/>
        </w:rPr>
        <w:t>.</w:t>
      </w:r>
      <w:r>
        <w:rPr>
          <w:rStyle w:val="FunctionTok"/>
        </w:rPr>
        <w:t>setApartment</w:t>
      </w:r>
      <w:r>
        <w:rPr>
          <w:rStyle w:val="OperatorTok"/>
        </w:rPr>
        <w:t>(</w:t>
      </w:r>
      <w:r>
        <w:rPr>
          <w:rStyle w:val="KeywordTok"/>
        </w:rPr>
        <w:t>false</w:t>
      </w:r>
      <w:r>
        <w:rPr>
          <w:rStyle w:val="OperatorTok"/>
        </w:rPr>
        <w:t>);</w:t>
      </w:r>
      <w:r>
        <w:br/>
      </w:r>
      <w:r>
        <w:rPr>
          <w:rStyle w:val="NormalTok"/>
        </w:rPr>
        <w:t xml:space="preserve">        unit</w:t>
      </w:r>
      <w:r>
        <w:rPr>
          <w:rStyle w:val="OperatorTok"/>
        </w:rPr>
        <w:t>.</w:t>
      </w:r>
      <w:r>
        <w:rPr>
          <w:rStyle w:val="FunctionTok"/>
        </w:rPr>
        <w:t>setNumSameRooms</w:t>
      </w:r>
      <w:r>
        <w:rPr>
          <w:rStyle w:val="OperatorTok"/>
        </w:rPr>
        <w:t>(</w:t>
      </w:r>
      <w:r>
        <w:rPr>
          <w:rStyle w:val="DecValTok"/>
        </w:rPr>
        <w:t>2</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"Hotel Central"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lastRenderedPageBreak/>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"$.unitName"</w:t>
      </w:r>
      <w:r>
        <w:rPr>
          <w:rStyle w:val="OperatorTok"/>
        </w:rPr>
        <w:t>).</w:t>
      </w:r>
      <w:r>
        <w:rPr>
          <w:rStyle w:val="FunctionTok"/>
        </w:rPr>
        <w:t>value</w:t>
      </w:r>
      <w:r>
        <w:rPr>
          <w:rStyle w:val="OperatorTok"/>
        </w:rPr>
        <w:t>(</w:t>
      </w:r>
      <w:r>
        <w:rPr>
          <w:rStyle w:val="StringTok"/>
        </w:rPr>
        <w:t>"Hotel Central"</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Naziv jedinice već postoji"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testAddUnit_DuplicateName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"Postojeci"</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"Postojeci"</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Unit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"Unit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Neispravna cijena"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testAddUnit_InvalidPrice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0</w:t>
      </w:r>
      <w:r>
        <w:rPr>
          <w:rStyle w:val="OperatorTok"/>
        </w:rPr>
        <w:t>);</w:t>
      </w:r>
      <w:r>
        <w:rPr>
          <w:rStyle w:val="NormalTok"/>
        </w:rPr>
        <w:t xml:space="preserve"> </w:t>
      </w:r>
      <w:r>
        <w:rPr>
          <w:rStyle w:val="CommentTok"/>
        </w:rPr>
        <w:t>// Prema kodu, cijena mora biti &gt; 0 (price &lt; 1 vraća badRequest)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"Price must be a positive number."</w:t>
      </w:r>
      <w:r>
        <w:rPr>
          <w:rStyle w:val="OperatorTok"/>
        </w:rPr>
        <w:t>));</w:t>
      </w:r>
      <w:r>
        <w:br/>
      </w:r>
      <w:r>
        <w:rPr>
          <w:rStyle w:val="NormalTok"/>
        </w:rPr>
        <w:t xml:space="preserve">    </w:t>
      </w:r>
      <w:r>
        <w:rPr>
          <w:rStyle w:val="OperatorTok"/>
        </w:rPr>
        <w:t>}</w:t>
      </w:r>
    </w:p>
    <w:p w14:paraId="431F5AD8" w14:textId="77777777" w:rsidR="008A3057" w:rsidRDefault="008A3057" w:rsidP="008A3057">
      <w:pPr>
        <w:pStyle w:val="Naslov2"/>
      </w:pPr>
      <w:bookmarkStart w:id="213" w:name="_Toc219742472"/>
      <w:bookmarkStart w:id="214" w:name="X599d9b8a6488097328ec58d07447bd2608456a7"/>
      <w:bookmarkStart w:id="215" w:name="ispit-komponente-5-kreiranje-rezervacije"/>
      <w:bookmarkEnd w:id="204"/>
      <w:bookmarkEnd w:id="212"/>
      <w:r>
        <w:t>Ispit komponente 4 – ažuriranje smještajne jedinice</w:t>
      </w:r>
      <w:bookmarkEnd w:id="213"/>
    </w:p>
    <w:p w14:paraId="24ECEBCF" w14:textId="77777777" w:rsidR="008A3057" w:rsidRDefault="008A3057" w:rsidP="008A3057">
      <w:pPr>
        <w:pStyle w:val="FirstParagraph"/>
      </w:pPr>
      <w:r>
        <w:t xml:space="preserve">Endpoint: - </w:t>
      </w:r>
      <w:r>
        <w:rPr>
          <w:rStyle w:val="VerbatimChar"/>
        </w:rPr>
        <w:t>PUT /unit/update/{id}</w:t>
      </w:r>
    </w:p>
    <w:p w14:paraId="301F27C9" w14:textId="77777777" w:rsidR="008A3057" w:rsidRDefault="008A3057" w:rsidP="008A3057">
      <w:pPr>
        <w:pStyle w:val="Tijeloteksta"/>
      </w:pPr>
      <w:r>
        <w:t>Preduvjet: - Korisnik mora biti admin.</w:t>
      </w:r>
    </w:p>
    <w:p w14:paraId="36461DB7" w14:textId="77777777" w:rsidR="008A3057" w:rsidRDefault="008A3057" w:rsidP="008A3057">
      <w:pPr>
        <w:pStyle w:val="Naslov3"/>
      </w:pPr>
      <w:bookmarkStart w:id="216" w:name="_Toc219742473"/>
      <w:r>
        <w:t>Ulaz očekivanog ponašanja:</w:t>
      </w:r>
      <w:bookmarkEnd w:id="216"/>
    </w:p>
    <w:p w14:paraId="3AEECB33" w14:textId="77777777" w:rsidR="008A3057" w:rsidRDefault="008A3057">
      <w:pPr>
        <w:pStyle w:val="Compact"/>
        <w:numPr>
          <w:ilvl w:val="0"/>
          <w:numId w:val="1"/>
        </w:numPr>
      </w:pPr>
      <w:r>
        <w:t>Postojeći ID jedinice</w:t>
      </w:r>
    </w:p>
    <w:p w14:paraId="75F63592" w14:textId="77777777" w:rsidR="008A3057" w:rsidRDefault="008A3057">
      <w:pPr>
        <w:pStyle w:val="Compact"/>
        <w:numPr>
          <w:ilvl w:val="0"/>
          <w:numId w:val="1"/>
        </w:numPr>
      </w:pPr>
      <w:r>
        <w:t>Valjani podaci za ažuriranje</w:t>
      </w:r>
    </w:p>
    <w:p w14:paraId="01721E46" w14:textId="77777777" w:rsidR="008A3057" w:rsidRDefault="008A3057" w:rsidP="008A3057">
      <w:pPr>
        <w:pStyle w:val="FirstParagraph"/>
      </w:pPr>
      <w:r>
        <w:t>Izlaz: - status: 200 OK - Ažurirani objekt Unit</w:t>
      </w:r>
    </w:p>
    <w:p w14:paraId="12001D34" w14:textId="77777777" w:rsidR="008A3057" w:rsidRDefault="008A3057" w:rsidP="008A3057">
      <w:pPr>
        <w:pStyle w:val="Naslov3"/>
      </w:pPr>
      <w:bookmarkStart w:id="217" w:name="_Toc219742474"/>
      <w:r>
        <w:lastRenderedPageBreak/>
        <w:t>Ulaz rubnog slučaja:</w:t>
      </w:r>
      <w:bookmarkEnd w:id="217"/>
    </w:p>
    <w:p w14:paraId="296D0918" w14:textId="77777777" w:rsidR="008A3057" w:rsidRDefault="008A3057">
      <w:pPr>
        <w:pStyle w:val="Compact"/>
        <w:numPr>
          <w:ilvl w:val="0"/>
          <w:numId w:val="1"/>
        </w:numPr>
      </w:pPr>
      <w:r>
        <w:t>Smanjenje broja soba blokirano rezervacijom</w:t>
      </w:r>
    </w:p>
    <w:p w14:paraId="57029B59" w14:textId="77777777" w:rsidR="008A3057" w:rsidRDefault="008A3057" w:rsidP="008A3057">
      <w:pPr>
        <w:pStyle w:val="FirstParagraph"/>
      </w:pPr>
      <w:r>
        <w:t>Izlaz: - status: 400 BAD REQUEST - “Some rooms have active reservations. You cannot reduce the number of rooms below 5.”</w:t>
      </w:r>
    </w:p>
    <w:p w14:paraId="1A0E7B51" w14:textId="77777777" w:rsidR="008A3057" w:rsidRDefault="008A3057" w:rsidP="008A3057">
      <w:pPr>
        <w:pStyle w:val="Naslov3"/>
      </w:pPr>
      <w:bookmarkStart w:id="218" w:name="_Toc219742475"/>
      <w:r>
        <w:t>Ulaz nepodržanog ponašanja:</w:t>
      </w:r>
      <w:bookmarkEnd w:id="218"/>
    </w:p>
    <w:p w14:paraId="389D8348" w14:textId="77777777" w:rsidR="008A3057" w:rsidRDefault="008A3057">
      <w:pPr>
        <w:pStyle w:val="Compact"/>
        <w:numPr>
          <w:ilvl w:val="0"/>
          <w:numId w:val="1"/>
        </w:numPr>
      </w:pPr>
      <w:r>
        <w:t>ID jedinice ne postoji u bazi</w:t>
      </w:r>
    </w:p>
    <w:p w14:paraId="0DC2251F" w14:textId="77777777" w:rsidR="008A3057" w:rsidRDefault="008A3057" w:rsidP="008A3057">
      <w:pPr>
        <w:pStyle w:val="FirstParagraph"/>
      </w:pPr>
      <w:r>
        <w:t>Izlaz: - status: 500 INTERNAL SERVER ERROR - “Greška: Unit can’t be found.”</w:t>
      </w:r>
    </w:p>
    <w:p w14:paraId="6C16C012" w14:textId="77777777" w:rsidR="008A3057" w:rsidRDefault="008A3057" w:rsidP="008A3057">
      <w:pPr>
        <w:pStyle w:val="Naslov3"/>
      </w:pPr>
      <w:bookmarkStart w:id="219" w:name="_Toc219742476"/>
      <w:r>
        <w:t>Izvorni kod ispitnog slučaja</w:t>
      </w:r>
      <w:bookmarkEnd w:id="219"/>
    </w:p>
    <w:p w14:paraId="2BECE6DF" w14:textId="0203D6D8"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ažuriranje cijene"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existing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w:t>
      </w:r>
      <w:r>
        <w:rPr>
          <w:rStyle w:val="OperatorTok"/>
        </w:rPr>
        <w:t>.</w:t>
      </w:r>
      <w:r>
        <w:rPr>
          <w:rStyle w:val="FunctionTok"/>
        </w:rPr>
        <w:t>setPrice</w:t>
      </w:r>
      <w:r>
        <w:rPr>
          <w:rStyle w:val="OperatorTok"/>
        </w:rPr>
        <w:t>(</w:t>
      </w:r>
      <w:r>
        <w:rPr>
          <w:rStyle w:val="DecValTok"/>
        </w:rPr>
        <w:t>50</w:t>
      </w:r>
      <w:r>
        <w:rPr>
          <w:rStyle w:val="OperatorTok"/>
        </w:rPr>
        <w:t>);</w:t>
      </w:r>
      <w:r>
        <w:br/>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payload</w:t>
      </w:r>
      <w:r>
        <w:rPr>
          <w:rStyle w:val="OperatorTok"/>
        </w:rPr>
        <w:t>.</w:t>
      </w:r>
      <w:r>
        <w:rPr>
          <w:rStyle w:val="FunctionTok"/>
        </w:rPr>
        <w:t>setPrice</w:t>
      </w:r>
      <w:r>
        <w:rPr>
          <w:rStyle w:val="OperatorTok"/>
        </w:rPr>
        <w:t>(</w:t>
      </w:r>
      <w:r>
        <w:rPr>
          <w:rStyle w:val="DecValTok"/>
        </w:rPr>
        <w:t>80</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"$.price"</w:t>
      </w:r>
      <w:r>
        <w:rPr>
          <w:rStyle w:val="OperatorTok"/>
        </w:rPr>
        <w:t>).</w:t>
      </w:r>
      <w:r>
        <w:rPr>
          <w:rStyle w:val="FunctionTok"/>
        </w:rPr>
        <w:t>value</w:t>
      </w:r>
      <w:r>
        <w:rPr>
          <w:rStyle w:val="OperatorTok"/>
        </w:rPr>
        <w:t>(</w:t>
      </w:r>
      <w:r>
        <w:rPr>
          <w:rStyle w:val="FloatTok"/>
        </w:rPr>
        <w:t>80.0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Smanjenje broja soba blokirano rezervacijom"</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testUpdateUnit_RoomsWithReservations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1. Pripremamo postojeću jedinicu koja ima 5 soba u bazi</w:t>
      </w:r>
      <w:r>
        <w:br/>
      </w:r>
      <w:r>
        <w:rPr>
          <w:rStyle w:val="NormalTok"/>
        </w:rPr>
        <w:t xml:space="preserve">        Unit existingUnit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existingUnit</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existingUnit</w:t>
      </w:r>
      <w:r>
        <w:rPr>
          <w:rStyle w:val="OperatorTok"/>
        </w:rPr>
        <w:t>.</w:t>
      </w:r>
      <w:r>
        <w:rPr>
          <w:rStyle w:val="FunctionTok"/>
        </w:rPr>
        <w:t>setNumSameRooms</w:t>
      </w:r>
      <w:r>
        <w:rPr>
          <w:rStyle w:val="OperatorTok"/>
        </w:rPr>
        <w:t>(</w:t>
      </w:r>
      <w:r>
        <w:rPr>
          <w:rStyle w:val="DecValTok"/>
        </w:rPr>
        <w:t>5</w:t>
      </w:r>
      <w:r>
        <w:rPr>
          <w:rStyle w:val="OperatorTok"/>
        </w:rPr>
        <w:t>);</w:t>
      </w:r>
      <w:r>
        <w:br/>
      </w:r>
      <w:r>
        <w:rPr>
          <w:rStyle w:val="NormalTok"/>
        </w:rPr>
        <w:t xml:space="preserve">        existingUnit</w:t>
      </w:r>
      <w:r>
        <w:rPr>
          <w:rStyle w:val="OperatorTok"/>
        </w:rPr>
        <w:t>.</w:t>
      </w:r>
      <w:r>
        <w:rPr>
          <w:rStyle w:val="FunctionTok"/>
        </w:rPr>
        <w:t>setApartment</w:t>
      </w:r>
      <w:r>
        <w:rPr>
          <w:rStyle w:val="OperatorTok"/>
        </w:rPr>
        <w:t>(</w:t>
      </w:r>
      <w:r>
        <w:rPr>
          <w:rStyle w:val="KeywordTok"/>
        </w:rPr>
        <w:t>false</w:t>
      </w:r>
      <w:r>
        <w:rPr>
          <w:rStyle w:val="OperatorTok"/>
        </w:rPr>
        <w:t>);</w:t>
      </w:r>
      <w:r>
        <w:br/>
      </w:r>
      <w:r>
        <w:br/>
      </w:r>
      <w:r>
        <w:rPr>
          <w:rStyle w:val="NormalTok"/>
        </w:rPr>
        <w:t xml:space="preserve">        </w:t>
      </w:r>
      <w:r>
        <w:rPr>
          <w:rStyle w:val="CommentTok"/>
        </w:rPr>
        <w:t>// Dodajemo barem jednu sobu u listu kako bi currentRooms.size() bio veći od 2</w:t>
      </w:r>
      <w:r>
        <w:br/>
      </w:r>
      <w:r>
        <w:rPr>
          <w:rStyle w:val="NormalTok"/>
        </w:rPr>
        <w:t xml:space="preserve">        </w:t>
      </w:r>
      <w:r>
        <w:rPr>
          <w:rStyle w:val="BuiltInTok"/>
        </w:rPr>
        <w:t>List</w:t>
      </w:r>
      <w:r>
        <w:rPr>
          <w:rStyle w:val="OperatorTok"/>
        </w:rPr>
        <w:t>&lt;</w:t>
      </w:r>
      <w:r>
        <w:rPr>
          <w:rStyle w:val="NormalTok"/>
        </w:rPr>
        <w:t>Unit</w:t>
      </w:r>
      <w:r>
        <w:rPr>
          <w:rStyle w:val="OperatorTok"/>
        </w:rPr>
        <w:t>&gt;</w:t>
      </w:r>
      <w:r>
        <w:rPr>
          <w:rStyle w:val="NormalTok"/>
        </w:rPr>
        <w:t xml:space="preserve"> rooms </w:t>
      </w:r>
      <w:r>
        <w:rPr>
          <w:rStyle w:val="OperatorTok"/>
        </w:rPr>
        <w:t>=</w:t>
      </w:r>
      <w:r>
        <w:rPr>
          <w:rStyle w:val="NormalTok"/>
        </w:rPr>
        <w:t xml:space="preserve"> </w:t>
      </w:r>
      <w:r>
        <w:rPr>
          <w:rStyle w:val="KeywordTok"/>
        </w:rPr>
        <w:t>new</w:t>
      </w:r>
      <w:r>
        <w:rPr>
          <w:rStyle w:val="NormalTok"/>
        </w:rPr>
        <w:t xml:space="preserve"> java</w:t>
      </w:r>
      <w:r>
        <w:rPr>
          <w:rStyle w:val="OperatorTok"/>
        </w:rPr>
        <w:t>.</w:t>
      </w:r>
      <w:r>
        <w:rPr>
          <w:rStyle w:val="FunctionTok"/>
        </w:rPr>
        <w:t>util</w:t>
      </w:r>
      <w:r>
        <w:rPr>
          <w:rStyle w:val="OperatorTok"/>
        </w:rPr>
        <w:t>.</w:t>
      </w:r>
      <w:r>
        <w:rPr>
          <w:rStyle w:val="FunctionTok"/>
        </w:rPr>
        <w:t>ArrayList</w:t>
      </w:r>
      <w:r>
        <w:rPr>
          <w:rStyle w:val="OperatorTok"/>
        </w:rPr>
        <w:t>&lt;&gt;();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 xml:space="preserve"> i</w:t>
      </w:r>
      <w:r>
        <w:rPr>
          <w:rStyle w:val="OperatorTok"/>
        </w:rPr>
        <w:t>&lt;</w:t>
      </w:r>
      <w:r>
        <w:rPr>
          <w:rStyle w:val="DecValTok"/>
        </w:rPr>
        <w:t>5</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Unit r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lastRenderedPageBreak/>
        <w:t xml:space="preserve">            r</w:t>
      </w:r>
      <w:r>
        <w:rPr>
          <w:rStyle w:val="OperatorTok"/>
        </w:rPr>
        <w:t>.</w:t>
      </w:r>
      <w:r>
        <w:rPr>
          <w:rStyle w:val="FunctionTok"/>
        </w:rPr>
        <w:t>setUnitName</w:t>
      </w:r>
      <w:r>
        <w:rPr>
          <w:rStyle w:val="OperatorTok"/>
        </w:rPr>
        <w:t>(</w:t>
      </w:r>
      <w:r>
        <w:rPr>
          <w:rStyle w:val="StringTok"/>
        </w:rPr>
        <w:t>"Soba "</w:t>
      </w:r>
      <w:r>
        <w:rPr>
          <w:rStyle w:val="NormalTok"/>
        </w:rPr>
        <w:t xml:space="preserve"> </w:t>
      </w:r>
      <w:r>
        <w:rPr>
          <w:rStyle w:val="OperatorTok"/>
        </w:rPr>
        <w:t>+</w:t>
      </w:r>
      <w:r>
        <w:rPr>
          <w:rStyle w:val="NormalTok"/>
        </w:rPr>
        <w:t xml:space="preserve"> i</w:t>
      </w:r>
      <w:r>
        <w:rPr>
          <w:rStyle w:val="OperatorTok"/>
        </w:rPr>
        <w:t>);</w:t>
      </w:r>
      <w:r>
        <w:br/>
      </w:r>
      <w:r>
        <w:rPr>
          <w:rStyle w:val="NormalTok"/>
        </w:rPr>
        <w:t xml:space="preserve">            rooms</w:t>
      </w:r>
      <w:r>
        <w:rPr>
          <w:rStyle w:val="OperatorTok"/>
        </w:rPr>
        <w:t>.</w:t>
      </w:r>
      <w:r>
        <w:rPr>
          <w:rStyle w:val="FunctionTok"/>
        </w:rPr>
        <w:t>add</w:t>
      </w:r>
      <w:r>
        <w:rPr>
          <w:rStyle w:val="OperatorTok"/>
        </w:rPr>
        <w:t>(</w:t>
      </w:r>
      <w:r>
        <w:rPr>
          <w:rStyle w:val="NormalTok"/>
        </w:rPr>
        <w:t>r</w:t>
      </w:r>
      <w:r>
        <w:rPr>
          <w:rStyle w:val="OperatorTok"/>
        </w:rPr>
        <w:t>);</w:t>
      </w:r>
      <w:r>
        <w:br/>
      </w:r>
      <w:r>
        <w:rPr>
          <w:rStyle w:val="NormalTok"/>
        </w:rPr>
        <w:t xml:space="preserve">        </w:t>
      </w:r>
      <w:r>
        <w:rPr>
          <w:rStyle w:val="OperatorTok"/>
        </w:rPr>
        <w:t>}</w:t>
      </w:r>
      <w:r>
        <w:br/>
      </w:r>
      <w:r>
        <w:rPr>
          <w:rStyle w:val="NormalTok"/>
        </w:rPr>
        <w:t xml:space="preserve">        existingUnit</w:t>
      </w:r>
      <w:r>
        <w:rPr>
          <w:rStyle w:val="OperatorTok"/>
        </w:rPr>
        <w:t>.</w:t>
      </w:r>
      <w:r>
        <w:rPr>
          <w:rStyle w:val="FunctionTok"/>
        </w:rPr>
        <w:t>setListOfRooms</w:t>
      </w:r>
      <w:r>
        <w:rPr>
          <w:rStyle w:val="OperatorTok"/>
        </w:rPr>
        <w:t>(</w:t>
      </w:r>
      <w:r>
        <w:rPr>
          <w:rStyle w:val="NormalTok"/>
        </w:rPr>
        <w:t>rooms</w:t>
      </w:r>
      <w:r>
        <w:rPr>
          <w:rStyle w:val="OperatorTok"/>
        </w:rPr>
        <w:t>);</w:t>
      </w:r>
      <w:r>
        <w:br/>
      </w:r>
      <w:r>
        <w:br/>
      </w:r>
      <w:r>
        <w:rPr>
          <w:rStyle w:val="NormalTok"/>
        </w:rPr>
        <w:t xml:space="preserve">        </w:t>
      </w:r>
      <w:r>
        <w:rPr>
          <w:rStyle w:val="CommentTok"/>
        </w:rPr>
        <w:t>// 2. Payload koji šaljemo (želimo smanjiti na 2 sobe)</w:t>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payload</w:t>
      </w:r>
      <w:r>
        <w:rPr>
          <w:rStyle w:val="OperatorTok"/>
        </w:rPr>
        <w:t>.</w:t>
      </w:r>
      <w:r>
        <w:rPr>
          <w:rStyle w:val="FunctionTok"/>
        </w:rPr>
        <w:t>setNumSameRooms</w:t>
      </w:r>
      <w:r>
        <w:rPr>
          <w:rStyle w:val="OperatorTok"/>
        </w:rPr>
        <w:t>(</w:t>
      </w:r>
      <w:r>
        <w:rPr>
          <w:rStyle w:val="DecValTok"/>
        </w:rPr>
        <w:t>2</w:t>
      </w:r>
      <w:r>
        <w:rPr>
          <w:rStyle w:val="OperatorTok"/>
        </w:rPr>
        <w:t>);</w:t>
      </w:r>
      <w:r>
        <w:br/>
      </w:r>
      <w:r>
        <w:rPr>
          <w:rStyle w:val="NormalTok"/>
        </w:rPr>
        <w:t xml:space="preserve">        payload</w:t>
      </w:r>
      <w:r>
        <w:rPr>
          <w:rStyle w:val="OperatorTok"/>
        </w:rPr>
        <w:t>.</w:t>
      </w:r>
      <w:r>
        <w:rPr>
          <w:rStyle w:val="FunctionTok"/>
        </w:rPr>
        <w:t>setApartment</w:t>
      </w:r>
      <w:r>
        <w:rPr>
          <w:rStyle w:val="OperatorTok"/>
        </w:rPr>
        <w:t>(</w:t>
      </w:r>
      <w:r>
        <w:rPr>
          <w:rStyle w:val="KeywordTok"/>
        </w:rPr>
        <w:t>false</w:t>
      </w:r>
      <w:r>
        <w:rPr>
          <w:rStyle w:val="OperatorTok"/>
        </w:rPr>
        <w:t>);</w:t>
      </w:r>
      <w:r>
        <w:br/>
      </w:r>
      <w:r>
        <w:br/>
      </w:r>
      <w:r>
        <w:rPr>
          <w:rStyle w:val="NormalTok"/>
        </w:rPr>
        <w:t xml:space="preserve">        </w:t>
      </w:r>
      <w:r>
        <w:rPr>
          <w:rStyle w:val="CommentTok"/>
        </w:rPr>
        <w:t>// 3. Mockiranje</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existingUnit</w:t>
      </w:r>
      <w:r>
        <w:rPr>
          <w:rStyle w:val="OperatorTok"/>
        </w:rPr>
        <w:t>));</w:t>
      </w:r>
      <w:r>
        <w:br/>
      </w:r>
      <w:r>
        <w:br/>
      </w:r>
      <w:r>
        <w:rPr>
          <w:rStyle w:val="NormalTok"/>
        </w:rPr>
        <w:t xml:space="preserve">        </w:t>
      </w:r>
      <w:r>
        <w:rPr>
          <w:rStyle w:val="CommentTok"/>
        </w:rPr>
        <w:t>// Simuliramo da postoji aktivna rezervacija za sobu koju pokušavamo obrisati</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existsByUnitAndStatusInAndEndDateAfter</w:t>
      </w:r>
      <w:r>
        <w:rPr>
          <w:rStyle w:val="OperatorTok"/>
        </w:rPr>
        <w:t>(</w:t>
      </w:r>
      <w:r>
        <w:br/>
      </w:r>
      <w:r>
        <w:rPr>
          <w:rStyle w:val="NormalTok"/>
        </w:rPr>
        <w:t xml:space="preserve">                        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NormalTok"/>
        </w:rPr>
        <w:t xml:space="preserve"> Mockito</w:t>
      </w:r>
      <w:r>
        <w:rPr>
          <w:rStyle w:val="OperatorTok"/>
        </w:rPr>
        <w:t>.</w:t>
      </w:r>
      <w:r>
        <w:rPr>
          <w:rStyle w:val="FunctionTok"/>
        </w:rPr>
        <w:t>anyList</w:t>
      </w:r>
      <w:r>
        <w:rPr>
          <w:rStyle w:val="OperatorTok"/>
        </w:rPr>
        <w:t>(),</w:t>
      </w:r>
      <w:r>
        <w:rPr>
          <w:rStyle w:val="NormalTok"/>
        </w:rPr>
        <w:t xml:space="preserve"> Mockito</w:t>
      </w:r>
      <w:r>
        <w:rPr>
          <w:rStyle w:val="OperatorTok"/>
        </w:rPr>
        <w:t>.</w:t>
      </w:r>
      <w:r>
        <w:rPr>
          <w:rStyle w:val="FunctionTok"/>
        </w:rPr>
        <w:t>any</w:t>
      </w:r>
      <w:r>
        <w:rPr>
          <w:rStyle w:val="OperatorTok"/>
        </w:rPr>
        <w:t>(</w:t>
      </w:r>
      <w:r>
        <w:rPr>
          <w:rStyle w:val="NormalTok"/>
        </w:rPr>
        <w:t>java</w:t>
      </w:r>
      <w:r>
        <w:rPr>
          <w:rStyle w:val="OperatorTok"/>
        </w:rPr>
        <w:t>.</w:t>
      </w:r>
      <w:r>
        <w:rPr>
          <w:rStyle w:val="FunctionTok"/>
        </w:rPr>
        <w:t>time</w:t>
      </w:r>
      <w:r>
        <w:rPr>
          <w:rStyle w:val="OperatorTok"/>
        </w:rPr>
        <w:t>.</w:t>
      </w:r>
      <w:r>
        <w:rPr>
          <w:rStyle w:val="FunctionTok"/>
        </w:rPr>
        <w:t>LocalDate</w:t>
      </w:r>
      <w:r>
        <w:rPr>
          <w:rStyle w:val="OperatorTok"/>
        </w:rPr>
        <w:t>.</w:t>
      </w:r>
      <w:r>
        <w:rPr>
          <w:rStyle w:val="FunctionTok"/>
        </w:rPr>
        <w:t>class</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KeywordTok"/>
        </w:rPr>
        <w:t>true</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rPr>
          <w:rStyle w:val="NormalTok"/>
        </w:rPr>
        <w:t xml:space="preserve"> </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"active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Nepostojeći ID jedinice"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99L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"/unit/update/99"</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KeywordTok"/>
        </w:rPr>
        <w:t>new</w:t>
      </w:r>
      <w:r>
        <w:rPr>
          <w:rStyle w:val="NormalTok"/>
        </w:rPr>
        <w:t xml:space="preserve"> </w:t>
      </w:r>
      <w:r>
        <w:rPr>
          <w:rStyle w:val="Function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isInternalServerError</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"Unit can't be found."</w:t>
      </w:r>
      <w:r>
        <w:rPr>
          <w:rStyle w:val="OperatorTok"/>
        </w:rPr>
        <w:t>)));</w:t>
      </w:r>
      <w:r>
        <w:br/>
      </w:r>
      <w:r>
        <w:rPr>
          <w:rStyle w:val="NormalTok"/>
        </w:rPr>
        <w:t xml:space="preserve">    </w:t>
      </w:r>
      <w:r>
        <w:rPr>
          <w:rStyle w:val="OperatorTok"/>
        </w:rPr>
        <w:t>}</w:t>
      </w:r>
      <w:bookmarkEnd w:id="214"/>
    </w:p>
    <w:p w14:paraId="3385BE43" w14:textId="65C0AE55" w:rsidR="00885A74" w:rsidRDefault="00916F19">
      <w:pPr>
        <w:pStyle w:val="Naslov2"/>
      </w:pPr>
      <w:bookmarkStart w:id="220" w:name="_Toc219742477"/>
      <w:r>
        <w:t>Ispit komponente 5 – kreiranje rezervacije</w:t>
      </w:r>
      <w:bookmarkEnd w:id="220"/>
    </w:p>
    <w:p w14:paraId="2CE0EB28" w14:textId="77777777" w:rsidR="00885A74" w:rsidRDefault="00916F19">
      <w:pPr>
        <w:pStyle w:val="FirstParagraph"/>
      </w:pPr>
      <w:r>
        <w:t xml:space="preserve">Endpoint: - </w:t>
      </w:r>
      <w:r>
        <w:rPr>
          <w:rStyle w:val="VerbatimChar"/>
        </w:rPr>
        <w:t>POST /unitReservation/add</w:t>
      </w:r>
    </w:p>
    <w:p w14:paraId="4BAA16B3" w14:textId="77777777" w:rsidR="00885A74" w:rsidRDefault="00916F19">
      <w:pPr>
        <w:pStyle w:val="Tijeloteksta"/>
      </w:pPr>
      <w:r>
        <w:t>Preduvjet: - Korisnik mora biti ulogiran i imati ulogu user.</w:t>
      </w:r>
    </w:p>
    <w:p w14:paraId="5735C192" w14:textId="77777777" w:rsidR="00885A74" w:rsidRDefault="00916F19">
      <w:pPr>
        <w:pStyle w:val="Naslov3"/>
      </w:pPr>
      <w:bookmarkStart w:id="221" w:name="_Toc219742478"/>
      <w:bookmarkStart w:id="222" w:name="ulaz-očekivanog-ponašanja-2"/>
      <w:r>
        <w:lastRenderedPageBreak/>
        <w:t>Ulaz očekivanog ponašanja:</w:t>
      </w:r>
      <w:bookmarkEnd w:id="221"/>
    </w:p>
    <w:p w14:paraId="444FD122" w14:textId="77777777" w:rsidR="00885A74" w:rsidRDefault="00916F19">
      <w:pPr>
        <w:pStyle w:val="SourceCode"/>
      </w:pPr>
      <w:r>
        <w:rPr>
          <w:rStyle w:val="VerbatimChar"/>
        </w:rPr>
        <w:t>{</w:t>
      </w:r>
      <w:r>
        <w:br/>
      </w:r>
      <w:r>
        <w:rPr>
          <w:rStyle w:val="VerbatimChar"/>
        </w:rPr>
        <w:t xml:space="preserve">  "unitId": 10,</w:t>
      </w:r>
      <w:r>
        <w:br/>
      </w:r>
      <w:r>
        <w:rPr>
          <w:rStyle w:val="VerbatimChar"/>
        </w:rPr>
        <w:t xml:space="preserve">  "startDate": "2026-06-10",</w:t>
      </w:r>
      <w:r>
        <w:br/>
      </w:r>
      <w:r>
        <w:rPr>
          <w:rStyle w:val="VerbatimChar"/>
        </w:rPr>
        <w:t xml:space="preserve">  "endDate": "2026-06-15",</w:t>
      </w:r>
      <w:r>
        <w:br/>
      </w:r>
      <w:r>
        <w:rPr>
          <w:rStyle w:val="VerbatimChar"/>
        </w:rPr>
        <w:t xml:space="preserve">  "adults": 2</w:t>
      </w:r>
      <w:r>
        <w:br/>
      </w:r>
      <w:r>
        <w:rPr>
          <w:rStyle w:val="VerbatimChar"/>
        </w:rPr>
        <w:t>}</w:t>
      </w:r>
    </w:p>
    <w:p w14:paraId="4516F00D" w14:textId="77777777" w:rsidR="00885A74" w:rsidRDefault="00916F19">
      <w:pPr>
        <w:pStyle w:val="FirstParagraph"/>
      </w:pPr>
      <w:r>
        <w:t>Izlaz: - status: 200 OK - “Reservation successfully created. A confirmation inquiry has been sent to: gost@example.com”</w:t>
      </w:r>
    </w:p>
    <w:p w14:paraId="1C03EF60" w14:textId="77777777" w:rsidR="00885A74" w:rsidRDefault="00916F19">
      <w:pPr>
        <w:pStyle w:val="Naslov3"/>
      </w:pPr>
      <w:bookmarkStart w:id="223" w:name="_Toc219742479"/>
      <w:bookmarkStart w:id="224" w:name="ulaz-rubnog-slučaja-2"/>
      <w:bookmarkEnd w:id="222"/>
      <w:r>
        <w:t>Ulaz rubnog slučaja:</w:t>
      </w:r>
      <w:bookmarkEnd w:id="223"/>
    </w:p>
    <w:p w14:paraId="5E0308BF" w14:textId="77777777" w:rsidR="00885A74" w:rsidRDefault="00916F19">
      <w:pPr>
        <w:pStyle w:val="Compact"/>
        <w:numPr>
          <w:ilvl w:val="0"/>
          <w:numId w:val="21"/>
        </w:numPr>
      </w:pPr>
      <w:r>
        <w:t>JWT token korisnika koji nema ulogu user</w:t>
      </w:r>
    </w:p>
    <w:p w14:paraId="35735D2E" w14:textId="77777777" w:rsidR="00885A74" w:rsidRDefault="00916F19">
      <w:pPr>
        <w:pStyle w:val="FirstParagraph"/>
      </w:pPr>
      <w:r>
        <w:t>Izlaz: - status: 403 FORBIDDEN - “Only regular users can make reservations.”</w:t>
      </w:r>
    </w:p>
    <w:p w14:paraId="25CA86BA" w14:textId="77777777" w:rsidR="00885A74" w:rsidRDefault="00916F19">
      <w:pPr>
        <w:pStyle w:val="Naslov3"/>
      </w:pPr>
      <w:bookmarkStart w:id="225" w:name="_Toc219742480"/>
      <w:bookmarkStart w:id="226" w:name="ulaz-nepodržanog-ponašanja-2"/>
      <w:bookmarkEnd w:id="224"/>
      <w:r>
        <w:t>Ulaz nepodržanog ponašanja:</w:t>
      </w:r>
      <w:bookmarkEnd w:id="225"/>
    </w:p>
    <w:p w14:paraId="659F5F51" w14:textId="77777777" w:rsidR="00885A74" w:rsidRDefault="00916F19">
      <w:pPr>
        <w:pStyle w:val="SourceCode"/>
      </w:pPr>
      <w:r>
        <w:rPr>
          <w:rStyle w:val="VerbatimChar"/>
        </w:rPr>
        <w:t>{</w:t>
      </w:r>
      <w:r>
        <w:br/>
      </w:r>
      <w:r>
        <w:rPr>
          <w:rStyle w:val="VerbatimChar"/>
        </w:rPr>
        <w:t xml:space="preserve">  "unitId": 5,</w:t>
      </w:r>
      <w:r>
        <w:br/>
      </w:r>
      <w:r>
        <w:rPr>
          <w:rStyle w:val="VerbatimChar"/>
        </w:rPr>
        <w:t xml:space="preserve">  "startDate": "2020-01-01",</w:t>
      </w:r>
      <w:r>
        <w:br/>
      </w:r>
      <w:r>
        <w:rPr>
          <w:rStyle w:val="VerbatimChar"/>
        </w:rPr>
        <w:t xml:space="preserve">  "endDate": "2020-01-05"</w:t>
      </w:r>
      <w:r>
        <w:br/>
      </w:r>
      <w:r>
        <w:rPr>
          <w:rStyle w:val="VerbatimChar"/>
        </w:rPr>
        <w:t>}</w:t>
      </w:r>
    </w:p>
    <w:p w14:paraId="2E1886C9" w14:textId="77777777" w:rsidR="00885A74" w:rsidRDefault="00916F19">
      <w:pPr>
        <w:pStyle w:val="FirstParagraph"/>
      </w:pPr>
      <w:r>
        <w:t>Izlaz: - status: 400 BAD REQUEST - “Departure date must be at least one day after arrival.”</w:t>
      </w:r>
    </w:p>
    <w:p w14:paraId="7DF7971F" w14:textId="77777777" w:rsidR="00885A74" w:rsidRDefault="00916F19">
      <w:pPr>
        <w:pStyle w:val="Naslov3"/>
      </w:pPr>
      <w:bookmarkStart w:id="227" w:name="_Toc219742481"/>
      <w:bookmarkStart w:id="228" w:name="izvorni-kod-ispitnog-slučaja-2"/>
      <w:bookmarkEnd w:id="226"/>
      <w:r>
        <w:t>Izvorni kod ispitnog slučaja</w:t>
      </w:r>
      <w:bookmarkEnd w:id="227"/>
    </w:p>
    <w:p w14:paraId="67D81E91" w14:textId="190E66D0" w:rsidR="00885A74" w:rsidRDefault="00916F19" w:rsidP="00ED11FA">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kreiranje rezervacije za običnog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setUnitId</w:t>
      </w:r>
      <w:r>
        <w:rPr>
          <w:rStyle w:val="OperatorTok"/>
        </w:rPr>
        <w:t>(</w:t>
      </w:r>
      <w:r>
        <w:rPr>
          <w:rStyle w:val="DecValTok"/>
        </w:rPr>
        <w:t>10L</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10</w:t>
      </w:r>
      <w:r>
        <w:rPr>
          <w:rStyle w:val="OperatorTok"/>
        </w:rPr>
        <w:t>));</w:t>
      </w:r>
      <w:r>
        <w:br/>
      </w:r>
      <w:r>
        <w:rPr>
          <w:rStyle w:val="NormalTok"/>
        </w:rPr>
        <w:t xml:space="preserve">        req</w:t>
      </w:r>
      <w:r>
        <w:rPr>
          <w:rStyle w:val="OperatorTok"/>
        </w:rPr>
        <w:t>.</w:t>
      </w:r>
      <w:r>
        <w:rPr>
          <w:rStyle w:val="FunctionTok"/>
        </w:rPr>
        <w:t>setAdults</w:t>
      </w:r>
      <w:r>
        <w:rPr>
          <w:rStyle w:val="OperatorTok"/>
        </w:rPr>
        <w:t>(</w:t>
      </w:r>
      <w:r>
        <w:rPr>
          <w:rStyle w:val="DecValTok"/>
        </w:rPr>
        <w:t>2</w:t>
      </w:r>
      <w:r>
        <w:rPr>
          <w:rStyle w:val="OperatorTok"/>
        </w:rPr>
        <w:t>);</w:t>
      </w:r>
      <w:r>
        <w:br/>
      </w:r>
      <w:r>
        <w:br/>
      </w:r>
      <w:r>
        <w:rPr>
          <w:rStyle w:val="NormalTok"/>
        </w:rPr>
        <w:t xml:space="preserve">        </w:t>
      </w:r>
      <w:r>
        <w:rPr>
          <w:rStyle w:val="CommentTok"/>
        </w:rPr>
        <w:t>// Postavljamo Person prema tvom modelu</w:t>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rPr>
          <w:rStyle w:val="NormalTok"/>
        </w:rPr>
        <w:t xml:space="preserve"> </w:t>
      </w:r>
      <w:r>
        <w:rPr>
          <w:rStyle w:val="CommentTok"/>
        </w:rPr>
        <w:t>// Ključno za prolaz if(person.isUser())</w:t>
      </w:r>
      <w:r>
        <w:br/>
      </w:r>
      <w:r>
        <w:rPr>
          <w:rStyle w:val="NormalTok"/>
        </w:rPr>
        <w:t xml:space="preserve">        gost</w:t>
      </w:r>
      <w:r>
        <w:rPr>
          <w:rStyle w:val="OperatorTok"/>
        </w:rPr>
        <w:t>.</w:t>
      </w:r>
      <w:r>
        <w:rPr>
          <w:rStyle w:val="FunctionTok"/>
        </w:rPr>
        <w:t>setOwner</w:t>
      </w:r>
      <w:r>
        <w:rPr>
          <w:rStyle w:val="OperatorTok"/>
        </w:rPr>
        <w:t>(</w:t>
      </w:r>
      <w:r>
        <w:rPr>
          <w:rStyle w:val="KeywordTok"/>
        </w:rPr>
        <w:t>false</w:t>
      </w:r>
      <w:r>
        <w:rPr>
          <w:rStyle w:val="OperatorTok"/>
        </w:rPr>
        <w:t>);</w:t>
      </w:r>
      <w:r>
        <w:br/>
      </w:r>
      <w:r>
        <w:rPr>
          <w:rStyle w:val="NormalTok"/>
        </w:rPr>
        <w:t xml:space="preserve">        gost</w:t>
      </w:r>
      <w:r>
        <w:rPr>
          <w:rStyle w:val="OperatorTok"/>
        </w:rPr>
        <w:t>.</w:t>
      </w:r>
      <w:r>
        <w:rPr>
          <w:rStyle w:val="FunctionTok"/>
        </w:rPr>
        <w:t>setName</w:t>
      </w:r>
      <w:r>
        <w:rPr>
          <w:rStyle w:val="OperatorTok"/>
        </w:rPr>
        <w:t>(</w:t>
      </w:r>
      <w:r>
        <w:rPr>
          <w:rStyle w:val="StringTok"/>
        </w:rPr>
        <w:t>"Gost Korisnik"</w:t>
      </w:r>
      <w:r>
        <w:rPr>
          <w:rStyle w:val="OperatorTok"/>
        </w:rPr>
        <w:t>);</w:t>
      </w:r>
      <w:r>
        <w:br/>
      </w:r>
      <w:r>
        <w:br/>
      </w:r>
      <w:r>
        <w:rPr>
          <w:rStyle w:val="NormalTok"/>
        </w:rPr>
        <w:t xml:space="preserve">        Unit smjestaj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smjestaj</w:t>
      </w:r>
      <w:r>
        <w:rPr>
          <w:rStyle w:val="OperatorTok"/>
        </w:rPr>
        <w:t>.</w:t>
      </w:r>
      <w:r>
        <w:rPr>
          <w:rStyle w:val="FunctionTok"/>
        </w:rPr>
        <w:t>setIdUnit</w:t>
      </w:r>
      <w:r>
        <w:rPr>
          <w:rStyle w:val="OperatorTok"/>
        </w:rPr>
        <w:t>(</w:t>
      </w:r>
      <w:r>
        <w:rPr>
          <w:rStyle w:val="DecValTok"/>
        </w:rPr>
        <w:t>10L</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w:t>
      </w:r>
      <w:r>
        <w:rPr>
          <w:rStyle w:val="NormalTok"/>
        </w:rPr>
        <w:lastRenderedPageBreak/>
        <w:t>st</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existsOverlapping</w:t>
      </w:r>
      <w:r>
        <w:rPr>
          <w:rStyle w:val="OperatorTok"/>
        </w:rPr>
        <w:t>(</w:t>
      </w:r>
      <w:r>
        <w:rPr>
          <w:rStyle w:val="DecValTok"/>
        </w:rPr>
        <w:t>10L</w:t>
      </w:r>
      <w:r>
        <w:rPr>
          <w:rStyle w:val="OperatorTok"/>
        </w:rPr>
        <w:t>,</w:t>
      </w:r>
      <w:r>
        <w:rPr>
          <w:rStyle w:val="NormalTok"/>
        </w:rPr>
        <w:t xml:space="preserve"> req</w:t>
      </w:r>
      <w:r>
        <w:rPr>
          <w:rStyle w:val="OperatorTok"/>
        </w:rPr>
        <w:t>.</w:t>
      </w:r>
      <w:r>
        <w:rPr>
          <w:rStyle w:val="FunctionTok"/>
        </w:rPr>
        <w:t>getStartDate</w:t>
      </w:r>
      <w:r>
        <w:rPr>
          <w:rStyle w:val="OperatorTok"/>
        </w:rPr>
        <w:t>(),</w:t>
      </w:r>
      <w:r>
        <w:rPr>
          <w:rStyle w:val="NormalTok"/>
        </w:rPr>
        <w:t xml:space="preserve"> req</w:t>
      </w:r>
      <w:r>
        <w:rPr>
          <w:rStyle w:val="OperatorTok"/>
        </w:rPr>
        <w:t>.</w:t>
      </w:r>
      <w:r>
        <w:rPr>
          <w:rStyle w:val="FunctionTok"/>
        </w:rPr>
        <w:t>getEndDate</w:t>
      </w:r>
      <w:r>
        <w:rPr>
          <w:rStyle w:val="OperatorTok"/>
        </w:rPr>
        <w:t>())).</w:t>
      </w:r>
      <w:r>
        <w:rPr>
          <w:rStyle w:val="FunctionTok"/>
        </w:rPr>
        <w:t>thenReturn</w:t>
      </w:r>
      <w:r>
        <w:rPr>
          <w:rStyle w:val="OperatorTok"/>
        </w:rPr>
        <w:t>(</w:t>
      </w:r>
      <w:r>
        <w:rPr>
          <w:rStyle w:val="KeywordTok"/>
        </w:rPr>
        <w:t>false</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10L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smjestaj</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"Reservation successfully created"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ulogom Owner pokušava rezervirati"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testAddReservation_ForbiddenForOwner</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"vlasnik@example.com"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2</w:t>
      </w:r>
      <w:r>
        <w:rPr>
          <w:rStyle w:val="OperatorTok"/>
        </w:rPr>
        <w:t>));</w:t>
      </w:r>
      <w:r>
        <w:br/>
      </w:r>
      <w:r>
        <w:br/>
      </w:r>
      <w:r>
        <w:rPr>
          <w:rStyle w:val="NormalTok"/>
        </w:rPr>
        <w:t xml:space="preserve">        Person vlasnik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vlasnik</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vlasnik</w:t>
      </w:r>
      <w:r>
        <w:rPr>
          <w:rStyle w:val="OperatorTok"/>
        </w:rPr>
        <w:t>.</w:t>
      </w:r>
      <w:r>
        <w:rPr>
          <w:rStyle w:val="FunctionTok"/>
        </w:rPr>
        <w:t>setUser</w:t>
      </w:r>
      <w:r>
        <w:rPr>
          <w:rStyle w:val="OperatorTok"/>
        </w:rPr>
        <w:t>(</w:t>
      </w:r>
      <w:r>
        <w:rPr>
          <w:rStyle w:val="KeywordTok"/>
        </w:rPr>
        <w:t>false</w:t>
      </w:r>
      <w:r>
        <w:rPr>
          <w:rStyle w:val="OperatorTok"/>
        </w:rPr>
        <w:t>);</w:t>
      </w:r>
      <w:r>
        <w:rPr>
          <w:rStyle w:val="NormalTok"/>
        </w:rPr>
        <w:t xml:space="preserve"> </w:t>
      </w:r>
      <w:r>
        <w:rPr>
          <w:rStyle w:val="CommentTok"/>
        </w:rPr>
        <w:t>// Owner nije "regular user" u tvom kontroleru</w:t>
      </w:r>
      <w:r>
        <w:br/>
      </w:r>
      <w:r>
        <w:rPr>
          <w:rStyle w:val="NormalTok"/>
        </w:rPr>
        <w:t xml:space="preserve">        vlasnik</w:t>
      </w:r>
      <w:r>
        <w:rPr>
          <w:rStyle w:val="OperatorTok"/>
        </w:rPr>
        <w:t>.</w:t>
      </w:r>
      <w:r>
        <w:rPr>
          <w:rStyle w:val="FunctionTok"/>
        </w:rPr>
        <w:t>setOwner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vlasnik</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isForbidden</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"Only regular users can make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Krajnji datum prije početnog"</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testAddReservation_InvalidDates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lastRenderedPageBreak/>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4</w:t>
      </w:r>
      <w:r>
        <w:rPr>
          <w:rStyle w:val="OperatorTok"/>
        </w:rPr>
        <w:t>));</w:t>
      </w:r>
      <w:r>
        <w:rPr>
          <w:rStyle w:val="NormalTok"/>
        </w:rPr>
        <w:t xml:space="preserve"> </w:t>
      </w:r>
      <w:r>
        <w:rPr>
          <w:rStyle w:val="CommentTok"/>
        </w:rPr>
        <w:t>// GREŠKA: Kraj je prije početka</w:t>
      </w:r>
      <w:r>
        <w:br/>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"Departure date must be at least one day after arrival."</w:t>
      </w:r>
      <w:r>
        <w:rPr>
          <w:rStyle w:val="OperatorTok"/>
        </w:rPr>
        <w:t>));</w:t>
      </w:r>
      <w:r>
        <w:br/>
      </w:r>
      <w:r>
        <w:rPr>
          <w:rStyle w:val="NormalTok"/>
        </w:rPr>
        <w:t xml:space="preserve">    </w:t>
      </w:r>
      <w:r>
        <w:rPr>
          <w:rStyle w:val="OperatorTok"/>
        </w:rPr>
        <w:t>}</w:t>
      </w:r>
    </w:p>
    <w:p w14:paraId="69199350" w14:textId="77777777" w:rsidR="00885A74" w:rsidRDefault="00916F19">
      <w:pPr>
        <w:pStyle w:val="Naslov2"/>
      </w:pPr>
      <w:bookmarkStart w:id="229" w:name="_Toc219742482"/>
      <w:bookmarkStart w:id="230" w:name="X087d1bf2e9c9ad00c3213b6a85329df728ecdc0"/>
      <w:bookmarkEnd w:id="215"/>
      <w:bookmarkEnd w:id="228"/>
      <w:r>
        <w:t>Ispit komponente 6 – dohvat vlastitih rezervacija</w:t>
      </w:r>
      <w:bookmarkEnd w:id="229"/>
    </w:p>
    <w:p w14:paraId="153560D2" w14:textId="77777777" w:rsidR="00885A74" w:rsidRDefault="00916F19">
      <w:pPr>
        <w:pStyle w:val="FirstParagraph"/>
      </w:pPr>
      <w:r>
        <w:t xml:space="preserve">Endpoint: - </w:t>
      </w:r>
      <w:r>
        <w:rPr>
          <w:rStyle w:val="VerbatimChar"/>
        </w:rPr>
        <w:t>GET /unitReservation/my-reservations</w:t>
      </w:r>
    </w:p>
    <w:p w14:paraId="3BD01C53" w14:textId="77777777" w:rsidR="00885A74" w:rsidRDefault="00916F19">
      <w:pPr>
        <w:pStyle w:val="Tijeloteksta"/>
      </w:pPr>
      <w:r>
        <w:t>Preduvjet: - Korisnik mora biti ulogiran.</w:t>
      </w:r>
    </w:p>
    <w:p w14:paraId="39DB734B" w14:textId="77777777" w:rsidR="00885A74" w:rsidRDefault="00916F19">
      <w:pPr>
        <w:pStyle w:val="Naslov3"/>
      </w:pPr>
      <w:bookmarkStart w:id="231" w:name="_Toc219742483"/>
      <w:bookmarkStart w:id="232" w:name="ulaz-očekivanog-ponašanja-3"/>
      <w:r>
        <w:t>Ulaz očekivanog ponašanja:</w:t>
      </w:r>
      <w:bookmarkEnd w:id="231"/>
    </w:p>
    <w:p w14:paraId="32E2E79A" w14:textId="77777777" w:rsidR="00885A74" w:rsidRDefault="00916F19">
      <w:pPr>
        <w:pStyle w:val="Compact"/>
        <w:numPr>
          <w:ilvl w:val="0"/>
          <w:numId w:val="22"/>
        </w:numPr>
      </w:pPr>
      <w:r>
        <w:t>JWT token korisnika koji ima rezervacije</w:t>
      </w:r>
    </w:p>
    <w:p w14:paraId="45DBD33D" w14:textId="77777777" w:rsidR="00885A74" w:rsidRDefault="00916F19">
      <w:pPr>
        <w:pStyle w:val="FirstParagraph"/>
      </w:pPr>
      <w:r>
        <w:t>Izlaz: - status: 200 OK - Lista rezervacija korisnika</w:t>
      </w:r>
    </w:p>
    <w:p w14:paraId="1D43B244" w14:textId="77777777" w:rsidR="00885A74" w:rsidRDefault="00916F19">
      <w:pPr>
        <w:pStyle w:val="Naslov3"/>
      </w:pPr>
      <w:bookmarkStart w:id="233" w:name="_Toc219742484"/>
      <w:bookmarkStart w:id="234" w:name="ulaz-rubnog-slučaja-3"/>
      <w:bookmarkEnd w:id="232"/>
      <w:r>
        <w:t>Ulaz rubnog slučaja:</w:t>
      </w:r>
      <w:bookmarkEnd w:id="233"/>
    </w:p>
    <w:p w14:paraId="491A8BC8" w14:textId="77777777" w:rsidR="00885A74" w:rsidRDefault="00916F19">
      <w:pPr>
        <w:pStyle w:val="Compact"/>
        <w:numPr>
          <w:ilvl w:val="0"/>
          <w:numId w:val="23"/>
        </w:numPr>
      </w:pPr>
      <w:r>
        <w:t>JWT token korisnika bez rezervacija</w:t>
      </w:r>
    </w:p>
    <w:p w14:paraId="1A715086" w14:textId="77777777" w:rsidR="00885A74" w:rsidRDefault="00916F19">
      <w:pPr>
        <w:pStyle w:val="FirstParagraph"/>
      </w:pPr>
      <w:r>
        <w:t>Izlaz: - status: 200 OK - Prazna lista []</w:t>
      </w:r>
    </w:p>
    <w:p w14:paraId="082AE87E" w14:textId="77777777" w:rsidR="00885A74" w:rsidRDefault="00916F19">
      <w:pPr>
        <w:pStyle w:val="Naslov3"/>
      </w:pPr>
      <w:bookmarkStart w:id="235" w:name="_Toc219742485"/>
      <w:bookmarkStart w:id="236" w:name="ulaz-neočekivanog-ponašanja"/>
      <w:bookmarkEnd w:id="234"/>
      <w:r>
        <w:t>Ulaz neočekivanog ponašanja:</w:t>
      </w:r>
      <w:bookmarkEnd w:id="235"/>
    </w:p>
    <w:p w14:paraId="7125EC02" w14:textId="77777777" w:rsidR="00885A74" w:rsidRDefault="00916F19">
      <w:pPr>
        <w:pStyle w:val="Compact"/>
        <w:numPr>
          <w:ilvl w:val="0"/>
          <w:numId w:val="24"/>
        </w:numPr>
      </w:pPr>
      <w:r>
        <w:t>JWT token nije poslan</w:t>
      </w:r>
    </w:p>
    <w:p w14:paraId="56DBF872" w14:textId="77777777" w:rsidR="00885A74" w:rsidRDefault="00916F19">
      <w:pPr>
        <w:pStyle w:val="FirstParagraph"/>
      </w:pPr>
      <w:r>
        <w:t>Izlaz: - status: 401 UNAUTHORIZED</w:t>
      </w:r>
    </w:p>
    <w:p w14:paraId="4FD700A9" w14:textId="77777777" w:rsidR="00885A74" w:rsidRDefault="00916F19">
      <w:pPr>
        <w:pStyle w:val="Naslov3"/>
      </w:pPr>
      <w:bookmarkStart w:id="237" w:name="_Toc219742486"/>
      <w:bookmarkStart w:id="238" w:name="izvorni-kod-ispitnog-slučaja-3"/>
      <w:bookmarkEnd w:id="236"/>
      <w:r>
        <w:t>Izvorni kod ispitnog slučaja</w:t>
      </w:r>
      <w:bookmarkEnd w:id="237"/>
    </w:p>
    <w:p w14:paraId="064125AB" w14:textId="77777777" w:rsidR="00885A74" w:rsidRDefault="00916F19">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Uspješan dohvat liste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"test@example.com"</w:t>
      </w:r>
      <w:r>
        <w:rPr>
          <w:rStyle w:val="OperatorTok"/>
        </w:rPr>
        <w:t>;</w:t>
      </w:r>
      <w:r>
        <w:br/>
      </w:r>
      <w:r>
        <w:rPr>
          <w:rStyle w:val="NormalTok"/>
        </w:rPr>
        <w:t xml:space="preserve">        UnitReservation res </w:t>
      </w:r>
      <w:r>
        <w:rPr>
          <w:rStyle w:val="OperatorTok"/>
        </w:rPr>
        <w:t>=</w:t>
      </w:r>
      <w:r>
        <w:rPr>
          <w:rStyle w:val="NormalTok"/>
        </w:rPr>
        <w:t xml:space="preserve"> </w:t>
      </w:r>
      <w:r>
        <w:rPr>
          <w:rStyle w:val="KeywordTok"/>
        </w:rPr>
        <w:t>new</w:t>
      </w:r>
      <w:r>
        <w:rPr>
          <w:rStyle w:val="NormalTok"/>
        </w:rPr>
        <w:t xml:space="preserve"> </w:t>
      </w:r>
      <w:r>
        <w:rPr>
          <w:rStyle w:val="FunctionTok"/>
        </w:rPr>
        <w:t>UnitReservation</w:t>
      </w:r>
      <w:r>
        <w:rPr>
          <w:rStyle w:val="OperatorTok"/>
        </w:rPr>
        <w:t>();</w:t>
      </w:r>
      <w:r>
        <w:br/>
      </w:r>
      <w:r>
        <w:rPr>
          <w:rStyle w:val="NormalTok"/>
        </w:rPr>
        <w:t xml:space="preserve">        res</w:t>
      </w:r>
      <w:r>
        <w:rPr>
          <w:rStyle w:val="OperatorTok"/>
        </w:rPr>
        <w:t>.</w:t>
      </w:r>
      <w:r>
        <w:rPr>
          <w:rStyle w:val="FunctionTok"/>
        </w:rPr>
        <w:t>setStatus</w:t>
      </w:r>
      <w:r>
        <w:rPr>
          <w:rStyle w:val="OperatorTok"/>
        </w:rPr>
        <w:t>(</w:t>
      </w:r>
      <w:r>
        <w:rPr>
          <w:rStyle w:val="StringTok"/>
        </w:rPr>
        <w:t>"Confirmed"</w:t>
      </w:r>
      <w:r>
        <w:rPr>
          <w:rStyle w:val="OperatorTok"/>
        </w:rPr>
        <w:t>);</w:t>
      </w:r>
      <w:r>
        <w:br/>
      </w:r>
      <w:r>
        <w:lastRenderedPageBreak/>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singletonList</w:t>
      </w:r>
      <w:r>
        <w:rPr>
          <w:rStyle w:val="OperatorTok"/>
        </w:rPr>
        <w:t>(</w:t>
      </w:r>
      <w:r>
        <w:rPr>
          <w:rStyle w:val="NormalTok"/>
        </w:rPr>
        <w:t>res</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1</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"$[0].status"</w:t>
      </w:r>
      <w:r>
        <w:rPr>
          <w:rStyle w:val="OperatorTok"/>
        </w:rPr>
        <w:t>).</w:t>
      </w:r>
      <w:r>
        <w:rPr>
          <w:rStyle w:val="FunctionTok"/>
        </w:rPr>
        <w:t>value</w:t>
      </w:r>
      <w:r>
        <w:rPr>
          <w:rStyle w:val="OperatorTok"/>
        </w:rPr>
        <w:t>(</w:t>
      </w:r>
      <w:r>
        <w:rPr>
          <w:rStyle w:val="StringTok"/>
        </w:rPr>
        <w:t>"Confirmed"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Dohvat kada korisnik nema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testGetMyReservations_Empty</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"novi@example.com"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emptyList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Pristup bez prijave"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testGetMyReservations_NoJwt</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Ne dodajemo .with(jwt())</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isUnauthorized</w:t>
      </w:r>
      <w:r>
        <w:rPr>
          <w:rStyle w:val="OperatorTok"/>
        </w:rPr>
        <w:t>());</w:t>
      </w:r>
      <w:r>
        <w:br/>
      </w:r>
      <w:r>
        <w:rPr>
          <w:rStyle w:val="NormalTok"/>
        </w:rPr>
        <w:t xml:space="preserve">    </w:t>
      </w:r>
      <w:r>
        <w:rPr>
          <w:rStyle w:val="OperatorTok"/>
        </w:rPr>
        <w:t>}</w:t>
      </w:r>
    </w:p>
    <w:p w14:paraId="0C4ED589" w14:textId="1EB8B981" w:rsidR="00885A74" w:rsidRDefault="00885A74"/>
    <w:p w14:paraId="49529D70" w14:textId="77777777" w:rsidR="00ED11FA" w:rsidRDefault="00ED11FA">
      <w:pPr>
        <w:pStyle w:val="Naslov1"/>
      </w:pPr>
      <w:bookmarkStart w:id="239" w:name="ispitivanje-sustava"/>
      <w:bookmarkEnd w:id="185"/>
      <w:bookmarkEnd w:id="230"/>
      <w:bookmarkEnd w:id="238"/>
    </w:p>
    <w:p w14:paraId="73D33785" w14:textId="77777777" w:rsidR="00ED11FA" w:rsidRDefault="00ED11FA">
      <w:pPr>
        <w:pStyle w:val="Naslov1"/>
      </w:pPr>
    </w:p>
    <w:p w14:paraId="53E766EB" w14:textId="77777777" w:rsidR="00ED11FA" w:rsidRPr="00ED11FA" w:rsidRDefault="00ED11FA" w:rsidP="00ED11FA">
      <w:pPr>
        <w:pStyle w:val="Tijeloteksta"/>
      </w:pPr>
    </w:p>
    <w:p w14:paraId="47629607" w14:textId="316E6987" w:rsidR="00885A74" w:rsidRDefault="00916F19">
      <w:pPr>
        <w:pStyle w:val="Naslov1"/>
      </w:pPr>
      <w:bookmarkStart w:id="240" w:name="_Toc219742487"/>
      <w:r>
        <w:lastRenderedPageBreak/>
        <w:t>Ispitivanje sustava</w:t>
      </w:r>
      <w:bookmarkEnd w:id="240"/>
    </w:p>
    <w:p w14:paraId="2C22594B" w14:textId="77777777" w:rsidR="00885A74" w:rsidRDefault="00916F19">
      <w:pPr>
        <w:pStyle w:val="FirstParagraph"/>
      </w:pPr>
      <w:r>
        <w:t>Pokretanje kodova: - Potrebno je imati instalirao: Java JDK, Intellij i Chrome browser. - U Intellij-u stvoriti novi projekt koristeći maven. - Nazvati projekt npr. system-tests. - Za archetype staviti org.apache.maven.archetypes:maven-archetype-quickstart. - Te kliknuti na create. - U pom.xml potrebno je dodati:</w:t>
      </w:r>
    </w:p>
    <w:p w14:paraId="7E86BC8D" w14:textId="77777777" w:rsidR="008A3057" w:rsidRPr="008A3057" w:rsidRDefault="008A3057" w:rsidP="008A3057">
      <w:pPr>
        <w:pStyle w:val="Tijeloteksta"/>
      </w:pPr>
    </w:p>
    <w:p w14:paraId="3CC8686A" w14:textId="77777777" w:rsidR="00885A74" w:rsidRDefault="00916F19">
      <w:pPr>
        <w:pStyle w:val="SourceCode"/>
      </w:pPr>
      <w:r>
        <w:rPr>
          <w:rStyle w:val="NormalTok"/>
        </w:rPr>
        <w:t xml:space="preserve">    &lt;</w:t>
      </w:r>
      <w:r>
        <w:rPr>
          <w:rStyle w:val="KeywordTok"/>
        </w:rPr>
        <w:t>dependencies</w:t>
      </w:r>
      <w:r>
        <w:rPr>
          <w:rStyle w:val="NormalTok"/>
        </w:rPr>
        <w:t>&gt;</w:t>
      </w:r>
      <w:r>
        <w:br/>
      </w:r>
      <w:r>
        <w:rPr>
          <w:rStyle w:val="NormalTok"/>
        </w:rPr>
        <w:t xml:space="preserve">        </w:t>
      </w:r>
      <w:r>
        <w:rPr>
          <w:rStyle w:val="CommentTok"/>
        </w:rPr>
        <w:t>&lt;!-- JUnit 5 --&gt;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&gt;org.junit.jupiter&lt;/</w:t>
      </w:r>
      <w:r>
        <w:rPr>
          <w:rStyle w:val="KeywordTok"/>
        </w:rPr>
        <w:t>groupId</w:t>
      </w:r>
      <w:r>
        <w:rPr>
          <w:rStyle w:val="NormalTok"/>
        </w:rPr>
        <w:t>&gt;</w:t>
      </w:r>
      <w:r>
        <w:br/>
      </w:r>
      <w:r>
        <w:rPr>
          <w:rStyle w:val="NormalTok"/>
        </w:rPr>
        <w:t xml:space="preserve">            &lt;</w:t>
      </w:r>
      <w:r>
        <w:rPr>
          <w:rStyle w:val="KeywordTok"/>
        </w:rPr>
        <w:t>artifactId</w:t>
      </w:r>
      <w:r>
        <w:rPr>
          <w:rStyle w:val="NormalTok"/>
        </w:rPr>
        <w:t>&gt;junit-jupiter&lt;/</w:t>
      </w:r>
      <w:r>
        <w:rPr>
          <w:rStyle w:val="KeywordTok"/>
        </w:rPr>
        <w:t>artifactId</w:t>
      </w:r>
      <w:r>
        <w:rPr>
          <w:rStyle w:val="NormalTok"/>
        </w:rPr>
        <w:t>&gt;</w:t>
      </w:r>
      <w:r>
        <w:br/>
      </w:r>
      <w:r>
        <w:rPr>
          <w:rStyle w:val="NormalTok"/>
        </w:rPr>
        <w:t xml:space="preserve">            &lt;</w:t>
      </w:r>
      <w:r>
        <w:rPr>
          <w:rStyle w:val="KeywordTok"/>
        </w:rPr>
        <w:t>version</w:t>
      </w:r>
      <w:r>
        <w:rPr>
          <w:rStyle w:val="NormalTok"/>
        </w:rPr>
        <w:t>&gt;5.10.0&lt;/</w:t>
      </w:r>
      <w:r>
        <w:rPr>
          <w:rStyle w:val="KeywordTok"/>
        </w:rPr>
        <w:t>version</w:t>
      </w:r>
      <w:r>
        <w:rPr>
          <w:rStyle w:val="NormalTok"/>
        </w:rPr>
        <w:t>&gt;</w:t>
      </w:r>
      <w:r>
        <w:br/>
      </w:r>
      <w:r>
        <w:rPr>
          <w:rStyle w:val="NormalTok"/>
        </w:rPr>
        <w:t xml:space="preserve">            &lt;</w:t>
      </w:r>
      <w:r>
        <w:rPr>
          <w:rStyle w:val="KeywordTok"/>
        </w:rPr>
        <w:t>scope</w:t>
      </w:r>
      <w:r>
        <w:rPr>
          <w:rStyle w:val="NormalTok"/>
        </w:rPr>
        <w:t>&gt;test&lt;/</w:t>
      </w:r>
      <w:r>
        <w:rPr>
          <w:rStyle w:val="KeywordTok"/>
        </w:rPr>
        <w:t>scope</w:t>
      </w:r>
      <w:r>
        <w:rPr>
          <w:rStyle w:val="NormalTok"/>
        </w:rPr>
        <w:t>&gt;</w:t>
      </w:r>
      <w:r>
        <w:br/>
      </w:r>
      <w:r>
        <w:rPr>
          <w:rStyle w:val="NormalTok"/>
        </w:rPr>
        <w:t xml:space="preserve">        &lt;/</w:t>
      </w:r>
      <w:r>
        <w:rPr>
          <w:rStyle w:val="KeywordTok"/>
        </w:rPr>
        <w:t>dependency</w:t>
      </w:r>
      <w:r>
        <w:rPr>
          <w:rStyle w:val="NormalTok"/>
        </w:rPr>
        <w:t>&gt;</w:t>
      </w:r>
      <w:r>
        <w:br/>
      </w:r>
      <w:r>
        <w:br/>
      </w:r>
      <w:r>
        <w:rPr>
          <w:rStyle w:val="NormalTok"/>
        </w:rPr>
        <w:t xml:space="preserve">        </w:t>
      </w:r>
      <w:r>
        <w:rPr>
          <w:rStyle w:val="CommentTok"/>
        </w:rPr>
        <w:t>&lt;!-- Selenium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&gt;org.seleniumhq.selenium&lt;/</w:t>
      </w:r>
      <w:r>
        <w:rPr>
          <w:rStyle w:val="KeywordTok"/>
        </w:rPr>
        <w:t>groupId</w:t>
      </w:r>
      <w:r>
        <w:rPr>
          <w:rStyle w:val="NormalTok"/>
        </w:rPr>
        <w:t>&gt;</w:t>
      </w:r>
      <w:r>
        <w:br/>
      </w:r>
      <w:r>
        <w:rPr>
          <w:rStyle w:val="NormalTok"/>
        </w:rPr>
        <w:t xml:space="preserve">            &lt;</w:t>
      </w:r>
      <w:r>
        <w:rPr>
          <w:rStyle w:val="KeywordTok"/>
        </w:rPr>
        <w:t>artifactId</w:t>
      </w:r>
      <w:r>
        <w:rPr>
          <w:rStyle w:val="NormalTok"/>
        </w:rPr>
        <w:t>&gt;selenium-java&lt;/</w:t>
      </w:r>
      <w:r>
        <w:rPr>
          <w:rStyle w:val="KeywordTok"/>
        </w:rPr>
        <w:t>artifactId</w:t>
      </w:r>
      <w:r>
        <w:rPr>
          <w:rStyle w:val="NormalTok"/>
        </w:rPr>
        <w:t>&gt;</w:t>
      </w:r>
      <w:r>
        <w:br/>
      </w:r>
      <w:r>
        <w:rPr>
          <w:rStyle w:val="NormalTok"/>
        </w:rPr>
        <w:t xml:space="preserve">            &lt;</w:t>
      </w:r>
      <w:r>
        <w:rPr>
          <w:rStyle w:val="KeywordTok"/>
        </w:rPr>
        <w:t>version</w:t>
      </w:r>
      <w:r>
        <w:rPr>
          <w:rStyle w:val="NormalTok"/>
        </w:rPr>
        <w:t>&gt;4.16.1&lt;/</w:t>
      </w:r>
      <w:r>
        <w:rPr>
          <w:rStyle w:val="KeywordTok"/>
        </w:rPr>
        <w:t>version</w:t>
      </w:r>
      <w:r>
        <w:rPr>
          <w:rStyle w:val="NormalTok"/>
        </w:rPr>
        <w:t>&gt;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dependencies</w:t>
      </w:r>
      <w:r>
        <w:rPr>
          <w:rStyle w:val="NormalTok"/>
        </w:rPr>
        <w:t>&gt;</w:t>
      </w:r>
      <w:r>
        <w:br/>
      </w:r>
      <w:r>
        <w:br/>
      </w:r>
      <w:r>
        <w:rPr>
          <w:rStyle w:val="NormalTok"/>
        </w:rPr>
        <w:t xml:space="preserve">    &lt;</w:t>
      </w:r>
      <w:r>
        <w:rPr>
          <w:rStyle w:val="KeywordTok"/>
        </w:rPr>
        <w:t>build</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w:t>
      </w:r>
      <w:r>
        <w:rPr>
          <w:rStyle w:val="CommentTok"/>
        </w:rPr>
        <w:t>&lt;!-- Maven plugin za pokretanje JUnit testova --&gt;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groupId</w:t>
      </w:r>
      <w:r>
        <w:rPr>
          <w:rStyle w:val="NormalTok"/>
        </w:rPr>
        <w:t>&gt;org.apache.maven.plugins&lt;/</w:t>
      </w:r>
      <w:r>
        <w:rPr>
          <w:rStyle w:val="KeywordTok"/>
        </w:rPr>
        <w:t>groupId</w:t>
      </w:r>
      <w:r>
        <w:rPr>
          <w:rStyle w:val="NormalTok"/>
        </w:rPr>
        <w:t>&gt;</w:t>
      </w:r>
      <w:r>
        <w:br/>
      </w:r>
      <w:r>
        <w:rPr>
          <w:rStyle w:val="NormalTok"/>
        </w:rPr>
        <w:t xml:space="preserve">                &lt;</w:t>
      </w:r>
      <w:r>
        <w:rPr>
          <w:rStyle w:val="KeywordTok"/>
        </w:rPr>
        <w:t>artifactId</w:t>
      </w:r>
      <w:r>
        <w:rPr>
          <w:rStyle w:val="NormalTok"/>
        </w:rPr>
        <w:t>&gt;maven-surefire-plugin&lt;/</w:t>
      </w:r>
      <w:r>
        <w:rPr>
          <w:rStyle w:val="KeywordTok"/>
        </w:rPr>
        <w:t>artifactId</w:t>
      </w:r>
      <w:r>
        <w:rPr>
          <w:rStyle w:val="NormalTok"/>
        </w:rPr>
        <w:t>&gt;</w:t>
      </w:r>
      <w:r>
        <w:br/>
      </w:r>
      <w:r>
        <w:rPr>
          <w:rStyle w:val="NormalTok"/>
        </w:rPr>
        <w:t xml:space="preserve">                &lt;</w:t>
      </w:r>
      <w:r>
        <w:rPr>
          <w:rStyle w:val="KeywordTok"/>
        </w:rPr>
        <w:t>version</w:t>
      </w:r>
      <w:r>
        <w:rPr>
          <w:rStyle w:val="NormalTok"/>
        </w:rPr>
        <w:t>&gt;3.2.5&lt;/</w:t>
      </w:r>
      <w:r>
        <w:rPr>
          <w:rStyle w:val="KeywordTok"/>
        </w:rPr>
        <w:t>version</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include</w:t>
      </w:r>
      <w:r>
        <w:rPr>
          <w:rStyle w:val="NormalTok"/>
        </w:rPr>
        <w:t>&gt;**/*Test.java&lt;/</w:t>
      </w:r>
      <w:r>
        <w:rPr>
          <w:rStyle w:val="KeywordTok"/>
        </w:rPr>
        <w:t>include</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&lt;/</w:t>
      </w:r>
      <w:r>
        <w:rPr>
          <w:rStyle w:val="KeywordTok"/>
        </w:rPr>
        <w:t>build</w:t>
      </w:r>
      <w:r>
        <w:rPr>
          <w:rStyle w:val="NormalTok"/>
        </w:rPr>
        <w:t>&gt;</w:t>
      </w:r>
    </w:p>
    <w:p w14:paraId="6F5A8000" w14:textId="77777777" w:rsidR="00885A74" w:rsidRDefault="00916F19">
      <w:pPr>
        <w:pStyle w:val="Compact"/>
        <w:numPr>
          <w:ilvl w:val="0"/>
          <w:numId w:val="25"/>
        </w:numPr>
      </w:pPr>
      <w:r>
        <w:t>Te kliknuti da maven to importa.</w:t>
      </w:r>
    </w:p>
    <w:p w14:paraId="7DED6380" w14:textId="77777777" w:rsidR="00885A74" w:rsidRDefault="00916F19">
      <w:pPr>
        <w:pStyle w:val="Compact"/>
        <w:numPr>
          <w:ilvl w:val="0"/>
          <w:numId w:val="25"/>
        </w:numPr>
      </w:pPr>
      <w:r>
        <w:t>U src/test/java/org/example/ napraviti klasu za test i kopirati kod.</w:t>
      </w:r>
    </w:p>
    <w:p w14:paraId="170F2E19" w14:textId="77777777" w:rsidR="00885A74" w:rsidRDefault="00916F19">
      <w:pPr>
        <w:pStyle w:val="Compact"/>
        <w:numPr>
          <w:ilvl w:val="0"/>
          <w:numId w:val="25"/>
        </w:numPr>
      </w:pPr>
      <w:r>
        <w:t>Sada bi se testovi trebali moći pokrenuti.</w:t>
      </w:r>
    </w:p>
    <w:p w14:paraId="3C682DA7" w14:textId="77777777" w:rsidR="00885A74" w:rsidRDefault="00916F19">
      <w:pPr>
        <w:pStyle w:val="Compact"/>
        <w:numPr>
          <w:ilvl w:val="0"/>
          <w:numId w:val="25"/>
        </w:numPr>
      </w:pPr>
      <w:r>
        <w:t>Ako ima problema, pogledajte pomoću view -&gt; tool windows -&gt; maven jesu li se dependencies importali.</w:t>
      </w:r>
    </w:p>
    <w:p w14:paraId="03AC3ED5" w14:textId="77777777" w:rsidR="00885A74" w:rsidRDefault="00916F19">
      <w:pPr>
        <w:pStyle w:val="Compact"/>
        <w:numPr>
          <w:ilvl w:val="0"/>
          <w:numId w:val="25"/>
        </w:numPr>
      </w:pPr>
      <w:r>
        <w:lastRenderedPageBreak/>
        <w:t>Nakon pokretanja prvoga testa, potrebno je zaustaviti test i ulogirati se sa Google računom te ponovno pokrenuti test.</w:t>
      </w:r>
    </w:p>
    <w:p w14:paraId="01F318B8" w14:textId="77777777" w:rsidR="00885A74" w:rsidRDefault="00916F19">
      <w:pPr>
        <w:pStyle w:val="Compact"/>
        <w:numPr>
          <w:ilvl w:val="0"/>
          <w:numId w:val="25"/>
        </w:numPr>
      </w:pPr>
      <w:r>
        <w:t>Za testiranje s ownerom, potrebno je preko admina staviti useru role ownera.</w:t>
      </w:r>
    </w:p>
    <w:p w14:paraId="0F9827B4" w14:textId="77777777" w:rsidR="008A3057" w:rsidRDefault="008A3057">
      <w:pPr>
        <w:pStyle w:val="Naslov2"/>
      </w:pPr>
      <w:bookmarkStart w:id="241" w:name="X8b2c0c745e59c2d680e9b3d6eeb2b45ff09abb6"/>
    </w:p>
    <w:p w14:paraId="66080C2E" w14:textId="230B9D24" w:rsidR="00885A74" w:rsidRDefault="00916F19">
      <w:pPr>
        <w:pStyle w:val="Naslov2"/>
      </w:pPr>
      <w:bookmarkStart w:id="242" w:name="_Toc219742488"/>
      <w:r>
        <w:t>1. Redovni slučaj - Rezervacija smještaja(Gost)</w:t>
      </w:r>
      <w:bookmarkEnd w:id="242"/>
    </w:p>
    <w:p w14:paraId="5DC82989" w14:textId="77777777" w:rsidR="00885A74" w:rsidRDefault="00916F19">
      <w:pPr>
        <w:pStyle w:val="FirstParagraph"/>
      </w:pPr>
      <w:r>
        <w:t>Preduvjeti: - Korisnik mora biti ulogiran kao gost. - Ne smije biti otvoren niti jedan drugi Google Chrome.</w:t>
      </w:r>
    </w:p>
    <w:p w14:paraId="62EE6208" w14:textId="77777777" w:rsidR="00885A74" w:rsidRDefault="00916F19">
      <w:pPr>
        <w:pStyle w:val="Naslov3"/>
      </w:pPr>
      <w:bookmarkStart w:id="243" w:name="_Toc219742489"/>
      <w:bookmarkStart w:id="244" w:name="ulazi"/>
      <w:r>
        <w:t>Ulazi</w:t>
      </w:r>
      <w:bookmarkEnd w:id="243"/>
    </w:p>
    <w:p w14:paraId="6E33B102" w14:textId="77777777" w:rsidR="00885A74" w:rsidRDefault="00916F19">
      <w:pPr>
        <w:pStyle w:val="Compact"/>
        <w:numPr>
          <w:ilvl w:val="0"/>
          <w:numId w:val="26"/>
        </w:numPr>
      </w:pPr>
      <w:r>
        <w:t>Datum (16. do 17.).</w:t>
      </w:r>
    </w:p>
    <w:p w14:paraId="501A8D57" w14:textId="77777777" w:rsidR="00885A74" w:rsidRDefault="00916F19">
      <w:pPr>
        <w:pStyle w:val="Compact"/>
        <w:numPr>
          <w:ilvl w:val="0"/>
          <w:numId w:val="26"/>
        </w:numPr>
      </w:pPr>
      <w:r>
        <w:t>Ponovni odabir datuma(potvrda datuma).</w:t>
      </w:r>
    </w:p>
    <w:p w14:paraId="25AD26F0" w14:textId="77777777" w:rsidR="00885A74" w:rsidRDefault="00916F19">
      <w:pPr>
        <w:pStyle w:val="Compact"/>
        <w:numPr>
          <w:ilvl w:val="0"/>
          <w:numId w:val="26"/>
        </w:numPr>
      </w:pPr>
      <w:r>
        <w:t>Prve dvije dodatne usluge(npr. WiFi i Shampoo).</w:t>
      </w:r>
    </w:p>
    <w:p w14:paraId="7EBB80FA" w14:textId="77777777" w:rsidR="00885A74" w:rsidRDefault="00916F19">
      <w:pPr>
        <w:pStyle w:val="Naslov3"/>
      </w:pPr>
      <w:bookmarkStart w:id="245" w:name="_Toc219742490"/>
      <w:bookmarkStart w:id="246" w:name="koraci-ispitivanja"/>
      <w:bookmarkEnd w:id="244"/>
      <w:r>
        <w:t>Koraci ispitivanja</w:t>
      </w:r>
      <w:bookmarkEnd w:id="245"/>
    </w:p>
    <w:p w14:paraId="7A4FF512" w14:textId="77777777" w:rsidR="00885A74" w:rsidRDefault="00916F19">
      <w:pPr>
        <w:pStyle w:val="Compact"/>
        <w:numPr>
          <w:ilvl w:val="0"/>
          <w:numId w:val="27"/>
        </w:numPr>
      </w:pPr>
      <w:r>
        <w:t>Otvoriti aplikaciju u pregledniku.</w:t>
      </w:r>
    </w:p>
    <w:p w14:paraId="6879B649" w14:textId="77777777" w:rsidR="00885A74" w:rsidRDefault="00916F19">
      <w:pPr>
        <w:pStyle w:val="Compact"/>
        <w:numPr>
          <w:ilvl w:val="0"/>
          <w:numId w:val="27"/>
        </w:numPr>
      </w:pPr>
      <w:r>
        <w:t>Kliknuti na gumb “Find a Place to Stay”.</w:t>
      </w:r>
    </w:p>
    <w:p w14:paraId="20530D60" w14:textId="77777777" w:rsidR="00885A74" w:rsidRDefault="00916F19">
      <w:pPr>
        <w:pStyle w:val="Compact"/>
        <w:numPr>
          <w:ilvl w:val="0"/>
          <w:numId w:val="27"/>
        </w:numPr>
      </w:pPr>
      <w:r>
        <w:t>Kliknuti na datum kako bi se otvorio kalendar.</w:t>
      </w:r>
    </w:p>
    <w:p w14:paraId="2D34E335" w14:textId="77777777" w:rsidR="00885A74" w:rsidRDefault="00916F19">
      <w:pPr>
        <w:pStyle w:val="Compact"/>
        <w:numPr>
          <w:ilvl w:val="0"/>
          <w:numId w:val="27"/>
        </w:numPr>
      </w:pPr>
      <w:r>
        <w:t>Kliknuti na startDate i endDate(u našem slučaju 16. do 17.).</w:t>
      </w:r>
    </w:p>
    <w:p w14:paraId="60FD3F18" w14:textId="77777777" w:rsidR="00885A74" w:rsidRDefault="00916F19">
      <w:pPr>
        <w:pStyle w:val="Compact"/>
        <w:numPr>
          <w:ilvl w:val="0"/>
          <w:numId w:val="27"/>
        </w:numPr>
      </w:pPr>
      <w:r>
        <w:t>Kliknuti na gumb “Search”.</w:t>
      </w:r>
    </w:p>
    <w:p w14:paraId="6E6A6990" w14:textId="77777777" w:rsidR="00885A74" w:rsidRDefault="00916F19">
      <w:pPr>
        <w:pStyle w:val="Compact"/>
        <w:numPr>
          <w:ilvl w:val="0"/>
          <w:numId w:val="27"/>
        </w:numPr>
      </w:pPr>
      <w:r>
        <w:t>Kliknuti na prvi gumb “See availability”.</w:t>
      </w:r>
    </w:p>
    <w:p w14:paraId="03609E18" w14:textId="77777777" w:rsidR="00885A74" w:rsidRDefault="00916F19">
      <w:pPr>
        <w:pStyle w:val="Compact"/>
        <w:numPr>
          <w:ilvl w:val="0"/>
          <w:numId w:val="27"/>
        </w:numPr>
      </w:pPr>
      <w:r>
        <w:t>Kliknuti na gumb “Reserve or Book Now!”.</w:t>
      </w:r>
    </w:p>
    <w:p w14:paraId="2C9DBE09" w14:textId="77777777" w:rsidR="00885A74" w:rsidRDefault="00916F19">
      <w:pPr>
        <w:pStyle w:val="Compact"/>
        <w:numPr>
          <w:ilvl w:val="0"/>
          <w:numId w:val="27"/>
        </w:numPr>
      </w:pPr>
      <w:r>
        <w:t>Kliknuti na startDate i endDate(isto kao i prije).</w:t>
      </w:r>
    </w:p>
    <w:p w14:paraId="3A902567" w14:textId="77777777" w:rsidR="00885A74" w:rsidRDefault="00916F19">
      <w:pPr>
        <w:pStyle w:val="Compact"/>
        <w:numPr>
          <w:ilvl w:val="0"/>
          <w:numId w:val="27"/>
        </w:numPr>
      </w:pPr>
      <w:r>
        <w:t>Kliknuti na prve dvije dodatne usluge.</w:t>
      </w:r>
    </w:p>
    <w:p w14:paraId="46F7BADB" w14:textId="77777777" w:rsidR="00885A74" w:rsidRDefault="00916F19">
      <w:pPr>
        <w:pStyle w:val="Compact"/>
        <w:numPr>
          <w:ilvl w:val="0"/>
          <w:numId w:val="27"/>
        </w:numPr>
      </w:pPr>
      <w:r>
        <w:t>Kliknuti na gumb “Confirm Reservation”.</w:t>
      </w:r>
    </w:p>
    <w:p w14:paraId="28C8469E" w14:textId="77777777" w:rsidR="00885A74" w:rsidRDefault="00916F19">
      <w:pPr>
        <w:pStyle w:val="Compact"/>
        <w:numPr>
          <w:ilvl w:val="0"/>
          <w:numId w:val="27"/>
        </w:numPr>
      </w:pPr>
      <w:r>
        <w:t>Kliknuti na gumb “Close”.</w:t>
      </w:r>
    </w:p>
    <w:p w14:paraId="2649D3D2" w14:textId="77777777" w:rsidR="00885A74" w:rsidRDefault="00916F19">
      <w:pPr>
        <w:pStyle w:val="Compact"/>
        <w:numPr>
          <w:ilvl w:val="0"/>
          <w:numId w:val="27"/>
        </w:numPr>
      </w:pPr>
      <w:r>
        <w:t>Kliknuti na gumb “Booked Reservations”.</w:t>
      </w:r>
    </w:p>
    <w:p w14:paraId="794FF082" w14:textId="77777777" w:rsidR="00885A74" w:rsidRDefault="00916F19">
      <w:pPr>
        <w:pStyle w:val="Compact"/>
        <w:numPr>
          <w:ilvl w:val="0"/>
          <w:numId w:val="27"/>
        </w:numPr>
      </w:pPr>
      <w:r>
        <w:t>Verificirati da je rezervacija pending.</w:t>
      </w:r>
    </w:p>
    <w:p w14:paraId="0ACAA789" w14:textId="77777777" w:rsidR="00885A74" w:rsidRDefault="00916F19">
      <w:pPr>
        <w:pStyle w:val="Naslov3"/>
      </w:pPr>
      <w:bookmarkStart w:id="247" w:name="_Toc219742491"/>
      <w:bookmarkStart w:id="248" w:name="očekivani-izlaz"/>
      <w:bookmarkEnd w:id="246"/>
      <w:r>
        <w:t>Očekivani izlaz</w:t>
      </w:r>
      <w:bookmarkEnd w:id="247"/>
    </w:p>
    <w:p w14:paraId="1B89F36F" w14:textId="77777777" w:rsidR="00885A74" w:rsidRDefault="00916F19">
      <w:pPr>
        <w:pStyle w:val="FirstParagraph"/>
      </w:pPr>
      <w:r>
        <w:t>Pod “Booked Reservations” vidljiva je napravljena rezervacija s oznakom pending.</w:t>
      </w:r>
    </w:p>
    <w:p w14:paraId="164CB9CD" w14:textId="77777777" w:rsidR="00885A74" w:rsidRDefault="00916F19">
      <w:pPr>
        <w:pStyle w:val="Naslov3"/>
      </w:pPr>
      <w:bookmarkStart w:id="249" w:name="_Toc219742492"/>
      <w:bookmarkStart w:id="250" w:name="dobiveni-izlaz"/>
      <w:bookmarkEnd w:id="248"/>
      <w:r>
        <w:t>Dobiveni izlaz</w:t>
      </w:r>
      <w:bookmarkEnd w:id="249"/>
    </w:p>
    <w:p w14:paraId="1880A419" w14:textId="77777777" w:rsidR="00885A74" w:rsidRDefault="00916F19">
      <w:pPr>
        <w:pStyle w:val="Naslov4"/>
      </w:pPr>
      <w:bookmarkStart w:id="251" w:name="X965e03de2f38a010bb3bb895b7bb6a101f42fd7"/>
      <w:r>
        <w:t>Video Selenium testa rezervacije smještaja za gosta</w:t>
      </w:r>
    </w:p>
    <w:p w14:paraId="33CE039B" w14:textId="016D19EB" w:rsidR="008A3057" w:rsidRDefault="008A3057" w:rsidP="008A3057">
      <w:pPr>
        <w:pStyle w:val="FirstParagraph"/>
      </w:pPr>
      <w:hyperlink r:id="rId23" w:history="1">
        <w:r w:rsidRPr="008A3057">
          <w:rPr>
            <w:rStyle w:val="Hiperveza"/>
          </w:rPr>
          <w:t>https://github.com/user-attachments/assets/33505375-1574-448c-9b24-42aa9323ba4c</w:t>
        </w:r>
      </w:hyperlink>
      <w:bookmarkStart w:id="252" w:name="izvorni-kod"/>
      <w:bookmarkEnd w:id="250"/>
      <w:bookmarkEnd w:id="251"/>
    </w:p>
    <w:p w14:paraId="7580B212" w14:textId="145C4BA0" w:rsidR="00885A74" w:rsidRDefault="00916F19">
      <w:pPr>
        <w:pStyle w:val="Naslov3"/>
      </w:pPr>
      <w:bookmarkStart w:id="253" w:name="_Toc219742493"/>
      <w:r>
        <w:t>Izvorni kod</w:t>
      </w:r>
      <w:bookmarkEnd w:id="253"/>
    </w:p>
    <w:p w14:paraId="653C60DC"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lastRenderedPageBreak/>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ReservationTest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slučaj: Uspješna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16. dolazak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 &gt; .rdrDayNumber &gt; span"</w:t>
      </w:r>
      <w:r>
        <w:rPr>
          <w:rStyle w:val="OperatorTok"/>
        </w:rPr>
        <w:t>)).</w:t>
      </w:r>
      <w:r>
        <w:rPr>
          <w:rStyle w:val="FunctionTok"/>
        </w:rPr>
        <w:t>click</w:t>
      </w:r>
      <w:r>
        <w:rPr>
          <w:rStyle w:val="OperatorTok"/>
        </w:rPr>
        <w:t>();</w:t>
      </w:r>
      <w:r>
        <w:br/>
      </w:r>
      <w:r>
        <w:rPr>
          <w:rStyle w:val="NormalTok"/>
        </w:rPr>
        <w:lastRenderedPageBreak/>
        <w:t xml:space="preserve">        </w:t>
      </w:r>
      <w:r>
        <w:rPr>
          <w:rStyle w:val="CommentTok"/>
        </w:rPr>
        <w:t>// 17.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isto kao i prije</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 &gt; .rdrDayNumber &gt; span"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".optionCard:nth-child(1)"</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".optionCard:nth-child(2)"</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".confirmBtn"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".closeBtn"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br/>
      </w:r>
      <w:r>
        <w:br/>
      </w:r>
      <w:r>
        <w:rPr>
          <w:rStyle w:val="NormalTok"/>
        </w:rPr>
        <w:t xml:space="preserve">        </w:t>
      </w:r>
      <w:r>
        <w:rPr>
          <w:rStyle w:val="CommentTok"/>
        </w:rPr>
        <w:t>// provjera pending statusa</w:t>
      </w:r>
      <w:r>
        <w:br/>
      </w:r>
      <w:r>
        <w:rPr>
          <w:rStyle w:val="NormalTok"/>
        </w:rPr>
        <w:t xml:space="preserve">        </w:t>
      </w:r>
      <w:r>
        <w:rPr>
          <w:rStyle w:val="BuiltInTok"/>
        </w:rPr>
        <w:t>String</w:t>
      </w:r>
      <w:r>
        <w:rPr>
          <w:rStyle w:val="NormalTok"/>
        </w:rPr>
        <w:t xml:space="preserve"> statusNaEkranu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"reservationStatus"</w:t>
      </w:r>
      <w:r>
        <w:rPr>
          <w:rStyle w:val="OperatorTok"/>
        </w:rPr>
        <w:t>)).</w:t>
      </w:r>
      <w:r>
        <w:rPr>
          <w:rStyle w:val="FunctionTok"/>
        </w:rPr>
        <w:t>getText</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"PENDING"</w:t>
      </w:r>
      <w:r>
        <w:rPr>
          <w:rStyle w:val="OperatorTok"/>
        </w:rPr>
        <w:t>,</w:t>
      </w:r>
      <w:r>
        <w:rPr>
          <w:rStyle w:val="NormalTok"/>
        </w:rPr>
        <w:t xml:space="preserve"> statusNaEkranu</w:t>
      </w:r>
      <w:r>
        <w:rPr>
          <w:rStyle w:val="OperatorTok"/>
        </w:rPr>
        <w:t>);</w:t>
      </w:r>
      <w:r>
        <w:br/>
      </w:r>
      <w:r>
        <w:rPr>
          <w:rStyle w:val="NormalTok"/>
        </w:rPr>
        <w:t xml:space="preserve">    </w:t>
      </w:r>
      <w:r>
        <w:rPr>
          <w:rStyle w:val="OperatorTok"/>
        </w:rPr>
        <w:t>}</w:t>
      </w:r>
      <w:r>
        <w:br/>
      </w:r>
      <w:r>
        <w:rPr>
          <w:rStyle w:val="OperatorTok"/>
        </w:rPr>
        <w:t>}</w:t>
      </w:r>
    </w:p>
    <w:p w14:paraId="585CCFBB" w14:textId="77777777" w:rsidR="00885A74" w:rsidRDefault="00916F19">
      <w:pPr>
        <w:pStyle w:val="Naslov2"/>
      </w:pPr>
      <w:bookmarkStart w:id="254" w:name="_Toc219742494"/>
      <w:bookmarkStart w:id="255" w:name="Xe8df19090cb4c9cbc6c8569d46ab9ae9f1eae24"/>
      <w:bookmarkEnd w:id="241"/>
      <w:bookmarkEnd w:id="252"/>
      <w:r>
        <w:t>2. Rubni uvjet - Rezervacija smještaja zauzetog datuma(Gost)</w:t>
      </w:r>
      <w:bookmarkEnd w:id="254"/>
    </w:p>
    <w:p w14:paraId="7B9A23C7" w14:textId="77777777" w:rsidR="00885A74" w:rsidRDefault="00916F19">
      <w:pPr>
        <w:pStyle w:val="FirstParagraph"/>
      </w:pPr>
      <w:r>
        <w:t>Preduvjeti: - Korisnik mora biti ulogiran kao gost. - Ne smije biti otvoren niti jedan drugi Google Chrome. - Sve sobe tog tipa su zauzete za taj datum.</w:t>
      </w:r>
    </w:p>
    <w:p w14:paraId="635B8A3E" w14:textId="77777777" w:rsidR="00885A74" w:rsidRDefault="00916F19">
      <w:pPr>
        <w:pStyle w:val="Naslov3"/>
      </w:pPr>
      <w:bookmarkStart w:id="256" w:name="_Toc219742495"/>
      <w:bookmarkStart w:id="257" w:name="ulazi-1"/>
      <w:r>
        <w:t>Ulazi</w:t>
      </w:r>
      <w:bookmarkEnd w:id="256"/>
    </w:p>
    <w:p w14:paraId="49D35D97" w14:textId="77777777" w:rsidR="00885A74" w:rsidRDefault="00916F19">
      <w:pPr>
        <w:pStyle w:val="Compact"/>
        <w:numPr>
          <w:ilvl w:val="0"/>
          <w:numId w:val="28"/>
        </w:numPr>
      </w:pPr>
      <w:r>
        <w:t>Datum (17. do 18.).</w:t>
      </w:r>
    </w:p>
    <w:p w14:paraId="4CBA475E" w14:textId="77777777" w:rsidR="00885A74" w:rsidRDefault="00916F19">
      <w:pPr>
        <w:pStyle w:val="Compact"/>
        <w:numPr>
          <w:ilvl w:val="0"/>
          <w:numId w:val="28"/>
        </w:numPr>
      </w:pPr>
      <w:r>
        <w:t>Ponovni odabir datuma(sada pokušavamo odabrati 16. koji je zauzet).</w:t>
      </w:r>
    </w:p>
    <w:p w14:paraId="2150AF00" w14:textId="77777777" w:rsidR="00885A74" w:rsidRDefault="00916F19">
      <w:pPr>
        <w:pStyle w:val="Naslov3"/>
      </w:pPr>
      <w:bookmarkStart w:id="258" w:name="_Toc219742496"/>
      <w:bookmarkStart w:id="259" w:name="koraci-ispitivanja-1"/>
      <w:bookmarkEnd w:id="257"/>
      <w:r>
        <w:t>Koraci ispitivanja</w:t>
      </w:r>
      <w:bookmarkEnd w:id="258"/>
    </w:p>
    <w:p w14:paraId="2F566247" w14:textId="77777777" w:rsidR="00885A74" w:rsidRDefault="00916F19">
      <w:pPr>
        <w:pStyle w:val="Compact"/>
        <w:numPr>
          <w:ilvl w:val="0"/>
          <w:numId w:val="29"/>
        </w:numPr>
      </w:pPr>
      <w:r>
        <w:t>Otvoriti aplikaciju u pregledniku.</w:t>
      </w:r>
    </w:p>
    <w:p w14:paraId="2004F804" w14:textId="77777777" w:rsidR="00885A74" w:rsidRDefault="00916F19">
      <w:pPr>
        <w:pStyle w:val="Compact"/>
        <w:numPr>
          <w:ilvl w:val="0"/>
          <w:numId w:val="29"/>
        </w:numPr>
      </w:pPr>
      <w:r>
        <w:t>Kliknuti na gumb “Find a Place to Stay”.</w:t>
      </w:r>
    </w:p>
    <w:p w14:paraId="79AB6A19" w14:textId="77777777" w:rsidR="00885A74" w:rsidRDefault="00916F19">
      <w:pPr>
        <w:pStyle w:val="Compact"/>
        <w:numPr>
          <w:ilvl w:val="0"/>
          <w:numId w:val="29"/>
        </w:numPr>
      </w:pPr>
      <w:r>
        <w:lastRenderedPageBreak/>
        <w:t>Kliknuti na datum kako bi se otvorio kalendar.</w:t>
      </w:r>
    </w:p>
    <w:p w14:paraId="40122736" w14:textId="77777777" w:rsidR="00885A74" w:rsidRDefault="00916F19">
      <w:pPr>
        <w:pStyle w:val="Compact"/>
        <w:numPr>
          <w:ilvl w:val="0"/>
          <w:numId w:val="29"/>
        </w:numPr>
      </w:pPr>
      <w:r>
        <w:t>Kliknuti na startDate i endDate(17 do 18.).</w:t>
      </w:r>
    </w:p>
    <w:p w14:paraId="13770C46" w14:textId="77777777" w:rsidR="00885A74" w:rsidRDefault="00916F19">
      <w:pPr>
        <w:pStyle w:val="Compact"/>
        <w:numPr>
          <w:ilvl w:val="0"/>
          <w:numId w:val="29"/>
        </w:numPr>
      </w:pPr>
      <w:r>
        <w:t>Kliknuti na gumb “Search”.</w:t>
      </w:r>
    </w:p>
    <w:p w14:paraId="591EA21C" w14:textId="77777777" w:rsidR="00885A74" w:rsidRDefault="00916F19">
      <w:pPr>
        <w:pStyle w:val="Compact"/>
        <w:numPr>
          <w:ilvl w:val="0"/>
          <w:numId w:val="29"/>
        </w:numPr>
      </w:pPr>
      <w:r>
        <w:t>Kliknuti na prvi gumb “See availability”.</w:t>
      </w:r>
    </w:p>
    <w:p w14:paraId="073DED5C" w14:textId="77777777" w:rsidR="00885A74" w:rsidRDefault="00916F19">
      <w:pPr>
        <w:pStyle w:val="Compact"/>
        <w:numPr>
          <w:ilvl w:val="0"/>
          <w:numId w:val="29"/>
        </w:numPr>
      </w:pPr>
      <w:r>
        <w:t>Kliknuti na gumb “Reserve or Book Now!”.</w:t>
      </w:r>
    </w:p>
    <w:p w14:paraId="6DC78616" w14:textId="77777777" w:rsidR="00885A74" w:rsidRDefault="00916F19">
      <w:pPr>
        <w:pStyle w:val="Compact"/>
        <w:numPr>
          <w:ilvl w:val="0"/>
          <w:numId w:val="29"/>
        </w:numPr>
      </w:pPr>
      <w:r>
        <w:t>Kliknuti na startDate i endDate(sada pokušavamo odabrati 16. koji je zauzet).</w:t>
      </w:r>
    </w:p>
    <w:p w14:paraId="1A6FE584" w14:textId="77777777" w:rsidR="00885A74" w:rsidRDefault="00916F19">
      <w:pPr>
        <w:pStyle w:val="Compact"/>
        <w:numPr>
          <w:ilvl w:val="0"/>
          <w:numId w:val="29"/>
        </w:numPr>
      </w:pPr>
      <w:r>
        <w:t>Verificirati da je datum zasivljen/onemogućen, odnosno nije ga moguće odabrati.</w:t>
      </w:r>
    </w:p>
    <w:p w14:paraId="51C4C59B" w14:textId="77777777" w:rsidR="00885A74" w:rsidRDefault="00916F19">
      <w:pPr>
        <w:pStyle w:val="Naslov3"/>
      </w:pPr>
      <w:bookmarkStart w:id="260" w:name="_Toc219742497"/>
      <w:bookmarkStart w:id="261" w:name="očekivani-izlaz-1"/>
      <w:bookmarkEnd w:id="259"/>
      <w:r>
        <w:t>Očekivani izlaz</w:t>
      </w:r>
      <w:bookmarkEnd w:id="260"/>
    </w:p>
    <w:p w14:paraId="04DD9E2F" w14:textId="77777777" w:rsidR="00885A74" w:rsidRDefault="00916F19">
      <w:pPr>
        <w:pStyle w:val="FirstParagraph"/>
      </w:pPr>
      <w:r>
        <w:t>Datum je zasivljen i ne može se odabrati.</w:t>
      </w:r>
    </w:p>
    <w:p w14:paraId="450A2081" w14:textId="77777777" w:rsidR="00885A74" w:rsidRDefault="00916F19">
      <w:pPr>
        <w:pStyle w:val="Naslov3"/>
      </w:pPr>
      <w:bookmarkStart w:id="262" w:name="_Toc219742498"/>
      <w:bookmarkStart w:id="263" w:name="dobiveni-izlaz-1"/>
      <w:bookmarkEnd w:id="261"/>
      <w:r>
        <w:t>Dobiveni izlaz</w:t>
      </w:r>
      <w:bookmarkEnd w:id="262"/>
    </w:p>
    <w:p w14:paraId="308DCDE1" w14:textId="77777777" w:rsidR="00885A74" w:rsidRDefault="00916F19">
      <w:pPr>
        <w:pStyle w:val="Naslov4"/>
      </w:pPr>
      <w:bookmarkStart w:id="264" w:name="Xe1581248723549d301de289298ad34e83c214d4"/>
      <w:r>
        <w:t>Video Selenium testa rezervacije smještaja zauzetog datuma za gosta</w:t>
      </w:r>
    </w:p>
    <w:p w14:paraId="4B20027C" w14:textId="67FBCDED" w:rsidR="00885A74" w:rsidRDefault="008A3057">
      <w:pPr>
        <w:pStyle w:val="FirstParagraph"/>
      </w:pPr>
      <w:hyperlink r:id="rId24" w:history="1">
        <w:r w:rsidRPr="008A3057">
          <w:rPr>
            <w:rStyle w:val="Hiperveza"/>
          </w:rPr>
          <w:t>https://github.com/user-attachments/assets/68f493d5-fcba-445d-a0cc-d9df630c8c57</w:t>
        </w:r>
      </w:hyperlink>
    </w:p>
    <w:p w14:paraId="260C2F68" w14:textId="77777777" w:rsidR="00885A74" w:rsidRDefault="00916F19">
      <w:pPr>
        <w:pStyle w:val="Naslov3"/>
      </w:pPr>
      <w:bookmarkStart w:id="265" w:name="_Toc219742499"/>
      <w:bookmarkStart w:id="266" w:name="izvorni-kod-1"/>
      <w:bookmarkEnd w:id="263"/>
      <w:bookmarkEnd w:id="264"/>
      <w:r>
        <w:t>Izvorni kod</w:t>
      </w:r>
      <w:bookmarkEnd w:id="265"/>
    </w:p>
    <w:p w14:paraId="3C8372E3"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AvailabilityTest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lastRenderedPageBreak/>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Rezervacija smještaja zauzetog datuma"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17. dolazak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rPr>
          <w:rStyle w:val="NormalTok"/>
        </w:rPr>
        <w:t xml:space="preserve">        </w:t>
      </w:r>
      <w:r>
        <w:rPr>
          <w:rStyle w:val="CommentTok"/>
        </w:rPr>
        <w:t>// 18.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".rdrDay:nth-child(22)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provjera je li datum onemogućen</w:t>
      </w:r>
      <w:r>
        <w:br/>
      </w:r>
      <w:r>
        <w:rPr>
          <w:rStyle w:val="NormalTok"/>
        </w:rPr>
        <w:t xml:space="preserve">        WebElement zauzetiDan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w:t>
      </w:r>
      <w:r>
        <w:rPr>
          <w:rStyle w:val="OperatorTok"/>
        </w:rPr>
        <w:t>));</w:t>
      </w:r>
      <w:r>
        <w:br/>
      </w:r>
      <w:r>
        <w:rPr>
          <w:rStyle w:val="NormalTok"/>
        </w:rPr>
        <w:t xml:space="preserve">        </w:t>
      </w:r>
      <w:r>
        <w:rPr>
          <w:rStyle w:val="BuiltInTok"/>
        </w:rPr>
        <w:t>String</w:t>
      </w:r>
      <w:r>
        <w:rPr>
          <w:rStyle w:val="NormalTok"/>
        </w:rPr>
        <w:t xml:space="preserve"> klase </w:t>
      </w:r>
      <w:r>
        <w:rPr>
          <w:rStyle w:val="OperatorTok"/>
        </w:rPr>
        <w:t>=</w:t>
      </w:r>
      <w:r>
        <w:rPr>
          <w:rStyle w:val="NormalTok"/>
        </w:rPr>
        <w:t xml:space="preserve"> zauzetiDan</w:t>
      </w:r>
      <w:r>
        <w:rPr>
          <w:rStyle w:val="OperatorTok"/>
        </w:rPr>
        <w:t>.</w:t>
      </w:r>
      <w:r>
        <w:rPr>
          <w:rStyle w:val="FunctionTok"/>
        </w:rPr>
        <w:t>getAttribute</w:t>
      </w:r>
      <w:r>
        <w:rPr>
          <w:rStyle w:val="OperatorTok"/>
        </w:rPr>
        <w:t>(</w:t>
      </w:r>
      <w:r>
        <w:rPr>
          <w:rStyle w:val="StringTok"/>
        </w:rPr>
        <w:t>"class"</w:t>
      </w:r>
      <w:r>
        <w:rPr>
          <w:rStyle w:val="OperatorTok"/>
        </w:rPr>
        <w:t>);</w:t>
      </w:r>
      <w:r>
        <w:br/>
      </w:r>
      <w:r>
        <w:rPr>
          <w:rStyle w:val="NormalTok"/>
        </w:rPr>
        <w:t xml:space="preserve">        Assertions</w:t>
      </w:r>
      <w:r>
        <w:rPr>
          <w:rStyle w:val="OperatorTok"/>
        </w:rPr>
        <w:t>.</w:t>
      </w:r>
      <w:r>
        <w:rPr>
          <w:rStyle w:val="FunctionTok"/>
        </w:rPr>
        <w:t>assertTrue</w:t>
      </w:r>
      <w:r>
        <w:rPr>
          <w:rStyle w:val="OperatorTok"/>
        </w:rPr>
        <w:t>(</w:t>
      </w:r>
      <w:r>
        <w:rPr>
          <w:rStyle w:val="NormalTok"/>
        </w:rPr>
        <w:t>klase</w:t>
      </w:r>
      <w:r>
        <w:rPr>
          <w:rStyle w:val="OperatorTok"/>
        </w:rPr>
        <w:t>.</w:t>
      </w:r>
      <w:r>
        <w:rPr>
          <w:rStyle w:val="FunctionTok"/>
        </w:rPr>
        <w:t>contains</w:t>
      </w:r>
      <w:r>
        <w:rPr>
          <w:rStyle w:val="OperatorTok"/>
        </w:rPr>
        <w:t>(</w:t>
      </w:r>
      <w:r>
        <w:rPr>
          <w:rStyle w:val="StringTok"/>
        </w:rPr>
        <w:t>"rdrDayDisabled"</w:t>
      </w:r>
      <w:r>
        <w:rPr>
          <w:rStyle w:val="OperatorTok"/>
        </w:rPr>
        <w:t>),</w:t>
      </w:r>
      <w:r>
        <w:rPr>
          <w:rStyle w:val="NormalTok"/>
        </w:rPr>
        <w:t xml:space="preserve"> </w:t>
      </w:r>
      <w:r>
        <w:rPr>
          <w:rStyle w:val="StringTok"/>
        </w:rPr>
        <w:t>"Dan bi trebao biti zasivljen/onemogućen!"</w:t>
      </w:r>
      <w:r>
        <w:rPr>
          <w:rStyle w:val="OperatorTok"/>
        </w:rPr>
        <w:t>);</w:t>
      </w:r>
      <w:r>
        <w:br/>
      </w:r>
      <w:r>
        <w:rPr>
          <w:rStyle w:val="NormalTok"/>
        </w:rPr>
        <w:t xml:space="preserve">    </w:t>
      </w:r>
      <w:r>
        <w:rPr>
          <w:rStyle w:val="OperatorTok"/>
        </w:rPr>
        <w:t>}</w:t>
      </w:r>
      <w:r>
        <w:br/>
      </w:r>
      <w:r>
        <w:rPr>
          <w:rStyle w:val="OperatorTok"/>
        </w:rPr>
        <w:t>}</w:t>
      </w:r>
    </w:p>
    <w:p w14:paraId="19DB3A98" w14:textId="77777777" w:rsidR="00885A74" w:rsidRDefault="00916F19">
      <w:pPr>
        <w:pStyle w:val="Naslov2"/>
      </w:pPr>
      <w:bookmarkStart w:id="267" w:name="_Toc219742500"/>
      <w:bookmarkStart w:id="268" w:name="X1775adde1ab346f07368936acd30b266a1758bc"/>
      <w:bookmarkEnd w:id="255"/>
      <w:bookmarkEnd w:id="266"/>
      <w:r>
        <w:t>3. Rubni uvjet - Izvoz statistike za period bez rezervacija(Owner)</w:t>
      </w:r>
      <w:bookmarkEnd w:id="267"/>
    </w:p>
    <w:p w14:paraId="0A63A1AE" w14:textId="77777777" w:rsidR="00885A74" w:rsidRDefault="00916F19">
      <w:pPr>
        <w:pStyle w:val="FirstParagraph"/>
      </w:pPr>
      <w:r>
        <w:t>Preduvjeti: - Korisnik mora biti ulogiran kao owner. - Ne smije biti otvoren niti jedan drugi Google Chrome. - Za odabrani mjesec testiranja ne postoji niti jedna rezervacija.</w:t>
      </w:r>
    </w:p>
    <w:p w14:paraId="2B3E3620" w14:textId="77777777" w:rsidR="00885A74" w:rsidRDefault="00916F19">
      <w:pPr>
        <w:pStyle w:val="Naslov3"/>
      </w:pPr>
      <w:bookmarkStart w:id="269" w:name="_Toc219742501"/>
      <w:bookmarkStart w:id="270" w:name="ulazi-2"/>
      <w:r>
        <w:lastRenderedPageBreak/>
        <w:t>Ulazi</w:t>
      </w:r>
      <w:bookmarkEnd w:id="269"/>
    </w:p>
    <w:p w14:paraId="0CAF4005" w14:textId="77777777" w:rsidR="00885A74" w:rsidRDefault="00916F19">
      <w:pPr>
        <w:pStyle w:val="FirstParagraph"/>
      </w:pPr>
      <w:r>
        <w:t>Odabir mjeseca za kojeg ne postoji niti jedna rezervacija.</w:t>
      </w:r>
    </w:p>
    <w:p w14:paraId="3A37C3DA" w14:textId="77777777" w:rsidR="00885A74" w:rsidRDefault="00916F19">
      <w:pPr>
        <w:pStyle w:val="Naslov3"/>
      </w:pPr>
      <w:bookmarkStart w:id="271" w:name="_Toc219742502"/>
      <w:bookmarkStart w:id="272" w:name="koraci-ispitivanja-2"/>
      <w:bookmarkEnd w:id="270"/>
      <w:r>
        <w:t>Koraci ispitivanja</w:t>
      </w:r>
      <w:bookmarkEnd w:id="271"/>
    </w:p>
    <w:p w14:paraId="08615957" w14:textId="77777777" w:rsidR="00885A74" w:rsidRDefault="00916F19">
      <w:pPr>
        <w:pStyle w:val="Compact"/>
        <w:numPr>
          <w:ilvl w:val="0"/>
          <w:numId w:val="30"/>
        </w:numPr>
      </w:pPr>
      <w:r>
        <w:t>Otvoriti aplikaciju u pregledniku.</w:t>
      </w:r>
    </w:p>
    <w:p w14:paraId="19AD1B9A" w14:textId="77777777" w:rsidR="00885A74" w:rsidRDefault="00916F19">
      <w:pPr>
        <w:pStyle w:val="Compact"/>
        <w:numPr>
          <w:ilvl w:val="0"/>
          <w:numId w:val="30"/>
        </w:numPr>
      </w:pPr>
      <w:r>
        <w:t>Kliknuti na gumb “Find a Place to Stay”.</w:t>
      </w:r>
    </w:p>
    <w:p w14:paraId="210890E1" w14:textId="77777777" w:rsidR="00885A74" w:rsidRDefault="00916F19">
      <w:pPr>
        <w:pStyle w:val="Compact"/>
        <w:numPr>
          <w:ilvl w:val="0"/>
          <w:numId w:val="30"/>
        </w:numPr>
      </w:pPr>
      <w:r>
        <w:t>Kliknuti na gumb “Dashboard”.</w:t>
      </w:r>
    </w:p>
    <w:p w14:paraId="60AAC87A" w14:textId="77777777" w:rsidR="00885A74" w:rsidRDefault="00916F19">
      <w:pPr>
        <w:pStyle w:val="Compact"/>
        <w:numPr>
          <w:ilvl w:val="0"/>
          <w:numId w:val="30"/>
        </w:numPr>
      </w:pPr>
      <w:r>
        <w:t>Kliknuti na All Months kako bi se otvorio padajući izbornik za biranje mjeseca.</w:t>
      </w:r>
    </w:p>
    <w:p w14:paraId="12D9C7C4" w14:textId="77777777" w:rsidR="00885A74" w:rsidRDefault="00916F19">
      <w:pPr>
        <w:pStyle w:val="Compact"/>
        <w:numPr>
          <w:ilvl w:val="0"/>
          <w:numId w:val="30"/>
        </w:numPr>
      </w:pPr>
      <w:r>
        <w:t>Kliknuti na mjesec koji nema niti jednu rezervaciju(u našem testu je to April).</w:t>
      </w:r>
    </w:p>
    <w:p w14:paraId="47D15CB4" w14:textId="77777777" w:rsidR="00885A74" w:rsidRDefault="00916F19">
      <w:pPr>
        <w:pStyle w:val="Compact"/>
        <w:numPr>
          <w:ilvl w:val="0"/>
          <w:numId w:val="30"/>
        </w:numPr>
      </w:pPr>
      <w:r>
        <w:t>Kliknuti na gumb “Export PDF Report”.</w:t>
      </w:r>
    </w:p>
    <w:p w14:paraId="45DE4F90" w14:textId="77777777" w:rsidR="00885A74" w:rsidRDefault="00916F19">
      <w:pPr>
        <w:pStyle w:val="Compact"/>
        <w:numPr>
          <w:ilvl w:val="0"/>
          <w:numId w:val="30"/>
        </w:numPr>
      </w:pPr>
      <w:r>
        <w:t>Kliknuti na gumb “Export Excel”.</w:t>
      </w:r>
    </w:p>
    <w:p w14:paraId="7C9F2FE9" w14:textId="77777777" w:rsidR="00885A74" w:rsidRDefault="00916F19">
      <w:pPr>
        <w:pStyle w:val="Compact"/>
        <w:numPr>
          <w:ilvl w:val="0"/>
          <w:numId w:val="30"/>
        </w:numPr>
      </w:pPr>
      <w:r>
        <w:t>Kliknuti na gumb “Export XML”.</w:t>
      </w:r>
    </w:p>
    <w:p w14:paraId="01FDED5E" w14:textId="77777777" w:rsidR="00885A74" w:rsidRDefault="00916F19">
      <w:pPr>
        <w:pStyle w:val="Compact"/>
        <w:numPr>
          <w:ilvl w:val="0"/>
          <w:numId w:val="30"/>
        </w:numPr>
      </w:pPr>
      <w:r>
        <w:t>Kliknuti na gumb “Reservations”.</w:t>
      </w:r>
    </w:p>
    <w:p w14:paraId="0587DC09" w14:textId="77777777" w:rsidR="00885A74" w:rsidRDefault="00916F19">
      <w:pPr>
        <w:pStyle w:val="Compact"/>
        <w:numPr>
          <w:ilvl w:val="0"/>
          <w:numId w:val="30"/>
        </w:numPr>
      </w:pPr>
      <w:r>
        <w:t>Kliknuti na gumb “Export PDF”.</w:t>
      </w:r>
    </w:p>
    <w:p w14:paraId="4810F12E" w14:textId="77777777" w:rsidR="00885A74" w:rsidRDefault="00916F19">
      <w:pPr>
        <w:pStyle w:val="Compact"/>
        <w:numPr>
          <w:ilvl w:val="0"/>
          <w:numId w:val="30"/>
        </w:numPr>
      </w:pPr>
      <w:r>
        <w:t>Kliknuti na gumb “Export Excel”.</w:t>
      </w:r>
    </w:p>
    <w:p w14:paraId="4D014D1D" w14:textId="77777777" w:rsidR="00885A74" w:rsidRDefault="00916F19">
      <w:pPr>
        <w:pStyle w:val="Compact"/>
        <w:numPr>
          <w:ilvl w:val="0"/>
          <w:numId w:val="30"/>
        </w:numPr>
      </w:pPr>
      <w:r>
        <w:t>Kliknuti na gumb “Export XML”.</w:t>
      </w:r>
    </w:p>
    <w:p w14:paraId="45F8332B" w14:textId="77777777" w:rsidR="00885A74" w:rsidRDefault="00916F19">
      <w:pPr>
        <w:pStyle w:val="Compact"/>
        <w:numPr>
          <w:ilvl w:val="0"/>
          <w:numId w:val="30"/>
        </w:numPr>
      </w:pPr>
      <w:r>
        <w:t>Kliknuti na gumb “Return”.</w:t>
      </w:r>
    </w:p>
    <w:p w14:paraId="5DCFC618" w14:textId="77777777" w:rsidR="00885A74" w:rsidRDefault="00916F19">
      <w:pPr>
        <w:pStyle w:val="Compact"/>
        <w:numPr>
          <w:ilvl w:val="0"/>
          <w:numId w:val="30"/>
        </w:numPr>
      </w:pPr>
      <w:r>
        <w:t>Verificirati da je sustav generirao pdf, xlsx i xml statistike te nastavio s radom(nalazimo se na /main ruti).</w:t>
      </w:r>
    </w:p>
    <w:p w14:paraId="06EF7FE2" w14:textId="77777777" w:rsidR="00885A74" w:rsidRDefault="00916F19">
      <w:pPr>
        <w:pStyle w:val="Naslov3"/>
      </w:pPr>
      <w:bookmarkStart w:id="273" w:name="_Toc219742503"/>
      <w:bookmarkStart w:id="274" w:name="očekivani-izlaz-2"/>
      <w:bookmarkEnd w:id="272"/>
      <w:r>
        <w:t>Očekivani izlaz</w:t>
      </w:r>
      <w:bookmarkEnd w:id="273"/>
    </w:p>
    <w:p w14:paraId="2D09A990" w14:textId="77777777" w:rsidR="00885A74" w:rsidRDefault="00916F19">
      <w:pPr>
        <w:pStyle w:val="FirstParagraph"/>
      </w:pPr>
      <w:r>
        <w:t>Generirani pdf, xlsx i xml statistike za “Hotel Full Analytics Report” i “Reservations List” bez crashanja stranice.</w:t>
      </w:r>
    </w:p>
    <w:p w14:paraId="66BAD672" w14:textId="77777777" w:rsidR="00885A74" w:rsidRDefault="00916F19">
      <w:pPr>
        <w:pStyle w:val="Naslov3"/>
      </w:pPr>
      <w:bookmarkStart w:id="275" w:name="_Toc219742504"/>
      <w:bookmarkStart w:id="276" w:name="dobiveni-izlaz-2"/>
      <w:bookmarkEnd w:id="274"/>
      <w:r>
        <w:t>Dobiveni izlaz</w:t>
      </w:r>
      <w:bookmarkEnd w:id="275"/>
    </w:p>
    <w:p w14:paraId="28C1CB27" w14:textId="77777777" w:rsidR="00885A74" w:rsidRDefault="00916F19">
      <w:pPr>
        <w:pStyle w:val="Naslov4"/>
      </w:pPr>
      <w:bookmarkStart w:id="277" w:name="X70c8cb1a77dd279bfb0e01ac17d6a271e93af04"/>
      <w:r>
        <w:t>Video Selenium testa izvoza statistike za period bez rezervacija za ownera</w:t>
      </w:r>
    </w:p>
    <w:p w14:paraId="2D9B54B0" w14:textId="2A96619D" w:rsidR="00885A74" w:rsidRDefault="008A3057">
      <w:pPr>
        <w:pStyle w:val="FirstParagraph"/>
      </w:pPr>
      <w:hyperlink r:id="rId25" w:history="1">
        <w:r w:rsidRPr="008A3057">
          <w:rPr>
            <w:rStyle w:val="Hiperveza"/>
          </w:rPr>
          <w:t>https://github.com/user-attachments/assets/e2a0c33d-08fe-47ec-86c9-3d222fac6415</w:t>
        </w:r>
      </w:hyperlink>
    </w:p>
    <w:p w14:paraId="3B0C9C49" w14:textId="77777777" w:rsidR="00885A74" w:rsidRDefault="00916F19">
      <w:pPr>
        <w:pStyle w:val="Naslov3"/>
      </w:pPr>
      <w:bookmarkStart w:id="278" w:name="_Toc219742505"/>
      <w:bookmarkStart w:id="279" w:name="izvorni-kod-2"/>
      <w:bookmarkEnd w:id="276"/>
      <w:bookmarkEnd w:id="277"/>
      <w:r>
        <w:t>Izvorni kod</w:t>
      </w:r>
      <w:bookmarkEnd w:id="278"/>
    </w:p>
    <w:p w14:paraId="6DD466C5"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ExportTest </w:t>
      </w:r>
      <w:r>
        <w:rPr>
          <w:rStyle w:val="OperatorTok"/>
        </w:rPr>
        <w:t>{</w:t>
      </w:r>
      <w:r>
        <w:br/>
      </w:r>
      <w:r>
        <w:br/>
      </w:r>
      <w:r>
        <w:rPr>
          <w:rStyle w:val="NormalTok"/>
        </w:rPr>
        <w:t xml:space="preserve">    WebDriver driver</w:t>
      </w:r>
      <w:r>
        <w:rPr>
          <w:rStyle w:val="OperatorTok"/>
        </w:rPr>
        <w:t>;</w:t>
      </w:r>
      <w:r>
        <w:br/>
      </w:r>
      <w:r>
        <w:lastRenderedPageBreak/>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Izvoz statistike za period bez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rPr>
          <w:rStyle w:val="NormalTok"/>
        </w:rPr>
        <w:t xml:space="preserve"> </w:t>
      </w:r>
      <w:r>
        <w:rPr>
          <w:rStyle w:val="CommentTok"/>
        </w:rPr>
        <w:t>// Dashboard</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".month-dropdown"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"option:nth-child(5)"</w:t>
      </w:r>
      <w:r>
        <w:rPr>
          <w:rStyle w:val="OperatorTok"/>
        </w:rPr>
        <w:t>)).</w:t>
      </w:r>
      <w:r>
        <w:rPr>
          <w:rStyle w:val="FunctionTok"/>
        </w:rPr>
        <w:t>click</w:t>
      </w:r>
      <w:r>
        <w:rPr>
          <w:rStyle w:val="OperatorTok"/>
        </w:rPr>
        <w:t>();</w:t>
      </w:r>
      <w:r>
        <w:rPr>
          <w:rStyle w:val="NormalTok"/>
        </w:rPr>
        <w:t xml:space="preserve"> </w:t>
      </w:r>
      <w:r>
        <w:rPr>
          <w:rStyle w:val="CommentTok"/>
        </w:rPr>
        <w:t>// April</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".tab-btn:nth-child(2)"</w:t>
      </w:r>
      <w:r>
        <w:rPr>
          <w:rStyle w:val="OperatorTok"/>
        </w:rPr>
        <w:t>)).</w:t>
      </w:r>
      <w:r>
        <w:rPr>
          <w:rStyle w:val="FunctionTok"/>
        </w:rPr>
        <w:t>click</w:t>
      </w:r>
      <w:r>
        <w:rPr>
          <w:rStyle w:val="OperatorTok"/>
        </w:rPr>
        <w:t>();</w:t>
      </w:r>
      <w:r>
        <w:rPr>
          <w:rStyle w:val="NormalTok"/>
        </w:rPr>
        <w:t xml:space="preserve"> </w:t>
      </w:r>
      <w:r>
        <w:rPr>
          <w:rStyle w:val="CommentTok"/>
        </w:rPr>
        <w:t>// Reservations</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".return-btn"</w:t>
      </w:r>
      <w:r>
        <w:rPr>
          <w:rStyle w:val="OperatorTok"/>
        </w:rPr>
        <w:t>)).</w:t>
      </w:r>
      <w:r>
        <w:rPr>
          <w:rStyle w:val="FunctionTok"/>
        </w:rPr>
        <w:t>click</w:t>
      </w:r>
      <w:r>
        <w:rPr>
          <w:rStyle w:val="OperatorTok"/>
        </w:rPr>
        <w:t>();</w:t>
      </w:r>
      <w:r>
        <w:br/>
      </w:r>
      <w:r>
        <w:br/>
      </w:r>
      <w:r>
        <w:rPr>
          <w:rStyle w:val="NormalTok"/>
        </w:rPr>
        <w:t xml:space="preserve">        </w:t>
      </w:r>
      <w:r>
        <w:rPr>
          <w:rStyle w:val="CommentTok"/>
        </w:rPr>
        <w:t>// provjera URL-a</w:t>
      </w:r>
      <w:r>
        <w:br/>
      </w:r>
      <w:r>
        <w:rPr>
          <w:rStyle w:val="NormalTok"/>
        </w:rPr>
        <w:lastRenderedPageBreak/>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p>
    <w:p w14:paraId="087793FF" w14:textId="77777777" w:rsidR="00885A74" w:rsidRDefault="00916F19">
      <w:pPr>
        <w:pStyle w:val="Naslov2"/>
      </w:pPr>
      <w:bookmarkStart w:id="280" w:name="_Toc219742506"/>
      <w:bookmarkStart w:id="281" w:name="X354f47aa8d174e8de695b6d5698b46f53e039b3"/>
      <w:bookmarkEnd w:id="268"/>
      <w:bookmarkEnd w:id="279"/>
      <w:r>
        <w:t>4. Poziv nepostojeće funkcionalnosti - Pokušaj korištenja /admin rute(Gost)</w:t>
      </w:r>
      <w:bookmarkEnd w:id="280"/>
    </w:p>
    <w:p w14:paraId="6E755DFF" w14:textId="77777777" w:rsidR="00885A74" w:rsidRDefault="00916F19">
      <w:pPr>
        <w:pStyle w:val="FirstParagraph"/>
      </w:pPr>
      <w:r>
        <w:t>Preduvjeti: - Korisnik mora biti ulogiran kao gost. - Ne smije biti otvoren niti jedan drugi Google Chrome.</w:t>
      </w:r>
    </w:p>
    <w:p w14:paraId="27A400F7" w14:textId="77777777" w:rsidR="00885A74" w:rsidRDefault="00916F19">
      <w:pPr>
        <w:pStyle w:val="Naslov3"/>
      </w:pPr>
      <w:bookmarkStart w:id="282" w:name="_Toc219742507"/>
      <w:bookmarkStart w:id="283" w:name="ulazi-3"/>
      <w:r>
        <w:t>Ulazi</w:t>
      </w:r>
      <w:bookmarkEnd w:id="282"/>
    </w:p>
    <w:p w14:paraId="59C5CAFC" w14:textId="77777777" w:rsidR="00885A74" w:rsidRDefault="00916F19">
      <w:pPr>
        <w:pStyle w:val="FirstParagraph"/>
      </w:pPr>
      <w:r>
        <w:t>Unos URL-a admin rute(https://room-rently-v2.netlify.app/admin).</w:t>
      </w:r>
    </w:p>
    <w:p w14:paraId="14091BC9" w14:textId="77777777" w:rsidR="00885A74" w:rsidRDefault="00916F19">
      <w:pPr>
        <w:pStyle w:val="Naslov3"/>
      </w:pPr>
      <w:bookmarkStart w:id="284" w:name="_Toc219742508"/>
      <w:bookmarkStart w:id="285" w:name="koraci-ispitivanja-3"/>
      <w:bookmarkEnd w:id="283"/>
      <w:r>
        <w:t>Koraci ispitivanja</w:t>
      </w:r>
      <w:bookmarkEnd w:id="284"/>
    </w:p>
    <w:p w14:paraId="3C7BB99F" w14:textId="77777777" w:rsidR="00885A74" w:rsidRDefault="00916F19">
      <w:pPr>
        <w:pStyle w:val="Compact"/>
        <w:numPr>
          <w:ilvl w:val="0"/>
          <w:numId w:val="31"/>
        </w:numPr>
      </w:pPr>
      <w:r>
        <w:t>Otvoriti aplikaciju u pregledniku.</w:t>
      </w:r>
    </w:p>
    <w:p w14:paraId="718CED2A" w14:textId="77777777" w:rsidR="00885A74" w:rsidRDefault="00916F19">
      <w:pPr>
        <w:pStyle w:val="Compact"/>
        <w:numPr>
          <w:ilvl w:val="0"/>
          <w:numId w:val="31"/>
        </w:numPr>
      </w:pPr>
      <w:r>
        <w:t>Kliknuti na gumb “Find a Place to Stay”.</w:t>
      </w:r>
    </w:p>
    <w:p w14:paraId="46734D62" w14:textId="77777777" w:rsidR="00885A74" w:rsidRDefault="00916F19">
      <w:pPr>
        <w:pStyle w:val="Compact"/>
        <w:numPr>
          <w:ilvl w:val="0"/>
          <w:numId w:val="31"/>
        </w:numPr>
      </w:pPr>
      <w:r>
        <w:t>Promijeniti URL na rutu /admin.</w:t>
      </w:r>
    </w:p>
    <w:p w14:paraId="506C7C72" w14:textId="77777777" w:rsidR="00885A74" w:rsidRDefault="00916F19">
      <w:pPr>
        <w:pStyle w:val="Compact"/>
        <w:numPr>
          <w:ilvl w:val="0"/>
          <w:numId w:val="31"/>
        </w:numPr>
      </w:pPr>
      <w:r>
        <w:t>Verificirati da se nalazimo na ruti /main.</w:t>
      </w:r>
    </w:p>
    <w:p w14:paraId="6CEF0511" w14:textId="77777777" w:rsidR="00885A74" w:rsidRDefault="00916F19">
      <w:pPr>
        <w:pStyle w:val="Naslov3"/>
      </w:pPr>
      <w:bookmarkStart w:id="286" w:name="_Toc219742509"/>
      <w:bookmarkStart w:id="287" w:name="očekivani-izlaz-3"/>
      <w:bookmarkEnd w:id="285"/>
      <w:r>
        <w:t>Očekivani izlaz</w:t>
      </w:r>
      <w:bookmarkEnd w:id="286"/>
    </w:p>
    <w:p w14:paraId="28A24D58" w14:textId="77777777" w:rsidR="00885A74" w:rsidRDefault="00916F19">
      <w:pPr>
        <w:pStyle w:val="FirstParagraph"/>
      </w:pPr>
      <w:r>
        <w:t>Redirect natrag na /main rutu.</w:t>
      </w:r>
    </w:p>
    <w:p w14:paraId="757DFFA8" w14:textId="77777777" w:rsidR="00885A74" w:rsidRDefault="00916F19">
      <w:pPr>
        <w:pStyle w:val="Naslov3"/>
      </w:pPr>
      <w:bookmarkStart w:id="288" w:name="_Toc219742510"/>
      <w:bookmarkStart w:id="289" w:name="dobiveni-izlaz-3"/>
      <w:bookmarkEnd w:id="287"/>
      <w:r>
        <w:t>Dobiveni izlaz</w:t>
      </w:r>
      <w:bookmarkEnd w:id="288"/>
    </w:p>
    <w:p w14:paraId="7DC5D64D" w14:textId="77777777" w:rsidR="00885A74" w:rsidRDefault="00916F19">
      <w:pPr>
        <w:pStyle w:val="Naslov4"/>
      </w:pPr>
      <w:bookmarkStart w:id="290" w:name="Xff21ec60688c184b88e470f636f731053a49947"/>
      <w:r>
        <w:t>Video Selenium testa pokušaja korištenja /admin rute za gosta</w:t>
      </w:r>
    </w:p>
    <w:p w14:paraId="29BB34FF" w14:textId="7B7E32E0" w:rsidR="00885A74" w:rsidRDefault="00F42D1A">
      <w:pPr>
        <w:pStyle w:val="FirstParagraph"/>
      </w:pPr>
      <w:hyperlink r:id="rId26" w:history="1">
        <w:r w:rsidRPr="00F42D1A">
          <w:rPr>
            <w:rStyle w:val="Hiperveza"/>
          </w:rPr>
          <w:t>https://github.com/user-attachments/assets/4b99c00c-2cff-42ff-8fbd-2b2604e00ad4</w:t>
        </w:r>
      </w:hyperlink>
    </w:p>
    <w:p w14:paraId="0DECD935" w14:textId="77777777" w:rsidR="00885A74" w:rsidRDefault="00916F19">
      <w:pPr>
        <w:pStyle w:val="Naslov3"/>
      </w:pPr>
      <w:bookmarkStart w:id="291" w:name="_Toc219742511"/>
      <w:bookmarkStart w:id="292" w:name="izvorni-kod-3"/>
      <w:bookmarkEnd w:id="289"/>
      <w:bookmarkEnd w:id="290"/>
      <w:r>
        <w:t>Izvorni kod</w:t>
      </w:r>
      <w:bookmarkEnd w:id="291"/>
    </w:p>
    <w:p w14:paraId="72278898" w14:textId="3CE86A77" w:rsidR="00ED11FA" w:rsidRDefault="00916F19" w:rsidP="00ED11FA">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AccessControlTest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lastRenderedPageBreak/>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"Poziv nepostojeće funkcionalnosti: Pokušaj korištenja /admin rute(Gost)"</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"https://room-rently-v2.netlify.app/admin"</w:t>
      </w:r>
      <w:r>
        <w:rPr>
          <w:rStyle w:val="OperatorTok"/>
        </w:rPr>
        <w:t>);</w:t>
      </w:r>
      <w:r>
        <w:br/>
      </w:r>
      <w:r>
        <w:br/>
      </w:r>
      <w:r>
        <w:rPr>
          <w:rStyle w:val="NormalTok"/>
        </w:rPr>
        <w:t xml:space="preserve">        </w:t>
      </w:r>
      <w:r>
        <w:rPr>
          <w:rStyle w:val="CommentTok"/>
        </w:rPr>
        <w:t>// provjera URL-a</w:t>
      </w:r>
      <w:r>
        <w:br/>
      </w:r>
      <w:r>
        <w:rPr>
          <w:rStyle w:val="NormalTok"/>
        </w:rPr>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bookmarkStart w:id="293" w:name="korištene-tehnologije-i-alati"/>
      <w:bookmarkEnd w:id="239"/>
      <w:bookmarkEnd w:id="281"/>
      <w:bookmarkEnd w:id="292"/>
    </w:p>
    <w:p w14:paraId="5465E758" w14:textId="77777777" w:rsidR="00ED11FA" w:rsidRDefault="00ED11FA">
      <w:pPr>
        <w:pStyle w:val="Naslov1"/>
        <w:rPr>
          <w:lang w:val="hr-HR"/>
        </w:rPr>
      </w:pPr>
    </w:p>
    <w:p w14:paraId="0B523F70" w14:textId="008DA0FE" w:rsidR="00ED11FA" w:rsidRPr="00ED11FA" w:rsidRDefault="00ED11FA">
      <w:pPr>
        <w:pStyle w:val="Naslov1"/>
        <w:rPr>
          <w:lang w:val="hr-HR"/>
        </w:rPr>
      </w:pPr>
      <w:bookmarkStart w:id="294" w:name="_Toc219742512"/>
      <w:r w:rsidRPr="00ED11FA">
        <w:rPr>
          <w:lang w:val="hr-HR"/>
        </w:rPr>
        <w:t>7. Tehnologije za implementaciju aplikacije</w:t>
      </w:r>
      <w:bookmarkEnd w:id="294"/>
    </w:p>
    <w:p w14:paraId="32460276" w14:textId="71B0163E" w:rsidR="00885A74" w:rsidRDefault="00916F19">
      <w:pPr>
        <w:pStyle w:val="Naslov1"/>
      </w:pPr>
      <w:bookmarkStart w:id="295" w:name="_Toc219742513"/>
      <w:r>
        <w:t>Korištene tehnologije i alati</w:t>
      </w:r>
      <w:bookmarkEnd w:id="295"/>
    </w:p>
    <w:p w14:paraId="051EA9E8" w14:textId="220716C4" w:rsidR="008E3554" w:rsidRDefault="00916F19" w:rsidP="008E3554">
      <w:pPr>
        <w:pStyle w:val="Naslov2"/>
      </w:pPr>
      <w:bookmarkStart w:id="296" w:name="programski-jezici"/>
      <w:r>
        <w:t xml:space="preserve">1. </w:t>
      </w:r>
      <w:bookmarkStart w:id="297" w:name="_Toc219742514"/>
      <w:r>
        <w:t>Programski jezici</w:t>
      </w:r>
      <w:bookmarkEnd w:id="297"/>
    </w:p>
    <w:p w14:paraId="3EEF4C92" w14:textId="77777777" w:rsidR="00142819" w:rsidRPr="00142819" w:rsidRDefault="00142819" w:rsidP="00142819">
      <w:pPr>
        <w:pStyle w:val="Tijeloteksta"/>
        <w:numPr>
          <w:ilvl w:val="0"/>
          <w:numId w:val="70"/>
        </w:numPr>
        <w:rPr>
          <w:lang w:val="hr-HR"/>
        </w:rPr>
      </w:pPr>
      <w:r w:rsidRPr="00142819">
        <w:rPr>
          <w:b/>
          <w:bCs/>
          <w:lang w:val="hr-HR"/>
        </w:rPr>
        <w:t>Java 21</w:t>
      </w:r>
      <w:r w:rsidRPr="00142819">
        <w:rPr>
          <w:lang w:val="hr-HR"/>
        </w:rPr>
        <w:t> - </w:t>
      </w:r>
      <w:hyperlink r:id="rId27" w:history="1">
        <w:r w:rsidRPr="00142819">
          <w:rPr>
            <w:rStyle w:val="Hiperveza"/>
            <w:lang w:val="hr-HR"/>
          </w:rPr>
          <w:t>Java</w:t>
        </w:r>
      </w:hyperlink>
      <w:r w:rsidRPr="00142819">
        <w:rPr>
          <w:lang w:val="hr-HR"/>
        </w:rPr>
        <w:t> je korištena za razvoj serverskog dijela aplikacije zbog svoje čitljivosti, sigurnosti, enkapsuliranosti i široke primjene u razvoju poslovnih aplikacija. Odabir Jave omogućio je korištenje Spring Boot radnog okvira te jednostavnu integraciju s bazom podataka, sigurnosnim mehanizmima i vanjskim servisima. Verzija 21 odabrana je zbog svoje dugoročne podrške.</w:t>
      </w:r>
    </w:p>
    <w:p w14:paraId="7D5953CD" w14:textId="77777777" w:rsidR="00142819" w:rsidRPr="00142819" w:rsidRDefault="00142819" w:rsidP="00142819">
      <w:pPr>
        <w:pStyle w:val="Tijeloteksta"/>
        <w:numPr>
          <w:ilvl w:val="0"/>
          <w:numId w:val="70"/>
        </w:numPr>
        <w:rPr>
          <w:lang w:val="hr-HR"/>
        </w:rPr>
      </w:pPr>
      <w:r w:rsidRPr="00142819">
        <w:rPr>
          <w:b/>
          <w:bCs/>
          <w:lang w:val="hr-HR"/>
        </w:rPr>
        <w:t>JavaScript ES6+</w:t>
      </w:r>
      <w:r w:rsidRPr="00142819">
        <w:rPr>
          <w:lang w:val="hr-HR"/>
        </w:rPr>
        <w:t> - </w:t>
      </w:r>
      <w:hyperlink r:id="rId28" w:history="1">
        <w:r w:rsidRPr="00142819">
          <w:rPr>
            <w:rStyle w:val="Hiperveza"/>
            <w:lang w:val="hr-HR"/>
          </w:rPr>
          <w:t>JavaScript</w:t>
        </w:r>
      </w:hyperlink>
      <w:r w:rsidRPr="00142819">
        <w:rPr>
          <w:lang w:val="hr-HR"/>
        </w:rPr>
        <w:t> je korišten za razvoj klijentskog dijela aplikacije jer je standardni jezik za izradu web aplikacija. Omogućuje dinamičko upravljanje korisničkim sučeljem i izravnu komunikaciju s backend REST API-jem.</w:t>
      </w:r>
    </w:p>
    <w:p w14:paraId="40592A5C" w14:textId="7F0F936B" w:rsidR="004300E8" w:rsidRPr="00A71D81" w:rsidRDefault="00916F19" w:rsidP="00A71D81">
      <w:pPr>
        <w:pStyle w:val="Naslov2"/>
      </w:pPr>
      <w:bookmarkStart w:id="298" w:name="_Toc219742515"/>
      <w:bookmarkStart w:id="299" w:name="radni-okviri-i-biblioteke"/>
      <w:bookmarkEnd w:id="296"/>
      <w:r>
        <w:t>2. Radni okviri i biblioteke</w:t>
      </w:r>
      <w:bookmarkStart w:id="300" w:name="_Toc219742516"/>
      <w:bookmarkStart w:id="301" w:name="baza-podataka-1"/>
      <w:bookmarkEnd w:id="298"/>
      <w:bookmarkEnd w:id="299"/>
    </w:p>
    <w:p w14:paraId="08BE9834" w14:textId="11EFF9C5" w:rsidR="004D2F2C" w:rsidRDefault="004D2F2C" w:rsidP="004D2F2C">
      <w:pPr>
        <w:pStyle w:val="Tijeloteksta"/>
        <w:numPr>
          <w:ilvl w:val="0"/>
          <w:numId w:val="70"/>
        </w:numPr>
        <w:rPr>
          <w:b/>
          <w:bCs/>
          <w:lang w:val="hr-HR"/>
        </w:rPr>
      </w:pPr>
      <w:r w:rsidRPr="004D2F2C">
        <w:rPr>
          <w:b/>
          <w:bCs/>
          <w:lang w:val="hr-HR"/>
        </w:rPr>
        <w:t>React 19 - </w:t>
      </w:r>
      <w:hyperlink r:id="rId29" w:history="1">
        <w:r w:rsidR="00EF5D49" w:rsidRPr="00EF5D49">
          <w:rPr>
            <w:rStyle w:val="Hiperveza"/>
            <w:b/>
            <w:bCs/>
          </w:rPr>
          <w:t>React</w:t>
        </w:r>
      </w:hyperlink>
      <w:r w:rsidRPr="004D2F2C">
        <w:rPr>
          <w:b/>
          <w:bCs/>
          <w:lang w:val="hr-HR"/>
        </w:rPr>
        <w:t> je korišten za razvoj frontenda zbog svoje komponentne arhitekture, fleksibilnosti i jednostavne ponovne iskoristivosti koda. Omogućuje izradu dinamičnih i responzivnih korisničkih sučelja.</w:t>
      </w:r>
    </w:p>
    <w:p w14:paraId="724CD22C" w14:textId="2EC04E8F" w:rsidR="00FD52D1" w:rsidRPr="00FD52D1" w:rsidRDefault="00FD52D1" w:rsidP="00FD52D1">
      <w:pPr>
        <w:pStyle w:val="Tijeloteksta"/>
        <w:numPr>
          <w:ilvl w:val="0"/>
          <w:numId w:val="70"/>
        </w:numPr>
        <w:rPr>
          <w:b/>
          <w:bCs/>
          <w:lang w:val="hr-HR"/>
        </w:rPr>
      </w:pPr>
      <w:r w:rsidRPr="00FD52D1">
        <w:rPr>
          <w:b/>
          <w:bCs/>
          <w:lang w:val="hr-HR"/>
        </w:rPr>
        <w:t>Spring Boot 3.5.7</w:t>
      </w:r>
      <w:r w:rsidR="00481977">
        <w:rPr>
          <w:b/>
          <w:bCs/>
          <w:lang w:val="hr-HR"/>
        </w:rPr>
        <w:t xml:space="preserve"> -</w:t>
      </w:r>
      <w:r w:rsidRPr="00FD52D1">
        <w:rPr>
          <w:b/>
          <w:bCs/>
          <w:lang w:val="hr-HR"/>
        </w:rPr>
        <w:t xml:space="preserve"> </w:t>
      </w:r>
      <w:r w:rsidR="00481977" w:rsidRPr="00481977">
        <w:rPr>
          <w:b/>
          <w:bCs/>
        </w:rPr>
        <w:t> </w:t>
      </w:r>
      <w:hyperlink r:id="rId30" w:history="1">
        <w:r w:rsidR="00481977" w:rsidRPr="00481977">
          <w:rPr>
            <w:rStyle w:val="Hiperveza"/>
            <w:b/>
            <w:bCs/>
          </w:rPr>
          <w:t>Spring Boot</w:t>
        </w:r>
      </w:hyperlink>
      <w:r w:rsidRPr="00FD52D1">
        <w:rPr>
          <w:b/>
          <w:bCs/>
          <w:lang w:val="hr-HR"/>
        </w:rPr>
        <w:t>je korišten kao glavni radni okvir za razvoj backend aplikacije. Omogućuje brzo postavljanje REST servisa, automatsku konfiguraciju aplikacije i jednostavnu integraciju s drugim Spring modulima. Odabran je zbog svoje stabilnosti i česte primjene u industriji.</w:t>
      </w:r>
    </w:p>
    <w:p w14:paraId="0827D05C" w14:textId="2089400D" w:rsidR="00FD52D1" w:rsidRPr="00FD52D1" w:rsidRDefault="00FD52D1" w:rsidP="00FD52D1">
      <w:pPr>
        <w:pStyle w:val="Tijeloteksta"/>
        <w:numPr>
          <w:ilvl w:val="0"/>
          <w:numId w:val="70"/>
        </w:numPr>
        <w:rPr>
          <w:b/>
          <w:bCs/>
          <w:lang w:val="hr-HR"/>
        </w:rPr>
      </w:pPr>
      <w:r w:rsidRPr="00FD52D1">
        <w:rPr>
          <w:b/>
          <w:bCs/>
          <w:lang w:val="hr-HR"/>
        </w:rPr>
        <w:t xml:space="preserve">Spring Data JPA (Hibernate) - </w:t>
      </w:r>
      <w:r w:rsidR="00481977" w:rsidRPr="00481977">
        <w:rPr>
          <w:b/>
          <w:bCs/>
        </w:rPr>
        <w:t> </w:t>
      </w:r>
      <w:hyperlink r:id="rId31" w:history="1">
        <w:r w:rsidR="00481977" w:rsidRPr="00481977">
          <w:rPr>
            <w:rStyle w:val="Hiperveza"/>
            <w:b/>
            <w:bCs/>
          </w:rPr>
          <w:t>Spring Data JPA</w:t>
        </w:r>
      </w:hyperlink>
      <w:r w:rsidR="00481977" w:rsidRPr="00481977">
        <w:rPr>
          <w:b/>
          <w:bCs/>
        </w:rPr>
        <w:t> </w:t>
      </w:r>
      <w:r w:rsidRPr="00FD52D1">
        <w:rPr>
          <w:b/>
          <w:bCs/>
          <w:lang w:val="hr-HR"/>
        </w:rPr>
        <w:t xml:space="preserve"> korišten je za rad s bazom podataka kroz objektno-relacijsko mapiranje. Omogućuje jednostavno mapiranje Java entiteta na relacijske tablice i smanjuje potrebu za pisanjem SQL upita.</w:t>
      </w:r>
    </w:p>
    <w:p w14:paraId="7A70FBF6" w14:textId="7D6D8439" w:rsidR="00FD52D1" w:rsidRPr="00FD52D1" w:rsidRDefault="00FD52D1" w:rsidP="00FD52D1">
      <w:pPr>
        <w:pStyle w:val="Tijeloteksta"/>
        <w:numPr>
          <w:ilvl w:val="0"/>
          <w:numId w:val="70"/>
        </w:numPr>
        <w:rPr>
          <w:b/>
          <w:bCs/>
          <w:lang w:val="hr-HR"/>
        </w:rPr>
      </w:pPr>
      <w:r w:rsidRPr="00FD52D1">
        <w:rPr>
          <w:b/>
          <w:bCs/>
          <w:lang w:val="hr-HR"/>
        </w:rPr>
        <w:t xml:space="preserve">Spring Security i OAuth2 Resource Server </w:t>
      </w:r>
      <w:r w:rsidR="0051393B" w:rsidRPr="0051393B">
        <w:rPr>
          <w:b/>
          <w:bCs/>
        </w:rPr>
        <w:t>- </w:t>
      </w:r>
      <w:hyperlink r:id="rId32" w:history="1">
        <w:r w:rsidR="0051393B" w:rsidRPr="0051393B">
          <w:rPr>
            <w:rStyle w:val="Hiperveza"/>
            <w:b/>
            <w:bCs/>
          </w:rPr>
          <w:t>Spring Security</w:t>
        </w:r>
      </w:hyperlink>
      <w:r w:rsidR="0051393B" w:rsidRPr="0051393B">
        <w:rPr>
          <w:b/>
          <w:bCs/>
          <w:lang w:val="hr-HR"/>
        </w:rPr>
        <w:t xml:space="preserve"> </w:t>
      </w:r>
      <w:r w:rsidRPr="00FD52D1">
        <w:rPr>
          <w:b/>
          <w:bCs/>
          <w:lang w:val="hr-HR"/>
        </w:rPr>
        <w:t xml:space="preserve">korišten je za implementaciju autentifikacije i autorizacije korisnika. </w:t>
      </w:r>
      <w:hyperlink r:id="rId33" w:history="1">
        <w:r w:rsidR="001E7AE4" w:rsidRPr="001E7AE4">
          <w:rPr>
            <w:rStyle w:val="Hiperveza"/>
            <w:b/>
            <w:bCs/>
          </w:rPr>
          <w:t>OAuth2 Resource Server</w:t>
        </w:r>
      </w:hyperlink>
      <w:r w:rsidR="001E7AE4" w:rsidRPr="001E7AE4">
        <w:rPr>
          <w:b/>
          <w:bCs/>
          <w:lang w:val="hr-HR"/>
        </w:rPr>
        <w:t xml:space="preserve"> </w:t>
      </w:r>
      <w:r w:rsidRPr="00FD52D1">
        <w:rPr>
          <w:b/>
          <w:bCs/>
          <w:lang w:val="hr-HR"/>
        </w:rPr>
        <w:t>korišten je za validaciju JWT tokena dobivenih putem Google OAuth2 autentifikacije, čime je osigurana sigurnost aplikacije.</w:t>
      </w:r>
    </w:p>
    <w:p w14:paraId="13660335" w14:textId="6325D1D2" w:rsidR="00EE6132" w:rsidRPr="004D2F2C" w:rsidRDefault="00EE6132" w:rsidP="001E7AE4">
      <w:pPr>
        <w:pStyle w:val="Tijeloteksta"/>
        <w:ind w:left="720"/>
        <w:rPr>
          <w:b/>
          <w:bCs/>
          <w:lang w:val="hr-HR"/>
        </w:rPr>
      </w:pPr>
    </w:p>
    <w:p w14:paraId="004709CF" w14:textId="77777777" w:rsidR="009A168D" w:rsidRDefault="009A168D">
      <w:pPr>
        <w:pStyle w:val="Naslov2"/>
      </w:pPr>
    </w:p>
    <w:p w14:paraId="2B740E6A" w14:textId="77777777" w:rsidR="009A168D" w:rsidRDefault="009A168D">
      <w:pPr>
        <w:pStyle w:val="Naslov2"/>
      </w:pPr>
    </w:p>
    <w:p w14:paraId="7261061F" w14:textId="77777777" w:rsidR="009A168D" w:rsidRDefault="009A168D">
      <w:pPr>
        <w:pStyle w:val="Naslov2"/>
      </w:pPr>
    </w:p>
    <w:p w14:paraId="6513E522" w14:textId="614D7ED9" w:rsidR="009734EA" w:rsidRDefault="00916F19">
      <w:pPr>
        <w:pStyle w:val="Naslov2"/>
      </w:pPr>
      <w:r>
        <w:t>3. Baza podataka</w:t>
      </w:r>
      <w:bookmarkStart w:id="302" w:name="_Toc219742517"/>
      <w:bookmarkStart w:id="303" w:name="razvojni-alati"/>
      <w:bookmarkEnd w:id="300"/>
      <w:bookmarkEnd w:id="301"/>
    </w:p>
    <w:p w14:paraId="02405FF6" w14:textId="79A74100" w:rsidR="009734EA" w:rsidRPr="009734EA" w:rsidRDefault="009734EA" w:rsidP="009734EA">
      <w:pPr>
        <w:pStyle w:val="Tijeloteksta"/>
        <w:numPr>
          <w:ilvl w:val="0"/>
          <w:numId w:val="75"/>
        </w:numPr>
        <w:rPr>
          <w:lang w:val="hr-HR"/>
        </w:rPr>
      </w:pPr>
      <w:r w:rsidRPr="009734EA">
        <w:rPr>
          <w:b/>
          <w:bCs/>
          <w:lang w:val="hr-HR"/>
        </w:rPr>
        <w:t>PostgreSQL 17.6.1.038</w:t>
      </w:r>
      <w:r w:rsidRPr="009734EA">
        <w:rPr>
          <w:lang w:val="hr-HR"/>
        </w:rPr>
        <w:t> - </w:t>
      </w:r>
      <w:hyperlink r:id="rId34" w:history="1">
        <w:r w:rsidRPr="009734EA">
          <w:rPr>
            <w:rStyle w:val="Hiperveza"/>
            <w:lang w:val="hr-HR"/>
          </w:rPr>
          <w:t>PostgreSQL</w:t>
        </w:r>
      </w:hyperlink>
      <w:r w:rsidRPr="009734EA">
        <w:rPr>
          <w:lang w:val="hr-HR"/>
        </w:rPr>
        <w:t> je relacijska baza podataka odabrana zbog svoje stabilnosti, pouzdanosti i skalabilnosti. Svi članovi tima već imaju iskustva s ovom bazom, što ubrzava razvoj. Integracija s Hibernate ORM alatom omogućila je jednostavno upravljanje podacima kroz JPA entitete.</w:t>
      </w:r>
      <w:r w:rsidR="00FF7075">
        <w:rPr>
          <w:lang w:val="hr-HR"/>
        </w:rPr>
        <w:t>d</w:t>
      </w:r>
    </w:p>
    <w:p w14:paraId="5828F9DA" w14:textId="7FAE6389" w:rsidR="006A205C" w:rsidRDefault="006A205C">
      <w:pPr>
        <w:pStyle w:val="Naslov2"/>
      </w:pPr>
      <w:r>
        <w:t xml:space="preserve">4. </w:t>
      </w:r>
      <w:r w:rsidR="00916F19">
        <w:t>Razvojni alati</w:t>
      </w:r>
      <w:bookmarkStart w:id="304" w:name="_Toc219742518"/>
      <w:bookmarkStart w:id="305" w:name="alati-za-ispitivanje"/>
      <w:bookmarkEnd w:id="302"/>
      <w:bookmarkEnd w:id="303"/>
    </w:p>
    <w:p w14:paraId="10F29C4B" w14:textId="77777777" w:rsidR="00F11B0D" w:rsidRPr="00F11B0D" w:rsidRDefault="00F11B0D" w:rsidP="00F11B0D">
      <w:pPr>
        <w:pStyle w:val="Tijeloteksta"/>
        <w:numPr>
          <w:ilvl w:val="0"/>
          <w:numId w:val="77"/>
        </w:numPr>
        <w:rPr>
          <w:b/>
          <w:bCs/>
          <w:lang w:val="hr-HR"/>
        </w:rPr>
      </w:pPr>
      <w:r w:rsidRPr="00F11B0D">
        <w:rPr>
          <w:b/>
          <w:bCs/>
          <w:lang w:val="hr-HR"/>
        </w:rPr>
        <w:t>IntelliJ IDEA - </w:t>
      </w:r>
      <w:hyperlink r:id="rId35" w:history="1">
        <w:r w:rsidRPr="00F11B0D">
          <w:rPr>
            <w:rStyle w:val="Hiperveza"/>
            <w:b/>
            <w:bCs/>
            <w:lang w:val="hr-HR"/>
          </w:rPr>
          <w:t>IntelliJ IDEA</w:t>
        </w:r>
      </w:hyperlink>
      <w:r w:rsidRPr="00F11B0D">
        <w:rPr>
          <w:b/>
          <w:bCs/>
          <w:lang w:val="hr-HR"/>
        </w:rPr>
        <w:t> je korišten kao primarni razvojni alat za backend zbog odlične podrške za Java i Spring Boot projekte.</w:t>
      </w:r>
    </w:p>
    <w:p w14:paraId="4662B61F" w14:textId="77777777" w:rsidR="00F11B0D" w:rsidRPr="00F11B0D" w:rsidRDefault="00F11B0D" w:rsidP="00F11B0D">
      <w:pPr>
        <w:pStyle w:val="Tijeloteksta"/>
        <w:numPr>
          <w:ilvl w:val="0"/>
          <w:numId w:val="77"/>
        </w:numPr>
        <w:rPr>
          <w:b/>
          <w:bCs/>
          <w:lang w:val="hr-HR"/>
        </w:rPr>
      </w:pPr>
      <w:r w:rsidRPr="00F11B0D">
        <w:rPr>
          <w:b/>
          <w:bCs/>
          <w:lang w:val="hr-HR"/>
        </w:rPr>
        <w:t>Visual Studio Code - </w:t>
      </w:r>
      <w:hyperlink r:id="rId36" w:history="1">
        <w:r w:rsidRPr="00F11B0D">
          <w:rPr>
            <w:rStyle w:val="Hiperveza"/>
            <w:b/>
            <w:bCs/>
            <w:lang w:val="hr-HR"/>
          </w:rPr>
          <w:t>Visual Studio Code</w:t>
        </w:r>
      </w:hyperlink>
      <w:r w:rsidRPr="00F11B0D">
        <w:rPr>
          <w:b/>
          <w:bCs/>
          <w:lang w:val="hr-HR"/>
        </w:rPr>
        <w:t> je korišten za razvoj frontend dijela aplikacije zbog brzine, fleksibilnosti i odlične podrške za JavaScript i React.</w:t>
      </w:r>
    </w:p>
    <w:p w14:paraId="53F1AB09" w14:textId="1C26B679" w:rsidR="00F11B0D" w:rsidRPr="00F11B0D" w:rsidRDefault="00F11B0D" w:rsidP="00F11B0D">
      <w:pPr>
        <w:pStyle w:val="Tijeloteksta"/>
        <w:numPr>
          <w:ilvl w:val="0"/>
          <w:numId w:val="77"/>
        </w:numPr>
        <w:rPr>
          <w:b/>
          <w:bCs/>
          <w:lang w:val="hr-HR"/>
        </w:rPr>
      </w:pPr>
      <w:r w:rsidRPr="00F11B0D">
        <w:rPr>
          <w:b/>
          <w:bCs/>
          <w:lang w:val="hr-HR"/>
        </w:rPr>
        <w:t>Git 2</w:t>
      </w:r>
      <w:r w:rsidR="0075423D">
        <w:rPr>
          <w:b/>
          <w:bCs/>
          <w:lang w:val="hr-HR"/>
        </w:rPr>
        <w:t>.</w:t>
      </w:r>
      <w:r w:rsidRPr="00F11B0D">
        <w:rPr>
          <w:b/>
          <w:bCs/>
          <w:lang w:val="hr-HR"/>
        </w:rPr>
        <w:t>x - </w:t>
      </w:r>
      <w:hyperlink r:id="rId37" w:history="1">
        <w:r w:rsidRPr="00F11B0D">
          <w:rPr>
            <w:rStyle w:val="Hiperveza"/>
            <w:b/>
            <w:bCs/>
            <w:lang w:val="hr-HR"/>
          </w:rPr>
          <w:t>Git</w:t>
        </w:r>
      </w:hyperlink>
      <w:r w:rsidRPr="00F11B0D">
        <w:rPr>
          <w:b/>
          <w:bCs/>
          <w:lang w:val="hr-HR"/>
        </w:rPr>
        <w:t> je korišten za verzioniranje koda i suradnju na projektu.</w:t>
      </w:r>
    </w:p>
    <w:p w14:paraId="7C2D933D" w14:textId="268E3D6D" w:rsidR="006A205C" w:rsidRPr="00F11B0D" w:rsidRDefault="00F11B0D" w:rsidP="006A205C">
      <w:pPr>
        <w:pStyle w:val="Tijeloteksta"/>
        <w:numPr>
          <w:ilvl w:val="0"/>
          <w:numId w:val="77"/>
        </w:numPr>
        <w:rPr>
          <w:b/>
          <w:bCs/>
          <w:lang w:val="hr-HR"/>
        </w:rPr>
      </w:pPr>
      <w:r w:rsidRPr="00F11B0D">
        <w:rPr>
          <w:b/>
          <w:bCs/>
          <w:lang w:val="hr-HR"/>
        </w:rPr>
        <w:t>Apache Maven 3.8+ - </w:t>
      </w:r>
      <w:hyperlink r:id="rId38" w:history="1">
        <w:r w:rsidRPr="00F11B0D">
          <w:rPr>
            <w:rStyle w:val="Hiperveza"/>
            <w:b/>
            <w:bCs/>
            <w:lang w:val="hr-HR"/>
          </w:rPr>
          <w:t>Apache Maven</w:t>
        </w:r>
      </w:hyperlink>
      <w:r w:rsidRPr="00F11B0D">
        <w:rPr>
          <w:b/>
          <w:bCs/>
          <w:lang w:val="hr-HR"/>
        </w:rPr>
        <w:t> je korišten za upravljanje ovisnostima i izgradnju backend aplikacije temeljene na Spring Boot radnom okviru.</w:t>
      </w:r>
    </w:p>
    <w:p w14:paraId="78E9962B" w14:textId="4766EA6C" w:rsidR="0093010F" w:rsidRDefault="00916F19">
      <w:pPr>
        <w:pStyle w:val="Naslov2"/>
      </w:pPr>
      <w:r>
        <w:t>5. Alati za ispitivanje</w:t>
      </w:r>
      <w:bookmarkStart w:id="306" w:name="_Toc219742519"/>
      <w:bookmarkStart w:id="307" w:name="alati-za-razmještaj"/>
      <w:bookmarkEnd w:id="304"/>
      <w:bookmarkEnd w:id="305"/>
    </w:p>
    <w:p w14:paraId="7912BD6D" w14:textId="77777777" w:rsidR="0093010F" w:rsidRPr="0093010F" w:rsidRDefault="0093010F" w:rsidP="0093010F">
      <w:pPr>
        <w:pStyle w:val="Tijeloteksta"/>
        <w:numPr>
          <w:ilvl w:val="0"/>
          <w:numId w:val="78"/>
        </w:numPr>
        <w:rPr>
          <w:lang w:val="hr-HR"/>
        </w:rPr>
      </w:pPr>
      <w:r w:rsidRPr="0093010F">
        <w:rPr>
          <w:b/>
          <w:bCs/>
          <w:lang w:val="hr-HR"/>
        </w:rPr>
        <w:t>Selenium 4.16.1</w:t>
      </w:r>
      <w:r w:rsidRPr="0093010F">
        <w:rPr>
          <w:lang w:val="hr-HR"/>
        </w:rPr>
        <w:t> - </w:t>
      </w:r>
      <w:hyperlink r:id="rId39" w:history="1">
        <w:r w:rsidRPr="0093010F">
          <w:rPr>
            <w:rStyle w:val="Hiperveza"/>
            <w:lang w:val="hr-HR"/>
          </w:rPr>
          <w:t>Selenium</w:t>
        </w:r>
      </w:hyperlink>
      <w:r w:rsidRPr="0093010F">
        <w:rPr>
          <w:lang w:val="hr-HR"/>
        </w:rPr>
        <w:t> je korišten za automatsko testiranje web sučelja.</w:t>
      </w:r>
    </w:p>
    <w:p w14:paraId="1EC5DED2" w14:textId="30811958" w:rsidR="0093010F" w:rsidRPr="004D68F0" w:rsidRDefault="0093010F" w:rsidP="0093010F">
      <w:pPr>
        <w:pStyle w:val="Tijeloteksta"/>
        <w:numPr>
          <w:ilvl w:val="0"/>
          <w:numId w:val="78"/>
        </w:numPr>
        <w:rPr>
          <w:lang w:val="hr-HR"/>
        </w:rPr>
      </w:pPr>
      <w:r w:rsidRPr="0093010F">
        <w:rPr>
          <w:b/>
          <w:bCs/>
          <w:lang w:val="hr-HR"/>
        </w:rPr>
        <w:t>JUnit 5.10</w:t>
      </w:r>
      <w:r w:rsidRPr="0093010F">
        <w:rPr>
          <w:lang w:val="hr-HR"/>
        </w:rPr>
        <w:t> - </w:t>
      </w:r>
      <w:hyperlink r:id="rId40" w:anchor="release-notes-5.10.0" w:history="1">
        <w:r w:rsidRPr="0093010F">
          <w:rPr>
            <w:rStyle w:val="Hiperveza"/>
            <w:lang w:val="hr-HR"/>
          </w:rPr>
          <w:t>JUnit</w:t>
        </w:r>
      </w:hyperlink>
      <w:r w:rsidRPr="0093010F">
        <w:rPr>
          <w:lang w:val="hr-HR"/>
        </w:rPr>
        <w:t> je korišten za automatizirano testiranje Java koda. Omogućava pisanje jediničnih testova koji provjeravaju ispravnost pojedinačnih metoda ili funkcionalnosti, olakšavajući rano otkrivanje grešaka i održavanje koda.</w:t>
      </w:r>
    </w:p>
    <w:p w14:paraId="7AC1B397" w14:textId="52AAAE32" w:rsidR="00885A74" w:rsidRDefault="00916F19">
      <w:pPr>
        <w:pStyle w:val="Naslov2"/>
      </w:pPr>
      <w:r>
        <w:t>6. Alati za razmještaj</w:t>
      </w:r>
      <w:bookmarkEnd w:id="306"/>
    </w:p>
    <w:p w14:paraId="56A51762" w14:textId="77777777" w:rsidR="00A71D81" w:rsidRPr="00A71D81" w:rsidRDefault="00A71D81" w:rsidP="00A71D81">
      <w:pPr>
        <w:pStyle w:val="Blokteksta"/>
        <w:numPr>
          <w:ilvl w:val="0"/>
          <w:numId w:val="80"/>
        </w:numPr>
        <w:rPr>
          <w:lang w:val="hr-HR"/>
        </w:rPr>
      </w:pPr>
      <w:r w:rsidRPr="00A71D81">
        <w:rPr>
          <w:b/>
          <w:bCs/>
          <w:lang w:val="hr-HR"/>
        </w:rPr>
        <w:t>Docker 28.5.1</w:t>
      </w:r>
      <w:r w:rsidRPr="00A71D81">
        <w:rPr>
          <w:lang w:val="hr-HR"/>
        </w:rPr>
        <w:t> - </w:t>
      </w:r>
      <w:hyperlink r:id="rId41" w:history="1">
        <w:r w:rsidRPr="00A71D81">
          <w:rPr>
            <w:rStyle w:val="Hiperveza"/>
            <w:lang w:val="hr-HR"/>
          </w:rPr>
          <w:t>Docker</w:t>
        </w:r>
      </w:hyperlink>
      <w:r w:rsidRPr="00A71D81">
        <w:rPr>
          <w:lang w:val="hr-HR"/>
        </w:rPr>
        <w:t> - je korišten za pakiranje, distribuiranje i pokretanje aplikacija u izoliranim kontejnerima. Omogućava da aplikacija zajedno sa svim svojim ovisnostima radi konzistentno na različitim računalnim okruženjima, što olakšava razvoj, testiranje i razmještaj.</w:t>
      </w:r>
    </w:p>
    <w:p w14:paraId="167EF18E" w14:textId="77777777" w:rsidR="00A71D81" w:rsidRPr="00A71D81" w:rsidRDefault="00A71D81" w:rsidP="00A71D81">
      <w:pPr>
        <w:pStyle w:val="Blokteksta"/>
        <w:numPr>
          <w:ilvl w:val="0"/>
          <w:numId w:val="80"/>
        </w:numPr>
        <w:rPr>
          <w:lang w:val="hr-HR"/>
        </w:rPr>
      </w:pPr>
      <w:r w:rsidRPr="00A71D81">
        <w:rPr>
          <w:b/>
          <w:bCs/>
          <w:lang w:val="hr-HR"/>
        </w:rPr>
        <w:t>Npm 11.6.2</w:t>
      </w:r>
      <w:r w:rsidRPr="00A71D81">
        <w:rPr>
          <w:lang w:val="hr-HR"/>
        </w:rPr>
        <w:t> - </w:t>
      </w:r>
      <w:hyperlink r:id="rId42" w:history="1">
        <w:r w:rsidRPr="00A71D81">
          <w:rPr>
            <w:rStyle w:val="Hiperveza"/>
            <w:lang w:val="hr-HR"/>
          </w:rPr>
          <w:t>Npm 11.6.2</w:t>
        </w:r>
      </w:hyperlink>
      <w:r w:rsidRPr="00A71D81">
        <w:rPr>
          <w:lang w:val="hr-HR"/>
        </w:rPr>
        <w:t> - je korišten za upravljanje paketima i ovisnostima u JavaScript projektima.</w:t>
      </w:r>
    </w:p>
    <w:p w14:paraId="7413AFB3" w14:textId="37E576E9" w:rsidR="00885A74" w:rsidRDefault="00885A74" w:rsidP="008F6D1E">
      <w:pPr>
        <w:pStyle w:val="Blokteksta"/>
        <w:ind w:left="0"/>
      </w:pPr>
    </w:p>
    <w:p w14:paraId="7C6B5A80" w14:textId="3B7B8086" w:rsidR="0003105C" w:rsidRPr="000B0FE8" w:rsidRDefault="00916F19" w:rsidP="000B0FE8">
      <w:pPr>
        <w:pStyle w:val="Naslov2"/>
      </w:pPr>
      <w:bookmarkStart w:id="308" w:name="_Toc219742520"/>
      <w:bookmarkStart w:id="309" w:name="cloud-platforma"/>
      <w:bookmarkEnd w:id="307"/>
      <w:r>
        <w:lastRenderedPageBreak/>
        <w:t>7. Cloud platforma</w:t>
      </w:r>
      <w:bookmarkStart w:id="310" w:name="_Toc219742521"/>
      <w:bookmarkEnd w:id="308"/>
    </w:p>
    <w:p w14:paraId="6FAF3987" w14:textId="77777777" w:rsidR="0003105C" w:rsidRPr="0003105C" w:rsidRDefault="0003105C" w:rsidP="0003105C">
      <w:pPr>
        <w:pStyle w:val="Tijeloteksta"/>
        <w:numPr>
          <w:ilvl w:val="0"/>
          <w:numId w:val="79"/>
        </w:numPr>
        <w:rPr>
          <w:lang w:val="hr-HR"/>
        </w:rPr>
      </w:pPr>
      <w:r w:rsidRPr="0003105C">
        <w:rPr>
          <w:b/>
          <w:bCs/>
          <w:lang w:val="hr-HR"/>
        </w:rPr>
        <w:t>Amazon Web Services</w:t>
      </w:r>
      <w:r w:rsidRPr="0003105C">
        <w:rPr>
          <w:lang w:val="hr-HR"/>
        </w:rPr>
        <w:t> - </w:t>
      </w:r>
      <w:hyperlink r:id="rId43" w:history="1">
        <w:r w:rsidRPr="0003105C">
          <w:rPr>
            <w:rStyle w:val="Hiperveza"/>
            <w:lang w:val="hr-HR"/>
          </w:rPr>
          <w:t>AWS</w:t>
        </w:r>
      </w:hyperlink>
      <w:r w:rsidRPr="0003105C">
        <w:rPr>
          <w:lang w:val="hr-HR"/>
        </w:rPr>
        <w:t> je korišten za hostanje backend aplikacije zbog svoje pouzdanosti, skalabilnosti i širokog spektra usluga. Platforma omogućuje jednostavno upravljanje resursima, sigurnosnim postavkama i mrežnom konfiguracijom.</w:t>
      </w:r>
    </w:p>
    <w:p w14:paraId="303ED379" w14:textId="77777777" w:rsidR="0003105C" w:rsidRPr="0003105C" w:rsidRDefault="0003105C" w:rsidP="0003105C">
      <w:pPr>
        <w:pStyle w:val="Tijeloteksta"/>
        <w:numPr>
          <w:ilvl w:val="0"/>
          <w:numId w:val="79"/>
        </w:numPr>
        <w:rPr>
          <w:lang w:val="hr-HR"/>
        </w:rPr>
      </w:pPr>
      <w:r w:rsidRPr="0003105C">
        <w:rPr>
          <w:b/>
          <w:bCs/>
          <w:lang w:val="hr-HR"/>
        </w:rPr>
        <w:t>Supabase</w:t>
      </w:r>
      <w:r w:rsidRPr="0003105C">
        <w:rPr>
          <w:lang w:val="hr-HR"/>
        </w:rPr>
        <w:t> - </w:t>
      </w:r>
      <w:hyperlink r:id="rId44" w:history="1">
        <w:r w:rsidRPr="0003105C">
          <w:rPr>
            <w:rStyle w:val="Hiperveza"/>
            <w:lang w:val="hr-HR"/>
          </w:rPr>
          <w:t>Supabase</w:t>
        </w:r>
      </w:hyperlink>
      <w:r w:rsidRPr="0003105C">
        <w:rPr>
          <w:lang w:val="hr-HR"/>
        </w:rPr>
        <w:t> je korišten za hostanje PostgreSQL baze podataka. Odabran je zbog jednostavne konfiguracije, pouzdanog cloud hostinga i kompatibilnosti s PostgreSQL bazom. Njegova integracija s backend aplikacijom omogućila je sigurno i stabilno udaljeno pohranjivanje podataka, uz minimalnu potrebu za dodatnim administriranjem baze.</w:t>
      </w:r>
    </w:p>
    <w:p w14:paraId="54FDA469" w14:textId="77777777" w:rsidR="0003105C" w:rsidRPr="0003105C" w:rsidRDefault="0003105C" w:rsidP="0003105C">
      <w:pPr>
        <w:pStyle w:val="Tijeloteksta"/>
        <w:rPr>
          <w:lang w:val="hr-HR"/>
        </w:rPr>
      </w:pPr>
    </w:p>
    <w:p w14:paraId="248A20CF" w14:textId="72247A0E" w:rsidR="00ED11FA" w:rsidRPr="00ED11FA" w:rsidRDefault="00ED11FA" w:rsidP="00ED11FA">
      <w:pPr>
        <w:pStyle w:val="Naslov1"/>
        <w:rPr>
          <w:lang w:val="hr-HR"/>
        </w:rPr>
      </w:pPr>
      <w:r w:rsidRPr="00ED11FA">
        <w:rPr>
          <w:lang w:val="hr-HR"/>
        </w:rPr>
        <w:t>8. Upute za puštanje u pogon</w:t>
      </w:r>
      <w:bookmarkEnd w:id="310"/>
    </w:p>
    <w:p w14:paraId="6CE97A56" w14:textId="1B5B9C5B" w:rsidR="00885A74" w:rsidRDefault="00916F19">
      <w:pPr>
        <w:pStyle w:val="FirstParagraph"/>
      </w:pPr>
      <w:r>
        <w:t>Ovaj odjeljak dokumentacije daje detaljne smjernice za instalaciju, konfiguraciju, pokretanje i administraciju aplikacije Room-Rently. Cilj je olakšati postavljanje aplikacije na razvojnom (lokalnom) i produkcijskom (Cloud) okruženju.</w:t>
      </w:r>
    </w:p>
    <w:p w14:paraId="540715AD" w14:textId="77777777" w:rsidR="00885A74" w:rsidRDefault="00916F19">
      <w:pPr>
        <w:pStyle w:val="Naslov2"/>
      </w:pPr>
      <w:bookmarkStart w:id="311" w:name="_Toc219742522"/>
      <w:bookmarkStart w:id="312" w:name="instalacija"/>
      <w:bookmarkEnd w:id="309"/>
      <w:r>
        <w:t>1. Instalacija</w:t>
      </w:r>
      <w:bookmarkEnd w:id="311"/>
    </w:p>
    <w:p w14:paraId="2ED75EFF" w14:textId="77777777" w:rsidR="00885A74" w:rsidRDefault="00916F19">
      <w:pPr>
        <w:pStyle w:val="FirstParagraph"/>
      </w:pPr>
      <w:r>
        <w:t>Ovdje su navedeni koraci potrebni za instalaciju svih potrebnih komponenti kako bi se projekt pokrenuo lokalno.</w:t>
      </w:r>
    </w:p>
    <w:p w14:paraId="17642B9D" w14:textId="77777777" w:rsidR="00885A74" w:rsidRDefault="00916F19">
      <w:pPr>
        <w:pStyle w:val="Naslov3"/>
      </w:pPr>
      <w:bookmarkStart w:id="313" w:name="_Toc219742523"/>
      <w:bookmarkStart w:id="314" w:name="preduvjeti"/>
      <w:r>
        <w:t>Preduvjeti</w:t>
      </w:r>
      <w:bookmarkEnd w:id="313"/>
    </w:p>
    <w:p w14:paraId="78E9EABE" w14:textId="77777777" w:rsidR="00885A74" w:rsidRDefault="00916F19">
      <w:pPr>
        <w:pStyle w:val="Compact"/>
        <w:numPr>
          <w:ilvl w:val="0"/>
          <w:numId w:val="32"/>
        </w:numPr>
      </w:pPr>
      <w:r>
        <w:t>Java Development Kit (JDK): Verzija 21 (preporučeno Eclipse Temurin ili OpenJDK).</w:t>
      </w:r>
    </w:p>
    <w:p w14:paraId="40DF6A84" w14:textId="77777777" w:rsidR="00885A74" w:rsidRDefault="00916F19">
      <w:pPr>
        <w:pStyle w:val="Compact"/>
        <w:numPr>
          <w:ilvl w:val="0"/>
          <w:numId w:val="32"/>
        </w:numPr>
      </w:pPr>
      <w:r>
        <w:t>Node.js: Verzija 18 ili novija (za frontend).</w:t>
      </w:r>
    </w:p>
    <w:p w14:paraId="56062E95" w14:textId="77777777" w:rsidR="00885A74" w:rsidRDefault="00916F19">
      <w:pPr>
        <w:pStyle w:val="Compact"/>
        <w:numPr>
          <w:ilvl w:val="0"/>
          <w:numId w:val="32"/>
        </w:numPr>
      </w:pPr>
      <w:r>
        <w:t>Docker Desktop: Najnovija verzija (za izgradnju kontejnera).</w:t>
      </w:r>
    </w:p>
    <w:p w14:paraId="4635E1CC" w14:textId="77777777" w:rsidR="00885A74" w:rsidRDefault="00916F19">
      <w:pPr>
        <w:pStyle w:val="Compact"/>
        <w:numPr>
          <w:ilvl w:val="0"/>
          <w:numId w:val="32"/>
        </w:numPr>
      </w:pPr>
      <w:r>
        <w:t>Git: Za verzioniranje koda.</w:t>
      </w:r>
    </w:p>
    <w:p w14:paraId="1C241685" w14:textId="77777777" w:rsidR="00885A74" w:rsidRDefault="00916F19">
      <w:pPr>
        <w:pStyle w:val="Compact"/>
        <w:numPr>
          <w:ilvl w:val="0"/>
          <w:numId w:val="32"/>
        </w:numPr>
      </w:pPr>
      <w:r>
        <w:t xml:space="preserve">Maven: (Opcionalno, projekt sadrži </w:t>
      </w:r>
      <w:r>
        <w:rPr>
          <w:rStyle w:val="VerbatimChar"/>
        </w:rPr>
        <w:t>mvnw</w:t>
      </w:r>
      <w:r>
        <w:t xml:space="preserve"> wrapper). ### Preuzimanje Klonirajte repozitorij s izvornim kodom:</w:t>
      </w:r>
    </w:p>
    <w:p w14:paraId="2F80A3C4" w14:textId="77777777" w:rsidR="00885A74" w:rsidRDefault="00916F19">
      <w:pPr>
        <w:pStyle w:val="SourceCode"/>
      </w:pPr>
      <w:r>
        <w:rPr>
          <w:rStyle w:val="VerbatimChar"/>
        </w:rPr>
        <w:t>git clone https://github.com/TvojUsername/Room-Rently.git</w:t>
      </w:r>
      <w:r>
        <w:br/>
      </w:r>
      <w:r>
        <w:rPr>
          <w:rStyle w:val="VerbatimChar"/>
        </w:rPr>
        <w:t>cd Room-Rently</w:t>
      </w:r>
    </w:p>
    <w:p w14:paraId="75175990" w14:textId="77777777" w:rsidR="00885A74" w:rsidRDefault="00916F19">
      <w:pPr>
        <w:pStyle w:val="Naslov3"/>
      </w:pPr>
      <w:bookmarkStart w:id="315" w:name="_Toc219742524"/>
      <w:bookmarkStart w:id="316" w:name="instalacija-ovisnosti"/>
      <w:bookmarkEnd w:id="314"/>
      <w:r>
        <w:t>Instalacija ovisnosti</w:t>
      </w:r>
      <w:bookmarkEnd w:id="315"/>
    </w:p>
    <w:p w14:paraId="1BD3CE78" w14:textId="77777777" w:rsidR="00885A74" w:rsidRDefault="00916F19">
      <w:pPr>
        <w:pStyle w:val="Compact"/>
        <w:numPr>
          <w:ilvl w:val="0"/>
          <w:numId w:val="33"/>
        </w:numPr>
      </w:pPr>
      <w:r>
        <w:t>Backend (Spring Boot): Pozicionirajte se u mapu backenda i preuzmite Maven ovisnosti.</w:t>
      </w:r>
    </w:p>
    <w:p w14:paraId="27A48D77" w14:textId="77777777" w:rsidR="00885A74" w:rsidRDefault="00916F19">
      <w:pPr>
        <w:pStyle w:val="SourceCode"/>
      </w:pPr>
      <w:r>
        <w:rPr>
          <w:rStyle w:val="VerbatimChar"/>
        </w:rPr>
        <w:t>cd backend</w:t>
      </w:r>
      <w:r>
        <w:br/>
      </w:r>
      <w:r>
        <w:rPr>
          <w:rStyle w:val="VerbatimChar"/>
        </w:rPr>
        <w:t>./mvnw dependency:go-offline</w:t>
      </w:r>
    </w:p>
    <w:p w14:paraId="6ED3C6B9" w14:textId="77777777" w:rsidR="00885A74" w:rsidRDefault="00916F19">
      <w:pPr>
        <w:pStyle w:val="Compact"/>
        <w:numPr>
          <w:ilvl w:val="0"/>
          <w:numId w:val="34"/>
        </w:numPr>
      </w:pPr>
      <w:r>
        <w:t>Frontend (React): Pozicionirajte se u mapu klijenta i instalirajte NPM pakete.</w:t>
      </w:r>
    </w:p>
    <w:p w14:paraId="4D7BA5C3" w14:textId="77777777" w:rsidR="00885A74" w:rsidRDefault="00916F19">
      <w:pPr>
        <w:pStyle w:val="SourceCode"/>
      </w:pPr>
      <w:r>
        <w:rPr>
          <w:rStyle w:val="VerbatimChar"/>
        </w:rPr>
        <w:lastRenderedPageBreak/>
        <w:t>cd ../client</w:t>
      </w:r>
      <w:r>
        <w:br/>
      </w:r>
      <w:r>
        <w:rPr>
          <w:rStyle w:val="VerbatimChar"/>
        </w:rPr>
        <w:t>npm install</w:t>
      </w:r>
    </w:p>
    <w:p w14:paraId="1B92FBBD" w14:textId="77777777" w:rsidR="00885A74" w:rsidRDefault="00916F19">
      <w:pPr>
        <w:pStyle w:val="Naslov2"/>
      </w:pPr>
      <w:bookmarkStart w:id="317" w:name="_Toc219742525"/>
      <w:bookmarkStart w:id="318" w:name="postavke"/>
      <w:bookmarkEnd w:id="312"/>
      <w:bookmarkEnd w:id="316"/>
      <w:r>
        <w:t>2. Postavke</w:t>
      </w:r>
      <w:bookmarkEnd w:id="317"/>
    </w:p>
    <w:p w14:paraId="70D04997" w14:textId="77777777" w:rsidR="00885A74" w:rsidRDefault="00916F19">
      <w:pPr>
        <w:pStyle w:val="FirstParagraph"/>
      </w:pPr>
      <w:r>
        <w:t>Detaljne upute za konfiguraciju aplikacije prije pokretanja. Aplikacija se oslanja na varijable okruženja (Environment Variables) radi sigurnosti.</w:t>
      </w:r>
    </w:p>
    <w:p w14:paraId="01A40E16" w14:textId="77777777" w:rsidR="00885A74" w:rsidRDefault="00916F19">
      <w:pPr>
        <w:pStyle w:val="Naslov3"/>
      </w:pPr>
      <w:bookmarkStart w:id="319" w:name="_Toc219742526"/>
      <w:bookmarkStart w:id="320" w:name="konfiguracijske-datoteke"/>
      <w:r>
        <w:t>Konfiguracijske datoteke</w:t>
      </w:r>
      <w:bookmarkEnd w:id="319"/>
    </w:p>
    <w:p w14:paraId="0DBD0895" w14:textId="77777777" w:rsidR="00885A74" w:rsidRDefault="00916F19">
      <w:pPr>
        <w:pStyle w:val="FirstParagraph"/>
      </w:pPr>
      <w:r>
        <w:rPr>
          <w:b/>
          <w:bCs/>
        </w:rPr>
        <w:t>Konfiguracija Backenda: Backend očekuje varijable okruženja koje se lokalno mogu postaviti u IDE-u ili putem terminala, a u produkciji se unose u Cloud konzolu.</w:t>
      </w:r>
    </w:p>
    <w:p w14:paraId="27FF0483" w14:textId="77777777" w:rsidR="00885A74" w:rsidRDefault="00916F19">
      <w:pPr>
        <w:pStyle w:val="Tijeloteksta"/>
      </w:pPr>
      <w:r>
        <w:t>Sadržaj .env datoteke:</w:t>
      </w:r>
    </w:p>
    <w:p w14:paraId="7D5CE666" w14:textId="77777777" w:rsidR="00885A74" w:rsidRDefault="00916F19">
      <w:pPr>
        <w:pStyle w:val="SourceCode"/>
      </w:pPr>
      <w:r>
        <w:rPr>
          <w:rStyle w:val="VerbatimChar"/>
        </w:rPr>
        <w:t># Baza podataka (Supabase)</w:t>
      </w:r>
      <w:r>
        <w:br/>
      </w:r>
      <w:r>
        <w:rPr>
          <w:rStyle w:val="VerbatimChar"/>
        </w:rPr>
        <w:t>DATASOURCE_URL=jdbc:postgresql://[SUPABASE_HOST]:5432/postgres</w:t>
      </w:r>
      <w:r>
        <w:br/>
      </w:r>
      <w:r>
        <w:rPr>
          <w:rStyle w:val="VerbatimChar"/>
        </w:rPr>
        <w:t>DATASOURCE_USER=postgres.[tvoj-projekt]</w:t>
      </w:r>
      <w:r>
        <w:br/>
      </w:r>
      <w:r>
        <w:rPr>
          <w:rStyle w:val="VerbatimChar"/>
        </w:rPr>
        <w:t>DATASOURCE_PASSWORD=[tvoja-lozinka]</w:t>
      </w:r>
      <w:r>
        <w:br/>
      </w:r>
      <w:r>
        <w:br/>
      </w:r>
      <w:r>
        <w:rPr>
          <w:rStyle w:val="VerbatimChar"/>
        </w:rPr>
        <w:t># Frontend URL (za CORS)</w:t>
      </w:r>
      <w:r>
        <w:br/>
      </w:r>
      <w:r>
        <w:rPr>
          <w:rStyle w:val="VerbatimChar"/>
        </w:rPr>
        <w:t>FRONTEND_URL=http://localhost:3000</w:t>
      </w:r>
      <w:r>
        <w:br/>
      </w:r>
      <w:r>
        <w:br/>
      </w:r>
      <w:r>
        <w:rPr>
          <w:rStyle w:val="VerbatimChar"/>
        </w:rPr>
        <w:t># Email postavke</w:t>
      </w:r>
      <w:r>
        <w:br/>
      </w:r>
      <w:r>
        <w:rPr>
          <w:rStyle w:val="VerbatimChar"/>
        </w:rPr>
        <w:t>MAIL_USERNAME=room.rently.default@gmail.com</w:t>
      </w:r>
      <w:r>
        <w:br/>
      </w:r>
      <w:r>
        <w:rPr>
          <w:rStyle w:val="VerbatimChar"/>
        </w:rPr>
        <w:t>MAIL_PASS=sdtcpuxmfxmedwbh</w:t>
      </w:r>
      <w:r>
        <w:br/>
      </w:r>
      <w:r>
        <w:br/>
      </w:r>
      <w:r>
        <w:rPr>
          <w:rStyle w:val="VerbatimChar"/>
        </w:rPr>
        <w:t># Supabase Storage (S3 kompatibilnost)</w:t>
      </w:r>
      <w:r>
        <w:br/>
      </w:r>
      <w:r>
        <w:rPr>
          <w:rStyle w:val="VerbatimChar"/>
        </w:rPr>
        <w:t>SUPABASE_S3_ACCESS_KEY=[tvoj-access-key]</w:t>
      </w:r>
      <w:r>
        <w:br/>
      </w:r>
      <w:r>
        <w:rPr>
          <w:rStyle w:val="VerbatimChar"/>
        </w:rPr>
        <w:t>SUPABASE_S3_SECRET_KEY=[tvoj-secret-key]</w:t>
      </w:r>
      <w:r>
        <w:br/>
      </w:r>
      <w:r>
        <w:rPr>
          <w:rStyle w:val="VerbatimChar"/>
        </w:rPr>
        <w:t>SUPABASE_S3_ENDPOINT=https://[tvoj-id].supabase.co/storage/v1/s3</w:t>
      </w:r>
      <w:r>
        <w:br/>
      </w:r>
      <w:r>
        <w:rPr>
          <w:rStyle w:val="VerbatimChar"/>
        </w:rPr>
        <w:t>SUPABASE_S3_BUCKET=units</w:t>
      </w:r>
      <w:r>
        <w:br/>
      </w:r>
      <w:r>
        <w:rPr>
          <w:rStyle w:val="VerbatimChar"/>
        </w:rPr>
        <w:t>SUPABASE_S3_REGION=eu-central-1</w:t>
      </w:r>
    </w:p>
    <w:p w14:paraId="6FFFC037" w14:textId="77777777" w:rsidR="00885A74" w:rsidRDefault="00916F19">
      <w:pPr>
        <w:pStyle w:val="FirstParagraph"/>
      </w:pPr>
      <w:r>
        <w:t>Ova datoteka služi kao lokalno spremište varijabli okruženja. Ona sadrži konkretne, često povjerljive vrijednosti koje se ne bi trebale dijeliti. - Baza podataka: Definira parametre za spajanje na Supabase PostgreSQL bazu (</w:t>
      </w:r>
      <w:r>
        <w:rPr>
          <w:rStyle w:val="VerbatimChar"/>
        </w:rPr>
        <w:t>URL</w:t>
      </w:r>
      <w:r>
        <w:t xml:space="preserve">, </w:t>
      </w:r>
      <w:r>
        <w:rPr>
          <w:rStyle w:val="VerbatimChar"/>
        </w:rPr>
        <w:t>USER</w:t>
      </w:r>
      <w:r>
        <w:t xml:space="preserve">, </w:t>
      </w:r>
      <w:r>
        <w:rPr>
          <w:rStyle w:val="VerbatimChar"/>
        </w:rPr>
        <w:t>PASSWORD</w:t>
      </w:r>
      <w:r>
        <w:t>). - FRONTEND_URL: Određuje adresu s koje dolazi frontend (npr. React na portu 3000), što je ključno za rješavanje CORS sigurnosnih pravila. - Email postavke: Sadrži vjerodajnice za Gmail SMTP poslužitelj kako bi aplikacija mogla slati automatske poruke. - Supabase Storage (S3): Ovdje su pohranjeni pristupni ključevi i putanje za rad sa slikama. Sustav koristi S3 protokol, što je standard za pohranu objekata u Cloudu.</w:t>
      </w:r>
    </w:p>
    <w:p w14:paraId="417DE874" w14:textId="77777777" w:rsidR="00885A74" w:rsidRDefault="00916F19">
      <w:pPr>
        <w:pStyle w:val="Tijeloteksta"/>
      </w:pPr>
      <w:r>
        <w:t>Sadržaj application.properties datoteke:</w:t>
      </w:r>
    </w:p>
    <w:p w14:paraId="164B8854" w14:textId="77777777" w:rsidR="00885A74" w:rsidRDefault="00916F19">
      <w:pPr>
        <w:pStyle w:val="SourceCode"/>
      </w:pPr>
      <w:r>
        <w:rPr>
          <w:rStyle w:val="VerbatimChar"/>
        </w:rPr>
        <w:t>spring.application.name=backend</w:t>
      </w:r>
      <w:r>
        <w:br/>
      </w:r>
      <w:r>
        <w:br/>
      </w:r>
      <w:r>
        <w:rPr>
          <w:rStyle w:val="VerbatimChar"/>
        </w:rPr>
        <w:t>spring.datasource.url=${DATASOURCE_URL}</w:t>
      </w:r>
      <w:r>
        <w:br/>
      </w:r>
      <w:r>
        <w:rPr>
          <w:rStyle w:val="VerbatimChar"/>
        </w:rPr>
        <w:t>spring.datasource.username=${DATASOURCE_USER}</w:t>
      </w:r>
      <w:r>
        <w:br/>
      </w:r>
      <w:r>
        <w:rPr>
          <w:rStyle w:val="VerbatimChar"/>
        </w:rPr>
        <w:lastRenderedPageBreak/>
        <w:t>spring.datasource.password=${DATASOURCE_PASSWORD}</w:t>
      </w:r>
      <w:r>
        <w:br/>
      </w:r>
      <w:r>
        <w:br/>
      </w:r>
      <w:r>
        <w:rPr>
          <w:rStyle w:val="VerbatimChar"/>
        </w:rPr>
        <w:t>spring.jpa.properties.hibernate.dialect=org.hibernate.dialect.PostgreSQLDialect</w:t>
      </w:r>
      <w:r>
        <w:br/>
      </w:r>
      <w:r>
        <w:rPr>
          <w:rStyle w:val="VerbatimChar"/>
        </w:rPr>
        <w:t>spring.jpa.hibernate.ddl-auto=update</w:t>
      </w:r>
      <w:r>
        <w:br/>
      </w:r>
      <w:r>
        <w:br/>
      </w:r>
      <w:r>
        <w:rPr>
          <w:rStyle w:val="VerbatimChar"/>
        </w:rPr>
        <w:t>frontend.url=${FRONTEND_URL}</w:t>
      </w:r>
      <w:r>
        <w:br/>
      </w:r>
      <w:r>
        <w:br/>
      </w:r>
      <w:r>
        <w:rPr>
          <w:rStyle w:val="VerbatimChar"/>
        </w:rPr>
        <w:t>spring.security.oauth2.resourceserver.jwt.issuer-uri=https://accounts.google.com</w:t>
      </w:r>
      <w:r>
        <w:br/>
      </w:r>
      <w:r>
        <w:br/>
      </w:r>
      <w:r>
        <w:rPr>
          <w:rStyle w:val="VerbatimChar"/>
        </w:rPr>
        <w:t>spring.servlet.multipart.max-file-size=10MB</w:t>
      </w:r>
      <w:r>
        <w:br/>
      </w:r>
      <w:r>
        <w:rPr>
          <w:rStyle w:val="VerbatimChar"/>
        </w:rPr>
        <w:t>spring.servlet.multipart.max-request-size=10MB</w:t>
      </w:r>
      <w:r>
        <w:br/>
      </w:r>
      <w:r>
        <w:br/>
      </w:r>
      <w:r>
        <w:rPr>
          <w:rStyle w:val="VerbatimChar"/>
        </w:rPr>
        <w:t># Supabase S3</w:t>
      </w:r>
      <w:r>
        <w:br/>
      </w:r>
      <w:r>
        <w:rPr>
          <w:rStyle w:val="VerbatimChar"/>
        </w:rPr>
        <w:t>supabase.s3.access-key=${SUPABASE_S3_ACCESS_KEY}</w:t>
      </w:r>
      <w:r>
        <w:br/>
      </w:r>
      <w:r>
        <w:rPr>
          <w:rStyle w:val="VerbatimChar"/>
        </w:rPr>
        <w:t>supabase.s3.secret-key=${SUPABASE_S3_SECRET_KEY}</w:t>
      </w:r>
      <w:r>
        <w:br/>
      </w:r>
      <w:r>
        <w:rPr>
          <w:rStyle w:val="VerbatimChar"/>
        </w:rPr>
        <w:t>supabase.s3.endpoint=${SUPABASE_S3_ENDPOINT}</w:t>
      </w:r>
      <w:r>
        <w:br/>
      </w:r>
      <w:r>
        <w:rPr>
          <w:rStyle w:val="VerbatimChar"/>
        </w:rPr>
        <w:t>supabase.s3.bucket=${SUPABASE_S3_BUCKET:units}</w:t>
      </w:r>
      <w:r>
        <w:br/>
      </w:r>
      <w:r>
        <w:rPr>
          <w:rStyle w:val="VerbatimChar"/>
        </w:rPr>
        <w:t>supabase.s3.region=${SUPABASE_S3_REGION:eu-central-1}</w:t>
      </w:r>
    </w:p>
    <w:p w14:paraId="6AB9BE5A" w14:textId="77777777" w:rsidR="00885A74" w:rsidRDefault="00916F19">
      <w:pPr>
        <w:pStyle w:val="FirstParagraph"/>
      </w:pPr>
      <w:r>
        <w:t xml:space="preserve">Ovo je glavna konfiguracijska datoteka Spring Boota. Ona ne sadrži izravne lozinke, već koristi sintaksu </w:t>
      </w:r>
      <w:r>
        <w:rPr>
          <w:rStyle w:val="VerbatimChar"/>
        </w:rPr>
        <w:t>${IME_VARIJABLE}</w:t>
      </w:r>
      <w:r>
        <w:t xml:space="preserve"> kako bi povukla vrijednosti definirane u </w:t>
      </w:r>
      <w:r>
        <w:rPr>
          <w:rStyle w:val="VerbatimChar"/>
        </w:rPr>
        <w:t>.env</w:t>
      </w:r>
      <w:r>
        <w:t xml:space="preserve"> datoteci ili na samom poslužitelju. Povezivanje baze podataka: Putem </w:t>
      </w:r>
      <w:r>
        <w:rPr>
          <w:rStyle w:val="VerbatimChar"/>
        </w:rPr>
        <w:t>spring.datasource</w:t>
      </w:r>
      <w:r>
        <w:t xml:space="preserve"> parametara, Spring preuzima podatke iz </w:t>
      </w:r>
      <w:r>
        <w:rPr>
          <w:rStyle w:val="VerbatimChar"/>
        </w:rPr>
        <w:t>.env</w:t>
      </w:r>
      <w:r>
        <w:t xml:space="preserve"> datoteke i uspostavlja vezu s bazom. - Hibernate postavke: * </w:t>
      </w:r>
      <w:r>
        <w:rPr>
          <w:rStyle w:val="VerbatimChar"/>
        </w:rPr>
        <w:t>dialect</w:t>
      </w:r>
      <w:r>
        <w:t xml:space="preserve">: Govori Hibernateu da koristi specifična pravila za PostgreSQL. - ddl-auto=update: Automatski ažurira strukturu tablica u bazi prema promjenama u Java entitetima. - OAuth2 / Google Login: </w:t>
      </w:r>
      <w:r>
        <w:rPr>
          <w:rStyle w:val="VerbatimChar"/>
        </w:rPr>
        <w:t>issuer-uri</w:t>
      </w:r>
      <w:r>
        <w:t xml:space="preserve"> postavlja Google kao autoritet za provjeru autentičnosti putem JWT tokena. - Multipart (Slike): Ograničava veličinu datoteka koje se šalju na poslužitelj (ovdje na 10MB), što sprječava preopterećenje memorije. - Mapiranje S3 varijabli: Spring preuzima S3 ključeve i prosljeđuje ih internim servisima koji upravljaju uploadom slika. Primijeti sintaksu </w:t>
      </w:r>
      <w:r>
        <w:rPr>
          <w:rStyle w:val="VerbatimChar"/>
        </w:rPr>
        <w:t>${VAR:default}</w:t>
      </w:r>
      <w:r>
        <w:t xml:space="preserve"> — ako varijabla nije definirana, koristit će se zadana vrijednost (npr. </w:t>
      </w:r>
      <w:r>
        <w:rPr>
          <w:rStyle w:val="VerbatimChar"/>
        </w:rPr>
        <w:t>units</w:t>
      </w:r>
      <w:r>
        <w:t xml:space="preserve"> ili </w:t>
      </w:r>
      <w:r>
        <w:rPr>
          <w:rStyle w:val="VerbatimChar"/>
        </w:rPr>
        <w:t>eu-central-1</w:t>
      </w:r>
      <w:r>
        <w:t>).</w:t>
      </w:r>
    </w:p>
    <w:p w14:paraId="72C8799B" w14:textId="77777777" w:rsidR="00885A74" w:rsidRDefault="00916F19">
      <w:pPr>
        <w:pStyle w:val="Tijeloteksta"/>
      </w:pPr>
      <w:r>
        <w:rPr>
          <w:b/>
          <w:bCs/>
        </w:rPr>
        <w:t>Konfiguracija Frontenda: U mapi client kreirajte datoteku .env.</w:t>
      </w:r>
    </w:p>
    <w:p w14:paraId="0FEE1344" w14:textId="77777777" w:rsidR="00885A74" w:rsidRDefault="00916F19">
      <w:pPr>
        <w:pStyle w:val="Tijeloteksta"/>
      </w:pPr>
      <w:r>
        <w:t>Sadržaj .env datoteke:</w:t>
      </w:r>
    </w:p>
    <w:p w14:paraId="3B65D72B" w14:textId="77777777" w:rsidR="00885A74" w:rsidRDefault="00916F19">
      <w:pPr>
        <w:pStyle w:val="SourceCode"/>
      </w:pPr>
      <w:r>
        <w:rPr>
          <w:rStyle w:val="VerbatimChar"/>
        </w:rPr>
        <w:t># URL na koji frontend šalje zahtjeve (Lokalno: localhost:8080, Produkcija: AWS URL)</w:t>
      </w:r>
      <w:r>
        <w:br/>
      </w:r>
      <w:r>
        <w:rPr>
          <w:rStyle w:val="VerbatimChar"/>
        </w:rPr>
        <w:t>REACT_APP_API_URL=http://localhost:8080</w:t>
      </w:r>
    </w:p>
    <w:p w14:paraId="4CFC60B1" w14:textId="77777777" w:rsidR="00885A74" w:rsidRDefault="00916F19">
      <w:pPr>
        <w:pStyle w:val="Naslov3"/>
      </w:pPr>
      <w:bookmarkStart w:id="321" w:name="_Toc219742527"/>
      <w:bookmarkStart w:id="322" w:name="priprema-baze-i-bucketa-supabase"/>
      <w:bookmarkEnd w:id="320"/>
      <w:r>
        <w:t>Priprema Baze i Bucketa (Supabase)</w:t>
      </w:r>
      <w:bookmarkEnd w:id="321"/>
    </w:p>
    <w:p w14:paraId="09163880" w14:textId="77777777" w:rsidR="00885A74" w:rsidRDefault="00916F19">
      <w:pPr>
        <w:pStyle w:val="FirstParagraph"/>
      </w:pPr>
      <w:r>
        <w:t>Baza podataka je hostana na Supabase platformi.</w:t>
      </w:r>
    </w:p>
    <w:p w14:paraId="348243F1" w14:textId="77777777" w:rsidR="00885A74" w:rsidRDefault="00916F19">
      <w:pPr>
        <w:pStyle w:val="Naslov4"/>
      </w:pPr>
      <w:bookmarkStart w:id="323" w:name="baza-podataka-2"/>
      <w:r>
        <w:t>Baza podataka</w:t>
      </w:r>
    </w:p>
    <w:p w14:paraId="04754C4C" w14:textId="77777777" w:rsidR="00885A74" w:rsidRDefault="00916F19">
      <w:pPr>
        <w:pStyle w:val="FirstParagraph"/>
      </w:pPr>
      <w:r>
        <w:t>Za uspješno povezivanje aplikacije s bazom podataka nužan je niz za povezivanje.</w:t>
      </w:r>
    </w:p>
    <w:p w14:paraId="22FCA7A0" w14:textId="77777777" w:rsidR="00885A74" w:rsidRDefault="00916F19">
      <w:pPr>
        <w:pStyle w:val="Tijeloteksta"/>
      </w:pPr>
      <w:r>
        <w:lastRenderedPageBreak/>
        <w:t xml:space="preserve">Postupak dohvaćanja podataka: - Pristupiti Supabase Dashboardu. - Navigirati na Project Settings -&gt; Database. - Pronaći odjeljak Connection String i odabrati karticu URI. - Kopirati prikazanu vrijednost. Format niza znakova izgleda ovako: </w:t>
      </w:r>
      <w:r>
        <w:rPr>
          <w:rStyle w:val="VerbatimChar"/>
        </w:rPr>
        <w:t>jdbc:postgresql://aws-0-eu-central-1.pooler.supabase.com:5432/postgres?user=postgres.[naziv-projekta]&amp;password=[lozinka]</w:t>
      </w:r>
    </w:p>
    <w:p w14:paraId="51B75873" w14:textId="77777777" w:rsidR="00885A74" w:rsidRDefault="00916F19">
      <w:pPr>
        <w:pStyle w:val="Tijeloteksta"/>
      </w:pPr>
      <w:r>
        <w:t xml:space="preserve">Ovaj podatak koristit će se u kasnijim koracima za konfiguraciju varijable okruženja </w:t>
      </w:r>
      <w:r>
        <w:rPr>
          <w:rStyle w:val="VerbatimChar"/>
        </w:rPr>
        <w:t>DATASOURCE_URL</w:t>
      </w:r>
      <w:r>
        <w:t>.</w:t>
      </w:r>
    </w:p>
    <w:p w14:paraId="01C91DE1" w14:textId="77777777" w:rsidR="00885A74" w:rsidRDefault="00916F19">
      <w:pPr>
        <w:pStyle w:val="Naslov4"/>
      </w:pPr>
      <w:bookmarkStart w:id="324" w:name="storage-bucket-za-slike"/>
      <w:bookmarkEnd w:id="323"/>
      <w:r>
        <w:t>Storage (Bucket) za slike</w:t>
      </w:r>
    </w:p>
    <w:p w14:paraId="1B8BFC02" w14:textId="77777777" w:rsidR="00885A74" w:rsidRDefault="00916F19">
      <w:pPr>
        <w:pStyle w:val="FirstParagraph"/>
      </w:pPr>
      <w:r>
        <w:t xml:space="preserve">Aplikacija koristi varijable okruženja s prefiksom </w:t>
      </w:r>
      <w:r>
        <w:rPr>
          <w:rStyle w:val="VerbatimChar"/>
        </w:rPr>
        <w:t>SUPABASE_S3_...</w:t>
      </w:r>
      <w:r>
        <w:t xml:space="preserve"> za komunikaciju sa sustavom za pohranu, koristeći Supabaseovu S3 kompatibilnost.</w:t>
      </w:r>
    </w:p>
    <w:p w14:paraId="644FA634" w14:textId="77777777" w:rsidR="00885A74" w:rsidRDefault="00916F19">
      <w:pPr>
        <w:pStyle w:val="Tijeloteksta"/>
      </w:pPr>
      <w:r>
        <w:t xml:space="preserve">Postupak konfiguracije pohrane: - Unutar Supabase sučelja odabrati opciju Storage. - Kreirati novi bucket pod nazivom </w:t>
      </w:r>
      <w:r>
        <w:rPr>
          <w:rStyle w:val="VerbatimChar"/>
        </w:rPr>
        <w:t>units</w:t>
      </w:r>
      <w:r>
        <w:t xml:space="preserve"> (kako bi odgovarao definiciji varijable </w:t>
      </w:r>
      <w:r>
        <w:rPr>
          <w:rStyle w:val="VerbatimChar"/>
        </w:rPr>
        <w:t>SUPABASE_S3_BUCKET</w:t>
      </w:r>
      <w:r>
        <w:t>). - Postaviti vidljivost bucketa na Public (kako bi frontend aplikacija mogla dohvaćati i prikazivati slike). - Za dohvaćanje pristupnih ključeva, navigirati na Project Settings -&gt; Storage.</w:t>
      </w:r>
    </w:p>
    <w:p w14:paraId="5EA802B0" w14:textId="77777777" w:rsidR="00885A74" w:rsidRDefault="00916F19">
      <w:pPr>
        <w:pStyle w:val="Tijeloteksta"/>
      </w:pPr>
      <w:r>
        <w:t xml:space="preserve">Pridruživanje vrijednosti varijablama: Potrebno je preslikati vrijednosti iz postavki u konfiguraciju aplikacije na sljedeći način: - Access Key ID → unosi se u varijablu </w:t>
      </w:r>
      <w:r>
        <w:rPr>
          <w:rStyle w:val="VerbatimChar"/>
        </w:rPr>
        <w:t>SUPABASE_S3_ACCESS_KEY</w:t>
      </w:r>
      <w:r>
        <w:t xml:space="preserve">. - Secret Access Key → unosi se u varijablu </w:t>
      </w:r>
      <w:r>
        <w:rPr>
          <w:rStyle w:val="VerbatimChar"/>
        </w:rPr>
        <w:t>SUPABASE_S3_SECRET_KEY</w:t>
      </w:r>
      <w:r>
        <w:t xml:space="preserve">. - Endpoint (npr. </w:t>
      </w:r>
      <w:r>
        <w:rPr>
          <w:rStyle w:val="VerbatimChar"/>
        </w:rPr>
        <w:t>https://[project-id].supabase.co/storage/v1/s3</w:t>
      </w:r>
      <w:r>
        <w:t xml:space="preserve">) → unosi se u varijablu SUPABASE_S3_ENDPOINT. - Region (npr. </w:t>
      </w:r>
      <w:r>
        <w:rPr>
          <w:rStyle w:val="VerbatimChar"/>
        </w:rPr>
        <w:t>eu-central-1</w:t>
      </w:r>
      <w:r>
        <w:t xml:space="preserve">) → unosi se u varijablu </w:t>
      </w:r>
      <w:r>
        <w:rPr>
          <w:rStyle w:val="VerbatimChar"/>
        </w:rPr>
        <w:t>SUPABASE_S3_REGION</w:t>
      </w:r>
      <w:r>
        <w:t>.</w:t>
      </w:r>
    </w:p>
    <w:p w14:paraId="6E7C060E" w14:textId="77777777" w:rsidR="00885A74" w:rsidRDefault="00916F19">
      <w:pPr>
        <w:pStyle w:val="Naslov2"/>
      </w:pPr>
      <w:bookmarkStart w:id="325" w:name="_Toc219742528"/>
      <w:bookmarkStart w:id="326" w:name="pokretanje-aplikacije"/>
      <w:bookmarkEnd w:id="318"/>
      <w:bookmarkEnd w:id="322"/>
      <w:bookmarkEnd w:id="324"/>
      <w:r>
        <w:t>3. Pokretanje aplikacije</w:t>
      </w:r>
      <w:bookmarkEnd w:id="325"/>
    </w:p>
    <w:p w14:paraId="27014B69" w14:textId="77777777" w:rsidR="00885A74" w:rsidRDefault="00916F19">
      <w:pPr>
        <w:pStyle w:val="FirstParagraph"/>
      </w:pPr>
      <w:r>
        <w:t>Upute za pokretanje aplikacije u različitim okruženjima</w:t>
      </w:r>
    </w:p>
    <w:p w14:paraId="77B6CC97" w14:textId="77777777" w:rsidR="00885A74" w:rsidRDefault="00916F19">
      <w:pPr>
        <w:pStyle w:val="Naslov3"/>
      </w:pPr>
      <w:bookmarkStart w:id="327" w:name="_Toc219742529"/>
      <w:bookmarkStart w:id="328" w:name="razvojno-okruženje"/>
      <w:r>
        <w:t>Razvojno okruženje</w:t>
      </w:r>
      <w:bookmarkEnd w:id="327"/>
    </w:p>
    <w:p w14:paraId="3AD3A7B4" w14:textId="77777777" w:rsidR="00885A74" w:rsidRDefault="00916F19">
      <w:pPr>
        <w:pStyle w:val="Compact"/>
        <w:numPr>
          <w:ilvl w:val="0"/>
          <w:numId w:val="35"/>
        </w:numPr>
      </w:pPr>
      <w:r>
        <w:t>Pokretanje Backenda:</w:t>
      </w:r>
    </w:p>
    <w:p w14:paraId="64D57F20" w14:textId="77777777" w:rsidR="00885A74" w:rsidRDefault="00916F19">
      <w:pPr>
        <w:pStyle w:val="SourceCode"/>
      </w:pPr>
      <w:r>
        <w:rPr>
          <w:rStyle w:val="VerbatimChar"/>
        </w:rPr>
        <w:t>cd backend</w:t>
      </w:r>
      <w:r>
        <w:br/>
      </w:r>
      <w:r>
        <w:rPr>
          <w:rStyle w:val="VerbatimChar"/>
        </w:rPr>
        <w:t>./mvnw spring-boot:run</w:t>
      </w:r>
    </w:p>
    <w:p w14:paraId="6D7AED8D" w14:textId="77777777" w:rsidR="00885A74" w:rsidRDefault="00916F19">
      <w:pPr>
        <w:numPr>
          <w:ilvl w:val="0"/>
          <w:numId w:val="36"/>
        </w:numPr>
      </w:pPr>
      <w:r>
        <w:t xml:space="preserve">Backend će biti dostupan na: </w:t>
      </w:r>
      <w:r>
        <w:rPr>
          <w:rStyle w:val="VerbatimChar"/>
        </w:rPr>
        <w:t>http://localhost:8080</w:t>
      </w:r>
    </w:p>
    <w:p w14:paraId="1FF82EE3" w14:textId="77777777" w:rsidR="00885A74" w:rsidRDefault="00916F19">
      <w:pPr>
        <w:numPr>
          <w:ilvl w:val="0"/>
          <w:numId w:val="36"/>
        </w:numPr>
      </w:pPr>
      <w:r>
        <w:t>Pokretanje Frontenda: U novom terminalu:</w:t>
      </w:r>
    </w:p>
    <w:p w14:paraId="0F2B8D44" w14:textId="77777777" w:rsidR="00885A74" w:rsidRDefault="00916F19">
      <w:pPr>
        <w:pStyle w:val="SourceCode"/>
      </w:pPr>
      <w:r>
        <w:rPr>
          <w:rStyle w:val="VerbatimChar"/>
        </w:rPr>
        <w:t>cd client</w:t>
      </w:r>
      <w:r>
        <w:br/>
      </w:r>
      <w:r>
        <w:rPr>
          <w:rStyle w:val="VerbatimChar"/>
        </w:rPr>
        <w:t>npm start</w:t>
      </w:r>
    </w:p>
    <w:p w14:paraId="14D7122B" w14:textId="77777777" w:rsidR="00885A74" w:rsidRDefault="00916F19">
      <w:pPr>
        <w:pStyle w:val="Compact"/>
        <w:numPr>
          <w:ilvl w:val="0"/>
          <w:numId w:val="37"/>
        </w:numPr>
      </w:pPr>
      <w:r>
        <w:t>Frontend će biti dostupan na: http://localhost:3000</w:t>
      </w:r>
    </w:p>
    <w:p w14:paraId="19E0B265" w14:textId="77777777" w:rsidR="00885A74" w:rsidRDefault="00916F19">
      <w:pPr>
        <w:pStyle w:val="Naslov3"/>
      </w:pPr>
      <w:bookmarkStart w:id="329" w:name="_Toc219742530"/>
      <w:bookmarkStart w:id="330" w:name="produkcijsko-okruženje-priprema"/>
      <w:bookmarkEnd w:id="328"/>
      <w:r>
        <w:t>Produkcijsko okruženje (Priprema):</w:t>
      </w:r>
      <w:bookmarkEnd w:id="329"/>
    </w:p>
    <w:p w14:paraId="5C289E10" w14:textId="77777777" w:rsidR="00885A74" w:rsidRDefault="00916F19">
      <w:pPr>
        <w:pStyle w:val="Compact"/>
        <w:numPr>
          <w:ilvl w:val="0"/>
          <w:numId w:val="38"/>
        </w:numPr>
      </w:pPr>
      <w:r>
        <w:t>Prevođenje Backenda (Docker): Aplikacija se pakira u Docker sliku.</w:t>
      </w:r>
    </w:p>
    <w:p w14:paraId="1D44AFB2" w14:textId="77777777" w:rsidR="00885A74" w:rsidRDefault="00916F19">
      <w:pPr>
        <w:pStyle w:val="SourceCode"/>
      </w:pPr>
      <w:r>
        <w:rPr>
          <w:rStyle w:val="VerbatimChar"/>
        </w:rPr>
        <w:t>docker build -t tvoje_dockerhub_ime/room-rently-backend .</w:t>
      </w:r>
    </w:p>
    <w:p w14:paraId="6F14F802" w14:textId="77777777" w:rsidR="00885A74" w:rsidRDefault="00916F19">
      <w:pPr>
        <w:pStyle w:val="Compact"/>
        <w:numPr>
          <w:ilvl w:val="0"/>
          <w:numId w:val="39"/>
        </w:numPr>
      </w:pPr>
      <w:r>
        <w:lastRenderedPageBreak/>
        <w:t>Prevođenje Frontenda: Kreiranje optimiziranih statičkih datoteka.</w:t>
      </w:r>
    </w:p>
    <w:p w14:paraId="127B5559" w14:textId="77777777" w:rsidR="00885A74" w:rsidRDefault="00916F19">
      <w:pPr>
        <w:pStyle w:val="SourceCode"/>
      </w:pPr>
      <w:r>
        <w:rPr>
          <w:rStyle w:val="VerbatimChar"/>
        </w:rPr>
        <w:t>cd client</w:t>
      </w:r>
      <w:r>
        <w:br/>
      </w:r>
      <w:r>
        <w:rPr>
          <w:rStyle w:val="VerbatimChar"/>
        </w:rPr>
        <w:t>npm run build</w:t>
      </w:r>
    </w:p>
    <w:p w14:paraId="2085EB1C" w14:textId="77777777" w:rsidR="00885A74" w:rsidRDefault="00916F19">
      <w:pPr>
        <w:pStyle w:val="FirstParagraph"/>
      </w:pPr>
      <w:r>
        <w:t xml:space="preserve">Rezultat je mapa </w:t>
      </w:r>
      <w:r>
        <w:rPr>
          <w:rStyle w:val="VerbatimChar"/>
        </w:rPr>
        <w:t>build</w:t>
      </w:r>
      <w:r>
        <w:t xml:space="preserve"> spremna za upload.</w:t>
      </w:r>
    </w:p>
    <w:p w14:paraId="4C99585A" w14:textId="77777777" w:rsidR="00885A74" w:rsidRDefault="00916F19">
      <w:pPr>
        <w:pStyle w:val="Naslov2"/>
      </w:pPr>
      <w:bookmarkStart w:id="331" w:name="_Toc219742531"/>
      <w:bookmarkStart w:id="332" w:name="upute-za-administratore"/>
      <w:bookmarkEnd w:id="326"/>
      <w:bookmarkEnd w:id="330"/>
      <w:r>
        <w:t>4. Upute za administratore</w:t>
      </w:r>
      <w:bookmarkEnd w:id="331"/>
    </w:p>
    <w:p w14:paraId="31DF63F7" w14:textId="77777777" w:rsidR="00885A74" w:rsidRDefault="00916F19">
      <w:pPr>
        <w:pStyle w:val="FirstParagraph"/>
      </w:pPr>
      <w:r>
        <w:t>Smjernice za administratore aplikacije nakon puštanja u pogon</w:t>
      </w:r>
    </w:p>
    <w:p w14:paraId="620ACA74" w14:textId="77777777" w:rsidR="00885A74" w:rsidRDefault="00916F19">
      <w:pPr>
        <w:pStyle w:val="Naslov3"/>
      </w:pPr>
      <w:bookmarkStart w:id="333" w:name="_Toc219742532"/>
      <w:bookmarkStart w:id="334" w:name="pristup-podacima"/>
      <w:r>
        <w:t>Pristup podacima:</w:t>
      </w:r>
      <w:bookmarkEnd w:id="333"/>
    </w:p>
    <w:p w14:paraId="5305A82B" w14:textId="77777777" w:rsidR="00885A74" w:rsidRDefault="00916F19">
      <w:pPr>
        <w:pStyle w:val="Compact"/>
        <w:numPr>
          <w:ilvl w:val="0"/>
          <w:numId w:val="40"/>
        </w:numPr>
      </w:pPr>
      <w:r>
        <w:t xml:space="preserve">Baza podataka: Administracija se vrši putem </w:t>
      </w:r>
      <w:hyperlink r:id="rId45">
        <w:r w:rsidR="00885A74">
          <w:rPr>
            <w:rStyle w:val="Hiperveza"/>
          </w:rPr>
          <w:t>Supabase Dashboarda</w:t>
        </w:r>
      </w:hyperlink>
      <w:r>
        <w:t>. Tu je moguće pregledavati tablice, ručno mijenjati podatke i upravljati korisnicima.</w:t>
      </w:r>
    </w:p>
    <w:p w14:paraId="1B116645" w14:textId="77777777" w:rsidR="00885A74" w:rsidRDefault="00916F19">
      <w:pPr>
        <w:pStyle w:val="Compact"/>
        <w:numPr>
          <w:ilvl w:val="0"/>
          <w:numId w:val="40"/>
        </w:numPr>
      </w:pPr>
      <w:r>
        <w:t>Slike (Storage): Pregled i brisanje slika vrši se u Supabase izborniku “Storage” -&gt; bucket “units”.</w:t>
      </w:r>
    </w:p>
    <w:p w14:paraId="058D2715" w14:textId="77777777" w:rsidR="00885A74" w:rsidRDefault="00916F19">
      <w:pPr>
        <w:pStyle w:val="Naslov3"/>
      </w:pPr>
      <w:bookmarkStart w:id="335" w:name="_Toc219742533"/>
      <w:bookmarkStart w:id="336" w:name="redovito-održavanje"/>
      <w:bookmarkEnd w:id="334"/>
      <w:r>
        <w:t>Redovito održavanje:</w:t>
      </w:r>
      <w:bookmarkEnd w:id="335"/>
    </w:p>
    <w:p w14:paraId="13210515" w14:textId="77777777" w:rsidR="00885A74" w:rsidRDefault="00916F19">
      <w:pPr>
        <w:pStyle w:val="Compact"/>
        <w:numPr>
          <w:ilvl w:val="0"/>
          <w:numId w:val="41"/>
        </w:numPr>
      </w:pPr>
      <w:r>
        <w:t>Backup: Supabase automatski radi dnevne sigurnosne kopije (ovisno o planu). Preporučuje se povremeno napraviti “Database Dump” kroz Supabase sučelje.</w:t>
      </w:r>
    </w:p>
    <w:p w14:paraId="74CCAFCC" w14:textId="77777777" w:rsidR="00885A74" w:rsidRDefault="00916F19">
      <w:pPr>
        <w:pStyle w:val="Compact"/>
        <w:numPr>
          <w:ilvl w:val="0"/>
          <w:numId w:val="41"/>
        </w:numPr>
      </w:pPr>
      <w:r>
        <w:t>Logovi:</w:t>
      </w:r>
    </w:p>
    <w:p w14:paraId="6B8115A6" w14:textId="77777777" w:rsidR="00885A74" w:rsidRDefault="00916F19">
      <w:pPr>
        <w:pStyle w:val="Compact"/>
        <w:numPr>
          <w:ilvl w:val="1"/>
          <w:numId w:val="42"/>
        </w:numPr>
      </w:pPr>
      <w:r>
        <w:t>Backend: Logovi se prate na AWS CloudWatch ili App Runner konzoli (tab “Logs”). Ovdje se vide greške u Java kodu.</w:t>
      </w:r>
    </w:p>
    <w:p w14:paraId="52287AEA" w14:textId="77777777" w:rsidR="00885A74" w:rsidRDefault="00916F19">
      <w:pPr>
        <w:pStyle w:val="Compact"/>
        <w:numPr>
          <w:ilvl w:val="1"/>
          <w:numId w:val="42"/>
        </w:numPr>
      </w:pPr>
      <w:r>
        <w:t>Frontend: Logovi buildanja i deploya vidljivi su na Netlify Dashboardu.</w:t>
      </w:r>
    </w:p>
    <w:p w14:paraId="7600355A" w14:textId="77777777" w:rsidR="00885A74" w:rsidRDefault="00916F19">
      <w:pPr>
        <w:pStyle w:val="Naslov3"/>
      </w:pPr>
      <w:bookmarkStart w:id="337" w:name="_Toc219742534"/>
      <w:bookmarkStart w:id="338" w:name="Xc996934da590a35d4bd80e541e717442f24b55b"/>
      <w:bookmarkEnd w:id="336"/>
      <w:r>
        <w:t>Ažuriranje aplikacije: Kada napravite promjene u kodu:</w:t>
      </w:r>
      <w:bookmarkEnd w:id="337"/>
    </w:p>
    <w:p w14:paraId="010BAF71" w14:textId="77777777" w:rsidR="00885A74" w:rsidRDefault="00916F19">
      <w:pPr>
        <w:pStyle w:val="Compact"/>
        <w:numPr>
          <w:ilvl w:val="0"/>
          <w:numId w:val="43"/>
        </w:numPr>
      </w:pPr>
      <w:r>
        <w:t>Backend:</w:t>
      </w:r>
    </w:p>
    <w:p w14:paraId="38562B56" w14:textId="77777777" w:rsidR="00885A74" w:rsidRDefault="00916F19">
      <w:pPr>
        <w:pStyle w:val="Compact"/>
        <w:numPr>
          <w:ilvl w:val="1"/>
          <w:numId w:val="44"/>
        </w:numPr>
      </w:pPr>
      <w:r>
        <w:t xml:space="preserve">Re-buildati Docker sliku: </w:t>
      </w:r>
      <w:r>
        <w:rPr>
          <w:rStyle w:val="VerbatimChar"/>
        </w:rPr>
        <w:t>docker build ...</w:t>
      </w:r>
    </w:p>
    <w:p w14:paraId="5CC95F4E" w14:textId="77777777" w:rsidR="00885A74" w:rsidRDefault="00916F19">
      <w:pPr>
        <w:pStyle w:val="Compact"/>
        <w:numPr>
          <w:ilvl w:val="1"/>
          <w:numId w:val="44"/>
        </w:numPr>
      </w:pPr>
      <w:r>
        <w:t xml:space="preserve">Push na Docker Hub: </w:t>
      </w:r>
      <w:r>
        <w:rPr>
          <w:rStyle w:val="VerbatimChar"/>
        </w:rPr>
        <w:t>docker push ...</w:t>
      </w:r>
    </w:p>
    <w:p w14:paraId="345A0934" w14:textId="77777777" w:rsidR="00885A74" w:rsidRDefault="00916F19">
      <w:pPr>
        <w:pStyle w:val="Compact"/>
        <w:numPr>
          <w:ilvl w:val="1"/>
          <w:numId w:val="44"/>
        </w:numPr>
      </w:pPr>
      <w:r>
        <w:t>Na AWS App Runneru pokrenuti novi deploy (često je automatski ako je tako podešeno).</w:t>
      </w:r>
    </w:p>
    <w:p w14:paraId="7D1FEFDF" w14:textId="77777777" w:rsidR="00885A74" w:rsidRDefault="00916F19">
      <w:pPr>
        <w:pStyle w:val="Compact"/>
        <w:numPr>
          <w:ilvl w:val="0"/>
          <w:numId w:val="43"/>
        </w:numPr>
      </w:pPr>
      <w:r>
        <w:t>Frontend:</w:t>
      </w:r>
    </w:p>
    <w:p w14:paraId="4D423200" w14:textId="77777777" w:rsidR="00885A74" w:rsidRDefault="00916F19">
      <w:pPr>
        <w:pStyle w:val="Compact"/>
        <w:numPr>
          <w:ilvl w:val="1"/>
          <w:numId w:val="45"/>
        </w:numPr>
      </w:pPr>
      <w:r>
        <w:t xml:space="preserve">Ponoviti </w:t>
      </w:r>
      <w:r>
        <w:rPr>
          <w:rStyle w:val="VerbatimChar"/>
        </w:rPr>
        <w:t>npm run build</w:t>
      </w:r>
      <w:r>
        <w:t>.</w:t>
      </w:r>
    </w:p>
    <w:p w14:paraId="7F850ABB" w14:textId="77777777" w:rsidR="00885A74" w:rsidRDefault="00916F19">
      <w:pPr>
        <w:pStyle w:val="Compact"/>
        <w:numPr>
          <w:ilvl w:val="1"/>
          <w:numId w:val="45"/>
        </w:numPr>
      </w:pPr>
      <w:r>
        <w:t xml:space="preserve">Uploadati novi </w:t>
      </w:r>
      <w:r>
        <w:rPr>
          <w:rStyle w:val="VerbatimChar"/>
        </w:rPr>
        <w:t>build</w:t>
      </w:r>
      <w:r>
        <w:t xml:space="preserve"> folder na Netlify (ili </w:t>
      </w:r>
      <w:r>
        <w:rPr>
          <w:rStyle w:val="VerbatimChar"/>
        </w:rPr>
        <w:t>git push</w:t>
      </w:r>
      <w:r>
        <w:t xml:space="preserve"> ako je povezano s repozitorijem).</w:t>
      </w:r>
    </w:p>
    <w:p w14:paraId="2DF994E1" w14:textId="77777777" w:rsidR="00885A74" w:rsidRDefault="00916F19">
      <w:pPr>
        <w:pStyle w:val="Naslov2"/>
      </w:pPr>
      <w:bookmarkStart w:id="339" w:name="_Toc219742535"/>
      <w:bookmarkStart w:id="340" w:name="X9e75519b3de80e059dd3ad749d6d7b8677d7492"/>
      <w:bookmarkEnd w:id="332"/>
      <w:bookmarkEnd w:id="338"/>
      <w:r>
        <w:t>5. Postavljanje na Cloud (AWS App Runner i Netlify)</w:t>
      </w:r>
      <w:bookmarkEnd w:id="339"/>
    </w:p>
    <w:p w14:paraId="5AD159C6" w14:textId="77777777" w:rsidR="00885A74" w:rsidRDefault="00916F19">
      <w:pPr>
        <w:pStyle w:val="FirstParagraph"/>
      </w:pPr>
      <w:r>
        <w:t>Ovaj projekt koristi hibridni pristup: Backend je kontejneriziran na AWS-u, a frontend je statički hostan na Netlifyju.</w:t>
      </w:r>
    </w:p>
    <w:p w14:paraId="2C6DD932" w14:textId="77777777" w:rsidR="00885A74" w:rsidRDefault="00916F19">
      <w:pPr>
        <w:pStyle w:val="Tijeloteksta"/>
      </w:pPr>
      <w:r>
        <w:rPr>
          <w:b/>
          <w:bCs/>
        </w:rPr>
        <w:t>Backend: AWS App Runner App Runner je servis za jednostavno pokretanje kontejneriziranih web aplikacija.</w:t>
      </w:r>
      <w:r>
        <w:t xml:space="preserve"> - Priprema: Osigurajte da je Docker slika na Docker Hubu (</w:t>
      </w:r>
      <w:r>
        <w:rPr>
          <w:rStyle w:val="VerbatimChar"/>
        </w:rPr>
        <w:t>docker push</w:t>
      </w:r>
      <w:r>
        <w:t xml:space="preserve">). - Kreiranje servisa: - Prijavite se na AWS Konzolu -&gt; App Runner. - Odaberite “Source code repository” -&gt; Docker Hub. - Unesite URI slike: </w:t>
      </w:r>
      <w:r>
        <w:rPr>
          <w:rStyle w:val="VerbatimChar"/>
        </w:rPr>
        <w:t>tvoje_ime/room-</w:t>
      </w:r>
      <w:r>
        <w:rPr>
          <w:rStyle w:val="VerbatimChar"/>
        </w:rPr>
        <w:lastRenderedPageBreak/>
        <w:t>rently-backend:latest</w:t>
      </w:r>
      <w:r>
        <w:t xml:space="preserve">. - Konfiguracija: - Pod Environment variables dodajte sve ključeve iz </w:t>
      </w:r>
      <w:r>
        <w:rPr>
          <w:rStyle w:val="VerbatimChar"/>
        </w:rPr>
        <w:t>.env</w:t>
      </w:r>
      <w:r>
        <w:t xml:space="preserve"> datoteke (</w:t>
      </w:r>
      <w:r>
        <w:rPr>
          <w:rStyle w:val="VerbatimChar"/>
        </w:rPr>
        <w:t>DATASOURCE_URL</w:t>
      </w:r>
      <w:r>
        <w:t xml:space="preserve">, </w:t>
      </w:r>
      <w:r>
        <w:rPr>
          <w:rStyle w:val="VerbatimChar"/>
        </w:rPr>
        <w:t>SUPABASE_S3_ACCESS_KEY</w:t>
      </w:r>
      <w:r>
        <w:t xml:space="preserve">, itd.). - Port: 8080. - Deploy: Kliknite “Create &amp; Deploy”. Dobit ćete javni URL backenda (npr. </w:t>
      </w:r>
      <w:r>
        <w:rPr>
          <w:rStyle w:val="VerbatimChar"/>
        </w:rPr>
        <w:t>https://xyz.awsapprunner.com</w:t>
      </w:r>
      <w:r>
        <w:t>).</w:t>
      </w:r>
    </w:p>
    <w:p w14:paraId="0D322BF5" w14:textId="77777777" w:rsidR="00885A74" w:rsidRDefault="00916F19">
      <w:pPr>
        <w:pStyle w:val="Tijeloteksta"/>
      </w:pPr>
      <w:r>
        <w:rPr>
          <w:b/>
          <w:bCs/>
        </w:rPr>
        <w:t>Frontend: Netlify Netlify služi za brzu distribuciju React aplikacije.</w:t>
      </w:r>
      <w:r>
        <w:t xml:space="preserve"> - Konfiguracija: - U datoteku </w:t>
      </w:r>
      <w:r>
        <w:rPr>
          <w:rStyle w:val="VerbatimChar"/>
        </w:rPr>
        <w:t>.env</w:t>
      </w:r>
      <w:r>
        <w:t xml:space="preserve"> u React projektu upišite URL backenda dobiven od AWS-a: </w:t>
      </w:r>
      <w:r>
        <w:rPr>
          <w:rStyle w:val="VerbatimChar"/>
        </w:rPr>
        <w:t>REACT_APP_API_URL=https://xyz.awsapprunner.com</w:t>
      </w:r>
      <w:r>
        <w:t xml:space="preserve"> - Deploy: - Izvršite </w:t>
      </w:r>
      <w:r>
        <w:rPr>
          <w:rStyle w:val="VerbatimChar"/>
        </w:rPr>
        <w:t>npm run build</w:t>
      </w:r>
      <w:r>
        <w:t xml:space="preserve">. - Prijavite se na Netlify i povucite </w:t>
      </w:r>
      <w:r>
        <w:rPr>
          <w:rStyle w:val="VerbatimChar"/>
        </w:rPr>
        <w:t>build</w:t>
      </w:r>
      <w:r>
        <w:t xml:space="preserve"> mapu u sučelje za deploy. - Završni korak: - Kopirajte URL nove Netlify stranice (npr. https://moj-app.netlify.app). - Vratite se na AWS App Runner i ažurirajte varijablu </w:t>
      </w:r>
      <w:r>
        <w:rPr>
          <w:rStyle w:val="VerbatimChar"/>
        </w:rPr>
        <w:t>FRONTEND_URL</w:t>
      </w:r>
      <w:r>
        <w:t xml:space="preserve"> s tom novom adresom radi CORS pravila.</w:t>
      </w:r>
    </w:p>
    <w:p w14:paraId="58CD12D8" w14:textId="77777777" w:rsidR="00885A74" w:rsidRDefault="00916F19">
      <w:pPr>
        <w:pStyle w:val="Naslov2"/>
      </w:pPr>
      <w:bookmarkStart w:id="341" w:name="_Toc219742536"/>
      <w:bookmarkStart w:id="342" w:name="Xf05f070355ed683cbb284162435ca1104aaf4cb"/>
      <w:bookmarkEnd w:id="340"/>
      <w:r>
        <w:t>6. Opis pristupa aplikaciji na javnom poslužitelju</w:t>
      </w:r>
      <w:bookmarkEnd w:id="341"/>
    </w:p>
    <w:p w14:paraId="4E58D530" w14:textId="77777777" w:rsidR="00885A74" w:rsidRDefault="00916F19">
      <w:pPr>
        <w:pStyle w:val="FirstParagraph"/>
      </w:pPr>
      <w:r>
        <w:t>Pristup za korisnike: Korisnici pristupaju aplikaciji putem internetskog preglednika (Chrome, Firefox, Safari, Edge) na javnoj domeni koju je dodijelio Netlify: - URL: https://[tvoj-projekt].netlify.app</w:t>
      </w:r>
    </w:p>
    <w:p w14:paraId="40F781C8" w14:textId="77777777" w:rsidR="00885A74" w:rsidRDefault="00916F19">
      <w:pPr>
        <w:pStyle w:val="Tijeloteksta"/>
      </w:pPr>
      <w:r>
        <w:t>Prilikom prvog učitavanja, aplikacija može raditi malo sporije (“Cold Start”) ako AWS App Runner servis miruje (ovisno o konfiguraciji plana), što može potrajati 20-30 sekundi.</w:t>
      </w:r>
    </w:p>
    <w:p w14:paraId="723AAC58" w14:textId="77777777" w:rsidR="00885A74" w:rsidRDefault="00916F19">
      <w:pPr>
        <w:pStyle w:val="Tijeloteksta"/>
      </w:pPr>
      <w:r>
        <w:t xml:space="preserve">Pristup za administratore: Trenutno ne postoji zasebna URL ruta </w:t>
      </w:r>
      <w:r>
        <w:rPr>
          <w:rStyle w:val="VerbatimChar"/>
        </w:rPr>
        <w:t>/admin</w:t>
      </w:r>
      <w:r>
        <w:t xml:space="preserve"> unutar same aplikacije koja je odvojena od korisničkog sučelja. Administratorske ovlasti dodjeljuju se putem uloge korisnika (Role-Based Access Control). - Prijavite se s Google računom koji ima status administratora (definirano u bazi podataka). - Admin funkcionalnosti postaju vidljive unutar standardnog sučelja.</w:t>
      </w:r>
    </w:p>
    <w:p w14:paraId="4FF2B23D" w14:textId="77777777" w:rsidR="00885A74" w:rsidRDefault="00916F19">
      <w:pPr>
        <w:pStyle w:val="Naslov3"/>
      </w:pPr>
      <w:bookmarkStart w:id="343" w:name="_Toc219742537"/>
      <w:bookmarkStart w:id="344" w:name="ograničenja"/>
      <w:r>
        <w:t>Ograničenja:</w:t>
      </w:r>
      <w:bookmarkEnd w:id="343"/>
    </w:p>
    <w:p w14:paraId="2CACBB2F" w14:textId="77777777" w:rsidR="00885A74" w:rsidRDefault="00916F19">
      <w:pPr>
        <w:pStyle w:val="Compact"/>
        <w:numPr>
          <w:ilvl w:val="0"/>
          <w:numId w:val="46"/>
        </w:numPr>
      </w:pPr>
      <w:r>
        <w:t>Free Tier (Supabase): Baza podataka pauzira se nakon 7 dana neaktivnosti. Potrebno je logirati se u Supabase dashboard za ponovno aktiviranje.</w:t>
      </w:r>
    </w:p>
    <w:p w14:paraId="7995B890" w14:textId="77777777" w:rsidR="00885A74" w:rsidRDefault="00916F19">
      <w:pPr>
        <w:pStyle w:val="Compact"/>
        <w:numPr>
          <w:ilvl w:val="0"/>
          <w:numId w:val="46"/>
        </w:numPr>
      </w:pPr>
      <w:r>
        <w:t>Upload slika: Maksimalna veličina slike ograničena je konfiguracijom Supabase Bucketa (standardno 5MB po datoteci).</w:t>
      </w:r>
    </w:p>
    <w:p w14:paraId="34E8D484" w14:textId="748A1655" w:rsidR="00ED11FA" w:rsidRPr="00ED11FA" w:rsidRDefault="00ED11FA">
      <w:pPr>
        <w:pStyle w:val="Naslov1"/>
        <w:rPr>
          <w:lang w:val="hr-HR"/>
        </w:rPr>
      </w:pPr>
      <w:bookmarkStart w:id="345" w:name="_Toc219742538"/>
      <w:bookmarkStart w:id="346" w:name="osvrt-na-izradu-projektnog-zadatka"/>
      <w:bookmarkEnd w:id="293"/>
      <w:bookmarkEnd w:id="342"/>
      <w:bookmarkEnd w:id="344"/>
      <w:r>
        <w:t xml:space="preserve">9. </w:t>
      </w:r>
      <w:r w:rsidRPr="00ED11FA">
        <w:rPr>
          <w:lang w:val="hr-HR"/>
        </w:rPr>
        <w:t>Zaključak i budući rad</w:t>
      </w:r>
      <w:bookmarkEnd w:id="345"/>
    </w:p>
    <w:p w14:paraId="7FD658E1" w14:textId="4B486F76" w:rsidR="00885A74" w:rsidRDefault="00916F19">
      <w:pPr>
        <w:pStyle w:val="Naslov1"/>
      </w:pPr>
      <w:bookmarkStart w:id="347" w:name="_Toc219742539"/>
      <w:r>
        <w:t>Osvrt na izradu projektnog zadatka</w:t>
      </w:r>
      <w:bookmarkEnd w:id="347"/>
    </w:p>
    <w:p w14:paraId="5D1CB795" w14:textId="77777777" w:rsidR="00885A74" w:rsidRDefault="00916F19">
      <w:pPr>
        <w:numPr>
          <w:ilvl w:val="0"/>
          <w:numId w:val="47"/>
        </w:numPr>
      </w:pPr>
      <w:r>
        <w:t xml:space="preserve">Izrada projekta RoomRently bila je putovanje koje je od našeg tima zahtijevalo znatno veći angažman i trud nego što smo to na samom početku mogli očekivati. Iako smo u proces ušli s velikim entuzijazmom, brzo smo shvatili da put od koncepta do funkcionalne aplikacije podrazumijeva neprestano učenje i rješavanje kompleksnih tehničkih izazova. Budući da se većina članova tima ranije nije bavila profesionalnim razvojem softvera, početna faza bila je obilježena intenzivnim </w:t>
      </w:r>
      <w:r>
        <w:lastRenderedPageBreak/>
        <w:t>usvajanjem novih znanja, posebice u radu s React bibliotekom na frontendu te Spring frameworkom na backendu.</w:t>
      </w:r>
    </w:p>
    <w:p w14:paraId="31BBB51C" w14:textId="77777777" w:rsidR="00885A74" w:rsidRDefault="00916F19">
      <w:pPr>
        <w:numPr>
          <w:ilvl w:val="0"/>
          <w:numId w:val="47"/>
        </w:numPr>
      </w:pPr>
      <w:r>
        <w:t>Okosnicu našeg sustava činila je PostgreSQL baza podataka, a najveći izazov, ali i najveća lekcija, bilo je postizanje stabilne komunikacije između tih različitih slojeva aplikacije. Proces povezivanja backenda s korisničkim sučeljem zahtijevao je duboko razumijevanje protoka podataka i rješavanje brojnih bugova koji su se pojavljivali u hodu. Kritički smo procjenjivali svaku zamišljenu značajku te smo uvidjeli da određene funkcionalnosti iako su na papiru možda jednostavne, u praksi zahtijevaju prilagodbu odnosno drugačiji pristup kako bi imale smisla za krajnjeg korisnika.</w:t>
      </w:r>
    </w:p>
    <w:p w14:paraId="091FAED2" w14:textId="77777777" w:rsidR="00885A74" w:rsidRDefault="00916F19">
      <w:pPr>
        <w:numPr>
          <w:ilvl w:val="0"/>
          <w:numId w:val="47"/>
        </w:numPr>
      </w:pPr>
      <w:r>
        <w:t>Iako smo uspješno realizirali većinu planiranog, vremenski okviri primorali su nas da prioritet damo srži sustava, dok su neke sekundarne ideje morale pričekati buduće verzije. Uz samo programiranje, iznimno važno iskustvo bilo je savladavanje procesa deploymenta, čime smo zaokružili cjelinu razvoja aplikacije. Također, poseban naglasak stavili smo na pisanje kvalitetne dokumentacije, svjesni da bez jasno definiranih korisničkih zahtjeva i opisa arhitekture trud uložen u kod gubi na vrijednosti za buduće korisnike. Ovaj projekt za nas nije bio samo tehnički zadatak već lekcija o programskom inženjerstvu koja nam je pokazala kako se snalaziti u nepredviđenim situacijama i uspješno privesti kompleksan projekt kraju.</w:t>
      </w:r>
    </w:p>
    <w:p w14:paraId="1F8251E2" w14:textId="77777777" w:rsidR="00885A74" w:rsidRDefault="00916F19">
      <w:pPr>
        <w:pStyle w:val="Naslov2"/>
      </w:pPr>
      <w:bookmarkStart w:id="348" w:name="_Toc219742540"/>
      <w:bookmarkStart w:id="349" w:name="tehnički-izazovi"/>
      <w:r>
        <w:t>Tehnički izazovi</w:t>
      </w:r>
      <w:bookmarkEnd w:id="348"/>
    </w:p>
    <w:p w14:paraId="658C094A" w14:textId="77777777" w:rsidR="00885A74" w:rsidRDefault="00916F19">
      <w:pPr>
        <w:numPr>
          <w:ilvl w:val="0"/>
          <w:numId w:val="48"/>
        </w:numPr>
      </w:pPr>
      <w:r>
        <w:t>Opseg projekta i optimizacija značajki - Tijekom rada smo shvatili da smo inicijalno planirali prevelik broj svojstava za našu aplikaciju, što je otežalo postizanje željene razine kvalitete za svaki pojedini detalj. Također, kako smo napredovali u znanju, uviđali smo brojne prilike za poboljšanje ranije napisanog koda.</w:t>
      </w:r>
    </w:p>
    <w:p w14:paraId="484D52F2" w14:textId="77777777" w:rsidR="00885A74" w:rsidRDefault="00916F19">
      <w:pPr>
        <w:numPr>
          <w:ilvl w:val="0"/>
          <w:numId w:val="48"/>
        </w:numPr>
      </w:pPr>
      <w:r>
        <w:t>Povezivanje sustava i konzistentnost podataka – Velik izazov predstavljalo je usklađivanje React frontenda s našim Spring backendom. Morali smo rješavati česte nekompatibilnosti API poziva i osigurati da se podaci iz PostgreSQL baze ispravno i sigurno prikazuju korisnicima.</w:t>
      </w:r>
    </w:p>
    <w:p w14:paraId="5973D971" w14:textId="77777777" w:rsidR="00885A74" w:rsidRDefault="00916F19">
      <w:pPr>
        <w:numPr>
          <w:ilvl w:val="0"/>
          <w:numId w:val="48"/>
        </w:numPr>
      </w:pPr>
      <w:r>
        <w:t>Integracija vanjskih servisa – Kako bismo aplikaciju učinili funkcionalnom za najam, implementirali smo Google mape i mail servis. Početne poteškoće s njihovom integracijom premostili smo detaljnim proučavanjem i iscrpnim debugiranjem koda.</w:t>
      </w:r>
    </w:p>
    <w:p w14:paraId="4C69A17C" w14:textId="77777777" w:rsidR="00885A74" w:rsidRDefault="00916F19">
      <w:pPr>
        <w:numPr>
          <w:ilvl w:val="0"/>
          <w:numId w:val="48"/>
        </w:numPr>
      </w:pPr>
      <w:r>
        <w:t>Strukturiranje dokumentacije – Kroz proces smo naučili važnost kvalitetnog dokumentiranja svakog koraka. Fokusirali smo se na izradu dokumentacije koja će omogućiti nama i korisnicima lako razumijevanje arhitekture i funkcionalnosti naše platforme.</w:t>
      </w:r>
    </w:p>
    <w:p w14:paraId="0B64FF4C" w14:textId="77777777" w:rsidR="00885A74" w:rsidRDefault="00916F19">
      <w:pPr>
        <w:numPr>
          <w:ilvl w:val="0"/>
          <w:numId w:val="48"/>
        </w:numPr>
      </w:pPr>
      <w:r>
        <w:t xml:space="preserve">Deployment – Završna prepreka bila je postavljanje RoomRently aplikacije na internet. Tehničke poteškoće s cloud servisima riješili smo razdvajanjem sustava, </w:t>
      </w:r>
      <w:r>
        <w:lastRenderedPageBreak/>
        <w:t>koristeći Netlify za frontend te AWSza backend, čime smo osigurali stabilnost cijele platforme.</w:t>
      </w:r>
    </w:p>
    <w:p w14:paraId="3CA2B3A4" w14:textId="77777777" w:rsidR="00885A74" w:rsidRDefault="00916F19">
      <w:pPr>
        <w:pStyle w:val="Naslov2"/>
      </w:pPr>
      <w:bookmarkStart w:id="350" w:name="_Toc219742541"/>
      <w:bookmarkStart w:id="351" w:name="stečena-i-potrebna-znanja"/>
      <w:bookmarkEnd w:id="349"/>
      <w:r>
        <w:t>Stečena i potrebna znanja</w:t>
      </w:r>
      <w:bookmarkEnd w:id="350"/>
    </w:p>
    <w:p w14:paraId="48D27AC9" w14:textId="77777777" w:rsidR="00885A74" w:rsidRDefault="00916F19">
      <w:pPr>
        <w:pStyle w:val="FirstParagraph"/>
      </w:pPr>
      <w:r>
        <w:t>Rad na aplikaciji RoomRently pružio nam je širok spektar novih vještina i kritički uvid u proces razvoja softvera. Kroz praktičan rad, naš tim je usvojio sljedeća znanja:</w:t>
      </w:r>
    </w:p>
    <w:p w14:paraId="4DBD538D" w14:textId="77777777" w:rsidR="00885A74" w:rsidRDefault="00916F19">
      <w:pPr>
        <w:numPr>
          <w:ilvl w:val="0"/>
          <w:numId w:val="49"/>
        </w:numPr>
      </w:pPr>
      <w:r>
        <w:t>Razvoj frontenda i backenda – Ovladali smo radom u React biblioteci za kreiranje dinamičnih sučelja te smo naučili graditi stabilnu poslovnu logiku koristeći Spring framework.</w:t>
      </w:r>
    </w:p>
    <w:p w14:paraId="733B1C97" w14:textId="77777777" w:rsidR="00885A74" w:rsidRDefault="00916F19">
      <w:pPr>
        <w:numPr>
          <w:ilvl w:val="0"/>
          <w:numId w:val="49"/>
        </w:numPr>
      </w:pPr>
      <w:r>
        <w:t>Upravljanje podacima i deployment – Stekli smo iskustvo u strukturiranju relacijskih baza podataka unutar PostgreSQL sustava te uspješno savladali proces postavljanja cijele aplikacije na cloud platforme.</w:t>
      </w:r>
    </w:p>
    <w:p w14:paraId="3DC4BAED" w14:textId="77777777" w:rsidR="00885A74" w:rsidRDefault="00916F19">
      <w:pPr>
        <w:numPr>
          <w:ilvl w:val="0"/>
          <w:numId w:val="49"/>
        </w:numPr>
      </w:pPr>
      <w:r>
        <w:t>Procjena resursa i vremena – Razvili smo znatno bolji osjećaj za planiranje vremena potrebnog za razvoj specifičnih značajki, naučivši kako balansirati između ambicije i realnih mogućnosti.</w:t>
      </w:r>
    </w:p>
    <w:p w14:paraId="3F43E97E" w14:textId="77777777" w:rsidR="00885A74" w:rsidRDefault="00916F19">
      <w:pPr>
        <w:numPr>
          <w:ilvl w:val="0"/>
          <w:numId w:val="49"/>
        </w:numPr>
      </w:pPr>
      <w:r>
        <w:t>Sinergija tima – Unaprijedili smo vještine timskog rada i komunikacije, što se pokazalo ključnim pri rješavanju kompleksnih problema.</w:t>
      </w:r>
    </w:p>
    <w:p w14:paraId="2B6166FC" w14:textId="77777777" w:rsidR="00885A74" w:rsidRDefault="00916F19">
      <w:pPr>
        <w:pStyle w:val="Naslov3"/>
      </w:pPr>
      <w:bookmarkStart w:id="352" w:name="_Toc219742542"/>
      <w:bookmarkStart w:id="353" w:name="X885e768a0e0da6bb5f4e6287a392871d1f4be11"/>
      <w:r>
        <w:t>Iako smo ponosni na ostvareno, prepoznajemo područja u kojima bi nam dodatno znanje omogućilo još brži i kvalitetniji razvoj:</w:t>
      </w:r>
      <w:bookmarkEnd w:id="352"/>
    </w:p>
    <w:p w14:paraId="52B88DB7" w14:textId="77777777" w:rsidR="00885A74" w:rsidRDefault="00916F19">
      <w:pPr>
        <w:numPr>
          <w:ilvl w:val="0"/>
          <w:numId w:val="50"/>
        </w:numPr>
      </w:pPr>
      <w:r>
        <w:t>Sigurnosni standardi i protokoli – Dublje razumijevanje sigurnosnih aspekata razvoja softvera omogućilo bi nam još ranije prepoznavanje i eliminaciju potencijalnih rizika u sustavu rezervacija.</w:t>
      </w:r>
    </w:p>
    <w:p w14:paraId="0D2179DA" w14:textId="77777777" w:rsidR="00885A74" w:rsidRDefault="00916F19">
      <w:pPr>
        <w:numPr>
          <w:ilvl w:val="0"/>
          <w:numId w:val="50"/>
        </w:numPr>
      </w:pPr>
      <w:r>
        <w:t>Dublje poznavanje backend arhitekture – Naprednije razumijevanje strukture unutar Springa pomoglo bi nam u još boljoj organizaciji koda i optimizaciji performansi sustava.</w:t>
      </w:r>
    </w:p>
    <w:p w14:paraId="584C67E7" w14:textId="77777777" w:rsidR="00885A74" w:rsidRDefault="00916F19">
      <w:pPr>
        <w:numPr>
          <w:ilvl w:val="0"/>
          <w:numId w:val="50"/>
        </w:numPr>
      </w:pPr>
      <w:r>
        <w:t>Dublje poznavanje deploymenta - Naprednije razumijevanje deployanja aplikacija na servisima poput AWS-a i sličnih kako bi nam pomoglo u budućem odabiru platforme za hosting.</w:t>
      </w:r>
    </w:p>
    <w:p w14:paraId="063ADC3E" w14:textId="77777777" w:rsidR="00885A74" w:rsidRDefault="00916F19">
      <w:pPr>
        <w:pStyle w:val="Naslov2"/>
      </w:pPr>
      <w:bookmarkStart w:id="354" w:name="_Toc219742543"/>
      <w:bookmarkStart w:id="355" w:name="perspektive-za-nastavak-rada"/>
      <w:bookmarkEnd w:id="351"/>
      <w:bookmarkEnd w:id="353"/>
      <w:r>
        <w:t>Perspektive za nastavak rada</w:t>
      </w:r>
      <w:bookmarkEnd w:id="354"/>
    </w:p>
    <w:p w14:paraId="1B1FE967" w14:textId="77777777" w:rsidR="00885A74" w:rsidRDefault="00916F19">
      <w:pPr>
        <w:numPr>
          <w:ilvl w:val="0"/>
          <w:numId w:val="51"/>
        </w:numPr>
      </w:pPr>
      <w:r>
        <w:t xml:space="preserve">Iako smo ponosni na postignuto, svjesni smo da bi pretvaranje aplikacije RoomRently u komercijalno spreman proizvod zahtijevalo značajna tehnička unaprjeđenja. Prije svega, bilo bi nužno provesti dubinsku optimizaciju cijelog sustava, što uključuje pisanje modularnijeg koda radi lakšeg održavanja te implementaciju naprednijih algoritama koji bi korisnicima omogućili preciznije i brže pretraživanje smještaja. Također, podizanje razine sigurnosti i rješavanje svih </w:t>
      </w:r>
      <w:r>
        <w:lastRenderedPageBreak/>
        <w:t>preostalih ranjivosti bili bi apsolutni prioritet prije bilo kakvog puštanja aplikacije u stvarno produkcijsko okruženje.</w:t>
      </w:r>
    </w:p>
    <w:p w14:paraId="3249D4B5" w14:textId="77777777" w:rsidR="00885A74" w:rsidRDefault="00916F19">
      <w:pPr>
        <w:numPr>
          <w:ilvl w:val="0"/>
          <w:numId w:val="51"/>
        </w:numPr>
      </w:pPr>
      <w:r>
        <w:t>Što se tiče daljnjeg razvoja, prevladava mišljenje unutar tima da je trenutni opseg projekta sasvim adekvatan zahtjevima i ciljevima kolegija. Smatramo da smo kao tim 3.2 uspješno odgovorili na zadatak i prezentirali kvalitetno rješenje u okviru zadanih parametara. Iako projekt ima potencijal za industrijsku primjenu, takav bi pothvat iziskivao dodatne resurse i vrijeme koje trenutno nemamo, budući da su nam prioritet ostale akademske obaveze i nastavak studija.</w:t>
      </w:r>
    </w:p>
    <w:p w14:paraId="5571F7BF" w14:textId="77777777" w:rsidR="00885A74" w:rsidRDefault="00916F19">
      <w:pPr>
        <w:pStyle w:val="Naslov2"/>
      </w:pPr>
      <w:bookmarkStart w:id="356" w:name="_Toc219742544"/>
      <w:bookmarkStart w:id="357" w:name="realizacija-funkcionalnosti"/>
      <w:bookmarkEnd w:id="355"/>
      <w:r>
        <w:t>Realizacija funkcionalnosti</w:t>
      </w:r>
      <w:bookmarkEnd w:id="356"/>
    </w:p>
    <w:p w14:paraId="103A4BFB" w14:textId="77777777" w:rsidR="00885A74" w:rsidRDefault="00916F19">
      <w:pPr>
        <w:pStyle w:val="Compact"/>
        <w:numPr>
          <w:ilvl w:val="0"/>
          <w:numId w:val="52"/>
        </w:numPr>
      </w:pPr>
      <w:r>
        <w:t>Za razliku od mnogih razvojnih procesa gdje se određeni dijelovi moraju izostaviti, naš tim je uspio u potpunosti realizirati sve funkcionalnosti koje smo inicijalno zamislili za RoomRently. Iako je put do finalnog proizvoda bio izazovan zbog rada u Springu i Reactu, nismo radili kompromise s planiranim značajkama sustava. Smatramo da je aplikacija u trenutnom stanju zaokružena cjelina koja nudi sve ključne mogućnosti za najam i upravljanje rezervacijama, čime smo u potpunosti ispunili ciljeve koje smo si postavili na početku semestra.</w:t>
      </w:r>
    </w:p>
    <w:p w14:paraId="27819DBF" w14:textId="77777777" w:rsidR="00885A74" w:rsidRDefault="00916F19">
      <w:pPr>
        <w:pStyle w:val="Naslov2"/>
      </w:pPr>
      <w:bookmarkStart w:id="358" w:name="_Toc219742545"/>
      <w:bookmarkStart w:id="359" w:name="ključni-izazovi-i-rješenja"/>
      <w:bookmarkEnd w:id="357"/>
      <w:r>
        <w:t>Ključni izazovi i rješenja</w:t>
      </w:r>
      <w:bookmarkEnd w:id="358"/>
    </w:p>
    <w:p w14:paraId="328D7FC1" w14:textId="77777777" w:rsidR="00885A74" w:rsidRDefault="00916F19">
      <w:pPr>
        <w:pStyle w:val="Naslov3"/>
      </w:pPr>
      <w:bookmarkStart w:id="360" w:name="_Toc219742546"/>
      <w:bookmarkStart w:id="361" w:name="opis-izazova"/>
      <w:r>
        <w:t>Opis izazova:</w:t>
      </w:r>
      <w:bookmarkEnd w:id="360"/>
    </w:p>
    <w:p w14:paraId="796AE102" w14:textId="77777777" w:rsidR="00885A74" w:rsidRDefault="00916F19">
      <w:pPr>
        <w:numPr>
          <w:ilvl w:val="0"/>
          <w:numId w:val="53"/>
        </w:numPr>
      </w:pPr>
      <w:r>
        <w:t>Složenost tehnološkog stoga: Implementacija backenda u Spring Bootu te dinamičnog frontenda u Reactu predstavljala je izazov zbog manjka prethodnog iskustva s tim frameworkom. To je, uz paralelne fakultetske obveze, uzrokovalo sporiju inicijalnu fazu razvoja.</w:t>
      </w:r>
    </w:p>
    <w:p w14:paraId="1446F806" w14:textId="77777777" w:rsidR="00885A74" w:rsidRDefault="00916F19">
      <w:pPr>
        <w:numPr>
          <w:ilvl w:val="0"/>
          <w:numId w:val="53"/>
        </w:numPr>
      </w:pPr>
      <w:r>
        <w:t>Arhitektonska integracija i Cloud deployment: Povezivanje mikroservisne logike s bazama podataka (PostgreSQL/Supabase) te konfiguracija AWS servisa pokazali su se kao kritične točke. Sinkronizacija podataka između lokalnog okruženja i produkcije zahtijevala je detaljno poznavanje cloud infrastrukture a i naše aplikacije.</w:t>
      </w:r>
    </w:p>
    <w:p w14:paraId="01A5C00C" w14:textId="77777777" w:rsidR="00885A74" w:rsidRDefault="00916F19">
      <w:pPr>
        <w:numPr>
          <w:ilvl w:val="0"/>
          <w:numId w:val="53"/>
        </w:numPr>
      </w:pPr>
      <w:r>
        <w:t>Sinkronizacija tima i verzija koda: Koordinacija rada na različitim modulima (npr. istovremeni rad na API endpointima i React komponentama) često je dovodila do konflikata u kodu koje je trebalo sustavno rješavati kroz Git i bolju komunikaciju.</w:t>
      </w:r>
    </w:p>
    <w:p w14:paraId="4EC532DF" w14:textId="77777777" w:rsidR="00885A74" w:rsidRDefault="00916F19">
      <w:pPr>
        <w:pStyle w:val="Naslov3"/>
      </w:pPr>
      <w:bookmarkStart w:id="362" w:name="_Toc219742547"/>
      <w:bookmarkStart w:id="363" w:name="primijenjena-rješenja-i-naučene-lekcije"/>
      <w:bookmarkEnd w:id="361"/>
      <w:r>
        <w:t>Primijenjena rješenja i naučene lekcije</w:t>
      </w:r>
      <w:bookmarkEnd w:id="362"/>
    </w:p>
    <w:p w14:paraId="7E3D7CC9" w14:textId="77777777" w:rsidR="00885A74" w:rsidRDefault="00916F19">
      <w:pPr>
        <w:pStyle w:val="FirstParagraph"/>
      </w:pPr>
      <w:r>
        <w:t>Kako bi se osigurao uspješan završetak projekta, primijenili smo sljedeće strategije:</w:t>
      </w:r>
    </w:p>
    <w:p w14:paraId="17E92648" w14:textId="77777777" w:rsidR="00885A74" w:rsidRDefault="00916F19">
      <w:pPr>
        <w:numPr>
          <w:ilvl w:val="0"/>
          <w:numId w:val="54"/>
        </w:numPr>
      </w:pPr>
      <w:r>
        <w:t>Optimizacija deployment strategije: Umjesto kompliciranih ručnih konfiguracija, proces smo ubrzali korištenjem Netlifyja za automatski deployment frontenda, dok smo backend i bazu podataka stabilizirali kroz AWS i Supabase, koristeći njihove prednosti za skalabilnost i sigurnost.</w:t>
      </w:r>
    </w:p>
    <w:p w14:paraId="666E43FD" w14:textId="77777777" w:rsidR="00885A74" w:rsidRDefault="00916F19">
      <w:pPr>
        <w:numPr>
          <w:ilvl w:val="0"/>
          <w:numId w:val="54"/>
        </w:numPr>
      </w:pPr>
      <w:r>
        <w:lastRenderedPageBreak/>
        <w:t>Iterativno planiranje i realni ciljevi: reorganizirali smo prioritete, fokusirajući se na ključne funkcionalnosti koje donose najveću vrijednost, čime smo smanjili tehnički dug.</w:t>
      </w:r>
    </w:p>
    <w:p w14:paraId="2F3324B7" w14:textId="77777777" w:rsidR="00885A74" w:rsidRDefault="00916F19">
      <w:pPr>
        <w:numPr>
          <w:ilvl w:val="0"/>
          <w:numId w:val="54"/>
        </w:numPr>
      </w:pPr>
      <w:r>
        <w:t>Vodstvo i agilna komunikacija: Kao voditelj, uveo sam sustav redovitih “check-in” sastanaka. Fokus je bio na transparentnosti , rano prepoznavanje blokada omogućilo nam je da preraspodijelimo zadatke prema specifičnim vještinama članova (npr. usmjeravanje onih vještijih u Javi na Spring Boot logiku, frontendašima ostaviti React itd…).</w:t>
      </w:r>
    </w:p>
    <w:p w14:paraId="58145838" w14:textId="77777777" w:rsidR="00885A74" w:rsidRDefault="00916F19">
      <w:pPr>
        <w:numPr>
          <w:ilvl w:val="0"/>
          <w:numId w:val="54"/>
        </w:numPr>
      </w:pPr>
      <w:r>
        <w:t>Održivost koda i dokumentacija: Svjesni da projekt može rasti, inzistirali smo na modularnosti React komponenti i jasnoj strukturi Spring Boot kontrolera. Tehnička dokumentacija pisana je paralelno s kodom, što je olakšalo integraciju Supabase autentifikacije i baze.</w:t>
      </w:r>
    </w:p>
    <w:p w14:paraId="1F895116" w14:textId="77777777" w:rsidR="00885A74" w:rsidRDefault="00916F19">
      <w:pPr>
        <w:numPr>
          <w:ilvl w:val="0"/>
          <w:numId w:val="54"/>
        </w:numPr>
      </w:pPr>
      <w:r>
        <w:t>Bolje korištenje umjetne inteligencije: Shvatili smo da nije moguće izdvojiti previše vremena na pojedine stavke projekta, stoga smo za baš te iskoristili umjetnu inteligenciju koja nam je dosta pomogla pri razvoju i učenju.</w:t>
      </w:r>
    </w:p>
    <w:p w14:paraId="71F86C51" w14:textId="77777777" w:rsidR="00885A74" w:rsidRDefault="00916F19">
      <w:pPr>
        <w:numPr>
          <w:ilvl w:val="0"/>
          <w:numId w:val="54"/>
        </w:numPr>
      </w:pPr>
      <w:r>
        <w:t>Jačanje timske kohezije: U trenucima visokog stresa, ključnim se pokazalo održavanje motivacije kroz jasno komuniciranje vizije projekta. Svaki član tima točno je znao kako njegov doprinos utječe na stabilnost cijelog sustava aplikacije.</w:t>
      </w:r>
    </w:p>
    <w:p w14:paraId="62604986" w14:textId="77777777" w:rsidR="00885A74" w:rsidRDefault="00916F19">
      <w:pPr>
        <w:pStyle w:val="Naslov2"/>
      </w:pPr>
      <w:bookmarkStart w:id="364" w:name="_Toc219742548"/>
      <w:bookmarkStart w:id="365" w:name="zaključak-2"/>
      <w:bookmarkEnd w:id="359"/>
      <w:bookmarkEnd w:id="363"/>
      <w:r>
        <w:t>Zaključak</w:t>
      </w:r>
      <w:bookmarkEnd w:id="364"/>
    </w:p>
    <w:p w14:paraId="22F17B50" w14:textId="77777777" w:rsidR="00885A74" w:rsidRDefault="00916F19">
      <w:pPr>
        <w:pStyle w:val="Compact"/>
        <w:numPr>
          <w:ilvl w:val="0"/>
          <w:numId w:val="55"/>
        </w:numPr>
      </w:pPr>
      <w:r>
        <w:t>Realizacija ovog projekta predstavljala je intenzivan proces učenja koji je obuhvatio cijeli razvojni ciklus modernog softverskog rješenja od arhitekture baze podataka do cloud deploymenta. Rad na sustavu temeljenom na Reactu i Spring Bootu pružio je timu dragocjeno iskustvo u povezivanju backenda s dinamičnim korisničkim sučeljem.</w:t>
      </w:r>
    </w:p>
    <w:p w14:paraId="2514798A" w14:textId="77777777" w:rsidR="00885A74" w:rsidRDefault="00916F19">
      <w:pPr>
        <w:pStyle w:val="Naslov3"/>
      </w:pPr>
      <w:bookmarkStart w:id="366" w:name="_Toc219742549"/>
      <w:bookmarkStart w:id="367" w:name="smjernice-za-budući-razvoj"/>
      <w:r>
        <w:t>Smjernice za budući razvoj:</w:t>
      </w:r>
      <w:bookmarkEnd w:id="366"/>
    </w:p>
    <w:p w14:paraId="1D8775EE" w14:textId="77777777" w:rsidR="00885A74" w:rsidRDefault="00916F19">
      <w:pPr>
        <w:pStyle w:val="Naslov4"/>
      </w:pPr>
      <w:bookmarkStart w:id="368" w:name="X0273fb2399798784e1466868b7fbde2a4d48413"/>
      <w:r>
        <w:t>Iako aplikacija u trenutačnom stanju ispunjava sve ključne zahtjeve, za njezinu punu primjenu u realnom poslovnom sektoru bilo bi potrebno implementirati sljedeće nadogradnje:</w:t>
      </w:r>
    </w:p>
    <w:p w14:paraId="70C3FA48" w14:textId="77777777" w:rsidR="00885A74" w:rsidRDefault="00916F19">
      <w:pPr>
        <w:numPr>
          <w:ilvl w:val="0"/>
          <w:numId w:val="56"/>
        </w:numPr>
      </w:pPr>
      <w:r>
        <w:t>Optimizacija i sigurnost: Dodatno učvršćivanje sigurnosnih protokola u komunikaciji između API-ja i PostgreSQL baze te fina optimizacija performansi na AWS infrastrukturi.</w:t>
      </w:r>
    </w:p>
    <w:p w14:paraId="29659FA8" w14:textId="77777777" w:rsidR="00885A74" w:rsidRDefault="00916F19">
      <w:pPr>
        <w:numPr>
          <w:ilvl w:val="0"/>
          <w:numId w:val="56"/>
        </w:numPr>
      </w:pPr>
      <w:r>
        <w:t>Skalabilnost koda: Daljnja dekompozicija sustava u mikroservise kako bi se povećala modularnost i olakšalo dugoročno održavanje.</w:t>
      </w:r>
    </w:p>
    <w:p w14:paraId="3AAAC17B" w14:textId="77777777" w:rsidR="00885A74" w:rsidRDefault="00916F19">
      <w:pPr>
        <w:pStyle w:val="Naslov3"/>
      </w:pPr>
      <w:bookmarkStart w:id="369" w:name="_Toc219742550"/>
      <w:bookmarkStart w:id="370" w:name="završni-osvrt-voditelja-tima"/>
      <w:bookmarkEnd w:id="367"/>
      <w:bookmarkEnd w:id="368"/>
      <w:r>
        <w:t>Završni osvrt voditelja tima</w:t>
      </w:r>
      <w:bookmarkEnd w:id="369"/>
    </w:p>
    <w:p w14:paraId="43CD502B" w14:textId="77777777" w:rsidR="00885A74" w:rsidRDefault="00916F19">
      <w:pPr>
        <w:pStyle w:val="FirstParagraph"/>
      </w:pPr>
      <w:r>
        <w:t xml:space="preserve">Kao voditelj tima, iznimno sam zadovoljan finalnim rezultatom. Naš glavni cilj bio je uspješno povezati React na frontend strani sa Spring Boot backendom, što smo ostvarili </w:t>
      </w:r>
      <w:r>
        <w:lastRenderedPageBreak/>
        <w:t>kroz stabilnu i logičnu arhitekturu. Iako smo se tijekom rada susreli s tehničkim izazovima, tim je pokazao odličnu snalažljivost u rješavanju problema “u hodu”. Što je bilo lijepo kratko traje ali ovo se odužilo.</w:t>
      </w:r>
    </w:p>
    <w:p w14:paraId="36895C36" w14:textId="77777777" w:rsidR="00885A74" w:rsidRDefault="00916F19">
      <w:pPr>
        <w:pStyle w:val="Compact"/>
        <w:numPr>
          <w:ilvl w:val="0"/>
          <w:numId w:val="57"/>
        </w:numPr>
      </w:pPr>
      <w:r>
        <w:t>Programsko inženjerstvo, FER ZEMRIS, http://www.fer.hr/predmet/proinz</w:t>
      </w:r>
    </w:p>
    <w:p w14:paraId="4EA34E3F" w14:textId="77777777" w:rsidR="00885A74" w:rsidRDefault="00916F19">
      <w:pPr>
        <w:pStyle w:val="Compact"/>
        <w:numPr>
          <w:ilvl w:val="0"/>
          <w:numId w:val="57"/>
        </w:numPr>
      </w:pPr>
      <w:r>
        <w:t>I. Sommerville, ”Software engineering”, 8th ed, Addison Wesley, 2007.</w:t>
      </w:r>
    </w:p>
    <w:p w14:paraId="69FD9D6D" w14:textId="77777777" w:rsidR="00885A74" w:rsidRDefault="00916F19">
      <w:pPr>
        <w:pStyle w:val="Compact"/>
        <w:numPr>
          <w:ilvl w:val="0"/>
          <w:numId w:val="57"/>
        </w:numPr>
      </w:pPr>
      <w:r>
        <w:t>T.C.Lethbridge, R.Langaniere, ”Object-Oriented Software Engineering”, 2nd ed. McGraw-Hill, 2005.</w:t>
      </w:r>
    </w:p>
    <w:p w14:paraId="418D56EF" w14:textId="77777777" w:rsidR="00885A74" w:rsidRDefault="00916F19">
      <w:pPr>
        <w:pStyle w:val="Compact"/>
        <w:numPr>
          <w:ilvl w:val="0"/>
          <w:numId w:val="57"/>
        </w:numPr>
      </w:pPr>
      <w:r>
        <w:t xml:space="preserve">I. Marsic, Software engineering book“, Department of Electrical and Computer Engineering, Rutgers University, </w:t>
      </w:r>
      <w:hyperlink r:id="rId46">
        <w:r w:rsidR="00885A74">
          <w:rPr>
            <w:rStyle w:val="Hiperveza"/>
          </w:rPr>
          <w:t>http://www.ece.rutgers.edu/˜marsic/</w:t>
        </w:r>
      </w:hyperlink>
      <w:r>
        <w:t xml:space="preserve"> books/SE</w:t>
      </w:r>
    </w:p>
    <w:p w14:paraId="664CDDB9" w14:textId="77777777" w:rsidR="00885A74" w:rsidRDefault="00916F19">
      <w:pPr>
        <w:pStyle w:val="Compact"/>
        <w:numPr>
          <w:ilvl w:val="0"/>
          <w:numId w:val="57"/>
        </w:numPr>
      </w:pPr>
      <w:r>
        <w:t>The Unified Modeling Language, https://www.uml-diagrams.org/</w:t>
      </w:r>
    </w:p>
    <w:p w14:paraId="2DE2E650" w14:textId="77777777" w:rsidR="00885A74" w:rsidRDefault="00916F19">
      <w:pPr>
        <w:pStyle w:val="Compact"/>
        <w:numPr>
          <w:ilvl w:val="0"/>
          <w:numId w:val="57"/>
        </w:numPr>
      </w:pPr>
      <w:r>
        <w:t>Astah Community, http://astah.net/editions/uml-new</w:t>
      </w:r>
    </w:p>
    <w:p w14:paraId="63729AE5" w14:textId="7ECC330E" w:rsidR="00F42D1A" w:rsidRDefault="00ED11FA" w:rsidP="00F42D1A">
      <w:pPr>
        <w:pStyle w:val="Naslov1"/>
      </w:pPr>
      <w:bookmarkStart w:id="371" w:name="_Toc219742551"/>
      <w:bookmarkStart w:id="372" w:name="baza-podataka-3"/>
      <w:bookmarkEnd w:id="365"/>
      <w:bookmarkEnd w:id="370"/>
      <w:r>
        <w:t xml:space="preserve">A. </w:t>
      </w:r>
      <w:r w:rsidR="00F42D1A">
        <w:t>Popis literature</w:t>
      </w:r>
      <w:bookmarkEnd w:id="371"/>
    </w:p>
    <w:p w14:paraId="74AA5850" w14:textId="785802DC" w:rsidR="00885A74" w:rsidRDefault="00916F19">
      <w:pPr>
        <w:pStyle w:val="Naslov2"/>
      </w:pPr>
      <w:bookmarkStart w:id="373" w:name="_Toc219742552"/>
      <w:r>
        <w:t>Baza podataka</w:t>
      </w:r>
      <w:bookmarkEnd w:id="373"/>
    </w:p>
    <w:p w14:paraId="460AD951" w14:textId="77777777" w:rsidR="00885A74" w:rsidRDefault="00885A74">
      <w:pPr>
        <w:pStyle w:val="Compact"/>
        <w:numPr>
          <w:ilvl w:val="0"/>
          <w:numId w:val="58"/>
        </w:numPr>
      </w:pPr>
      <w:hyperlink r:id="rId47">
        <w:r>
          <w:rPr>
            <w:rStyle w:val="Hiperveza"/>
          </w:rPr>
          <w:t>Connect a PostgreSQL database to a Spring Boot Application Tutorial AnbuZ HobbieZ</w:t>
        </w:r>
      </w:hyperlink>
    </w:p>
    <w:p w14:paraId="293FD3C4" w14:textId="77777777" w:rsidR="00885A74" w:rsidRDefault="00916F19">
      <w:pPr>
        <w:pStyle w:val="Naslov2"/>
      </w:pPr>
      <w:bookmarkStart w:id="374" w:name="_Toc219742553"/>
      <w:bookmarkStart w:id="375" w:name="backend"/>
      <w:bookmarkEnd w:id="372"/>
      <w:r>
        <w:t>Backend</w:t>
      </w:r>
      <w:bookmarkEnd w:id="374"/>
    </w:p>
    <w:p w14:paraId="10ABC9CB" w14:textId="77777777" w:rsidR="00885A74" w:rsidRDefault="00885A74">
      <w:pPr>
        <w:pStyle w:val="Compact"/>
        <w:numPr>
          <w:ilvl w:val="0"/>
          <w:numId w:val="59"/>
        </w:numPr>
      </w:pPr>
      <w:hyperlink r:id="rId48">
        <w:r>
          <w:rPr>
            <w:rStyle w:val="Hiperveza"/>
          </w:rPr>
          <w:t>Spring Boot Tutorial for Beginners [2025]</w:t>
        </w:r>
      </w:hyperlink>
    </w:p>
    <w:p w14:paraId="29691E14" w14:textId="77777777" w:rsidR="00885A74" w:rsidRDefault="00885A74">
      <w:pPr>
        <w:pStyle w:val="Compact"/>
        <w:numPr>
          <w:ilvl w:val="0"/>
          <w:numId w:val="59"/>
        </w:numPr>
      </w:pPr>
      <w:hyperlink r:id="rId49">
        <w:r>
          <w:rPr>
            <w:rStyle w:val="Hiperveza"/>
          </w:rPr>
          <w:t>Spring Boot Reference Documentation</w:t>
        </w:r>
      </w:hyperlink>
    </w:p>
    <w:p w14:paraId="40B3BAFC" w14:textId="77777777" w:rsidR="00885A74" w:rsidRDefault="00916F19">
      <w:pPr>
        <w:pStyle w:val="Naslov2"/>
      </w:pPr>
      <w:bookmarkStart w:id="376" w:name="_Toc219742554"/>
      <w:bookmarkStart w:id="377" w:name="frontend"/>
      <w:bookmarkEnd w:id="375"/>
      <w:r>
        <w:t>Frontend</w:t>
      </w:r>
      <w:bookmarkEnd w:id="376"/>
    </w:p>
    <w:p w14:paraId="4A192798" w14:textId="77777777" w:rsidR="00885A74" w:rsidRDefault="00885A74">
      <w:pPr>
        <w:pStyle w:val="Compact"/>
        <w:numPr>
          <w:ilvl w:val="0"/>
          <w:numId w:val="60"/>
        </w:numPr>
      </w:pPr>
      <w:hyperlink r:id="rId50">
        <w:r>
          <w:rPr>
            <w:rStyle w:val="Hiperveza"/>
          </w:rPr>
          <w:t>React docs</w:t>
        </w:r>
      </w:hyperlink>
    </w:p>
    <w:p w14:paraId="4210C816" w14:textId="77777777" w:rsidR="00885A74" w:rsidRDefault="00885A74">
      <w:pPr>
        <w:pStyle w:val="Compact"/>
        <w:numPr>
          <w:ilvl w:val="0"/>
          <w:numId w:val="60"/>
        </w:numPr>
      </w:pPr>
      <w:hyperlink r:id="rId51">
        <w:r>
          <w:rPr>
            <w:rStyle w:val="Hiperveza"/>
          </w:rPr>
          <w:t>React Booking | Reservation App UI Design for Beginners</w:t>
        </w:r>
      </w:hyperlink>
    </w:p>
    <w:p w14:paraId="18D8D3FA" w14:textId="77777777" w:rsidR="00885A74" w:rsidRDefault="00885A74">
      <w:pPr>
        <w:pStyle w:val="Compact"/>
        <w:numPr>
          <w:ilvl w:val="0"/>
          <w:numId w:val="60"/>
        </w:numPr>
      </w:pPr>
      <w:hyperlink r:id="rId52">
        <w:r>
          <w:rPr>
            <w:rStyle w:val="Hiperveza"/>
          </w:rPr>
          <w:t>React Google Login</w:t>
        </w:r>
      </w:hyperlink>
    </w:p>
    <w:p w14:paraId="5148EB72" w14:textId="77777777" w:rsidR="00885A74" w:rsidRDefault="00885A74">
      <w:pPr>
        <w:pStyle w:val="Compact"/>
        <w:numPr>
          <w:ilvl w:val="0"/>
          <w:numId w:val="60"/>
        </w:numPr>
      </w:pPr>
      <w:hyperlink r:id="rId53">
        <w:r>
          <w:rPr>
            <w:rStyle w:val="Hiperveza"/>
          </w:rPr>
          <w:t>Google Maps</w:t>
        </w:r>
      </w:hyperlink>
    </w:p>
    <w:p w14:paraId="080EC22F" w14:textId="79AE4DA2" w:rsidR="00ED11FA" w:rsidRDefault="00ED11FA">
      <w:pPr>
        <w:pStyle w:val="Compact"/>
        <w:numPr>
          <w:ilvl w:val="0"/>
          <w:numId w:val="60"/>
        </w:numPr>
      </w:pPr>
      <w:hyperlink r:id="rId54">
        <w:r>
          <w:rPr>
            <w:rStyle w:val="Hiperveza"/>
          </w:rPr>
          <w:t>Launch Site Inspiration</w:t>
        </w:r>
      </w:hyperlink>
    </w:p>
    <w:p w14:paraId="2A057FC9" w14:textId="71D08373" w:rsidR="00ED11FA" w:rsidRDefault="00ED11FA" w:rsidP="00ED11FA">
      <w:pPr>
        <w:pStyle w:val="Naslov1"/>
      </w:pPr>
      <w:bookmarkStart w:id="378" w:name="_Toc219742555"/>
      <w:r w:rsidRPr="00ED11FA">
        <w:t>B. Prikaz Aktivnosti Grupe</w:t>
      </w:r>
      <w:bookmarkEnd w:id="378"/>
    </w:p>
    <w:p w14:paraId="64385963" w14:textId="2EE533EB" w:rsidR="00885A74" w:rsidRDefault="00916F19">
      <w:pPr>
        <w:pStyle w:val="FirstParagraph"/>
      </w:pPr>
      <w:r>
        <w:t>—Zapisnik 10.10.2025.—</w:t>
      </w:r>
    </w:p>
    <w:p w14:paraId="60CA0900" w14:textId="77777777" w:rsidR="00885A74" w:rsidRDefault="00916F19">
      <w:pPr>
        <w:pStyle w:val="Compact"/>
        <w:numPr>
          <w:ilvl w:val="0"/>
          <w:numId w:val="61"/>
        </w:numPr>
      </w:pPr>
      <w:r>
        <w:t>Jakov pokazuje ideje frontend dizajna i funkcionalnosti koje je pronašao na Youtubeu, itd.</w:t>
      </w:r>
    </w:p>
    <w:p w14:paraId="41C81D44" w14:textId="77777777" w:rsidR="00885A74" w:rsidRDefault="00916F19">
      <w:pPr>
        <w:pStyle w:val="Compact"/>
        <w:numPr>
          <w:ilvl w:val="0"/>
          <w:numId w:val="61"/>
        </w:numPr>
      </w:pPr>
      <w:r>
        <w:t>šifre u bazi podataka treba hashirati nekim pouzdanim algoritmom</w:t>
      </w:r>
    </w:p>
    <w:p w14:paraId="3517927F" w14:textId="77777777" w:rsidR="00885A74" w:rsidRDefault="00916F19">
      <w:pPr>
        <w:pStyle w:val="Compact"/>
        <w:numPr>
          <w:ilvl w:val="0"/>
          <w:numId w:val="61"/>
        </w:numPr>
      </w:pPr>
      <w:r>
        <w:t>Noa će napraviti glavnu dokumentaciju za funkcionalnosti</w:t>
      </w:r>
    </w:p>
    <w:p w14:paraId="645BCEFA" w14:textId="77777777" w:rsidR="00885A74" w:rsidRDefault="00916F19">
      <w:pPr>
        <w:pStyle w:val="Compact"/>
        <w:numPr>
          <w:ilvl w:val="0"/>
          <w:numId w:val="61"/>
        </w:numPr>
      </w:pPr>
      <w:r>
        <w:t>koristit cemo Trello za lakšu organizaciju, odite na i registrirajte se na Trellu imamo boardove za frontend, backend, baze podataka i organizaciju, kako koristiti (napisat ću neki tutorial u chat)</w:t>
      </w:r>
    </w:p>
    <w:p w14:paraId="3120398B" w14:textId="77777777" w:rsidR="00885A74" w:rsidRDefault="00916F19">
      <w:pPr>
        <w:pStyle w:val="Compact"/>
        <w:numPr>
          <w:ilvl w:val="0"/>
          <w:numId w:val="61"/>
        </w:numPr>
      </w:pPr>
      <w:r>
        <w:lastRenderedPageBreak/>
        <w:t>trebamo Github posložiti za vođenje bilježaka o razvoju aplikacije</w:t>
      </w:r>
    </w:p>
    <w:p w14:paraId="3C4C527A" w14:textId="77777777" w:rsidR="00885A74" w:rsidRDefault="00916F19">
      <w:pPr>
        <w:pStyle w:val="Compact"/>
        <w:numPr>
          <w:ilvl w:val="0"/>
          <w:numId w:val="61"/>
        </w:numPr>
      </w:pPr>
      <w:r>
        <w:t>svaki kod mora biti popraćen komentarima u kodu, draftom tijeka misli i problemima s kojima ste se susreli, nakon iz tog drafta napišete dokumentaciju svojeg rada koji će biti jasan nekome tko nije bio uz vas dok ste radili “posao” da može replicirati vaše korake i dobiti isti rezultat</w:t>
      </w:r>
    </w:p>
    <w:p w14:paraId="5704E903" w14:textId="77777777" w:rsidR="00885A74" w:rsidRDefault="00916F19">
      <w:pPr>
        <w:pStyle w:val="Compact"/>
        <w:numPr>
          <w:ilvl w:val="0"/>
          <w:numId w:val="61"/>
        </w:numPr>
      </w:pPr>
      <w:r>
        <w:t>meet za funkcionalnosti projekta (SVI MORAJU BITI PRISUTNI)</w:t>
      </w:r>
    </w:p>
    <w:p w14:paraId="726BF7FF" w14:textId="77777777" w:rsidR="00885A74" w:rsidRDefault="00916F19">
      <w:pPr>
        <w:pStyle w:val="FirstParagraph"/>
      </w:pPr>
      <w:r>
        <w:t>ZA SUTRA @everyone - Noa će započeti dijagram baze podataka koji ćemo sutra pregledati da vidimo što još dodati i mijenjati - Nino i Mateo će pogledati OAuth2, Google Maps linking i slične funkcije da skupe informacije koje će koristiti kao smjernice kod implementacije - Karlo i Jakov će započeti dizajnirati stranice koje ćemo također sutra pregledati i prokomentirati - svi ćemo napisati ideje i todo kartice u TRELLO board što nam padne na pamet da treba napraviti za ubuduće (primjer: frontend zna da mora napraviti Početnu stranicu s get started buttonom i to će napisati u ideje pa prebaciti u todo kad dovrše karticu) - Josip će posložiti Github repo (s Wikiem, branchevima, README.md, itd.), TRELLO porediti da svi imaju potrebne liste, napisati howto za korištenje TRELLO-a i bilježenje napretka u razvoju koji ćemo pratiti</w:t>
      </w:r>
    </w:p>
    <w:p w14:paraId="3315DEA9" w14:textId="77777777" w:rsidR="00885A74" w:rsidRDefault="00A23BF5">
      <w:r>
        <w:pict w14:anchorId="1D024D37">
          <v:rect id="_x0000_i1025" style="width:0;height:1.5pt" o:hralign="center" o:hrstd="t" o:hr="t"/>
        </w:pict>
      </w:r>
    </w:p>
    <w:p w14:paraId="690BB7F5" w14:textId="77777777" w:rsidR="00885A74" w:rsidRDefault="00916F19">
      <w:pPr>
        <w:pStyle w:val="FirstParagraph"/>
      </w:pPr>
      <w:r>
        <w:t>—Zapisnik 11.10.2025.—</w:t>
      </w:r>
    </w:p>
    <w:p w14:paraId="019D258C" w14:textId="77777777" w:rsidR="00885A74" w:rsidRDefault="00916F19">
      <w:pPr>
        <w:pStyle w:val="Compact"/>
        <w:numPr>
          <w:ilvl w:val="0"/>
          <w:numId w:val="62"/>
        </w:numPr>
      </w:pPr>
      <w:r>
        <w:t>prošli smo HOWTO kanal</w:t>
      </w:r>
    </w:p>
    <w:p w14:paraId="04B622C9" w14:textId="77777777" w:rsidR="00885A74" w:rsidRDefault="00916F19">
      <w:pPr>
        <w:pStyle w:val="Compact"/>
        <w:numPr>
          <w:ilvl w:val="0"/>
          <w:numId w:val="62"/>
        </w:numPr>
      </w:pPr>
      <w:r>
        <w:t>vizualno objašnjavali kako Github Desktop koristiti</w:t>
      </w:r>
    </w:p>
    <w:p w14:paraId="5A6131F7" w14:textId="77777777" w:rsidR="00885A74" w:rsidRDefault="00916F19">
      <w:pPr>
        <w:pStyle w:val="Compact"/>
        <w:numPr>
          <w:ilvl w:val="0"/>
          <w:numId w:val="62"/>
        </w:numPr>
      </w:pPr>
      <w:r>
        <w:t>updateali Matea i Nina koji prošli sastanak nisu bili</w:t>
      </w:r>
    </w:p>
    <w:p w14:paraId="5DC6B7DD" w14:textId="77777777" w:rsidR="00885A74" w:rsidRDefault="00916F19">
      <w:pPr>
        <w:pStyle w:val="Compact"/>
        <w:numPr>
          <w:ilvl w:val="0"/>
          <w:numId w:val="62"/>
        </w:numPr>
      </w:pPr>
      <w:r>
        <w:t>gledali napredak u frontendu koji je Jakov napravio</w:t>
      </w:r>
    </w:p>
    <w:p w14:paraId="2B887FCA" w14:textId="77777777" w:rsidR="00885A74" w:rsidRDefault="00916F19">
      <w:pPr>
        <w:pStyle w:val="Compact"/>
        <w:numPr>
          <w:ilvl w:val="0"/>
          <w:numId w:val="62"/>
        </w:numPr>
      </w:pPr>
      <w:r>
        <w:t>Jakov mora zapisati svoju implementaciju u Trello karticu i draft</w:t>
      </w:r>
    </w:p>
    <w:p w14:paraId="2E9B2E71" w14:textId="77777777" w:rsidR="00885A74" w:rsidRDefault="00916F19">
      <w:pPr>
        <w:pStyle w:val="Compact"/>
        <w:numPr>
          <w:ilvl w:val="0"/>
          <w:numId w:val="62"/>
        </w:numPr>
      </w:pPr>
      <w:r>
        <w:t>gledali smo dijagram baze podataka koju je Noa napravio</w:t>
      </w:r>
    </w:p>
    <w:p w14:paraId="12517886" w14:textId="77777777" w:rsidR="00885A74" w:rsidRDefault="00916F19">
      <w:pPr>
        <w:pStyle w:val="Compact"/>
        <w:numPr>
          <w:ilvl w:val="0"/>
          <w:numId w:val="62"/>
        </w:numPr>
      </w:pPr>
      <w:r>
        <w:t>treba predati dokument s funkcionalnostima do kraja sljedećeg tjedna (imamo sastanak u srijedu za prokomentirat napisane funkcionalnosti)</w:t>
      </w:r>
    </w:p>
    <w:p w14:paraId="5A896D7E" w14:textId="77777777" w:rsidR="00885A74" w:rsidRDefault="00916F19">
      <w:pPr>
        <w:pStyle w:val="FirstParagraph"/>
      </w:pPr>
      <w:r>
        <w:t>DO SRIJEDE 15.10. @everyone - svaka ekipa će napisati u Trello Megakarticu funkcionalnosti i u opis kartice raspisati funkcionalnosti koje istraže online s prioritetima, imajte na umu da moramo to formatirati za predaju do kraja tjedna pa kvalitetno to istražite i zapišite - Jakov će zapisati i urediti svoje kartice na Trellu o onome što je implementirao kroz Youtube tutorial, također će linkati Youtube tutorial u komentare kartice - Jakov će raspisati draft što je radio konkretno kroz Youtube kanal kako bi mogao s Karlom napisati profesionalan final dokument sa snippetima i objašnjenjima koda - Jakov i Karlo će napisati final dokument koji je već na Githubu s markdown uređenjem teksta kako bi netko mogao replicirati što je Jakov implementirao, koristit će howto kako bi formatirali taj dokument u obliku problem/rješenje - Josip i tko bude voljan će ići na labos konzultacije u srijedu 15.10. kako bi saznao informacije o formatiranju dokumenta za predaju</w:t>
      </w:r>
    </w:p>
    <w:p w14:paraId="653A592E" w14:textId="77777777" w:rsidR="00885A74" w:rsidRDefault="00A23BF5">
      <w:r>
        <w:pict w14:anchorId="7C58F9F7">
          <v:rect id="_x0000_i1026" style="width:0;height:1.5pt" o:hralign="center" o:hrstd="t" o:hr="t"/>
        </w:pict>
      </w:r>
    </w:p>
    <w:p w14:paraId="0A7C34D2" w14:textId="77777777" w:rsidR="00885A74" w:rsidRDefault="00916F19">
      <w:pPr>
        <w:pStyle w:val="FirstParagraph"/>
      </w:pPr>
      <w:r>
        <w:lastRenderedPageBreak/>
        <w:t>—Zapisnik Krhen 15.10.2025.— @everyone</w:t>
      </w:r>
    </w:p>
    <w:p w14:paraId="5A032079" w14:textId="77777777" w:rsidR="00885A74" w:rsidRDefault="00916F19">
      <w:pPr>
        <w:pStyle w:val="Tijeloteksta"/>
      </w:pPr>
      <w:r>
        <w:rPr>
          <w:b/>
          <w:bCs/>
        </w:rPr>
        <w:t>Pitanje: Chat na stranici?</w:t>
      </w:r>
    </w:p>
    <w:p w14:paraId="4501A709" w14:textId="77777777" w:rsidR="00885A74" w:rsidRDefault="00916F19">
      <w:pPr>
        <w:pStyle w:val="Tijeloteksta"/>
      </w:pPr>
      <w:r>
        <w:t>Bilo bi lijepo imati chat. Komentari pri rezervaciji barem. Zahtjevi. Međusobno nema potrebe chatat. Eventualno chat bot, ali ne treba.</w:t>
      </w:r>
    </w:p>
    <w:p w14:paraId="6B71DF61" w14:textId="77777777" w:rsidR="00885A74" w:rsidRDefault="00916F19">
      <w:pPr>
        <w:pStyle w:val="Tijeloteksta"/>
      </w:pPr>
      <w:r>
        <w:rPr>
          <w:b/>
          <w:bCs/>
        </w:rPr>
        <w:t>Pitanje: Funkcijske jesu dobro zapisane?</w:t>
      </w:r>
    </w:p>
    <w:p w14:paraId="0A9387A6" w14:textId="77777777" w:rsidR="00885A74" w:rsidRDefault="00916F19">
      <w:pPr>
        <w:pStyle w:val="Tijeloteksta"/>
      </w:pPr>
      <w:r>
        <w:t>Sruk wiki kao primjer.</w:t>
      </w:r>
    </w:p>
    <w:p w14:paraId="58C7A513" w14:textId="77777777" w:rsidR="00885A74" w:rsidRDefault="00916F19">
      <w:pPr>
        <w:pStyle w:val="Tijeloteksta"/>
      </w:pPr>
      <w:r>
        <w:rPr>
          <w:b/>
          <w:bCs/>
        </w:rPr>
        <w:t>Pitanje: Prezentacije samo dokument ili uživo prezentirati?</w:t>
      </w:r>
    </w:p>
    <w:p w14:paraId="7E14A576" w14:textId="77777777" w:rsidR="00885A74" w:rsidRDefault="00916F19">
      <w:pPr>
        <w:pStyle w:val="Tijeloteksta"/>
      </w:pPr>
      <w:r>
        <w:t>Rok srijeda 22.10. sljedeći termin kreće od 8 ako namjesti Krhen, prezentacija plus uživo pričati. Ono iz zahtjeva treba prezentirati na lijepi način da je interesantno, ne sve raspisati. Preza i govor.</w:t>
      </w:r>
    </w:p>
    <w:p w14:paraId="791C9EB8" w14:textId="77777777" w:rsidR="00885A74" w:rsidRDefault="00916F19">
      <w:pPr>
        <w:pStyle w:val="Tijeloteksta"/>
      </w:pPr>
      <w:r>
        <w:rPr>
          <w:b/>
          <w:bCs/>
        </w:rPr>
        <w:t>Pitanje: Github username Krhen, demos?</w:t>
      </w:r>
    </w:p>
    <w:p w14:paraId="5A01E69D" w14:textId="77777777" w:rsidR="00885A74" w:rsidRDefault="00916F19">
      <w:pPr>
        <w:pStyle w:val="Tijeloteksta"/>
      </w:pPr>
      <w:r>
        <w:t>mkrhen, demos ivogabud</w:t>
      </w:r>
    </w:p>
    <w:p w14:paraId="15F8F2EC" w14:textId="77777777" w:rsidR="00885A74" w:rsidRDefault="00916F19">
      <w:pPr>
        <w:pStyle w:val="Tijeloteksta"/>
      </w:pPr>
      <w:r>
        <w:rPr>
          <w:b/>
          <w:bCs/>
        </w:rPr>
        <w:t>Pitanje: Statistika?</w:t>
      </w:r>
    </w:p>
    <w:p w14:paraId="0A8C1211" w14:textId="77777777" w:rsidR="00885A74" w:rsidRDefault="00916F19">
      <w:pPr>
        <w:pStyle w:val="Tijeloteksta"/>
      </w:pPr>
      <w:r>
        <w:t>Prosjek rezervacija, broj dana, broj ljudi, od kud ljudi dolaze, traže li posebne usluge, ako 80% i više ljudi traže parking da staviš parking kao standardnu opciju, koliko sam imao praznog hoda usred sezone, kad sam imao najviše slobodnih soba. Staviti se u ulogu ugostitelja i razmišljati.</w:t>
      </w:r>
    </w:p>
    <w:p w14:paraId="3A9DD0D8" w14:textId="77777777" w:rsidR="00885A74" w:rsidRDefault="00916F19">
      <w:pPr>
        <w:pStyle w:val="Tijeloteksta"/>
      </w:pPr>
      <w:r>
        <w:rPr>
          <w:b/>
          <w:bCs/>
        </w:rPr>
        <w:t>Pitanje: Razlike u administratoru, vlasniku hotela i korisniku?</w:t>
      </w:r>
      <w:r>
        <w:t xml:space="preserve"> Ovisi kako zamislimo da ćemo to napraviti. Vlasnik može biti i admin. To dajemo hotelu JEDNOM.</w:t>
      </w:r>
    </w:p>
    <w:p w14:paraId="5361D0EC" w14:textId="77777777" w:rsidR="00885A74" w:rsidRDefault="00916F19">
      <w:pPr>
        <w:pStyle w:val="Tijeloteksta"/>
      </w:pPr>
      <w:r>
        <w:rPr>
          <w:b/>
          <w:bCs/>
        </w:rPr>
        <w:t>BITNO RADIMO APIKACIJU NE BOOKING COM NEGO ZA JEDAN HOTEL DI IMA VLASNIKA, ADMINA ITD. PRIMJER RJEŠENJA: https://www.bluesunhotels.com/booking/hotel-elaphusa?adults=2&amp;loyalty=true</w:t>
      </w:r>
      <w:r>
        <w:t xml:space="preserve"> Korisnik ne bira broj sobe, samo pogled tipa prema moru itd.</w:t>
      </w:r>
    </w:p>
    <w:p w14:paraId="6A98E17F" w14:textId="77777777" w:rsidR="00885A74" w:rsidRDefault="00A23BF5">
      <w:r>
        <w:pict w14:anchorId="7C7A6167">
          <v:rect id="_x0000_i1027" style="width:0;height:1.5pt" o:hralign="center" o:hrstd="t" o:hr="t"/>
        </w:pict>
      </w:r>
    </w:p>
    <w:p w14:paraId="060FB755" w14:textId="77777777" w:rsidR="00885A74" w:rsidRDefault="00916F19">
      <w:pPr>
        <w:pStyle w:val="FirstParagraph"/>
      </w:pPr>
      <w:r>
        <w:t>—Zapisnik 24.10.2025.—</w:t>
      </w:r>
    </w:p>
    <w:p w14:paraId="23F8E477" w14:textId="77777777" w:rsidR="00885A74" w:rsidRDefault="00916F19">
      <w:pPr>
        <w:pStyle w:val="Tijeloteksta"/>
      </w:pPr>
      <w:r>
        <w:t>Prisutni: Noa, Mateo, Josip, Nino</w:t>
      </w:r>
    </w:p>
    <w:p w14:paraId="1E615FA1" w14:textId="77777777" w:rsidR="00885A74" w:rsidRDefault="00916F19">
      <w:pPr>
        <w:pStyle w:val="Compact"/>
        <w:numPr>
          <w:ilvl w:val="0"/>
          <w:numId w:val="63"/>
        </w:numPr>
      </w:pPr>
      <w:r>
        <w:t>komentiramo kako treba detaljno pisati komentare na Trellu s checkistama i opisima kako bi se mogla pratiti aktivnost za završnu tablicu koju će možda trebati pisati (u srijedu 29.10. ćemo saznati od Krhena)</w:t>
      </w:r>
    </w:p>
    <w:p w14:paraId="189E7863" w14:textId="77777777" w:rsidR="00885A74" w:rsidRDefault="00916F19">
      <w:pPr>
        <w:pStyle w:val="Compact"/>
        <w:numPr>
          <w:ilvl w:val="0"/>
          <w:numId w:val="63"/>
        </w:numPr>
      </w:pPr>
      <w:r>
        <w:t>treba pisati u komentarima na karticama datume kad je tko što završio kako se ne bi desilo da Trello iztrippa i obriše aktivnosti + aktivnosti se jako nakrcaju jer svaki pomak kartice iz liste u listu, tipa Doing u Done se broji kao aktivnost</w:t>
      </w:r>
    </w:p>
    <w:p w14:paraId="127D19BA" w14:textId="77777777" w:rsidR="00885A74" w:rsidRDefault="00916F19">
      <w:pPr>
        <w:pStyle w:val="Compact"/>
        <w:numPr>
          <w:ilvl w:val="0"/>
          <w:numId w:val="63"/>
        </w:numPr>
      </w:pPr>
      <w:r>
        <w:t>gledamo bazu podataka koju je Noa napravio i komentiramo</w:t>
      </w:r>
    </w:p>
    <w:p w14:paraId="6450AB0B" w14:textId="77777777" w:rsidR="00885A74" w:rsidRDefault="00916F19">
      <w:pPr>
        <w:pStyle w:val="Compact"/>
        <w:numPr>
          <w:ilvl w:val="0"/>
          <w:numId w:val="63"/>
        </w:numPr>
      </w:pPr>
      <w:r>
        <w:lastRenderedPageBreak/>
        <w:t>stavljamo Noin napredak na Github</w:t>
      </w:r>
    </w:p>
    <w:p w14:paraId="05BEA0DD" w14:textId="77777777" w:rsidR="00885A74" w:rsidRDefault="00916F19">
      <w:pPr>
        <w:pStyle w:val="Compact"/>
        <w:numPr>
          <w:ilvl w:val="0"/>
          <w:numId w:val="63"/>
        </w:numPr>
      </w:pPr>
      <w:r>
        <w:t>Noa i Mateo syncaju što su napravili kako bi Noa mogao na Github objaviti svoje</w:t>
      </w:r>
    </w:p>
    <w:p w14:paraId="7D2DE5EB" w14:textId="77777777" w:rsidR="00885A74" w:rsidRDefault="00916F19">
      <w:pPr>
        <w:pStyle w:val="FirstParagraph"/>
      </w:pPr>
      <w:r>
        <w:t xml:space="preserve">Za napraviti sljedeće - @Baza podataka do </w:t>
      </w:r>
      <w:r>
        <w:rPr>
          <w:b/>
          <w:bCs/>
        </w:rPr>
        <w:t>nedjelje 26.10. (uključujući)</w:t>
      </w:r>
      <w:r>
        <w:t xml:space="preserve"> istražiti kako staviti na Github bazu podataka i napisati kako je mi drugi možemo koristiti - @Backend kad baza bude stavljena na Github treba nastaviti s pretvorbom frontenda u backend što znači da se većina toga povlači sa servera kao na labosu iz WEBa - @Baza podataka i @Backend trebaju komunicirati kako bi sve bilo syncano jedno s drugim i </w:t>
      </w:r>
      <w:r>
        <w:rPr>
          <w:b/>
          <w:bCs/>
        </w:rPr>
        <w:t>oba tima rade na branchu bazepod!!!!!</w:t>
      </w:r>
      <w:r>
        <w:t xml:space="preserve"> - @Baza podataka i @Backend trebaju do </w:t>
      </w:r>
      <w:r>
        <w:rPr>
          <w:b/>
          <w:bCs/>
        </w:rPr>
        <w:t>srijede 29.10.</w:t>
      </w:r>
      <w:r>
        <w:t xml:space="preserve"> imati gotov login s Google Sign Inom, znači treba sve bitne informacije povući s OAuth2 i spremiti u bazu i te informacije se moraju moći funkcijom izvlačiti iz baze </w:t>
      </w:r>
      <w:r>
        <w:rPr>
          <w:b/>
          <w:bCs/>
        </w:rPr>
        <w:t>(FUNKCIJE MOGU BITI NAPRAVLJENE IAKO NEMA FRONTEND DIJELA KOJIM IH SE POKREĆE)</w:t>
      </w:r>
      <w:r>
        <w:t xml:space="preserve"> - @Baza podataka i @Backend trebaju do </w:t>
      </w:r>
      <w:r>
        <w:rPr>
          <w:b/>
          <w:bCs/>
        </w:rPr>
        <w:t>nedjelje 2.11.</w:t>
      </w:r>
      <w:r>
        <w:t xml:space="preserve"> postaviti sve funkcije za pretraživanje smještajnih jedinica (filtere i samo pretraživanje mora funkcionirati)</w:t>
      </w:r>
    </w:p>
    <w:p w14:paraId="64DA6BF1" w14:textId="77777777" w:rsidR="00885A74" w:rsidRDefault="00916F19">
      <w:pPr>
        <w:pStyle w:val="Tijeloteksta"/>
      </w:pPr>
      <w:r>
        <w:rPr>
          <w:b/>
          <w:bCs/>
        </w:rPr>
        <w:t>JAKO BITNO</w:t>
      </w:r>
      <w:r>
        <w:t xml:space="preserve"> @everyone - </w:t>
      </w:r>
      <w:r>
        <w:rPr>
          <w:b/>
          <w:bCs/>
        </w:rPr>
        <w:t>KOMUNICIRAJTE S DRUGIMA KAD RADITE, POGOTOVO S VAŠIM TIMOM.</w:t>
      </w:r>
    </w:p>
    <w:p w14:paraId="2A6BFB42" w14:textId="77777777" w:rsidR="00885A74" w:rsidRDefault="00916F19">
      <w:pPr>
        <w:numPr>
          <w:ilvl w:val="0"/>
          <w:numId w:val="64"/>
        </w:numPr>
      </w:pPr>
      <w:r>
        <w:rPr>
          <w:b/>
          <w:bCs/>
        </w:rPr>
        <w:t>DOKUMENTIRAJTE SVE KONTINUIRANO I ISPRAVNO POGOTOVO U TRELLO I WIKI “TIJEK IMPLEMENTIRANJA X”, SVA AKTIVNOST U TRELLU ĆE BITI TEMELJ DONOŠENJA BODOVA POJEDINCU NA KRAJU PROJEKTA.</w:t>
      </w:r>
    </w:p>
    <w:p w14:paraId="0B92CC60" w14:textId="77777777" w:rsidR="00885A74" w:rsidRDefault="00916F19">
      <w:pPr>
        <w:numPr>
          <w:ilvl w:val="0"/>
          <w:numId w:val="64"/>
        </w:numPr>
      </w:pPr>
      <w:r>
        <w:rPr>
          <w:b/>
          <w:bCs/>
        </w:rPr>
        <w:t>BILO KAKAV PROBLEM PITAJTE KOLEGU IZ TIMA, AKO OBOJE NE ZNATE ILI SAMI RADITE PITAJTE @Vođa/fullstack. POTRUDITE SE PRONAĆI ODGOVOR SAMI UZ CHATGPT, GOOGLE, ITD. PRIJE NEGO DRUGU OSOBU PITATE, ALI ČIM VIDITE DA PREVIŠE VREMENA TROŠITE NA TRAŽENJE BEZ NAPRETKA PITAJTE!</w:t>
      </w:r>
    </w:p>
    <w:p w14:paraId="19B73799" w14:textId="77777777" w:rsidR="00885A74" w:rsidRDefault="00916F19">
      <w:pPr>
        <w:pStyle w:val="FirstParagraph"/>
      </w:pPr>
      <w:r>
        <w:t>—Zapisnik Krhen 30.10.2025.— @everyone</w:t>
      </w:r>
    </w:p>
    <w:p w14:paraId="24DCAF51" w14:textId="77777777" w:rsidR="00885A74" w:rsidRDefault="00916F19">
      <w:pPr>
        <w:pStyle w:val="Tijeloteksta"/>
      </w:pPr>
      <w:r>
        <w:rPr>
          <w:b/>
          <w:bCs/>
        </w:rPr>
        <w:t>Pitanje: Slike u bazi podataka u byteovima ili samo putanja?</w:t>
      </w:r>
      <w:r>
        <w:t xml:space="preserve"> Odgovor: Putanja/URL uvijek u bazi podataka. Napraviti filesystem u kojem ćemo pohranjivati sve slike, zvukove, itd.</w:t>
      </w:r>
    </w:p>
    <w:p w14:paraId="413E7BE2" w14:textId="77777777" w:rsidR="00885A74" w:rsidRDefault="00916F19">
      <w:pPr>
        <w:pStyle w:val="Tijeloteksta"/>
      </w:pPr>
      <w:r>
        <w:rPr>
          <w:b/>
          <w:bCs/>
        </w:rPr>
        <w:t>Pitanje: Aktivnost Wiki page treba li aktivno zapisivati ili je okej na kraju prekopirati s Trella?</w:t>
      </w:r>
      <w:r>
        <w:t xml:space="preserve"> Odgovor: Ne vidi se kad se commita Wiki, okej je Trello i zapisujte kada tko što doda na Wiki jer se ne može pratiti. Napisati snapshot aktivnosti do međuispita na Wiki. Pišite i circa broj sati koliko ste što radili.</w:t>
      </w:r>
    </w:p>
    <w:p w14:paraId="1523758E" w14:textId="77777777" w:rsidR="00885A74" w:rsidRDefault="00916F19">
      <w:pPr>
        <w:pStyle w:val="Tijeloteksta"/>
      </w:pPr>
      <w:r>
        <w:rPr>
          <w:b/>
          <w:bCs/>
        </w:rPr>
        <w:t>Pitanje: Dijagrami za zahtjeve i arhitekturu sustava, možemo li ih na kraju zaljepiti kad budemo sigurni kako će izgledati sve ili treba aktivno ih nadograđivati?</w:t>
      </w:r>
      <w:r>
        <w:t xml:space="preserve"> Odgovor: Trebalo bi raditi postepeno pa nadodavati nove elemente u dijagrame kako ih razrađujemo.</w:t>
      </w:r>
    </w:p>
    <w:p w14:paraId="0C618402" w14:textId="77777777" w:rsidR="00885A74" w:rsidRDefault="00916F19">
      <w:pPr>
        <w:pStyle w:val="Tijeloteksta"/>
      </w:pPr>
      <w:r>
        <w:rPr>
          <w:b/>
          <w:bCs/>
        </w:rPr>
        <w:t>Pitanje: Dokumentacija i prototip predaja prije međuispita?</w:t>
      </w:r>
      <w:r>
        <w:t xml:space="preserve"> Odgovor: Sve u Wiki samo mora biti gotovo do roka, ne moramo ekstra raditi pdf ili što već ako se ne promjeni do tada zahtjev. Moramo imati funkcionalnost kao upisivanje smještajne jedinice, da aplikacija otvori prozor tipa i upisuješ informacije o jedinici u prozor i da se to sprema u bazu podataka i mora to iz baze aplikacija povući i prikazati tipa kao search smještajnih jedinica. </w:t>
      </w:r>
      <w:r>
        <w:lastRenderedPageBreak/>
        <w:t>Napraviti superusera/admina koji to može napraviti, napraviti fake google mail koji će biti default admin pa se može nadodavati druge.</w:t>
      </w:r>
    </w:p>
    <w:p w14:paraId="1411F5C7" w14:textId="77777777" w:rsidR="00885A74" w:rsidRDefault="00916F19">
      <w:pPr>
        <w:pStyle w:val="Tijeloteksta"/>
      </w:pPr>
      <w:r>
        <w:rPr>
          <w:b/>
          <w:bCs/>
        </w:rPr>
        <w:t>Pitanje: Bodovanje commitovi?</w:t>
      </w:r>
      <w:r>
        <w:t xml:space="preserve"> Odgovor: Vođa dodjeljuje bodove nakon prve predaje prototipa (prije međuispita) pa će neradnici biti kažnjeni prikladnim brojem bodova.</w:t>
      </w:r>
    </w:p>
    <w:p w14:paraId="100E9DDA" w14:textId="77777777" w:rsidR="00885A74" w:rsidRDefault="00916F19">
      <w:pPr>
        <w:pStyle w:val="Tijeloteksta"/>
      </w:pPr>
      <w:r>
        <w:t>—Zapisnik 9.11.2025.—</w:t>
      </w:r>
    </w:p>
    <w:p w14:paraId="1BCA5D69" w14:textId="77777777" w:rsidR="00885A74" w:rsidRDefault="00916F19">
      <w:pPr>
        <w:pStyle w:val="Compact"/>
        <w:numPr>
          <w:ilvl w:val="0"/>
          <w:numId w:val="65"/>
        </w:numPr>
      </w:pPr>
      <w:r>
        <w:t>diskutiranje svega što smo dokumentirali</w:t>
      </w:r>
    </w:p>
    <w:p w14:paraId="3D6E34E0" w14:textId="77777777" w:rsidR="00885A74" w:rsidRDefault="00916F19">
      <w:pPr>
        <w:pStyle w:val="Compact"/>
        <w:numPr>
          <w:ilvl w:val="0"/>
          <w:numId w:val="65"/>
        </w:numPr>
      </w:pPr>
      <w:r>
        <w:t>Noa će zapisat što konkretno radi kod ne samo objasniti kod liniju po liniju (relacije stvaraju tablice u bazu podataka kad se backend spoji na bazu)</w:t>
      </w:r>
    </w:p>
    <w:p w14:paraId="47EF43E6" w14:textId="77777777" w:rsidR="00885A74" w:rsidRDefault="00916F19">
      <w:pPr>
        <w:pStyle w:val="Compact"/>
        <w:numPr>
          <w:ilvl w:val="0"/>
          <w:numId w:val="65"/>
        </w:numPr>
      </w:pPr>
      <w:r>
        <w:t>treba zapisati u Trello sve dokumentirano i zapisati sate i datume kad je napravljeno</w:t>
      </w:r>
    </w:p>
    <w:p w14:paraId="410CB62E" w14:textId="77777777" w:rsidR="00885A74" w:rsidRDefault="00916F19">
      <w:pPr>
        <w:pStyle w:val="Compact"/>
        <w:numPr>
          <w:ilvl w:val="0"/>
          <w:numId w:val="65"/>
        </w:numPr>
      </w:pPr>
      <w:r>
        <w:t>gledali smo dokumentaciju backenda i dokumentaciju kako postaviti na poslužitelja</w:t>
      </w:r>
    </w:p>
    <w:p w14:paraId="1FB5E492" w14:textId="77777777" w:rsidR="00885A74" w:rsidRDefault="00916F19">
      <w:pPr>
        <w:pStyle w:val="Compact"/>
        <w:numPr>
          <w:ilvl w:val="0"/>
          <w:numId w:val="65"/>
        </w:numPr>
      </w:pPr>
      <w:r>
        <w:t>Mateo će zapisati kako lokalno pokrenuti backend da funkcionira s environment varijablama</w:t>
      </w:r>
    </w:p>
    <w:p w14:paraId="200E710F" w14:textId="77777777" w:rsidR="00885A74" w:rsidRDefault="00916F19">
      <w:pPr>
        <w:pStyle w:val="Compact"/>
        <w:numPr>
          <w:ilvl w:val="0"/>
          <w:numId w:val="65"/>
        </w:numPr>
      </w:pPr>
      <w:r>
        <w:t>Josip će zapisati dokumentaciju postavljanja Supabase poslužitelja</w:t>
      </w:r>
    </w:p>
    <w:p w14:paraId="651412E1" w14:textId="77777777" w:rsidR="00885A74" w:rsidRDefault="00916F19">
      <w:pPr>
        <w:pStyle w:val="Compact"/>
        <w:numPr>
          <w:ilvl w:val="0"/>
          <w:numId w:val="65"/>
        </w:numPr>
      </w:pPr>
      <w:r>
        <w:t>gledali smo dokumentaciju frontenda</w:t>
      </w:r>
    </w:p>
    <w:p w14:paraId="4E25380D" w14:textId="77777777" w:rsidR="00885A74" w:rsidRDefault="00916F19">
      <w:pPr>
        <w:pStyle w:val="Compact"/>
        <w:numPr>
          <w:ilvl w:val="0"/>
          <w:numId w:val="65"/>
        </w:numPr>
      </w:pPr>
      <w:r>
        <w:t>treba nadodati sve linkove od Youtube tutoriala u Tijek Implementiranja i u Popis Literature</w:t>
      </w:r>
    </w:p>
    <w:p w14:paraId="04E41D4C" w14:textId="77777777" w:rsidR="00885A74" w:rsidRDefault="00916F19">
      <w:pPr>
        <w:pStyle w:val="Compact"/>
        <w:numPr>
          <w:ilvl w:val="0"/>
          <w:numId w:val="65"/>
        </w:numPr>
      </w:pPr>
      <w:r>
        <w:t>treba napisati da se koristio ChatGPT</w:t>
      </w:r>
    </w:p>
    <w:p w14:paraId="3E44A688" w14:textId="77777777" w:rsidR="00885A74" w:rsidRDefault="00916F19">
      <w:pPr>
        <w:pStyle w:val="Compact"/>
        <w:numPr>
          <w:ilvl w:val="0"/>
          <w:numId w:val="65"/>
        </w:numPr>
      </w:pPr>
      <w:r>
        <w:t>provjeriti sve dijagrame koje trebamo imati i koje već imamo</w:t>
      </w:r>
    </w:p>
    <w:p w14:paraId="6AB5728A" w14:textId="77777777" w:rsidR="00885A74" w:rsidRDefault="00916F19">
      <w:pPr>
        <w:pStyle w:val="Compact"/>
        <w:numPr>
          <w:ilvl w:val="0"/>
          <w:numId w:val="65"/>
        </w:numPr>
      </w:pPr>
      <w:r>
        <w:t>raspodijelili smo dijagrame po osobama, dijagrame treba danas napraviti</w:t>
      </w:r>
    </w:p>
    <w:p w14:paraId="4DF80EBE" w14:textId="77777777" w:rsidR="00885A74" w:rsidRDefault="00916F19">
      <w:pPr>
        <w:pStyle w:val="Compact"/>
        <w:numPr>
          <w:ilvl w:val="0"/>
          <w:numId w:val="65"/>
        </w:numPr>
      </w:pPr>
      <w:r>
        <w:t>provjerili smo wiki naslove ako imamo sve</w:t>
      </w:r>
    </w:p>
    <w:p w14:paraId="405A7D78" w14:textId="77777777" w:rsidR="00885A74" w:rsidRDefault="00916F19">
      <w:pPr>
        <w:pStyle w:val="FirstParagraph"/>
      </w:pPr>
      <w:r>
        <w:t>@everyone - trebate danas napraviti dijagrame koji su vam dodjeljeni na Trello stranici - provjerite sve dokumentacije - zapišite vrijeme uloženo i datume kad je napravljeno</w:t>
      </w:r>
    </w:p>
    <w:p w14:paraId="6A8C3464" w14:textId="77777777" w:rsidR="00885A74" w:rsidRDefault="00916F19">
      <w:pPr>
        <w:pStyle w:val="Tijeloteksta"/>
      </w:pPr>
      <w:r>
        <w:t>—Zapisnik 17.12.2025.—</w:t>
      </w:r>
    </w:p>
    <w:p w14:paraId="1FC2CB54" w14:textId="77777777" w:rsidR="00885A74" w:rsidRDefault="00916F19">
      <w:pPr>
        <w:pStyle w:val="Compact"/>
        <w:numPr>
          <w:ilvl w:val="0"/>
          <w:numId w:val="66"/>
        </w:numPr>
      </w:pPr>
      <w:r>
        <w:t>diskutiranje napravljenog projekta do sada</w:t>
      </w:r>
    </w:p>
    <w:p w14:paraId="0EFF17AE" w14:textId="77777777" w:rsidR="00885A74" w:rsidRDefault="00916F19">
      <w:pPr>
        <w:pStyle w:val="Compact"/>
        <w:numPr>
          <w:ilvl w:val="0"/>
          <w:numId w:val="66"/>
        </w:numPr>
      </w:pPr>
      <w:r>
        <w:t>ako je rupa u danu npr petak i subota</w:t>
      </w:r>
    </w:p>
    <w:p w14:paraId="6B3C3098" w14:textId="77777777" w:rsidR="00885A74" w:rsidRDefault="00916F19">
      <w:pPr>
        <w:pStyle w:val="Compact"/>
        <w:numPr>
          <w:ilvl w:val="0"/>
          <w:numId w:val="66"/>
        </w:numPr>
      </w:pPr>
      <w:r>
        <w:t>Potrebno popraviti greške oko datuma rezervacije da nema preklapanja</w:t>
      </w:r>
    </w:p>
    <w:p w14:paraId="7F2134DF" w14:textId="77777777" w:rsidR="00885A74" w:rsidRDefault="00916F19">
      <w:pPr>
        <w:pStyle w:val="Compact"/>
        <w:numPr>
          <w:ilvl w:val="0"/>
          <w:numId w:val="66"/>
        </w:numPr>
      </w:pPr>
      <w:r>
        <w:t>Potrebno dodati funkcionalnlst izmjene imena za hotel i prikaz imena glavnog hotela</w:t>
      </w:r>
    </w:p>
    <w:p w14:paraId="37F64061" w14:textId="77777777" w:rsidR="00885A74" w:rsidRDefault="00916F19">
      <w:pPr>
        <w:pStyle w:val="Compact"/>
        <w:numPr>
          <w:ilvl w:val="0"/>
          <w:numId w:val="66"/>
        </w:numPr>
      </w:pPr>
      <w:r>
        <w:t>Sobe su tipa i imaju od a101 do a110, nama su sada apartmani i sobe poput a101 a102 svaka za sebe što može biti nepregledno, to je optimiranje koje piše u zadatku, da biraš tip A zgrada i da te on automatski smjesti u onaj najpovoljniji čisti ili slično.</w:t>
      </w:r>
    </w:p>
    <w:p w14:paraId="7D109C55" w14:textId="77777777" w:rsidR="00885A74" w:rsidRDefault="00916F19">
      <w:pPr>
        <w:pStyle w:val="Compact"/>
        <w:numPr>
          <w:ilvl w:val="0"/>
          <w:numId w:val="66"/>
        </w:numPr>
      </w:pPr>
      <w:r>
        <w:t>Tipske sobe npr A zgrada i onda prikaze broj primjerice 12 soba i onda te raspoređuje po nekakovom redu.</w:t>
      </w:r>
    </w:p>
    <w:p w14:paraId="014A5395" w14:textId="77777777" w:rsidR="00885A74" w:rsidRDefault="00916F19">
      <w:pPr>
        <w:pStyle w:val="Compact"/>
        <w:numPr>
          <w:ilvl w:val="0"/>
          <w:numId w:val="66"/>
        </w:numPr>
      </w:pPr>
      <w:r>
        <w:t>Dodati xml u izvoz statistike i rezervacija</w:t>
      </w:r>
    </w:p>
    <w:p w14:paraId="1B75216B" w14:textId="77777777" w:rsidR="00885A74" w:rsidRDefault="00916F19">
      <w:pPr>
        <w:pStyle w:val="Compact"/>
        <w:numPr>
          <w:ilvl w:val="0"/>
          <w:numId w:val="66"/>
        </w:numPr>
      </w:pPr>
      <w:r>
        <w:t>Implementirati pdf confirmationa na mail</w:t>
      </w:r>
    </w:p>
    <w:p w14:paraId="778FD8BD" w14:textId="77777777" w:rsidR="00885A74" w:rsidRDefault="00916F19">
      <w:pPr>
        <w:pStyle w:val="Compact"/>
        <w:numPr>
          <w:ilvl w:val="0"/>
          <w:numId w:val="66"/>
        </w:numPr>
      </w:pPr>
      <w:r>
        <w:t>Potrbeno spremati slike u bazu</w:t>
      </w:r>
    </w:p>
    <w:p w14:paraId="647AD251" w14:textId="77777777" w:rsidR="00885A74" w:rsidRDefault="00916F19">
      <w:pPr>
        <w:pStyle w:val="FirstParagraph"/>
      </w:pPr>
      <w:r>
        <w:t>—Zapisnik 14.1.2026.—</w:t>
      </w:r>
    </w:p>
    <w:p w14:paraId="56E35533" w14:textId="77777777" w:rsidR="00885A74" w:rsidRDefault="00916F19">
      <w:pPr>
        <w:pStyle w:val="Tijeloteksta"/>
      </w:pPr>
      <w:r>
        <w:lastRenderedPageBreak/>
        <w:t>-Diskutiranje napravljenog projekta potrebno za napraviti:</w:t>
      </w:r>
    </w:p>
    <w:p w14:paraId="6A487551" w14:textId="77777777" w:rsidR="00885A74" w:rsidRDefault="00916F19">
      <w:pPr>
        <w:pStyle w:val="Compact"/>
        <w:numPr>
          <w:ilvl w:val="0"/>
          <w:numId w:val="67"/>
        </w:numPr>
      </w:pPr>
      <w:r>
        <w:t>Dokumentaciju dovršiti</w:t>
      </w:r>
    </w:p>
    <w:p w14:paraId="78C9A4ED" w14:textId="77777777" w:rsidR="00885A74" w:rsidRDefault="00916F19">
      <w:pPr>
        <w:pStyle w:val="Compact"/>
        <w:numPr>
          <w:ilvl w:val="0"/>
          <w:numId w:val="67"/>
        </w:numPr>
      </w:pPr>
      <w:r>
        <w:t>aplikaciju pohraniti na github</w:t>
      </w:r>
    </w:p>
    <w:p w14:paraId="6AC905A4" w14:textId="77777777" w:rsidR="00885A74" w:rsidRDefault="00916F19">
      <w:pPr>
        <w:pStyle w:val="Compact"/>
        <w:numPr>
          <w:ilvl w:val="0"/>
          <w:numId w:val="67"/>
        </w:numPr>
      </w:pPr>
      <w:r>
        <w:t>Power point napraviti po templateu</w:t>
      </w:r>
    </w:p>
    <w:p w14:paraId="3CEA53FF" w14:textId="77777777" w:rsidR="00885A74" w:rsidRDefault="00916F19">
      <w:pPr>
        <w:pStyle w:val="Compact"/>
        <w:numPr>
          <w:ilvl w:val="0"/>
          <w:numId w:val="67"/>
        </w:numPr>
      </w:pPr>
      <w:r>
        <w:t>Potrebno napraviti 6 testiranja komponenti, 4 za cijeli sustav.</w:t>
      </w:r>
    </w:p>
    <w:p w14:paraId="04A53B60" w14:textId="77777777" w:rsidR="00885A74" w:rsidRDefault="00916F19">
      <w:pPr>
        <w:pStyle w:val="Compact"/>
        <w:numPr>
          <w:ilvl w:val="0"/>
          <w:numId w:val="67"/>
        </w:numPr>
      </w:pPr>
      <w:r>
        <w:t>Potrebno dokumentirati testiranja.</w:t>
      </w:r>
    </w:p>
    <w:p w14:paraId="51E38E44" w14:textId="77777777" w:rsidR="00885A74" w:rsidRDefault="00916F19">
      <w:pPr>
        <w:pStyle w:val="Compact"/>
        <w:numPr>
          <w:ilvl w:val="0"/>
          <w:numId w:val="67"/>
        </w:numPr>
      </w:pPr>
      <w:r>
        <w:t>Pdf staviti na točan path</w:t>
      </w:r>
    </w:p>
    <w:p w14:paraId="21D5AFFB" w14:textId="77777777" w:rsidR="00885A74" w:rsidRDefault="00916F19">
      <w:pPr>
        <w:pStyle w:val="Naslov1"/>
      </w:pPr>
      <w:bookmarkStart w:id="379" w:name="_Toc219742556"/>
      <w:bookmarkStart w:id="380" w:name="tablica-aktivnosti"/>
      <w:bookmarkEnd w:id="346"/>
      <w:bookmarkEnd w:id="377"/>
      <w:r>
        <w:t>Tablica aktivnosti</w:t>
      </w:r>
      <w:bookmarkEnd w:id="379"/>
    </w:p>
    <w:p w14:paraId="1DCCEB87" w14:textId="77777777" w:rsidR="00885A74" w:rsidRDefault="00916F19">
      <w:pPr>
        <w:pStyle w:val="FirstParagraph"/>
      </w:pPr>
      <w:r>
        <w:rPr>
          <w:b/>
          <w:bCs/>
        </w:rPr>
        <w:t>Napomena:</w:t>
      </w:r>
      <w:r>
        <w:br/>
        <w:t>Doprinosi u aktivnostima navedeni su u satima po članovima grupe po aktivnosti.</w:t>
      </w:r>
      <w:r>
        <w:br/>
        <w:t>Potrebno je navesti koliko je sati koja osoba uložila u pojedinu komponentu.</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24"/>
        <w:gridCol w:w="1283"/>
        <w:gridCol w:w="1283"/>
        <w:gridCol w:w="1283"/>
        <w:gridCol w:w="1283"/>
        <w:gridCol w:w="1283"/>
        <w:gridCol w:w="1283"/>
      </w:tblGrid>
      <w:tr w:rsidR="00885A74" w14:paraId="26D7CA8F" w14:textId="77777777" w:rsidTr="008A3057">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59746E7C" w14:textId="77777777" w:rsidR="00885A74" w:rsidRDefault="00916F19">
            <w:pPr>
              <w:pStyle w:val="Compact"/>
            </w:pPr>
            <w:r>
              <w:t>Aktivnost</w:t>
            </w:r>
          </w:p>
        </w:tc>
        <w:tc>
          <w:tcPr>
            <w:tcW w:w="1056" w:type="dxa"/>
            <w:tcBorders>
              <w:bottom w:val="none" w:sz="0" w:space="0" w:color="auto"/>
            </w:tcBorders>
          </w:tcPr>
          <w:p w14:paraId="62BF8015" w14:textId="77777777" w:rsidR="00885A74" w:rsidRDefault="00916F19">
            <w:pPr>
              <w:pStyle w:val="Compact"/>
              <w:jc w:val="center"/>
            </w:pPr>
            <w:r>
              <w:t>Josip Mrakovčić</w:t>
            </w:r>
          </w:p>
        </w:tc>
        <w:tc>
          <w:tcPr>
            <w:tcW w:w="1056" w:type="dxa"/>
            <w:tcBorders>
              <w:bottom w:val="none" w:sz="0" w:space="0" w:color="auto"/>
            </w:tcBorders>
          </w:tcPr>
          <w:p w14:paraId="67A19B30" w14:textId="77777777" w:rsidR="00885A74" w:rsidRDefault="00916F19">
            <w:pPr>
              <w:pStyle w:val="Compact"/>
              <w:jc w:val="center"/>
            </w:pPr>
            <w:r>
              <w:t>Jakov Zekić</w:t>
            </w:r>
          </w:p>
        </w:tc>
        <w:tc>
          <w:tcPr>
            <w:tcW w:w="1056" w:type="dxa"/>
            <w:tcBorders>
              <w:bottom w:val="none" w:sz="0" w:space="0" w:color="auto"/>
            </w:tcBorders>
          </w:tcPr>
          <w:p w14:paraId="3DCB806A" w14:textId="77777777" w:rsidR="00885A74" w:rsidRDefault="00916F19">
            <w:pPr>
              <w:pStyle w:val="Compact"/>
              <w:jc w:val="center"/>
            </w:pPr>
            <w:r>
              <w:t>Karlo Živković</w:t>
            </w:r>
          </w:p>
        </w:tc>
        <w:tc>
          <w:tcPr>
            <w:tcW w:w="1056" w:type="dxa"/>
            <w:tcBorders>
              <w:bottom w:val="none" w:sz="0" w:space="0" w:color="auto"/>
            </w:tcBorders>
          </w:tcPr>
          <w:p w14:paraId="430A45A3" w14:textId="77777777" w:rsidR="00885A74" w:rsidRDefault="00916F19">
            <w:pPr>
              <w:pStyle w:val="Compact"/>
              <w:jc w:val="center"/>
            </w:pPr>
            <w:r>
              <w:t>Noa Rešetar</w:t>
            </w:r>
          </w:p>
        </w:tc>
        <w:tc>
          <w:tcPr>
            <w:tcW w:w="1056" w:type="dxa"/>
            <w:tcBorders>
              <w:bottom w:val="none" w:sz="0" w:space="0" w:color="auto"/>
            </w:tcBorders>
          </w:tcPr>
          <w:p w14:paraId="7C1E63F7" w14:textId="77777777" w:rsidR="00885A74" w:rsidRDefault="00916F19">
            <w:pPr>
              <w:pStyle w:val="Compact"/>
              <w:jc w:val="center"/>
            </w:pPr>
            <w:r>
              <w:t>Mateo Cerčić</w:t>
            </w:r>
          </w:p>
        </w:tc>
        <w:tc>
          <w:tcPr>
            <w:tcW w:w="1056" w:type="dxa"/>
            <w:tcBorders>
              <w:bottom w:val="none" w:sz="0" w:space="0" w:color="auto"/>
            </w:tcBorders>
          </w:tcPr>
          <w:p w14:paraId="34EDEE32" w14:textId="77777777" w:rsidR="00885A74" w:rsidRDefault="00916F19">
            <w:pPr>
              <w:pStyle w:val="Compact"/>
              <w:jc w:val="center"/>
            </w:pPr>
            <w:r>
              <w:t>Nino Strčić</w:t>
            </w:r>
          </w:p>
        </w:tc>
      </w:tr>
      <w:tr w:rsidR="00885A74" w14:paraId="5188308F" w14:textId="77777777" w:rsidTr="008A3057">
        <w:tc>
          <w:tcPr>
            <w:tcW w:w="1584" w:type="dxa"/>
          </w:tcPr>
          <w:p w14:paraId="3F8293FC" w14:textId="77777777" w:rsidR="00885A74" w:rsidRDefault="00916F19">
            <w:pPr>
              <w:pStyle w:val="Compact"/>
            </w:pPr>
            <w:r>
              <w:t>Upravljanje projektom</w:t>
            </w:r>
          </w:p>
        </w:tc>
        <w:tc>
          <w:tcPr>
            <w:tcW w:w="1056" w:type="dxa"/>
          </w:tcPr>
          <w:p w14:paraId="0F7401B1" w14:textId="77777777" w:rsidR="00885A74" w:rsidRDefault="00916F19">
            <w:pPr>
              <w:pStyle w:val="Compact"/>
              <w:jc w:val="center"/>
            </w:pPr>
            <w:r>
              <w:t>70</w:t>
            </w:r>
          </w:p>
        </w:tc>
        <w:tc>
          <w:tcPr>
            <w:tcW w:w="1056" w:type="dxa"/>
          </w:tcPr>
          <w:p w14:paraId="7071A04A" w14:textId="77777777" w:rsidR="00885A74" w:rsidRDefault="00916F19">
            <w:pPr>
              <w:pStyle w:val="Compact"/>
              <w:jc w:val="center"/>
            </w:pPr>
            <w:r>
              <w:t>0</w:t>
            </w:r>
          </w:p>
        </w:tc>
        <w:tc>
          <w:tcPr>
            <w:tcW w:w="1056" w:type="dxa"/>
          </w:tcPr>
          <w:p w14:paraId="521F318A" w14:textId="77777777" w:rsidR="00885A74" w:rsidRDefault="00916F19">
            <w:pPr>
              <w:pStyle w:val="Compact"/>
              <w:jc w:val="center"/>
            </w:pPr>
            <w:r>
              <w:t>0</w:t>
            </w:r>
          </w:p>
        </w:tc>
        <w:tc>
          <w:tcPr>
            <w:tcW w:w="1056" w:type="dxa"/>
          </w:tcPr>
          <w:p w14:paraId="11BC6250" w14:textId="77777777" w:rsidR="00885A74" w:rsidRDefault="00916F19">
            <w:pPr>
              <w:pStyle w:val="Compact"/>
              <w:jc w:val="center"/>
            </w:pPr>
            <w:r>
              <w:t>0</w:t>
            </w:r>
          </w:p>
        </w:tc>
        <w:tc>
          <w:tcPr>
            <w:tcW w:w="1056" w:type="dxa"/>
          </w:tcPr>
          <w:p w14:paraId="03144F1D" w14:textId="77777777" w:rsidR="00885A74" w:rsidRDefault="00916F19">
            <w:pPr>
              <w:pStyle w:val="Compact"/>
              <w:jc w:val="center"/>
            </w:pPr>
            <w:r>
              <w:t>0</w:t>
            </w:r>
          </w:p>
        </w:tc>
        <w:tc>
          <w:tcPr>
            <w:tcW w:w="1056" w:type="dxa"/>
          </w:tcPr>
          <w:p w14:paraId="3D2BB9EB" w14:textId="77777777" w:rsidR="00885A74" w:rsidRDefault="00916F19">
            <w:pPr>
              <w:pStyle w:val="Compact"/>
              <w:jc w:val="center"/>
            </w:pPr>
            <w:r>
              <w:t>0.001</w:t>
            </w:r>
          </w:p>
        </w:tc>
      </w:tr>
      <w:tr w:rsidR="00885A74" w14:paraId="514369C3" w14:textId="77777777" w:rsidTr="008A3057">
        <w:tc>
          <w:tcPr>
            <w:tcW w:w="1584" w:type="dxa"/>
          </w:tcPr>
          <w:p w14:paraId="70BBB3AA" w14:textId="77777777" w:rsidR="00885A74" w:rsidRDefault="00916F19">
            <w:pPr>
              <w:pStyle w:val="Compact"/>
            </w:pPr>
            <w:r>
              <w:t>Opis projektnog zadatka</w:t>
            </w:r>
          </w:p>
        </w:tc>
        <w:tc>
          <w:tcPr>
            <w:tcW w:w="1056" w:type="dxa"/>
          </w:tcPr>
          <w:p w14:paraId="6BE8792A" w14:textId="77777777" w:rsidR="00885A74" w:rsidRDefault="00916F19">
            <w:pPr>
              <w:pStyle w:val="Compact"/>
              <w:jc w:val="center"/>
            </w:pPr>
            <w:r>
              <w:t>2</w:t>
            </w:r>
          </w:p>
        </w:tc>
        <w:tc>
          <w:tcPr>
            <w:tcW w:w="1056" w:type="dxa"/>
          </w:tcPr>
          <w:p w14:paraId="507D3C90" w14:textId="77777777" w:rsidR="00885A74" w:rsidRDefault="00916F19">
            <w:pPr>
              <w:pStyle w:val="Compact"/>
              <w:jc w:val="center"/>
            </w:pPr>
            <w:r>
              <w:t>0</w:t>
            </w:r>
          </w:p>
        </w:tc>
        <w:tc>
          <w:tcPr>
            <w:tcW w:w="1056" w:type="dxa"/>
          </w:tcPr>
          <w:p w14:paraId="6F894756" w14:textId="77777777" w:rsidR="00885A74" w:rsidRDefault="00916F19">
            <w:pPr>
              <w:pStyle w:val="Compact"/>
              <w:jc w:val="center"/>
            </w:pPr>
            <w:r>
              <w:t>0</w:t>
            </w:r>
          </w:p>
        </w:tc>
        <w:tc>
          <w:tcPr>
            <w:tcW w:w="1056" w:type="dxa"/>
          </w:tcPr>
          <w:p w14:paraId="0082A515" w14:textId="77777777" w:rsidR="00885A74" w:rsidRDefault="00916F19">
            <w:pPr>
              <w:pStyle w:val="Compact"/>
              <w:jc w:val="center"/>
            </w:pPr>
            <w:r>
              <w:t>0</w:t>
            </w:r>
          </w:p>
        </w:tc>
        <w:tc>
          <w:tcPr>
            <w:tcW w:w="1056" w:type="dxa"/>
          </w:tcPr>
          <w:p w14:paraId="2F03CD67" w14:textId="77777777" w:rsidR="00885A74" w:rsidRDefault="00916F19">
            <w:pPr>
              <w:pStyle w:val="Compact"/>
              <w:jc w:val="center"/>
            </w:pPr>
            <w:r>
              <w:t>0</w:t>
            </w:r>
          </w:p>
        </w:tc>
        <w:tc>
          <w:tcPr>
            <w:tcW w:w="1056" w:type="dxa"/>
          </w:tcPr>
          <w:p w14:paraId="3FEBB9CB" w14:textId="77777777" w:rsidR="00885A74" w:rsidRDefault="00916F19">
            <w:pPr>
              <w:pStyle w:val="Compact"/>
              <w:jc w:val="center"/>
            </w:pPr>
            <w:r>
              <w:t>0</w:t>
            </w:r>
          </w:p>
        </w:tc>
      </w:tr>
      <w:tr w:rsidR="00885A74" w14:paraId="491FBD9C" w14:textId="77777777" w:rsidTr="008A3057">
        <w:tc>
          <w:tcPr>
            <w:tcW w:w="1584" w:type="dxa"/>
          </w:tcPr>
          <w:p w14:paraId="223D4B3D" w14:textId="77777777" w:rsidR="00885A74" w:rsidRDefault="00916F19">
            <w:pPr>
              <w:pStyle w:val="Compact"/>
            </w:pPr>
            <w:r>
              <w:t>Funkcionalni zahtjevi</w:t>
            </w:r>
          </w:p>
        </w:tc>
        <w:tc>
          <w:tcPr>
            <w:tcW w:w="1056" w:type="dxa"/>
          </w:tcPr>
          <w:p w14:paraId="247C1E21" w14:textId="77777777" w:rsidR="00885A74" w:rsidRDefault="00916F19">
            <w:pPr>
              <w:pStyle w:val="Compact"/>
              <w:jc w:val="center"/>
            </w:pPr>
            <w:r>
              <w:t>2</w:t>
            </w:r>
          </w:p>
        </w:tc>
        <w:tc>
          <w:tcPr>
            <w:tcW w:w="1056" w:type="dxa"/>
          </w:tcPr>
          <w:p w14:paraId="489CAFF4" w14:textId="77777777" w:rsidR="00885A74" w:rsidRDefault="00916F19">
            <w:pPr>
              <w:pStyle w:val="Compact"/>
              <w:jc w:val="center"/>
            </w:pPr>
            <w:r>
              <w:t>3</w:t>
            </w:r>
          </w:p>
        </w:tc>
        <w:tc>
          <w:tcPr>
            <w:tcW w:w="1056" w:type="dxa"/>
          </w:tcPr>
          <w:p w14:paraId="3E1706EC" w14:textId="77777777" w:rsidR="00885A74" w:rsidRDefault="00916F19">
            <w:pPr>
              <w:pStyle w:val="Compact"/>
              <w:jc w:val="center"/>
            </w:pPr>
            <w:r>
              <w:t>3</w:t>
            </w:r>
          </w:p>
        </w:tc>
        <w:tc>
          <w:tcPr>
            <w:tcW w:w="1056" w:type="dxa"/>
          </w:tcPr>
          <w:p w14:paraId="14715910" w14:textId="77777777" w:rsidR="00885A74" w:rsidRDefault="00916F19">
            <w:pPr>
              <w:pStyle w:val="Compact"/>
              <w:jc w:val="center"/>
            </w:pPr>
            <w:r>
              <w:t>3</w:t>
            </w:r>
          </w:p>
        </w:tc>
        <w:tc>
          <w:tcPr>
            <w:tcW w:w="1056" w:type="dxa"/>
          </w:tcPr>
          <w:p w14:paraId="5B727FAC" w14:textId="77777777" w:rsidR="00885A74" w:rsidRDefault="00916F19">
            <w:pPr>
              <w:pStyle w:val="Compact"/>
              <w:jc w:val="center"/>
            </w:pPr>
            <w:r>
              <w:t>3</w:t>
            </w:r>
          </w:p>
        </w:tc>
        <w:tc>
          <w:tcPr>
            <w:tcW w:w="1056" w:type="dxa"/>
          </w:tcPr>
          <w:p w14:paraId="5298C08D" w14:textId="77777777" w:rsidR="00885A74" w:rsidRDefault="00916F19">
            <w:pPr>
              <w:pStyle w:val="Compact"/>
              <w:jc w:val="center"/>
            </w:pPr>
            <w:r>
              <w:t>0</w:t>
            </w:r>
          </w:p>
        </w:tc>
      </w:tr>
      <w:tr w:rsidR="00885A74" w14:paraId="6907BED0" w14:textId="77777777" w:rsidTr="008A3057">
        <w:tc>
          <w:tcPr>
            <w:tcW w:w="1584" w:type="dxa"/>
          </w:tcPr>
          <w:p w14:paraId="61B9E216" w14:textId="77777777" w:rsidR="00885A74" w:rsidRDefault="00916F19">
            <w:pPr>
              <w:pStyle w:val="Compact"/>
            </w:pPr>
            <w:r>
              <w:t>Opis pojedinih obrazaca</w:t>
            </w:r>
          </w:p>
        </w:tc>
        <w:tc>
          <w:tcPr>
            <w:tcW w:w="1056" w:type="dxa"/>
          </w:tcPr>
          <w:p w14:paraId="33234CB8" w14:textId="77777777" w:rsidR="00885A74" w:rsidRDefault="00916F19">
            <w:pPr>
              <w:pStyle w:val="Compact"/>
              <w:jc w:val="center"/>
            </w:pPr>
            <w:r>
              <w:t>4</w:t>
            </w:r>
          </w:p>
        </w:tc>
        <w:tc>
          <w:tcPr>
            <w:tcW w:w="1056" w:type="dxa"/>
          </w:tcPr>
          <w:p w14:paraId="6C4309CE" w14:textId="77777777" w:rsidR="00885A74" w:rsidRDefault="00916F19">
            <w:pPr>
              <w:pStyle w:val="Compact"/>
              <w:jc w:val="center"/>
            </w:pPr>
            <w:r>
              <w:t>0</w:t>
            </w:r>
          </w:p>
        </w:tc>
        <w:tc>
          <w:tcPr>
            <w:tcW w:w="1056" w:type="dxa"/>
          </w:tcPr>
          <w:p w14:paraId="62DC114E" w14:textId="77777777" w:rsidR="00885A74" w:rsidRDefault="00916F19">
            <w:pPr>
              <w:pStyle w:val="Compact"/>
              <w:jc w:val="center"/>
            </w:pPr>
            <w:r>
              <w:t>0</w:t>
            </w:r>
          </w:p>
        </w:tc>
        <w:tc>
          <w:tcPr>
            <w:tcW w:w="1056" w:type="dxa"/>
          </w:tcPr>
          <w:p w14:paraId="2F90C5B6" w14:textId="77777777" w:rsidR="00885A74" w:rsidRDefault="00916F19">
            <w:pPr>
              <w:pStyle w:val="Compact"/>
              <w:jc w:val="center"/>
            </w:pPr>
            <w:r>
              <w:t>2</w:t>
            </w:r>
          </w:p>
        </w:tc>
        <w:tc>
          <w:tcPr>
            <w:tcW w:w="1056" w:type="dxa"/>
          </w:tcPr>
          <w:p w14:paraId="5FFDB1EE" w14:textId="77777777" w:rsidR="00885A74" w:rsidRDefault="00916F19">
            <w:pPr>
              <w:pStyle w:val="Compact"/>
              <w:jc w:val="center"/>
            </w:pPr>
            <w:r>
              <w:t>0</w:t>
            </w:r>
          </w:p>
        </w:tc>
        <w:tc>
          <w:tcPr>
            <w:tcW w:w="1056" w:type="dxa"/>
          </w:tcPr>
          <w:p w14:paraId="229FD6FF" w14:textId="77777777" w:rsidR="00885A74" w:rsidRDefault="00916F19">
            <w:pPr>
              <w:pStyle w:val="Compact"/>
              <w:jc w:val="center"/>
            </w:pPr>
            <w:r>
              <w:t>0</w:t>
            </w:r>
          </w:p>
        </w:tc>
      </w:tr>
      <w:tr w:rsidR="00885A74" w14:paraId="435DCAC6" w14:textId="77777777" w:rsidTr="008A3057">
        <w:tc>
          <w:tcPr>
            <w:tcW w:w="1584" w:type="dxa"/>
          </w:tcPr>
          <w:p w14:paraId="69302B05" w14:textId="77777777" w:rsidR="00885A74" w:rsidRDefault="00916F19">
            <w:pPr>
              <w:pStyle w:val="Compact"/>
            </w:pPr>
            <w:r>
              <w:t>Dijagram obrazaca</w:t>
            </w:r>
          </w:p>
        </w:tc>
        <w:tc>
          <w:tcPr>
            <w:tcW w:w="1056" w:type="dxa"/>
          </w:tcPr>
          <w:p w14:paraId="77EF4983" w14:textId="77777777" w:rsidR="00885A74" w:rsidRDefault="00916F19">
            <w:pPr>
              <w:pStyle w:val="Compact"/>
              <w:jc w:val="center"/>
            </w:pPr>
            <w:r>
              <w:t>3</w:t>
            </w:r>
          </w:p>
        </w:tc>
        <w:tc>
          <w:tcPr>
            <w:tcW w:w="1056" w:type="dxa"/>
          </w:tcPr>
          <w:p w14:paraId="31E4199B" w14:textId="77777777" w:rsidR="00885A74" w:rsidRDefault="00916F19">
            <w:pPr>
              <w:pStyle w:val="Compact"/>
              <w:jc w:val="center"/>
            </w:pPr>
            <w:r>
              <w:t>0</w:t>
            </w:r>
          </w:p>
        </w:tc>
        <w:tc>
          <w:tcPr>
            <w:tcW w:w="1056" w:type="dxa"/>
          </w:tcPr>
          <w:p w14:paraId="16B72242" w14:textId="77777777" w:rsidR="00885A74" w:rsidRDefault="00916F19">
            <w:pPr>
              <w:pStyle w:val="Compact"/>
              <w:jc w:val="center"/>
            </w:pPr>
            <w:r>
              <w:t>0</w:t>
            </w:r>
          </w:p>
        </w:tc>
        <w:tc>
          <w:tcPr>
            <w:tcW w:w="1056" w:type="dxa"/>
          </w:tcPr>
          <w:p w14:paraId="0AA9F461" w14:textId="3F1A8B86" w:rsidR="00885A74" w:rsidRDefault="00B5465E">
            <w:pPr>
              <w:pStyle w:val="Compact"/>
              <w:jc w:val="center"/>
            </w:pPr>
            <w:r>
              <w:t>7</w:t>
            </w:r>
          </w:p>
        </w:tc>
        <w:tc>
          <w:tcPr>
            <w:tcW w:w="1056" w:type="dxa"/>
          </w:tcPr>
          <w:p w14:paraId="3510DBC5" w14:textId="77777777" w:rsidR="00885A74" w:rsidRDefault="00916F19">
            <w:pPr>
              <w:pStyle w:val="Compact"/>
              <w:jc w:val="center"/>
            </w:pPr>
            <w:r>
              <w:t>0</w:t>
            </w:r>
          </w:p>
        </w:tc>
        <w:tc>
          <w:tcPr>
            <w:tcW w:w="1056" w:type="dxa"/>
          </w:tcPr>
          <w:p w14:paraId="62CBE6B0" w14:textId="77777777" w:rsidR="00885A74" w:rsidRDefault="00916F19">
            <w:pPr>
              <w:pStyle w:val="Compact"/>
              <w:jc w:val="center"/>
            </w:pPr>
            <w:r>
              <w:t>0</w:t>
            </w:r>
          </w:p>
        </w:tc>
      </w:tr>
      <w:tr w:rsidR="00885A74" w14:paraId="44360F8A" w14:textId="77777777" w:rsidTr="008A3057">
        <w:tc>
          <w:tcPr>
            <w:tcW w:w="1584" w:type="dxa"/>
          </w:tcPr>
          <w:p w14:paraId="0038E9CC" w14:textId="77777777" w:rsidR="00885A74" w:rsidRDefault="00916F19">
            <w:pPr>
              <w:pStyle w:val="Compact"/>
            </w:pPr>
            <w:r>
              <w:t>Sekvencijski dijagrami</w:t>
            </w:r>
          </w:p>
        </w:tc>
        <w:tc>
          <w:tcPr>
            <w:tcW w:w="1056" w:type="dxa"/>
          </w:tcPr>
          <w:p w14:paraId="226DDEC0" w14:textId="77777777" w:rsidR="00885A74" w:rsidRDefault="00916F19">
            <w:pPr>
              <w:pStyle w:val="Compact"/>
              <w:jc w:val="center"/>
            </w:pPr>
            <w:r>
              <w:t>0</w:t>
            </w:r>
          </w:p>
        </w:tc>
        <w:tc>
          <w:tcPr>
            <w:tcW w:w="1056" w:type="dxa"/>
          </w:tcPr>
          <w:p w14:paraId="6C072299" w14:textId="77777777" w:rsidR="00885A74" w:rsidRDefault="00916F19">
            <w:pPr>
              <w:pStyle w:val="Compact"/>
              <w:jc w:val="center"/>
            </w:pPr>
            <w:r>
              <w:t>0</w:t>
            </w:r>
          </w:p>
        </w:tc>
        <w:tc>
          <w:tcPr>
            <w:tcW w:w="1056" w:type="dxa"/>
          </w:tcPr>
          <w:p w14:paraId="68C72E4E" w14:textId="77777777" w:rsidR="00885A74" w:rsidRDefault="00916F19">
            <w:pPr>
              <w:pStyle w:val="Compact"/>
              <w:jc w:val="center"/>
            </w:pPr>
            <w:r>
              <w:t>4</w:t>
            </w:r>
          </w:p>
        </w:tc>
        <w:tc>
          <w:tcPr>
            <w:tcW w:w="1056" w:type="dxa"/>
          </w:tcPr>
          <w:p w14:paraId="3C4867BD" w14:textId="77777777" w:rsidR="00885A74" w:rsidRDefault="00916F19">
            <w:pPr>
              <w:pStyle w:val="Compact"/>
              <w:jc w:val="center"/>
            </w:pPr>
            <w:r>
              <w:t>0</w:t>
            </w:r>
          </w:p>
        </w:tc>
        <w:tc>
          <w:tcPr>
            <w:tcW w:w="1056" w:type="dxa"/>
          </w:tcPr>
          <w:p w14:paraId="40C08BBC" w14:textId="77777777" w:rsidR="00885A74" w:rsidRDefault="00916F19">
            <w:pPr>
              <w:pStyle w:val="Compact"/>
              <w:jc w:val="center"/>
            </w:pPr>
            <w:r>
              <w:t>3</w:t>
            </w:r>
          </w:p>
        </w:tc>
        <w:tc>
          <w:tcPr>
            <w:tcW w:w="1056" w:type="dxa"/>
          </w:tcPr>
          <w:p w14:paraId="35BD8F7A" w14:textId="548511BE" w:rsidR="00885A74" w:rsidRDefault="00916F19">
            <w:pPr>
              <w:pStyle w:val="Compact"/>
              <w:jc w:val="center"/>
            </w:pPr>
            <w:r>
              <w:t>1</w:t>
            </w:r>
          </w:p>
        </w:tc>
      </w:tr>
      <w:tr w:rsidR="00885A74" w14:paraId="24F25860" w14:textId="77777777" w:rsidTr="008A3057">
        <w:tc>
          <w:tcPr>
            <w:tcW w:w="1584" w:type="dxa"/>
          </w:tcPr>
          <w:p w14:paraId="68FF0143" w14:textId="77777777" w:rsidR="00885A74" w:rsidRDefault="00916F19">
            <w:pPr>
              <w:pStyle w:val="Compact"/>
            </w:pPr>
            <w:r>
              <w:t>Opis ostalih zahtjeva</w:t>
            </w:r>
          </w:p>
        </w:tc>
        <w:tc>
          <w:tcPr>
            <w:tcW w:w="1056" w:type="dxa"/>
          </w:tcPr>
          <w:p w14:paraId="19E06945" w14:textId="77777777" w:rsidR="00885A74" w:rsidRDefault="00916F19">
            <w:pPr>
              <w:pStyle w:val="Compact"/>
              <w:jc w:val="center"/>
            </w:pPr>
            <w:r>
              <w:t>1</w:t>
            </w:r>
          </w:p>
        </w:tc>
        <w:tc>
          <w:tcPr>
            <w:tcW w:w="1056" w:type="dxa"/>
          </w:tcPr>
          <w:p w14:paraId="51332E31" w14:textId="77777777" w:rsidR="00885A74" w:rsidRDefault="00916F19">
            <w:pPr>
              <w:pStyle w:val="Compact"/>
              <w:jc w:val="center"/>
            </w:pPr>
            <w:r>
              <w:t>2</w:t>
            </w:r>
          </w:p>
        </w:tc>
        <w:tc>
          <w:tcPr>
            <w:tcW w:w="1056" w:type="dxa"/>
          </w:tcPr>
          <w:p w14:paraId="337FFB7F" w14:textId="77777777" w:rsidR="00885A74" w:rsidRDefault="00916F19">
            <w:pPr>
              <w:pStyle w:val="Compact"/>
              <w:jc w:val="center"/>
            </w:pPr>
            <w:r>
              <w:t>2</w:t>
            </w:r>
          </w:p>
        </w:tc>
        <w:tc>
          <w:tcPr>
            <w:tcW w:w="1056" w:type="dxa"/>
          </w:tcPr>
          <w:p w14:paraId="4FE00DFA" w14:textId="77777777" w:rsidR="00885A74" w:rsidRDefault="00916F19">
            <w:pPr>
              <w:pStyle w:val="Compact"/>
              <w:jc w:val="center"/>
            </w:pPr>
            <w:r>
              <w:t>0</w:t>
            </w:r>
          </w:p>
        </w:tc>
        <w:tc>
          <w:tcPr>
            <w:tcW w:w="1056" w:type="dxa"/>
          </w:tcPr>
          <w:p w14:paraId="61851DAA" w14:textId="77777777" w:rsidR="00885A74" w:rsidRDefault="00916F19">
            <w:pPr>
              <w:pStyle w:val="Compact"/>
              <w:jc w:val="center"/>
            </w:pPr>
            <w:r>
              <w:t>0</w:t>
            </w:r>
          </w:p>
        </w:tc>
        <w:tc>
          <w:tcPr>
            <w:tcW w:w="1056" w:type="dxa"/>
          </w:tcPr>
          <w:p w14:paraId="4ACFE789" w14:textId="77777777" w:rsidR="00885A74" w:rsidRDefault="00916F19">
            <w:pPr>
              <w:pStyle w:val="Compact"/>
              <w:jc w:val="center"/>
            </w:pPr>
            <w:r>
              <w:t>0</w:t>
            </w:r>
          </w:p>
        </w:tc>
      </w:tr>
      <w:tr w:rsidR="00885A74" w14:paraId="6A11E5D9" w14:textId="77777777" w:rsidTr="008A3057">
        <w:tc>
          <w:tcPr>
            <w:tcW w:w="1584" w:type="dxa"/>
          </w:tcPr>
          <w:p w14:paraId="00351A0B" w14:textId="77777777" w:rsidR="00885A74" w:rsidRDefault="00916F19">
            <w:pPr>
              <w:pStyle w:val="Compact"/>
            </w:pPr>
            <w:r>
              <w:t>Arhitektura i dizajn sustava</w:t>
            </w:r>
          </w:p>
        </w:tc>
        <w:tc>
          <w:tcPr>
            <w:tcW w:w="1056" w:type="dxa"/>
          </w:tcPr>
          <w:p w14:paraId="1034D032" w14:textId="77777777" w:rsidR="00885A74" w:rsidRDefault="00916F19">
            <w:pPr>
              <w:pStyle w:val="Compact"/>
              <w:jc w:val="center"/>
            </w:pPr>
            <w:r>
              <w:t>2</w:t>
            </w:r>
          </w:p>
        </w:tc>
        <w:tc>
          <w:tcPr>
            <w:tcW w:w="1056" w:type="dxa"/>
          </w:tcPr>
          <w:p w14:paraId="5523CA7B" w14:textId="77777777" w:rsidR="00885A74" w:rsidRDefault="00916F19">
            <w:pPr>
              <w:pStyle w:val="Compact"/>
              <w:jc w:val="center"/>
            </w:pPr>
            <w:r>
              <w:t>3</w:t>
            </w:r>
          </w:p>
        </w:tc>
        <w:tc>
          <w:tcPr>
            <w:tcW w:w="1056" w:type="dxa"/>
          </w:tcPr>
          <w:p w14:paraId="591BC15B" w14:textId="77777777" w:rsidR="00885A74" w:rsidRDefault="00916F19">
            <w:pPr>
              <w:pStyle w:val="Compact"/>
              <w:jc w:val="center"/>
            </w:pPr>
            <w:r>
              <w:t>3</w:t>
            </w:r>
          </w:p>
        </w:tc>
        <w:tc>
          <w:tcPr>
            <w:tcW w:w="1056" w:type="dxa"/>
          </w:tcPr>
          <w:p w14:paraId="18D5A8F6" w14:textId="77777777" w:rsidR="00885A74" w:rsidRDefault="00916F19">
            <w:pPr>
              <w:pStyle w:val="Compact"/>
              <w:jc w:val="center"/>
            </w:pPr>
            <w:r>
              <w:t>2</w:t>
            </w:r>
          </w:p>
        </w:tc>
        <w:tc>
          <w:tcPr>
            <w:tcW w:w="1056" w:type="dxa"/>
          </w:tcPr>
          <w:p w14:paraId="57BFA43B" w14:textId="77777777" w:rsidR="00885A74" w:rsidRDefault="00916F19">
            <w:pPr>
              <w:pStyle w:val="Compact"/>
              <w:jc w:val="center"/>
            </w:pPr>
            <w:r>
              <w:t>0</w:t>
            </w:r>
          </w:p>
        </w:tc>
        <w:tc>
          <w:tcPr>
            <w:tcW w:w="1056" w:type="dxa"/>
          </w:tcPr>
          <w:p w14:paraId="6E0C547B" w14:textId="77777777" w:rsidR="00885A74" w:rsidRDefault="00916F19">
            <w:pPr>
              <w:pStyle w:val="Compact"/>
              <w:jc w:val="center"/>
            </w:pPr>
            <w:r>
              <w:t>0</w:t>
            </w:r>
          </w:p>
        </w:tc>
      </w:tr>
      <w:tr w:rsidR="00885A74" w14:paraId="78B329B0" w14:textId="77777777" w:rsidTr="008A3057">
        <w:tc>
          <w:tcPr>
            <w:tcW w:w="1584" w:type="dxa"/>
          </w:tcPr>
          <w:p w14:paraId="4BAB96B7" w14:textId="77777777" w:rsidR="00885A74" w:rsidRDefault="00916F19">
            <w:pPr>
              <w:pStyle w:val="Compact"/>
            </w:pPr>
            <w:r>
              <w:t>Baza podataka</w:t>
            </w:r>
          </w:p>
        </w:tc>
        <w:tc>
          <w:tcPr>
            <w:tcW w:w="1056" w:type="dxa"/>
          </w:tcPr>
          <w:p w14:paraId="10C1BF01" w14:textId="77777777" w:rsidR="00885A74" w:rsidRDefault="00916F19">
            <w:pPr>
              <w:pStyle w:val="Compact"/>
              <w:jc w:val="center"/>
            </w:pPr>
            <w:r>
              <w:t>0</w:t>
            </w:r>
          </w:p>
        </w:tc>
        <w:tc>
          <w:tcPr>
            <w:tcW w:w="1056" w:type="dxa"/>
          </w:tcPr>
          <w:p w14:paraId="73C938A4" w14:textId="77777777" w:rsidR="00885A74" w:rsidRDefault="00916F19">
            <w:pPr>
              <w:pStyle w:val="Compact"/>
              <w:jc w:val="center"/>
            </w:pPr>
            <w:r>
              <w:t>0</w:t>
            </w:r>
          </w:p>
        </w:tc>
        <w:tc>
          <w:tcPr>
            <w:tcW w:w="1056" w:type="dxa"/>
          </w:tcPr>
          <w:p w14:paraId="098EDD06" w14:textId="77777777" w:rsidR="00885A74" w:rsidRDefault="00916F19">
            <w:pPr>
              <w:pStyle w:val="Compact"/>
              <w:jc w:val="center"/>
            </w:pPr>
            <w:r>
              <w:t>0</w:t>
            </w:r>
          </w:p>
        </w:tc>
        <w:tc>
          <w:tcPr>
            <w:tcW w:w="1056" w:type="dxa"/>
          </w:tcPr>
          <w:p w14:paraId="48C1E2F4" w14:textId="77777777" w:rsidR="00885A74" w:rsidRDefault="00916F19">
            <w:pPr>
              <w:pStyle w:val="Compact"/>
              <w:jc w:val="center"/>
            </w:pPr>
            <w:r>
              <w:t>20</w:t>
            </w:r>
          </w:p>
        </w:tc>
        <w:tc>
          <w:tcPr>
            <w:tcW w:w="1056" w:type="dxa"/>
          </w:tcPr>
          <w:p w14:paraId="512C982F" w14:textId="77777777" w:rsidR="00885A74" w:rsidRDefault="00916F19">
            <w:pPr>
              <w:pStyle w:val="Compact"/>
              <w:jc w:val="center"/>
            </w:pPr>
            <w:r>
              <w:t>0</w:t>
            </w:r>
          </w:p>
        </w:tc>
        <w:tc>
          <w:tcPr>
            <w:tcW w:w="1056" w:type="dxa"/>
          </w:tcPr>
          <w:p w14:paraId="36D73258" w14:textId="77777777" w:rsidR="00885A74" w:rsidRDefault="00916F19">
            <w:pPr>
              <w:pStyle w:val="Compact"/>
              <w:jc w:val="center"/>
            </w:pPr>
            <w:r>
              <w:t>0</w:t>
            </w:r>
          </w:p>
        </w:tc>
      </w:tr>
      <w:tr w:rsidR="00885A74" w14:paraId="2A521594" w14:textId="77777777" w:rsidTr="008A3057">
        <w:tc>
          <w:tcPr>
            <w:tcW w:w="1584" w:type="dxa"/>
          </w:tcPr>
          <w:p w14:paraId="0C534F55" w14:textId="77777777" w:rsidR="00885A74" w:rsidRDefault="00916F19">
            <w:pPr>
              <w:pStyle w:val="Compact"/>
            </w:pPr>
            <w:r>
              <w:t>Dijagram razreda</w:t>
            </w:r>
          </w:p>
        </w:tc>
        <w:tc>
          <w:tcPr>
            <w:tcW w:w="1056" w:type="dxa"/>
          </w:tcPr>
          <w:p w14:paraId="7317363C" w14:textId="77777777" w:rsidR="00885A74" w:rsidRDefault="00916F19">
            <w:pPr>
              <w:pStyle w:val="Compact"/>
              <w:jc w:val="center"/>
            </w:pPr>
            <w:r>
              <w:t>0</w:t>
            </w:r>
          </w:p>
        </w:tc>
        <w:tc>
          <w:tcPr>
            <w:tcW w:w="1056" w:type="dxa"/>
          </w:tcPr>
          <w:p w14:paraId="5C888B24" w14:textId="77777777" w:rsidR="00885A74" w:rsidRDefault="00916F19">
            <w:pPr>
              <w:pStyle w:val="Compact"/>
              <w:jc w:val="center"/>
            </w:pPr>
            <w:r>
              <w:t>0</w:t>
            </w:r>
          </w:p>
        </w:tc>
        <w:tc>
          <w:tcPr>
            <w:tcW w:w="1056" w:type="dxa"/>
          </w:tcPr>
          <w:p w14:paraId="7D4EBAEB" w14:textId="77777777" w:rsidR="00885A74" w:rsidRDefault="00916F19">
            <w:pPr>
              <w:pStyle w:val="Compact"/>
              <w:jc w:val="center"/>
            </w:pPr>
            <w:r>
              <w:t>2</w:t>
            </w:r>
          </w:p>
        </w:tc>
        <w:tc>
          <w:tcPr>
            <w:tcW w:w="1056" w:type="dxa"/>
          </w:tcPr>
          <w:p w14:paraId="5065B737" w14:textId="77777777" w:rsidR="00885A74" w:rsidRDefault="00916F19">
            <w:pPr>
              <w:pStyle w:val="Compact"/>
              <w:jc w:val="center"/>
            </w:pPr>
            <w:r>
              <w:t>2</w:t>
            </w:r>
          </w:p>
        </w:tc>
        <w:tc>
          <w:tcPr>
            <w:tcW w:w="1056" w:type="dxa"/>
          </w:tcPr>
          <w:p w14:paraId="69329DE8" w14:textId="77777777" w:rsidR="00885A74" w:rsidRDefault="00916F19">
            <w:pPr>
              <w:pStyle w:val="Compact"/>
              <w:jc w:val="center"/>
            </w:pPr>
            <w:r>
              <w:t>0</w:t>
            </w:r>
          </w:p>
        </w:tc>
        <w:tc>
          <w:tcPr>
            <w:tcW w:w="1056" w:type="dxa"/>
          </w:tcPr>
          <w:p w14:paraId="55E0C0D2" w14:textId="77777777" w:rsidR="00885A74" w:rsidRDefault="00916F19">
            <w:pPr>
              <w:pStyle w:val="Compact"/>
              <w:jc w:val="center"/>
            </w:pPr>
            <w:r>
              <w:t>0</w:t>
            </w:r>
          </w:p>
        </w:tc>
      </w:tr>
      <w:tr w:rsidR="00885A74" w14:paraId="781E4DE0" w14:textId="77777777" w:rsidTr="008A3057">
        <w:tc>
          <w:tcPr>
            <w:tcW w:w="1584" w:type="dxa"/>
          </w:tcPr>
          <w:p w14:paraId="2A1287B6" w14:textId="77777777" w:rsidR="00885A74" w:rsidRDefault="00916F19">
            <w:pPr>
              <w:pStyle w:val="Compact"/>
            </w:pPr>
            <w:r>
              <w:t>Dijagram stanja</w:t>
            </w:r>
          </w:p>
        </w:tc>
        <w:tc>
          <w:tcPr>
            <w:tcW w:w="1056" w:type="dxa"/>
          </w:tcPr>
          <w:p w14:paraId="23ED2CC2" w14:textId="77777777" w:rsidR="00885A74" w:rsidRDefault="00916F19">
            <w:pPr>
              <w:pStyle w:val="Compact"/>
              <w:jc w:val="center"/>
            </w:pPr>
            <w:r>
              <w:t>0</w:t>
            </w:r>
          </w:p>
        </w:tc>
        <w:tc>
          <w:tcPr>
            <w:tcW w:w="1056" w:type="dxa"/>
          </w:tcPr>
          <w:p w14:paraId="5CDAC792" w14:textId="77777777" w:rsidR="00885A74" w:rsidRDefault="00916F19">
            <w:pPr>
              <w:pStyle w:val="Compact"/>
              <w:jc w:val="center"/>
            </w:pPr>
            <w:r>
              <w:t>0</w:t>
            </w:r>
          </w:p>
        </w:tc>
        <w:tc>
          <w:tcPr>
            <w:tcW w:w="1056" w:type="dxa"/>
          </w:tcPr>
          <w:p w14:paraId="5027159D" w14:textId="77777777" w:rsidR="00885A74" w:rsidRDefault="00916F19">
            <w:pPr>
              <w:pStyle w:val="Compact"/>
              <w:jc w:val="center"/>
            </w:pPr>
            <w:r>
              <w:t>3</w:t>
            </w:r>
          </w:p>
        </w:tc>
        <w:tc>
          <w:tcPr>
            <w:tcW w:w="1056" w:type="dxa"/>
          </w:tcPr>
          <w:p w14:paraId="0674FF41" w14:textId="77777777" w:rsidR="00885A74" w:rsidRDefault="00916F19">
            <w:pPr>
              <w:pStyle w:val="Compact"/>
              <w:jc w:val="center"/>
            </w:pPr>
            <w:r>
              <w:t>0</w:t>
            </w:r>
          </w:p>
        </w:tc>
        <w:tc>
          <w:tcPr>
            <w:tcW w:w="1056" w:type="dxa"/>
          </w:tcPr>
          <w:p w14:paraId="51712493" w14:textId="77777777" w:rsidR="00885A74" w:rsidRDefault="00916F19">
            <w:pPr>
              <w:pStyle w:val="Compact"/>
              <w:jc w:val="center"/>
            </w:pPr>
            <w:r>
              <w:t>0</w:t>
            </w:r>
          </w:p>
        </w:tc>
        <w:tc>
          <w:tcPr>
            <w:tcW w:w="1056" w:type="dxa"/>
          </w:tcPr>
          <w:p w14:paraId="7C94EB92" w14:textId="77777777" w:rsidR="00885A74" w:rsidRDefault="00916F19">
            <w:pPr>
              <w:pStyle w:val="Compact"/>
              <w:jc w:val="center"/>
            </w:pPr>
            <w:r>
              <w:t>0</w:t>
            </w:r>
          </w:p>
        </w:tc>
      </w:tr>
      <w:tr w:rsidR="00885A74" w14:paraId="609601CA" w14:textId="77777777" w:rsidTr="008A3057">
        <w:tc>
          <w:tcPr>
            <w:tcW w:w="1584" w:type="dxa"/>
          </w:tcPr>
          <w:p w14:paraId="3D9E84BC" w14:textId="77777777" w:rsidR="00885A74" w:rsidRDefault="00916F19">
            <w:pPr>
              <w:pStyle w:val="Compact"/>
            </w:pPr>
            <w:r>
              <w:t>Dijagram aktivnosti</w:t>
            </w:r>
          </w:p>
        </w:tc>
        <w:tc>
          <w:tcPr>
            <w:tcW w:w="1056" w:type="dxa"/>
          </w:tcPr>
          <w:p w14:paraId="0556EB9B" w14:textId="77777777" w:rsidR="00885A74" w:rsidRDefault="00916F19">
            <w:pPr>
              <w:pStyle w:val="Compact"/>
              <w:jc w:val="center"/>
            </w:pPr>
            <w:r>
              <w:t>0</w:t>
            </w:r>
          </w:p>
        </w:tc>
        <w:tc>
          <w:tcPr>
            <w:tcW w:w="1056" w:type="dxa"/>
          </w:tcPr>
          <w:p w14:paraId="72993B79" w14:textId="77777777" w:rsidR="00885A74" w:rsidRDefault="00916F19">
            <w:pPr>
              <w:pStyle w:val="Compact"/>
              <w:jc w:val="center"/>
            </w:pPr>
            <w:r>
              <w:t>0</w:t>
            </w:r>
          </w:p>
        </w:tc>
        <w:tc>
          <w:tcPr>
            <w:tcW w:w="1056" w:type="dxa"/>
          </w:tcPr>
          <w:p w14:paraId="7B8B8A90" w14:textId="77777777" w:rsidR="00885A74" w:rsidRDefault="00916F19">
            <w:pPr>
              <w:pStyle w:val="Compact"/>
              <w:jc w:val="center"/>
            </w:pPr>
            <w:r>
              <w:t>6</w:t>
            </w:r>
          </w:p>
        </w:tc>
        <w:tc>
          <w:tcPr>
            <w:tcW w:w="1056" w:type="dxa"/>
          </w:tcPr>
          <w:p w14:paraId="334FAF06" w14:textId="77777777" w:rsidR="00885A74" w:rsidRDefault="00916F19">
            <w:pPr>
              <w:pStyle w:val="Compact"/>
              <w:jc w:val="center"/>
            </w:pPr>
            <w:r>
              <w:t>0</w:t>
            </w:r>
          </w:p>
        </w:tc>
        <w:tc>
          <w:tcPr>
            <w:tcW w:w="1056" w:type="dxa"/>
          </w:tcPr>
          <w:p w14:paraId="12FA44A3" w14:textId="77777777" w:rsidR="00885A74" w:rsidRDefault="00916F19">
            <w:pPr>
              <w:pStyle w:val="Compact"/>
              <w:jc w:val="center"/>
            </w:pPr>
            <w:r>
              <w:t>0</w:t>
            </w:r>
          </w:p>
        </w:tc>
        <w:tc>
          <w:tcPr>
            <w:tcW w:w="1056" w:type="dxa"/>
          </w:tcPr>
          <w:p w14:paraId="2627D152" w14:textId="77777777" w:rsidR="00885A74" w:rsidRDefault="00916F19">
            <w:pPr>
              <w:pStyle w:val="Compact"/>
              <w:jc w:val="center"/>
            </w:pPr>
            <w:r>
              <w:t>0</w:t>
            </w:r>
          </w:p>
        </w:tc>
      </w:tr>
      <w:tr w:rsidR="00885A74" w14:paraId="01F8989E" w14:textId="77777777" w:rsidTr="008A3057">
        <w:tc>
          <w:tcPr>
            <w:tcW w:w="1584" w:type="dxa"/>
          </w:tcPr>
          <w:p w14:paraId="75CF9BC4" w14:textId="77777777" w:rsidR="00885A74" w:rsidRDefault="00916F19">
            <w:pPr>
              <w:pStyle w:val="Compact"/>
            </w:pPr>
            <w:r>
              <w:lastRenderedPageBreak/>
              <w:t>Dijagram komponenti</w:t>
            </w:r>
          </w:p>
        </w:tc>
        <w:tc>
          <w:tcPr>
            <w:tcW w:w="1056" w:type="dxa"/>
          </w:tcPr>
          <w:p w14:paraId="389791EF" w14:textId="77777777" w:rsidR="00885A74" w:rsidRDefault="00916F19">
            <w:pPr>
              <w:pStyle w:val="Compact"/>
              <w:jc w:val="center"/>
            </w:pPr>
            <w:r>
              <w:t>0</w:t>
            </w:r>
          </w:p>
        </w:tc>
        <w:tc>
          <w:tcPr>
            <w:tcW w:w="1056" w:type="dxa"/>
          </w:tcPr>
          <w:p w14:paraId="29C64EAC" w14:textId="77777777" w:rsidR="00885A74" w:rsidRDefault="00916F19">
            <w:pPr>
              <w:pStyle w:val="Compact"/>
              <w:jc w:val="center"/>
            </w:pPr>
            <w:r>
              <w:t>6</w:t>
            </w:r>
          </w:p>
        </w:tc>
        <w:tc>
          <w:tcPr>
            <w:tcW w:w="1056" w:type="dxa"/>
          </w:tcPr>
          <w:p w14:paraId="37C4F5F3" w14:textId="77777777" w:rsidR="00885A74" w:rsidRDefault="00916F19">
            <w:pPr>
              <w:pStyle w:val="Compact"/>
              <w:jc w:val="center"/>
            </w:pPr>
            <w:r>
              <w:t>1</w:t>
            </w:r>
          </w:p>
        </w:tc>
        <w:tc>
          <w:tcPr>
            <w:tcW w:w="1056" w:type="dxa"/>
          </w:tcPr>
          <w:p w14:paraId="1A1C4079" w14:textId="77777777" w:rsidR="00885A74" w:rsidRDefault="00916F19">
            <w:pPr>
              <w:pStyle w:val="Compact"/>
              <w:jc w:val="center"/>
            </w:pPr>
            <w:r>
              <w:t>0</w:t>
            </w:r>
          </w:p>
        </w:tc>
        <w:tc>
          <w:tcPr>
            <w:tcW w:w="1056" w:type="dxa"/>
          </w:tcPr>
          <w:p w14:paraId="48E22997" w14:textId="77777777" w:rsidR="00885A74" w:rsidRDefault="00916F19">
            <w:pPr>
              <w:pStyle w:val="Compact"/>
              <w:jc w:val="center"/>
            </w:pPr>
            <w:r>
              <w:t>0</w:t>
            </w:r>
          </w:p>
        </w:tc>
        <w:tc>
          <w:tcPr>
            <w:tcW w:w="1056" w:type="dxa"/>
          </w:tcPr>
          <w:p w14:paraId="27625236" w14:textId="77777777" w:rsidR="00885A74" w:rsidRDefault="00916F19">
            <w:pPr>
              <w:pStyle w:val="Compact"/>
              <w:jc w:val="center"/>
            </w:pPr>
            <w:r>
              <w:t>0</w:t>
            </w:r>
          </w:p>
        </w:tc>
      </w:tr>
      <w:tr w:rsidR="00885A74" w14:paraId="72353571" w14:textId="77777777" w:rsidTr="008A3057">
        <w:tc>
          <w:tcPr>
            <w:tcW w:w="1584" w:type="dxa"/>
          </w:tcPr>
          <w:p w14:paraId="3903A550" w14:textId="77777777" w:rsidR="00885A74" w:rsidRDefault="00916F19">
            <w:pPr>
              <w:pStyle w:val="Compact"/>
            </w:pPr>
            <w:r>
              <w:t>Korištene tehnologije i alati</w:t>
            </w:r>
          </w:p>
        </w:tc>
        <w:tc>
          <w:tcPr>
            <w:tcW w:w="1056" w:type="dxa"/>
          </w:tcPr>
          <w:p w14:paraId="5BE9C594" w14:textId="77777777" w:rsidR="00885A74" w:rsidRDefault="00916F19">
            <w:pPr>
              <w:pStyle w:val="Compact"/>
              <w:jc w:val="center"/>
            </w:pPr>
            <w:r>
              <w:t>1</w:t>
            </w:r>
          </w:p>
        </w:tc>
        <w:tc>
          <w:tcPr>
            <w:tcW w:w="1056" w:type="dxa"/>
          </w:tcPr>
          <w:p w14:paraId="324DB59A" w14:textId="77777777" w:rsidR="00885A74" w:rsidRDefault="00916F19">
            <w:pPr>
              <w:pStyle w:val="Compact"/>
              <w:jc w:val="center"/>
            </w:pPr>
            <w:r>
              <w:t>0</w:t>
            </w:r>
          </w:p>
        </w:tc>
        <w:tc>
          <w:tcPr>
            <w:tcW w:w="1056" w:type="dxa"/>
          </w:tcPr>
          <w:p w14:paraId="6A3CB1EE" w14:textId="77777777" w:rsidR="00885A74" w:rsidRDefault="00916F19">
            <w:pPr>
              <w:pStyle w:val="Compact"/>
              <w:jc w:val="center"/>
            </w:pPr>
            <w:r>
              <w:t>0</w:t>
            </w:r>
          </w:p>
        </w:tc>
        <w:tc>
          <w:tcPr>
            <w:tcW w:w="1056" w:type="dxa"/>
          </w:tcPr>
          <w:p w14:paraId="3582E143" w14:textId="77777777" w:rsidR="00885A74" w:rsidRDefault="00916F19">
            <w:pPr>
              <w:pStyle w:val="Compact"/>
              <w:jc w:val="center"/>
            </w:pPr>
            <w:r>
              <w:t>2</w:t>
            </w:r>
          </w:p>
        </w:tc>
        <w:tc>
          <w:tcPr>
            <w:tcW w:w="1056" w:type="dxa"/>
          </w:tcPr>
          <w:p w14:paraId="79088D18" w14:textId="77777777" w:rsidR="00885A74" w:rsidRDefault="00916F19">
            <w:pPr>
              <w:pStyle w:val="Compact"/>
              <w:jc w:val="center"/>
            </w:pPr>
            <w:r>
              <w:t>2</w:t>
            </w:r>
          </w:p>
        </w:tc>
        <w:tc>
          <w:tcPr>
            <w:tcW w:w="1056" w:type="dxa"/>
          </w:tcPr>
          <w:p w14:paraId="5819D60A" w14:textId="77777777" w:rsidR="00885A74" w:rsidRDefault="00916F19">
            <w:pPr>
              <w:pStyle w:val="Compact"/>
              <w:jc w:val="center"/>
            </w:pPr>
            <w:r>
              <w:t>0</w:t>
            </w:r>
          </w:p>
        </w:tc>
      </w:tr>
      <w:tr w:rsidR="00885A74" w14:paraId="1B4ADBC3" w14:textId="77777777" w:rsidTr="008A3057">
        <w:tc>
          <w:tcPr>
            <w:tcW w:w="1584" w:type="dxa"/>
          </w:tcPr>
          <w:p w14:paraId="7E501AE5" w14:textId="77777777" w:rsidR="00885A74" w:rsidRDefault="00916F19">
            <w:pPr>
              <w:pStyle w:val="Compact"/>
            </w:pPr>
            <w:r>
              <w:t>Ispitivanje programskog rješenja</w:t>
            </w:r>
          </w:p>
        </w:tc>
        <w:tc>
          <w:tcPr>
            <w:tcW w:w="1056" w:type="dxa"/>
          </w:tcPr>
          <w:p w14:paraId="6224C44B" w14:textId="77777777" w:rsidR="00885A74" w:rsidRDefault="00916F19">
            <w:pPr>
              <w:pStyle w:val="Compact"/>
              <w:jc w:val="center"/>
            </w:pPr>
            <w:r>
              <w:t>10</w:t>
            </w:r>
          </w:p>
        </w:tc>
        <w:tc>
          <w:tcPr>
            <w:tcW w:w="1056" w:type="dxa"/>
          </w:tcPr>
          <w:p w14:paraId="378B49E3" w14:textId="77777777" w:rsidR="00885A74" w:rsidRDefault="00916F19">
            <w:pPr>
              <w:pStyle w:val="Compact"/>
              <w:jc w:val="center"/>
            </w:pPr>
            <w:r>
              <w:t>4</w:t>
            </w:r>
          </w:p>
        </w:tc>
        <w:tc>
          <w:tcPr>
            <w:tcW w:w="1056" w:type="dxa"/>
          </w:tcPr>
          <w:p w14:paraId="759E5EBB" w14:textId="77777777" w:rsidR="00885A74" w:rsidRDefault="00916F19">
            <w:pPr>
              <w:pStyle w:val="Compact"/>
              <w:jc w:val="center"/>
            </w:pPr>
            <w:r>
              <w:t>12</w:t>
            </w:r>
          </w:p>
        </w:tc>
        <w:tc>
          <w:tcPr>
            <w:tcW w:w="1056" w:type="dxa"/>
          </w:tcPr>
          <w:p w14:paraId="57A520E5" w14:textId="77777777" w:rsidR="00885A74" w:rsidRDefault="00916F19">
            <w:pPr>
              <w:pStyle w:val="Compact"/>
              <w:jc w:val="center"/>
            </w:pPr>
            <w:r>
              <w:t>2</w:t>
            </w:r>
          </w:p>
        </w:tc>
        <w:tc>
          <w:tcPr>
            <w:tcW w:w="1056" w:type="dxa"/>
          </w:tcPr>
          <w:p w14:paraId="74EBDFDC" w14:textId="77777777" w:rsidR="00885A74" w:rsidRDefault="00916F19">
            <w:pPr>
              <w:pStyle w:val="Compact"/>
              <w:jc w:val="center"/>
            </w:pPr>
            <w:r>
              <w:t>22</w:t>
            </w:r>
          </w:p>
        </w:tc>
        <w:tc>
          <w:tcPr>
            <w:tcW w:w="1056" w:type="dxa"/>
          </w:tcPr>
          <w:p w14:paraId="17F7DFA1" w14:textId="77777777" w:rsidR="00885A74" w:rsidRDefault="00916F19">
            <w:pPr>
              <w:pStyle w:val="Compact"/>
              <w:jc w:val="center"/>
            </w:pPr>
            <w:r>
              <w:t>0</w:t>
            </w:r>
          </w:p>
        </w:tc>
      </w:tr>
      <w:tr w:rsidR="00885A74" w14:paraId="7CE12119" w14:textId="77777777" w:rsidTr="008A3057">
        <w:tc>
          <w:tcPr>
            <w:tcW w:w="1584" w:type="dxa"/>
          </w:tcPr>
          <w:p w14:paraId="21DD8B21" w14:textId="77777777" w:rsidR="00885A74" w:rsidRDefault="00916F19">
            <w:pPr>
              <w:pStyle w:val="Compact"/>
            </w:pPr>
            <w:r>
              <w:t>Dijagram razmještaja</w:t>
            </w:r>
          </w:p>
        </w:tc>
        <w:tc>
          <w:tcPr>
            <w:tcW w:w="1056" w:type="dxa"/>
          </w:tcPr>
          <w:p w14:paraId="4B2F28CF" w14:textId="77777777" w:rsidR="00885A74" w:rsidRDefault="00916F19">
            <w:pPr>
              <w:pStyle w:val="Compact"/>
              <w:jc w:val="center"/>
            </w:pPr>
            <w:r>
              <w:t>0</w:t>
            </w:r>
          </w:p>
        </w:tc>
        <w:tc>
          <w:tcPr>
            <w:tcW w:w="1056" w:type="dxa"/>
          </w:tcPr>
          <w:p w14:paraId="6B3D7366" w14:textId="77777777" w:rsidR="00885A74" w:rsidRDefault="00916F19">
            <w:pPr>
              <w:pStyle w:val="Compact"/>
              <w:jc w:val="center"/>
            </w:pPr>
            <w:r>
              <w:t>3</w:t>
            </w:r>
          </w:p>
        </w:tc>
        <w:tc>
          <w:tcPr>
            <w:tcW w:w="1056" w:type="dxa"/>
          </w:tcPr>
          <w:p w14:paraId="2F8106F8" w14:textId="77777777" w:rsidR="00885A74" w:rsidRDefault="00916F19">
            <w:pPr>
              <w:pStyle w:val="Compact"/>
              <w:jc w:val="center"/>
            </w:pPr>
            <w:r>
              <w:t>1</w:t>
            </w:r>
          </w:p>
        </w:tc>
        <w:tc>
          <w:tcPr>
            <w:tcW w:w="1056" w:type="dxa"/>
          </w:tcPr>
          <w:p w14:paraId="03F515C4" w14:textId="77777777" w:rsidR="00885A74" w:rsidRDefault="00916F19">
            <w:pPr>
              <w:pStyle w:val="Compact"/>
              <w:jc w:val="center"/>
            </w:pPr>
            <w:r>
              <w:t>0</w:t>
            </w:r>
          </w:p>
        </w:tc>
        <w:tc>
          <w:tcPr>
            <w:tcW w:w="1056" w:type="dxa"/>
          </w:tcPr>
          <w:p w14:paraId="6C50A01F" w14:textId="77777777" w:rsidR="00885A74" w:rsidRDefault="00916F19">
            <w:pPr>
              <w:pStyle w:val="Compact"/>
              <w:jc w:val="center"/>
            </w:pPr>
            <w:r>
              <w:t>0</w:t>
            </w:r>
          </w:p>
        </w:tc>
        <w:tc>
          <w:tcPr>
            <w:tcW w:w="1056" w:type="dxa"/>
          </w:tcPr>
          <w:p w14:paraId="6C1BADA2" w14:textId="77777777" w:rsidR="00885A74" w:rsidRDefault="00916F19">
            <w:pPr>
              <w:pStyle w:val="Compact"/>
              <w:jc w:val="center"/>
            </w:pPr>
            <w:r>
              <w:t>0</w:t>
            </w:r>
          </w:p>
        </w:tc>
      </w:tr>
      <w:tr w:rsidR="00885A74" w14:paraId="5CC2BB7A" w14:textId="77777777" w:rsidTr="008A3057">
        <w:tc>
          <w:tcPr>
            <w:tcW w:w="1584" w:type="dxa"/>
          </w:tcPr>
          <w:p w14:paraId="63BFC905" w14:textId="77777777" w:rsidR="00885A74" w:rsidRDefault="00916F19">
            <w:pPr>
              <w:pStyle w:val="Compact"/>
            </w:pPr>
            <w:r>
              <w:t>Upute za puštanje u pogon</w:t>
            </w:r>
          </w:p>
        </w:tc>
        <w:tc>
          <w:tcPr>
            <w:tcW w:w="1056" w:type="dxa"/>
          </w:tcPr>
          <w:p w14:paraId="4F8FB848" w14:textId="77777777" w:rsidR="00885A74" w:rsidRDefault="00916F19">
            <w:pPr>
              <w:pStyle w:val="Compact"/>
              <w:jc w:val="center"/>
            </w:pPr>
            <w:r>
              <w:t>10</w:t>
            </w:r>
          </w:p>
        </w:tc>
        <w:tc>
          <w:tcPr>
            <w:tcW w:w="1056" w:type="dxa"/>
          </w:tcPr>
          <w:p w14:paraId="579D7879" w14:textId="77777777" w:rsidR="00885A74" w:rsidRDefault="00916F19">
            <w:pPr>
              <w:pStyle w:val="Compact"/>
              <w:jc w:val="center"/>
            </w:pPr>
            <w:r>
              <w:t>30</w:t>
            </w:r>
          </w:p>
        </w:tc>
        <w:tc>
          <w:tcPr>
            <w:tcW w:w="1056" w:type="dxa"/>
          </w:tcPr>
          <w:p w14:paraId="4F239D63" w14:textId="77777777" w:rsidR="00885A74" w:rsidRDefault="00916F19">
            <w:pPr>
              <w:pStyle w:val="Compact"/>
              <w:jc w:val="center"/>
            </w:pPr>
            <w:r>
              <w:t>83</w:t>
            </w:r>
          </w:p>
        </w:tc>
        <w:tc>
          <w:tcPr>
            <w:tcW w:w="1056" w:type="dxa"/>
          </w:tcPr>
          <w:p w14:paraId="2459BA3B" w14:textId="77777777" w:rsidR="00885A74" w:rsidRDefault="00916F19">
            <w:pPr>
              <w:pStyle w:val="Compact"/>
              <w:jc w:val="center"/>
            </w:pPr>
            <w:r>
              <w:t>18</w:t>
            </w:r>
          </w:p>
        </w:tc>
        <w:tc>
          <w:tcPr>
            <w:tcW w:w="1056" w:type="dxa"/>
          </w:tcPr>
          <w:p w14:paraId="214A260E" w14:textId="77777777" w:rsidR="00885A74" w:rsidRDefault="00916F19">
            <w:pPr>
              <w:pStyle w:val="Compact"/>
              <w:jc w:val="center"/>
            </w:pPr>
            <w:r>
              <w:t>45</w:t>
            </w:r>
          </w:p>
        </w:tc>
        <w:tc>
          <w:tcPr>
            <w:tcW w:w="1056" w:type="dxa"/>
          </w:tcPr>
          <w:p w14:paraId="34A2988A" w14:textId="77777777" w:rsidR="00885A74" w:rsidRDefault="00916F19">
            <w:pPr>
              <w:pStyle w:val="Compact"/>
              <w:jc w:val="center"/>
            </w:pPr>
            <w:r>
              <w:t>0</w:t>
            </w:r>
          </w:p>
        </w:tc>
      </w:tr>
      <w:tr w:rsidR="00885A74" w14:paraId="36E0561E" w14:textId="77777777" w:rsidTr="008A3057">
        <w:tc>
          <w:tcPr>
            <w:tcW w:w="1584" w:type="dxa"/>
          </w:tcPr>
          <w:p w14:paraId="359F0CE4" w14:textId="77777777" w:rsidR="00885A74" w:rsidRDefault="00916F19">
            <w:pPr>
              <w:pStyle w:val="Compact"/>
            </w:pPr>
            <w:r>
              <w:t>Dnevnik sastajanja</w:t>
            </w:r>
          </w:p>
        </w:tc>
        <w:tc>
          <w:tcPr>
            <w:tcW w:w="1056" w:type="dxa"/>
          </w:tcPr>
          <w:p w14:paraId="31BE4AF0" w14:textId="77777777" w:rsidR="00885A74" w:rsidRDefault="00916F19">
            <w:pPr>
              <w:pStyle w:val="Compact"/>
              <w:jc w:val="center"/>
            </w:pPr>
            <w:r>
              <w:t>7</w:t>
            </w:r>
          </w:p>
        </w:tc>
        <w:tc>
          <w:tcPr>
            <w:tcW w:w="1056" w:type="dxa"/>
          </w:tcPr>
          <w:p w14:paraId="6C4DB74C" w14:textId="77777777" w:rsidR="00885A74" w:rsidRDefault="00916F19">
            <w:pPr>
              <w:pStyle w:val="Compact"/>
              <w:jc w:val="center"/>
            </w:pPr>
            <w:r>
              <w:t>2</w:t>
            </w:r>
          </w:p>
        </w:tc>
        <w:tc>
          <w:tcPr>
            <w:tcW w:w="1056" w:type="dxa"/>
          </w:tcPr>
          <w:p w14:paraId="7C7DBDD7" w14:textId="77777777" w:rsidR="00885A74" w:rsidRDefault="00916F19">
            <w:pPr>
              <w:pStyle w:val="Compact"/>
              <w:jc w:val="center"/>
            </w:pPr>
            <w:r>
              <w:t>0</w:t>
            </w:r>
          </w:p>
        </w:tc>
        <w:tc>
          <w:tcPr>
            <w:tcW w:w="1056" w:type="dxa"/>
          </w:tcPr>
          <w:p w14:paraId="7EE8DC36" w14:textId="77777777" w:rsidR="00885A74" w:rsidRDefault="00916F19">
            <w:pPr>
              <w:pStyle w:val="Compact"/>
              <w:jc w:val="center"/>
            </w:pPr>
            <w:r>
              <w:t>0</w:t>
            </w:r>
          </w:p>
        </w:tc>
        <w:tc>
          <w:tcPr>
            <w:tcW w:w="1056" w:type="dxa"/>
          </w:tcPr>
          <w:p w14:paraId="4654EE3D" w14:textId="77777777" w:rsidR="00885A74" w:rsidRDefault="00916F19">
            <w:pPr>
              <w:pStyle w:val="Compact"/>
              <w:jc w:val="center"/>
            </w:pPr>
            <w:r>
              <w:t>0</w:t>
            </w:r>
          </w:p>
        </w:tc>
        <w:tc>
          <w:tcPr>
            <w:tcW w:w="1056" w:type="dxa"/>
          </w:tcPr>
          <w:p w14:paraId="43448648" w14:textId="77777777" w:rsidR="00885A74" w:rsidRDefault="00916F19">
            <w:pPr>
              <w:pStyle w:val="Compact"/>
              <w:jc w:val="center"/>
            </w:pPr>
            <w:r>
              <w:t>0</w:t>
            </w:r>
          </w:p>
        </w:tc>
      </w:tr>
      <w:tr w:rsidR="00885A74" w14:paraId="54E9DCAD" w14:textId="77777777" w:rsidTr="008A3057">
        <w:tc>
          <w:tcPr>
            <w:tcW w:w="1584" w:type="dxa"/>
          </w:tcPr>
          <w:p w14:paraId="57548E32" w14:textId="77777777" w:rsidR="00885A74" w:rsidRDefault="00916F19">
            <w:pPr>
              <w:pStyle w:val="Compact"/>
            </w:pPr>
            <w:r>
              <w:t>Zaključak i budući rad</w:t>
            </w:r>
          </w:p>
        </w:tc>
        <w:tc>
          <w:tcPr>
            <w:tcW w:w="1056" w:type="dxa"/>
          </w:tcPr>
          <w:p w14:paraId="61DFF113" w14:textId="77777777" w:rsidR="00885A74" w:rsidRDefault="00916F19">
            <w:pPr>
              <w:pStyle w:val="Compact"/>
              <w:jc w:val="center"/>
            </w:pPr>
            <w:r>
              <w:t>0</w:t>
            </w:r>
          </w:p>
        </w:tc>
        <w:tc>
          <w:tcPr>
            <w:tcW w:w="1056" w:type="dxa"/>
          </w:tcPr>
          <w:p w14:paraId="673048BB" w14:textId="77777777" w:rsidR="00885A74" w:rsidRDefault="00916F19">
            <w:pPr>
              <w:pStyle w:val="Compact"/>
              <w:jc w:val="center"/>
            </w:pPr>
            <w:r>
              <w:t>2</w:t>
            </w:r>
          </w:p>
        </w:tc>
        <w:tc>
          <w:tcPr>
            <w:tcW w:w="1056" w:type="dxa"/>
          </w:tcPr>
          <w:p w14:paraId="42631E2D" w14:textId="77777777" w:rsidR="00885A74" w:rsidRDefault="00916F19">
            <w:pPr>
              <w:pStyle w:val="Compact"/>
              <w:jc w:val="center"/>
            </w:pPr>
            <w:r>
              <w:t>0</w:t>
            </w:r>
          </w:p>
        </w:tc>
        <w:tc>
          <w:tcPr>
            <w:tcW w:w="1056" w:type="dxa"/>
          </w:tcPr>
          <w:p w14:paraId="6F8981EE" w14:textId="77777777" w:rsidR="00885A74" w:rsidRDefault="00916F19">
            <w:pPr>
              <w:pStyle w:val="Compact"/>
              <w:jc w:val="center"/>
            </w:pPr>
            <w:r>
              <w:t>0</w:t>
            </w:r>
          </w:p>
        </w:tc>
        <w:tc>
          <w:tcPr>
            <w:tcW w:w="1056" w:type="dxa"/>
          </w:tcPr>
          <w:p w14:paraId="094A82A6" w14:textId="77777777" w:rsidR="00885A74" w:rsidRDefault="00916F19">
            <w:pPr>
              <w:pStyle w:val="Compact"/>
              <w:jc w:val="center"/>
            </w:pPr>
            <w:r>
              <w:t>0</w:t>
            </w:r>
          </w:p>
        </w:tc>
        <w:tc>
          <w:tcPr>
            <w:tcW w:w="1056" w:type="dxa"/>
          </w:tcPr>
          <w:p w14:paraId="0A82BF19" w14:textId="77777777" w:rsidR="00885A74" w:rsidRDefault="00916F19">
            <w:pPr>
              <w:pStyle w:val="Compact"/>
              <w:jc w:val="center"/>
            </w:pPr>
            <w:r>
              <w:t>0</w:t>
            </w:r>
          </w:p>
        </w:tc>
      </w:tr>
      <w:tr w:rsidR="00885A74" w14:paraId="3B7B0227" w14:textId="77777777" w:rsidTr="008A3057">
        <w:tc>
          <w:tcPr>
            <w:tcW w:w="1584" w:type="dxa"/>
          </w:tcPr>
          <w:p w14:paraId="2AC3B456" w14:textId="77777777" w:rsidR="00885A74" w:rsidRDefault="00916F19">
            <w:pPr>
              <w:pStyle w:val="Compact"/>
            </w:pPr>
            <w:r>
              <w:t>Popis literature</w:t>
            </w:r>
          </w:p>
        </w:tc>
        <w:tc>
          <w:tcPr>
            <w:tcW w:w="1056" w:type="dxa"/>
          </w:tcPr>
          <w:p w14:paraId="30EA18C4" w14:textId="77777777" w:rsidR="00885A74" w:rsidRDefault="00916F19">
            <w:pPr>
              <w:pStyle w:val="Compact"/>
              <w:jc w:val="center"/>
            </w:pPr>
            <w:r>
              <w:t>1</w:t>
            </w:r>
          </w:p>
        </w:tc>
        <w:tc>
          <w:tcPr>
            <w:tcW w:w="1056" w:type="dxa"/>
          </w:tcPr>
          <w:p w14:paraId="1FC4E2A9" w14:textId="77777777" w:rsidR="00885A74" w:rsidRDefault="00916F19">
            <w:pPr>
              <w:pStyle w:val="Compact"/>
              <w:jc w:val="center"/>
            </w:pPr>
            <w:r>
              <w:t>1</w:t>
            </w:r>
          </w:p>
        </w:tc>
        <w:tc>
          <w:tcPr>
            <w:tcW w:w="1056" w:type="dxa"/>
          </w:tcPr>
          <w:p w14:paraId="5F381D7F" w14:textId="77777777" w:rsidR="00885A74" w:rsidRDefault="00916F19">
            <w:pPr>
              <w:pStyle w:val="Compact"/>
              <w:jc w:val="center"/>
            </w:pPr>
            <w:r>
              <w:t>1</w:t>
            </w:r>
          </w:p>
        </w:tc>
        <w:tc>
          <w:tcPr>
            <w:tcW w:w="1056" w:type="dxa"/>
          </w:tcPr>
          <w:p w14:paraId="06D08282" w14:textId="77777777" w:rsidR="00885A74" w:rsidRDefault="00916F19">
            <w:pPr>
              <w:pStyle w:val="Compact"/>
              <w:jc w:val="center"/>
            </w:pPr>
            <w:r>
              <w:t>1</w:t>
            </w:r>
          </w:p>
        </w:tc>
        <w:tc>
          <w:tcPr>
            <w:tcW w:w="1056" w:type="dxa"/>
          </w:tcPr>
          <w:p w14:paraId="082B61E3" w14:textId="77777777" w:rsidR="00885A74" w:rsidRDefault="00916F19">
            <w:pPr>
              <w:pStyle w:val="Compact"/>
              <w:jc w:val="center"/>
            </w:pPr>
            <w:r>
              <w:t>1</w:t>
            </w:r>
          </w:p>
        </w:tc>
        <w:tc>
          <w:tcPr>
            <w:tcW w:w="1056" w:type="dxa"/>
          </w:tcPr>
          <w:p w14:paraId="0356FED6" w14:textId="77777777" w:rsidR="00885A74" w:rsidRDefault="00916F19">
            <w:pPr>
              <w:pStyle w:val="Compact"/>
              <w:jc w:val="center"/>
            </w:pPr>
            <w:r>
              <w:t>0</w:t>
            </w:r>
          </w:p>
        </w:tc>
      </w:tr>
      <w:tr w:rsidR="00885A74" w14:paraId="590C1583" w14:textId="77777777" w:rsidTr="008A3057">
        <w:tc>
          <w:tcPr>
            <w:tcW w:w="1584" w:type="dxa"/>
          </w:tcPr>
          <w:p w14:paraId="790E64A9" w14:textId="77777777" w:rsidR="00885A74" w:rsidRDefault="00916F19">
            <w:pPr>
              <w:pStyle w:val="Compact"/>
            </w:pPr>
            <w:r>
              <w:t>Izrada početne stranice</w:t>
            </w:r>
          </w:p>
        </w:tc>
        <w:tc>
          <w:tcPr>
            <w:tcW w:w="1056" w:type="dxa"/>
          </w:tcPr>
          <w:p w14:paraId="3838A713" w14:textId="77777777" w:rsidR="00885A74" w:rsidRDefault="00916F19">
            <w:pPr>
              <w:pStyle w:val="Compact"/>
              <w:jc w:val="center"/>
            </w:pPr>
            <w:r>
              <w:t>0</w:t>
            </w:r>
          </w:p>
        </w:tc>
        <w:tc>
          <w:tcPr>
            <w:tcW w:w="1056" w:type="dxa"/>
          </w:tcPr>
          <w:p w14:paraId="706E4B28" w14:textId="77777777" w:rsidR="00885A74" w:rsidRDefault="00916F19">
            <w:pPr>
              <w:pStyle w:val="Compact"/>
              <w:jc w:val="center"/>
            </w:pPr>
            <w:r>
              <w:t>20</w:t>
            </w:r>
          </w:p>
        </w:tc>
        <w:tc>
          <w:tcPr>
            <w:tcW w:w="1056" w:type="dxa"/>
          </w:tcPr>
          <w:p w14:paraId="524633C4" w14:textId="77777777" w:rsidR="00885A74" w:rsidRDefault="00916F19">
            <w:pPr>
              <w:pStyle w:val="Compact"/>
              <w:jc w:val="center"/>
            </w:pPr>
            <w:r>
              <w:t>0</w:t>
            </w:r>
          </w:p>
        </w:tc>
        <w:tc>
          <w:tcPr>
            <w:tcW w:w="1056" w:type="dxa"/>
          </w:tcPr>
          <w:p w14:paraId="6A3CD851" w14:textId="77777777" w:rsidR="00885A74" w:rsidRDefault="00916F19">
            <w:pPr>
              <w:pStyle w:val="Compact"/>
              <w:jc w:val="center"/>
            </w:pPr>
            <w:r>
              <w:t>0</w:t>
            </w:r>
          </w:p>
        </w:tc>
        <w:tc>
          <w:tcPr>
            <w:tcW w:w="1056" w:type="dxa"/>
          </w:tcPr>
          <w:p w14:paraId="3B438DC4" w14:textId="77777777" w:rsidR="00885A74" w:rsidRDefault="00916F19">
            <w:pPr>
              <w:pStyle w:val="Compact"/>
              <w:jc w:val="center"/>
            </w:pPr>
            <w:r>
              <w:t>0</w:t>
            </w:r>
          </w:p>
        </w:tc>
        <w:tc>
          <w:tcPr>
            <w:tcW w:w="1056" w:type="dxa"/>
          </w:tcPr>
          <w:p w14:paraId="29A27916" w14:textId="77777777" w:rsidR="00885A74" w:rsidRDefault="00916F19">
            <w:pPr>
              <w:pStyle w:val="Compact"/>
              <w:jc w:val="center"/>
            </w:pPr>
            <w:r>
              <w:t>0</w:t>
            </w:r>
          </w:p>
        </w:tc>
      </w:tr>
      <w:tr w:rsidR="00885A74" w14:paraId="029A607B" w14:textId="77777777" w:rsidTr="008A3057">
        <w:tc>
          <w:tcPr>
            <w:tcW w:w="1584" w:type="dxa"/>
          </w:tcPr>
          <w:p w14:paraId="3FA2183C" w14:textId="77777777" w:rsidR="00885A74" w:rsidRDefault="00916F19">
            <w:pPr>
              <w:pStyle w:val="Compact"/>
            </w:pPr>
            <w:r>
              <w:t>Izrada baze podataka</w:t>
            </w:r>
          </w:p>
        </w:tc>
        <w:tc>
          <w:tcPr>
            <w:tcW w:w="1056" w:type="dxa"/>
          </w:tcPr>
          <w:p w14:paraId="488880E0" w14:textId="77777777" w:rsidR="00885A74" w:rsidRDefault="00916F19">
            <w:pPr>
              <w:pStyle w:val="Compact"/>
              <w:jc w:val="center"/>
            </w:pPr>
            <w:r>
              <w:t>0</w:t>
            </w:r>
          </w:p>
        </w:tc>
        <w:tc>
          <w:tcPr>
            <w:tcW w:w="1056" w:type="dxa"/>
          </w:tcPr>
          <w:p w14:paraId="37C4EB5D" w14:textId="77777777" w:rsidR="00885A74" w:rsidRDefault="00916F19">
            <w:pPr>
              <w:pStyle w:val="Compact"/>
              <w:jc w:val="center"/>
            </w:pPr>
            <w:r>
              <w:t>0</w:t>
            </w:r>
          </w:p>
        </w:tc>
        <w:tc>
          <w:tcPr>
            <w:tcW w:w="1056" w:type="dxa"/>
          </w:tcPr>
          <w:p w14:paraId="18862E65" w14:textId="77777777" w:rsidR="00885A74" w:rsidRDefault="00916F19">
            <w:pPr>
              <w:pStyle w:val="Compact"/>
              <w:jc w:val="center"/>
            </w:pPr>
            <w:r>
              <w:t>0</w:t>
            </w:r>
          </w:p>
        </w:tc>
        <w:tc>
          <w:tcPr>
            <w:tcW w:w="1056" w:type="dxa"/>
          </w:tcPr>
          <w:p w14:paraId="6EAEA9D6" w14:textId="77777777" w:rsidR="00885A74" w:rsidRDefault="00916F19">
            <w:pPr>
              <w:pStyle w:val="Compact"/>
              <w:jc w:val="center"/>
            </w:pPr>
            <w:r>
              <w:t>35</w:t>
            </w:r>
          </w:p>
        </w:tc>
        <w:tc>
          <w:tcPr>
            <w:tcW w:w="1056" w:type="dxa"/>
          </w:tcPr>
          <w:p w14:paraId="3DB66C15" w14:textId="77777777" w:rsidR="00885A74" w:rsidRDefault="00916F19">
            <w:pPr>
              <w:pStyle w:val="Compact"/>
              <w:jc w:val="center"/>
            </w:pPr>
            <w:r>
              <w:t>0</w:t>
            </w:r>
          </w:p>
        </w:tc>
        <w:tc>
          <w:tcPr>
            <w:tcW w:w="1056" w:type="dxa"/>
          </w:tcPr>
          <w:p w14:paraId="1A5D267E" w14:textId="77777777" w:rsidR="00885A74" w:rsidRDefault="00916F19">
            <w:pPr>
              <w:pStyle w:val="Compact"/>
              <w:jc w:val="center"/>
            </w:pPr>
            <w:r>
              <w:t>0</w:t>
            </w:r>
          </w:p>
        </w:tc>
      </w:tr>
      <w:tr w:rsidR="00885A74" w14:paraId="1A02E23B" w14:textId="77777777" w:rsidTr="008A3057">
        <w:tc>
          <w:tcPr>
            <w:tcW w:w="1584" w:type="dxa"/>
          </w:tcPr>
          <w:p w14:paraId="777404B4" w14:textId="77777777" w:rsidR="00885A74" w:rsidRDefault="00916F19">
            <w:pPr>
              <w:pStyle w:val="Compact"/>
            </w:pPr>
            <w:r>
              <w:t>Spajanje s bazom podataka</w:t>
            </w:r>
          </w:p>
        </w:tc>
        <w:tc>
          <w:tcPr>
            <w:tcW w:w="1056" w:type="dxa"/>
          </w:tcPr>
          <w:p w14:paraId="38E56C2C" w14:textId="77777777" w:rsidR="00885A74" w:rsidRDefault="00916F19">
            <w:pPr>
              <w:pStyle w:val="Compact"/>
              <w:jc w:val="center"/>
            </w:pPr>
            <w:r>
              <w:t>6</w:t>
            </w:r>
          </w:p>
        </w:tc>
        <w:tc>
          <w:tcPr>
            <w:tcW w:w="1056" w:type="dxa"/>
          </w:tcPr>
          <w:p w14:paraId="5473AB6D" w14:textId="77777777" w:rsidR="00885A74" w:rsidRDefault="00916F19">
            <w:pPr>
              <w:pStyle w:val="Compact"/>
              <w:jc w:val="center"/>
            </w:pPr>
            <w:r>
              <w:t>0</w:t>
            </w:r>
          </w:p>
        </w:tc>
        <w:tc>
          <w:tcPr>
            <w:tcW w:w="1056" w:type="dxa"/>
          </w:tcPr>
          <w:p w14:paraId="74844D76" w14:textId="77777777" w:rsidR="00885A74" w:rsidRDefault="00916F19">
            <w:pPr>
              <w:pStyle w:val="Compact"/>
              <w:jc w:val="center"/>
            </w:pPr>
            <w:r>
              <w:t>0</w:t>
            </w:r>
          </w:p>
        </w:tc>
        <w:tc>
          <w:tcPr>
            <w:tcW w:w="1056" w:type="dxa"/>
          </w:tcPr>
          <w:p w14:paraId="129C920B" w14:textId="77777777" w:rsidR="00885A74" w:rsidRDefault="00916F19">
            <w:pPr>
              <w:pStyle w:val="Compact"/>
              <w:jc w:val="center"/>
            </w:pPr>
            <w:r>
              <w:t>5</w:t>
            </w:r>
          </w:p>
        </w:tc>
        <w:tc>
          <w:tcPr>
            <w:tcW w:w="1056" w:type="dxa"/>
          </w:tcPr>
          <w:p w14:paraId="1B9B724F" w14:textId="77777777" w:rsidR="00885A74" w:rsidRDefault="00916F19">
            <w:pPr>
              <w:pStyle w:val="Compact"/>
              <w:jc w:val="center"/>
            </w:pPr>
            <w:r>
              <w:t>5</w:t>
            </w:r>
          </w:p>
        </w:tc>
        <w:tc>
          <w:tcPr>
            <w:tcW w:w="1056" w:type="dxa"/>
          </w:tcPr>
          <w:p w14:paraId="357D1106" w14:textId="77777777" w:rsidR="00885A74" w:rsidRDefault="00916F19">
            <w:pPr>
              <w:pStyle w:val="Compact"/>
              <w:jc w:val="center"/>
            </w:pPr>
            <w:r>
              <w:t>0</w:t>
            </w:r>
          </w:p>
        </w:tc>
      </w:tr>
      <w:tr w:rsidR="00885A74" w14:paraId="57C00CA9" w14:textId="77777777" w:rsidTr="008A3057">
        <w:tc>
          <w:tcPr>
            <w:tcW w:w="1584" w:type="dxa"/>
          </w:tcPr>
          <w:p w14:paraId="7BADBD1C" w14:textId="77777777" w:rsidR="00885A74" w:rsidRDefault="00916F19">
            <w:pPr>
              <w:pStyle w:val="Compact"/>
            </w:pPr>
            <w:r>
              <w:t>Izrada prezentacije</w:t>
            </w:r>
          </w:p>
        </w:tc>
        <w:tc>
          <w:tcPr>
            <w:tcW w:w="1056" w:type="dxa"/>
          </w:tcPr>
          <w:p w14:paraId="533CC68B" w14:textId="77777777" w:rsidR="00885A74" w:rsidRDefault="00916F19">
            <w:pPr>
              <w:pStyle w:val="Compact"/>
              <w:jc w:val="center"/>
            </w:pPr>
            <w:r>
              <w:t>12</w:t>
            </w:r>
          </w:p>
        </w:tc>
        <w:tc>
          <w:tcPr>
            <w:tcW w:w="1056" w:type="dxa"/>
          </w:tcPr>
          <w:p w14:paraId="5D99A793" w14:textId="77777777" w:rsidR="00885A74" w:rsidRDefault="00916F19">
            <w:pPr>
              <w:pStyle w:val="Compact"/>
              <w:jc w:val="center"/>
            </w:pPr>
            <w:r>
              <w:t>0</w:t>
            </w:r>
          </w:p>
        </w:tc>
        <w:tc>
          <w:tcPr>
            <w:tcW w:w="1056" w:type="dxa"/>
          </w:tcPr>
          <w:p w14:paraId="6ABE8D83" w14:textId="77777777" w:rsidR="00885A74" w:rsidRDefault="00916F19">
            <w:pPr>
              <w:pStyle w:val="Compact"/>
              <w:jc w:val="center"/>
            </w:pPr>
            <w:r>
              <w:t>0</w:t>
            </w:r>
          </w:p>
        </w:tc>
        <w:tc>
          <w:tcPr>
            <w:tcW w:w="1056" w:type="dxa"/>
          </w:tcPr>
          <w:p w14:paraId="2B47D600" w14:textId="62FB34A5" w:rsidR="00885A74" w:rsidRDefault="006B7C66">
            <w:pPr>
              <w:pStyle w:val="Compact"/>
              <w:jc w:val="center"/>
            </w:pPr>
            <w:r>
              <w:t>12</w:t>
            </w:r>
          </w:p>
        </w:tc>
        <w:tc>
          <w:tcPr>
            <w:tcW w:w="1056" w:type="dxa"/>
          </w:tcPr>
          <w:p w14:paraId="7DE977B1" w14:textId="77777777" w:rsidR="00885A74" w:rsidRDefault="00916F19">
            <w:pPr>
              <w:pStyle w:val="Compact"/>
              <w:jc w:val="center"/>
            </w:pPr>
            <w:r>
              <w:t>0</w:t>
            </w:r>
          </w:p>
        </w:tc>
        <w:tc>
          <w:tcPr>
            <w:tcW w:w="1056" w:type="dxa"/>
          </w:tcPr>
          <w:p w14:paraId="00A1BC43" w14:textId="77777777" w:rsidR="00885A74" w:rsidRDefault="00916F19">
            <w:pPr>
              <w:pStyle w:val="Compact"/>
              <w:jc w:val="center"/>
            </w:pPr>
            <w:r>
              <w:t>0</w:t>
            </w:r>
          </w:p>
        </w:tc>
      </w:tr>
      <w:tr w:rsidR="00885A74" w14:paraId="128BDD39" w14:textId="77777777" w:rsidTr="008A3057">
        <w:tc>
          <w:tcPr>
            <w:tcW w:w="1584" w:type="dxa"/>
          </w:tcPr>
          <w:p w14:paraId="7DB2A3AE" w14:textId="77777777" w:rsidR="00885A74" w:rsidRDefault="00916F19">
            <w:pPr>
              <w:pStyle w:val="Compact"/>
            </w:pPr>
            <w:r>
              <w:t>Frontend</w:t>
            </w:r>
          </w:p>
        </w:tc>
        <w:tc>
          <w:tcPr>
            <w:tcW w:w="1056" w:type="dxa"/>
          </w:tcPr>
          <w:p w14:paraId="493E5248" w14:textId="77777777" w:rsidR="00885A74" w:rsidRDefault="00916F19">
            <w:pPr>
              <w:pStyle w:val="Compact"/>
              <w:jc w:val="center"/>
            </w:pPr>
            <w:r>
              <w:t>20</w:t>
            </w:r>
          </w:p>
        </w:tc>
        <w:tc>
          <w:tcPr>
            <w:tcW w:w="1056" w:type="dxa"/>
          </w:tcPr>
          <w:p w14:paraId="76E76899" w14:textId="77777777" w:rsidR="00885A74" w:rsidRDefault="00916F19">
            <w:pPr>
              <w:pStyle w:val="Compact"/>
              <w:jc w:val="center"/>
            </w:pPr>
            <w:r>
              <w:t>109</w:t>
            </w:r>
          </w:p>
        </w:tc>
        <w:tc>
          <w:tcPr>
            <w:tcW w:w="1056" w:type="dxa"/>
          </w:tcPr>
          <w:p w14:paraId="26A4AA9F" w14:textId="77777777" w:rsidR="00885A74" w:rsidRDefault="00916F19">
            <w:pPr>
              <w:pStyle w:val="Compact"/>
              <w:jc w:val="center"/>
            </w:pPr>
            <w:r>
              <w:t>12</w:t>
            </w:r>
          </w:p>
        </w:tc>
        <w:tc>
          <w:tcPr>
            <w:tcW w:w="1056" w:type="dxa"/>
          </w:tcPr>
          <w:p w14:paraId="1632651D" w14:textId="77777777" w:rsidR="00885A74" w:rsidRDefault="00916F19">
            <w:pPr>
              <w:pStyle w:val="Compact"/>
              <w:jc w:val="center"/>
            </w:pPr>
            <w:r>
              <w:t>2</w:t>
            </w:r>
          </w:p>
        </w:tc>
        <w:tc>
          <w:tcPr>
            <w:tcW w:w="1056" w:type="dxa"/>
          </w:tcPr>
          <w:p w14:paraId="265DCABA" w14:textId="77777777" w:rsidR="00885A74" w:rsidRDefault="00916F19">
            <w:pPr>
              <w:pStyle w:val="Compact"/>
              <w:jc w:val="center"/>
            </w:pPr>
            <w:r>
              <w:t>35</w:t>
            </w:r>
          </w:p>
        </w:tc>
        <w:tc>
          <w:tcPr>
            <w:tcW w:w="1056" w:type="dxa"/>
          </w:tcPr>
          <w:p w14:paraId="7736F618" w14:textId="77777777" w:rsidR="00885A74" w:rsidRDefault="00916F19">
            <w:pPr>
              <w:pStyle w:val="Compact"/>
              <w:jc w:val="center"/>
            </w:pPr>
            <w:r>
              <w:t>0</w:t>
            </w:r>
          </w:p>
        </w:tc>
      </w:tr>
      <w:tr w:rsidR="00885A74" w14:paraId="77FC4A30" w14:textId="77777777" w:rsidTr="008A3057">
        <w:tc>
          <w:tcPr>
            <w:tcW w:w="1584" w:type="dxa"/>
          </w:tcPr>
          <w:p w14:paraId="1AB299C5" w14:textId="77777777" w:rsidR="00885A74" w:rsidRDefault="00916F19">
            <w:pPr>
              <w:pStyle w:val="Compact"/>
            </w:pPr>
            <w:r>
              <w:t>Backend</w:t>
            </w:r>
          </w:p>
        </w:tc>
        <w:tc>
          <w:tcPr>
            <w:tcW w:w="1056" w:type="dxa"/>
          </w:tcPr>
          <w:p w14:paraId="50C1C7AC" w14:textId="77777777" w:rsidR="00885A74" w:rsidRDefault="00916F19">
            <w:pPr>
              <w:pStyle w:val="Compact"/>
              <w:jc w:val="center"/>
            </w:pPr>
            <w:r>
              <w:t>60</w:t>
            </w:r>
          </w:p>
        </w:tc>
        <w:tc>
          <w:tcPr>
            <w:tcW w:w="1056" w:type="dxa"/>
          </w:tcPr>
          <w:p w14:paraId="3515F8A9" w14:textId="77777777" w:rsidR="00885A74" w:rsidRDefault="00916F19">
            <w:pPr>
              <w:pStyle w:val="Compact"/>
              <w:jc w:val="center"/>
            </w:pPr>
            <w:r>
              <w:t>0</w:t>
            </w:r>
          </w:p>
        </w:tc>
        <w:tc>
          <w:tcPr>
            <w:tcW w:w="1056" w:type="dxa"/>
          </w:tcPr>
          <w:p w14:paraId="26F149CE" w14:textId="77777777" w:rsidR="00885A74" w:rsidRDefault="00916F19">
            <w:pPr>
              <w:pStyle w:val="Compact"/>
              <w:jc w:val="center"/>
            </w:pPr>
            <w:r>
              <w:t>0</w:t>
            </w:r>
          </w:p>
        </w:tc>
        <w:tc>
          <w:tcPr>
            <w:tcW w:w="1056" w:type="dxa"/>
          </w:tcPr>
          <w:p w14:paraId="11A93895" w14:textId="77777777" w:rsidR="00885A74" w:rsidRDefault="00916F19">
            <w:pPr>
              <w:pStyle w:val="Compact"/>
              <w:jc w:val="center"/>
            </w:pPr>
            <w:r>
              <w:t>15</w:t>
            </w:r>
          </w:p>
        </w:tc>
        <w:tc>
          <w:tcPr>
            <w:tcW w:w="1056" w:type="dxa"/>
          </w:tcPr>
          <w:p w14:paraId="23EC7051" w14:textId="77777777" w:rsidR="00885A74" w:rsidRDefault="00916F19">
            <w:pPr>
              <w:pStyle w:val="Compact"/>
              <w:jc w:val="center"/>
            </w:pPr>
            <w:r>
              <w:t>50</w:t>
            </w:r>
          </w:p>
        </w:tc>
        <w:tc>
          <w:tcPr>
            <w:tcW w:w="1056" w:type="dxa"/>
          </w:tcPr>
          <w:p w14:paraId="409D9224" w14:textId="77777777" w:rsidR="00885A74" w:rsidRDefault="00916F19">
            <w:pPr>
              <w:pStyle w:val="Compact"/>
              <w:jc w:val="center"/>
            </w:pPr>
            <w:r>
              <w:t>0</w:t>
            </w:r>
          </w:p>
        </w:tc>
      </w:tr>
      <w:tr w:rsidR="00885A74" w14:paraId="292DEAF0" w14:textId="77777777" w:rsidTr="008A3057">
        <w:tc>
          <w:tcPr>
            <w:tcW w:w="1584" w:type="dxa"/>
          </w:tcPr>
          <w:p w14:paraId="24B70ED9" w14:textId="77777777" w:rsidR="00885A74" w:rsidRDefault="00916F19">
            <w:pPr>
              <w:pStyle w:val="Compact"/>
            </w:pPr>
            <w:r>
              <w:t>Hostanje na Cloud</w:t>
            </w:r>
          </w:p>
        </w:tc>
        <w:tc>
          <w:tcPr>
            <w:tcW w:w="1056" w:type="dxa"/>
          </w:tcPr>
          <w:p w14:paraId="1DC1549B" w14:textId="77777777" w:rsidR="00885A74" w:rsidRDefault="00916F19">
            <w:pPr>
              <w:pStyle w:val="Compact"/>
              <w:jc w:val="center"/>
            </w:pPr>
            <w:r>
              <w:t>16</w:t>
            </w:r>
          </w:p>
        </w:tc>
        <w:tc>
          <w:tcPr>
            <w:tcW w:w="1056" w:type="dxa"/>
          </w:tcPr>
          <w:p w14:paraId="1CD77383" w14:textId="77777777" w:rsidR="00885A74" w:rsidRDefault="00916F19">
            <w:pPr>
              <w:pStyle w:val="Compact"/>
              <w:jc w:val="center"/>
            </w:pPr>
            <w:r>
              <w:t>0</w:t>
            </w:r>
          </w:p>
        </w:tc>
        <w:tc>
          <w:tcPr>
            <w:tcW w:w="1056" w:type="dxa"/>
          </w:tcPr>
          <w:p w14:paraId="10771AB8" w14:textId="77777777" w:rsidR="00885A74" w:rsidRDefault="00916F19">
            <w:pPr>
              <w:pStyle w:val="Compact"/>
              <w:jc w:val="center"/>
            </w:pPr>
            <w:r>
              <w:t>0</w:t>
            </w:r>
          </w:p>
        </w:tc>
        <w:tc>
          <w:tcPr>
            <w:tcW w:w="1056" w:type="dxa"/>
          </w:tcPr>
          <w:p w14:paraId="4448CC2D" w14:textId="77777777" w:rsidR="00885A74" w:rsidRDefault="00916F19">
            <w:pPr>
              <w:pStyle w:val="Compact"/>
              <w:jc w:val="center"/>
            </w:pPr>
            <w:r>
              <w:t>0</w:t>
            </w:r>
          </w:p>
        </w:tc>
        <w:tc>
          <w:tcPr>
            <w:tcW w:w="1056" w:type="dxa"/>
          </w:tcPr>
          <w:p w14:paraId="37CDB131" w14:textId="77777777" w:rsidR="00885A74" w:rsidRDefault="00916F19">
            <w:pPr>
              <w:pStyle w:val="Compact"/>
              <w:jc w:val="center"/>
            </w:pPr>
            <w:r>
              <w:t>7</w:t>
            </w:r>
          </w:p>
        </w:tc>
        <w:tc>
          <w:tcPr>
            <w:tcW w:w="1056" w:type="dxa"/>
          </w:tcPr>
          <w:p w14:paraId="69136C48" w14:textId="77777777" w:rsidR="00885A74" w:rsidRDefault="00916F19">
            <w:pPr>
              <w:pStyle w:val="Compact"/>
              <w:jc w:val="center"/>
            </w:pPr>
            <w:r>
              <w:t>0</w:t>
            </w:r>
          </w:p>
        </w:tc>
      </w:tr>
    </w:tbl>
    <w:p w14:paraId="619AB86D" w14:textId="77777777" w:rsidR="00885A74" w:rsidRDefault="00916F19">
      <w:pPr>
        <w:pStyle w:val="Naslov1"/>
      </w:pPr>
      <w:bookmarkStart w:id="381" w:name="_Toc219742557"/>
      <w:bookmarkStart w:id="382" w:name="dijagrami-pregleda-promjena"/>
      <w:bookmarkEnd w:id="380"/>
      <w:r>
        <w:t>Dijagrami pregleda promjena</w:t>
      </w:r>
      <w:bookmarkEnd w:id="381"/>
    </w:p>
    <w:p w14:paraId="07A21321" w14:textId="16C888BB" w:rsidR="00885A74" w:rsidRDefault="00916F19">
      <w:pPr>
        <w:pStyle w:val="FirstParagraph"/>
      </w:pPr>
      <w:r>
        <w:t>Vizualni pregled doprinosa i dinamike rada članova tima vidljiv je u sljedećim dijagramima, koji su izvučeni iz GitHub Contributors statistike.</w:t>
      </w:r>
      <w:r w:rsidR="00FB292D" w:rsidRPr="00FB292D">
        <w:rPr>
          <w:noProof/>
        </w:rPr>
        <w:t xml:space="preserve"> </w:t>
      </w:r>
      <w:r w:rsidR="00FB292D" w:rsidRPr="00FB292D">
        <w:rPr>
          <w:noProof/>
        </w:rPr>
        <w:lastRenderedPageBreak/>
        <w:drawing>
          <wp:inline distT="0" distB="0" distL="0" distR="0" wp14:anchorId="1B9780D6" wp14:editId="0E5D492A">
            <wp:extent cx="5972810" cy="2352675"/>
            <wp:effectExtent l="0" t="0" r="0" b="0"/>
            <wp:docPr id="288797253" name="Slika 1" descr="Slika na kojoj se prikazuje snimka zaslona, tekst, Multimedijski softver, dijagram&#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97253" name="Slika 1" descr="Slika na kojoj se prikazuje snimka zaslona, tekst, Multimedijski softver, dijagram&#10;&#10;Sadržaj generiran uz AI možda nije točan."/>
                    <pic:cNvPicPr/>
                  </pic:nvPicPr>
                  <pic:blipFill>
                    <a:blip r:embed="rId55"/>
                    <a:stretch>
                      <a:fillRect/>
                    </a:stretch>
                  </pic:blipFill>
                  <pic:spPr>
                    <a:xfrm>
                      <a:off x="0" y="0"/>
                      <a:ext cx="5972810" cy="2352675"/>
                    </a:xfrm>
                    <a:prstGeom prst="rect">
                      <a:avLst/>
                    </a:prstGeom>
                  </pic:spPr>
                </pic:pic>
              </a:graphicData>
            </a:graphic>
          </wp:inline>
        </w:drawing>
      </w:r>
      <w:r>
        <w:t xml:space="preserve"> </w:t>
      </w:r>
      <w:r>
        <w:rPr>
          <w:noProof/>
        </w:rPr>
        <w:drawing>
          <wp:inline distT="0" distB="0" distL="0" distR="0" wp14:anchorId="36B83A70" wp14:editId="14D75F0F">
            <wp:extent cx="3810000" cy="1805835"/>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7" name="Picture"/>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3810000" cy="1805835"/>
                    </a:xfrm>
                    <a:prstGeom prst="rect">
                      <a:avLst/>
                    </a:prstGeom>
                    <a:noFill/>
                    <a:ln w="9525">
                      <a:noFill/>
                      <a:headEnd/>
                      <a:tailEnd/>
                    </a:ln>
                  </pic:spPr>
                </pic:pic>
              </a:graphicData>
            </a:graphic>
          </wp:inline>
        </w:drawing>
      </w:r>
      <w:r>
        <w:t xml:space="preserve"> </w:t>
      </w:r>
      <w:r>
        <w:rPr>
          <w:noProof/>
        </w:rPr>
        <w:drawing>
          <wp:inline distT="0" distB="0" distL="0" distR="0" wp14:anchorId="17C4EF1C" wp14:editId="6736F1B9">
            <wp:extent cx="3810000" cy="1862191"/>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0" name="Picture"/>
                    <pic:cNvPicPr>
                      <a:picLocks noChangeAspect="1" noChangeArrowheads="1"/>
                    </pic:cNvPicPr>
                  </pic:nvPicPr>
                  <pic:blipFill>
                    <a:blip r:embed="rId57">
                      <a:extLst>
                        <a:ext uri="{28A0092B-C50C-407E-A947-70E740481C1C}">
                          <a14:useLocalDpi xmlns:a14="http://schemas.microsoft.com/office/drawing/2010/main" val="0"/>
                        </a:ext>
                      </a:extLst>
                    </a:blip>
                    <a:stretch>
                      <a:fillRect/>
                    </a:stretch>
                  </pic:blipFill>
                  <pic:spPr bwMode="auto">
                    <a:xfrm>
                      <a:off x="0" y="0"/>
                      <a:ext cx="3810000" cy="1862191"/>
                    </a:xfrm>
                    <a:prstGeom prst="rect">
                      <a:avLst/>
                    </a:prstGeom>
                    <a:noFill/>
                    <a:ln w="9525">
                      <a:noFill/>
                      <a:headEnd/>
                      <a:tailEnd/>
                    </a:ln>
                  </pic:spPr>
                </pic:pic>
              </a:graphicData>
            </a:graphic>
          </wp:inline>
        </w:drawing>
      </w:r>
      <w:r>
        <w:t xml:space="preserve"> </w:t>
      </w:r>
      <w:r>
        <w:rPr>
          <w:noProof/>
        </w:rPr>
        <w:drawing>
          <wp:inline distT="0" distB="0" distL="0" distR="0" wp14:anchorId="52AF9A96" wp14:editId="6C45E922">
            <wp:extent cx="3810000" cy="1865721"/>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3" name="Picture"/>
                    <pic:cNvPicPr>
                      <a:picLocks noChangeAspect="1" noChangeArrowheads="1"/>
                    </pic:cNvPicPr>
                  </pic:nvPicPr>
                  <pic:blipFill>
                    <a:blip r:embed="rId58">
                      <a:extLst>
                        <a:ext uri="{28A0092B-C50C-407E-A947-70E740481C1C}">
                          <a14:useLocalDpi xmlns:a14="http://schemas.microsoft.com/office/drawing/2010/main" val="0"/>
                        </a:ext>
                      </a:extLst>
                    </a:blip>
                    <a:stretch>
                      <a:fillRect/>
                    </a:stretch>
                  </pic:blipFill>
                  <pic:spPr bwMode="auto">
                    <a:xfrm>
                      <a:off x="0" y="0"/>
                      <a:ext cx="3810000" cy="1865721"/>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2D29AED8" wp14:editId="177B5EEB">
            <wp:extent cx="3810000" cy="1843104"/>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6" name="Picture"/>
                    <pic:cNvPicPr>
                      <a:picLocks noChangeAspect="1" noChangeArrowheads="1"/>
                    </pic:cNvPicPr>
                  </pic:nvPicPr>
                  <pic:blipFill>
                    <a:blip r:embed="rId59">
                      <a:extLst>
                        <a:ext uri="{28A0092B-C50C-407E-A947-70E740481C1C}">
                          <a14:useLocalDpi xmlns:a14="http://schemas.microsoft.com/office/drawing/2010/main" val="0"/>
                        </a:ext>
                      </a:extLst>
                    </a:blip>
                    <a:stretch>
                      <a:fillRect/>
                    </a:stretch>
                  </pic:blipFill>
                  <pic:spPr bwMode="auto">
                    <a:xfrm>
                      <a:off x="0" y="0"/>
                      <a:ext cx="3810000" cy="1843104"/>
                    </a:xfrm>
                    <a:prstGeom prst="rect">
                      <a:avLst/>
                    </a:prstGeom>
                    <a:noFill/>
                    <a:ln w="9525">
                      <a:noFill/>
                      <a:headEnd/>
                      <a:tailEnd/>
                    </a:ln>
                  </pic:spPr>
                </pic:pic>
              </a:graphicData>
            </a:graphic>
          </wp:inline>
        </w:drawing>
      </w:r>
      <w:r>
        <w:t xml:space="preserve">  </w:t>
      </w:r>
      <w:r w:rsidR="00F55163" w:rsidRPr="00F55163">
        <w:rPr>
          <w:noProof/>
        </w:rPr>
        <w:drawing>
          <wp:inline distT="0" distB="0" distL="0" distR="0" wp14:anchorId="26323DF5" wp14:editId="50C65B00">
            <wp:extent cx="3790950" cy="1923662"/>
            <wp:effectExtent l="0" t="0" r="0" b="0"/>
            <wp:docPr id="214545876" name="Slika 1" descr="Slika na kojoj se prikazuje tekst, snimka zaslona, Font,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5876" name="Slika 1" descr="Slika na kojoj se prikazuje tekst, snimka zaslona, Font, softver&#10;&#10;Sadržaj generiran uz AI možda nije točan."/>
                    <pic:cNvPicPr/>
                  </pic:nvPicPr>
                  <pic:blipFill>
                    <a:blip r:embed="rId60"/>
                    <a:stretch>
                      <a:fillRect/>
                    </a:stretch>
                  </pic:blipFill>
                  <pic:spPr>
                    <a:xfrm>
                      <a:off x="0" y="0"/>
                      <a:ext cx="3843399" cy="1950276"/>
                    </a:xfrm>
                    <a:prstGeom prst="rect">
                      <a:avLst/>
                    </a:prstGeom>
                  </pic:spPr>
                </pic:pic>
              </a:graphicData>
            </a:graphic>
          </wp:inline>
        </w:drawing>
      </w:r>
      <w:r>
        <w:rPr>
          <w:noProof/>
        </w:rPr>
        <w:drawing>
          <wp:inline distT="0" distB="0" distL="0" distR="0" wp14:anchorId="126331C8" wp14:editId="12DA568D">
            <wp:extent cx="3810000" cy="1672014"/>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2" name="Picture"/>
                    <pic:cNvPicPr>
                      <a:picLocks noChangeAspect="1" noChangeArrowheads="1"/>
                    </pic:cNvPicPr>
                  </pic:nvPicPr>
                  <pic:blipFill>
                    <a:blip r:embed="rId61">
                      <a:extLst>
                        <a:ext uri="{28A0092B-C50C-407E-A947-70E740481C1C}">
                          <a14:useLocalDpi xmlns:a14="http://schemas.microsoft.com/office/drawing/2010/main" val="0"/>
                        </a:ext>
                      </a:extLst>
                    </a:blip>
                    <a:stretch>
                      <a:fillRect/>
                    </a:stretch>
                  </pic:blipFill>
                  <pic:spPr bwMode="auto">
                    <a:xfrm>
                      <a:off x="0" y="0"/>
                      <a:ext cx="3810000" cy="1672014"/>
                    </a:xfrm>
                    <a:prstGeom prst="rect">
                      <a:avLst/>
                    </a:prstGeom>
                    <a:noFill/>
                    <a:ln w="9525">
                      <a:noFill/>
                      <a:headEnd/>
                      <a:tailEnd/>
                    </a:ln>
                  </pic:spPr>
                </pic:pic>
              </a:graphicData>
            </a:graphic>
          </wp:inline>
        </w:drawing>
      </w:r>
    </w:p>
    <w:p w14:paraId="657153E9" w14:textId="26812BFC" w:rsidR="00ED11FA" w:rsidRPr="00ED11FA" w:rsidRDefault="00ED11FA" w:rsidP="00ED11FA">
      <w:pPr>
        <w:pStyle w:val="Naslov1"/>
        <w:rPr>
          <w:lang w:val="hr-HR"/>
        </w:rPr>
      </w:pPr>
      <w:bookmarkStart w:id="383" w:name="_Toc219742558"/>
      <w:bookmarkStart w:id="384" w:name="X12ba7b1c102b2f88c205068fdfbbd1f0488ac6b"/>
      <w:r w:rsidRPr="00ED11FA">
        <w:rPr>
          <w:lang w:val="hr-HR"/>
        </w:rPr>
        <w:t>C. Dnevnik promjena dokumentacije</w:t>
      </w:r>
      <w:bookmarkEnd w:id="383"/>
    </w:p>
    <w:p w14:paraId="6FC4912F" w14:textId="4071B674" w:rsidR="00885A74" w:rsidRDefault="00916F19">
      <w:pPr>
        <w:pStyle w:val="Naslov2"/>
      </w:pPr>
      <w:bookmarkStart w:id="385" w:name="_Toc219742559"/>
      <w:r>
        <w:rPr>
          <w:b/>
          <w:bCs/>
        </w:rPr>
        <w:t>Za praćenje promjena koristimo Trello workspace (https://trello.com/w/roomrently).</w:t>
      </w:r>
      <w:bookmarkEnd w:id="385"/>
    </w:p>
    <w:p w14:paraId="63029AC1" w14:textId="763B0BDE" w:rsidR="00885A74" w:rsidRDefault="00916F19">
      <w:pPr>
        <w:pStyle w:val="Naslov1"/>
      </w:pPr>
      <w:bookmarkStart w:id="386" w:name="_Toc219742560"/>
      <w:bookmarkStart w:id="387" w:name="a.-dnevnik-promjena-dokumentacije"/>
      <w:bookmarkEnd w:id="382"/>
      <w:bookmarkEnd w:id="384"/>
      <w:r>
        <w:t>Dnevnik promjena dokumentacije</w:t>
      </w:r>
      <w:bookmarkEnd w:id="386"/>
    </w:p>
    <w:tbl>
      <w:tblPr>
        <w:tblStyle w:val="Table"/>
        <w:tblW w:w="499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12"/>
        <w:gridCol w:w="5573"/>
        <w:gridCol w:w="1519"/>
        <w:gridCol w:w="1503"/>
      </w:tblGrid>
      <w:tr w:rsidR="00885A74" w14:paraId="66B4911D" w14:textId="77777777" w:rsidTr="002C12BD">
        <w:trPr>
          <w:cnfStyle w:val="100000000000" w:firstRow="1" w:lastRow="0" w:firstColumn="0" w:lastColumn="0" w:oddVBand="0" w:evenVBand="0" w:oddHBand="0" w:evenHBand="0" w:firstRowFirstColumn="0" w:firstRowLastColumn="0" w:lastRowFirstColumn="0" w:lastRowLastColumn="0"/>
          <w:tblHeader/>
        </w:trPr>
        <w:tc>
          <w:tcPr>
            <w:tcW w:w="1012" w:type="dxa"/>
            <w:tcBorders>
              <w:bottom w:val="none" w:sz="0" w:space="0" w:color="auto"/>
            </w:tcBorders>
          </w:tcPr>
          <w:p w14:paraId="75F7C07E" w14:textId="77777777" w:rsidR="00885A74" w:rsidRDefault="00916F19">
            <w:pPr>
              <w:pStyle w:val="Compact"/>
            </w:pPr>
            <w:r>
              <w:t>Rev.</w:t>
            </w:r>
          </w:p>
        </w:tc>
        <w:tc>
          <w:tcPr>
            <w:tcW w:w="5573" w:type="dxa"/>
            <w:tcBorders>
              <w:bottom w:val="none" w:sz="0" w:space="0" w:color="auto"/>
            </w:tcBorders>
          </w:tcPr>
          <w:p w14:paraId="3CA08E92" w14:textId="77777777" w:rsidR="00885A74" w:rsidRDefault="00916F19">
            <w:pPr>
              <w:pStyle w:val="Compact"/>
            </w:pPr>
            <w:r>
              <w:t>Opis promjene/dodatka</w:t>
            </w:r>
          </w:p>
        </w:tc>
        <w:tc>
          <w:tcPr>
            <w:tcW w:w="1519" w:type="dxa"/>
            <w:tcBorders>
              <w:bottom w:val="none" w:sz="0" w:space="0" w:color="auto"/>
            </w:tcBorders>
          </w:tcPr>
          <w:p w14:paraId="768A46FC" w14:textId="77777777" w:rsidR="00885A74" w:rsidRDefault="00916F19">
            <w:pPr>
              <w:pStyle w:val="Compact"/>
            </w:pPr>
            <w:r>
              <w:t>Autori</w:t>
            </w:r>
          </w:p>
        </w:tc>
        <w:tc>
          <w:tcPr>
            <w:tcW w:w="1503" w:type="dxa"/>
            <w:tcBorders>
              <w:bottom w:val="none" w:sz="0" w:space="0" w:color="auto"/>
            </w:tcBorders>
          </w:tcPr>
          <w:p w14:paraId="31D22A7B" w14:textId="77777777" w:rsidR="00885A74" w:rsidRDefault="00916F19">
            <w:pPr>
              <w:pStyle w:val="Compact"/>
            </w:pPr>
            <w:r>
              <w:t>Datum</w:t>
            </w:r>
          </w:p>
        </w:tc>
      </w:tr>
      <w:tr w:rsidR="00885A74" w14:paraId="18759AE7" w14:textId="77777777" w:rsidTr="002C12BD">
        <w:tc>
          <w:tcPr>
            <w:tcW w:w="1012" w:type="dxa"/>
          </w:tcPr>
          <w:p w14:paraId="382FFCF9" w14:textId="77777777" w:rsidR="00885A74" w:rsidRDefault="00916F19">
            <w:pPr>
              <w:pStyle w:val="Compact"/>
            </w:pPr>
            <w:r>
              <w:t>0.1</w:t>
            </w:r>
          </w:p>
        </w:tc>
        <w:tc>
          <w:tcPr>
            <w:tcW w:w="5573" w:type="dxa"/>
          </w:tcPr>
          <w:p w14:paraId="2408A477" w14:textId="77777777" w:rsidR="00885A74" w:rsidRDefault="00916F19">
            <w:pPr>
              <w:pStyle w:val="Compact"/>
            </w:pPr>
            <w:r>
              <w:t>Napravljen početni predložak dokumentacije</w:t>
            </w:r>
          </w:p>
        </w:tc>
        <w:tc>
          <w:tcPr>
            <w:tcW w:w="1519" w:type="dxa"/>
          </w:tcPr>
          <w:p w14:paraId="7A9A320F" w14:textId="77777777" w:rsidR="00885A74" w:rsidRDefault="00916F19">
            <w:pPr>
              <w:pStyle w:val="Compact"/>
            </w:pPr>
            <w:r>
              <w:t>Josip Mrakovčić</w:t>
            </w:r>
          </w:p>
        </w:tc>
        <w:tc>
          <w:tcPr>
            <w:tcW w:w="1503" w:type="dxa"/>
          </w:tcPr>
          <w:p w14:paraId="087F5892" w14:textId="77777777" w:rsidR="00885A74" w:rsidRDefault="00916F19">
            <w:pPr>
              <w:pStyle w:val="Compact"/>
            </w:pPr>
            <w:r>
              <w:t>10.10.2025</w:t>
            </w:r>
          </w:p>
        </w:tc>
      </w:tr>
      <w:tr w:rsidR="00885A74" w14:paraId="16137302" w14:textId="77777777" w:rsidTr="002C12BD">
        <w:tc>
          <w:tcPr>
            <w:tcW w:w="1012" w:type="dxa"/>
          </w:tcPr>
          <w:p w14:paraId="72C45CCB" w14:textId="77777777" w:rsidR="00885A74" w:rsidRDefault="00916F19">
            <w:pPr>
              <w:pStyle w:val="Compact"/>
            </w:pPr>
            <w:r>
              <w:t>0.2</w:t>
            </w:r>
          </w:p>
        </w:tc>
        <w:tc>
          <w:tcPr>
            <w:tcW w:w="5573" w:type="dxa"/>
          </w:tcPr>
          <w:p w14:paraId="7228BF85" w14:textId="77777777" w:rsidR="00885A74" w:rsidRDefault="00916F19">
            <w:pPr>
              <w:pStyle w:val="Compact"/>
            </w:pPr>
            <w:r>
              <w:t>Kreirana Home stranica i prvi sadržaj</w:t>
            </w:r>
          </w:p>
        </w:tc>
        <w:tc>
          <w:tcPr>
            <w:tcW w:w="1519" w:type="dxa"/>
          </w:tcPr>
          <w:p w14:paraId="20484130" w14:textId="77777777" w:rsidR="00885A74" w:rsidRDefault="00916F19">
            <w:pPr>
              <w:pStyle w:val="Compact"/>
            </w:pPr>
            <w:r>
              <w:t>Josip Mrakovčić</w:t>
            </w:r>
          </w:p>
        </w:tc>
        <w:tc>
          <w:tcPr>
            <w:tcW w:w="1503" w:type="dxa"/>
          </w:tcPr>
          <w:p w14:paraId="0EF98942" w14:textId="77777777" w:rsidR="00885A74" w:rsidRDefault="00916F19">
            <w:pPr>
              <w:pStyle w:val="Compact"/>
            </w:pPr>
            <w:r>
              <w:t>10.10.–20.10.2025</w:t>
            </w:r>
          </w:p>
        </w:tc>
      </w:tr>
      <w:tr w:rsidR="00885A74" w14:paraId="73B4DF87" w14:textId="77777777" w:rsidTr="002C12BD">
        <w:tc>
          <w:tcPr>
            <w:tcW w:w="1012" w:type="dxa"/>
          </w:tcPr>
          <w:p w14:paraId="032FD8E4" w14:textId="77777777" w:rsidR="00885A74" w:rsidRDefault="00916F19">
            <w:pPr>
              <w:pStyle w:val="Compact"/>
            </w:pPr>
            <w:r>
              <w:lastRenderedPageBreak/>
              <w:t>0.3</w:t>
            </w:r>
          </w:p>
        </w:tc>
        <w:tc>
          <w:tcPr>
            <w:tcW w:w="5573" w:type="dxa"/>
          </w:tcPr>
          <w:p w14:paraId="5DA0490A" w14:textId="77777777" w:rsidR="00885A74" w:rsidRDefault="00916F19">
            <w:pPr>
              <w:pStyle w:val="Compact"/>
            </w:pPr>
            <w:r>
              <w:t>Dodana poglavlja: 1. Opis projektnog zadatka, 2. Analiza zahtjeva</w:t>
            </w:r>
          </w:p>
        </w:tc>
        <w:tc>
          <w:tcPr>
            <w:tcW w:w="1519" w:type="dxa"/>
          </w:tcPr>
          <w:p w14:paraId="691EF6E6" w14:textId="77777777" w:rsidR="00885A74" w:rsidRDefault="00916F19">
            <w:pPr>
              <w:pStyle w:val="Compact"/>
            </w:pPr>
            <w:r>
              <w:t>Josip Mrakovčić</w:t>
            </w:r>
          </w:p>
        </w:tc>
        <w:tc>
          <w:tcPr>
            <w:tcW w:w="1503" w:type="dxa"/>
          </w:tcPr>
          <w:p w14:paraId="63F2C678" w14:textId="77777777" w:rsidR="00885A74" w:rsidRDefault="00916F19">
            <w:pPr>
              <w:pStyle w:val="Compact"/>
            </w:pPr>
            <w:r>
              <w:t>20.10.–25.10.2025</w:t>
            </w:r>
          </w:p>
        </w:tc>
      </w:tr>
      <w:tr w:rsidR="00885A74" w14:paraId="3F0B22C7" w14:textId="77777777" w:rsidTr="002C12BD">
        <w:tc>
          <w:tcPr>
            <w:tcW w:w="1012" w:type="dxa"/>
          </w:tcPr>
          <w:p w14:paraId="7CF03A7F" w14:textId="77777777" w:rsidR="00885A74" w:rsidRDefault="00916F19">
            <w:pPr>
              <w:pStyle w:val="Compact"/>
            </w:pPr>
            <w:r>
              <w:t>0.4</w:t>
            </w:r>
          </w:p>
        </w:tc>
        <w:tc>
          <w:tcPr>
            <w:tcW w:w="5573" w:type="dxa"/>
          </w:tcPr>
          <w:p w14:paraId="27010F1A" w14:textId="77777777" w:rsidR="00885A74" w:rsidRDefault="00916F19">
            <w:pPr>
              <w:pStyle w:val="Compact"/>
            </w:pPr>
            <w:r>
              <w:t>Kreirana početna verzija poglavlja 3. Specifikacija zahtjeva sustava</w:t>
            </w:r>
          </w:p>
        </w:tc>
        <w:tc>
          <w:tcPr>
            <w:tcW w:w="1519" w:type="dxa"/>
          </w:tcPr>
          <w:p w14:paraId="6EAD20C0" w14:textId="77777777" w:rsidR="00885A74" w:rsidRDefault="00916F19">
            <w:pPr>
              <w:pStyle w:val="Compact"/>
            </w:pPr>
            <w:r>
              <w:t>Josip Mrakovčić</w:t>
            </w:r>
          </w:p>
        </w:tc>
        <w:tc>
          <w:tcPr>
            <w:tcW w:w="1503" w:type="dxa"/>
          </w:tcPr>
          <w:p w14:paraId="02CE4A75" w14:textId="77777777" w:rsidR="00885A74" w:rsidRDefault="00916F19">
            <w:pPr>
              <w:pStyle w:val="Compact"/>
            </w:pPr>
            <w:r>
              <w:t>24.10.2025</w:t>
            </w:r>
          </w:p>
        </w:tc>
      </w:tr>
      <w:tr w:rsidR="00885A74" w14:paraId="0E59F2A4" w14:textId="77777777" w:rsidTr="002C12BD">
        <w:tc>
          <w:tcPr>
            <w:tcW w:w="1012" w:type="dxa"/>
          </w:tcPr>
          <w:p w14:paraId="2941EF95" w14:textId="77777777" w:rsidR="00885A74" w:rsidRDefault="00916F19">
            <w:pPr>
              <w:pStyle w:val="Compact"/>
            </w:pPr>
            <w:r>
              <w:t>0.5</w:t>
            </w:r>
          </w:p>
        </w:tc>
        <w:tc>
          <w:tcPr>
            <w:tcW w:w="5573" w:type="dxa"/>
          </w:tcPr>
          <w:p w14:paraId="6190F5F4" w14:textId="77777777" w:rsidR="00885A74" w:rsidRDefault="00916F19">
            <w:pPr>
              <w:pStyle w:val="Compact"/>
            </w:pPr>
            <w:r>
              <w:t>Višestruka ažuriranja Home, 1. Opis projektnog zadatka, 2. Analiza zahtjeva</w:t>
            </w:r>
          </w:p>
        </w:tc>
        <w:tc>
          <w:tcPr>
            <w:tcW w:w="1519" w:type="dxa"/>
          </w:tcPr>
          <w:p w14:paraId="11386EC8" w14:textId="77777777" w:rsidR="00885A74" w:rsidRDefault="00916F19">
            <w:pPr>
              <w:pStyle w:val="Compact"/>
            </w:pPr>
            <w:r>
              <w:t>Josip Mrakovčić</w:t>
            </w:r>
          </w:p>
        </w:tc>
        <w:tc>
          <w:tcPr>
            <w:tcW w:w="1503" w:type="dxa"/>
          </w:tcPr>
          <w:p w14:paraId="3CFE99AA" w14:textId="77777777" w:rsidR="00885A74" w:rsidRDefault="00916F19">
            <w:pPr>
              <w:pStyle w:val="Compact"/>
            </w:pPr>
            <w:r>
              <w:t>24.10.–31.10.2025</w:t>
            </w:r>
          </w:p>
        </w:tc>
      </w:tr>
      <w:tr w:rsidR="00885A74" w14:paraId="03EDAC31" w14:textId="77777777" w:rsidTr="002C12BD">
        <w:tc>
          <w:tcPr>
            <w:tcW w:w="1012" w:type="dxa"/>
          </w:tcPr>
          <w:p w14:paraId="2BBE35ED" w14:textId="77777777" w:rsidR="00885A74" w:rsidRDefault="00916F19">
            <w:pPr>
              <w:pStyle w:val="Compact"/>
            </w:pPr>
            <w:r>
              <w:t>0.6</w:t>
            </w:r>
          </w:p>
        </w:tc>
        <w:tc>
          <w:tcPr>
            <w:tcW w:w="5573" w:type="dxa"/>
          </w:tcPr>
          <w:p w14:paraId="3B278F5A" w14:textId="77777777" w:rsidR="00885A74" w:rsidRDefault="00916F19">
            <w:pPr>
              <w:pStyle w:val="Compact"/>
            </w:pPr>
            <w:r>
              <w:t>Kreirana početna verzija poglavlja 4. Arhitektura sustava</w:t>
            </w:r>
          </w:p>
        </w:tc>
        <w:tc>
          <w:tcPr>
            <w:tcW w:w="1519" w:type="dxa"/>
          </w:tcPr>
          <w:p w14:paraId="77B349C2" w14:textId="77777777" w:rsidR="00885A74" w:rsidRDefault="00916F19">
            <w:pPr>
              <w:pStyle w:val="Compact"/>
            </w:pPr>
            <w:r>
              <w:t>Josip Mrakovčić</w:t>
            </w:r>
          </w:p>
        </w:tc>
        <w:tc>
          <w:tcPr>
            <w:tcW w:w="1503" w:type="dxa"/>
          </w:tcPr>
          <w:p w14:paraId="34217E0E" w14:textId="77777777" w:rsidR="00885A74" w:rsidRDefault="00916F19">
            <w:pPr>
              <w:pStyle w:val="Compact"/>
            </w:pPr>
            <w:r>
              <w:t>30.10.2025</w:t>
            </w:r>
          </w:p>
        </w:tc>
      </w:tr>
      <w:tr w:rsidR="00885A74" w14:paraId="5E6BC665" w14:textId="77777777" w:rsidTr="002C12BD">
        <w:tc>
          <w:tcPr>
            <w:tcW w:w="1012" w:type="dxa"/>
          </w:tcPr>
          <w:p w14:paraId="4FF383C1" w14:textId="77777777" w:rsidR="00885A74" w:rsidRDefault="00916F19">
            <w:pPr>
              <w:pStyle w:val="Compact"/>
            </w:pPr>
            <w:r>
              <w:t>0.7</w:t>
            </w:r>
          </w:p>
        </w:tc>
        <w:tc>
          <w:tcPr>
            <w:tcW w:w="5573" w:type="dxa"/>
          </w:tcPr>
          <w:p w14:paraId="4C12668B" w14:textId="77777777" w:rsidR="00885A74" w:rsidRDefault="00916F19">
            <w:pPr>
              <w:pStyle w:val="Compact"/>
            </w:pPr>
            <w:r>
              <w:t>Ažuriranja pogl. 3 i 4 – više iteracija</w:t>
            </w:r>
          </w:p>
        </w:tc>
        <w:tc>
          <w:tcPr>
            <w:tcW w:w="1519" w:type="dxa"/>
          </w:tcPr>
          <w:p w14:paraId="78F4BDC1" w14:textId="77777777" w:rsidR="00885A74" w:rsidRDefault="00916F19">
            <w:pPr>
              <w:pStyle w:val="Compact"/>
            </w:pPr>
            <w:r>
              <w:t>Josip / Karlo / Noa / Jakov</w:t>
            </w:r>
          </w:p>
        </w:tc>
        <w:tc>
          <w:tcPr>
            <w:tcW w:w="1503" w:type="dxa"/>
          </w:tcPr>
          <w:p w14:paraId="60209E75" w14:textId="77777777" w:rsidR="00885A74" w:rsidRDefault="00916F19">
            <w:pPr>
              <w:pStyle w:val="Compact"/>
            </w:pPr>
            <w:r>
              <w:t>31.10.–07.11.2025</w:t>
            </w:r>
          </w:p>
        </w:tc>
      </w:tr>
      <w:tr w:rsidR="00885A74" w14:paraId="17B242E9" w14:textId="77777777" w:rsidTr="002C12BD">
        <w:tc>
          <w:tcPr>
            <w:tcW w:w="1012" w:type="dxa"/>
          </w:tcPr>
          <w:p w14:paraId="67A6ED00" w14:textId="77777777" w:rsidR="00885A74" w:rsidRDefault="00916F19">
            <w:pPr>
              <w:pStyle w:val="Compact"/>
            </w:pPr>
            <w:r>
              <w:t>0.8</w:t>
            </w:r>
          </w:p>
        </w:tc>
        <w:tc>
          <w:tcPr>
            <w:tcW w:w="5573" w:type="dxa"/>
          </w:tcPr>
          <w:p w14:paraId="09DF10D0" w14:textId="77777777" w:rsidR="00885A74" w:rsidRDefault="00916F19">
            <w:pPr>
              <w:pStyle w:val="Compact"/>
            </w:pPr>
            <w:r>
              <w:t>Kreirani dokumenti implementacije: Backend, Frontend, Baza podataka, FullStack</w:t>
            </w:r>
          </w:p>
        </w:tc>
        <w:tc>
          <w:tcPr>
            <w:tcW w:w="1519" w:type="dxa"/>
          </w:tcPr>
          <w:p w14:paraId="4D94C00C" w14:textId="77777777" w:rsidR="00885A74" w:rsidRDefault="00916F19">
            <w:pPr>
              <w:pStyle w:val="Compact"/>
            </w:pPr>
            <w:r>
              <w:t>Josip / Mateo / Noa / Jakov / Karlo</w:t>
            </w:r>
          </w:p>
        </w:tc>
        <w:tc>
          <w:tcPr>
            <w:tcW w:w="1503" w:type="dxa"/>
          </w:tcPr>
          <w:p w14:paraId="5E9866F2" w14:textId="77777777" w:rsidR="00885A74" w:rsidRDefault="00916F19">
            <w:pPr>
              <w:pStyle w:val="Compact"/>
            </w:pPr>
            <w:r>
              <w:t>24.10.–07.11.2025</w:t>
            </w:r>
          </w:p>
        </w:tc>
      </w:tr>
      <w:tr w:rsidR="00885A74" w14:paraId="470D0298" w14:textId="77777777" w:rsidTr="002C12BD">
        <w:tc>
          <w:tcPr>
            <w:tcW w:w="1012" w:type="dxa"/>
          </w:tcPr>
          <w:p w14:paraId="2CBD94D3" w14:textId="77777777" w:rsidR="00885A74" w:rsidRDefault="00916F19">
            <w:pPr>
              <w:pStyle w:val="Compact"/>
            </w:pPr>
            <w:r>
              <w:t>0.9</w:t>
            </w:r>
          </w:p>
        </w:tc>
        <w:tc>
          <w:tcPr>
            <w:tcW w:w="5573" w:type="dxa"/>
          </w:tcPr>
          <w:p w14:paraId="000334A1" w14:textId="77777777" w:rsidR="00885A74" w:rsidRDefault="00916F19">
            <w:pPr>
              <w:pStyle w:val="Compact"/>
            </w:pPr>
            <w:r>
              <w:t>Intenzivna ažuriranja implementacijskih poglavlja (Backend, Frontend, Baza, FullStack) – veliki broj nadogradnji</w:t>
            </w:r>
          </w:p>
        </w:tc>
        <w:tc>
          <w:tcPr>
            <w:tcW w:w="1519" w:type="dxa"/>
          </w:tcPr>
          <w:p w14:paraId="1606AD07" w14:textId="77777777" w:rsidR="00885A74" w:rsidRDefault="00916F19">
            <w:pPr>
              <w:pStyle w:val="Compact"/>
            </w:pPr>
            <w:r>
              <w:t>Mateo / Jakov / Noa / Josip / Karlo</w:t>
            </w:r>
          </w:p>
        </w:tc>
        <w:tc>
          <w:tcPr>
            <w:tcW w:w="1503" w:type="dxa"/>
          </w:tcPr>
          <w:p w14:paraId="1928A34A" w14:textId="77777777" w:rsidR="00885A74" w:rsidRDefault="00916F19">
            <w:pPr>
              <w:pStyle w:val="Compact"/>
            </w:pPr>
            <w:r>
              <w:t>07.11.–14.11.2025</w:t>
            </w:r>
          </w:p>
        </w:tc>
      </w:tr>
      <w:tr w:rsidR="00885A74" w14:paraId="662B3F3B" w14:textId="77777777" w:rsidTr="002C12BD">
        <w:tc>
          <w:tcPr>
            <w:tcW w:w="1012" w:type="dxa"/>
          </w:tcPr>
          <w:p w14:paraId="592965F5" w14:textId="77777777" w:rsidR="00885A74" w:rsidRDefault="00916F19">
            <w:pPr>
              <w:pStyle w:val="Compact"/>
            </w:pPr>
            <w:r>
              <w:t>0.95</w:t>
            </w:r>
          </w:p>
        </w:tc>
        <w:tc>
          <w:tcPr>
            <w:tcW w:w="5573" w:type="dxa"/>
          </w:tcPr>
          <w:p w14:paraId="24395D58" w14:textId="77777777" w:rsidR="00885A74" w:rsidRDefault="00916F19">
            <w:pPr>
              <w:pStyle w:val="Compact"/>
            </w:pPr>
            <w:r>
              <w:t>Dodana „Dokumentacija o objavljivanju aplikacije na javnom poslužitelju“ i višestruka ažuriranja</w:t>
            </w:r>
          </w:p>
        </w:tc>
        <w:tc>
          <w:tcPr>
            <w:tcW w:w="1519" w:type="dxa"/>
          </w:tcPr>
          <w:p w14:paraId="47BEBDAE" w14:textId="77777777" w:rsidR="00885A74" w:rsidRDefault="00916F19">
            <w:pPr>
              <w:pStyle w:val="Compact"/>
            </w:pPr>
            <w:r>
              <w:t>Mateo / Josip</w:t>
            </w:r>
          </w:p>
        </w:tc>
        <w:tc>
          <w:tcPr>
            <w:tcW w:w="1503" w:type="dxa"/>
          </w:tcPr>
          <w:p w14:paraId="7B7F8556" w14:textId="77777777" w:rsidR="00885A74" w:rsidRDefault="00916F19">
            <w:pPr>
              <w:pStyle w:val="Compact"/>
            </w:pPr>
            <w:r>
              <w:t>07.11.–11.11.2025</w:t>
            </w:r>
          </w:p>
        </w:tc>
      </w:tr>
      <w:tr w:rsidR="00885A74" w14:paraId="0581B472" w14:textId="77777777" w:rsidTr="002C12BD">
        <w:tc>
          <w:tcPr>
            <w:tcW w:w="1012" w:type="dxa"/>
          </w:tcPr>
          <w:p w14:paraId="2425B88A" w14:textId="77777777" w:rsidR="00885A74" w:rsidRDefault="00916F19">
            <w:pPr>
              <w:pStyle w:val="Compact"/>
            </w:pPr>
            <w:r>
              <w:t>1.0</w:t>
            </w:r>
          </w:p>
        </w:tc>
        <w:tc>
          <w:tcPr>
            <w:tcW w:w="5573" w:type="dxa"/>
          </w:tcPr>
          <w:p w14:paraId="56255482" w14:textId="77777777" w:rsidR="00885A74" w:rsidRDefault="00916F19">
            <w:pPr>
              <w:pStyle w:val="Compact"/>
            </w:pPr>
            <w:r>
              <w:t>Finalna konsolidacija svih wiki stranica, uređivanje strukture i priprema dokumentacije za predaju</w:t>
            </w:r>
          </w:p>
        </w:tc>
        <w:tc>
          <w:tcPr>
            <w:tcW w:w="1519" w:type="dxa"/>
          </w:tcPr>
          <w:p w14:paraId="7127D8EA" w14:textId="77777777" w:rsidR="00885A74" w:rsidRDefault="00916F19">
            <w:pPr>
              <w:pStyle w:val="Compact"/>
            </w:pPr>
            <w:r>
              <w:t>Svi članovi tima</w:t>
            </w:r>
          </w:p>
        </w:tc>
        <w:tc>
          <w:tcPr>
            <w:tcW w:w="1503" w:type="dxa"/>
          </w:tcPr>
          <w:p w14:paraId="20B9731C" w14:textId="77777777" w:rsidR="00885A74" w:rsidRDefault="00916F19">
            <w:pPr>
              <w:pStyle w:val="Compact"/>
            </w:pPr>
            <w:r>
              <w:t>14.11.2025</w:t>
            </w:r>
          </w:p>
        </w:tc>
      </w:tr>
      <w:tr w:rsidR="00885A74" w14:paraId="1991E0F5" w14:textId="77777777" w:rsidTr="002C12BD">
        <w:tc>
          <w:tcPr>
            <w:tcW w:w="1012" w:type="dxa"/>
          </w:tcPr>
          <w:p w14:paraId="5BF42086" w14:textId="77777777" w:rsidR="00885A74" w:rsidRDefault="00916F19">
            <w:pPr>
              <w:pStyle w:val="Compact"/>
            </w:pPr>
            <w:r>
              <w:t>1.1</w:t>
            </w:r>
          </w:p>
        </w:tc>
        <w:tc>
          <w:tcPr>
            <w:tcW w:w="5573" w:type="dxa"/>
          </w:tcPr>
          <w:p w14:paraId="3F90ADD7" w14:textId="77777777" w:rsidR="00885A74" w:rsidRDefault="00916F19">
            <w:pPr>
              <w:pStyle w:val="Compact"/>
            </w:pPr>
            <w:r>
              <w:t>Dijagram stanja</w:t>
            </w:r>
          </w:p>
        </w:tc>
        <w:tc>
          <w:tcPr>
            <w:tcW w:w="1519" w:type="dxa"/>
          </w:tcPr>
          <w:p w14:paraId="2C69DFEE" w14:textId="77777777" w:rsidR="00885A74" w:rsidRDefault="00916F19">
            <w:pPr>
              <w:pStyle w:val="Compact"/>
            </w:pPr>
            <w:r>
              <w:t>Karlo Živković</w:t>
            </w:r>
          </w:p>
        </w:tc>
        <w:tc>
          <w:tcPr>
            <w:tcW w:w="1503" w:type="dxa"/>
          </w:tcPr>
          <w:p w14:paraId="74C08A98" w14:textId="77777777" w:rsidR="00885A74" w:rsidRDefault="00916F19">
            <w:pPr>
              <w:pStyle w:val="Compact"/>
            </w:pPr>
            <w:r>
              <w:t>19.12.2025</w:t>
            </w:r>
          </w:p>
        </w:tc>
      </w:tr>
      <w:tr w:rsidR="00885A74" w14:paraId="5C62844C" w14:textId="77777777" w:rsidTr="002C12BD">
        <w:tc>
          <w:tcPr>
            <w:tcW w:w="1012" w:type="dxa"/>
          </w:tcPr>
          <w:p w14:paraId="0C6FD4AC" w14:textId="77777777" w:rsidR="00885A74" w:rsidRDefault="00916F19">
            <w:pPr>
              <w:pStyle w:val="Compact"/>
            </w:pPr>
            <w:r>
              <w:t>1.2</w:t>
            </w:r>
          </w:p>
        </w:tc>
        <w:tc>
          <w:tcPr>
            <w:tcW w:w="5573" w:type="dxa"/>
          </w:tcPr>
          <w:p w14:paraId="393E90C5" w14:textId="77777777" w:rsidR="00885A74" w:rsidRDefault="00916F19">
            <w:pPr>
              <w:pStyle w:val="Compact"/>
            </w:pPr>
            <w:r>
              <w:t>Dijagram aktivnosti</w:t>
            </w:r>
          </w:p>
        </w:tc>
        <w:tc>
          <w:tcPr>
            <w:tcW w:w="1519" w:type="dxa"/>
          </w:tcPr>
          <w:p w14:paraId="30449794" w14:textId="77777777" w:rsidR="00885A74" w:rsidRDefault="00916F19">
            <w:pPr>
              <w:pStyle w:val="Compact"/>
            </w:pPr>
            <w:r>
              <w:t>Karlo Živković</w:t>
            </w:r>
          </w:p>
        </w:tc>
        <w:tc>
          <w:tcPr>
            <w:tcW w:w="1503" w:type="dxa"/>
          </w:tcPr>
          <w:p w14:paraId="5277E394" w14:textId="77777777" w:rsidR="00885A74" w:rsidRDefault="00916F19">
            <w:pPr>
              <w:pStyle w:val="Compact"/>
            </w:pPr>
            <w:r>
              <w:t>20.12.2025</w:t>
            </w:r>
          </w:p>
        </w:tc>
      </w:tr>
      <w:tr w:rsidR="00885A74" w14:paraId="203ADB64" w14:textId="77777777" w:rsidTr="002C12BD">
        <w:tc>
          <w:tcPr>
            <w:tcW w:w="1012" w:type="dxa"/>
          </w:tcPr>
          <w:p w14:paraId="4A7A4827" w14:textId="77777777" w:rsidR="00885A74" w:rsidRDefault="00916F19">
            <w:pPr>
              <w:pStyle w:val="Compact"/>
            </w:pPr>
            <w:r>
              <w:t>1.3</w:t>
            </w:r>
          </w:p>
        </w:tc>
        <w:tc>
          <w:tcPr>
            <w:tcW w:w="5573" w:type="dxa"/>
          </w:tcPr>
          <w:p w14:paraId="502ED343" w14:textId="77777777" w:rsidR="00885A74" w:rsidRDefault="00916F19">
            <w:pPr>
              <w:pStyle w:val="Compact"/>
            </w:pPr>
            <w:r>
              <w:t>Arhitektura komponenata i razmještaja</w:t>
            </w:r>
          </w:p>
        </w:tc>
        <w:tc>
          <w:tcPr>
            <w:tcW w:w="1519" w:type="dxa"/>
          </w:tcPr>
          <w:p w14:paraId="2F6B9C0A" w14:textId="77777777" w:rsidR="00885A74" w:rsidRDefault="00916F19">
            <w:pPr>
              <w:pStyle w:val="Compact"/>
            </w:pPr>
            <w:r>
              <w:t>Karlo Živković , Mateo Cerčić, Noa Rešetar, Jakov Zekić</w:t>
            </w:r>
          </w:p>
        </w:tc>
        <w:tc>
          <w:tcPr>
            <w:tcW w:w="1503" w:type="dxa"/>
          </w:tcPr>
          <w:p w14:paraId="4E4DF849" w14:textId="77777777" w:rsidR="00885A74" w:rsidRDefault="00916F19">
            <w:pPr>
              <w:pStyle w:val="Compact"/>
            </w:pPr>
            <w:r>
              <w:t>20.12.2025</w:t>
            </w:r>
          </w:p>
        </w:tc>
      </w:tr>
      <w:tr w:rsidR="00885A74" w14:paraId="5B7CC5E0" w14:textId="77777777" w:rsidTr="002C12BD">
        <w:tc>
          <w:tcPr>
            <w:tcW w:w="1012" w:type="dxa"/>
          </w:tcPr>
          <w:p w14:paraId="0CFF6120" w14:textId="77777777" w:rsidR="00885A74" w:rsidRDefault="00916F19">
            <w:pPr>
              <w:pStyle w:val="Compact"/>
            </w:pPr>
            <w:r>
              <w:t>1.4</w:t>
            </w:r>
          </w:p>
        </w:tc>
        <w:tc>
          <w:tcPr>
            <w:tcW w:w="5573" w:type="dxa"/>
          </w:tcPr>
          <w:p w14:paraId="3C3DBB47" w14:textId="77777777" w:rsidR="00885A74" w:rsidRDefault="00916F19">
            <w:pPr>
              <w:pStyle w:val="Compact"/>
            </w:pPr>
            <w:r>
              <w:t>Tehnologije za implementaciju aplikacije</w:t>
            </w:r>
          </w:p>
        </w:tc>
        <w:tc>
          <w:tcPr>
            <w:tcW w:w="1519" w:type="dxa"/>
          </w:tcPr>
          <w:p w14:paraId="2746648B" w14:textId="77777777" w:rsidR="00885A74" w:rsidRDefault="00916F19">
            <w:pPr>
              <w:pStyle w:val="Compact"/>
            </w:pPr>
            <w:r>
              <w:t>Mateo Cerčić</w:t>
            </w:r>
          </w:p>
        </w:tc>
        <w:tc>
          <w:tcPr>
            <w:tcW w:w="1503" w:type="dxa"/>
          </w:tcPr>
          <w:p w14:paraId="528BE27D" w14:textId="77777777" w:rsidR="00885A74" w:rsidRDefault="00916F19">
            <w:pPr>
              <w:pStyle w:val="Compact"/>
            </w:pPr>
            <w:r>
              <w:t>20.12.2025</w:t>
            </w:r>
          </w:p>
        </w:tc>
      </w:tr>
      <w:tr w:rsidR="00885A74" w14:paraId="66A020FF" w14:textId="77777777" w:rsidTr="002C12BD">
        <w:tc>
          <w:tcPr>
            <w:tcW w:w="1012" w:type="dxa"/>
          </w:tcPr>
          <w:p w14:paraId="5CC014DD" w14:textId="77777777" w:rsidR="00885A74" w:rsidRDefault="00916F19">
            <w:pPr>
              <w:pStyle w:val="Compact"/>
            </w:pPr>
            <w:r>
              <w:t>1.5</w:t>
            </w:r>
          </w:p>
        </w:tc>
        <w:tc>
          <w:tcPr>
            <w:tcW w:w="5573" w:type="dxa"/>
          </w:tcPr>
          <w:p w14:paraId="4FED511A" w14:textId="77777777" w:rsidR="00885A74" w:rsidRDefault="00916F19">
            <w:pPr>
              <w:pStyle w:val="Compact"/>
            </w:pPr>
            <w:r>
              <w:t>Ispitivanje programskog rješenja</w:t>
            </w:r>
          </w:p>
        </w:tc>
        <w:tc>
          <w:tcPr>
            <w:tcW w:w="1519" w:type="dxa"/>
          </w:tcPr>
          <w:p w14:paraId="5E4D4516" w14:textId="77777777" w:rsidR="00885A74" w:rsidRDefault="00916F19">
            <w:pPr>
              <w:pStyle w:val="Compact"/>
            </w:pPr>
            <w:r>
              <w:t>Mateo Cerčić, Karlo Živković</w:t>
            </w:r>
          </w:p>
        </w:tc>
        <w:tc>
          <w:tcPr>
            <w:tcW w:w="1503" w:type="dxa"/>
          </w:tcPr>
          <w:p w14:paraId="55603362" w14:textId="77777777" w:rsidR="00885A74" w:rsidRDefault="00916F19">
            <w:pPr>
              <w:pStyle w:val="Compact"/>
            </w:pPr>
            <w:r>
              <w:t>21.12-29.12.2025</w:t>
            </w:r>
          </w:p>
        </w:tc>
      </w:tr>
      <w:tr w:rsidR="00885A74" w14:paraId="49B3EBF1" w14:textId="77777777" w:rsidTr="002C12BD">
        <w:tc>
          <w:tcPr>
            <w:tcW w:w="1012" w:type="dxa"/>
          </w:tcPr>
          <w:p w14:paraId="281ED425" w14:textId="77777777" w:rsidR="00885A74" w:rsidRDefault="00916F19">
            <w:pPr>
              <w:pStyle w:val="Compact"/>
            </w:pPr>
            <w:r>
              <w:lastRenderedPageBreak/>
              <w:t>1.6</w:t>
            </w:r>
          </w:p>
        </w:tc>
        <w:tc>
          <w:tcPr>
            <w:tcW w:w="5573" w:type="dxa"/>
          </w:tcPr>
          <w:p w14:paraId="41BD4C6F" w14:textId="77777777" w:rsidR="00885A74" w:rsidRDefault="00916F19">
            <w:pPr>
              <w:pStyle w:val="Compact"/>
            </w:pPr>
            <w:r>
              <w:t>Promjena strukture dokumentacije za drugu reviziju</w:t>
            </w:r>
          </w:p>
        </w:tc>
        <w:tc>
          <w:tcPr>
            <w:tcW w:w="1519" w:type="dxa"/>
          </w:tcPr>
          <w:p w14:paraId="162A129F" w14:textId="77777777" w:rsidR="00885A74" w:rsidRDefault="00916F19">
            <w:pPr>
              <w:pStyle w:val="Compact"/>
            </w:pPr>
            <w:r>
              <w:t>Karlo Živković</w:t>
            </w:r>
          </w:p>
        </w:tc>
        <w:tc>
          <w:tcPr>
            <w:tcW w:w="1503" w:type="dxa"/>
          </w:tcPr>
          <w:p w14:paraId="67191E7F" w14:textId="77777777" w:rsidR="00885A74" w:rsidRDefault="00916F19">
            <w:pPr>
              <w:pStyle w:val="Compact"/>
            </w:pPr>
            <w:r>
              <w:t>4.1.2026</w:t>
            </w:r>
          </w:p>
        </w:tc>
      </w:tr>
      <w:tr w:rsidR="00885A74" w14:paraId="4551229E" w14:textId="77777777" w:rsidTr="002C12BD">
        <w:tc>
          <w:tcPr>
            <w:tcW w:w="1012" w:type="dxa"/>
          </w:tcPr>
          <w:p w14:paraId="166F556B" w14:textId="77777777" w:rsidR="00885A74" w:rsidRDefault="00916F19">
            <w:pPr>
              <w:pStyle w:val="Compact"/>
            </w:pPr>
            <w:r>
              <w:t>1.7</w:t>
            </w:r>
          </w:p>
        </w:tc>
        <w:tc>
          <w:tcPr>
            <w:tcW w:w="5573" w:type="dxa"/>
          </w:tcPr>
          <w:p w14:paraId="482CADAE" w14:textId="77777777" w:rsidR="00885A74" w:rsidRDefault="00916F19">
            <w:pPr>
              <w:pStyle w:val="Compact"/>
            </w:pPr>
            <w:r>
              <w:t>Ažuriranje informacija dokumentacije za drugu reviziju</w:t>
            </w:r>
          </w:p>
        </w:tc>
        <w:tc>
          <w:tcPr>
            <w:tcW w:w="1519" w:type="dxa"/>
          </w:tcPr>
          <w:p w14:paraId="750FD4CF" w14:textId="77777777" w:rsidR="00885A74" w:rsidRDefault="00916F19">
            <w:pPr>
              <w:pStyle w:val="Compact"/>
            </w:pPr>
            <w:r>
              <w:t>Karlo Živković , Mateo Cerčić, Noa Rešetar, Jakov Zekić</w:t>
            </w:r>
          </w:p>
        </w:tc>
        <w:tc>
          <w:tcPr>
            <w:tcW w:w="1503" w:type="dxa"/>
          </w:tcPr>
          <w:p w14:paraId="7B63F8EA" w14:textId="77777777" w:rsidR="00885A74" w:rsidRDefault="00916F19">
            <w:pPr>
              <w:pStyle w:val="Compact"/>
            </w:pPr>
            <w:r>
              <w:t>4.1.-17.1.2026</w:t>
            </w:r>
          </w:p>
        </w:tc>
      </w:tr>
      <w:tr w:rsidR="00885A74" w14:paraId="7FF09B98" w14:textId="77777777" w:rsidTr="002C12BD">
        <w:tc>
          <w:tcPr>
            <w:tcW w:w="1012" w:type="dxa"/>
          </w:tcPr>
          <w:p w14:paraId="54A9D9BE" w14:textId="77777777" w:rsidR="00885A74" w:rsidRDefault="00916F19">
            <w:pPr>
              <w:pStyle w:val="Compact"/>
            </w:pPr>
            <w:r>
              <w:t>1.8</w:t>
            </w:r>
          </w:p>
        </w:tc>
        <w:tc>
          <w:tcPr>
            <w:tcW w:w="5573" w:type="dxa"/>
          </w:tcPr>
          <w:p w14:paraId="13133FC5" w14:textId="77777777" w:rsidR="00885A74" w:rsidRDefault="00916F19">
            <w:pPr>
              <w:pStyle w:val="Compact"/>
            </w:pPr>
            <w:r>
              <w:t>Ažuriranje Arhitektura komponenata i razmještaja</w:t>
            </w:r>
          </w:p>
        </w:tc>
        <w:tc>
          <w:tcPr>
            <w:tcW w:w="1519" w:type="dxa"/>
          </w:tcPr>
          <w:p w14:paraId="648211B3" w14:textId="77777777" w:rsidR="00885A74" w:rsidRDefault="00916F19">
            <w:pPr>
              <w:pStyle w:val="Compact"/>
            </w:pPr>
            <w:r>
              <w:t>Jakov Zekić</w:t>
            </w:r>
          </w:p>
        </w:tc>
        <w:tc>
          <w:tcPr>
            <w:tcW w:w="1503" w:type="dxa"/>
          </w:tcPr>
          <w:p w14:paraId="6CEDF583" w14:textId="77777777" w:rsidR="00885A74" w:rsidRDefault="00916F19">
            <w:pPr>
              <w:pStyle w:val="Compact"/>
            </w:pPr>
            <w:r>
              <w:t>18.1.2026</w:t>
            </w:r>
          </w:p>
        </w:tc>
      </w:tr>
      <w:tr w:rsidR="002C12BD" w14:paraId="268A857D" w14:textId="77777777" w:rsidTr="002C12BD">
        <w:tc>
          <w:tcPr>
            <w:tcW w:w="1012" w:type="dxa"/>
          </w:tcPr>
          <w:p w14:paraId="3E80A5FB" w14:textId="029A8ED3" w:rsidR="002C12BD" w:rsidRDefault="00E5785C">
            <w:pPr>
              <w:pStyle w:val="Compact"/>
            </w:pPr>
            <w:r w:rsidRPr="00E5785C">
              <w:t>1.</w:t>
            </w:r>
            <w:r>
              <w:t>9</w:t>
            </w:r>
          </w:p>
        </w:tc>
        <w:tc>
          <w:tcPr>
            <w:tcW w:w="5573" w:type="dxa"/>
          </w:tcPr>
          <w:p w14:paraId="686C56F0" w14:textId="217EF1D7" w:rsidR="002C12BD" w:rsidRDefault="00E5785C">
            <w:pPr>
              <w:pStyle w:val="Compact"/>
            </w:pPr>
            <w:r w:rsidRPr="00E5785C">
              <w:t>Ažuriranje Dijagrama obrasca uporabe Vlasnik Voditelj</w:t>
            </w:r>
          </w:p>
        </w:tc>
        <w:tc>
          <w:tcPr>
            <w:tcW w:w="1519" w:type="dxa"/>
          </w:tcPr>
          <w:p w14:paraId="1F501D57" w14:textId="722467CE" w:rsidR="002C12BD" w:rsidRDefault="00E5785C">
            <w:pPr>
              <w:pStyle w:val="Compact"/>
            </w:pPr>
            <w:r>
              <w:t>Noa Rešetar</w:t>
            </w:r>
          </w:p>
        </w:tc>
        <w:tc>
          <w:tcPr>
            <w:tcW w:w="1503" w:type="dxa"/>
          </w:tcPr>
          <w:p w14:paraId="5F825883" w14:textId="53598328" w:rsidR="002C12BD" w:rsidRDefault="00E5785C">
            <w:pPr>
              <w:pStyle w:val="Compact"/>
            </w:pPr>
            <w:r>
              <w:t>18.1.2026</w:t>
            </w:r>
          </w:p>
        </w:tc>
      </w:tr>
      <w:tr w:rsidR="00885A74" w14:paraId="1B3DCF7F" w14:textId="77777777" w:rsidTr="002C12BD">
        <w:tc>
          <w:tcPr>
            <w:tcW w:w="1012" w:type="dxa"/>
          </w:tcPr>
          <w:p w14:paraId="4C8E23E8" w14:textId="106F01BC" w:rsidR="00885A74" w:rsidRDefault="00916F19">
            <w:pPr>
              <w:pStyle w:val="Compact"/>
            </w:pPr>
            <w:r>
              <w:t>1.</w:t>
            </w:r>
            <w:r w:rsidR="00E5785C">
              <w:t>10</w:t>
            </w:r>
          </w:p>
        </w:tc>
        <w:tc>
          <w:tcPr>
            <w:tcW w:w="5573" w:type="dxa"/>
          </w:tcPr>
          <w:p w14:paraId="040467B5" w14:textId="77777777" w:rsidR="00885A74" w:rsidRDefault="00916F19">
            <w:pPr>
              <w:pStyle w:val="Compact"/>
            </w:pPr>
            <w:r>
              <w:t>Ažuriranje dijagrama stanja</w:t>
            </w:r>
          </w:p>
        </w:tc>
        <w:tc>
          <w:tcPr>
            <w:tcW w:w="1519" w:type="dxa"/>
          </w:tcPr>
          <w:p w14:paraId="380B37DD" w14:textId="77777777" w:rsidR="00885A74" w:rsidRDefault="00916F19">
            <w:pPr>
              <w:pStyle w:val="Compact"/>
            </w:pPr>
            <w:r>
              <w:t>Karlo Živković</w:t>
            </w:r>
          </w:p>
        </w:tc>
        <w:tc>
          <w:tcPr>
            <w:tcW w:w="1503" w:type="dxa"/>
          </w:tcPr>
          <w:p w14:paraId="216ADA1A" w14:textId="77777777" w:rsidR="00885A74" w:rsidRDefault="00916F19">
            <w:pPr>
              <w:pStyle w:val="Compact"/>
            </w:pPr>
            <w:r>
              <w:t>18.1.2026</w:t>
            </w:r>
          </w:p>
        </w:tc>
      </w:tr>
      <w:tr w:rsidR="00885A74" w14:paraId="0F5C12C9" w14:textId="77777777" w:rsidTr="002C12BD">
        <w:tc>
          <w:tcPr>
            <w:tcW w:w="1012" w:type="dxa"/>
          </w:tcPr>
          <w:p w14:paraId="2D4DE985" w14:textId="25D114C8" w:rsidR="00885A74" w:rsidRDefault="00916F19">
            <w:pPr>
              <w:pStyle w:val="Compact"/>
            </w:pPr>
            <w:r>
              <w:t>1.1</w:t>
            </w:r>
            <w:r w:rsidR="00E5785C">
              <w:t>1</w:t>
            </w:r>
          </w:p>
        </w:tc>
        <w:tc>
          <w:tcPr>
            <w:tcW w:w="5573" w:type="dxa"/>
          </w:tcPr>
          <w:p w14:paraId="21045781" w14:textId="77777777" w:rsidR="00885A74" w:rsidRDefault="00916F19">
            <w:pPr>
              <w:pStyle w:val="Compact"/>
            </w:pPr>
            <w:r>
              <w:t>Ažuriranje dijagrama aktivnosti</w:t>
            </w:r>
          </w:p>
        </w:tc>
        <w:tc>
          <w:tcPr>
            <w:tcW w:w="1519" w:type="dxa"/>
          </w:tcPr>
          <w:p w14:paraId="3E9DAE94" w14:textId="77777777" w:rsidR="00885A74" w:rsidRDefault="00916F19">
            <w:pPr>
              <w:pStyle w:val="Compact"/>
            </w:pPr>
            <w:r>
              <w:t>Karlo Živković</w:t>
            </w:r>
          </w:p>
        </w:tc>
        <w:tc>
          <w:tcPr>
            <w:tcW w:w="1503" w:type="dxa"/>
          </w:tcPr>
          <w:p w14:paraId="423F3EE1" w14:textId="77777777" w:rsidR="00885A74" w:rsidRDefault="00916F19">
            <w:pPr>
              <w:pStyle w:val="Compact"/>
            </w:pPr>
            <w:r>
              <w:t>18.1.2026</w:t>
            </w:r>
          </w:p>
        </w:tc>
      </w:tr>
      <w:tr w:rsidR="00885A74" w14:paraId="37F5BF02" w14:textId="77777777" w:rsidTr="002C12BD">
        <w:tc>
          <w:tcPr>
            <w:tcW w:w="1012" w:type="dxa"/>
          </w:tcPr>
          <w:p w14:paraId="5A4962B7" w14:textId="4C038C1D" w:rsidR="00885A74" w:rsidRDefault="00916F19">
            <w:pPr>
              <w:pStyle w:val="Compact"/>
            </w:pPr>
            <w:r>
              <w:t>1.1</w:t>
            </w:r>
            <w:r w:rsidR="00E5785C">
              <w:t>2</w:t>
            </w:r>
          </w:p>
        </w:tc>
        <w:tc>
          <w:tcPr>
            <w:tcW w:w="5573" w:type="dxa"/>
          </w:tcPr>
          <w:p w14:paraId="4C5CDB13" w14:textId="77777777" w:rsidR="00885A74" w:rsidRDefault="00916F19">
            <w:pPr>
              <w:pStyle w:val="Compact"/>
            </w:pPr>
            <w:r>
              <w:t>Ispitivanje sustava</w:t>
            </w:r>
          </w:p>
        </w:tc>
        <w:tc>
          <w:tcPr>
            <w:tcW w:w="1519" w:type="dxa"/>
          </w:tcPr>
          <w:p w14:paraId="214D4484" w14:textId="77777777" w:rsidR="00885A74" w:rsidRDefault="00916F19">
            <w:pPr>
              <w:pStyle w:val="Compact"/>
            </w:pPr>
            <w:r>
              <w:t>Karlo Živković , Mateo Cerčić</w:t>
            </w:r>
          </w:p>
        </w:tc>
        <w:tc>
          <w:tcPr>
            <w:tcW w:w="1503" w:type="dxa"/>
          </w:tcPr>
          <w:p w14:paraId="2C4A42E9" w14:textId="77777777" w:rsidR="00885A74" w:rsidRDefault="00916F19">
            <w:pPr>
              <w:pStyle w:val="Compact"/>
            </w:pPr>
            <w:r>
              <w:t>10.1.-19.1.2026</w:t>
            </w:r>
          </w:p>
        </w:tc>
      </w:tr>
      <w:tr w:rsidR="00885A74" w14:paraId="12D43226" w14:textId="77777777" w:rsidTr="002C12BD">
        <w:tc>
          <w:tcPr>
            <w:tcW w:w="1012" w:type="dxa"/>
          </w:tcPr>
          <w:p w14:paraId="69AD8BD0" w14:textId="3E13B43F" w:rsidR="00885A74" w:rsidRDefault="00916F19">
            <w:pPr>
              <w:pStyle w:val="Compact"/>
            </w:pPr>
            <w:r>
              <w:t>1.1</w:t>
            </w:r>
            <w:r w:rsidR="00E5785C">
              <w:t>3</w:t>
            </w:r>
          </w:p>
        </w:tc>
        <w:tc>
          <w:tcPr>
            <w:tcW w:w="5573" w:type="dxa"/>
          </w:tcPr>
          <w:p w14:paraId="41D98D78" w14:textId="77777777" w:rsidR="00885A74" w:rsidRDefault="00916F19">
            <w:pPr>
              <w:pStyle w:val="Compact"/>
            </w:pPr>
            <w:r>
              <w:t>Zaključak i budući rad</w:t>
            </w:r>
          </w:p>
        </w:tc>
        <w:tc>
          <w:tcPr>
            <w:tcW w:w="1519" w:type="dxa"/>
          </w:tcPr>
          <w:p w14:paraId="52150571" w14:textId="77777777" w:rsidR="00885A74" w:rsidRDefault="00916F19">
            <w:pPr>
              <w:pStyle w:val="Compact"/>
            </w:pPr>
            <w:r>
              <w:t>Jakov Zekić</w:t>
            </w:r>
          </w:p>
        </w:tc>
        <w:tc>
          <w:tcPr>
            <w:tcW w:w="1503" w:type="dxa"/>
          </w:tcPr>
          <w:p w14:paraId="0B7E9985" w14:textId="77777777" w:rsidR="00885A74" w:rsidRDefault="00916F19">
            <w:pPr>
              <w:pStyle w:val="Compact"/>
            </w:pPr>
            <w:r>
              <w:t>19.1.2026</w:t>
            </w:r>
          </w:p>
        </w:tc>
      </w:tr>
      <w:tr w:rsidR="00885A74" w14:paraId="528ED880" w14:textId="77777777" w:rsidTr="002C12BD">
        <w:tc>
          <w:tcPr>
            <w:tcW w:w="1012" w:type="dxa"/>
          </w:tcPr>
          <w:p w14:paraId="7194A36F" w14:textId="56DC0444" w:rsidR="00885A74" w:rsidRDefault="00916F19">
            <w:pPr>
              <w:pStyle w:val="Compact"/>
            </w:pPr>
            <w:r>
              <w:t>1.1</w:t>
            </w:r>
            <w:r w:rsidR="00E5785C">
              <w:t>4</w:t>
            </w:r>
          </w:p>
        </w:tc>
        <w:tc>
          <w:tcPr>
            <w:tcW w:w="5573" w:type="dxa"/>
          </w:tcPr>
          <w:p w14:paraId="6E4ECC09" w14:textId="77777777" w:rsidR="00885A74" w:rsidRDefault="00916F19">
            <w:pPr>
              <w:pStyle w:val="Compact"/>
            </w:pPr>
            <w:r>
              <w:t>Ključni izazovi i rješenja</w:t>
            </w:r>
          </w:p>
        </w:tc>
        <w:tc>
          <w:tcPr>
            <w:tcW w:w="1519" w:type="dxa"/>
          </w:tcPr>
          <w:p w14:paraId="5FF67911" w14:textId="77777777" w:rsidR="00885A74" w:rsidRDefault="00916F19">
            <w:pPr>
              <w:pStyle w:val="Compact"/>
            </w:pPr>
            <w:r>
              <w:t>Jakov Zekić</w:t>
            </w:r>
          </w:p>
        </w:tc>
        <w:tc>
          <w:tcPr>
            <w:tcW w:w="1503" w:type="dxa"/>
          </w:tcPr>
          <w:p w14:paraId="0D8F6E80" w14:textId="77777777" w:rsidR="00885A74" w:rsidRDefault="00916F19">
            <w:pPr>
              <w:pStyle w:val="Compact"/>
            </w:pPr>
            <w:r>
              <w:t>19.1.2026</w:t>
            </w:r>
          </w:p>
        </w:tc>
      </w:tr>
      <w:tr w:rsidR="00885A74" w14:paraId="72ED53CB" w14:textId="77777777" w:rsidTr="002C12BD">
        <w:tc>
          <w:tcPr>
            <w:tcW w:w="1012" w:type="dxa"/>
          </w:tcPr>
          <w:p w14:paraId="4D148296" w14:textId="7EA929E5" w:rsidR="00885A74" w:rsidRDefault="00916F19">
            <w:pPr>
              <w:pStyle w:val="Compact"/>
            </w:pPr>
            <w:r>
              <w:t>1.1</w:t>
            </w:r>
            <w:r w:rsidR="00E5785C">
              <w:t>5</w:t>
            </w:r>
          </w:p>
        </w:tc>
        <w:tc>
          <w:tcPr>
            <w:tcW w:w="5573" w:type="dxa"/>
          </w:tcPr>
          <w:p w14:paraId="26E29766" w14:textId="77777777" w:rsidR="00885A74" w:rsidRDefault="00916F19">
            <w:pPr>
              <w:pStyle w:val="Compact"/>
            </w:pPr>
            <w:r>
              <w:t>Dijagrami pregleda promjena</w:t>
            </w:r>
          </w:p>
        </w:tc>
        <w:tc>
          <w:tcPr>
            <w:tcW w:w="1519" w:type="dxa"/>
          </w:tcPr>
          <w:p w14:paraId="5DD6F4E7" w14:textId="77777777" w:rsidR="00885A74" w:rsidRDefault="00916F19">
            <w:pPr>
              <w:pStyle w:val="Compact"/>
            </w:pPr>
            <w:r>
              <w:t>Jakov Zekić</w:t>
            </w:r>
          </w:p>
        </w:tc>
        <w:tc>
          <w:tcPr>
            <w:tcW w:w="1503" w:type="dxa"/>
          </w:tcPr>
          <w:p w14:paraId="1A7E1B63" w14:textId="77777777" w:rsidR="00885A74" w:rsidRDefault="00916F19">
            <w:pPr>
              <w:pStyle w:val="Compact"/>
            </w:pPr>
            <w:r>
              <w:t>19.1.2026</w:t>
            </w:r>
          </w:p>
        </w:tc>
      </w:tr>
      <w:tr w:rsidR="00885A74" w14:paraId="55139D6B" w14:textId="77777777" w:rsidTr="002C12BD">
        <w:tc>
          <w:tcPr>
            <w:tcW w:w="1012" w:type="dxa"/>
          </w:tcPr>
          <w:p w14:paraId="15B480BE" w14:textId="6BA85232" w:rsidR="00885A74" w:rsidRDefault="00916F19">
            <w:pPr>
              <w:pStyle w:val="Compact"/>
            </w:pPr>
            <w:r>
              <w:t>1.1</w:t>
            </w:r>
            <w:r w:rsidR="00E5785C">
              <w:t>6</w:t>
            </w:r>
          </w:p>
        </w:tc>
        <w:tc>
          <w:tcPr>
            <w:tcW w:w="5573" w:type="dxa"/>
          </w:tcPr>
          <w:p w14:paraId="48BBC560" w14:textId="77777777" w:rsidR="00885A74" w:rsidRDefault="00916F19">
            <w:pPr>
              <w:pStyle w:val="Compact"/>
            </w:pPr>
            <w:r>
              <w:t>Upute za puštanje u pogon</w:t>
            </w:r>
          </w:p>
        </w:tc>
        <w:tc>
          <w:tcPr>
            <w:tcW w:w="1519" w:type="dxa"/>
          </w:tcPr>
          <w:p w14:paraId="668FD13C" w14:textId="77777777" w:rsidR="00885A74" w:rsidRDefault="00916F19">
            <w:pPr>
              <w:pStyle w:val="Compact"/>
            </w:pPr>
            <w:r>
              <w:t>Mateo Cerčić</w:t>
            </w:r>
          </w:p>
        </w:tc>
        <w:tc>
          <w:tcPr>
            <w:tcW w:w="1503" w:type="dxa"/>
          </w:tcPr>
          <w:p w14:paraId="365AD113" w14:textId="77777777" w:rsidR="00885A74" w:rsidRDefault="00916F19">
            <w:pPr>
              <w:pStyle w:val="Compact"/>
            </w:pPr>
            <w:r>
              <w:t>18.1.-22.1.2026</w:t>
            </w:r>
          </w:p>
        </w:tc>
      </w:tr>
      <w:tr w:rsidR="00885A74" w14:paraId="732519BB" w14:textId="77777777" w:rsidTr="002C12BD">
        <w:tc>
          <w:tcPr>
            <w:tcW w:w="1012" w:type="dxa"/>
          </w:tcPr>
          <w:p w14:paraId="6C8AF1B4" w14:textId="740D45D3" w:rsidR="00885A74" w:rsidRDefault="00916F19">
            <w:pPr>
              <w:pStyle w:val="Compact"/>
            </w:pPr>
            <w:r>
              <w:t>1.1</w:t>
            </w:r>
            <w:r w:rsidR="00E5785C">
              <w:t>7</w:t>
            </w:r>
          </w:p>
        </w:tc>
        <w:tc>
          <w:tcPr>
            <w:tcW w:w="5573" w:type="dxa"/>
          </w:tcPr>
          <w:p w14:paraId="29676C72" w14:textId="77777777" w:rsidR="00885A74" w:rsidRDefault="00916F19">
            <w:pPr>
              <w:pStyle w:val="Compact"/>
            </w:pPr>
            <w:r>
              <w:t>Detaljniji opis tehnologija za implementaciju aplikacije</w:t>
            </w:r>
          </w:p>
        </w:tc>
        <w:tc>
          <w:tcPr>
            <w:tcW w:w="1519" w:type="dxa"/>
          </w:tcPr>
          <w:p w14:paraId="7FB8142C" w14:textId="77777777" w:rsidR="00885A74" w:rsidRDefault="00916F19">
            <w:pPr>
              <w:pStyle w:val="Compact"/>
            </w:pPr>
            <w:r>
              <w:t>Noa Rešetar</w:t>
            </w:r>
          </w:p>
        </w:tc>
        <w:tc>
          <w:tcPr>
            <w:tcW w:w="1503" w:type="dxa"/>
          </w:tcPr>
          <w:p w14:paraId="53EAD61E" w14:textId="77777777" w:rsidR="00885A74" w:rsidRDefault="00916F19">
            <w:pPr>
              <w:pStyle w:val="Compact"/>
            </w:pPr>
            <w:r>
              <w:t>18.1.-22.1.2026</w:t>
            </w:r>
          </w:p>
        </w:tc>
      </w:tr>
      <w:tr w:rsidR="00885A74" w14:paraId="69B46388" w14:textId="77777777" w:rsidTr="002C12BD">
        <w:tc>
          <w:tcPr>
            <w:tcW w:w="1012" w:type="dxa"/>
          </w:tcPr>
          <w:p w14:paraId="71591D28" w14:textId="77777777" w:rsidR="00885A74" w:rsidRDefault="00916F19">
            <w:pPr>
              <w:pStyle w:val="Compact"/>
            </w:pPr>
            <w:r>
              <w:t>2.0</w:t>
            </w:r>
          </w:p>
        </w:tc>
        <w:tc>
          <w:tcPr>
            <w:tcW w:w="5573" w:type="dxa"/>
          </w:tcPr>
          <w:p w14:paraId="02C07C0C" w14:textId="77777777" w:rsidR="00885A74" w:rsidRDefault="00916F19">
            <w:pPr>
              <w:pStyle w:val="Compact"/>
            </w:pPr>
            <w:r>
              <w:t>Finalna konsolidacija svih wiki stranica, uređivanje strukture i priprema dokumentacije za predaju</w:t>
            </w:r>
          </w:p>
        </w:tc>
        <w:tc>
          <w:tcPr>
            <w:tcW w:w="1519" w:type="dxa"/>
          </w:tcPr>
          <w:p w14:paraId="2D639D38" w14:textId="77777777" w:rsidR="00885A74" w:rsidRDefault="00916F19">
            <w:pPr>
              <w:pStyle w:val="Compact"/>
            </w:pPr>
            <w:r>
              <w:t>Svi članovi tima</w:t>
            </w:r>
          </w:p>
        </w:tc>
        <w:tc>
          <w:tcPr>
            <w:tcW w:w="1503" w:type="dxa"/>
          </w:tcPr>
          <w:p w14:paraId="61934469" w14:textId="77777777" w:rsidR="00885A74" w:rsidRDefault="00916F19">
            <w:pPr>
              <w:pStyle w:val="Compact"/>
            </w:pPr>
            <w:r>
              <w:t>1.1-22.1.2026</w:t>
            </w:r>
          </w:p>
        </w:tc>
      </w:tr>
    </w:tbl>
    <w:p w14:paraId="485B4E1E" w14:textId="77777777" w:rsidR="00885A74" w:rsidRDefault="00A23BF5">
      <w:r>
        <w:pict w14:anchorId="0B39C73B">
          <v:rect id="_x0000_i1028" style="width:0;height:1.5pt" o:hralign="center" o:hrstd="t" o:hr="t"/>
        </w:pict>
      </w:r>
    </w:p>
    <w:p w14:paraId="71D0BC72" w14:textId="77777777" w:rsidR="00885A74" w:rsidRDefault="00916F19">
      <w:pPr>
        <w:pStyle w:val="FirstParagraph"/>
      </w:pPr>
      <w:r>
        <w:t>Evidencija promjena sadrži popis promjena izvršenih tijekom cijelog životnog trajanja dokumentacije.</w:t>
      </w:r>
      <w:r>
        <w:br/>
        <w:t>Svrha je praćenje napretka svake promjene na temelju njezina preispitivanja, odobrenja (ili odbijanja), provedbe i zaključenja.</w:t>
      </w:r>
      <w:r>
        <w:br/>
        <w:t>Kvalitetan dnevnik promjena sadrži i datum promjene te procjenu njezina utjecaja na projekt u smislu rizika, vremena i troškova.</w:t>
      </w:r>
      <w:r>
        <w:br/>
        <w:t>Promjene su vidljive svim dionicima projekta. U povijest se uključuju i odbačene promjene.</w:t>
      </w:r>
    </w:p>
    <w:p w14:paraId="6FDA62AA" w14:textId="77777777" w:rsidR="00885A74" w:rsidRDefault="00916F19">
      <w:pPr>
        <w:pStyle w:val="Naslov3"/>
      </w:pPr>
      <w:bookmarkStart w:id="388" w:name="_Toc219742561"/>
      <w:bookmarkStart w:id="389" w:name="praćenje-promjena"/>
      <w:r>
        <w:lastRenderedPageBreak/>
        <w:t>Praćenje promjena</w:t>
      </w:r>
      <w:bookmarkEnd w:id="388"/>
    </w:p>
    <w:p w14:paraId="5DF78DBD" w14:textId="19818E1E" w:rsidR="00885A74" w:rsidRDefault="00916F19" w:rsidP="00ED11FA">
      <w:pPr>
        <w:pStyle w:val="FirstParagraph"/>
      </w:pPr>
      <w:r>
        <w:t xml:space="preserve">Sve navedene promjene mogu se detaljno pratiti kroz </w:t>
      </w:r>
      <w:r>
        <w:rPr>
          <w:b/>
          <w:bCs/>
        </w:rPr>
        <w:t>povijest revizija (Revisions)</w:t>
      </w:r>
      <w:r>
        <w:t xml:space="preserve"> svakog pojedinog Wiki dokumenta.</w:t>
      </w:r>
      <w:r>
        <w:br/>
        <w:t>GitHub automatski evidentira svaku izmjenu zajedno s autorom, datumom i pripadajućim commit ID-em, čime se omogućuje jasan uvid u tijek razvoja dokumentacije.</w:t>
      </w:r>
      <w:r>
        <w:br/>
        <w:t>Pregledom revizija na svakom Wiki pageu dionicima je olakšano praćenje svih izmjena, kao i razumijevanje njihovog utjecaja na projekt — uključujući rizike, vrijeme i troškove.</w:t>
      </w:r>
      <w:r>
        <w:br/>
        <w:t xml:space="preserve">Na taj način osigurava se potpuna transparentnost i mogućnost praćenja kompletne povijesti izmjena sve do revizije </w:t>
      </w:r>
      <w:r>
        <w:rPr>
          <w:b/>
          <w:bCs/>
        </w:rPr>
        <w:t>1.0</w:t>
      </w:r>
      <w:r>
        <w:t>.</w:t>
      </w:r>
      <w:bookmarkEnd w:id="387"/>
      <w:bookmarkEnd w:id="389"/>
    </w:p>
    <w:p w14:paraId="327C2E5C" w14:textId="77777777" w:rsidR="006719E3" w:rsidRDefault="006719E3" w:rsidP="006719E3">
      <w:pPr>
        <w:pStyle w:val="Tijeloteksta"/>
      </w:pPr>
    </w:p>
    <w:p w14:paraId="1E3D23ED" w14:textId="46AB8A1F" w:rsidR="00081A12" w:rsidRPr="00ED11FA" w:rsidRDefault="00081A12" w:rsidP="00081A12">
      <w:pPr>
        <w:pStyle w:val="Naslov1"/>
        <w:rPr>
          <w:lang w:val="hr-HR"/>
        </w:rPr>
      </w:pPr>
      <w:r>
        <w:rPr>
          <w:lang w:val="hr-HR"/>
        </w:rPr>
        <w:t>D</w:t>
      </w:r>
      <w:r w:rsidRPr="00ED11FA">
        <w:rPr>
          <w:lang w:val="hr-HR"/>
        </w:rPr>
        <w:t xml:space="preserve">. </w:t>
      </w:r>
      <w:r>
        <w:rPr>
          <w:lang w:val="hr-HR"/>
        </w:rPr>
        <w:t>Funkcionalnosti u kodu</w:t>
      </w:r>
    </w:p>
    <w:p w14:paraId="5284D9A3" w14:textId="77777777" w:rsidR="00081A12" w:rsidRPr="00081A12" w:rsidRDefault="00081A12" w:rsidP="00081A12">
      <w:pPr>
        <w:pStyle w:val="Tijeloteksta"/>
        <w:rPr>
          <w:lang w:val="hr-HR"/>
        </w:rPr>
      </w:pPr>
      <w:r w:rsidRPr="00081A12">
        <w:rPr>
          <w:lang w:val="hr-HR"/>
        </w:rPr>
        <w:t> </w:t>
      </w:r>
    </w:p>
    <w:p w14:paraId="21E30692" w14:textId="1C26A020" w:rsidR="002D0907" w:rsidRDefault="002D0907" w:rsidP="002D0907">
      <w:pPr>
        <w:pStyle w:val="Naslov3"/>
      </w:pPr>
      <w:r>
        <w:t>Frontend sažetak</w:t>
      </w:r>
    </w:p>
    <w:p w14:paraId="5B8E3D7B" w14:textId="1017068C" w:rsidR="00C6004F" w:rsidRDefault="00C6004F" w:rsidP="00C6004F">
      <w:pPr>
        <w:pStyle w:val="Naslov3"/>
      </w:pPr>
      <w:r>
        <w:t>Glavne rute :</w:t>
      </w:r>
    </w:p>
    <w:p w14:paraId="03F87D12" w14:textId="7B70BC95" w:rsidR="00E05EDF" w:rsidRDefault="00E05EDF" w:rsidP="00E05EDF">
      <w:pPr>
        <w:pStyle w:val="Naslov3"/>
      </w:pPr>
      <w:r>
        <w:t>Javne rute (Za sve posjetitelje):</w:t>
      </w:r>
    </w:p>
    <w:p w14:paraId="4EE1C4EC" w14:textId="77777777" w:rsidR="00081A12" w:rsidRPr="00081A12" w:rsidRDefault="00081A12" w:rsidP="00081A12">
      <w:pPr>
        <w:pStyle w:val="Tijeloteksta"/>
        <w:rPr>
          <w:lang w:val="hr-HR"/>
        </w:rPr>
      </w:pPr>
      <w:r w:rsidRPr="00081A12">
        <w:rPr>
          <w:lang w:val="hr-HR"/>
        </w:rPr>
        <w:t>/ (Landing Page): Ulazna stranica aplikacije (LandingScreen). Služi za prvi dojam i usmjeravanje korisnika na glavnu tražilicu.</w:t>
      </w:r>
    </w:p>
    <w:p w14:paraId="464C6F65" w14:textId="77777777" w:rsidR="00081A12" w:rsidRPr="00081A12" w:rsidRDefault="00081A12" w:rsidP="00081A12">
      <w:pPr>
        <w:pStyle w:val="Tijeloteksta"/>
        <w:rPr>
          <w:lang w:val="hr-HR"/>
        </w:rPr>
      </w:pPr>
      <w:r w:rsidRPr="00081A12">
        <w:rPr>
          <w:lang w:val="hr-HR"/>
        </w:rPr>
        <w:t>/main (Početna stranica): Glavni ekran (Home) s istaknutim ponudama, kategorijama i primarnom tražilicom.</w:t>
      </w:r>
    </w:p>
    <w:p w14:paraId="7D5A517A" w14:textId="77777777" w:rsidR="00081A12" w:rsidRPr="00081A12" w:rsidRDefault="00081A12" w:rsidP="00081A12">
      <w:pPr>
        <w:pStyle w:val="Tijeloteksta"/>
        <w:rPr>
          <w:lang w:val="hr-HR"/>
        </w:rPr>
      </w:pPr>
      <w:r w:rsidRPr="00081A12">
        <w:rPr>
          <w:lang w:val="hr-HR"/>
        </w:rPr>
        <w:t>/hotels (Rezultati pretrage): Stranica (List) koja prikazuje popis svih dostupnih jedinica nakon što korisnik unese parametre pretrage.</w:t>
      </w:r>
    </w:p>
    <w:p w14:paraId="0CF4A2B8" w14:textId="77777777" w:rsidR="00081A12" w:rsidRPr="00081A12" w:rsidRDefault="00081A12" w:rsidP="00081A12">
      <w:pPr>
        <w:pStyle w:val="Tijeloteksta"/>
        <w:rPr>
          <w:lang w:val="hr-HR"/>
        </w:rPr>
      </w:pPr>
      <w:r w:rsidRPr="00081A12">
        <w:rPr>
          <w:lang w:val="hr-HR"/>
        </w:rPr>
        <w:t>/hotels/:id (Detalji smještaja): Dinamička ruta (Hotel) koja prikazuje sve detalje, galeriju i mogućnost rezervacije za točno određenu jedinicu (identificiranu preko id).</w:t>
      </w:r>
    </w:p>
    <w:p w14:paraId="32A6DC8D" w14:textId="77777777" w:rsidR="00781CF2" w:rsidRPr="00781CF2" w:rsidRDefault="00781CF2" w:rsidP="00781CF2">
      <w:pPr>
        <w:pStyle w:val="Naslov3"/>
      </w:pPr>
      <w:r w:rsidRPr="00781CF2">
        <w:t>Korisničke rute (Za prijavljene goste)</w:t>
      </w:r>
    </w:p>
    <w:p w14:paraId="19EB2E88" w14:textId="77777777" w:rsidR="00081A12" w:rsidRPr="00081A12" w:rsidRDefault="00081A12" w:rsidP="00081A12">
      <w:pPr>
        <w:pStyle w:val="Tijeloteksta"/>
        <w:rPr>
          <w:lang w:val="hr-HR"/>
        </w:rPr>
      </w:pPr>
      <w:r w:rsidRPr="00081A12">
        <w:rPr>
          <w:lang w:val="hr-HR"/>
        </w:rPr>
        <w:t>Rute namijenjene onima koji koriste sustav za rezervacije:</w:t>
      </w:r>
    </w:p>
    <w:p w14:paraId="6E64D452" w14:textId="77777777" w:rsidR="00081A12" w:rsidRPr="00081A12" w:rsidRDefault="00081A12" w:rsidP="00081A12">
      <w:pPr>
        <w:pStyle w:val="Tijeloteksta"/>
        <w:rPr>
          <w:lang w:val="hr-HR"/>
        </w:rPr>
      </w:pPr>
      <w:r w:rsidRPr="00081A12">
        <w:rPr>
          <w:lang w:val="hr-HR"/>
        </w:rPr>
        <w:t>/booked-reservations (Moje rezervacije): Prikaz svih rezervacija koje je trenutno prijavljeni korisnik napravio (UserReservations).</w:t>
      </w:r>
    </w:p>
    <w:p w14:paraId="2D32417B" w14:textId="77777777" w:rsidR="00081A12" w:rsidRPr="00081A12" w:rsidRDefault="00081A12" w:rsidP="00D43F1B">
      <w:pPr>
        <w:pStyle w:val="Naslov3"/>
      </w:pPr>
      <w:r w:rsidRPr="00081A12">
        <w:t>Administrativne rute (Za vlasnike i admine)</w:t>
      </w:r>
    </w:p>
    <w:p w14:paraId="7C06D08A" w14:textId="77777777" w:rsidR="00081A12" w:rsidRPr="00081A12" w:rsidRDefault="00081A12" w:rsidP="00081A12">
      <w:pPr>
        <w:pStyle w:val="Tijeloteksta"/>
        <w:rPr>
          <w:lang w:val="hr-HR"/>
        </w:rPr>
      </w:pPr>
      <w:r w:rsidRPr="00081A12">
        <w:rPr>
          <w:lang w:val="hr-HR"/>
        </w:rPr>
        <w:t>Rute za upravljanje objektima i poslovanjem:</w:t>
      </w:r>
    </w:p>
    <w:p w14:paraId="2C7B3B90" w14:textId="77777777" w:rsidR="00081A12" w:rsidRPr="00081A12" w:rsidRDefault="00081A12" w:rsidP="00081A12">
      <w:pPr>
        <w:pStyle w:val="Tijeloteksta"/>
        <w:rPr>
          <w:lang w:val="hr-HR"/>
        </w:rPr>
      </w:pPr>
      <w:r w:rsidRPr="00081A12">
        <w:rPr>
          <w:lang w:val="hr-HR"/>
        </w:rPr>
        <w:t>/admin (Upravljanje jedinicama): Pregled svih smještajnih jedinica u sustavu (RentalUnits) gdje ih admin može brisati ili odabirati za uređivanje.</w:t>
      </w:r>
    </w:p>
    <w:p w14:paraId="0EA8DFDA" w14:textId="77777777" w:rsidR="00081A12" w:rsidRPr="00081A12" w:rsidRDefault="00081A12" w:rsidP="00081A12">
      <w:pPr>
        <w:pStyle w:val="Tijeloteksta"/>
        <w:rPr>
          <w:lang w:val="hr-HR"/>
        </w:rPr>
      </w:pPr>
      <w:r w:rsidRPr="00081A12">
        <w:rPr>
          <w:lang w:val="hr-HR"/>
        </w:rPr>
        <w:lastRenderedPageBreak/>
        <w:t>/form (Dodavanje novog): Prazna forma (ApartmentForm) za unos potpuno novog apartmana ili sobe.</w:t>
      </w:r>
    </w:p>
    <w:p w14:paraId="7FA06E2E" w14:textId="77777777" w:rsidR="00081A12" w:rsidRPr="00081A12" w:rsidRDefault="00081A12" w:rsidP="00081A12">
      <w:pPr>
        <w:pStyle w:val="Tijeloteksta"/>
        <w:rPr>
          <w:lang w:val="hr-HR"/>
        </w:rPr>
      </w:pPr>
      <w:r w:rsidRPr="00081A12">
        <w:rPr>
          <w:lang w:val="hr-HR"/>
        </w:rPr>
        <w:t>/form/:id (Uređivanje postojećeg): Ista forma (ApartmentForm), ali se učitava s podacima postojeće jedinice (putem id) radi izmjena.</w:t>
      </w:r>
    </w:p>
    <w:p w14:paraId="48AFDF8F" w14:textId="77777777" w:rsidR="00081A12" w:rsidRPr="00081A12" w:rsidRDefault="00081A12" w:rsidP="00081A12">
      <w:pPr>
        <w:pStyle w:val="Tijeloteksta"/>
        <w:rPr>
          <w:lang w:val="hr-HR"/>
        </w:rPr>
      </w:pPr>
      <w:r w:rsidRPr="00081A12">
        <w:rPr>
          <w:lang w:val="hr-HR"/>
        </w:rPr>
        <w:t>/owner-dashboard (Vlasnička ploča): Centralno mjesto za statistiku i pregled poslovanja iz perspektive iznajmljivača (OwnerDashboard).</w:t>
      </w:r>
    </w:p>
    <w:p w14:paraId="1E204CBD" w14:textId="77777777" w:rsidR="00081A12" w:rsidRPr="00081A12" w:rsidRDefault="00081A12" w:rsidP="00D43F1B">
      <w:pPr>
        <w:pStyle w:val="Naslov3"/>
      </w:pPr>
      <w:r w:rsidRPr="00081A12">
        <w:t>Objašnjenja komponenti Frontenda</w:t>
      </w:r>
    </w:p>
    <w:p w14:paraId="582CB5B1" w14:textId="77777777" w:rsidR="00081A12" w:rsidRPr="00081A12" w:rsidRDefault="00081A12" w:rsidP="00D43F1B">
      <w:pPr>
        <w:pStyle w:val="Naslov3"/>
      </w:pPr>
      <w:r w:rsidRPr="00081A12">
        <w:t>Featured</w:t>
      </w:r>
    </w:p>
    <w:p w14:paraId="464328A2" w14:textId="77777777" w:rsidR="00081A12" w:rsidRPr="00081A12" w:rsidRDefault="00081A12" w:rsidP="00081A12">
      <w:pPr>
        <w:pStyle w:val="Tijeloteksta"/>
        <w:rPr>
          <w:lang w:val="hr-HR"/>
        </w:rPr>
      </w:pPr>
      <w:r w:rsidRPr="00081A12">
        <w:rPr>
          <w:lang w:val="hr-HR"/>
        </w:rPr>
        <w:t>Dohvaćanje podataka (Fetch): Koristi axios za asinkrono dohvaćanje statistike smještajnih jedinica grupiranih po tipu pogleda (sea, village, lake) s backend API-ja.</w:t>
      </w:r>
    </w:p>
    <w:p w14:paraId="197AA6D2" w14:textId="77777777" w:rsidR="00081A12" w:rsidRPr="00081A12" w:rsidRDefault="00081A12" w:rsidP="00081A12">
      <w:pPr>
        <w:pStyle w:val="Tijeloteksta"/>
        <w:rPr>
          <w:lang w:val="hr-HR"/>
        </w:rPr>
      </w:pPr>
      <w:r w:rsidRPr="00081A12">
        <w:rPr>
          <w:lang w:val="hr-HR"/>
        </w:rPr>
        <w:t>Upravljanje stanjem (State Management): Pohranjuje podatke o broju jedinica i URL-ovima slika u viewData state.</w:t>
      </w:r>
    </w:p>
    <w:p w14:paraId="115E8335" w14:textId="77777777" w:rsidR="00081A12" w:rsidRPr="00081A12" w:rsidRDefault="00081A12" w:rsidP="00081A12">
      <w:pPr>
        <w:pStyle w:val="Tijeloteksta"/>
        <w:rPr>
          <w:lang w:val="hr-HR"/>
        </w:rPr>
      </w:pPr>
      <w:r w:rsidRPr="00081A12">
        <w:rPr>
          <w:lang w:val="hr-HR"/>
        </w:rPr>
        <w:t>Dinamički prikaz slika: Implementira logiku koja automatski prepoznaje je li slika pohranjena eksterno (S3/Cloud) ili lokalno na serveru, uz "fallback" sustav koji prikazuje zadanu sliku u slučaju greške.</w:t>
      </w:r>
    </w:p>
    <w:p w14:paraId="71DC5594" w14:textId="77777777" w:rsidR="00081A12" w:rsidRPr="00081A12" w:rsidRDefault="00081A12" w:rsidP="00081A12">
      <w:pPr>
        <w:pStyle w:val="Tijeloteksta"/>
        <w:rPr>
          <w:lang w:val="hr-HR"/>
        </w:rPr>
      </w:pPr>
      <w:r w:rsidRPr="00081A12">
        <w:rPr>
          <w:lang w:val="hr-HR"/>
        </w:rPr>
        <w:t>Navigacija i filtriranje: Omogućuje korisniku klik na kategoriju, što ga preusmjerava na listu hotela s već postavljenim filterom za odabrani tip pogleda pomoću react-router-dom stanja.</w:t>
      </w:r>
    </w:p>
    <w:p w14:paraId="2CCBF9FD" w14:textId="77777777" w:rsidR="00081A12" w:rsidRPr="00081A12" w:rsidRDefault="00081A12" w:rsidP="00081A12">
      <w:pPr>
        <w:pStyle w:val="Tijeloteksta"/>
        <w:rPr>
          <w:lang w:val="hr-HR"/>
        </w:rPr>
      </w:pPr>
      <w:r w:rsidRPr="00081A12">
        <w:rPr>
          <w:lang w:val="hr-HR"/>
        </w:rPr>
        <w:t>Mapiranje UI komponenti: Koristi fiksnu listu kategorija koju uparuje s dinamičkim podacima, osiguravajući konzistentan raspored na sučelju čak i ako backend vrati nepotpune podatke.</w:t>
      </w:r>
    </w:p>
    <w:p w14:paraId="2842360E" w14:textId="77777777" w:rsidR="00081A12" w:rsidRPr="00081A12" w:rsidRDefault="00081A12" w:rsidP="008F6D29">
      <w:pPr>
        <w:pStyle w:val="Naslov3"/>
      </w:pPr>
      <w:r w:rsidRPr="00081A12">
        <w:t>Featured properties</w:t>
      </w:r>
    </w:p>
    <w:p w14:paraId="0F207415" w14:textId="77777777" w:rsidR="00081A12" w:rsidRPr="00081A12" w:rsidRDefault="00081A12" w:rsidP="00081A12">
      <w:pPr>
        <w:pStyle w:val="Tijeloteksta"/>
        <w:rPr>
          <w:lang w:val="hr-HR"/>
        </w:rPr>
      </w:pPr>
      <w:r w:rsidRPr="00081A12">
        <w:rPr>
          <w:lang w:val="hr-HR"/>
        </w:rPr>
        <w:t>Dohvaćanje najbolje ocijenjenih jedinica (Top-Rated Fetch): Poziva backend endpoint /unit/top-rated kako bi prikazao smještaj s najboljim recenzijama.</w:t>
      </w:r>
    </w:p>
    <w:p w14:paraId="6B11F78F" w14:textId="77777777" w:rsidR="00081A12" w:rsidRPr="00081A12" w:rsidRDefault="00081A12" w:rsidP="00081A12">
      <w:pPr>
        <w:pStyle w:val="Tijeloteksta"/>
        <w:rPr>
          <w:lang w:val="hr-HR"/>
        </w:rPr>
      </w:pPr>
      <w:r w:rsidRPr="00081A12">
        <w:rPr>
          <w:lang w:val="hr-HR"/>
        </w:rPr>
        <w:t>Hibridno upravljanje lokacijom: Kombinira podatke o općoj adresi objekta iz /api/location s podacima pojedinačnih jedinica, osiguravajući da polje lokacije nikada ne ostane prazno.</w:t>
      </w:r>
    </w:p>
    <w:p w14:paraId="2B53100D" w14:textId="77777777" w:rsidR="00081A12" w:rsidRPr="00081A12" w:rsidRDefault="00081A12" w:rsidP="00081A12">
      <w:pPr>
        <w:pStyle w:val="Tijeloteksta"/>
        <w:rPr>
          <w:lang w:val="hr-HR"/>
        </w:rPr>
      </w:pPr>
      <w:r w:rsidRPr="00081A12">
        <w:rPr>
          <w:lang w:val="hr-HR"/>
        </w:rPr>
        <w:t>Inteligentna obrada slika: Koristi logiku koja detektira je li putanja slike apsolutna (npr. Amazon S3) ili relativna (lokalni server), te implementira onError handler koji automatski mijenja neispravne linkove zadanom slikom.</w:t>
      </w:r>
    </w:p>
    <w:p w14:paraId="2C9B9A2A" w14:textId="77777777" w:rsidR="00081A12" w:rsidRPr="00081A12" w:rsidRDefault="00081A12" w:rsidP="00081A12">
      <w:pPr>
        <w:pStyle w:val="Tijeloteksta"/>
        <w:rPr>
          <w:lang w:val="hr-HR"/>
        </w:rPr>
      </w:pPr>
      <w:r w:rsidRPr="00081A12">
        <w:rPr>
          <w:lang w:val="hr-HR"/>
        </w:rPr>
        <w:t>Korisničko iskustvo (UX): Sadrži stanja za učitavanje (loading) i prazne rezultate, čime se izbjegava "skakanje" elemenata na ekranu dok podaci pristižu.</w:t>
      </w:r>
    </w:p>
    <w:p w14:paraId="6876161F" w14:textId="77777777" w:rsidR="00081A12" w:rsidRDefault="00081A12" w:rsidP="00081A12">
      <w:pPr>
        <w:pStyle w:val="Tijeloteksta"/>
        <w:rPr>
          <w:lang w:val="hr-HR"/>
        </w:rPr>
      </w:pPr>
      <w:r w:rsidRPr="00081A12">
        <w:rPr>
          <w:lang w:val="hr-HR"/>
        </w:rPr>
        <w:t>Dinamičko ocjenjivanje: Automatski formatira numeričke ocjene na jednu decimalu i dodaje tekstualne opise (npr. "Excellent") ovisno o visini ocjene, uz podršku za nove objekte bez recenzija.</w:t>
      </w:r>
    </w:p>
    <w:p w14:paraId="1F2DC742" w14:textId="77777777" w:rsidR="00081A12" w:rsidRPr="00081A12" w:rsidRDefault="00081A12" w:rsidP="00081A12">
      <w:pPr>
        <w:pStyle w:val="Tijeloteksta"/>
        <w:rPr>
          <w:lang w:val="hr-HR"/>
        </w:rPr>
      </w:pPr>
    </w:p>
    <w:p w14:paraId="153B8D70" w14:textId="77777777" w:rsidR="00081A12" w:rsidRPr="00081A12" w:rsidRDefault="00081A12" w:rsidP="008F6D29">
      <w:pPr>
        <w:pStyle w:val="Naslov3"/>
      </w:pPr>
      <w:r w:rsidRPr="00081A12">
        <w:lastRenderedPageBreak/>
        <w:t>Header</w:t>
      </w:r>
    </w:p>
    <w:p w14:paraId="28ADC3ED" w14:textId="77777777" w:rsidR="00081A12" w:rsidRPr="00081A12" w:rsidRDefault="00081A12" w:rsidP="00081A12">
      <w:pPr>
        <w:pStyle w:val="Tijeloteksta"/>
        <w:rPr>
          <w:lang w:val="hr-HR"/>
        </w:rPr>
      </w:pPr>
      <w:r w:rsidRPr="00081A12">
        <w:rPr>
          <w:lang w:val="hr-HR"/>
        </w:rPr>
        <w:t>Upravljanje parametrima pretrage: Komponenta prati tri ključna unosa: destination (tekst), date (raspon datuma) i options (broj gostiju i soba).</w:t>
      </w:r>
    </w:p>
    <w:p w14:paraId="2D422474" w14:textId="77777777" w:rsidR="00081A12" w:rsidRPr="00081A12" w:rsidRDefault="00081A12" w:rsidP="00081A12">
      <w:pPr>
        <w:pStyle w:val="Tijeloteksta"/>
        <w:rPr>
          <w:lang w:val="hr-HR"/>
        </w:rPr>
      </w:pPr>
      <w:r w:rsidRPr="00081A12">
        <w:rPr>
          <w:lang w:val="hr-HR"/>
        </w:rPr>
        <w:t>Integracija Kalendara: Koristi react-date-range za vizualni odabir datuma, uz ugrađenu zaštitu (minDate) koja sprječava odabir datuma u prošlosti.</w:t>
      </w:r>
    </w:p>
    <w:p w14:paraId="5D7D494F" w14:textId="77777777" w:rsidR="00081A12" w:rsidRPr="00081A12" w:rsidRDefault="00081A12" w:rsidP="00081A12">
      <w:pPr>
        <w:pStyle w:val="Tijeloteksta"/>
        <w:rPr>
          <w:lang w:val="hr-HR"/>
        </w:rPr>
      </w:pPr>
      <w:r w:rsidRPr="00081A12">
        <w:rPr>
          <w:lang w:val="hr-HR"/>
        </w:rPr>
        <w:t>Validacija noćenja: Implementirana je logika koja provjerava razliku u danima (differenceInCalendarDays). Ako je odabrano 0 dana (isti datum dolaska i odlaska), sustav blokira pretragu i upozorava korisnika.</w:t>
      </w:r>
    </w:p>
    <w:p w14:paraId="2A724D5E" w14:textId="77777777" w:rsidR="00081A12" w:rsidRPr="00081A12" w:rsidRDefault="00081A12" w:rsidP="00081A12">
      <w:pPr>
        <w:pStyle w:val="Tijeloteksta"/>
        <w:rPr>
          <w:lang w:val="hr-HR"/>
        </w:rPr>
      </w:pPr>
      <w:r w:rsidRPr="00081A12">
        <w:rPr>
          <w:lang w:val="hr-HR"/>
        </w:rPr>
        <w:t>Perzistencija podataka: Prije navigacije, svi parametri pretrage spremaju se u sessionStorage pod ključem lastSearch, što omogućuje aplikaciji da "zapamti" što je korisnik tražio čak i nakon osvježavanja stranice.</w:t>
      </w:r>
    </w:p>
    <w:p w14:paraId="7E0ED7AD" w14:textId="77777777" w:rsidR="00081A12" w:rsidRPr="00081A12" w:rsidRDefault="00081A12" w:rsidP="00081A12">
      <w:pPr>
        <w:pStyle w:val="Tijeloteksta"/>
        <w:rPr>
          <w:lang w:val="hr-HR"/>
        </w:rPr>
      </w:pPr>
      <w:r w:rsidRPr="00081A12">
        <w:rPr>
          <w:lang w:val="hr-HR"/>
        </w:rPr>
        <w:t>Dinamički UI (Conditional Rendering): Header ima dva načina rada (type="list"). Ako je u "list" modu, sakriva veliki pretraživač kako bi oslobodio prostor za rezultate, što je standardna praksa u booking aplikacijama.</w:t>
      </w:r>
    </w:p>
    <w:p w14:paraId="1A750175" w14:textId="77777777" w:rsidR="00081A12" w:rsidRPr="00081A12" w:rsidRDefault="00081A12" w:rsidP="00081A12">
      <w:pPr>
        <w:pStyle w:val="Tijeloteksta"/>
        <w:rPr>
          <w:lang w:val="hr-HR"/>
        </w:rPr>
      </w:pPr>
      <w:r w:rsidRPr="00081A12">
        <w:rPr>
          <w:lang w:val="hr-HR"/>
        </w:rPr>
        <w:t>Upravljanje stanjem opcija: Koristi kompleksni objekt unutar useState za istovremeno praćenje više brojača (odrasli, djeca, sobe) s ugrađenim limitima (npr. minimalno 1 odrasla osoba).</w:t>
      </w:r>
    </w:p>
    <w:p w14:paraId="15C5B7DA" w14:textId="77777777" w:rsidR="00081A12" w:rsidRPr="00081A12" w:rsidRDefault="00081A12" w:rsidP="008F6D29">
      <w:pPr>
        <w:pStyle w:val="Naslov3"/>
      </w:pPr>
      <w:r w:rsidRPr="00081A12">
        <w:t>Maillist</w:t>
      </w:r>
    </w:p>
    <w:p w14:paraId="5D2AF192" w14:textId="77777777" w:rsidR="00081A12" w:rsidRPr="00081A12" w:rsidRDefault="00081A12" w:rsidP="00081A12">
      <w:pPr>
        <w:pStyle w:val="Tijeloteksta"/>
        <w:rPr>
          <w:lang w:val="hr-HR"/>
        </w:rPr>
      </w:pPr>
      <w:r w:rsidRPr="00081A12">
        <w:rPr>
          <w:lang w:val="hr-HR"/>
        </w:rPr>
        <w:t>Brendiranje i marketing: Prikazuje ključnu poruku ("Save time, save money") i kratki opis platforme, služeći kao informativni završetak stranice ili sekcije.</w:t>
      </w:r>
    </w:p>
    <w:p w14:paraId="538263E7" w14:textId="77777777" w:rsidR="00081A12" w:rsidRPr="00081A12" w:rsidRDefault="00081A12" w:rsidP="00081A12">
      <w:pPr>
        <w:pStyle w:val="Tijeloteksta"/>
        <w:rPr>
          <w:lang w:val="hr-HR"/>
        </w:rPr>
      </w:pPr>
      <w:r w:rsidRPr="00081A12">
        <w:rPr>
          <w:lang w:val="hr-HR"/>
        </w:rPr>
        <w:t>Dinamički Copyright: Koristi JavaScript Date objekt za automatsko dohvaćanje trenutne godine, čime se eliminira potreba za ručnim ažuriranjem informacija o autorskim pravima svakog 1. siječnja.</w:t>
      </w:r>
    </w:p>
    <w:p w14:paraId="4C3F640B" w14:textId="77777777" w:rsidR="00081A12" w:rsidRPr="00081A12" w:rsidRDefault="00081A12" w:rsidP="00081A12">
      <w:pPr>
        <w:pStyle w:val="Tijeloteksta"/>
        <w:rPr>
          <w:lang w:val="hr-HR"/>
        </w:rPr>
      </w:pPr>
      <w:r w:rsidRPr="00081A12">
        <w:rPr>
          <w:lang w:val="hr-HR"/>
        </w:rPr>
        <w:t>Modularni dizajn: Komponenta je jednostavna i statična, što je čini idealnom za ponovnu upotrebu na dnu različitih stranica (Home, List, Hotel details).</w:t>
      </w:r>
    </w:p>
    <w:p w14:paraId="36EDCCA5" w14:textId="77777777" w:rsidR="00081A12" w:rsidRPr="00081A12" w:rsidRDefault="00081A12" w:rsidP="008F6D29">
      <w:pPr>
        <w:pStyle w:val="Naslov3"/>
      </w:pPr>
      <w:r w:rsidRPr="00081A12">
        <w:t>Navbar</w:t>
      </w:r>
    </w:p>
    <w:p w14:paraId="5BD096D4" w14:textId="77777777" w:rsidR="00081A12" w:rsidRPr="00081A12" w:rsidRDefault="00081A12" w:rsidP="00081A12">
      <w:pPr>
        <w:pStyle w:val="Tijeloteksta"/>
        <w:rPr>
          <w:lang w:val="hr-HR"/>
        </w:rPr>
      </w:pPr>
      <w:r w:rsidRPr="00081A12">
        <w:rPr>
          <w:lang w:val="hr-HR"/>
        </w:rPr>
        <w:t>Google OAuth integracija: Upravlja kompletnim ciklusom prijave putem Google-a, uključujući dekodiranje JWT tokena i sinkronizaciju s vlastitom bazom podataka (/addPerson, /me).</w:t>
      </w:r>
    </w:p>
    <w:p w14:paraId="6C372864" w14:textId="77777777" w:rsidR="00081A12" w:rsidRPr="00081A12" w:rsidRDefault="00081A12" w:rsidP="00081A12">
      <w:pPr>
        <w:pStyle w:val="Tijeloteksta"/>
        <w:rPr>
          <w:lang w:val="hr-HR"/>
        </w:rPr>
      </w:pPr>
      <w:r w:rsidRPr="00081A12">
        <w:rPr>
          <w:lang w:val="hr-HR"/>
        </w:rPr>
        <w:t>RBAC (Role-Based Access Control): Dinamički prikazuje gumbe za navigaciju (Admin Panel, Owner Dashboard, Reservations) na temelju korisničkih prava (is_admin, is_owner).</w:t>
      </w:r>
    </w:p>
    <w:p w14:paraId="1B157B51" w14:textId="77777777" w:rsidR="00081A12" w:rsidRPr="00081A12" w:rsidRDefault="00081A12" w:rsidP="00081A12">
      <w:pPr>
        <w:pStyle w:val="Tijeloteksta"/>
        <w:rPr>
          <w:lang w:val="hr-HR"/>
        </w:rPr>
      </w:pPr>
      <w:r w:rsidRPr="00081A12">
        <w:rPr>
          <w:lang w:val="hr-HR"/>
        </w:rPr>
        <w:t>Prisilna dopuna profila (Location Guard): Implementira mehanizam koji prepoznaje nepotpune profile i blokira sučelje modalnim prozorom dok korisnik ne unese državu i grad.</w:t>
      </w:r>
    </w:p>
    <w:p w14:paraId="222896FD" w14:textId="77777777" w:rsidR="00081A12" w:rsidRPr="00081A12" w:rsidRDefault="00081A12" w:rsidP="00081A12">
      <w:pPr>
        <w:pStyle w:val="Tijeloteksta"/>
        <w:rPr>
          <w:lang w:val="hr-HR"/>
        </w:rPr>
      </w:pPr>
      <w:r w:rsidRPr="00081A12">
        <w:rPr>
          <w:lang w:val="hr-HR"/>
        </w:rPr>
        <w:lastRenderedPageBreak/>
        <w:t>Pametni Dropdown sustav: Sadrži logiku ovisnih polja (gradovi se mijenjaju ovisno o odabranoj državi) te podržava ručni unos ("Other") ako lokacija nije na popisu.</w:t>
      </w:r>
    </w:p>
    <w:p w14:paraId="0A35231B" w14:textId="77777777" w:rsidR="00081A12" w:rsidRPr="00081A12" w:rsidRDefault="00081A12" w:rsidP="00081A12">
      <w:pPr>
        <w:pStyle w:val="Tijeloteksta"/>
        <w:rPr>
          <w:lang w:val="hr-HR"/>
        </w:rPr>
      </w:pPr>
      <w:r w:rsidRPr="00081A12">
        <w:rPr>
          <w:lang w:val="hr-HR"/>
        </w:rPr>
        <w:t>Upravljanje sesijom: Koristi localStorage za perzistenciju korisničkih podataka i access_token za autorizaciju API zahtjeva prema backendu.</w:t>
      </w:r>
    </w:p>
    <w:p w14:paraId="33908951" w14:textId="77777777" w:rsidR="00081A12" w:rsidRPr="00081A12" w:rsidRDefault="00081A12" w:rsidP="008F6D29">
      <w:pPr>
        <w:pStyle w:val="Naslov3"/>
      </w:pPr>
      <w:r w:rsidRPr="00081A12">
        <w:t>OwnerDashboard</w:t>
      </w:r>
    </w:p>
    <w:p w14:paraId="4AF0BF58" w14:textId="77777777" w:rsidR="00081A12" w:rsidRPr="00081A12" w:rsidRDefault="00081A12" w:rsidP="00081A12">
      <w:pPr>
        <w:pStyle w:val="Tijeloteksta"/>
        <w:rPr>
          <w:lang w:val="hr-HR"/>
        </w:rPr>
      </w:pPr>
      <w:r w:rsidRPr="00081A12">
        <w:rPr>
          <w:lang w:val="hr-HR"/>
        </w:rPr>
        <w:t>Napredna Analitika (BI): Koristi Chart.js za vizualizaciju poslovnih indikatora:</w:t>
      </w:r>
    </w:p>
    <w:p w14:paraId="10E9616C" w14:textId="77777777" w:rsidR="00081A12" w:rsidRPr="00081A12" w:rsidRDefault="00081A12" w:rsidP="00081A12">
      <w:pPr>
        <w:pStyle w:val="Tijeloteksta"/>
        <w:rPr>
          <w:lang w:val="hr-HR"/>
        </w:rPr>
      </w:pPr>
      <w:r w:rsidRPr="00081A12">
        <w:rPr>
          <w:lang w:val="hr-HR"/>
        </w:rPr>
        <w:t>Yearly Traffic: Praćenje broja gostiju kroz mjesece.</w:t>
      </w:r>
    </w:p>
    <w:p w14:paraId="644B2687" w14:textId="77777777" w:rsidR="00081A12" w:rsidRPr="00081A12" w:rsidRDefault="00081A12" w:rsidP="00081A12">
      <w:pPr>
        <w:pStyle w:val="Tijeloteksta"/>
        <w:rPr>
          <w:lang w:val="hr-HR"/>
        </w:rPr>
      </w:pPr>
      <w:r w:rsidRPr="00081A12">
        <w:rPr>
          <w:lang w:val="hr-HR"/>
        </w:rPr>
        <w:t>Unit Popularity: Pie chart koji pokazuje koji apartmani donose najviše rezervacija.</w:t>
      </w:r>
    </w:p>
    <w:p w14:paraId="3211EF06" w14:textId="77777777" w:rsidR="00081A12" w:rsidRPr="00081A12" w:rsidRDefault="00081A12" w:rsidP="00081A12">
      <w:pPr>
        <w:pStyle w:val="Tijeloteksta"/>
        <w:rPr>
          <w:lang w:val="hr-HR"/>
        </w:rPr>
      </w:pPr>
      <w:r w:rsidRPr="00081A12">
        <w:rPr>
          <w:lang w:val="hr-HR"/>
        </w:rPr>
        <w:t>Amenities: Analiza koji su dodatni zahtjevi (npr. doručak, parking) najpopularniji.</w:t>
      </w:r>
    </w:p>
    <w:p w14:paraId="750B74D2" w14:textId="77777777" w:rsidR="00081A12" w:rsidRPr="00081A12" w:rsidRDefault="00081A12" w:rsidP="00081A12">
      <w:pPr>
        <w:pStyle w:val="Tijeloteksta"/>
        <w:rPr>
          <w:lang w:val="hr-HR"/>
        </w:rPr>
      </w:pPr>
      <w:r w:rsidRPr="00081A12">
        <w:rPr>
          <w:lang w:val="hr-HR"/>
        </w:rPr>
        <w:t>Sustav za generiranje izvještaja:</w:t>
      </w:r>
    </w:p>
    <w:p w14:paraId="538D8C9B" w14:textId="77777777" w:rsidR="00081A12" w:rsidRPr="00081A12" w:rsidRDefault="00081A12" w:rsidP="00081A12">
      <w:pPr>
        <w:pStyle w:val="Tijeloteksta"/>
        <w:rPr>
          <w:lang w:val="hr-HR"/>
        </w:rPr>
      </w:pPr>
      <w:r w:rsidRPr="00081A12">
        <w:rPr>
          <w:lang w:val="hr-HR"/>
        </w:rPr>
        <w:t>PDF: Generira profesionalne izvještaje koji kombiniraju tekstualne tablice i slike grafikona.</w:t>
      </w:r>
    </w:p>
    <w:p w14:paraId="7857FAEF" w14:textId="77777777" w:rsidR="00081A12" w:rsidRPr="00081A12" w:rsidRDefault="00081A12" w:rsidP="00081A12">
      <w:pPr>
        <w:pStyle w:val="Tijeloteksta"/>
        <w:rPr>
          <w:lang w:val="hr-HR"/>
        </w:rPr>
      </w:pPr>
      <w:r w:rsidRPr="00081A12">
        <w:rPr>
          <w:lang w:val="hr-HR"/>
        </w:rPr>
        <w:t>Excel/XML: Omogućuje izvoz sirovih podataka za daljnju obradu u računovodstvenim programima.</w:t>
      </w:r>
    </w:p>
    <w:p w14:paraId="6242A0DA" w14:textId="77777777" w:rsidR="00081A12" w:rsidRPr="00081A12" w:rsidRDefault="00081A12" w:rsidP="00081A12">
      <w:pPr>
        <w:pStyle w:val="Tijeloteksta"/>
        <w:rPr>
          <w:lang w:val="hr-HR"/>
        </w:rPr>
      </w:pPr>
      <w:r w:rsidRPr="00081A12">
        <w:rPr>
          <w:lang w:val="hr-HR"/>
        </w:rPr>
        <w:t>Upravljanje životnim ciklusom rezervacije:</w:t>
      </w:r>
    </w:p>
    <w:p w14:paraId="3121B91E" w14:textId="77777777" w:rsidR="00081A12" w:rsidRPr="00081A12" w:rsidRDefault="00081A12" w:rsidP="00081A12">
      <w:pPr>
        <w:pStyle w:val="Tijeloteksta"/>
        <w:rPr>
          <w:lang w:val="hr-HR"/>
        </w:rPr>
      </w:pPr>
      <w:r w:rsidRPr="00081A12">
        <w:rPr>
          <w:lang w:val="hr-HR"/>
        </w:rPr>
        <w:t>Vlasnik može potvrditi (Confirm) ili odbiti (Reject) nove zahtjeve.</w:t>
      </w:r>
    </w:p>
    <w:p w14:paraId="75C77947" w14:textId="77777777" w:rsidR="00081A12" w:rsidRPr="00081A12" w:rsidRDefault="00081A12" w:rsidP="00081A12">
      <w:pPr>
        <w:pStyle w:val="Tijeloteksta"/>
        <w:rPr>
          <w:lang w:val="hr-HR"/>
        </w:rPr>
      </w:pPr>
      <w:r w:rsidRPr="00081A12">
        <w:rPr>
          <w:lang w:val="hr-HR"/>
        </w:rPr>
        <w:t>Sigurnosna logika: Gumb Complete je onemogućen dok god datum prijave ne prođe (sprječava prerano zatvaranje rezervacije).</w:t>
      </w:r>
    </w:p>
    <w:p w14:paraId="0084A0A4" w14:textId="77777777" w:rsidR="00081A12" w:rsidRPr="00081A12" w:rsidRDefault="00081A12" w:rsidP="00081A12">
      <w:pPr>
        <w:pStyle w:val="Tijeloteksta"/>
        <w:rPr>
          <w:lang w:val="hr-HR"/>
        </w:rPr>
      </w:pPr>
      <w:r w:rsidRPr="00081A12">
        <w:rPr>
          <w:lang w:val="hr-HR"/>
        </w:rPr>
        <w:t>UX optimizacije:</w:t>
      </w:r>
    </w:p>
    <w:p w14:paraId="7B137330" w14:textId="77777777" w:rsidR="00081A12" w:rsidRPr="00081A12" w:rsidRDefault="00081A12" w:rsidP="00081A12">
      <w:pPr>
        <w:pStyle w:val="Tijeloteksta"/>
        <w:rPr>
          <w:lang w:val="hr-HR"/>
        </w:rPr>
      </w:pPr>
      <w:r w:rsidRPr="00081A12">
        <w:rPr>
          <w:lang w:val="hr-HR"/>
        </w:rPr>
        <w:t>localStorage pamti na kojem je tabu vlasnik stao.</w:t>
      </w:r>
    </w:p>
    <w:p w14:paraId="343700CF" w14:textId="77777777" w:rsidR="00081A12" w:rsidRPr="00081A12" w:rsidRDefault="00081A12" w:rsidP="00081A12">
      <w:pPr>
        <w:pStyle w:val="Tijeloteksta"/>
        <w:rPr>
          <w:lang w:val="hr-HR"/>
        </w:rPr>
      </w:pPr>
      <w:r w:rsidRPr="00081A12">
        <w:rPr>
          <w:lang w:val="hr-HR"/>
        </w:rPr>
        <w:t>Automatsko detektiranje dostupnih godina u bazi podataka za filtriranje.</w:t>
      </w:r>
    </w:p>
    <w:p w14:paraId="3D26DAB1" w14:textId="77777777" w:rsidR="00081A12" w:rsidRPr="00081A12" w:rsidRDefault="00081A12" w:rsidP="00081A12">
      <w:pPr>
        <w:pStyle w:val="Tijeloteksta"/>
        <w:rPr>
          <w:lang w:val="hr-HR"/>
        </w:rPr>
      </w:pPr>
      <w:r w:rsidRPr="00081A12">
        <w:rPr>
          <w:lang w:val="hr-HR"/>
        </w:rPr>
        <w:t>Responzivni dizajn (tablica se na mobitelu pretvara u kartice).</w:t>
      </w:r>
    </w:p>
    <w:p w14:paraId="16A09BCF" w14:textId="77777777" w:rsidR="00081A12" w:rsidRPr="00081A12" w:rsidRDefault="00081A12" w:rsidP="004A1723">
      <w:pPr>
        <w:pStyle w:val="Naslov3"/>
        <w:rPr>
          <w:b/>
          <w:bCs/>
          <w:lang w:val="hr-HR"/>
        </w:rPr>
      </w:pPr>
      <w:r w:rsidRPr="00081A12">
        <w:t>PropertyList</w:t>
      </w:r>
    </w:p>
    <w:p w14:paraId="2A861012" w14:textId="77777777" w:rsidR="00081A12" w:rsidRPr="00081A12" w:rsidRDefault="00081A12" w:rsidP="00081A12">
      <w:pPr>
        <w:pStyle w:val="Tijeloteksta"/>
        <w:rPr>
          <w:lang w:val="hr-HR"/>
        </w:rPr>
      </w:pPr>
      <w:r w:rsidRPr="00081A12">
        <w:rPr>
          <w:lang w:val="hr-HR"/>
        </w:rPr>
        <w:t>Hibridni pristup slikama: Komponenta je dovoljno pametna da prepozna radi li se o vanjskom linku (npr. Cloudinary/S3) ili relativnoj putanji s tvog API-ja, uz dodatan onError osigurač.</w:t>
      </w:r>
    </w:p>
    <w:p w14:paraId="74233B08" w14:textId="77777777" w:rsidR="00081A12" w:rsidRPr="00081A12" w:rsidRDefault="00081A12" w:rsidP="00081A12">
      <w:pPr>
        <w:pStyle w:val="Tijeloteksta"/>
        <w:rPr>
          <w:lang w:val="hr-HR"/>
        </w:rPr>
      </w:pPr>
      <w:r w:rsidRPr="00081A12">
        <w:rPr>
          <w:lang w:val="hr-HR"/>
        </w:rPr>
        <w:t>Dinamička statistika: Umjesto da pišeš "50 units" fiksno, korisnik vidi stvarno stanje iz baze, što povećava povjerenje u platformu.</w:t>
      </w:r>
    </w:p>
    <w:p w14:paraId="069CA077" w14:textId="77777777" w:rsidR="00081A12" w:rsidRPr="00081A12" w:rsidRDefault="00081A12" w:rsidP="00081A12">
      <w:pPr>
        <w:pStyle w:val="Tijeloteksta"/>
        <w:rPr>
          <w:lang w:val="hr-HR"/>
        </w:rPr>
      </w:pPr>
      <w:r w:rsidRPr="00081A12">
        <w:rPr>
          <w:lang w:val="hr-HR"/>
        </w:rPr>
        <w:t>UX - Pametna navigacija: Korištenje Maps s state objektom omogućuje da stranica s hotelima (/hotels) odmah primi parametar kreveta bez dugačkih URL upita (Query params).</w:t>
      </w:r>
    </w:p>
    <w:p w14:paraId="41C4A0C4" w14:textId="77777777" w:rsidR="00081A12" w:rsidRPr="00081A12" w:rsidRDefault="00081A12" w:rsidP="00000D82">
      <w:pPr>
        <w:pStyle w:val="Naslov3"/>
      </w:pPr>
      <w:r w:rsidRPr="00081A12">
        <w:lastRenderedPageBreak/>
        <w:t>Reserve modal</w:t>
      </w:r>
    </w:p>
    <w:p w14:paraId="2F584723" w14:textId="77777777" w:rsidR="00081A12" w:rsidRPr="00081A12" w:rsidRDefault="00081A12" w:rsidP="00081A12">
      <w:pPr>
        <w:pStyle w:val="Tijeloteksta"/>
        <w:rPr>
          <w:lang w:val="hr-HR"/>
        </w:rPr>
      </w:pPr>
      <w:r w:rsidRPr="00081A12">
        <w:rPr>
          <w:lang w:val="hr-HR"/>
        </w:rPr>
        <w:t>Ona omogućuje korisnicima odabir datuma putem interaktivnog kalendara, upravljanje brojem gostiju te odabir dostupnih pogodnosti (amenities).</w:t>
      </w:r>
    </w:p>
    <w:p w14:paraId="68ADCB93" w14:textId="77777777" w:rsidR="00081A12" w:rsidRPr="00081A12" w:rsidRDefault="00081A12" w:rsidP="00081A12">
      <w:pPr>
        <w:pStyle w:val="Tijeloteksta"/>
        <w:rPr>
          <w:lang w:val="hr-HR"/>
        </w:rPr>
      </w:pPr>
      <w:r w:rsidRPr="00081A12">
        <w:rPr>
          <w:lang w:val="hr-HR"/>
        </w:rPr>
        <w:t>Upravljanje zauzetim datumima: Koristi useEffect za dohvaćanje podataka s backend-a (occupied-dates). Posebno je bitna logika days.slice(0, -1) – ona omogućuje tzv. "hotel check-out" sustav, gdje je zadnji dan nečije rezervacije slobodan za check-in novog gosta.</w:t>
      </w:r>
    </w:p>
    <w:p w14:paraId="6E67B9A4" w14:textId="77777777" w:rsidR="00081A12" w:rsidRPr="00081A12" w:rsidRDefault="00081A12" w:rsidP="00081A12">
      <w:pPr>
        <w:pStyle w:val="Tijeloteksta"/>
        <w:rPr>
          <w:lang w:val="hr-HR"/>
        </w:rPr>
      </w:pPr>
      <w:r w:rsidRPr="00081A12">
        <w:rPr>
          <w:lang w:val="hr-HR"/>
        </w:rPr>
        <w:t>Dinamičke pogodnosti: Umjesto prikazivanja svih mogućih opcija, komponenta filtrira listu (availableAmenities) i prikazuje samo one koje specifična jedinica (unit) nudi (npr. ako jedinica nema klimu, taj se checkbox neće pojaviti).</w:t>
      </w:r>
    </w:p>
    <w:p w14:paraId="1C49B05B" w14:textId="77777777" w:rsidR="00081A12" w:rsidRPr="00081A12" w:rsidRDefault="00081A12" w:rsidP="00081A12">
      <w:pPr>
        <w:pStyle w:val="Tijeloteksta"/>
        <w:rPr>
          <w:lang w:val="hr-HR"/>
        </w:rPr>
      </w:pPr>
      <w:r w:rsidRPr="00081A12">
        <w:rPr>
          <w:lang w:val="hr-HR"/>
        </w:rPr>
        <w:t>Validacija kapaciteta: Funkcija modifyGuests sprječava korisnika da odabere više odraslih ili djece nego što je definirano u bazi podataka za tu jedinicu.</w:t>
      </w:r>
    </w:p>
    <w:p w14:paraId="51FF5C90" w14:textId="77777777" w:rsidR="00081A12" w:rsidRPr="00081A12" w:rsidRDefault="00081A12" w:rsidP="00000D82">
      <w:pPr>
        <w:pStyle w:val="Naslov3"/>
      </w:pPr>
      <w:r w:rsidRPr="00081A12">
        <w:t>Searchitem</w:t>
      </w:r>
    </w:p>
    <w:p w14:paraId="4C8EE16B" w14:textId="77777777" w:rsidR="00081A12" w:rsidRPr="00081A12" w:rsidRDefault="00081A12" w:rsidP="00081A12">
      <w:pPr>
        <w:pStyle w:val="Tijeloteksta"/>
        <w:rPr>
          <w:lang w:val="hr-HR"/>
        </w:rPr>
      </w:pPr>
      <w:r w:rsidRPr="00081A12">
        <w:rPr>
          <w:lang w:val="hr-HR"/>
        </w:rPr>
        <w:t>Napredno upravljanje slikama: Koristi kombinaciju stanja (imageLoaded, isError) i useRef kako bi osigurala glatko učitavanje. Ako slika ne postoji ili dođe do greške pri učitavanju, automatski se prikazuje "No Photo Found" placeholder, izbjegavajući ružne "broken image" ikone u pregledniku.</w:t>
      </w:r>
    </w:p>
    <w:p w14:paraId="206AAF4C" w14:textId="77777777" w:rsidR="00081A12" w:rsidRPr="00081A12" w:rsidRDefault="00081A12" w:rsidP="00081A12">
      <w:pPr>
        <w:pStyle w:val="Tijeloteksta"/>
        <w:rPr>
          <w:lang w:val="hr-HR"/>
        </w:rPr>
      </w:pPr>
      <w:r w:rsidRPr="00081A12">
        <w:rPr>
          <w:lang w:val="hr-HR"/>
        </w:rPr>
        <w:t>Dinamičke oznake (Rating Labels): Funkcija getRatingLabel pretvara numeričku ocjenu (npr. 9.2) u opisnu kategoriju (npr. "Superb"), što je standard u industriji putovanja (poput Booking.com-a).</w:t>
      </w:r>
    </w:p>
    <w:p w14:paraId="37D3BFE4" w14:textId="77777777" w:rsidR="00081A12" w:rsidRPr="00081A12" w:rsidRDefault="00081A12" w:rsidP="00081A12">
      <w:pPr>
        <w:pStyle w:val="Tijeloteksta"/>
        <w:rPr>
          <w:lang w:val="hr-HR"/>
        </w:rPr>
      </w:pPr>
      <w:r w:rsidRPr="00081A12">
        <w:rPr>
          <w:lang w:val="hr-HR"/>
        </w:rPr>
        <w:t>Geolokacijski Fallback: Ako jedinica nema definiranu točnu lokaciju, komponenta pokušava dohvatiti globalnu adresu s API-ja ili postavlja zadani "Zagreb, Croatia".</w:t>
      </w:r>
    </w:p>
    <w:p w14:paraId="51755A08" w14:textId="77777777" w:rsidR="00081A12" w:rsidRPr="00081A12" w:rsidRDefault="00081A12" w:rsidP="00000D82">
      <w:pPr>
        <w:pStyle w:val="Naslov3"/>
      </w:pPr>
      <w:r w:rsidRPr="00081A12">
        <w:t>userreservations</w:t>
      </w:r>
    </w:p>
    <w:p w14:paraId="1E0BB455" w14:textId="77777777" w:rsidR="00081A12" w:rsidRPr="00081A12" w:rsidRDefault="00081A12" w:rsidP="00081A12">
      <w:pPr>
        <w:pStyle w:val="Tijeloteksta"/>
        <w:rPr>
          <w:lang w:val="hr-HR"/>
        </w:rPr>
      </w:pPr>
      <w:r w:rsidRPr="00081A12">
        <w:rPr>
          <w:lang w:val="hr-HR"/>
        </w:rPr>
        <w:t>Inteligentno sortiranje: Rezervacije nisu poredane nasumično. Sustav prvo odvaja otkazane (Cancelled) rezervacije i šalje ih na dno liste, dok aktivne rezervacije sortira kronološki (najbliži datumi dolaska su na vrhu).</w:t>
      </w:r>
    </w:p>
    <w:p w14:paraId="4211E909" w14:textId="77777777" w:rsidR="00081A12" w:rsidRPr="00081A12" w:rsidRDefault="00081A12" w:rsidP="00081A12">
      <w:pPr>
        <w:pStyle w:val="Tijeloteksta"/>
        <w:rPr>
          <w:lang w:val="hr-HR"/>
        </w:rPr>
      </w:pPr>
      <w:r w:rsidRPr="00081A12">
        <w:rPr>
          <w:lang w:val="hr-HR"/>
        </w:rPr>
        <w:t>Vremenski ograničeno ocjenjivanje: Funkcija canUserRate provodi strogu poslovnu logiku: gumb za ocjenjivanje (1–10) pojavljuje se samo ako je status "Completed" i ako nije prošlo više od 3 dana od datuma odlaska.</w:t>
      </w:r>
    </w:p>
    <w:p w14:paraId="4425D509" w14:textId="77777777" w:rsidR="00081A12" w:rsidRPr="00081A12" w:rsidRDefault="00081A12" w:rsidP="00081A12">
      <w:pPr>
        <w:pStyle w:val="Tijeloteksta"/>
        <w:rPr>
          <w:lang w:val="hr-HR"/>
        </w:rPr>
      </w:pPr>
      <w:r w:rsidRPr="00081A12">
        <w:rPr>
          <w:lang w:val="hr-HR"/>
        </w:rPr>
        <w:t>Upravljanje stanjima (Modali): Komponenta koristi ugrađene modale za potvrdu otkazivanja, sprječavajući slučajne klikove koji bi mogli rezultirati gubitkom rezervacije.</w:t>
      </w:r>
    </w:p>
    <w:p w14:paraId="7A6AA125" w14:textId="77777777" w:rsidR="00081A12" w:rsidRPr="00081A12" w:rsidRDefault="00081A12" w:rsidP="00000D82">
      <w:pPr>
        <w:pStyle w:val="Naslov3"/>
      </w:pPr>
      <w:r w:rsidRPr="00081A12">
        <w:t>Rental units</w:t>
      </w:r>
    </w:p>
    <w:p w14:paraId="67B4F157" w14:textId="77777777" w:rsidR="00081A12" w:rsidRPr="00081A12" w:rsidRDefault="00081A12" w:rsidP="00081A12">
      <w:pPr>
        <w:pStyle w:val="Tijeloteksta"/>
        <w:rPr>
          <w:lang w:val="hr-HR"/>
        </w:rPr>
      </w:pPr>
      <w:r w:rsidRPr="00081A12">
        <w:rPr>
          <w:lang w:val="hr-HR"/>
        </w:rPr>
        <w:t>Upravljanje ulogama (Role Management): Administrator može promijeniti ulogu bilo kojeg korisnika (User, Owner, Admin) putem select izbornika. Sustav ima ugrađenu zaštitu koja onemogućuje administratoru da obriše samog sebe ili promijeni vlastitu ulogu, čime se sprječava gubitak pristupa panelu.</w:t>
      </w:r>
    </w:p>
    <w:p w14:paraId="239B7BD6" w14:textId="77777777" w:rsidR="00081A12" w:rsidRPr="00081A12" w:rsidRDefault="00081A12" w:rsidP="00081A12">
      <w:pPr>
        <w:pStyle w:val="Tijeloteksta"/>
        <w:rPr>
          <w:lang w:val="hr-HR"/>
        </w:rPr>
      </w:pPr>
      <w:r w:rsidRPr="00081A12">
        <w:rPr>
          <w:lang w:val="hr-HR"/>
        </w:rPr>
        <w:lastRenderedPageBreak/>
        <w:t>Globalna lokacija objekta: Poseban dio panela omogućuje postavljanje adrese cijelog objekta. Ova adresa se koristi kao fallback u Searchitem komponenti ako pojedinačna jedinica nema definiranu lokaciju. Ugrađen je i Google Maps iframe za vizualnu potvrdu adrese.</w:t>
      </w:r>
    </w:p>
    <w:p w14:paraId="1EEA836E" w14:textId="77777777" w:rsidR="00081A12" w:rsidRPr="00081A12" w:rsidRDefault="00081A12" w:rsidP="00081A12">
      <w:pPr>
        <w:pStyle w:val="Tijeloteksta"/>
        <w:rPr>
          <w:lang w:val="hr-HR"/>
        </w:rPr>
      </w:pPr>
      <w:r w:rsidRPr="00081A12">
        <w:rPr>
          <w:lang w:val="hr-HR"/>
        </w:rPr>
        <w:t>Perzistencija stanja (Sidebar): Korištenjem localStorage, aplikacija pamti koji je tab (units ili users) bio otvoren, pa čak i nakon osvježavanja stranice administrator ostaje na istom mjestu.</w:t>
      </w:r>
    </w:p>
    <w:p w14:paraId="25C0DFC4" w14:textId="77777777" w:rsidR="00081A12" w:rsidRPr="00081A12" w:rsidRDefault="00081A12" w:rsidP="00000D82">
      <w:pPr>
        <w:pStyle w:val="Naslov3"/>
      </w:pPr>
      <w:r w:rsidRPr="00081A12">
        <w:t>Form</w:t>
      </w:r>
    </w:p>
    <w:p w14:paraId="73551CA5" w14:textId="77777777" w:rsidR="00081A12" w:rsidRPr="00081A12" w:rsidRDefault="00081A12" w:rsidP="00081A12">
      <w:pPr>
        <w:pStyle w:val="Tijeloteksta"/>
        <w:rPr>
          <w:lang w:val="hr-HR"/>
        </w:rPr>
      </w:pPr>
      <w:r w:rsidRPr="00081A12">
        <w:rPr>
          <w:lang w:val="hr-HR"/>
        </w:rPr>
        <w:t>Hibridno upravljanje slikama: Komponenta istovremeno upravlja slikama koje su već na serveru (imaju id) i novim datotekama koje korisnik tek učitava (imaju blob: URL-ove).</w:t>
      </w:r>
    </w:p>
    <w:p w14:paraId="2338D9DC" w14:textId="77777777" w:rsidR="00081A12" w:rsidRPr="00081A12" w:rsidRDefault="00081A12" w:rsidP="00081A12">
      <w:pPr>
        <w:pStyle w:val="Tijeloteksta"/>
        <w:rPr>
          <w:lang w:val="hr-HR"/>
        </w:rPr>
      </w:pPr>
      <w:r w:rsidRPr="00081A12">
        <w:rPr>
          <w:lang w:val="hr-HR"/>
        </w:rPr>
        <w:t>"Cover Photo" logika: Korisnik može kliknuti na bilo koju sliku u pretpregledu kako bi je postavio kao naslovnu. Komponenta prati coverIndex i prilikom slanja osigurava da backend točno zna koja slika predstavlja glavni vizual jedinice.</w:t>
      </w:r>
    </w:p>
    <w:p w14:paraId="570A8066" w14:textId="77777777" w:rsidR="00081A12" w:rsidRPr="00081A12" w:rsidRDefault="00081A12" w:rsidP="00081A12">
      <w:pPr>
        <w:pStyle w:val="Tijeloteksta"/>
        <w:rPr>
          <w:lang w:val="hr-HR"/>
        </w:rPr>
      </w:pPr>
      <w:r w:rsidRPr="00081A12">
        <w:rPr>
          <w:lang w:val="hr-HR"/>
        </w:rPr>
        <w:t>Pametno brisanje: Slike označene za uklanjanje dodaju se u imagesToDelete niz. Tek nakon uspješnog slanja cijele forme, šalju se pojedinačni DELETE zahtjevi za svaku od tih slika, čime se izbjegava slučajno brisanje podataka.</w:t>
      </w:r>
    </w:p>
    <w:p w14:paraId="48EC9ABA" w14:textId="77777777" w:rsidR="00081A12" w:rsidRPr="00081A12" w:rsidRDefault="00081A12" w:rsidP="00081A12">
      <w:pPr>
        <w:pStyle w:val="Tijeloteksta"/>
        <w:rPr>
          <w:lang w:val="hr-HR"/>
        </w:rPr>
      </w:pPr>
      <w:r w:rsidRPr="00081A12">
        <w:rPr>
          <w:lang w:val="hr-HR"/>
        </w:rPr>
        <w:t>Dinamički tipovi jedinica: Forma se prilagođava ovisno o tome je li odabran "Apartment" (prikazuje broj soba unutar jedinice) ili "Room" (prikazuje broj identičnih jedinica dostupnih za najam).</w:t>
      </w:r>
    </w:p>
    <w:p w14:paraId="37F8AAF6" w14:textId="77777777" w:rsidR="00081A12" w:rsidRPr="00081A12" w:rsidRDefault="00081A12" w:rsidP="00000D82">
      <w:pPr>
        <w:pStyle w:val="Naslov3"/>
      </w:pPr>
      <w:r w:rsidRPr="00081A12">
        <w:t>Home</w:t>
      </w:r>
    </w:p>
    <w:p w14:paraId="59C36D97" w14:textId="77777777" w:rsidR="00081A12" w:rsidRPr="00081A12" w:rsidRDefault="00081A12" w:rsidP="00081A12">
      <w:pPr>
        <w:pStyle w:val="Tijeloteksta"/>
        <w:rPr>
          <w:lang w:val="hr-HR"/>
        </w:rPr>
      </w:pPr>
      <w:r w:rsidRPr="00081A12">
        <w:rPr>
          <w:lang w:val="hr-HR"/>
        </w:rPr>
        <w:t>Resetiranje stanja pretrage: Unutar useEffect kuke (hook), komponenta koristi sessionStorage.removeItem("lastSearch"). Ovo je pametan potez jer osigurava da se prethodni parametri pretrage (datumi, broj osoba) obrišu svaki put kada se korisnik vrati na početnu stranicu, omogućujući mu "svježi" početak.</w:t>
      </w:r>
    </w:p>
    <w:p w14:paraId="39502BF9" w14:textId="77777777" w:rsidR="00081A12" w:rsidRPr="00081A12" w:rsidRDefault="00081A12" w:rsidP="00081A12">
      <w:pPr>
        <w:pStyle w:val="Tijeloteksta"/>
        <w:rPr>
          <w:lang w:val="hr-HR"/>
        </w:rPr>
      </w:pPr>
      <w:r w:rsidRPr="00081A12">
        <w:rPr>
          <w:lang w:val="hr-HR"/>
        </w:rPr>
        <w:t>Modularni dizajn: Umjesto pisanja svog koda na jednom mjestu, stranica koristi specijalizirane komponente. To olakšava održavanje i omogućuje da se npr. Navbar ili Maillist koriste i na drugim stranicama.</w:t>
      </w:r>
    </w:p>
    <w:p w14:paraId="53B3BB6F" w14:textId="77777777" w:rsidR="00081A12" w:rsidRPr="00081A12" w:rsidRDefault="00081A12" w:rsidP="00081A12">
      <w:pPr>
        <w:pStyle w:val="Tijeloteksta"/>
        <w:rPr>
          <w:lang w:val="hr-HR"/>
        </w:rPr>
      </w:pPr>
      <w:r w:rsidRPr="00081A12">
        <w:rPr>
          <w:lang w:val="hr-HR"/>
        </w:rPr>
        <w:t>Hijerarhija sadržaja: Stranica prati standardni marketinški lijevak za turističke web stranice:</w:t>
      </w:r>
    </w:p>
    <w:p w14:paraId="312A7235" w14:textId="77777777" w:rsidR="00081A12" w:rsidRPr="00081A12" w:rsidRDefault="00081A12" w:rsidP="00081A12">
      <w:pPr>
        <w:pStyle w:val="Tijeloteksta"/>
        <w:rPr>
          <w:lang w:val="hr-HR"/>
        </w:rPr>
      </w:pPr>
      <w:r w:rsidRPr="00081A12">
        <w:rPr>
          <w:lang w:val="hr-HR"/>
        </w:rPr>
        <w:t>Header: Obično sadrži tražilicu.</w:t>
      </w:r>
    </w:p>
    <w:p w14:paraId="446C2FC6" w14:textId="77777777" w:rsidR="00081A12" w:rsidRPr="00081A12" w:rsidRDefault="00081A12" w:rsidP="00081A12">
      <w:pPr>
        <w:pStyle w:val="Tijeloteksta"/>
        <w:rPr>
          <w:lang w:val="hr-HR"/>
        </w:rPr>
      </w:pPr>
      <w:r w:rsidRPr="00081A12">
        <w:rPr>
          <w:lang w:val="hr-HR"/>
        </w:rPr>
        <w:t>Featured: Istaknute destinacije ili ponude.</w:t>
      </w:r>
    </w:p>
    <w:p w14:paraId="05719494" w14:textId="77777777" w:rsidR="00081A12" w:rsidRPr="00081A12" w:rsidRDefault="00081A12" w:rsidP="00081A12">
      <w:pPr>
        <w:pStyle w:val="Tijeloteksta"/>
        <w:rPr>
          <w:lang w:val="hr-HR"/>
        </w:rPr>
      </w:pPr>
      <w:r w:rsidRPr="00081A12">
        <w:rPr>
          <w:lang w:val="hr-HR"/>
        </w:rPr>
        <w:t>Propertylist: Kategorizacija (ovdje po kapacitetu).</w:t>
      </w:r>
    </w:p>
    <w:p w14:paraId="715D967A" w14:textId="77777777" w:rsidR="00081A12" w:rsidRPr="00081A12" w:rsidRDefault="00081A12" w:rsidP="00081A12">
      <w:pPr>
        <w:pStyle w:val="Tijeloteksta"/>
        <w:rPr>
          <w:lang w:val="hr-HR"/>
        </w:rPr>
      </w:pPr>
      <w:r w:rsidRPr="00081A12">
        <w:rPr>
          <w:lang w:val="hr-HR"/>
        </w:rPr>
        <w:t>Featuredproperties: Najbolje ocijenjeni smještaji.</w:t>
      </w:r>
    </w:p>
    <w:p w14:paraId="2E62C6AD" w14:textId="77777777" w:rsidR="00081A12" w:rsidRPr="00081A12" w:rsidRDefault="00081A12" w:rsidP="00000D82">
      <w:pPr>
        <w:pStyle w:val="Naslov3"/>
      </w:pPr>
      <w:r w:rsidRPr="00081A12">
        <w:lastRenderedPageBreak/>
        <w:t>Hotel</w:t>
      </w:r>
    </w:p>
    <w:p w14:paraId="1E6C942C" w14:textId="77777777" w:rsidR="00081A12" w:rsidRPr="00081A12" w:rsidRDefault="00081A12" w:rsidP="00081A12">
      <w:pPr>
        <w:pStyle w:val="Tijeloteksta"/>
        <w:rPr>
          <w:lang w:val="hr-HR"/>
        </w:rPr>
      </w:pPr>
      <w:r w:rsidRPr="00081A12">
        <w:rPr>
          <w:lang w:val="hr-HR"/>
        </w:rPr>
        <w:t>ni "lightbox" preglednik slika. Posebna pažnja posvećena je logici učitavanja: sustav prepoznaje jesu li slike pohranjene na vanjskom servisu (poput AWS S3) ili su relativni putovi na lokalnom serveru, osiguravajući da se svaki vizual ispravno renderira.</w:t>
      </w:r>
    </w:p>
    <w:p w14:paraId="467D0DBD" w14:textId="77777777" w:rsidR="00081A12" w:rsidRPr="00081A12" w:rsidRDefault="00081A12" w:rsidP="00081A12">
      <w:pPr>
        <w:pStyle w:val="Tijeloteksta"/>
        <w:rPr>
          <w:lang w:val="hr-HR"/>
        </w:rPr>
      </w:pPr>
      <w:r w:rsidRPr="00081A12">
        <w:rPr>
          <w:lang w:val="hr-HR"/>
        </w:rPr>
        <w:t>Vizualni sustav pogodnosti (Amenities): Umjesto običnog popisa teksta, koristi se sustav "tagova" s ikonama (</w:t>
      </w:r>
      <w:r w:rsidRPr="00081A12">
        <w:rPr>
          <w:rFonts w:ascii="Segoe UI Emoji" w:hAnsi="Segoe UI Emoji" w:cs="Segoe UI Emoji"/>
          <w:lang w:val="hr-HR"/>
        </w:rPr>
        <w:t>✅</w:t>
      </w:r>
      <w:r w:rsidRPr="00081A12">
        <w:rPr>
          <w:lang w:val="hr-HR"/>
        </w:rPr>
        <w:t xml:space="preserve">, </w:t>
      </w:r>
      <w:r w:rsidRPr="00081A12">
        <w:rPr>
          <w:rFonts w:ascii="Segoe UI Emoji" w:hAnsi="Segoe UI Emoji" w:cs="Segoe UI Emoji"/>
          <w:lang w:val="hr-HR"/>
        </w:rPr>
        <w:t>🚪</w:t>
      </w:r>
      <w:r w:rsidRPr="00081A12">
        <w:rPr>
          <w:lang w:val="hr-HR"/>
        </w:rPr>
        <w:t xml:space="preserve">, </w:t>
      </w:r>
      <w:r w:rsidRPr="00081A12">
        <w:rPr>
          <w:rFonts w:ascii="Segoe UI Emoji" w:hAnsi="Segoe UI Emoji" w:cs="Segoe UI Emoji"/>
          <w:lang w:val="hr-HR"/>
        </w:rPr>
        <w:t>👥</w:t>
      </w:r>
      <w:r w:rsidRPr="00081A12">
        <w:rPr>
          <w:lang w:val="hr-HR"/>
        </w:rPr>
        <w:t>). To omogućuje korisniku da u par sekundi skenira što smještaj nudi (WiFi, Parking, Klima).</w:t>
      </w:r>
    </w:p>
    <w:p w14:paraId="4684D683" w14:textId="77777777" w:rsidR="00081A12" w:rsidRPr="00081A12" w:rsidRDefault="00081A12" w:rsidP="00081A12">
      <w:pPr>
        <w:pStyle w:val="Tijeloteksta"/>
        <w:rPr>
          <w:lang w:val="hr-HR"/>
        </w:rPr>
      </w:pPr>
      <w:r w:rsidRPr="00081A12">
        <w:rPr>
          <w:lang w:val="hr-HR"/>
        </w:rPr>
        <w:t>Dinamička lokacija (Google Maps): Stranica integrira interaktivnu kartu. Ako jedinica nema specifično definiranu lokaciju, sustav automatski povlači "globalnu adresu" objekta (npr. glavnu adresu hotela/zgrade), osiguravajući da karta nikada ne ostane prazna.</w:t>
      </w:r>
    </w:p>
    <w:p w14:paraId="71264B09" w14:textId="77777777" w:rsidR="00081A12" w:rsidRPr="00081A12" w:rsidRDefault="00081A12" w:rsidP="00081A12">
      <w:pPr>
        <w:pStyle w:val="Tijeloteksta"/>
        <w:rPr>
          <w:lang w:val="hr-HR"/>
        </w:rPr>
      </w:pPr>
      <w:r w:rsidRPr="00081A12">
        <w:rPr>
          <w:lang w:val="hr-HR"/>
        </w:rPr>
        <w:t>Modularni proces rezervacije: Gumb "Reserve or Book Now!" otvara ReserveModal. Ovakav pristup omogućuje korisniku da započne proces rezervacije bez napuštanja stranice, što značajno povećava stopu konverzije.</w:t>
      </w:r>
    </w:p>
    <w:p w14:paraId="6519843D" w14:textId="77777777" w:rsidR="00081A12" w:rsidRPr="00081A12" w:rsidRDefault="00081A12" w:rsidP="00000D82">
      <w:pPr>
        <w:pStyle w:val="Naslov3"/>
      </w:pPr>
      <w:r w:rsidRPr="00081A12">
        <w:t>List</w:t>
      </w:r>
    </w:p>
    <w:p w14:paraId="1EF30EA0" w14:textId="77777777" w:rsidR="00081A12" w:rsidRPr="00081A12" w:rsidRDefault="00081A12" w:rsidP="00081A12">
      <w:pPr>
        <w:pStyle w:val="Tijeloteksta"/>
        <w:rPr>
          <w:lang w:val="hr-HR"/>
        </w:rPr>
      </w:pPr>
      <w:r w:rsidRPr="00081A12">
        <w:rPr>
          <w:lang w:val="hr-HR"/>
        </w:rPr>
        <w:t>Slojevitost podataka (State Management): Komponenta pametno kombinira tri izvora podataka pri učitavanju:</w:t>
      </w:r>
    </w:p>
    <w:p w14:paraId="6D84CA44" w14:textId="77777777" w:rsidR="00081A12" w:rsidRPr="00081A12" w:rsidRDefault="00081A12" w:rsidP="00081A12">
      <w:pPr>
        <w:pStyle w:val="Tijeloteksta"/>
        <w:rPr>
          <w:lang w:val="hr-HR"/>
        </w:rPr>
      </w:pPr>
      <w:r w:rsidRPr="00081A12">
        <w:rPr>
          <w:lang w:val="hr-HR"/>
        </w:rPr>
        <w:t>sessionStorage (savedSearch): Omogućuje da se filteri zadrže čak i ako korisnik osvježi stranicu ili se vrati s detaljnog prikaza hotela.</w:t>
      </w:r>
    </w:p>
    <w:p w14:paraId="1A50911C" w14:textId="77777777" w:rsidR="00081A12" w:rsidRPr="00081A12" w:rsidRDefault="00081A12" w:rsidP="00081A12">
      <w:pPr>
        <w:pStyle w:val="Tijeloteksta"/>
        <w:rPr>
          <w:lang w:val="hr-HR"/>
        </w:rPr>
      </w:pPr>
      <w:r w:rsidRPr="00081A12">
        <w:rPr>
          <w:lang w:val="hr-HR"/>
        </w:rPr>
        <w:t>location.state: Prima podatke poslane izravno s Header tražilice na početnoj stranici.</w:t>
      </w:r>
    </w:p>
    <w:p w14:paraId="1FDBA322" w14:textId="77777777" w:rsidR="00081A12" w:rsidRPr="00081A12" w:rsidRDefault="00081A12" w:rsidP="00081A12">
      <w:pPr>
        <w:pStyle w:val="Tijeloteksta"/>
        <w:rPr>
          <w:lang w:val="hr-HR"/>
        </w:rPr>
      </w:pPr>
      <w:r w:rsidRPr="00081A12">
        <w:rPr>
          <w:lang w:val="hr-HR"/>
        </w:rPr>
        <w:t>Defaultne vrijednosti: Osiguravaju da aplikacija radi čak i ako korisnik dođe izravno na /list URL.</w:t>
      </w:r>
    </w:p>
    <w:p w14:paraId="480E1F86" w14:textId="77777777" w:rsidR="00081A12" w:rsidRPr="00081A12" w:rsidRDefault="00081A12" w:rsidP="00081A12">
      <w:pPr>
        <w:pStyle w:val="Tijeloteksta"/>
        <w:rPr>
          <w:lang w:val="hr-HR"/>
        </w:rPr>
      </w:pPr>
      <w:r w:rsidRPr="00081A12">
        <w:rPr>
          <w:lang w:val="hr-HR"/>
        </w:rPr>
        <w:t>Dinamički sustav filtriranja: Za razliku od jednostavnih tražilica, ovdje se koristi axios.get s opsežnim params objektom. To znači da se filtriranje događa na backendu (bazi podataka), što je znatno brže i skalabilnije od filtriranja tisuća rezultata unutar samog Reacta.</w:t>
      </w:r>
    </w:p>
    <w:p w14:paraId="60DC3F27" w14:textId="77777777" w:rsidR="00081A12" w:rsidRPr="00081A12" w:rsidRDefault="00081A12" w:rsidP="00081A12">
      <w:pPr>
        <w:pStyle w:val="Tijeloteksta"/>
        <w:rPr>
          <w:lang w:val="hr-HR"/>
        </w:rPr>
      </w:pPr>
      <w:r w:rsidRPr="00081A12">
        <w:rPr>
          <w:lang w:val="hr-HR"/>
        </w:rPr>
        <w:t>Interaktivni kalendar (react-date-range): Koristi se za odabir termina, a uključena je i validacija koja spriječava pretragu ako je datum odlaska prije datuma dolaska (pomoću differenceInCalendarDays).</w:t>
      </w:r>
    </w:p>
    <w:p w14:paraId="7C6FB573" w14:textId="77777777" w:rsidR="00081A12" w:rsidRPr="00081A12" w:rsidRDefault="00081A12" w:rsidP="00000D82">
      <w:pPr>
        <w:pStyle w:val="Naslov3"/>
      </w:pPr>
      <w:r w:rsidRPr="00081A12">
        <w:t>Landingscreen</w:t>
      </w:r>
    </w:p>
    <w:p w14:paraId="6490E766" w14:textId="77777777" w:rsidR="00081A12" w:rsidRPr="00081A12" w:rsidRDefault="00081A12" w:rsidP="00081A12">
      <w:pPr>
        <w:pStyle w:val="Tijeloteksta"/>
        <w:rPr>
          <w:lang w:val="hr-HR"/>
        </w:rPr>
      </w:pPr>
      <w:r w:rsidRPr="00081A12">
        <w:rPr>
          <w:lang w:val="hr-HR"/>
        </w:rPr>
        <w:t>Jednostavna navigacija: Koristi useNavigate kuku iz react-router-dom biblioteke. Funkcija Mapsmain preusmjerava korisnika na rutu /main, što je u vašem slučaju početna stranica s tražilicom.</w:t>
      </w:r>
    </w:p>
    <w:p w14:paraId="260A202E" w14:textId="77777777" w:rsidR="00081A12" w:rsidRPr="00081A12" w:rsidRDefault="00081A12" w:rsidP="00081A12">
      <w:pPr>
        <w:pStyle w:val="Tijeloteksta"/>
        <w:rPr>
          <w:lang w:val="hr-HR"/>
        </w:rPr>
      </w:pPr>
      <w:r w:rsidRPr="00081A12">
        <w:rPr>
          <w:lang w:val="hr-HR"/>
        </w:rPr>
        <w:t>Strateški marketing: Naslov (h1) sadrži "Value Proposition" – jasno objašnjava što korisnik dobiva: od malih soba do modernih apartmana, uz naglasak na jednostavnost pretraživanja.</w:t>
      </w:r>
    </w:p>
    <w:p w14:paraId="6D813C4E" w14:textId="77777777" w:rsidR="00081A12" w:rsidRPr="00081A12" w:rsidRDefault="00081A12" w:rsidP="00000D82">
      <w:pPr>
        <w:pStyle w:val="Naslov3"/>
      </w:pPr>
      <w:r w:rsidRPr="00081A12">
        <w:lastRenderedPageBreak/>
        <w:t>Backend sažetak</w:t>
      </w:r>
    </w:p>
    <w:p w14:paraId="11F37400" w14:textId="77777777" w:rsidR="00081A12" w:rsidRPr="00081A12" w:rsidRDefault="00081A12" w:rsidP="00000D82">
      <w:pPr>
        <w:pStyle w:val="Naslov3"/>
      </w:pPr>
      <w:r w:rsidRPr="00081A12">
        <w:t>Sigurnosna konfiguracija (SecurityConfig)</w:t>
      </w:r>
    </w:p>
    <w:p w14:paraId="43B5DA9F" w14:textId="77777777" w:rsidR="00081A12" w:rsidRPr="00081A12" w:rsidRDefault="00081A12" w:rsidP="00000D82">
      <w:pPr>
        <w:pStyle w:val="Naslov3"/>
      </w:pPr>
      <w:r w:rsidRPr="00081A12">
        <w:t>Glavne rute (API Security Policy):</w:t>
      </w:r>
    </w:p>
    <w:p w14:paraId="3290EF90" w14:textId="77777777" w:rsidR="00081A12" w:rsidRPr="00081A12" w:rsidRDefault="00081A12" w:rsidP="00000D82">
      <w:pPr>
        <w:pStyle w:val="Naslov3"/>
      </w:pPr>
      <w:r w:rsidRPr="00081A12">
        <w:t>Javne rute (Dostupne svim posjetiteljima):</w:t>
      </w:r>
    </w:p>
    <w:p w14:paraId="7D432D11" w14:textId="77777777" w:rsidR="00081A12" w:rsidRPr="00081A12" w:rsidRDefault="00081A12" w:rsidP="00081A12">
      <w:pPr>
        <w:pStyle w:val="Tijeloteksta"/>
        <w:rPr>
          <w:lang w:val="hr-HR"/>
        </w:rPr>
      </w:pPr>
      <w:r w:rsidRPr="00081A12">
        <w:rPr>
          <w:lang w:val="hr-HR"/>
        </w:rPr>
        <w:t>Rute koje omogućuju osnovno pregledavanje sadržaja, pretragu i rad kalendara bez potrebe za prijavom:</w:t>
      </w:r>
    </w:p>
    <w:p w14:paraId="1524E981" w14:textId="77777777" w:rsidR="00081A12" w:rsidRPr="00081A12" w:rsidRDefault="00081A12" w:rsidP="00081A12">
      <w:pPr>
        <w:pStyle w:val="Tijeloteksta"/>
        <w:numPr>
          <w:ilvl w:val="0"/>
          <w:numId w:val="81"/>
        </w:numPr>
        <w:rPr>
          <w:lang w:val="hr-HR"/>
        </w:rPr>
      </w:pPr>
      <w:r w:rsidRPr="00081A12">
        <w:rPr>
          <w:b/>
          <w:bCs/>
          <w:lang w:val="hr-HR"/>
        </w:rPr>
        <w:t>/unit/all</w:t>
      </w:r>
      <w:r w:rsidRPr="00081A12">
        <w:rPr>
          <w:lang w:val="hr-HR"/>
        </w:rPr>
        <w:t>, </w:t>
      </w:r>
      <w:r w:rsidRPr="00081A12">
        <w:rPr>
          <w:b/>
          <w:bCs/>
          <w:lang w:val="hr-HR"/>
        </w:rPr>
        <w:t>/unit/filter</w:t>
      </w:r>
      <w:r w:rsidRPr="00081A12">
        <w:rPr>
          <w:lang w:val="hr-HR"/>
        </w:rPr>
        <w:t>, </w:t>
      </w:r>
      <w:r w:rsidRPr="00081A12">
        <w:rPr>
          <w:b/>
          <w:bCs/>
          <w:lang w:val="hr-HR"/>
        </w:rPr>
        <w:t>/unit/top-rated</w:t>
      </w:r>
      <w:r w:rsidRPr="00081A12">
        <w:rPr>
          <w:lang w:val="hr-HR"/>
        </w:rPr>
        <w:t>: Osnovno dohvaćanje i filtriranje smještajnih jedinica.</w:t>
      </w:r>
    </w:p>
    <w:p w14:paraId="441EA4F2" w14:textId="77777777" w:rsidR="00081A12" w:rsidRPr="00081A12" w:rsidRDefault="00081A12" w:rsidP="00081A12">
      <w:pPr>
        <w:pStyle w:val="Tijeloteksta"/>
        <w:numPr>
          <w:ilvl w:val="0"/>
          <w:numId w:val="81"/>
        </w:numPr>
        <w:rPr>
          <w:lang w:val="hr-HR"/>
        </w:rPr>
      </w:pPr>
      <w:r w:rsidRPr="00081A12">
        <w:rPr>
          <w:b/>
          <w:bCs/>
          <w:lang w:val="hr-HR"/>
        </w:rPr>
        <w:t>/unit/{id}</w:t>
      </w:r>
      <w:r w:rsidRPr="00081A12">
        <w:rPr>
          <w:lang w:val="hr-HR"/>
        </w:rPr>
        <w:t>: Detaljni prikaz specifične jedinice (korištenjem regex validacije za ID).</w:t>
      </w:r>
    </w:p>
    <w:p w14:paraId="66AAC2C3" w14:textId="77777777" w:rsidR="00081A12" w:rsidRPr="00081A12" w:rsidRDefault="00081A12" w:rsidP="00081A12">
      <w:pPr>
        <w:pStyle w:val="Tijeloteksta"/>
        <w:numPr>
          <w:ilvl w:val="0"/>
          <w:numId w:val="81"/>
        </w:numPr>
        <w:rPr>
          <w:lang w:val="hr-HR"/>
        </w:rPr>
      </w:pPr>
      <w:r w:rsidRPr="00081A12">
        <w:rPr>
          <w:b/>
          <w:bCs/>
          <w:lang w:val="hr-HR"/>
        </w:rPr>
        <w:t>/unit/counts-by-beds</w:t>
      </w:r>
      <w:r w:rsidRPr="00081A12">
        <w:rPr>
          <w:lang w:val="hr-HR"/>
        </w:rPr>
        <w:t>, </w:t>
      </w:r>
      <w:r w:rsidRPr="00081A12">
        <w:rPr>
          <w:b/>
          <w:bCs/>
          <w:lang w:val="hr-HR"/>
        </w:rPr>
        <w:t>/unit/counts-by-view</w:t>
      </w:r>
      <w:r w:rsidRPr="00081A12">
        <w:rPr>
          <w:lang w:val="hr-HR"/>
        </w:rPr>
        <w:t>, </w:t>
      </w:r>
      <w:r w:rsidRPr="00081A12">
        <w:rPr>
          <w:b/>
          <w:bCs/>
          <w:lang w:val="hr-HR"/>
        </w:rPr>
        <w:t>/unit/summary</w:t>
      </w:r>
      <w:r w:rsidRPr="00081A12">
        <w:rPr>
          <w:lang w:val="hr-HR"/>
        </w:rPr>
        <w:t>: Rute za statistiku i prikaz kategorija na početnoj stranici.</w:t>
      </w:r>
    </w:p>
    <w:p w14:paraId="3FFE8D6E" w14:textId="77777777" w:rsidR="00081A12" w:rsidRPr="00081A12" w:rsidRDefault="00081A12" w:rsidP="00081A12">
      <w:pPr>
        <w:pStyle w:val="Tijeloteksta"/>
        <w:numPr>
          <w:ilvl w:val="0"/>
          <w:numId w:val="81"/>
        </w:numPr>
        <w:rPr>
          <w:lang w:val="hr-HR"/>
        </w:rPr>
      </w:pPr>
      <w:r w:rsidRPr="00081A12">
        <w:rPr>
          <w:b/>
          <w:bCs/>
          <w:lang w:val="hr-HR"/>
        </w:rPr>
        <w:t>/unitReservation/occupied-dates/</w:t>
      </w:r>
      <w:r w:rsidRPr="00081A12">
        <w:rPr>
          <w:lang w:val="hr-HR"/>
        </w:rPr>
        <w:t>: Ključna ruta za kalendar koja omogućuje prikaz zauzetosti.</w:t>
      </w:r>
    </w:p>
    <w:p w14:paraId="23847F97" w14:textId="77777777" w:rsidR="00081A12" w:rsidRPr="00081A12" w:rsidRDefault="00081A12" w:rsidP="00081A12">
      <w:pPr>
        <w:pStyle w:val="Tijeloteksta"/>
        <w:numPr>
          <w:ilvl w:val="0"/>
          <w:numId w:val="81"/>
        </w:numPr>
        <w:rPr>
          <w:lang w:val="hr-HR"/>
        </w:rPr>
      </w:pPr>
      <w:r w:rsidRPr="00081A12">
        <w:rPr>
          <w:b/>
          <w:bCs/>
          <w:lang w:val="hr-HR"/>
        </w:rPr>
        <w:t>/api/location</w:t>
      </w:r>
      <w:r w:rsidRPr="00081A12">
        <w:rPr>
          <w:lang w:val="hr-HR"/>
        </w:rPr>
        <w:t>: Javni pristup općim informacijama o lokaciji objekta (GET metoda).</w:t>
      </w:r>
    </w:p>
    <w:p w14:paraId="2D1F9A66" w14:textId="77777777" w:rsidR="00081A12" w:rsidRPr="00081A12" w:rsidRDefault="00081A12" w:rsidP="00000D82">
      <w:pPr>
        <w:pStyle w:val="Naslov3"/>
      </w:pPr>
      <w:r w:rsidRPr="00081A12">
        <w:t>Korisničke rute (Zahtijevaju validan JWT / Login)</w:t>
      </w:r>
    </w:p>
    <w:p w14:paraId="30730D07" w14:textId="77777777" w:rsidR="00081A12" w:rsidRPr="00081A12" w:rsidRDefault="00081A12" w:rsidP="00081A12">
      <w:pPr>
        <w:pStyle w:val="Tijeloteksta"/>
        <w:rPr>
          <w:lang w:val="hr-HR"/>
        </w:rPr>
      </w:pPr>
      <w:r w:rsidRPr="00081A12">
        <w:rPr>
          <w:lang w:val="hr-HR"/>
        </w:rPr>
        <w:t>Rute namijenjene prijavljenim gostima za interakciju sa sustavom rezervacija:</w:t>
      </w:r>
    </w:p>
    <w:p w14:paraId="48C79471" w14:textId="77777777" w:rsidR="00081A12" w:rsidRPr="00081A12" w:rsidRDefault="00081A12" w:rsidP="00081A12">
      <w:pPr>
        <w:pStyle w:val="Tijeloteksta"/>
        <w:numPr>
          <w:ilvl w:val="0"/>
          <w:numId w:val="82"/>
        </w:numPr>
        <w:rPr>
          <w:lang w:val="hr-HR"/>
        </w:rPr>
      </w:pPr>
      <w:r w:rsidRPr="00081A12">
        <w:rPr>
          <w:b/>
          <w:bCs/>
          <w:lang w:val="hr-HR"/>
        </w:rPr>
        <w:t>/addPerson</w:t>
      </w:r>
      <w:r w:rsidRPr="00081A12">
        <w:rPr>
          <w:lang w:val="hr-HR"/>
        </w:rPr>
        <w:t>, </w:t>
      </w:r>
      <w:r w:rsidRPr="00081A12">
        <w:rPr>
          <w:b/>
          <w:bCs/>
          <w:lang w:val="hr-HR"/>
        </w:rPr>
        <w:t>/me</w:t>
      </w:r>
      <w:r w:rsidRPr="00081A12">
        <w:rPr>
          <w:lang w:val="hr-HR"/>
        </w:rPr>
        <w:t>, </w:t>
      </w:r>
      <w:r w:rsidRPr="00081A12">
        <w:rPr>
          <w:b/>
          <w:bCs/>
          <w:lang w:val="hr-HR"/>
        </w:rPr>
        <w:t>/updateCountry</w:t>
      </w:r>
      <w:r w:rsidRPr="00081A12">
        <w:rPr>
          <w:lang w:val="hr-HR"/>
        </w:rPr>
        <w:t>: Inicijalna registracija nakon Google prijave i upravljanje profilom korisnika.</w:t>
      </w:r>
    </w:p>
    <w:p w14:paraId="2B969728" w14:textId="77777777" w:rsidR="00081A12" w:rsidRPr="00081A12" w:rsidRDefault="00081A12" w:rsidP="00081A12">
      <w:pPr>
        <w:pStyle w:val="Tijeloteksta"/>
        <w:numPr>
          <w:ilvl w:val="0"/>
          <w:numId w:val="82"/>
        </w:numPr>
        <w:rPr>
          <w:lang w:val="hr-HR"/>
        </w:rPr>
      </w:pPr>
      <w:r w:rsidRPr="00081A12">
        <w:rPr>
          <w:b/>
          <w:bCs/>
          <w:lang w:val="hr-HR"/>
        </w:rPr>
        <w:t>/unitReservation/add</w:t>
      </w:r>
      <w:r w:rsidRPr="00081A12">
        <w:rPr>
          <w:lang w:val="hr-HR"/>
        </w:rPr>
        <w:t>: Slanje zahtjeva za novu rezervaciju.</w:t>
      </w:r>
    </w:p>
    <w:p w14:paraId="4B31A6C8" w14:textId="77777777" w:rsidR="00081A12" w:rsidRPr="00081A12" w:rsidRDefault="00081A12" w:rsidP="00081A12">
      <w:pPr>
        <w:pStyle w:val="Tijeloteksta"/>
        <w:numPr>
          <w:ilvl w:val="0"/>
          <w:numId w:val="82"/>
        </w:numPr>
        <w:rPr>
          <w:lang w:val="hr-HR"/>
        </w:rPr>
      </w:pPr>
      <w:r w:rsidRPr="00081A12">
        <w:rPr>
          <w:b/>
          <w:bCs/>
          <w:lang w:val="hr-HR"/>
        </w:rPr>
        <w:t>/unitReservation/my-reservations</w:t>
      </w:r>
      <w:r w:rsidRPr="00081A12">
        <w:rPr>
          <w:lang w:val="hr-HR"/>
        </w:rPr>
        <w:t>: Pregled povijesti i trenutno aktivnih rezervacija korisnika.</w:t>
      </w:r>
    </w:p>
    <w:p w14:paraId="4AD82AE9" w14:textId="77777777" w:rsidR="00081A12" w:rsidRPr="00081A12" w:rsidRDefault="00081A12" w:rsidP="00081A12">
      <w:pPr>
        <w:pStyle w:val="Tijeloteksta"/>
        <w:numPr>
          <w:ilvl w:val="0"/>
          <w:numId w:val="82"/>
        </w:numPr>
        <w:rPr>
          <w:lang w:val="hr-HR"/>
        </w:rPr>
      </w:pPr>
      <w:r w:rsidRPr="00081A12">
        <w:rPr>
          <w:b/>
          <w:bCs/>
          <w:lang w:val="hr-HR"/>
        </w:rPr>
        <w:t>/unitReservation/cancel/</w:t>
      </w:r>
      <w:r w:rsidRPr="00081A12">
        <w:rPr>
          <w:lang w:val="hr-HR"/>
        </w:rPr>
        <w:t> &amp; </w:t>
      </w:r>
      <w:r w:rsidRPr="00081A12">
        <w:rPr>
          <w:b/>
          <w:bCs/>
          <w:lang w:val="hr-HR"/>
        </w:rPr>
        <w:t>/unitReservation/rate/</w:t>
      </w:r>
      <w:r w:rsidRPr="00081A12">
        <w:rPr>
          <w:lang w:val="hr-HR"/>
        </w:rPr>
        <w:t>: Akcije otkazivanja i ocjenjivanja vlastitih rezervacija.</w:t>
      </w:r>
    </w:p>
    <w:p w14:paraId="61F307D5" w14:textId="77777777" w:rsidR="00081A12" w:rsidRPr="00081A12" w:rsidRDefault="00081A12" w:rsidP="00000D82">
      <w:pPr>
        <w:pStyle w:val="Naslov3"/>
      </w:pPr>
      <w:r w:rsidRPr="00081A12">
        <w:t>Administrativne i Vlasničke rute (Login + RBAC kontrola)</w:t>
      </w:r>
    </w:p>
    <w:p w14:paraId="43805264" w14:textId="77777777" w:rsidR="00081A12" w:rsidRPr="00081A12" w:rsidRDefault="00081A12" w:rsidP="00081A12">
      <w:pPr>
        <w:pStyle w:val="Tijeloteksta"/>
        <w:rPr>
          <w:lang w:val="hr-HR"/>
        </w:rPr>
      </w:pPr>
      <w:r w:rsidRPr="00081A12">
        <w:rPr>
          <w:lang w:val="hr-HR"/>
        </w:rPr>
        <w:t>Iako su zaštićene osnovnom autentifikacijom, ove rute u kontrolerima provjeravaju uloge (Admin/Owner):</w:t>
      </w:r>
    </w:p>
    <w:p w14:paraId="2CE5A244" w14:textId="77777777" w:rsidR="00081A12" w:rsidRPr="00081A12" w:rsidRDefault="00081A12" w:rsidP="00081A12">
      <w:pPr>
        <w:pStyle w:val="Tijeloteksta"/>
        <w:numPr>
          <w:ilvl w:val="0"/>
          <w:numId w:val="83"/>
        </w:numPr>
        <w:rPr>
          <w:lang w:val="hr-HR"/>
        </w:rPr>
      </w:pPr>
      <w:r w:rsidRPr="00081A12">
        <w:rPr>
          <w:b/>
          <w:bCs/>
          <w:lang w:val="hr-HR"/>
        </w:rPr>
        <w:t>/unit/add</w:t>
      </w:r>
      <w:r w:rsidRPr="00081A12">
        <w:rPr>
          <w:lang w:val="hr-HR"/>
        </w:rPr>
        <w:t>, </w:t>
      </w:r>
      <w:r w:rsidRPr="00081A12">
        <w:rPr>
          <w:b/>
          <w:bCs/>
          <w:lang w:val="hr-HR"/>
        </w:rPr>
        <w:t>/unit/update/</w:t>
      </w:r>
      <w:r w:rsidRPr="00081A12">
        <w:rPr>
          <w:lang w:val="hr-HR"/>
        </w:rPr>
        <w:t>: Upravljanje (dodavanje i uređivanje) smještajnim jedinicama i njihovim opisima.</w:t>
      </w:r>
    </w:p>
    <w:p w14:paraId="008EDFAD" w14:textId="77777777" w:rsidR="00081A12" w:rsidRPr="00081A12" w:rsidRDefault="00081A12" w:rsidP="00081A12">
      <w:pPr>
        <w:pStyle w:val="Tijeloteksta"/>
        <w:numPr>
          <w:ilvl w:val="0"/>
          <w:numId w:val="83"/>
        </w:numPr>
        <w:rPr>
          <w:lang w:val="hr-HR"/>
        </w:rPr>
      </w:pPr>
      <w:r w:rsidRPr="00081A12">
        <w:rPr>
          <w:b/>
          <w:bCs/>
          <w:lang w:val="hr-HR"/>
        </w:rPr>
        <w:t>/unitImg/</w:t>
      </w:r>
      <w:r w:rsidRPr="00081A12">
        <w:rPr>
          <w:lang w:val="hr-HR"/>
        </w:rPr>
        <w:t>: Potpuna kontrola nad multimedijom (upload novih i brisanje postojećih slika).</w:t>
      </w:r>
    </w:p>
    <w:p w14:paraId="0427A294" w14:textId="77777777" w:rsidR="00081A12" w:rsidRPr="00081A12" w:rsidRDefault="00081A12" w:rsidP="00081A12">
      <w:pPr>
        <w:pStyle w:val="Tijeloteksta"/>
        <w:numPr>
          <w:ilvl w:val="0"/>
          <w:numId w:val="83"/>
        </w:numPr>
        <w:rPr>
          <w:lang w:val="hr-HR"/>
        </w:rPr>
      </w:pPr>
      <w:r w:rsidRPr="00081A12">
        <w:rPr>
          <w:b/>
          <w:bCs/>
          <w:lang w:val="hr-HR"/>
        </w:rPr>
        <w:lastRenderedPageBreak/>
        <w:t>/allPersons</w:t>
      </w:r>
      <w:r w:rsidRPr="00081A12">
        <w:rPr>
          <w:lang w:val="hr-HR"/>
        </w:rPr>
        <w:t>, </w:t>
      </w:r>
      <w:r w:rsidRPr="00081A12">
        <w:rPr>
          <w:b/>
          <w:bCs/>
          <w:lang w:val="hr-HR"/>
        </w:rPr>
        <w:t>/deletePerson/</w:t>
      </w:r>
      <w:r w:rsidRPr="00081A12">
        <w:rPr>
          <w:lang w:val="hr-HR"/>
        </w:rPr>
        <w:t>, </w:t>
      </w:r>
      <w:r w:rsidRPr="00081A12">
        <w:rPr>
          <w:b/>
          <w:bCs/>
          <w:lang w:val="hr-HR"/>
        </w:rPr>
        <w:t>/updateRole/</w:t>
      </w:r>
      <w:r w:rsidRPr="00081A12">
        <w:rPr>
          <w:lang w:val="hr-HR"/>
        </w:rPr>
        <w:t>: Administracija korisnika, brisanje računa i dodjeljivanje prava pristupa.</w:t>
      </w:r>
    </w:p>
    <w:p w14:paraId="7F94BA1D" w14:textId="77777777" w:rsidR="00081A12" w:rsidRPr="00081A12" w:rsidRDefault="00081A12" w:rsidP="00081A12">
      <w:pPr>
        <w:pStyle w:val="Tijeloteksta"/>
        <w:numPr>
          <w:ilvl w:val="0"/>
          <w:numId w:val="83"/>
        </w:numPr>
        <w:rPr>
          <w:lang w:val="hr-HR"/>
        </w:rPr>
      </w:pPr>
      <w:r w:rsidRPr="00081A12">
        <w:rPr>
          <w:b/>
          <w:bCs/>
          <w:lang w:val="hr-HR"/>
        </w:rPr>
        <w:t>/unitReservation/all</w:t>
      </w:r>
      <w:r w:rsidRPr="00081A12">
        <w:rPr>
          <w:lang w:val="hr-HR"/>
        </w:rPr>
        <w:t>: Centralni pregled svih rezervacija u sustavu za vlasnike i administratore.</w:t>
      </w:r>
    </w:p>
    <w:p w14:paraId="07B4F8A3" w14:textId="77777777" w:rsidR="00081A12" w:rsidRPr="00081A12" w:rsidRDefault="00081A12" w:rsidP="00081A12">
      <w:pPr>
        <w:pStyle w:val="Tijeloteksta"/>
        <w:numPr>
          <w:ilvl w:val="0"/>
          <w:numId w:val="83"/>
        </w:numPr>
        <w:rPr>
          <w:lang w:val="hr-HR"/>
        </w:rPr>
      </w:pPr>
      <w:r w:rsidRPr="00081A12">
        <w:rPr>
          <w:b/>
          <w:bCs/>
          <w:lang w:val="hr-HR"/>
        </w:rPr>
        <w:t>/unitReservation/update-status/</w:t>
      </w:r>
      <w:r w:rsidRPr="00081A12">
        <w:rPr>
          <w:lang w:val="hr-HR"/>
        </w:rPr>
        <w:t>: Poslovna logika za potvrđivanje (Confirm), odbijanje (Reject) ili zatvaranje rezervacija.</w:t>
      </w:r>
    </w:p>
    <w:p w14:paraId="44B33073" w14:textId="77777777" w:rsidR="00081A12" w:rsidRPr="00081A12" w:rsidRDefault="00A23BF5" w:rsidP="00081A12">
      <w:pPr>
        <w:pStyle w:val="Tijeloteksta"/>
        <w:rPr>
          <w:lang w:val="hr-HR"/>
        </w:rPr>
      </w:pPr>
      <w:r>
        <w:rPr>
          <w:lang w:val="hr-HR"/>
        </w:rPr>
        <w:pict w14:anchorId="7A007427">
          <v:rect id="_x0000_i1029" style="width:0;height:3pt" o:hralign="center" o:hrstd="t" o:hr="t" fillcolor="#a0a0a0" stroked="f"/>
        </w:pict>
      </w:r>
    </w:p>
    <w:p w14:paraId="29567E33" w14:textId="77777777" w:rsidR="00081A12" w:rsidRPr="00081A12" w:rsidRDefault="00081A12" w:rsidP="00000D82">
      <w:pPr>
        <w:pStyle w:val="Naslov3"/>
      </w:pPr>
      <w:r w:rsidRPr="00081A12">
        <w:t>Objašnjenja Security komponenti</w:t>
      </w:r>
    </w:p>
    <w:p w14:paraId="76343CDF" w14:textId="77777777" w:rsidR="00081A12" w:rsidRPr="00081A12" w:rsidRDefault="00081A12" w:rsidP="00000D82">
      <w:pPr>
        <w:pStyle w:val="Naslov3"/>
      </w:pPr>
      <w:r w:rsidRPr="00081A12">
        <w:t>SecurityFilterChain (Centralna zaštita)</w:t>
      </w:r>
    </w:p>
    <w:p w14:paraId="4D1028C1" w14:textId="77777777" w:rsidR="00081A12" w:rsidRPr="00081A12" w:rsidRDefault="00081A12" w:rsidP="00081A12">
      <w:pPr>
        <w:pStyle w:val="Tijeloteksta"/>
        <w:rPr>
          <w:lang w:val="hr-HR"/>
        </w:rPr>
      </w:pPr>
      <w:r w:rsidRPr="00081A12">
        <w:rPr>
          <w:b/>
          <w:bCs/>
          <w:lang w:val="hr-HR"/>
        </w:rPr>
        <w:t>Izolacija resursa</w:t>
      </w:r>
      <w:r w:rsidRPr="00081A12">
        <w:rPr>
          <w:lang w:val="hr-HR"/>
        </w:rPr>
        <w:t>: Koristi requestMatchers za precizno definiranje tko može pristupiti kojem dijelu sustava. Ovo osigurava da kritične funkcije, poput promjene uloga ili brisanja jedinica, budu nedostupne običnim posjetiteljima.</w:t>
      </w:r>
    </w:p>
    <w:p w14:paraId="7FF843C2" w14:textId="77777777" w:rsidR="00081A12" w:rsidRPr="00081A12" w:rsidRDefault="00081A12" w:rsidP="00081A12">
      <w:pPr>
        <w:pStyle w:val="Tijeloteksta"/>
        <w:rPr>
          <w:lang w:val="hr-HR"/>
        </w:rPr>
      </w:pPr>
      <w:r w:rsidRPr="00081A12">
        <w:rPr>
          <w:b/>
          <w:bCs/>
          <w:lang w:val="hr-HR"/>
        </w:rPr>
        <w:t>Stateless arhitektura</w:t>
      </w:r>
      <w:r w:rsidRPr="00081A12">
        <w:rPr>
          <w:lang w:val="hr-HR"/>
        </w:rPr>
        <w:t>: Sustav je konfiguriran kao .oauth2ResourceServer. Umjesto klasičnih sesija u memoriji, backend validira svaki dolazni zahtjev putem JWT tokena, što omogućuje veću sigurnost i lakše skaliranje aplikacije.</w:t>
      </w:r>
    </w:p>
    <w:p w14:paraId="724C6CE6" w14:textId="77777777" w:rsidR="00081A12" w:rsidRPr="00081A12" w:rsidRDefault="00081A12" w:rsidP="00081A12">
      <w:pPr>
        <w:pStyle w:val="Tijeloteksta"/>
        <w:rPr>
          <w:lang w:val="hr-HR"/>
        </w:rPr>
      </w:pPr>
      <w:r w:rsidRPr="00081A12">
        <w:rPr>
          <w:b/>
          <w:bCs/>
          <w:lang w:val="hr-HR"/>
        </w:rPr>
        <w:t>Regex validacija rute</w:t>
      </w:r>
      <w:r w:rsidRPr="00081A12">
        <w:rPr>
          <w:lang w:val="hr-HR"/>
        </w:rPr>
        <w:t>: Putanja /unit/{id:[0-9]+} koristi regularne izraze kako bi osigurala da se API poziva isključivo s brojčanim identifikatorima, čime se automatski odbacuju neispravni upiti već na razini sigurnosnog filtra.</w:t>
      </w:r>
    </w:p>
    <w:p w14:paraId="78FAA478" w14:textId="77777777" w:rsidR="00081A12" w:rsidRPr="00081A12" w:rsidRDefault="00081A12" w:rsidP="00000D82">
      <w:pPr>
        <w:pStyle w:val="Naslov3"/>
      </w:pPr>
      <w:r w:rsidRPr="00081A12">
        <w:t>CORS Configuration (Cross-Origin Resource Sharing)</w:t>
      </w:r>
    </w:p>
    <w:p w14:paraId="4284859B" w14:textId="77777777" w:rsidR="00081A12" w:rsidRPr="00081A12" w:rsidRDefault="00081A12" w:rsidP="00081A12">
      <w:pPr>
        <w:pStyle w:val="Tijeloteksta"/>
        <w:rPr>
          <w:lang w:val="hr-HR"/>
        </w:rPr>
      </w:pPr>
      <w:r w:rsidRPr="00081A12">
        <w:rPr>
          <w:b/>
          <w:bCs/>
          <w:lang w:val="hr-HR"/>
        </w:rPr>
        <w:t>Dinamička sigurnost podrijetla</w:t>
      </w:r>
      <w:r w:rsidRPr="00081A12">
        <w:rPr>
          <w:lang w:val="hr-HR"/>
        </w:rPr>
        <w:t>: Backend strogo kontrolira pristup i dopušta komunikaciju isključivo s adrese definirane u ${frontend.url} varijabli, sprječavajući zahtjeve s neovlaštenih domena.</w:t>
      </w:r>
    </w:p>
    <w:p w14:paraId="71066871" w14:textId="77777777" w:rsidR="00081A12" w:rsidRPr="00081A12" w:rsidRDefault="00081A12" w:rsidP="00081A12">
      <w:pPr>
        <w:pStyle w:val="Tijeloteksta"/>
        <w:rPr>
          <w:lang w:val="hr-HR"/>
        </w:rPr>
      </w:pPr>
      <w:r w:rsidRPr="00081A12">
        <w:rPr>
          <w:b/>
          <w:bCs/>
          <w:lang w:val="hr-HR"/>
        </w:rPr>
        <w:t>Sanitizacija URL-a</w:t>
      </w:r>
      <w:r w:rsidRPr="00081A12">
        <w:rPr>
          <w:lang w:val="hr-HR"/>
        </w:rPr>
        <w:t>: Implementirana je logika replaceAll("/$", "") koja automatski čisti URL od kose crte na kraju. Ovo sprječava česte pogreške u konfiguraciji zbog kojih preglednici blokiraju "cross-origin" zahtjeve.</w:t>
      </w:r>
    </w:p>
    <w:p w14:paraId="1DE1AECA" w14:textId="77777777" w:rsidR="00081A12" w:rsidRPr="00081A12" w:rsidRDefault="00081A12" w:rsidP="00081A12">
      <w:pPr>
        <w:pStyle w:val="Tijeloteksta"/>
        <w:rPr>
          <w:lang w:val="hr-HR"/>
        </w:rPr>
      </w:pPr>
      <w:r w:rsidRPr="00081A12">
        <w:rPr>
          <w:b/>
          <w:bCs/>
          <w:lang w:val="hr-HR"/>
        </w:rPr>
        <w:t>Optimizacija performansi (MaxAge)</w:t>
      </w:r>
      <w:r w:rsidRPr="00081A12">
        <w:rPr>
          <w:lang w:val="hr-HR"/>
        </w:rPr>
        <w:t>: Postavljanjem setMaxAge(3600L), preglednik sprema dopuštenja (preflight odgovore) na jedan sat. To ubrzava rad frontenda jer se smanjuje broj ponovljenih provjera sigurnosnih polica pri svakom kliku.</w:t>
      </w:r>
    </w:p>
    <w:p w14:paraId="75FB390C" w14:textId="77777777" w:rsidR="00081A12" w:rsidRPr="00081A12" w:rsidRDefault="00081A12" w:rsidP="00000D82">
      <w:pPr>
        <w:pStyle w:val="Naslov3"/>
      </w:pPr>
      <w:r w:rsidRPr="00081A12">
        <w:t>OAuth2 &amp; JWT Integracija</w:t>
      </w:r>
    </w:p>
    <w:p w14:paraId="41C86E01" w14:textId="77777777" w:rsidR="00081A12" w:rsidRPr="00081A12" w:rsidRDefault="00081A12" w:rsidP="00081A12">
      <w:pPr>
        <w:pStyle w:val="Tijeloteksta"/>
        <w:rPr>
          <w:lang w:val="hr-HR"/>
        </w:rPr>
      </w:pPr>
      <w:r w:rsidRPr="00081A12">
        <w:rPr>
          <w:b/>
          <w:bCs/>
          <w:lang w:val="hr-HR"/>
        </w:rPr>
        <w:t>Google OAuth kompatibilnost</w:t>
      </w:r>
      <w:r w:rsidRPr="00081A12">
        <w:rPr>
          <w:lang w:val="hr-HR"/>
        </w:rPr>
        <w:t>: Integracija s jwt(Customizer.withDefaults()) omogućuje backendu da automatski prepozna, dekodira i validira tokene koje korisnik dobije nakon prijave putem Google-a na frontend aplikaciji.</w:t>
      </w:r>
    </w:p>
    <w:p w14:paraId="413104E3" w14:textId="77777777" w:rsidR="00081A12" w:rsidRPr="00081A12" w:rsidRDefault="00081A12" w:rsidP="00081A12">
      <w:pPr>
        <w:pStyle w:val="Tijeloteksta"/>
        <w:rPr>
          <w:lang w:val="hr-HR"/>
        </w:rPr>
      </w:pPr>
      <w:r w:rsidRPr="00081A12">
        <w:rPr>
          <w:b/>
          <w:bCs/>
          <w:lang w:val="hr-HR"/>
        </w:rPr>
        <w:lastRenderedPageBreak/>
        <w:t>Defaultna zaštita (AnyRequest)</w:t>
      </w:r>
      <w:r w:rsidRPr="00081A12">
        <w:rPr>
          <w:lang w:val="hr-HR"/>
        </w:rPr>
        <w:t>: Svaka ruta koja nije izričito navedena u javnoj sekciji automatski se postavlja u authenticated() mod, primjenjujući sigurnosni princip "Zero Trust" – sve je zaključano dok se ne dokaže identitet.</w:t>
      </w:r>
    </w:p>
    <w:p w14:paraId="10956138" w14:textId="77777777" w:rsidR="00081A12" w:rsidRPr="00081A12" w:rsidRDefault="00081A12" w:rsidP="00000D82">
      <w:pPr>
        <w:pStyle w:val="Naslov3"/>
      </w:pPr>
      <w:r w:rsidRPr="00081A12">
        <w:t>CSRF (Cross-Site Request Forgery)</w:t>
      </w:r>
    </w:p>
    <w:p w14:paraId="4DBF5245" w14:textId="77777777" w:rsidR="00081A12" w:rsidRPr="00081A12" w:rsidRDefault="00081A12" w:rsidP="00081A12">
      <w:pPr>
        <w:pStyle w:val="Tijeloteksta"/>
        <w:rPr>
          <w:lang w:val="hr-HR"/>
        </w:rPr>
      </w:pPr>
      <w:r w:rsidRPr="00081A12">
        <w:rPr>
          <w:b/>
          <w:bCs/>
          <w:lang w:val="hr-HR"/>
        </w:rPr>
        <w:t>Onemogućavanje zaštite</w:t>
      </w:r>
      <w:r w:rsidRPr="00081A12">
        <w:rPr>
          <w:lang w:val="hr-HR"/>
        </w:rPr>
        <w:t>: CSRF zaštita je isključena (csrf.disable()) jer se aplikacija oslanja na JWT tokene u Authorization headeru. Budući da se autentifikacija ne vrši putem automatskih kolačića (cookies) preglednika, rizik od CSRF napada je eliminiran samim dizajnom komunikacije.</w:t>
      </w:r>
    </w:p>
    <w:p w14:paraId="3FC4125C" w14:textId="77777777" w:rsidR="00081A12" w:rsidRPr="00081A12" w:rsidRDefault="00A23BF5" w:rsidP="00081A12">
      <w:pPr>
        <w:pStyle w:val="Tijeloteksta"/>
        <w:rPr>
          <w:lang w:val="hr-HR"/>
        </w:rPr>
      </w:pPr>
      <w:r>
        <w:rPr>
          <w:lang w:val="hr-HR"/>
        </w:rPr>
        <w:pict w14:anchorId="7E74E297">
          <v:rect id="_x0000_i1030" style="width:0;height:3pt" o:hralign="center" o:hrstd="t" o:hr="t" fillcolor="#a0a0a0" stroked="f"/>
        </w:pict>
      </w:r>
    </w:p>
    <w:p w14:paraId="60011F79" w14:textId="77777777" w:rsidR="00081A12" w:rsidRPr="00081A12" w:rsidRDefault="00A23BF5" w:rsidP="00081A12">
      <w:pPr>
        <w:pStyle w:val="Tijeloteksta"/>
        <w:rPr>
          <w:lang w:val="hr-HR"/>
        </w:rPr>
      </w:pPr>
      <w:r>
        <w:rPr>
          <w:lang w:val="hr-HR"/>
        </w:rPr>
        <w:pict w14:anchorId="6525C6BF">
          <v:rect id="_x0000_i1031" style="width:0;height:3pt" o:hralign="center" o:hrstd="t" o:hr="t" fillcolor="#a0a0a0" stroked="f"/>
        </w:pict>
      </w:r>
    </w:p>
    <w:p w14:paraId="26214CCF" w14:textId="77777777" w:rsidR="00081A12" w:rsidRPr="00081A12" w:rsidRDefault="00081A12" w:rsidP="00000D82">
      <w:pPr>
        <w:pStyle w:val="Naslov3"/>
      </w:pPr>
      <w:r w:rsidRPr="00081A12">
        <w:t>Kontroleri poslovne logike</w:t>
      </w:r>
    </w:p>
    <w:p w14:paraId="668C7198" w14:textId="77777777" w:rsidR="00081A12" w:rsidRPr="00081A12" w:rsidRDefault="00081A12" w:rsidP="00081A12">
      <w:pPr>
        <w:pStyle w:val="Tijeloteksta"/>
        <w:rPr>
          <w:lang w:val="hr-HR"/>
        </w:rPr>
      </w:pPr>
      <w:r w:rsidRPr="00081A12">
        <w:rPr>
          <w:lang w:val="hr-HR"/>
        </w:rPr>
        <w:t>Ovaj dio sustava upravlja komunikacijom između frontenda i baze podataka, provodi sigurnosne provjere te izvršava kompleksne poslovne procese poput obrade slika i automatizacije rezervacija.</w:t>
      </w:r>
    </w:p>
    <w:p w14:paraId="34EED09A" w14:textId="77777777" w:rsidR="00081A12" w:rsidRPr="00081A12" w:rsidRDefault="00081A12" w:rsidP="00000D82">
      <w:pPr>
        <w:pStyle w:val="Naslov3"/>
      </w:pPr>
      <w:r w:rsidRPr="00081A12">
        <w:t>Glavne rute :</w:t>
      </w:r>
    </w:p>
    <w:p w14:paraId="48C56B80" w14:textId="77777777" w:rsidR="00081A12" w:rsidRPr="00081A12" w:rsidRDefault="00081A12" w:rsidP="00081A12">
      <w:pPr>
        <w:pStyle w:val="Tijeloteksta"/>
        <w:rPr>
          <w:b/>
          <w:bCs/>
          <w:lang w:val="hr-HR"/>
        </w:rPr>
      </w:pPr>
      <w:r w:rsidRPr="00081A12">
        <w:rPr>
          <w:b/>
          <w:bCs/>
          <w:lang w:val="hr-HR"/>
        </w:rPr>
        <w:t>Javne rute (Dostupne svim posjetiteljima):</w:t>
      </w:r>
    </w:p>
    <w:p w14:paraId="58B9F93F" w14:textId="77777777" w:rsidR="00081A12" w:rsidRPr="00081A12" w:rsidRDefault="00081A12" w:rsidP="00081A12">
      <w:pPr>
        <w:pStyle w:val="Tijeloteksta"/>
        <w:numPr>
          <w:ilvl w:val="0"/>
          <w:numId w:val="84"/>
        </w:numPr>
        <w:rPr>
          <w:lang w:val="hr-HR"/>
        </w:rPr>
      </w:pPr>
      <w:r w:rsidRPr="00081A12">
        <w:rPr>
          <w:b/>
          <w:bCs/>
          <w:lang w:val="hr-HR"/>
        </w:rPr>
        <w:t>/unit/all</w:t>
      </w:r>
      <w:r w:rsidRPr="00081A12">
        <w:rPr>
          <w:lang w:val="hr-HR"/>
        </w:rPr>
        <w:t>, </w:t>
      </w:r>
      <w:r w:rsidRPr="00081A12">
        <w:rPr>
          <w:b/>
          <w:bCs/>
          <w:lang w:val="hr-HR"/>
        </w:rPr>
        <w:t>/unit/filter</w:t>
      </w:r>
      <w:r w:rsidRPr="00081A12">
        <w:rPr>
          <w:lang w:val="hr-HR"/>
        </w:rPr>
        <w:t>, </w:t>
      </w:r>
      <w:r w:rsidRPr="00081A12">
        <w:rPr>
          <w:b/>
          <w:bCs/>
          <w:lang w:val="hr-HR"/>
        </w:rPr>
        <w:t>/unit/summary</w:t>
      </w:r>
      <w:r w:rsidRPr="00081A12">
        <w:rPr>
          <w:lang w:val="hr-HR"/>
        </w:rPr>
        <w:t>: Pregledavanje i napredna pretraga smještaja.</w:t>
      </w:r>
    </w:p>
    <w:p w14:paraId="719BC75E" w14:textId="77777777" w:rsidR="00081A12" w:rsidRPr="00081A12" w:rsidRDefault="00081A12" w:rsidP="00081A12">
      <w:pPr>
        <w:pStyle w:val="Tijeloteksta"/>
        <w:numPr>
          <w:ilvl w:val="0"/>
          <w:numId w:val="84"/>
        </w:numPr>
        <w:rPr>
          <w:lang w:val="hr-HR"/>
        </w:rPr>
      </w:pPr>
      <w:r w:rsidRPr="00081A12">
        <w:rPr>
          <w:b/>
          <w:bCs/>
          <w:lang w:val="hr-HR"/>
        </w:rPr>
        <w:t>/unit/top-rated</w:t>
      </w:r>
      <w:r w:rsidRPr="00081A12">
        <w:rPr>
          <w:lang w:val="hr-HR"/>
        </w:rPr>
        <w:t>, </w:t>
      </w:r>
      <w:r w:rsidRPr="00081A12">
        <w:rPr>
          <w:b/>
          <w:bCs/>
          <w:lang w:val="hr-HR"/>
        </w:rPr>
        <w:t>/unit/counts-by-beds/view</w:t>
      </w:r>
      <w:r w:rsidRPr="00081A12">
        <w:rPr>
          <w:lang w:val="hr-HR"/>
        </w:rPr>
        <w:t>: Statistike za početnu stranicu.</w:t>
      </w:r>
    </w:p>
    <w:p w14:paraId="003C470E" w14:textId="77777777" w:rsidR="00081A12" w:rsidRPr="00081A12" w:rsidRDefault="00081A12" w:rsidP="00081A12">
      <w:pPr>
        <w:pStyle w:val="Tijeloteksta"/>
        <w:numPr>
          <w:ilvl w:val="0"/>
          <w:numId w:val="84"/>
        </w:numPr>
        <w:rPr>
          <w:lang w:val="hr-HR"/>
        </w:rPr>
      </w:pPr>
      <w:r w:rsidRPr="00081A12">
        <w:rPr>
          <w:b/>
          <w:bCs/>
          <w:lang w:val="hr-HR"/>
        </w:rPr>
        <w:t>/unitReservation/occupied-dates/{unitId}</w:t>
      </w:r>
      <w:r w:rsidRPr="00081A12">
        <w:rPr>
          <w:lang w:val="hr-HR"/>
        </w:rPr>
        <w:t>: Provjera dostupnosti (kalendar).</w:t>
      </w:r>
    </w:p>
    <w:p w14:paraId="237E98C3" w14:textId="77777777" w:rsidR="00081A12" w:rsidRPr="00081A12" w:rsidRDefault="00081A12" w:rsidP="00081A12">
      <w:pPr>
        <w:pStyle w:val="Tijeloteksta"/>
        <w:numPr>
          <w:ilvl w:val="0"/>
          <w:numId w:val="84"/>
        </w:numPr>
        <w:rPr>
          <w:lang w:val="hr-HR"/>
        </w:rPr>
      </w:pPr>
      <w:r w:rsidRPr="00081A12">
        <w:rPr>
          <w:b/>
          <w:bCs/>
          <w:lang w:val="hr-HR"/>
        </w:rPr>
        <w:t>/api/location (GET)</w:t>
      </w:r>
      <w:r w:rsidRPr="00081A12">
        <w:rPr>
          <w:lang w:val="hr-HR"/>
        </w:rPr>
        <w:t>: Dohvaćanje službene adrese objekta.</w:t>
      </w:r>
    </w:p>
    <w:p w14:paraId="4AB73EEB" w14:textId="77777777" w:rsidR="00081A12" w:rsidRPr="00081A12" w:rsidRDefault="00081A12" w:rsidP="00081A12">
      <w:pPr>
        <w:pStyle w:val="Tijeloteksta"/>
        <w:rPr>
          <w:b/>
          <w:bCs/>
          <w:lang w:val="hr-HR"/>
        </w:rPr>
      </w:pPr>
      <w:r w:rsidRPr="00081A12">
        <w:rPr>
          <w:b/>
          <w:bCs/>
          <w:lang w:val="hr-HR"/>
        </w:rPr>
        <w:t>Korisničke rute (Za prijavljene goste):</w:t>
      </w:r>
    </w:p>
    <w:p w14:paraId="72F58992" w14:textId="77777777" w:rsidR="00081A12" w:rsidRPr="00081A12" w:rsidRDefault="00081A12" w:rsidP="00081A12">
      <w:pPr>
        <w:pStyle w:val="Tijeloteksta"/>
        <w:numPr>
          <w:ilvl w:val="0"/>
          <w:numId w:val="85"/>
        </w:numPr>
        <w:rPr>
          <w:lang w:val="hr-HR"/>
        </w:rPr>
      </w:pPr>
      <w:r w:rsidRPr="00081A12">
        <w:rPr>
          <w:b/>
          <w:bCs/>
          <w:lang w:val="hr-HR"/>
        </w:rPr>
        <w:t>/addPerson</w:t>
      </w:r>
      <w:r w:rsidRPr="00081A12">
        <w:rPr>
          <w:lang w:val="hr-HR"/>
        </w:rPr>
        <w:t>, </w:t>
      </w:r>
      <w:r w:rsidRPr="00081A12">
        <w:rPr>
          <w:b/>
          <w:bCs/>
          <w:lang w:val="hr-HR"/>
        </w:rPr>
        <w:t>/me</w:t>
      </w:r>
      <w:r w:rsidRPr="00081A12">
        <w:rPr>
          <w:lang w:val="hr-HR"/>
        </w:rPr>
        <w:t>, </w:t>
      </w:r>
      <w:r w:rsidRPr="00081A12">
        <w:rPr>
          <w:b/>
          <w:bCs/>
          <w:lang w:val="hr-HR"/>
        </w:rPr>
        <w:t>/updateCountry</w:t>
      </w:r>
      <w:r w:rsidRPr="00081A12">
        <w:rPr>
          <w:lang w:val="hr-HR"/>
        </w:rPr>
        <w:t>: Upravljanje korisničkim profilom i registracija.</w:t>
      </w:r>
    </w:p>
    <w:p w14:paraId="50AB9BD3" w14:textId="77777777" w:rsidR="00081A12" w:rsidRPr="00081A12" w:rsidRDefault="00081A12" w:rsidP="00081A12">
      <w:pPr>
        <w:pStyle w:val="Tijeloteksta"/>
        <w:numPr>
          <w:ilvl w:val="0"/>
          <w:numId w:val="85"/>
        </w:numPr>
        <w:rPr>
          <w:lang w:val="hr-HR"/>
        </w:rPr>
      </w:pPr>
      <w:r w:rsidRPr="00081A12">
        <w:rPr>
          <w:b/>
          <w:bCs/>
          <w:lang w:val="hr-HR"/>
        </w:rPr>
        <w:t>/unitReservation/add</w:t>
      </w:r>
      <w:r w:rsidRPr="00081A12">
        <w:rPr>
          <w:lang w:val="hr-HR"/>
        </w:rPr>
        <w:t>: Slanje zahtjeva za rezervaciju (Inquiry).</w:t>
      </w:r>
    </w:p>
    <w:p w14:paraId="6285DC2B" w14:textId="77777777" w:rsidR="00081A12" w:rsidRPr="00081A12" w:rsidRDefault="00081A12" w:rsidP="00081A12">
      <w:pPr>
        <w:pStyle w:val="Tijeloteksta"/>
        <w:numPr>
          <w:ilvl w:val="0"/>
          <w:numId w:val="85"/>
        </w:numPr>
        <w:rPr>
          <w:lang w:val="hr-HR"/>
        </w:rPr>
      </w:pPr>
      <w:r w:rsidRPr="00081A12">
        <w:rPr>
          <w:b/>
          <w:bCs/>
          <w:lang w:val="hr-HR"/>
        </w:rPr>
        <w:t>/unitReservation/my-reservations</w:t>
      </w:r>
      <w:r w:rsidRPr="00081A12">
        <w:rPr>
          <w:lang w:val="hr-HR"/>
        </w:rPr>
        <w:t>: Pregled vlastitih putovanja.</w:t>
      </w:r>
    </w:p>
    <w:p w14:paraId="445C5AC0" w14:textId="77777777" w:rsidR="00081A12" w:rsidRPr="00081A12" w:rsidRDefault="00081A12" w:rsidP="00081A12">
      <w:pPr>
        <w:pStyle w:val="Tijeloteksta"/>
        <w:numPr>
          <w:ilvl w:val="0"/>
          <w:numId w:val="85"/>
        </w:numPr>
        <w:rPr>
          <w:lang w:val="hr-HR"/>
        </w:rPr>
      </w:pPr>
      <w:r w:rsidRPr="00081A12">
        <w:rPr>
          <w:b/>
          <w:bCs/>
          <w:lang w:val="hr-HR"/>
        </w:rPr>
        <w:t>/unitReservation/cancel/{id}</w:t>
      </w:r>
      <w:r w:rsidRPr="00081A12">
        <w:rPr>
          <w:lang w:val="hr-HR"/>
        </w:rPr>
        <w:t> &amp; </w:t>
      </w:r>
      <w:r w:rsidRPr="00081A12">
        <w:rPr>
          <w:b/>
          <w:bCs/>
          <w:lang w:val="hr-HR"/>
        </w:rPr>
        <w:t>/rate/{id}</w:t>
      </w:r>
      <w:r w:rsidRPr="00081A12">
        <w:rPr>
          <w:lang w:val="hr-HR"/>
        </w:rPr>
        <w:t>: Otkazivanje i ocjenjivanje završenih boravaka.</w:t>
      </w:r>
    </w:p>
    <w:p w14:paraId="26125EA1" w14:textId="77777777" w:rsidR="00081A12" w:rsidRPr="00081A12" w:rsidRDefault="00081A12" w:rsidP="00081A12">
      <w:pPr>
        <w:pStyle w:val="Tijeloteksta"/>
        <w:rPr>
          <w:b/>
          <w:bCs/>
          <w:lang w:val="hr-HR"/>
        </w:rPr>
      </w:pPr>
      <w:r w:rsidRPr="00081A12">
        <w:rPr>
          <w:b/>
          <w:bCs/>
          <w:lang w:val="hr-HR"/>
        </w:rPr>
        <w:t>Administrativne rute (Admin / Owner privilegije):</w:t>
      </w:r>
    </w:p>
    <w:p w14:paraId="29C50907" w14:textId="77777777" w:rsidR="00081A12" w:rsidRPr="00081A12" w:rsidRDefault="00081A12" w:rsidP="00081A12">
      <w:pPr>
        <w:pStyle w:val="Tijeloteksta"/>
        <w:numPr>
          <w:ilvl w:val="0"/>
          <w:numId w:val="86"/>
        </w:numPr>
        <w:rPr>
          <w:lang w:val="hr-HR"/>
        </w:rPr>
      </w:pPr>
      <w:r w:rsidRPr="00081A12">
        <w:rPr>
          <w:b/>
          <w:bCs/>
          <w:lang w:val="hr-HR"/>
        </w:rPr>
        <w:t>/unit/add</w:t>
      </w:r>
      <w:r w:rsidRPr="00081A12">
        <w:rPr>
          <w:lang w:val="hr-HR"/>
        </w:rPr>
        <w:t> &amp; </w:t>
      </w:r>
      <w:r w:rsidRPr="00081A12">
        <w:rPr>
          <w:b/>
          <w:bCs/>
          <w:lang w:val="hr-HR"/>
        </w:rPr>
        <w:t>/unit/update/{id}</w:t>
      </w:r>
      <w:r w:rsidRPr="00081A12">
        <w:rPr>
          <w:lang w:val="hr-HR"/>
        </w:rPr>
        <w:t>: Kreiranje i kompleksna sinkronizacija apartmana/soba.</w:t>
      </w:r>
    </w:p>
    <w:p w14:paraId="06F81069" w14:textId="77777777" w:rsidR="00081A12" w:rsidRPr="00081A12" w:rsidRDefault="00081A12" w:rsidP="00081A12">
      <w:pPr>
        <w:pStyle w:val="Tijeloteksta"/>
        <w:numPr>
          <w:ilvl w:val="0"/>
          <w:numId w:val="86"/>
        </w:numPr>
        <w:rPr>
          <w:lang w:val="hr-HR"/>
        </w:rPr>
      </w:pPr>
      <w:r w:rsidRPr="00081A12">
        <w:rPr>
          <w:b/>
          <w:bCs/>
          <w:lang w:val="hr-HR"/>
        </w:rPr>
        <w:t>/unitImg/upload</w:t>
      </w:r>
      <w:r w:rsidRPr="00081A12">
        <w:rPr>
          <w:lang w:val="hr-HR"/>
        </w:rPr>
        <w:t>, </w:t>
      </w:r>
      <w:r w:rsidRPr="00081A12">
        <w:rPr>
          <w:b/>
          <w:bCs/>
          <w:lang w:val="hr-HR"/>
        </w:rPr>
        <w:t>/delete</w:t>
      </w:r>
      <w:r w:rsidRPr="00081A12">
        <w:rPr>
          <w:lang w:val="hr-HR"/>
        </w:rPr>
        <w:t>, </w:t>
      </w:r>
      <w:r w:rsidRPr="00081A12">
        <w:rPr>
          <w:b/>
          <w:bCs/>
          <w:lang w:val="hr-HR"/>
        </w:rPr>
        <w:t>/set-cover</w:t>
      </w:r>
      <w:r w:rsidRPr="00081A12">
        <w:rPr>
          <w:lang w:val="hr-HR"/>
        </w:rPr>
        <w:t>: Upravljanje galerijama i Cloud pohranom.</w:t>
      </w:r>
    </w:p>
    <w:p w14:paraId="759A4ED4" w14:textId="77777777" w:rsidR="00081A12" w:rsidRPr="00081A12" w:rsidRDefault="00081A12" w:rsidP="00081A12">
      <w:pPr>
        <w:pStyle w:val="Tijeloteksta"/>
        <w:numPr>
          <w:ilvl w:val="0"/>
          <w:numId w:val="86"/>
        </w:numPr>
        <w:rPr>
          <w:lang w:val="hr-HR"/>
        </w:rPr>
      </w:pPr>
      <w:r w:rsidRPr="00081A12">
        <w:rPr>
          <w:b/>
          <w:bCs/>
          <w:lang w:val="hr-HR"/>
        </w:rPr>
        <w:lastRenderedPageBreak/>
        <w:t>/unitImg/delete-full/{id}</w:t>
      </w:r>
      <w:r w:rsidRPr="00081A12">
        <w:rPr>
          <w:lang w:val="hr-HR"/>
        </w:rPr>
        <w:t>: Potpuno uklanjanje objekta i pripadajućih rezervacija.</w:t>
      </w:r>
    </w:p>
    <w:p w14:paraId="3BCF0E2E" w14:textId="77777777" w:rsidR="00081A12" w:rsidRPr="00081A12" w:rsidRDefault="00081A12" w:rsidP="00081A12">
      <w:pPr>
        <w:pStyle w:val="Tijeloteksta"/>
        <w:numPr>
          <w:ilvl w:val="0"/>
          <w:numId w:val="86"/>
        </w:numPr>
        <w:rPr>
          <w:lang w:val="hr-HR"/>
        </w:rPr>
      </w:pPr>
      <w:r w:rsidRPr="00081A12">
        <w:rPr>
          <w:b/>
          <w:bCs/>
          <w:lang w:val="hr-HR"/>
        </w:rPr>
        <w:t>/unitReservation/all</w:t>
      </w:r>
      <w:r w:rsidRPr="00081A12">
        <w:rPr>
          <w:lang w:val="hr-HR"/>
        </w:rPr>
        <w:t>: Centralni pregled poslovanja za vlasnike.</w:t>
      </w:r>
    </w:p>
    <w:p w14:paraId="115FDB99" w14:textId="77777777" w:rsidR="00081A12" w:rsidRPr="00081A12" w:rsidRDefault="00081A12" w:rsidP="00081A12">
      <w:pPr>
        <w:pStyle w:val="Tijeloteksta"/>
        <w:numPr>
          <w:ilvl w:val="0"/>
          <w:numId w:val="86"/>
        </w:numPr>
        <w:rPr>
          <w:lang w:val="hr-HR"/>
        </w:rPr>
      </w:pPr>
      <w:r w:rsidRPr="00081A12">
        <w:rPr>
          <w:b/>
          <w:bCs/>
          <w:lang w:val="hr-HR"/>
        </w:rPr>
        <w:t>/unitReservation/update-status/{id}</w:t>
      </w:r>
      <w:r w:rsidRPr="00081A12">
        <w:rPr>
          <w:lang w:val="hr-HR"/>
        </w:rPr>
        <w:t>: Odobravanje ili odbijanje zahtjeva gostiju.</w:t>
      </w:r>
    </w:p>
    <w:p w14:paraId="25782ABD" w14:textId="77777777" w:rsidR="00081A12" w:rsidRPr="00081A12" w:rsidRDefault="00081A12" w:rsidP="00081A12">
      <w:pPr>
        <w:pStyle w:val="Tijeloteksta"/>
        <w:numPr>
          <w:ilvl w:val="0"/>
          <w:numId w:val="86"/>
        </w:numPr>
        <w:rPr>
          <w:lang w:val="hr-HR"/>
        </w:rPr>
      </w:pPr>
      <w:r w:rsidRPr="00081A12">
        <w:rPr>
          <w:b/>
          <w:bCs/>
          <w:lang w:val="hr-HR"/>
        </w:rPr>
        <w:t>/allPersons</w:t>
      </w:r>
      <w:r w:rsidRPr="00081A12">
        <w:rPr>
          <w:lang w:val="hr-HR"/>
        </w:rPr>
        <w:t>, </w:t>
      </w:r>
      <w:r w:rsidRPr="00081A12">
        <w:rPr>
          <w:b/>
          <w:bCs/>
          <w:lang w:val="hr-HR"/>
        </w:rPr>
        <w:t>/deletePerson</w:t>
      </w:r>
      <w:r w:rsidRPr="00081A12">
        <w:rPr>
          <w:lang w:val="hr-HR"/>
        </w:rPr>
        <w:t>, </w:t>
      </w:r>
      <w:r w:rsidRPr="00081A12">
        <w:rPr>
          <w:b/>
          <w:bCs/>
          <w:lang w:val="hr-HR"/>
        </w:rPr>
        <w:t>/updateRole</w:t>
      </w:r>
      <w:r w:rsidRPr="00081A12">
        <w:rPr>
          <w:lang w:val="hr-HR"/>
        </w:rPr>
        <w:t>: Upravljanje korisničkim pravima.</w:t>
      </w:r>
    </w:p>
    <w:p w14:paraId="0E0C6A4E" w14:textId="77777777" w:rsidR="00081A12" w:rsidRPr="00081A12" w:rsidRDefault="00A23BF5" w:rsidP="00081A12">
      <w:pPr>
        <w:pStyle w:val="Tijeloteksta"/>
        <w:rPr>
          <w:lang w:val="hr-HR"/>
        </w:rPr>
      </w:pPr>
      <w:r>
        <w:rPr>
          <w:lang w:val="hr-HR"/>
        </w:rPr>
        <w:pict w14:anchorId="75466C05">
          <v:rect id="_x0000_i1032" style="width:0;height:3pt" o:hralign="center" o:hrstd="t" o:hr="t" fillcolor="#a0a0a0" stroked="f"/>
        </w:pict>
      </w:r>
    </w:p>
    <w:p w14:paraId="0D56FD6B" w14:textId="77777777" w:rsidR="00081A12" w:rsidRPr="00081A12" w:rsidRDefault="00081A12" w:rsidP="00000D82">
      <w:pPr>
        <w:pStyle w:val="Naslov3"/>
      </w:pPr>
      <w:r w:rsidRPr="00081A12">
        <w:t>Objašnjenja komponenti Backenda</w:t>
      </w:r>
    </w:p>
    <w:p w14:paraId="5D44A57F" w14:textId="77777777" w:rsidR="00081A12" w:rsidRPr="00081A12" w:rsidRDefault="00081A12" w:rsidP="00000D82">
      <w:pPr>
        <w:pStyle w:val="Naslov3"/>
      </w:pPr>
      <w:r w:rsidRPr="00081A12">
        <w:t>UnitController &amp; UnitImgController (Upravljanje objektima)</w:t>
      </w:r>
    </w:p>
    <w:p w14:paraId="2D8DD8BF" w14:textId="77777777" w:rsidR="00081A12" w:rsidRPr="00081A12" w:rsidRDefault="00081A12" w:rsidP="00081A12">
      <w:pPr>
        <w:pStyle w:val="Tijeloteksta"/>
        <w:rPr>
          <w:lang w:val="hr-HR"/>
        </w:rPr>
      </w:pPr>
      <w:r w:rsidRPr="00081A12">
        <w:rPr>
          <w:b/>
          <w:bCs/>
          <w:lang w:val="hr-HR"/>
        </w:rPr>
        <w:t>Hibridna struktura (Apartman vs. Soba)</w:t>
      </w:r>
      <w:r w:rsidRPr="00081A12">
        <w:rPr>
          <w:lang w:val="hr-HR"/>
        </w:rPr>
        <w:t>: Sustav prepoznaje razliku u tipu smještaja. Ako se dodaje "Soba" s više jedinica, backend automatski generira pod-entitete (npr. "Soba 01", "Soba 02"). Prilikom ažuriranja (update), sustav inteligentno provjerava buduće rezervacije prije nego dopusti smanjenje broja soba.</w:t>
      </w:r>
    </w:p>
    <w:p w14:paraId="35C0E889" w14:textId="77777777" w:rsidR="00081A12" w:rsidRPr="00081A12" w:rsidRDefault="00081A12" w:rsidP="00081A12">
      <w:pPr>
        <w:pStyle w:val="Tijeloteksta"/>
        <w:rPr>
          <w:lang w:val="hr-HR"/>
        </w:rPr>
      </w:pPr>
      <w:r w:rsidRPr="00081A12">
        <w:rPr>
          <w:b/>
          <w:bCs/>
          <w:lang w:val="hr-HR"/>
        </w:rPr>
        <w:t>Cloud Storage &amp; Media Management</w:t>
      </w:r>
      <w:r w:rsidRPr="00081A12">
        <w:rPr>
          <w:lang w:val="hr-HR"/>
        </w:rPr>
        <w:t>: Slike se ne spremaju na server, već na S3 Cloud.</w:t>
      </w:r>
    </w:p>
    <w:p w14:paraId="44A59EBE" w14:textId="77777777" w:rsidR="00081A12" w:rsidRPr="00081A12" w:rsidRDefault="00081A12" w:rsidP="00081A12">
      <w:pPr>
        <w:pStyle w:val="Tijeloteksta"/>
        <w:numPr>
          <w:ilvl w:val="0"/>
          <w:numId w:val="87"/>
        </w:numPr>
        <w:rPr>
          <w:lang w:val="hr-HR"/>
        </w:rPr>
      </w:pPr>
      <w:r w:rsidRPr="00081A12">
        <w:rPr>
          <w:b/>
          <w:bCs/>
          <w:lang w:val="hr-HR"/>
        </w:rPr>
        <w:t>Folder Logic</w:t>
      </w:r>
      <w:r w:rsidRPr="00081A12">
        <w:rPr>
          <w:lang w:val="hr-HR"/>
        </w:rPr>
        <w:t>: Slike su strogo odvojene u /cover/ i /other/ foldere.</w:t>
      </w:r>
    </w:p>
    <w:p w14:paraId="20C7CA19" w14:textId="77777777" w:rsidR="00081A12" w:rsidRPr="00081A12" w:rsidRDefault="00081A12" w:rsidP="00081A12">
      <w:pPr>
        <w:pStyle w:val="Tijeloteksta"/>
        <w:numPr>
          <w:ilvl w:val="0"/>
          <w:numId w:val="87"/>
        </w:numPr>
        <w:rPr>
          <w:lang w:val="hr-HR"/>
        </w:rPr>
      </w:pPr>
      <w:r w:rsidRPr="00081A12">
        <w:rPr>
          <w:b/>
          <w:bCs/>
          <w:lang w:val="hr-HR"/>
        </w:rPr>
        <w:t>Atomic Updates</w:t>
      </w:r>
      <w:r w:rsidRPr="00081A12">
        <w:rPr>
          <w:lang w:val="hr-HR"/>
        </w:rPr>
        <w:t>: Promjena naslovne slike (set-cover) fizički premješta datoteku na Cloudu i istovremeno ažurira bazu, osiguravajući da frontend uvijek povlači ispravan URL.</w:t>
      </w:r>
    </w:p>
    <w:p w14:paraId="2BA0EA37" w14:textId="77777777" w:rsidR="00081A12" w:rsidRPr="00081A12" w:rsidRDefault="00081A12" w:rsidP="00081A12">
      <w:pPr>
        <w:pStyle w:val="Tijeloteksta"/>
        <w:numPr>
          <w:ilvl w:val="0"/>
          <w:numId w:val="87"/>
        </w:numPr>
        <w:rPr>
          <w:lang w:val="hr-HR"/>
        </w:rPr>
      </w:pPr>
      <w:r w:rsidRPr="00081A12">
        <w:rPr>
          <w:b/>
          <w:bCs/>
          <w:lang w:val="hr-HR"/>
        </w:rPr>
        <w:t>Full Cleanup</w:t>
      </w:r>
      <w:r w:rsidRPr="00081A12">
        <w:rPr>
          <w:lang w:val="hr-HR"/>
        </w:rPr>
        <w:t>: Brisanje objekta (delete-full) pokreće lančanu reakciju: brišu se podaci iz baze, brišu se sve slike s Clouda i šalju se email obavijesti gostima čije su rezervacije otkazane.</w:t>
      </w:r>
    </w:p>
    <w:p w14:paraId="5745FE3F" w14:textId="77777777" w:rsidR="00081A12" w:rsidRPr="00081A12" w:rsidRDefault="00081A12" w:rsidP="00000D82">
      <w:pPr>
        <w:pStyle w:val="Naslov3"/>
      </w:pPr>
      <w:r w:rsidRPr="00081A12">
        <w:t>UnitReservationController (Booking Engine)</w:t>
      </w:r>
    </w:p>
    <w:p w14:paraId="33378E8E" w14:textId="77777777" w:rsidR="00081A12" w:rsidRPr="00081A12" w:rsidRDefault="00081A12" w:rsidP="00081A12">
      <w:pPr>
        <w:pStyle w:val="Tijeloteksta"/>
        <w:rPr>
          <w:lang w:val="hr-HR"/>
        </w:rPr>
      </w:pPr>
      <w:r w:rsidRPr="00081A12">
        <w:rPr>
          <w:b/>
          <w:bCs/>
          <w:lang w:val="hr-HR"/>
        </w:rPr>
        <w:t>Algoritam slobodnih soba</w:t>
      </w:r>
      <w:r w:rsidRPr="00081A12">
        <w:rPr>
          <w:lang w:val="hr-HR"/>
        </w:rPr>
        <w:t>: Prilikom rezervacije, sustav ne traži samo "postoji li smještaj", već aktivno traži prvu slobodnu pod-jedinicu koja nema preklapanje datuma (datesOverlap). Koristi se sortiranje po ID-u kako bi se osigurala konzistentna dodjela soba.</w:t>
      </w:r>
    </w:p>
    <w:p w14:paraId="7564A4FD" w14:textId="77777777" w:rsidR="00081A12" w:rsidRPr="00081A12" w:rsidRDefault="00081A12" w:rsidP="00081A12">
      <w:pPr>
        <w:pStyle w:val="Tijeloteksta"/>
        <w:rPr>
          <w:lang w:val="hr-HR"/>
        </w:rPr>
      </w:pPr>
      <w:r w:rsidRPr="00081A12">
        <w:rPr>
          <w:b/>
          <w:bCs/>
          <w:lang w:val="hr-HR"/>
        </w:rPr>
        <w:t>Logika zauzetosti (Occupied Dates)</w:t>
      </w:r>
      <w:r w:rsidRPr="00081A12">
        <w:rPr>
          <w:lang w:val="hr-HR"/>
        </w:rPr>
        <w:t>: Backend izračunava zauzetost u realnom vremenu:</w:t>
      </w:r>
    </w:p>
    <w:p w14:paraId="311A8216" w14:textId="77777777" w:rsidR="00081A12" w:rsidRPr="00081A12" w:rsidRDefault="00081A12" w:rsidP="00081A12">
      <w:pPr>
        <w:pStyle w:val="Tijeloteksta"/>
        <w:numPr>
          <w:ilvl w:val="0"/>
          <w:numId w:val="88"/>
        </w:numPr>
        <w:rPr>
          <w:lang w:val="hr-HR"/>
        </w:rPr>
      </w:pPr>
      <w:r w:rsidRPr="00081A12">
        <w:rPr>
          <w:lang w:val="hr-HR"/>
        </w:rPr>
        <w:t>Mapira sve rezervacije po danima u HashMap.</w:t>
      </w:r>
    </w:p>
    <w:p w14:paraId="60FD495A" w14:textId="77777777" w:rsidR="00081A12" w:rsidRPr="00081A12" w:rsidRDefault="00081A12" w:rsidP="00081A12">
      <w:pPr>
        <w:pStyle w:val="Tijeloteksta"/>
        <w:numPr>
          <w:ilvl w:val="0"/>
          <w:numId w:val="88"/>
        </w:numPr>
        <w:rPr>
          <w:lang w:val="hr-HR"/>
        </w:rPr>
      </w:pPr>
      <w:r w:rsidRPr="00081A12">
        <w:rPr>
          <w:lang w:val="hr-HR"/>
        </w:rPr>
        <w:t>Uspoređuje broj rezervacija s ukupnim kapacitetom objekta.</w:t>
      </w:r>
    </w:p>
    <w:p w14:paraId="6FF3E6D9" w14:textId="77777777" w:rsidR="00081A12" w:rsidRPr="00081A12" w:rsidRDefault="00081A12" w:rsidP="00081A12">
      <w:pPr>
        <w:pStyle w:val="Tijeloteksta"/>
        <w:numPr>
          <w:ilvl w:val="0"/>
          <w:numId w:val="88"/>
        </w:numPr>
        <w:rPr>
          <w:lang w:val="hr-HR"/>
        </w:rPr>
      </w:pPr>
      <w:r w:rsidRPr="00081A12">
        <w:rPr>
          <w:lang w:val="hr-HR"/>
        </w:rPr>
        <w:t>Tek kada su </w:t>
      </w:r>
      <w:r w:rsidRPr="00081A12">
        <w:rPr>
          <w:i/>
          <w:iCs/>
          <w:lang w:val="hr-HR"/>
        </w:rPr>
        <w:t>sve</w:t>
      </w:r>
      <w:r w:rsidRPr="00081A12">
        <w:rPr>
          <w:lang w:val="hr-HR"/>
        </w:rPr>
        <w:t> sobe istog tipa zauzete, taj dan se šalje frontendu kao blokiran.</w:t>
      </w:r>
    </w:p>
    <w:p w14:paraId="7AEBF4E9" w14:textId="77777777" w:rsidR="00081A12" w:rsidRPr="00081A12" w:rsidRDefault="00081A12" w:rsidP="00081A12">
      <w:pPr>
        <w:pStyle w:val="Tijeloteksta"/>
        <w:rPr>
          <w:lang w:val="hr-HR"/>
        </w:rPr>
      </w:pPr>
      <w:r w:rsidRPr="00081A12">
        <w:rPr>
          <w:b/>
          <w:bCs/>
          <w:lang w:val="hr-HR"/>
        </w:rPr>
        <w:t>Automatizacija ocjena</w:t>
      </w:r>
      <w:r w:rsidRPr="00081A12">
        <w:rPr>
          <w:lang w:val="hr-HR"/>
        </w:rPr>
        <w:t>: Metoda rate vrši strogu validaciju (korisnik mora biti vlasnik rezervacije, status mora biti Completed). Nakon uspješnog ocjenjivanja, pokreće se nativni SQL upit koji trenutno osvježava prosječnu ocjenu cijelog objekta.</w:t>
      </w:r>
    </w:p>
    <w:p w14:paraId="491F8601" w14:textId="77777777" w:rsidR="00081A12" w:rsidRPr="00081A12" w:rsidRDefault="00081A12" w:rsidP="00000D82">
      <w:pPr>
        <w:pStyle w:val="Naslov3"/>
      </w:pPr>
      <w:r w:rsidRPr="00081A12">
        <w:lastRenderedPageBreak/>
        <w:t>PersonController &amp; Security Logic</w:t>
      </w:r>
    </w:p>
    <w:p w14:paraId="5964BBD7" w14:textId="77777777" w:rsidR="00081A12" w:rsidRPr="00081A12" w:rsidRDefault="00081A12" w:rsidP="00081A12">
      <w:pPr>
        <w:pStyle w:val="Tijeloteksta"/>
        <w:rPr>
          <w:lang w:val="hr-HR"/>
        </w:rPr>
      </w:pPr>
      <w:r w:rsidRPr="00081A12">
        <w:rPr>
          <w:b/>
          <w:bCs/>
          <w:lang w:val="hr-HR"/>
        </w:rPr>
        <w:t>Google OAuth Sinkronizacija</w:t>
      </w:r>
      <w:r w:rsidRPr="00081A12">
        <w:rPr>
          <w:lang w:val="hr-HR"/>
        </w:rPr>
        <w:t>: Prilikom prve prijave, /addPerson izvlači email i ime iz JWT-a. Implementiran je </w:t>
      </w:r>
      <w:r w:rsidRPr="00081A12">
        <w:rPr>
          <w:b/>
          <w:bCs/>
          <w:lang w:val="hr-HR"/>
        </w:rPr>
        <w:t>First User Admin</w:t>
      </w:r>
      <w:r w:rsidRPr="00081A12">
        <w:rPr>
          <w:lang w:val="hr-HR"/>
        </w:rPr>
        <w:t> sustav – prvi korisnik u bazi automatski postaje administrator, dok svi ostali dobivaju User ulogu.</w:t>
      </w:r>
    </w:p>
    <w:p w14:paraId="0886FB07" w14:textId="77777777" w:rsidR="00081A12" w:rsidRPr="00081A12" w:rsidRDefault="00081A12" w:rsidP="00081A12">
      <w:pPr>
        <w:pStyle w:val="Tijeloteksta"/>
        <w:rPr>
          <w:lang w:val="hr-HR"/>
        </w:rPr>
      </w:pPr>
      <w:r w:rsidRPr="00081A12">
        <w:rPr>
          <w:b/>
          <w:bCs/>
          <w:lang w:val="hr-HR"/>
        </w:rPr>
        <w:t>Location Guard</w:t>
      </w:r>
      <w:r w:rsidRPr="00081A12">
        <w:rPr>
          <w:lang w:val="hr-HR"/>
        </w:rPr>
        <w:t>: Putem LocationController-a i updateCountry metode, sustav osigurava integritet podataka. Globalna adresa objekta je fiksirana na ID 1, što olakšava frontendu dohvaćanje podataka bez pretraživanja cijele tablice.</w:t>
      </w:r>
    </w:p>
    <w:p w14:paraId="3D58FFCE" w14:textId="77777777" w:rsidR="00081A12" w:rsidRPr="00081A12" w:rsidRDefault="00081A12" w:rsidP="00000D82">
      <w:pPr>
        <w:pStyle w:val="Naslov3"/>
      </w:pPr>
      <w:r w:rsidRPr="00081A12">
        <w:t>ReservationTask (Background Workers)</w:t>
      </w:r>
    </w:p>
    <w:p w14:paraId="1A5A4786" w14:textId="77777777" w:rsidR="00081A12" w:rsidRPr="00081A12" w:rsidRDefault="00081A12" w:rsidP="00081A12">
      <w:pPr>
        <w:pStyle w:val="Tijeloteksta"/>
        <w:rPr>
          <w:lang w:val="hr-HR"/>
        </w:rPr>
      </w:pPr>
      <w:r w:rsidRPr="00081A12">
        <w:rPr>
          <w:b/>
          <w:bCs/>
          <w:lang w:val="hr-HR"/>
        </w:rPr>
        <w:t>Cron Automatizacija</w:t>
      </w:r>
      <w:r w:rsidRPr="00081A12">
        <w:rPr>
          <w:lang w:val="hr-HR"/>
        </w:rPr>
        <w:t>: Sustav svaku ponoć pokreće autoCloseReservations.</w:t>
      </w:r>
    </w:p>
    <w:p w14:paraId="14769050" w14:textId="77777777" w:rsidR="00081A12" w:rsidRPr="00081A12" w:rsidRDefault="00081A12" w:rsidP="00081A12">
      <w:pPr>
        <w:pStyle w:val="Tijeloteksta"/>
        <w:numPr>
          <w:ilvl w:val="0"/>
          <w:numId w:val="89"/>
        </w:numPr>
        <w:rPr>
          <w:lang w:val="hr-HR"/>
        </w:rPr>
      </w:pPr>
      <w:r w:rsidRPr="00081A12">
        <w:rPr>
          <w:lang w:val="hr-HR"/>
        </w:rPr>
        <w:t>Pronalazi sve potvrđene rezervacije kojima je prošao datum odlaska.</w:t>
      </w:r>
    </w:p>
    <w:p w14:paraId="238AFC1F" w14:textId="77777777" w:rsidR="00081A12" w:rsidRPr="00081A12" w:rsidRDefault="00081A12" w:rsidP="00081A12">
      <w:pPr>
        <w:pStyle w:val="Tijeloteksta"/>
        <w:numPr>
          <w:ilvl w:val="0"/>
          <w:numId w:val="89"/>
        </w:numPr>
        <w:rPr>
          <w:lang w:val="hr-HR"/>
        </w:rPr>
      </w:pPr>
      <w:r w:rsidRPr="00081A12">
        <w:rPr>
          <w:lang w:val="hr-HR"/>
        </w:rPr>
        <w:t>Automatski postavlja status na Completed.</w:t>
      </w:r>
    </w:p>
    <w:p w14:paraId="25F6E770" w14:textId="77777777" w:rsidR="00081A12" w:rsidRPr="00081A12" w:rsidRDefault="00081A12" w:rsidP="00081A12">
      <w:pPr>
        <w:pStyle w:val="Tijeloteksta"/>
        <w:numPr>
          <w:ilvl w:val="0"/>
          <w:numId w:val="89"/>
        </w:numPr>
        <w:rPr>
          <w:lang w:val="hr-HR"/>
        </w:rPr>
      </w:pPr>
      <w:r w:rsidRPr="00081A12">
        <w:rPr>
          <w:lang w:val="hr-HR"/>
        </w:rPr>
        <w:t>Ovime se omogućuje korisnicima da daju recenzije bez ručne intervencije vlasnika, čime se održava dinamika platforme.</w:t>
      </w:r>
    </w:p>
    <w:p w14:paraId="0C1973AE" w14:textId="77777777" w:rsidR="00081A12" w:rsidRPr="00081A12" w:rsidRDefault="00A23BF5" w:rsidP="00081A12">
      <w:pPr>
        <w:pStyle w:val="Tijeloteksta"/>
        <w:rPr>
          <w:lang w:val="hr-HR"/>
        </w:rPr>
      </w:pPr>
      <w:r>
        <w:rPr>
          <w:lang w:val="hr-HR"/>
        </w:rPr>
        <w:pict w14:anchorId="29AAE578">
          <v:rect id="_x0000_i1033" style="width:0;height:3pt" o:hralign="center" o:hrstd="t" o:hr="t" fillcolor="#a0a0a0" stroked="f"/>
        </w:pict>
      </w:r>
    </w:p>
    <w:p w14:paraId="47779255" w14:textId="77777777" w:rsidR="00081A12" w:rsidRPr="00081A12" w:rsidRDefault="00A23BF5" w:rsidP="00081A12">
      <w:pPr>
        <w:pStyle w:val="Tijeloteksta"/>
        <w:rPr>
          <w:lang w:val="hr-HR"/>
        </w:rPr>
      </w:pPr>
      <w:r>
        <w:rPr>
          <w:lang w:val="hr-HR"/>
        </w:rPr>
        <w:pict w14:anchorId="1C31E491">
          <v:rect id="_x0000_i1034" style="width:0;height:3pt" o:hralign="center" o:hrstd="t" o:hr="t" fillcolor="#a0a0a0" stroked="f"/>
        </w:pict>
      </w:r>
    </w:p>
    <w:p w14:paraId="5135A297" w14:textId="77777777" w:rsidR="00081A12" w:rsidRPr="00081A12" w:rsidRDefault="00081A12" w:rsidP="00000D82">
      <w:pPr>
        <w:pStyle w:val="Naslov3"/>
      </w:pPr>
      <w:r w:rsidRPr="00081A12">
        <w:t>DTO sloj (Data Transfer Objects)</w:t>
      </w:r>
    </w:p>
    <w:p w14:paraId="11AB6149" w14:textId="77777777" w:rsidR="00081A12" w:rsidRPr="00081A12" w:rsidRDefault="00081A12" w:rsidP="00081A12">
      <w:pPr>
        <w:pStyle w:val="Tijeloteksta"/>
        <w:rPr>
          <w:lang w:val="hr-HR"/>
        </w:rPr>
      </w:pPr>
      <w:r w:rsidRPr="00081A12">
        <w:rPr>
          <w:lang w:val="hr-HR"/>
        </w:rPr>
        <w:t>DTO komponente služe kao lagani omotači za podatke koji se šalju između frontenda i backenda. Njihova glavna svrha je optimizacija prometa (slanje samo potrebnih polja) i sigurnost (skrivanje internih struktura baze podataka).</w:t>
      </w:r>
    </w:p>
    <w:p w14:paraId="76BFEC9B" w14:textId="77777777" w:rsidR="00081A12" w:rsidRPr="00081A12" w:rsidRDefault="00081A12" w:rsidP="00000D82">
      <w:pPr>
        <w:pStyle w:val="Naslov3"/>
      </w:pPr>
      <w:r w:rsidRPr="00081A12">
        <w:t>Glavne strukture :</w:t>
      </w:r>
    </w:p>
    <w:p w14:paraId="3BE4F443" w14:textId="77777777" w:rsidR="00081A12" w:rsidRPr="00081A12" w:rsidRDefault="00081A12" w:rsidP="00000D82">
      <w:pPr>
        <w:pStyle w:val="Naslov3"/>
      </w:pPr>
      <w:r w:rsidRPr="00081A12">
        <w:t>Rezervacijski i kalendarski DTO-ovi:</w:t>
      </w:r>
    </w:p>
    <w:p w14:paraId="597B9537" w14:textId="77777777" w:rsidR="00081A12" w:rsidRPr="00081A12" w:rsidRDefault="00081A12" w:rsidP="00081A12">
      <w:pPr>
        <w:pStyle w:val="Tijeloteksta"/>
        <w:numPr>
          <w:ilvl w:val="0"/>
          <w:numId w:val="90"/>
        </w:numPr>
        <w:rPr>
          <w:lang w:val="hr-HR"/>
        </w:rPr>
      </w:pPr>
      <w:r w:rsidRPr="00081A12">
        <w:rPr>
          <w:b/>
          <w:bCs/>
          <w:lang w:val="hr-HR"/>
        </w:rPr>
        <w:t>OccupiedDateDTO</w:t>
      </w:r>
      <w:r w:rsidRPr="00081A12">
        <w:rPr>
          <w:lang w:val="hr-HR"/>
        </w:rPr>
        <w:t>: Koristi se za slanje zauzetih termina frontendu. Šalje se kao par startDate i endDate, što omogućuje React kalendaru da vizualno blokira cijele raspone datuma.</w:t>
      </w:r>
    </w:p>
    <w:p w14:paraId="751847E1" w14:textId="77777777" w:rsidR="00081A12" w:rsidRPr="00081A12" w:rsidRDefault="00081A12" w:rsidP="00081A12">
      <w:pPr>
        <w:pStyle w:val="Tijeloteksta"/>
        <w:numPr>
          <w:ilvl w:val="0"/>
          <w:numId w:val="90"/>
        </w:numPr>
        <w:rPr>
          <w:lang w:val="hr-HR"/>
        </w:rPr>
      </w:pPr>
      <w:r w:rsidRPr="00081A12">
        <w:rPr>
          <w:b/>
          <w:bCs/>
          <w:lang w:val="hr-HR"/>
        </w:rPr>
        <w:t>ReservationRequest</w:t>
      </w:r>
      <w:r w:rsidRPr="00081A12">
        <w:rPr>
          <w:lang w:val="hr-HR"/>
        </w:rPr>
        <w:t>: Objekt koji prima podatke s "Reserve" modala. Sadrži sve potrebne informacije za kreiranje rezervacije, uključujući listu pogodnosti (amenities) koje je korisnik odabrao (npr. doručak, parking).</w:t>
      </w:r>
    </w:p>
    <w:p w14:paraId="3F8A67F7" w14:textId="77777777" w:rsidR="00081A12" w:rsidRPr="00081A12" w:rsidRDefault="00081A12" w:rsidP="00000D82">
      <w:pPr>
        <w:pStyle w:val="Naslov3"/>
      </w:pPr>
      <w:r w:rsidRPr="00081A12">
        <w:t>Pretraga i filtriranje:</w:t>
      </w:r>
    </w:p>
    <w:p w14:paraId="3BC357DB" w14:textId="77777777" w:rsidR="00081A12" w:rsidRPr="00081A12" w:rsidRDefault="00081A12" w:rsidP="00081A12">
      <w:pPr>
        <w:pStyle w:val="Tijeloteksta"/>
        <w:numPr>
          <w:ilvl w:val="0"/>
          <w:numId w:val="91"/>
        </w:numPr>
        <w:rPr>
          <w:lang w:val="hr-HR"/>
        </w:rPr>
      </w:pPr>
      <w:r w:rsidRPr="00081A12">
        <w:rPr>
          <w:b/>
          <w:bCs/>
          <w:lang w:val="hr-HR"/>
        </w:rPr>
        <w:t>SearchParams</w:t>
      </w:r>
      <w:r w:rsidRPr="00081A12">
        <w:rPr>
          <w:lang w:val="hr-HR"/>
        </w:rPr>
        <w:t>: Kompleksni objekt koji objedinjuje sve moguće parametre pretrage (datume, kapacitet, cijene, sortiranje i paginaciju). Omogućuje čišći kod u kontroleru jer ne zahtijeva desetke pojedinačnih @RequestParam deklaracija.</w:t>
      </w:r>
    </w:p>
    <w:p w14:paraId="500E4054" w14:textId="77777777" w:rsidR="00081A12" w:rsidRPr="00081A12" w:rsidRDefault="00081A12" w:rsidP="00081A12">
      <w:pPr>
        <w:pStyle w:val="Tijeloteksta"/>
        <w:numPr>
          <w:ilvl w:val="0"/>
          <w:numId w:val="91"/>
        </w:numPr>
        <w:rPr>
          <w:lang w:val="hr-HR"/>
        </w:rPr>
      </w:pPr>
      <w:r w:rsidRPr="00081A12">
        <w:rPr>
          <w:b/>
          <w:bCs/>
          <w:lang w:val="hr-HR"/>
        </w:rPr>
        <w:lastRenderedPageBreak/>
        <w:t>UnitFilterDTO</w:t>
      </w:r>
      <w:r w:rsidRPr="00081A12">
        <w:rPr>
          <w:lang w:val="hr-HR"/>
        </w:rPr>
        <w:t>: Specifično dizajniran za listu rezultata pretrage (/hotels). Sadrži ključne informacije poput naslovne slike, prosječne ocjene i osnovnih pogodnosti, čime se izbjegava učitavanje teških povezanih objekata iz baze.</w:t>
      </w:r>
    </w:p>
    <w:p w14:paraId="4DC6B334" w14:textId="77777777" w:rsidR="00081A12" w:rsidRPr="00081A12" w:rsidRDefault="00081A12" w:rsidP="00000D82">
      <w:pPr>
        <w:pStyle w:val="Naslov3"/>
      </w:pPr>
      <w:r w:rsidRPr="00081A12">
        <w:t>Statistika i prikaz:</w:t>
      </w:r>
    </w:p>
    <w:p w14:paraId="5AD59FD1" w14:textId="77777777" w:rsidR="00081A12" w:rsidRPr="00081A12" w:rsidRDefault="00081A12" w:rsidP="00081A12">
      <w:pPr>
        <w:pStyle w:val="Tijeloteksta"/>
        <w:numPr>
          <w:ilvl w:val="0"/>
          <w:numId w:val="92"/>
        </w:numPr>
        <w:rPr>
          <w:lang w:val="hr-HR"/>
        </w:rPr>
      </w:pPr>
      <w:r w:rsidRPr="00081A12">
        <w:rPr>
          <w:b/>
          <w:bCs/>
          <w:lang w:val="hr-HR"/>
        </w:rPr>
        <w:t>UnitCountDTO</w:t>
      </w:r>
      <w:r w:rsidRPr="00081A12">
        <w:rPr>
          <w:lang w:val="hr-HR"/>
        </w:rPr>
        <w:t>: Koristi Java record (za nepromjenjivost i brzinu). Služi za prikaz kategorija na početnoj stranici (npr. "Sea view: 5 units"), noseći labelu, broj jedinica i URL reprezentativne slike.</w:t>
      </w:r>
    </w:p>
    <w:p w14:paraId="5060EB2B" w14:textId="77777777" w:rsidR="00081A12" w:rsidRPr="00081A12" w:rsidRDefault="00081A12" w:rsidP="00081A12">
      <w:pPr>
        <w:pStyle w:val="Tijeloteksta"/>
        <w:numPr>
          <w:ilvl w:val="0"/>
          <w:numId w:val="92"/>
        </w:numPr>
        <w:rPr>
          <w:lang w:val="hr-HR"/>
        </w:rPr>
      </w:pPr>
      <w:r w:rsidRPr="00081A12">
        <w:rPr>
          <w:b/>
          <w:bCs/>
          <w:lang w:val="hr-HR"/>
        </w:rPr>
        <w:t>UnitTopRatedDTO</w:t>
      </w:r>
      <w:r w:rsidRPr="00081A12">
        <w:rPr>
          <w:lang w:val="hr-HR"/>
        </w:rPr>
        <w:t>: Optimizirani record za "Featured" sekciju. Prenosi samo 5 ključnih polja (ID, ime, cijena, slika, ocjena) za najbrže moguće renderiranje najbolje ocijenjenih objekata.</w:t>
      </w:r>
    </w:p>
    <w:p w14:paraId="312AAD15" w14:textId="77777777" w:rsidR="00081A12" w:rsidRPr="00081A12" w:rsidRDefault="00081A12" w:rsidP="00081A12">
      <w:pPr>
        <w:pStyle w:val="Tijeloteksta"/>
        <w:numPr>
          <w:ilvl w:val="0"/>
          <w:numId w:val="92"/>
        </w:numPr>
        <w:rPr>
          <w:lang w:val="hr-HR"/>
        </w:rPr>
      </w:pPr>
      <w:r w:rsidRPr="00081A12">
        <w:rPr>
          <w:b/>
          <w:bCs/>
          <w:lang w:val="hr-HR"/>
        </w:rPr>
        <w:t>UnitSummaryDTO</w:t>
      </w:r>
      <w:r w:rsidRPr="00081A12">
        <w:rPr>
          <w:lang w:val="hr-HR"/>
        </w:rPr>
        <w:t>: Najlakši DTO u sustavu. Sadrži samo osnovnu identifikaciju i tip jedinice, a koristi se za brze "dropdown" izbornike ili administrativne liste gdje detaljni opisi nisu potrebni.</w:t>
      </w:r>
    </w:p>
    <w:p w14:paraId="4D3EDE03" w14:textId="77777777" w:rsidR="00081A12" w:rsidRPr="00081A12" w:rsidRDefault="00A23BF5" w:rsidP="00081A12">
      <w:pPr>
        <w:pStyle w:val="Tijeloteksta"/>
        <w:rPr>
          <w:lang w:val="hr-HR"/>
        </w:rPr>
      </w:pPr>
      <w:r>
        <w:rPr>
          <w:lang w:val="hr-HR"/>
        </w:rPr>
        <w:pict w14:anchorId="411A5C74">
          <v:rect id="_x0000_i1035" style="width:0;height:3pt" o:hralign="center" o:hrstd="t" o:hr="t" fillcolor="#a0a0a0" stroked="f"/>
        </w:pict>
      </w:r>
    </w:p>
    <w:p w14:paraId="7FD7FBB1" w14:textId="77777777" w:rsidR="00081A12" w:rsidRPr="00081A12" w:rsidRDefault="00081A12" w:rsidP="00000D82">
      <w:pPr>
        <w:pStyle w:val="Naslov3"/>
      </w:pPr>
      <w:r w:rsidRPr="00081A12">
        <w:t>Objašnjenja komponenti Backenda</w:t>
      </w:r>
    </w:p>
    <w:p w14:paraId="1BDFB701" w14:textId="77777777" w:rsidR="00081A12" w:rsidRPr="00081A12" w:rsidRDefault="00081A12" w:rsidP="00000D82">
      <w:pPr>
        <w:pStyle w:val="Naslov3"/>
      </w:pPr>
      <w:r w:rsidRPr="00081A12">
        <w:t>Arhitektonska optimizacija</w:t>
      </w:r>
    </w:p>
    <w:p w14:paraId="707C6505" w14:textId="77777777" w:rsidR="00081A12" w:rsidRPr="00081A12" w:rsidRDefault="00081A12" w:rsidP="00081A12">
      <w:pPr>
        <w:pStyle w:val="Tijeloteksta"/>
        <w:rPr>
          <w:lang w:val="hr-HR"/>
        </w:rPr>
      </w:pPr>
      <w:r w:rsidRPr="00081A12">
        <w:rPr>
          <w:b/>
          <w:bCs/>
          <w:lang w:val="hr-HR"/>
        </w:rPr>
        <w:t>Smanjenje mrežnog opterećenja</w:t>
      </w:r>
      <w:r w:rsidRPr="00081A12">
        <w:rPr>
          <w:lang w:val="hr-HR"/>
        </w:rPr>
        <w:t>: Umjesto slanja cijelog Unit modela (koji sadrži dugačke opise, liste svih slika i sve povijesne rezervacije), DTO-ovi poput UnitSummaryDTO smanjuju veličinu JSON odgovora i do 90%. To je ključno za brzi odziv aplikacije na mobilnim mrežama.</w:t>
      </w:r>
    </w:p>
    <w:p w14:paraId="6F3C71D7" w14:textId="77777777" w:rsidR="00081A12" w:rsidRPr="00081A12" w:rsidRDefault="00081A12" w:rsidP="00081A12">
      <w:pPr>
        <w:pStyle w:val="Tijeloteksta"/>
        <w:rPr>
          <w:lang w:val="hr-HR"/>
        </w:rPr>
      </w:pPr>
      <w:r w:rsidRPr="00081A12">
        <w:rPr>
          <w:b/>
          <w:bCs/>
          <w:lang w:val="hr-HR"/>
        </w:rPr>
        <w:t>Korištenje Java Record-a</w:t>
      </w:r>
      <w:r w:rsidRPr="00081A12">
        <w:rPr>
          <w:lang w:val="hr-HR"/>
        </w:rPr>
        <w:t>: Za objekte poput UnitCountDTO i UnitTopRatedDTO korišten je moderni Java record tip. Zapisi su po dizajnu nepromjenjivi (immutable), što ih čini savršenim za "read-only" operacije prikaza statistika i najbolje ocijenjenih jedinica.</w:t>
      </w:r>
    </w:p>
    <w:p w14:paraId="7CE83D36" w14:textId="77777777" w:rsidR="00081A12" w:rsidRPr="00081A12" w:rsidRDefault="00081A12" w:rsidP="00000D82">
      <w:pPr>
        <w:pStyle w:val="Naslov3"/>
      </w:pPr>
      <w:r w:rsidRPr="00081A12">
        <w:t>Integracija s Frontend logikom</w:t>
      </w:r>
    </w:p>
    <w:p w14:paraId="74814769" w14:textId="77777777" w:rsidR="00081A12" w:rsidRPr="00081A12" w:rsidRDefault="00081A12" w:rsidP="00000D82">
      <w:pPr>
        <w:pStyle w:val="Naslov3"/>
      </w:pPr>
      <w:r w:rsidRPr="00081A12">
        <w:t>Mapiranje na UI komponente:</w:t>
      </w:r>
    </w:p>
    <w:p w14:paraId="1E9D7EA8" w14:textId="77777777" w:rsidR="00081A12" w:rsidRPr="00081A12" w:rsidRDefault="00081A12" w:rsidP="00081A12">
      <w:pPr>
        <w:pStyle w:val="Tijeloteksta"/>
        <w:numPr>
          <w:ilvl w:val="0"/>
          <w:numId w:val="93"/>
        </w:numPr>
        <w:rPr>
          <w:lang w:val="hr-HR"/>
        </w:rPr>
      </w:pPr>
      <w:r w:rsidRPr="00081A12">
        <w:rPr>
          <w:lang w:val="hr-HR"/>
        </w:rPr>
        <w:t>Polja u UnitFilterDTO (npr. hasWifi, hasParking) izravno odgovaraju ikonama koje se prikazuju na karticama smještaja u rezultatima pretrage.</w:t>
      </w:r>
    </w:p>
    <w:p w14:paraId="1B10C215" w14:textId="77777777" w:rsidR="00081A12" w:rsidRPr="00081A12" w:rsidRDefault="00081A12" w:rsidP="00081A12">
      <w:pPr>
        <w:pStyle w:val="Tijeloteksta"/>
        <w:numPr>
          <w:ilvl w:val="0"/>
          <w:numId w:val="93"/>
        </w:numPr>
        <w:rPr>
          <w:lang w:val="hr-HR"/>
        </w:rPr>
      </w:pPr>
      <w:r w:rsidRPr="00081A12">
        <w:rPr>
          <w:lang w:val="hr-HR"/>
        </w:rPr>
        <w:t>numRooms i numBeds su dodani u ovaj DTO kako bi frontend mogao odmah prikazati specifikacije bez dodatnog API poziva.</w:t>
      </w:r>
    </w:p>
    <w:p w14:paraId="6CF26B4E" w14:textId="77777777" w:rsidR="00081A12" w:rsidRPr="00081A12" w:rsidRDefault="00081A12" w:rsidP="00081A12">
      <w:pPr>
        <w:pStyle w:val="Tijeloteksta"/>
        <w:rPr>
          <w:lang w:val="hr-HR"/>
        </w:rPr>
      </w:pPr>
      <w:r w:rsidRPr="00081A12">
        <w:rPr>
          <w:b/>
          <w:bCs/>
          <w:lang w:val="hr-HR"/>
        </w:rPr>
        <w:t>Fleksibilnost pretrage</w:t>
      </w:r>
      <w:r w:rsidRPr="00081A12">
        <w:rPr>
          <w:lang w:val="hr-HR"/>
        </w:rPr>
        <w:t>: SearchParams podržava napredne značajke poput paginacije (page, size) i sortiranja (sort, order), što omogućuje frontendu da implementira "Beskonačni scroll" ili sortiranje po cijeni bez promjene backend logike.</w:t>
      </w:r>
    </w:p>
    <w:p w14:paraId="2B0B7AB6" w14:textId="77777777" w:rsidR="00081A12" w:rsidRPr="00081A12" w:rsidRDefault="00081A12" w:rsidP="00000D82">
      <w:pPr>
        <w:pStyle w:val="Naslov3"/>
      </w:pPr>
      <w:r w:rsidRPr="00081A12">
        <w:lastRenderedPageBreak/>
        <w:t>Sigurnost i validacija</w:t>
      </w:r>
    </w:p>
    <w:p w14:paraId="726F56D4" w14:textId="77777777" w:rsidR="00081A12" w:rsidRPr="00081A12" w:rsidRDefault="00081A12" w:rsidP="00081A12">
      <w:pPr>
        <w:pStyle w:val="Tijeloteksta"/>
        <w:rPr>
          <w:lang w:val="hr-HR"/>
        </w:rPr>
      </w:pPr>
      <w:r w:rsidRPr="00081A12">
        <w:rPr>
          <w:b/>
          <w:bCs/>
          <w:lang w:val="hr-HR"/>
        </w:rPr>
        <w:t>Enkapsulacija logike</w:t>
      </w:r>
      <w:r w:rsidRPr="00081A12">
        <w:rPr>
          <w:lang w:val="hr-HR"/>
        </w:rPr>
        <w:t>: ReservationRequest prima listu stringova za pogodnosti, koju backend kasnije u kontroleru spaja (String.join) i sprema u bazu. Ovakav pristup odvaja način na koji frontend šalje podatke (kao niz) od načina na koji ih baza pohranjuje (kao tekstualni niz).</w:t>
      </w:r>
    </w:p>
    <w:p w14:paraId="3463047E" w14:textId="77777777" w:rsidR="00081A12" w:rsidRPr="00081A12" w:rsidRDefault="00081A12" w:rsidP="00081A12">
      <w:pPr>
        <w:pStyle w:val="Tijeloteksta"/>
        <w:rPr>
          <w:lang w:val="hr-HR"/>
        </w:rPr>
      </w:pPr>
      <w:r w:rsidRPr="00081A12">
        <w:rPr>
          <w:b/>
          <w:bCs/>
          <w:lang w:val="hr-HR"/>
        </w:rPr>
        <w:t>Dosljednost imenovanja</w:t>
      </w:r>
      <w:r w:rsidRPr="00081A12">
        <w:rPr>
          <w:lang w:val="hr-HR"/>
        </w:rPr>
        <w:t>: Iako Java koristi standardno imenovanje (npr. isApartment), DTO-ovi su prilagođeni (apartment) kako bi serijalizacija u JSON bila što prirodnija za JavaScript i React na frontendu, izbjegavajući potencijalne probleme s "is" prefiksima u nekim JSON parserima.</w:t>
      </w:r>
    </w:p>
    <w:p w14:paraId="55B02AD1" w14:textId="77777777" w:rsidR="00081A12" w:rsidRPr="00081A12" w:rsidRDefault="00A23BF5" w:rsidP="00081A12">
      <w:pPr>
        <w:pStyle w:val="Tijeloteksta"/>
        <w:rPr>
          <w:lang w:val="hr-HR"/>
        </w:rPr>
      </w:pPr>
      <w:r>
        <w:rPr>
          <w:lang w:val="hr-HR"/>
        </w:rPr>
        <w:pict w14:anchorId="2B599673">
          <v:rect id="_x0000_i1036" style="width:0;height:3pt" o:hralign="center" o:hrstd="t" o:hr="t" fillcolor="#a0a0a0" stroked="f"/>
        </w:pict>
      </w:r>
    </w:p>
    <w:p w14:paraId="626773FB" w14:textId="77777777" w:rsidR="00081A12" w:rsidRPr="00081A12" w:rsidRDefault="00A23BF5" w:rsidP="00081A12">
      <w:pPr>
        <w:pStyle w:val="Tijeloteksta"/>
        <w:rPr>
          <w:lang w:val="hr-HR"/>
        </w:rPr>
      </w:pPr>
      <w:r>
        <w:rPr>
          <w:lang w:val="hr-HR"/>
        </w:rPr>
        <w:pict w14:anchorId="26ED781F">
          <v:rect id="_x0000_i1037" style="width:0;height:3pt" o:hralign="center" o:hrstd="t" o:hr="t" fillcolor="#a0a0a0" stroked="f"/>
        </w:pict>
      </w:r>
    </w:p>
    <w:p w14:paraId="35D95F24" w14:textId="77777777" w:rsidR="00081A12" w:rsidRPr="00081A12" w:rsidRDefault="00081A12" w:rsidP="00000D82">
      <w:pPr>
        <w:pStyle w:val="Naslov3"/>
      </w:pPr>
      <w:r w:rsidRPr="00081A12">
        <w:t>Modeli podataka (Database Entities)</w:t>
      </w:r>
    </w:p>
    <w:p w14:paraId="6F23C4B0" w14:textId="77777777" w:rsidR="00081A12" w:rsidRPr="00081A12" w:rsidRDefault="00081A12" w:rsidP="00081A12">
      <w:pPr>
        <w:pStyle w:val="Tijeloteksta"/>
        <w:rPr>
          <w:lang w:val="hr-HR"/>
        </w:rPr>
      </w:pPr>
      <w:r w:rsidRPr="00081A12">
        <w:rPr>
          <w:lang w:val="hr-HR"/>
        </w:rPr>
        <w:t>Modeli predstavljaju srce aplikacije i preslikavaju se izravno u tablice baze podataka putem Hibernate-a (ORM). Oni definiraju strukturu informacija, od korisničkih profila do kompleksnih veza između smještajnih jedinica i njihovih slika.</w:t>
      </w:r>
    </w:p>
    <w:p w14:paraId="4A3D8142" w14:textId="77777777" w:rsidR="00081A12" w:rsidRPr="00081A12" w:rsidRDefault="00081A12" w:rsidP="00000D82">
      <w:pPr>
        <w:pStyle w:val="Naslov3"/>
      </w:pPr>
      <w:r w:rsidRPr="00081A12">
        <w:t>Glavne entitetske grupe :</w:t>
      </w:r>
    </w:p>
    <w:p w14:paraId="34949B6B" w14:textId="77777777" w:rsidR="00081A12" w:rsidRPr="00081A12" w:rsidRDefault="00081A12" w:rsidP="00000D82">
      <w:pPr>
        <w:pStyle w:val="Naslov3"/>
        <w:rPr>
          <w:b/>
          <w:bCs/>
          <w:lang w:val="hr-HR"/>
        </w:rPr>
      </w:pPr>
      <w:r w:rsidRPr="00081A12">
        <w:rPr>
          <w:b/>
          <w:bCs/>
          <w:lang w:val="hr-HR"/>
        </w:rPr>
        <w:t>Smještaj i mediji (Unit &amp; UnitImg):</w:t>
      </w:r>
    </w:p>
    <w:p w14:paraId="441B1490" w14:textId="77777777" w:rsidR="00081A12" w:rsidRPr="00081A12" w:rsidRDefault="00081A12" w:rsidP="00081A12">
      <w:pPr>
        <w:pStyle w:val="Tijeloteksta"/>
        <w:numPr>
          <w:ilvl w:val="0"/>
          <w:numId w:val="94"/>
        </w:numPr>
        <w:rPr>
          <w:lang w:val="hr-HR"/>
        </w:rPr>
      </w:pPr>
      <w:r w:rsidRPr="00081A12">
        <w:rPr>
          <w:b/>
          <w:bCs/>
          <w:lang w:val="hr-HR"/>
        </w:rPr>
        <w:t>Unit (Smještaj)</w:t>
      </w:r>
      <w:r w:rsidRPr="00081A12">
        <w:rPr>
          <w:lang w:val="hr-HR"/>
        </w:rPr>
        <w:t>: Centralni entitet s preko 20 polja. Podržava rekurzivnu vezu (Self-reference) preko parent_unit_id, što omogućuje hijerarhiju gdje jedan "Hotel" može imati više "Soba". Sadrži sve tehničke specifikacije (pogled na more, WiFi, klima) i prosječnu ocjenu koja se sinkronizira s recenzijama.</w:t>
      </w:r>
    </w:p>
    <w:p w14:paraId="5DF0B718" w14:textId="77777777" w:rsidR="00081A12" w:rsidRPr="00081A12" w:rsidRDefault="00081A12" w:rsidP="00081A12">
      <w:pPr>
        <w:pStyle w:val="Tijeloteksta"/>
        <w:numPr>
          <w:ilvl w:val="0"/>
          <w:numId w:val="94"/>
        </w:numPr>
        <w:rPr>
          <w:lang w:val="hr-HR"/>
        </w:rPr>
      </w:pPr>
      <w:r w:rsidRPr="00081A12">
        <w:rPr>
          <w:b/>
          <w:bCs/>
          <w:lang w:val="hr-HR"/>
        </w:rPr>
        <w:t>UnitImg (Galerija)</w:t>
      </w:r>
      <w:r w:rsidRPr="00081A12">
        <w:rPr>
          <w:lang w:val="hr-HR"/>
        </w:rPr>
        <w:t>: Povezan s jedinicom putem ManyToOne veze. Pohranjuje URL-ove slika s Clouda, osiguravajući da podaci o medijima budu odvojeni od same logike smještaja radi boljih performansi.</w:t>
      </w:r>
    </w:p>
    <w:p w14:paraId="76AD0B4D" w14:textId="77777777" w:rsidR="00081A12" w:rsidRPr="00081A12" w:rsidRDefault="00081A12" w:rsidP="00000D82">
      <w:pPr>
        <w:pStyle w:val="Naslov3"/>
      </w:pPr>
      <w:r w:rsidRPr="00081A12">
        <w:t>Korisnici i Sigurnost (Person):</w:t>
      </w:r>
    </w:p>
    <w:p w14:paraId="67978547" w14:textId="77777777" w:rsidR="00081A12" w:rsidRPr="00081A12" w:rsidRDefault="00081A12" w:rsidP="00081A12">
      <w:pPr>
        <w:pStyle w:val="Tijeloteksta"/>
        <w:numPr>
          <w:ilvl w:val="0"/>
          <w:numId w:val="95"/>
        </w:numPr>
        <w:rPr>
          <w:lang w:val="hr-HR"/>
        </w:rPr>
      </w:pPr>
      <w:r w:rsidRPr="00081A12">
        <w:rPr>
          <w:b/>
          <w:bCs/>
          <w:lang w:val="hr-HR"/>
        </w:rPr>
        <w:t>Person (Korisnik)</w:t>
      </w:r>
      <w:r w:rsidRPr="00081A12">
        <w:rPr>
          <w:lang w:val="hr-HR"/>
        </w:rPr>
        <w:t>: Definira uloge putem tri Boolean zastavice (is_admin, is_user, is_owner). Koristi @JsonProperty kako bi se osiguralo da JSON ključevi na frontendu budu u snake_case formatu, dok su u Javi camelCase. Čuva podatke o lokaciji korisnika (country, city) potrebne za zakonsku evidenciju gostiju.</w:t>
      </w:r>
    </w:p>
    <w:p w14:paraId="3AE0DBD2" w14:textId="77777777" w:rsidR="00081A12" w:rsidRPr="00081A12" w:rsidRDefault="00081A12" w:rsidP="00000D82">
      <w:pPr>
        <w:pStyle w:val="Naslov3"/>
      </w:pPr>
      <w:r w:rsidRPr="00081A12">
        <w:t>Poslovanje i Rezervacije (UnitReservation):</w:t>
      </w:r>
    </w:p>
    <w:p w14:paraId="5F5DD7C3" w14:textId="77777777" w:rsidR="00081A12" w:rsidRPr="00081A12" w:rsidRDefault="00081A12" w:rsidP="00081A12">
      <w:pPr>
        <w:pStyle w:val="Tijeloteksta"/>
        <w:numPr>
          <w:ilvl w:val="0"/>
          <w:numId w:val="96"/>
        </w:numPr>
        <w:rPr>
          <w:lang w:val="hr-HR"/>
        </w:rPr>
      </w:pPr>
      <w:r w:rsidRPr="00081A12">
        <w:rPr>
          <w:b/>
          <w:bCs/>
          <w:lang w:val="hr-HR"/>
        </w:rPr>
        <w:t>UnitReservation (Rezervacija)</w:t>
      </w:r>
      <w:r w:rsidRPr="00081A12">
        <w:rPr>
          <w:lang w:val="hr-HR"/>
        </w:rPr>
        <w:t>: Ključni transakcijski model. Povezuje osobu (Person) i smještaj (Unit). Sadrži statuse (Pending, Confirmed, Cancelled, Completed), detalje o broju gostiju, odabrane dodatne usluge (selectedAmenities) te sustav za naknadno ocjenjivanje boravka.</w:t>
      </w:r>
    </w:p>
    <w:p w14:paraId="2E2B30D4" w14:textId="77777777" w:rsidR="00081A12" w:rsidRPr="00081A12" w:rsidRDefault="00081A12" w:rsidP="00000D82">
      <w:pPr>
        <w:pStyle w:val="Naslov3"/>
      </w:pPr>
      <w:r w:rsidRPr="00081A12">
        <w:lastRenderedPageBreak/>
        <w:t>Konfiguracija (LocationSettings):</w:t>
      </w:r>
    </w:p>
    <w:p w14:paraId="49FCF873" w14:textId="77777777" w:rsidR="00081A12" w:rsidRPr="00081A12" w:rsidRDefault="00081A12" w:rsidP="00081A12">
      <w:pPr>
        <w:pStyle w:val="Tijeloteksta"/>
        <w:numPr>
          <w:ilvl w:val="0"/>
          <w:numId w:val="97"/>
        </w:numPr>
        <w:rPr>
          <w:lang w:val="hr-HR"/>
        </w:rPr>
      </w:pPr>
      <w:r w:rsidRPr="00081A12">
        <w:rPr>
          <w:b/>
          <w:bCs/>
          <w:lang w:val="hr-HR"/>
        </w:rPr>
        <w:t>LocationSettings</w:t>
      </w:r>
      <w:r w:rsidRPr="00081A12">
        <w:rPr>
          <w:lang w:val="hr-HR"/>
        </w:rPr>
        <w:t>: Singleton tablica (uvijek id = 1L). Čuva globalne kontakt podatke objekta i Google Maps URL koji se koristi kao fallback na cijeloj platformi.</w:t>
      </w:r>
    </w:p>
    <w:p w14:paraId="08D43FE7" w14:textId="77777777" w:rsidR="00081A12" w:rsidRPr="00081A12" w:rsidRDefault="00A23BF5" w:rsidP="00081A12">
      <w:pPr>
        <w:pStyle w:val="Tijeloteksta"/>
        <w:rPr>
          <w:lang w:val="hr-HR"/>
        </w:rPr>
      </w:pPr>
      <w:r>
        <w:rPr>
          <w:lang w:val="hr-HR"/>
        </w:rPr>
        <w:pict w14:anchorId="7F25F588">
          <v:rect id="_x0000_i1038" style="width:0;height:3pt" o:hralign="center" o:hrstd="t" o:hr="t" fillcolor="#a0a0a0" stroked="f"/>
        </w:pict>
      </w:r>
    </w:p>
    <w:p w14:paraId="51A43884" w14:textId="77777777" w:rsidR="00081A12" w:rsidRPr="00081A12" w:rsidRDefault="00081A12" w:rsidP="00000D82">
      <w:pPr>
        <w:pStyle w:val="Naslov3"/>
      </w:pPr>
      <w:r w:rsidRPr="00081A12">
        <w:t>Objašnjenja komponenti Backenda</w:t>
      </w:r>
    </w:p>
    <w:p w14:paraId="2418F141" w14:textId="77777777" w:rsidR="00081A12" w:rsidRPr="00081A12" w:rsidRDefault="00081A12" w:rsidP="00000D82">
      <w:pPr>
        <w:pStyle w:val="Naslov3"/>
      </w:pPr>
      <w:r w:rsidRPr="00081A12">
        <w:t>Relacijska logika i Integritet</w:t>
      </w:r>
    </w:p>
    <w:p w14:paraId="6BEC0129" w14:textId="77777777" w:rsidR="00081A12" w:rsidRPr="00081A12" w:rsidRDefault="00081A12" w:rsidP="00081A12">
      <w:pPr>
        <w:pStyle w:val="Tijeloteksta"/>
        <w:rPr>
          <w:lang w:val="hr-HR"/>
        </w:rPr>
      </w:pPr>
      <w:r w:rsidRPr="00081A12">
        <w:rPr>
          <w:b/>
          <w:bCs/>
          <w:lang w:val="hr-HR"/>
        </w:rPr>
        <w:t>Self-Referencing Relationship</w:t>
      </w:r>
      <w:r w:rsidRPr="00081A12">
        <w:rPr>
          <w:lang w:val="hr-HR"/>
        </w:rPr>
        <w:t>: Model Unit koristi polje parentUnit i listu listOfRooms. Ova struktura omogućuje da sustav tretira "Apartman" kao samostalnu jedinicu, dok "Hotel" tretira kao roditelja koji u sebi sadrži više identičnih ili različitih soba. Koristi se @OrderBy("unitName ASC") kako bi sobe uvijek bile prikazane kronološki (Soba 01, 02...).</w:t>
      </w:r>
    </w:p>
    <w:p w14:paraId="57F564B9" w14:textId="77777777" w:rsidR="00081A12" w:rsidRPr="00081A12" w:rsidRDefault="00081A12" w:rsidP="00000D82">
      <w:pPr>
        <w:pStyle w:val="Naslov3"/>
      </w:pPr>
      <w:r w:rsidRPr="00081A12">
        <w:t>Lazy Loading &amp; JSON kružne reference:</w:t>
      </w:r>
    </w:p>
    <w:p w14:paraId="7C25FD85" w14:textId="77777777" w:rsidR="00081A12" w:rsidRPr="00081A12" w:rsidRDefault="00081A12" w:rsidP="00081A12">
      <w:pPr>
        <w:pStyle w:val="Tijeloteksta"/>
        <w:numPr>
          <w:ilvl w:val="0"/>
          <w:numId w:val="98"/>
        </w:numPr>
        <w:rPr>
          <w:lang w:val="hr-HR"/>
        </w:rPr>
      </w:pPr>
      <w:r w:rsidRPr="00081A12">
        <w:rPr>
          <w:lang w:val="hr-HR"/>
        </w:rPr>
        <w:t>Kako bi se spriječilo beskonačno ponavljanje podataka u JSON-u (npr. Unit vuče slike, slika vuče Unit natrag), korišteni su @JsonManagedReference i @JsonBackReference.</w:t>
      </w:r>
    </w:p>
    <w:p w14:paraId="587BE23B" w14:textId="77777777" w:rsidR="00081A12" w:rsidRPr="00081A12" w:rsidRDefault="00081A12" w:rsidP="00081A12">
      <w:pPr>
        <w:pStyle w:val="Tijeloteksta"/>
        <w:numPr>
          <w:ilvl w:val="0"/>
          <w:numId w:val="98"/>
        </w:numPr>
        <w:rPr>
          <w:lang w:val="hr-HR"/>
        </w:rPr>
      </w:pPr>
      <w:r w:rsidRPr="00081A12">
        <w:rPr>
          <w:lang w:val="hr-HR"/>
        </w:rPr>
        <w:t>Korištenje FetchType.LAZY osigurava da baza ne povlači teške podatke (poput cijele povijesti rezervacija) osim ako to programski kod izričito ne zatraži, što drastično ubrzava odziv API-ja.</w:t>
      </w:r>
    </w:p>
    <w:p w14:paraId="23A2E8A6" w14:textId="77777777" w:rsidR="00081A12" w:rsidRPr="00081A12" w:rsidRDefault="00081A12" w:rsidP="00000D82">
      <w:pPr>
        <w:pStyle w:val="Naslov3"/>
      </w:pPr>
      <w:r w:rsidRPr="00081A12">
        <w:t>Napredne značajke modela</w:t>
      </w:r>
    </w:p>
    <w:p w14:paraId="3BC3DB68" w14:textId="77777777" w:rsidR="00081A12" w:rsidRPr="00081A12" w:rsidRDefault="00081A12" w:rsidP="00081A12">
      <w:pPr>
        <w:pStyle w:val="Tijeloteksta"/>
        <w:rPr>
          <w:lang w:val="hr-HR"/>
        </w:rPr>
      </w:pPr>
      <w:r w:rsidRPr="00081A12">
        <w:rPr>
          <w:b/>
          <w:bCs/>
          <w:lang w:val="hr-HR"/>
        </w:rPr>
        <w:t>Dinamički Rating sustav</w:t>
      </w:r>
      <w:r w:rsidRPr="00081A12">
        <w:rPr>
          <w:lang w:val="hr-HR"/>
        </w:rPr>
        <w:t>: Unutar Unit modela nalazi se polje averageRating, ali i metoda @JsonProperty("rating"). Ova metoda pri serijalizaciji automatski zaokružuje ocjenu na jednu decimalu (npr. s 9.222 na 9.2), osiguravajući čist prikaz na frontendu bez potrebe za dodatnim formatiranjem u Reactu.</w:t>
      </w:r>
    </w:p>
    <w:p w14:paraId="63C4F9F9" w14:textId="77777777" w:rsidR="00081A12" w:rsidRPr="00081A12" w:rsidRDefault="00081A12" w:rsidP="00081A12">
      <w:pPr>
        <w:pStyle w:val="Tijeloteksta"/>
        <w:rPr>
          <w:lang w:val="hr-HR"/>
        </w:rPr>
      </w:pPr>
      <w:r w:rsidRPr="00081A12">
        <w:rPr>
          <w:b/>
          <w:bCs/>
          <w:lang w:val="hr-HR"/>
        </w:rPr>
        <w:t>Hibernate Proxy Guard</w:t>
      </w:r>
      <w:r w:rsidRPr="00081A12">
        <w:rPr>
          <w:lang w:val="hr-HR"/>
        </w:rPr>
        <w:t>: Dodavanjem @JsonIgnoreProperties({"hibernateLazyInitializer", "handler"}), modeli su osigurani od čestih grešaka pri serijalizaciji proxy objekata koje Hibernate koristi za "lijeno" učitavanje podataka iz baze.</w:t>
      </w:r>
    </w:p>
    <w:p w14:paraId="16B6B374" w14:textId="77777777" w:rsidR="00081A12" w:rsidRPr="00081A12" w:rsidRDefault="00081A12" w:rsidP="00000D82">
      <w:pPr>
        <w:pStyle w:val="Naslov3"/>
      </w:pPr>
      <w:r w:rsidRPr="00081A12">
        <w:t>Poslovna pravila u bazi</w:t>
      </w:r>
    </w:p>
    <w:p w14:paraId="7A0F357D" w14:textId="77777777" w:rsidR="00081A12" w:rsidRPr="00081A12" w:rsidRDefault="00081A12" w:rsidP="00081A12">
      <w:pPr>
        <w:pStyle w:val="Tijeloteksta"/>
        <w:rPr>
          <w:lang w:val="hr-HR"/>
        </w:rPr>
      </w:pPr>
      <w:r w:rsidRPr="00081A12">
        <w:rPr>
          <w:b/>
          <w:bCs/>
          <w:lang w:val="hr-HR"/>
        </w:rPr>
        <w:t>Orphan Removal</w:t>
      </w:r>
      <w:r w:rsidRPr="00081A12">
        <w:rPr>
          <w:lang w:val="hr-HR"/>
        </w:rPr>
        <w:t>: Kod veza sa slikama i rezervacijama postavljen je orphanRemoval = true. To znači da ako admin ukloni sliku iz liste unutar koda, Hibernate će je automatski obrisati i iz tablice u bazi podataka, održavajući bazu čistom od nepotrebnih podataka.</w:t>
      </w:r>
    </w:p>
    <w:p w14:paraId="34840023" w14:textId="77777777" w:rsidR="00081A12" w:rsidRPr="00081A12" w:rsidRDefault="00081A12" w:rsidP="00081A12">
      <w:pPr>
        <w:pStyle w:val="Tijeloteksta"/>
        <w:rPr>
          <w:lang w:val="hr-HR"/>
        </w:rPr>
      </w:pPr>
      <w:r w:rsidRPr="00081A12">
        <w:rPr>
          <w:b/>
          <w:bCs/>
          <w:lang w:val="hr-HR"/>
        </w:rPr>
        <w:t>Custom Column Definitions</w:t>
      </w:r>
      <w:r w:rsidRPr="00081A12">
        <w:rPr>
          <w:lang w:val="hr-HR"/>
        </w:rPr>
        <w:t>: Polja poput mainDescContent ili selectedAmenities koriste columnDefinition = "text". To omogućuje spremanje dugačkih tekstova i opisa koji nadilaze standardno ograničenje od 255 znakova koje nudi obični String tip u bazama podataka.</w:t>
      </w:r>
    </w:p>
    <w:p w14:paraId="4705FEC7" w14:textId="77777777" w:rsidR="00081A12" w:rsidRPr="00081A12" w:rsidRDefault="00A23BF5" w:rsidP="00081A12">
      <w:pPr>
        <w:pStyle w:val="Tijeloteksta"/>
        <w:rPr>
          <w:lang w:val="hr-HR"/>
        </w:rPr>
      </w:pPr>
      <w:r>
        <w:rPr>
          <w:lang w:val="hr-HR"/>
        </w:rPr>
        <w:lastRenderedPageBreak/>
        <w:pict w14:anchorId="6E494C0D">
          <v:rect id="_x0000_i1039" style="width:0;height:3pt" o:hralign="center" o:hrstd="t" o:hr="t" fillcolor="#a0a0a0" stroked="f"/>
        </w:pict>
      </w:r>
    </w:p>
    <w:p w14:paraId="4C0BFDBF" w14:textId="77777777" w:rsidR="00081A12" w:rsidRPr="00081A12" w:rsidRDefault="00A23BF5" w:rsidP="00081A12">
      <w:pPr>
        <w:pStyle w:val="Tijeloteksta"/>
        <w:rPr>
          <w:lang w:val="hr-HR"/>
        </w:rPr>
      </w:pPr>
      <w:r>
        <w:rPr>
          <w:lang w:val="hr-HR"/>
        </w:rPr>
        <w:pict w14:anchorId="0CF7936D">
          <v:rect id="_x0000_i1040" style="width:0;height:3pt" o:hralign="center" o:hrstd="t" o:hr="t" fillcolor="#a0a0a0" stroked="f"/>
        </w:pict>
      </w:r>
    </w:p>
    <w:p w14:paraId="03125FFB" w14:textId="77777777" w:rsidR="00081A12" w:rsidRPr="00081A12" w:rsidRDefault="00081A12" w:rsidP="00000D82">
      <w:pPr>
        <w:pStyle w:val="Naslov3"/>
      </w:pPr>
      <w:r w:rsidRPr="00081A12">
        <w:t>Repozitorij sloj (Data Access Layer)</w:t>
      </w:r>
    </w:p>
    <w:p w14:paraId="72F8E09F" w14:textId="77777777" w:rsidR="00081A12" w:rsidRPr="00081A12" w:rsidRDefault="00081A12" w:rsidP="00081A12">
      <w:pPr>
        <w:pStyle w:val="Tijeloteksta"/>
        <w:rPr>
          <w:lang w:val="hr-HR"/>
        </w:rPr>
      </w:pPr>
      <w:r w:rsidRPr="00081A12">
        <w:rPr>
          <w:lang w:val="hr-HR"/>
        </w:rPr>
        <w:t>Repozitoriji su "mozak" baze podataka. Ovdje se definiraju kompleksni SQL i JPQL upiti koji omogućuju da sustav bude brz i efikasan, čak i kod zahtjevnih operacija poput filtriranja dostupnosti po datumima.</w:t>
      </w:r>
    </w:p>
    <w:p w14:paraId="50CE15B2" w14:textId="77777777" w:rsidR="00081A12" w:rsidRPr="00081A12" w:rsidRDefault="00081A12" w:rsidP="00000D82">
      <w:pPr>
        <w:pStyle w:val="Naslov3"/>
      </w:pPr>
      <w:r w:rsidRPr="00081A12">
        <w:t>Glavne funkcionalnosti :</w:t>
      </w:r>
    </w:p>
    <w:p w14:paraId="0D2327A8" w14:textId="77777777" w:rsidR="00081A12" w:rsidRPr="00081A12" w:rsidRDefault="00081A12" w:rsidP="00000D82">
      <w:pPr>
        <w:pStyle w:val="Naslov3"/>
        <w:rPr>
          <w:b/>
          <w:bCs/>
          <w:lang w:val="hr-HR"/>
        </w:rPr>
      </w:pPr>
      <w:r w:rsidRPr="00081A12">
        <w:t>UnitRepo (Napredno filtriranje i statistika):</w:t>
      </w:r>
    </w:p>
    <w:p w14:paraId="18B51147" w14:textId="77777777" w:rsidR="00081A12" w:rsidRPr="00081A12" w:rsidRDefault="00081A12" w:rsidP="00081A12">
      <w:pPr>
        <w:pStyle w:val="Tijeloteksta"/>
        <w:numPr>
          <w:ilvl w:val="0"/>
          <w:numId w:val="99"/>
        </w:numPr>
        <w:rPr>
          <w:lang w:val="hr-HR"/>
        </w:rPr>
      </w:pPr>
      <w:r w:rsidRPr="00081A12">
        <w:rPr>
          <w:b/>
          <w:bCs/>
          <w:lang w:val="hr-HR"/>
        </w:rPr>
        <w:t>filterUnitsDTO</w:t>
      </w:r>
      <w:r w:rsidRPr="00081A12">
        <w:rPr>
          <w:lang w:val="hr-HR"/>
        </w:rPr>
        <w:t>: Najkompleksniji upit u sustavu. On u jednom koraku provjerava desetke parametara (cijena, oprema, broj kreveta) i istovremeno provjerava dostupnost. Upit je inteligentan: ako je objekt "Hotel", on provjerava postoji li </w:t>
      </w:r>
      <w:r w:rsidRPr="00081A12">
        <w:rPr>
          <w:i/>
          <w:iCs/>
          <w:lang w:val="hr-HR"/>
        </w:rPr>
        <w:t>bilo koja</w:t>
      </w:r>
      <w:r w:rsidRPr="00081A12">
        <w:rPr>
          <w:lang w:val="hr-HR"/>
        </w:rPr>
        <w:t> slobodna soba unutar njega za odabrane datume.</w:t>
      </w:r>
    </w:p>
    <w:p w14:paraId="7564A1F0" w14:textId="77777777" w:rsidR="00081A12" w:rsidRPr="00081A12" w:rsidRDefault="00081A12" w:rsidP="00081A12">
      <w:pPr>
        <w:pStyle w:val="Tijeloteksta"/>
        <w:numPr>
          <w:ilvl w:val="0"/>
          <w:numId w:val="99"/>
        </w:numPr>
        <w:rPr>
          <w:lang w:val="hr-HR"/>
        </w:rPr>
      </w:pPr>
      <w:r w:rsidRPr="00081A12">
        <w:rPr>
          <w:b/>
          <w:bCs/>
          <w:lang w:val="hr-HR"/>
        </w:rPr>
        <w:t>Rating Engine</w:t>
      </w:r>
      <w:r w:rsidRPr="00081A12">
        <w:rPr>
          <w:lang w:val="hr-HR"/>
        </w:rPr>
        <w:t>: Sadrži refreshUnitRating, nativni SQL upit koji automatski preračunava prosjek ocjena uzimajući u obzir sve recenzije za roditeljsku jedinicu i sve njezine pod-sobe.</w:t>
      </w:r>
    </w:p>
    <w:p w14:paraId="30A56987" w14:textId="77777777" w:rsidR="00081A12" w:rsidRPr="00081A12" w:rsidRDefault="00081A12" w:rsidP="00081A12">
      <w:pPr>
        <w:pStyle w:val="Tijeloteksta"/>
        <w:numPr>
          <w:ilvl w:val="0"/>
          <w:numId w:val="99"/>
        </w:numPr>
        <w:rPr>
          <w:lang w:val="hr-HR"/>
        </w:rPr>
      </w:pPr>
      <w:r w:rsidRPr="00081A12">
        <w:rPr>
          <w:b/>
          <w:bCs/>
          <w:lang w:val="hr-HR"/>
        </w:rPr>
        <w:t>Dynamic Content</w:t>
      </w:r>
      <w:r w:rsidRPr="00081A12">
        <w:rPr>
          <w:lang w:val="hr-HR"/>
        </w:rPr>
        <w:t>: Upiti poput findFirstImageUrlByBeds automatski pronalaze najljepšu sliku (iz najbolje ocijenjenog apartmana) za određenu kategoriju na početnoj stranici.</w:t>
      </w:r>
    </w:p>
    <w:p w14:paraId="54CE24E7" w14:textId="77777777" w:rsidR="00081A12" w:rsidRPr="00081A12" w:rsidRDefault="00081A12" w:rsidP="00000D82">
      <w:pPr>
        <w:pStyle w:val="Naslov3"/>
      </w:pPr>
      <w:r w:rsidRPr="00081A12">
        <w:t>UnitReservationRepo (Upravljanje zauzetošću):</w:t>
      </w:r>
    </w:p>
    <w:p w14:paraId="036A88FD" w14:textId="77777777" w:rsidR="00081A12" w:rsidRPr="00081A12" w:rsidRDefault="00081A12" w:rsidP="00081A12">
      <w:pPr>
        <w:pStyle w:val="Tijeloteksta"/>
        <w:numPr>
          <w:ilvl w:val="0"/>
          <w:numId w:val="100"/>
        </w:numPr>
        <w:rPr>
          <w:lang w:val="hr-HR"/>
        </w:rPr>
      </w:pPr>
      <w:r w:rsidRPr="00081A12">
        <w:rPr>
          <w:b/>
          <w:bCs/>
          <w:lang w:val="hr-HR"/>
        </w:rPr>
        <w:t>existsByUnitAndDatesOverlap</w:t>
      </w:r>
      <w:r w:rsidRPr="00081A12">
        <w:rPr>
          <w:lang w:val="hr-HR"/>
        </w:rPr>
        <w:t>: Ključna provjera koja sprječava dvostruke rezervacije (Double Booking) uspoređujući vremenske raspon raspone u bazi.</w:t>
      </w:r>
    </w:p>
    <w:p w14:paraId="291607EF" w14:textId="77777777" w:rsidR="00081A12" w:rsidRPr="00081A12" w:rsidRDefault="00081A12" w:rsidP="00081A12">
      <w:pPr>
        <w:pStyle w:val="Tijeloteksta"/>
        <w:numPr>
          <w:ilvl w:val="0"/>
          <w:numId w:val="100"/>
        </w:numPr>
        <w:rPr>
          <w:lang w:val="hr-HR"/>
        </w:rPr>
      </w:pPr>
      <w:r w:rsidRPr="00081A12">
        <w:rPr>
          <w:b/>
          <w:bCs/>
          <w:lang w:val="hr-HR"/>
        </w:rPr>
        <w:t>EntityGraph optimizacija</w:t>
      </w:r>
      <w:r w:rsidRPr="00081A12">
        <w:rPr>
          <w:lang w:val="hr-HR"/>
        </w:rPr>
        <w:t>: Koristi @EntityGraph kako bi u jednom pozivu bazi dohvatio rezervaciju, osobu, smještaj i slike. Bez ovoga, sustav bi slao stotine malih upita (tzv. N+1 problem), što bi usporilo aplikaciju.</w:t>
      </w:r>
    </w:p>
    <w:p w14:paraId="4D3B343D" w14:textId="77777777" w:rsidR="00081A12" w:rsidRPr="00081A12" w:rsidRDefault="00081A12" w:rsidP="00081A12">
      <w:pPr>
        <w:pStyle w:val="Tijeloteksta"/>
        <w:numPr>
          <w:ilvl w:val="0"/>
          <w:numId w:val="100"/>
        </w:numPr>
        <w:rPr>
          <w:lang w:val="hr-HR"/>
        </w:rPr>
      </w:pPr>
      <w:r w:rsidRPr="00081A12">
        <w:rPr>
          <w:b/>
          <w:bCs/>
          <w:lang w:val="hr-HR"/>
        </w:rPr>
        <w:t>Occupied Dates Lookup</w:t>
      </w:r>
      <w:r w:rsidRPr="00081A12">
        <w:rPr>
          <w:lang w:val="hr-HR"/>
        </w:rPr>
        <w:t>: Dohvaća sve relevantne rezervacije za specifičan objekt kako bi React kalendar mogao ispravno prikazati sive (zauzete) dane.</w:t>
      </w:r>
    </w:p>
    <w:p w14:paraId="734FEEE2" w14:textId="77777777" w:rsidR="00081A12" w:rsidRPr="00081A12" w:rsidRDefault="00081A12" w:rsidP="00000D82">
      <w:pPr>
        <w:pStyle w:val="Naslov3"/>
      </w:pPr>
      <w:r w:rsidRPr="00081A12">
        <w:t>PersonRepo &amp; UnitImgRepo:</w:t>
      </w:r>
    </w:p>
    <w:p w14:paraId="5C8C556D" w14:textId="77777777" w:rsidR="00081A12" w:rsidRPr="00081A12" w:rsidRDefault="00081A12" w:rsidP="00081A12">
      <w:pPr>
        <w:pStyle w:val="Tijeloteksta"/>
        <w:numPr>
          <w:ilvl w:val="0"/>
          <w:numId w:val="101"/>
        </w:numPr>
        <w:rPr>
          <w:lang w:val="hr-HR"/>
        </w:rPr>
      </w:pPr>
      <w:r w:rsidRPr="00081A12">
        <w:rPr>
          <w:b/>
          <w:bCs/>
          <w:lang w:val="hr-HR"/>
        </w:rPr>
        <w:t>findByEmail</w:t>
      </w:r>
      <w:r w:rsidRPr="00081A12">
        <w:rPr>
          <w:lang w:val="hr-HR"/>
        </w:rPr>
        <w:t>: Brzo dohvaćanje korisnika iz Google tokena.</w:t>
      </w:r>
    </w:p>
    <w:p w14:paraId="0EB62439" w14:textId="77777777" w:rsidR="00081A12" w:rsidRPr="00081A12" w:rsidRDefault="00081A12" w:rsidP="00081A12">
      <w:pPr>
        <w:pStyle w:val="Tijeloteksta"/>
        <w:numPr>
          <w:ilvl w:val="0"/>
          <w:numId w:val="101"/>
        </w:numPr>
        <w:rPr>
          <w:lang w:val="hr-HR"/>
        </w:rPr>
      </w:pPr>
      <w:r w:rsidRPr="00081A12">
        <w:rPr>
          <w:b/>
          <w:bCs/>
          <w:lang w:val="hr-HR"/>
        </w:rPr>
        <w:t>findByUnitIdUnit</w:t>
      </w:r>
      <w:r w:rsidRPr="00081A12">
        <w:rPr>
          <w:lang w:val="hr-HR"/>
        </w:rPr>
        <w:t>: Dohvaćanje cijele galerije slika za specifičan apartman.</w:t>
      </w:r>
    </w:p>
    <w:p w14:paraId="7C984837" w14:textId="77777777" w:rsidR="00081A12" w:rsidRPr="00081A12" w:rsidRDefault="00A23BF5" w:rsidP="00081A12">
      <w:pPr>
        <w:pStyle w:val="Tijeloteksta"/>
        <w:rPr>
          <w:lang w:val="hr-HR"/>
        </w:rPr>
      </w:pPr>
      <w:r>
        <w:rPr>
          <w:lang w:val="hr-HR"/>
        </w:rPr>
        <w:pict w14:anchorId="10DF6417">
          <v:rect id="_x0000_i1041" style="width:0;height:3pt" o:hralign="center" o:hrstd="t" o:hr="t" fillcolor="#a0a0a0" stroked="f"/>
        </w:pict>
      </w:r>
    </w:p>
    <w:p w14:paraId="791757F1" w14:textId="77777777" w:rsidR="00081A12" w:rsidRPr="00081A12" w:rsidRDefault="00081A12" w:rsidP="00000D82">
      <w:pPr>
        <w:pStyle w:val="Naslov3"/>
      </w:pPr>
      <w:r w:rsidRPr="00081A12">
        <w:lastRenderedPageBreak/>
        <w:t>Objašnjenja komponenti Backenda</w:t>
      </w:r>
    </w:p>
    <w:p w14:paraId="0F95C365" w14:textId="77777777" w:rsidR="00081A12" w:rsidRPr="00081A12" w:rsidRDefault="00081A12" w:rsidP="00000D82">
      <w:pPr>
        <w:pStyle w:val="Naslov3"/>
      </w:pPr>
      <w:r w:rsidRPr="00081A12">
        <w:t>Optimizacija performansi (Query Level)</w:t>
      </w:r>
    </w:p>
    <w:p w14:paraId="7F75C37E" w14:textId="77777777" w:rsidR="00081A12" w:rsidRPr="00081A12" w:rsidRDefault="00081A12" w:rsidP="00081A12">
      <w:pPr>
        <w:pStyle w:val="Tijeloteksta"/>
        <w:rPr>
          <w:lang w:val="hr-HR"/>
        </w:rPr>
      </w:pPr>
      <w:r w:rsidRPr="00081A12">
        <w:rPr>
          <w:b/>
          <w:bCs/>
          <w:lang w:val="hr-HR"/>
        </w:rPr>
        <w:t>DTO Projection</w:t>
      </w:r>
      <w:r w:rsidRPr="00081A12">
        <w:rPr>
          <w:lang w:val="hr-HR"/>
        </w:rPr>
        <w:t>: Umjesto da upiti vraćaju teške entitete, upiti u UnitRepo koriste SELECT new UnitFilterDTO(...). To znači da baza direktno konstruira lagane objekte, prenoseći samo nužne bajtove (npr. samo URL prve slike umjesto cijele liste slika).</w:t>
      </w:r>
    </w:p>
    <w:p w14:paraId="63D9B5C1" w14:textId="77777777" w:rsidR="00081A12" w:rsidRPr="00081A12" w:rsidRDefault="00081A12" w:rsidP="00081A12">
      <w:pPr>
        <w:pStyle w:val="Tijeloteksta"/>
        <w:rPr>
          <w:lang w:val="hr-HR"/>
        </w:rPr>
      </w:pPr>
      <w:r w:rsidRPr="00081A12">
        <w:rPr>
          <w:b/>
          <w:bCs/>
          <w:lang w:val="hr-HR"/>
        </w:rPr>
        <w:t>Subquery Logic</w:t>
      </w:r>
      <w:r w:rsidRPr="00081A12">
        <w:rPr>
          <w:lang w:val="hr-HR"/>
        </w:rPr>
        <w:t>: Unutar filterUnitsDTO koristi se podupit (SELECT img.url ... LIMIT 1) za dohvaćanje naslovne slike. Ovo eliminira potrebu da frontend radi naknadne pozive za svaku karticu apartmana u rezultatima pretrage.</w:t>
      </w:r>
    </w:p>
    <w:p w14:paraId="321E860E" w14:textId="77777777" w:rsidR="00081A12" w:rsidRPr="00081A12" w:rsidRDefault="00081A12" w:rsidP="00000D82">
      <w:pPr>
        <w:pStyle w:val="Naslov3"/>
      </w:pPr>
      <w:r w:rsidRPr="00081A12">
        <w:t>Logika dostupnosti (Availability Logic)</w:t>
      </w:r>
    </w:p>
    <w:p w14:paraId="580991DD" w14:textId="77777777" w:rsidR="00081A12" w:rsidRPr="00081A12" w:rsidRDefault="00081A12" w:rsidP="00081A12">
      <w:pPr>
        <w:pStyle w:val="Tijeloteksta"/>
        <w:rPr>
          <w:lang w:val="hr-HR"/>
        </w:rPr>
      </w:pPr>
      <w:r w:rsidRPr="00081A12">
        <w:rPr>
          <w:b/>
          <w:bCs/>
          <w:lang w:val="hr-HR"/>
        </w:rPr>
        <w:t>Double-Booking Zaštita</w:t>
      </w:r>
      <w:r w:rsidRPr="00081A12">
        <w:rPr>
          <w:lang w:val="hr-HR"/>
        </w:rPr>
        <w:t>: Upit za preklapanje datuma koristi logiku (r.startDate &lt; :endDate AND r.endDate &gt; :startDate). Ovo je matematički najsigurniji način za provjeru preklapanja dva vremenska intervala, osiguravajući da gost ne može rezervirati sobu koja se čisti ili je već zauzeta.</w:t>
      </w:r>
    </w:p>
    <w:p w14:paraId="022DAFC5" w14:textId="77777777" w:rsidR="00081A12" w:rsidRPr="00081A12" w:rsidRDefault="00081A12" w:rsidP="00081A12">
      <w:pPr>
        <w:pStyle w:val="Tijeloteksta"/>
        <w:rPr>
          <w:lang w:val="hr-HR"/>
        </w:rPr>
      </w:pPr>
      <w:r w:rsidRPr="00081A12">
        <w:rPr>
          <w:b/>
          <w:bCs/>
          <w:lang w:val="hr-HR"/>
        </w:rPr>
        <w:t>Hijerarhijska provjera</w:t>
      </w:r>
      <w:r w:rsidRPr="00081A12">
        <w:rPr>
          <w:lang w:val="hr-HR"/>
        </w:rPr>
        <w:t>: Za objekte koji imaju sobe, sustav ne provjerava roditelja, već koristi EXISTS upit nad djecom (listOfRooms). Ako barem jedna soba istog tipa nema rezervaciju u tom periodu, cijeli objekt se prikazuje kao "Dostupan".</w:t>
      </w:r>
    </w:p>
    <w:p w14:paraId="2DBCBBEF" w14:textId="77777777" w:rsidR="00081A12" w:rsidRPr="00081A12" w:rsidRDefault="00081A12" w:rsidP="00000D82">
      <w:pPr>
        <w:pStyle w:val="Naslov3"/>
      </w:pPr>
      <w:r w:rsidRPr="00081A12">
        <w:t>Integritet i automatizacija</w:t>
      </w:r>
    </w:p>
    <w:p w14:paraId="3C828F7A" w14:textId="77777777" w:rsidR="00081A12" w:rsidRPr="00081A12" w:rsidRDefault="00081A12" w:rsidP="00081A12">
      <w:pPr>
        <w:pStyle w:val="Tijeloteksta"/>
        <w:rPr>
          <w:lang w:val="hr-HR"/>
        </w:rPr>
      </w:pPr>
      <w:r w:rsidRPr="00081A12">
        <w:rPr>
          <w:b/>
          <w:bCs/>
          <w:lang w:val="hr-HR"/>
        </w:rPr>
        <w:t>Native SQL za statistiku</w:t>
      </w:r>
      <w:r w:rsidRPr="00081A12">
        <w:rPr>
          <w:lang w:val="hr-HR"/>
        </w:rPr>
        <w:t>: Upit refreshUnitRating je napisan u nativnom SQL-u (nativeQuery = true) jer mora raditi s agregacijskim funkcijama (AVG, COALESCE) i DOUBLE PRECISION tipovima podataka, što osigurava maksimalnu preciznost ocjena od 1.0 do 10.0.</w:t>
      </w:r>
    </w:p>
    <w:p w14:paraId="77C70905" w14:textId="77777777" w:rsidR="00081A12" w:rsidRPr="00081A12" w:rsidRDefault="00081A12" w:rsidP="00081A12">
      <w:pPr>
        <w:pStyle w:val="Tijeloteksta"/>
        <w:rPr>
          <w:lang w:val="hr-HR"/>
        </w:rPr>
      </w:pPr>
      <w:r w:rsidRPr="00081A12">
        <w:rPr>
          <w:b/>
          <w:bCs/>
          <w:lang w:val="hr-HR"/>
        </w:rPr>
        <w:t>Transactional Safety</w:t>
      </w:r>
      <w:r w:rsidRPr="00081A12">
        <w:rPr>
          <w:lang w:val="hr-HR"/>
        </w:rPr>
        <w:t>: Sve operacije koje mijenjaju podatke (poput refreshUnitRating) označene su s @Modifying i @Transactional, što garantira da će baza ostati u konzistentnom stanju čak i ako dođe do prekida u mreži tijekom izvođenja upita.</w:t>
      </w:r>
    </w:p>
    <w:p w14:paraId="29B1EC85" w14:textId="77777777" w:rsidR="00081A12" w:rsidRPr="00081A12" w:rsidRDefault="00A23BF5" w:rsidP="00081A12">
      <w:pPr>
        <w:pStyle w:val="Tijeloteksta"/>
        <w:rPr>
          <w:lang w:val="hr-HR"/>
        </w:rPr>
      </w:pPr>
      <w:r>
        <w:rPr>
          <w:lang w:val="hr-HR"/>
        </w:rPr>
        <w:pict w14:anchorId="650F6F44">
          <v:rect id="_x0000_i1042" style="width:0;height:3pt" o:hralign="center" o:hrstd="t" o:hr="t" fillcolor="#a0a0a0" stroked="f"/>
        </w:pict>
      </w:r>
    </w:p>
    <w:p w14:paraId="29CB6CC8" w14:textId="77777777" w:rsidR="00081A12" w:rsidRPr="00081A12" w:rsidRDefault="00A23BF5" w:rsidP="00081A12">
      <w:pPr>
        <w:pStyle w:val="Tijeloteksta"/>
        <w:rPr>
          <w:lang w:val="hr-HR"/>
        </w:rPr>
      </w:pPr>
      <w:r>
        <w:rPr>
          <w:lang w:val="hr-HR"/>
        </w:rPr>
        <w:pict w14:anchorId="1C2C644A">
          <v:rect id="_x0000_i1043" style="width:0;height:3pt" o:hralign="center" o:hrstd="t" o:hr="t" fillcolor="#a0a0a0" stroked="f"/>
        </w:pict>
      </w:r>
    </w:p>
    <w:p w14:paraId="7C18EC8D" w14:textId="77777777" w:rsidR="00081A12" w:rsidRPr="00081A12" w:rsidRDefault="00081A12" w:rsidP="00000D82">
      <w:pPr>
        <w:pStyle w:val="Naslov3"/>
      </w:pPr>
      <w:r w:rsidRPr="00081A12">
        <w:t>Servisni sloj (Business Logic &amp; External Integrations)</w:t>
      </w:r>
    </w:p>
    <w:p w14:paraId="6337CA64" w14:textId="77777777" w:rsidR="00081A12" w:rsidRPr="00081A12" w:rsidRDefault="00081A12" w:rsidP="00081A12">
      <w:pPr>
        <w:pStyle w:val="Tijeloteksta"/>
        <w:rPr>
          <w:lang w:val="hr-HR"/>
        </w:rPr>
      </w:pPr>
      <w:r w:rsidRPr="00081A12">
        <w:rPr>
          <w:lang w:val="hr-HR"/>
        </w:rPr>
        <w:t>Servisi izoliraju kompleksnu logiku i vanjske integracije (S3, Brevo API, PDF generiranje) od ostatka aplikacije, osiguravajući stabilnost i asinkrono izvršavanje zadataka.</w:t>
      </w:r>
    </w:p>
    <w:p w14:paraId="6E5C5131" w14:textId="77777777" w:rsidR="00081A12" w:rsidRPr="00081A12" w:rsidRDefault="00081A12" w:rsidP="00000D82">
      <w:pPr>
        <w:pStyle w:val="Naslov3"/>
      </w:pPr>
      <w:r w:rsidRPr="00081A12">
        <w:t>Glavne komponente :</w:t>
      </w:r>
    </w:p>
    <w:p w14:paraId="66A3B019" w14:textId="77777777" w:rsidR="00081A12" w:rsidRPr="00081A12" w:rsidRDefault="00081A12" w:rsidP="00000D82">
      <w:pPr>
        <w:pStyle w:val="Naslov3"/>
      </w:pPr>
      <w:r w:rsidRPr="00081A12">
        <w:t>EmailService (Komunikacijski centar):</w:t>
      </w:r>
    </w:p>
    <w:p w14:paraId="30A78D1E" w14:textId="77777777" w:rsidR="00081A12" w:rsidRPr="00081A12" w:rsidRDefault="00081A12" w:rsidP="00081A12">
      <w:pPr>
        <w:pStyle w:val="Tijeloteksta"/>
        <w:numPr>
          <w:ilvl w:val="0"/>
          <w:numId w:val="102"/>
        </w:numPr>
        <w:rPr>
          <w:lang w:val="hr-HR"/>
        </w:rPr>
      </w:pPr>
      <w:r w:rsidRPr="00081A12">
        <w:rPr>
          <w:b/>
          <w:bCs/>
          <w:lang w:val="hr-HR"/>
        </w:rPr>
        <w:t>Brevo API integracija</w:t>
      </w:r>
      <w:r w:rsidRPr="00081A12">
        <w:rPr>
          <w:lang w:val="hr-HR"/>
        </w:rPr>
        <w:t>: Sustav više ne koristi zastarjeli SMTP, već komunicira putem modernog REST API-ja s Brevo servisom.</w:t>
      </w:r>
    </w:p>
    <w:p w14:paraId="26DD902A" w14:textId="77777777" w:rsidR="00081A12" w:rsidRPr="00081A12" w:rsidRDefault="00081A12" w:rsidP="00081A12">
      <w:pPr>
        <w:pStyle w:val="Tijeloteksta"/>
        <w:numPr>
          <w:ilvl w:val="0"/>
          <w:numId w:val="102"/>
        </w:numPr>
        <w:rPr>
          <w:lang w:val="hr-HR"/>
        </w:rPr>
      </w:pPr>
      <w:r w:rsidRPr="00081A12">
        <w:rPr>
          <w:b/>
          <w:bCs/>
          <w:lang w:val="hr-HR"/>
        </w:rPr>
        <w:lastRenderedPageBreak/>
        <w:t>Asinkrono slanje (@Async)</w:t>
      </w:r>
      <w:r w:rsidRPr="00081A12">
        <w:rPr>
          <w:lang w:val="hr-HR"/>
        </w:rPr>
        <w:t>: Slanje e-maila može potrajati nekoliko sekundi. Zahvaljujući @Async anotaciji, korisnik na frontendu dobiva odgovor trenutno, dok se e-mail šalje u pozadinskoj dretvi.</w:t>
      </w:r>
    </w:p>
    <w:p w14:paraId="1CF0740D" w14:textId="77777777" w:rsidR="00081A12" w:rsidRPr="00081A12" w:rsidRDefault="00081A12" w:rsidP="00081A12">
      <w:pPr>
        <w:pStyle w:val="Tijeloteksta"/>
        <w:numPr>
          <w:ilvl w:val="0"/>
          <w:numId w:val="102"/>
        </w:numPr>
        <w:rPr>
          <w:lang w:val="hr-HR"/>
        </w:rPr>
      </w:pPr>
      <w:r w:rsidRPr="00081A12">
        <w:rPr>
          <w:b/>
          <w:bCs/>
          <w:lang w:val="hr-HR"/>
        </w:rPr>
        <w:t>Dinamički HTML</w:t>
      </w:r>
      <w:r w:rsidRPr="00081A12">
        <w:rPr>
          <w:lang w:val="hr-HR"/>
        </w:rPr>
        <w:t>: Automatski generira profesionalne e-mailove s detaljima rezervacije, statusom i brendiranim dizajnom.</w:t>
      </w:r>
    </w:p>
    <w:p w14:paraId="4FA0D390" w14:textId="77777777" w:rsidR="00081A12" w:rsidRPr="00081A12" w:rsidRDefault="00081A12" w:rsidP="00000D82">
      <w:pPr>
        <w:pStyle w:val="Naslov3"/>
      </w:pPr>
      <w:r w:rsidRPr="00081A12">
        <w:t>PdfService (Službena dokumentacija):</w:t>
      </w:r>
    </w:p>
    <w:p w14:paraId="67E12808" w14:textId="77777777" w:rsidR="00081A12" w:rsidRPr="00081A12" w:rsidRDefault="00081A12" w:rsidP="00081A12">
      <w:pPr>
        <w:pStyle w:val="Tijeloteksta"/>
        <w:numPr>
          <w:ilvl w:val="0"/>
          <w:numId w:val="103"/>
        </w:numPr>
        <w:rPr>
          <w:lang w:val="hr-HR"/>
        </w:rPr>
      </w:pPr>
      <w:r w:rsidRPr="00081A12">
        <w:rPr>
          <w:b/>
          <w:bCs/>
          <w:lang w:val="hr-HR"/>
        </w:rPr>
        <w:t>iText/OpenPDF generiranje</w:t>
      </w:r>
      <w:r w:rsidRPr="00081A12">
        <w:rPr>
          <w:lang w:val="hr-HR"/>
        </w:rPr>
        <w:t>: Kreira službene potvrde rezervacije u PDF formatu.</w:t>
      </w:r>
    </w:p>
    <w:p w14:paraId="43C9AA40" w14:textId="77777777" w:rsidR="00081A12" w:rsidRPr="00081A12" w:rsidRDefault="00081A12" w:rsidP="00081A12">
      <w:pPr>
        <w:pStyle w:val="Tijeloteksta"/>
        <w:numPr>
          <w:ilvl w:val="0"/>
          <w:numId w:val="103"/>
        </w:numPr>
        <w:rPr>
          <w:lang w:val="hr-HR"/>
        </w:rPr>
      </w:pPr>
      <w:r w:rsidRPr="00081A12">
        <w:rPr>
          <w:b/>
          <w:bCs/>
          <w:lang w:val="hr-HR"/>
        </w:rPr>
        <w:t>Automatski izračun</w:t>
      </w:r>
      <w:r w:rsidRPr="00081A12">
        <w:rPr>
          <w:lang w:val="hr-HR"/>
        </w:rPr>
        <w:t>: Samostalno računa broj noćenja (ChronoUnit.DAYS) i ukupnu cijenu na temelju podataka iz baze, uključujući popis svih odabranih pogodnosti.</w:t>
      </w:r>
    </w:p>
    <w:p w14:paraId="2A952FF2" w14:textId="77777777" w:rsidR="00081A12" w:rsidRPr="00081A12" w:rsidRDefault="00081A12" w:rsidP="00000D82">
      <w:pPr>
        <w:pStyle w:val="Naslov3"/>
      </w:pPr>
      <w:r w:rsidRPr="00081A12">
        <w:t>FileService &amp; FileCleanupService (Cloud Storage):</w:t>
      </w:r>
    </w:p>
    <w:p w14:paraId="385D1076" w14:textId="77777777" w:rsidR="00081A12" w:rsidRPr="00081A12" w:rsidRDefault="00081A12" w:rsidP="00081A12">
      <w:pPr>
        <w:pStyle w:val="Tijeloteksta"/>
        <w:numPr>
          <w:ilvl w:val="0"/>
          <w:numId w:val="104"/>
        </w:numPr>
        <w:rPr>
          <w:lang w:val="hr-HR"/>
        </w:rPr>
      </w:pPr>
      <w:r w:rsidRPr="00081A12">
        <w:rPr>
          <w:b/>
          <w:bCs/>
          <w:lang w:val="hr-HR"/>
        </w:rPr>
        <w:t>Supabase S3 integracija</w:t>
      </w:r>
      <w:r w:rsidRPr="00081A12">
        <w:rPr>
          <w:lang w:val="hr-HR"/>
        </w:rPr>
        <w:t>: Upravlja uploadom, brisanjem i premještanjem slika. Koristi napredni SSL debugging i TLS protokole za sigurnu komunikaciju.</w:t>
      </w:r>
    </w:p>
    <w:p w14:paraId="654D4586" w14:textId="77777777" w:rsidR="00081A12" w:rsidRPr="00081A12" w:rsidRDefault="00081A12" w:rsidP="00081A12">
      <w:pPr>
        <w:pStyle w:val="Tijeloteksta"/>
        <w:numPr>
          <w:ilvl w:val="0"/>
          <w:numId w:val="104"/>
        </w:numPr>
        <w:rPr>
          <w:lang w:val="hr-HR"/>
        </w:rPr>
      </w:pPr>
      <w:r w:rsidRPr="00081A12">
        <w:rPr>
          <w:b/>
          <w:bCs/>
          <w:lang w:val="hr-HR"/>
        </w:rPr>
        <w:t>Smart Folder Cleanup</w:t>
      </w:r>
      <w:r w:rsidRPr="00081A12">
        <w:rPr>
          <w:lang w:val="hr-HR"/>
        </w:rPr>
        <w:t>: FileCleanupService se pokreće 10 sekundi nakon starta aplikacije i provjerava konzistentnost. Ako na Cloudu postoji folder za jedinicu koja je obrisana iz baze, servis automatski čisti sav "otpad" s Clouda.</w:t>
      </w:r>
    </w:p>
    <w:p w14:paraId="60710A88" w14:textId="77777777" w:rsidR="00081A12" w:rsidRPr="00081A12" w:rsidRDefault="00081A12" w:rsidP="00000D82">
      <w:pPr>
        <w:pStyle w:val="Naslov3"/>
      </w:pPr>
      <w:r w:rsidRPr="00081A12">
        <w:t>UnitService (Poslovna logika pretrage):</w:t>
      </w:r>
    </w:p>
    <w:p w14:paraId="6BADEFFA" w14:textId="77777777" w:rsidR="00081A12" w:rsidRPr="00081A12" w:rsidRDefault="00081A12" w:rsidP="00081A12">
      <w:pPr>
        <w:pStyle w:val="Tijeloteksta"/>
        <w:numPr>
          <w:ilvl w:val="0"/>
          <w:numId w:val="105"/>
        </w:numPr>
        <w:rPr>
          <w:lang w:val="hr-HR"/>
        </w:rPr>
      </w:pPr>
      <w:r w:rsidRPr="00081A12">
        <w:rPr>
          <w:b/>
          <w:bCs/>
          <w:lang w:val="hr-HR"/>
        </w:rPr>
        <w:t>Bridge komponenta</w:t>
      </w:r>
      <w:r w:rsidRPr="00081A12">
        <w:rPr>
          <w:lang w:val="hr-HR"/>
        </w:rPr>
        <w:t>: Služi kao most između kontrolera i kompleksnih SQL upita u repozitoriju, osiguravajući da su svi ulazni parametri (poput cijena i datuma) ispravno formatirani prije slanja bazi podataka.</w:t>
      </w:r>
    </w:p>
    <w:p w14:paraId="0ADC2B3B" w14:textId="77777777" w:rsidR="00081A12" w:rsidRPr="00081A12" w:rsidRDefault="00A23BF5" w:rsidP="00081A12">
      <w:pPr>
        <w:pStyle w:val="Tijeloteksta"/>
        <w:rPr>
          <w:lang w:val="hr-HR"/>
        </w:rPr>
      </w:pPr>
      <w:r>
        <w:rPr>
          <w:lang w:val="hr-HR"/>
        </w:rPr>
        <w:pict w14:anchorId="6E102387">
          <v:rect id="_x0000_i1044" style="width:0;height:3pt" o:hralign="center" o:hrstd="t" o:hr="t" fillcolor="#a0a0a0" stroked="f"/>
        </w:pict>
      </w:r>
    </w:p>
    <w:p w14:paraId="3B732F01" w14:textId="77777777" w:rsidR="00081A12" w:rsidRPr="00081A12" w:rsidRDefault="00081A12" w:rsidP="00000D82">
      <w:pPr>
        <w:pStyle w:val="Naslov3"/>
      </w:pPr>
      <w:r w:rsidRPr="00081A12">
        <w:t>Objašnjenja komponenti Backenda</w:t>
      </w:r>
    </w:p>
    <w:p w14:paraId="4CDF1886" w14:textId="77777777" w:rsidR="00081A12" w:rsidRPr="00081A12" w:rsidRDefault="00081A12" w:rsidP="00000D82">
      <w:pPr>
        <w:pStyle w:val="Naslov3"/>
      </w:pPr>
      <w:r w:rsidRPr="00081A12">
        <w:t>Arhitektura asinkronih procesa</w:t>
      </w:r>
    </w:p>
    <w:p w14:paraId="25BC9A62" w14:textId="77777777" w:rsidR="00081A12" w:rsidRPr="00081A12" w:rsidRDefault="00081A12" w:rsidP="00081A12">
      <w:pPr>
        <w:pStyle w:val="Tijeloteksta"/>
        <w:rPr>
          <w:lang w:val="hr-HR"/>
        </w:rPr>
      </w:pPr>
      <w:r w:rsidRPr="00081A12">
        <w:rPr>
          <w:b/>
          <w:bCs/>
          <w:lang w:val="hr-HR"/>
        </w:rPr>
        <w:t>Korisničko iskustvo bez čekanja</w:t>
      </w:r>
      <w:r w:rsidRPr="00081A12">
        <w:rPr>
          <w:lang w:val="hr-HR"/>
        </w:rPr>
        <w:t>: Kada gost klikne "Reserve", backend istovremeno sprema podatke u bazu, pokreće generiranje PDF-a i inicira slanje e-maila. Korištenjem @Async, korisnik vidi poruku "Uspješno" dok se teški procesi još vrte u pozadini.</w:t>
      </w:r>
    </w:p>
    <w:p w14:paraId="4F7B62F0" w14:textId="77777777" w:rsidR="00081A12" w:rsidRPr="00081A12" w:rsidRDefault="00081A12" w:rsidP="00000D82">
      <w:pPr>
        <w:pStyle w:val="Naslov3"/>
      </w:pPr>
      <w:r w:rsidRPr="00081A12">
        <w:t>Upravljanje datotekama i sigurnost</w:t>
      </w:r>
    </w:p>
    <w:p w14:paraId="4B8F7A03" w14:textId="77777777" w:rsidR="00081A12" w:rsidRPr="00081A12" w:rsidRDefault="00081A12" w:rsidP="00081A12">
      <w:pPr>
        <w:pStyle w:val="Tijeloteksta"/>
        <w:rPr>
          <w:lang w:val="hr-HR"/>
        </w:rPr>
      </w:pPr>
      <w:r w:rsidRPr="00081A12">
        <w:rPr>
          <w:b/>
          <w:bCs/>
          <w:lang w:val="hr-HR"/>
        </w:rPr>
        <w:t>S3 Copy-and-Delete Pattern</w:t>
      </w:r>
      <w:r w:rsidRPr="00081A12">
        <w:rPr>
          <w:lang w:val="hr-HR"/>
        </w:rPr>
        <w:t>: Prilikom promjene naslovne slike, FileService koristi moveFile logiku. S3 ne poznaje klasični "Rename", pa servis prvo kopira datoteku na novu lokaciju (/cover/), a zatim briše staru, čime se simulira premještanje bez gubitka podataka.</w:t>
      </w:r>
    </w:p>
    <w:p w14:paraId="5A48A359" w14:textId="77777777" w:rsidR="00081A12" w:rsidRPr="00081A12" w:rsidRDefault="00081A12" w:rsidP="00081A12">
      <w:pPr>
        <w:pStyle w:val="Tijeloteksta"/>
        <w:rPr>
          <w:lang w:val="hr-HR"/>
        </w:rPr>
      </w:pPr>
      <w:r w:rsidRPr="00081A12">
        <w:rPr>
          <w:b/>
          <w:bCs/>
          <w:lang w:val="hr-HR"/>
        </w:rPr>
        <w:lastRenderedPageBreak/>
        <w:t>SSL Truststore Debugging</w:t>
      </w:r>
      <w:r w:rsidRPr="00081A12">
        <w:rPr>
          <w:lang w:val="hr-HR"/>
        </w:rPr>
        <w:t>: U FileService je implementiran robusni sustav za provjeru certifikata (javax.net.ssl.trustStore). Ovo je ključno za rad na cloud platformama poput Rendera ili Railwaya, gdje sustav mora potvrditi SSL certifikate Supabase API-ja.</w:t>
      </w:r>
    </w:p>
    <w:p w14:paraId="2FAF7A81" w14:textId="77777777" w:rsidR="00081A12" w:rsidRPr="00081A12" w:rsidRDefault="00081A12" w:rsidP="00000D82">
      <w:pPr>
        <w:pStyle w:val="Naslov3"/>
      </w:pPr>
      <w:r w:rsidRPr="00081A12">
        <w:t>Generiranje dokumenata u realnom vremenu</w:t>
      </w:r>
    </w:p>
    <w:p w14:paraId="79FB7349" w14:textId="77777777" w:rsidR="00081A12" w:rsidRPr="00081A12" w:rsidRDefault="00081A12" w:rsidP="00081A12">
      <w:pPr>
        <w:pStyle w:val="Tijeloteksta"/>
        <w:rPr>
          <w:lang w:val="hr-HR"/>
        </w:rPr>
      </w:pPr>
      <w:r w:rsidRPr="00081A12">
        <w:rPr>
          <w:b/>
          <w:bCs/>
          <w:lang w:val="hr-HR"/>
        </w:rPr>
        <w:t>Financijski integritet</w:t>
      </w:r>
      <w:r w:rsidRPr="00081A12">
        <w:rPr>
          <w:lang w:val="hr-HR"/>
        </w:rPr>
        <w:t>: PdfService ne koristi podatke koje šalje korisnik, već podatke izvlači izravno iz baze (preko UnitReservation entiteta) u trenutku generiranja. To sprječava bilo kakve pokušaje manipulacije cijenom na PDF potvrdi.</w:t>
      </w:r>
    </w:p>
    <w:p w14:paraId="3E82C236" w14:textId="77777777" w:rsidR="00081A12" w:rsidRPr="00081A12" w:rsidRDefault="00081A12" w:rsidP="00081A12">
      <w:pPr>
        <w:pStyle w:val="Tijeloteksta"/>
        <w:rPr>
          <w:lang w:val="hr-HR"/>
        </w:rPr>
      </w:pPr>
      <w:r w:rsidRPr="00081A12">
        <w:rPr>
          <w:b/>
          <w:bCs/>
          <w:lang w:val="hr-HR"/>
        </w:rPr>
        <w:t>Resursna efikasnost</w:t>
      </w:r>
      <w:r w:rsidRPr="00081A12">
        <w:rPr>
          <w:lang w:val="hr-HR"/>
        </w:rPr>
        <w:t>: Svaki PDF se generira u memoriji (ByteArrayOutputStream) i šalje kao Base64 string kroz API, što znači da se na disku servera nikada ne spremaju privremene datoteke, čime se štedi prostor i povećava privatnost korisnika.</w:t>
      </w:r>
    </w:p>
    <w:p w14:paraId="396173D9" w14:textId="77777777" w:rsidR="00081A12" w:rsidRPr="00081A12" w:rsidRDefault="00081A12" w:rsidP="00000D82">
      <w:pPr>
        <w:pStyle w:val="Naslov3"/>
      </w:pPr>
      <w:r w:rsidRPr="00081A12">
        <w:t>Garbage Collection (Cloud Edition)</w:t>
      </w:r>
    </w:p>
    <w:p w14:paraId="6AA62AB0" w14:textId="77777777" w:rsidR="00081A12" w:rsidRPr="00081A12" w:rsidRDefault="00081A12" w:rsidP="00081A12">
      <w:pPr>
        <w:pStyle w:val="Tijeloteksta"/>
        <w:rPr>
          <w:lang w:val="hr-HR"/>
        </w:rPr>
      </w:pPr>
      <w:r w:rsidRPr="00081A12">
        <w:rPr>
          <w:b/>
          <w:bCs/>
          <w:lang w:val="hr-HR"/>
        </w:rPr>
        <w:t>Startup Sync</w:t>
      </w:r>
      <w:r w:rsidRPr="00081A12">
        <w:rPr>
          <w:lang w:val="hr-HR"/>
        </w:rPr>
        <w:t>: onStartupCleanup je sigurnosni mehanizam. Ako server padne usred brisanja neke jedinice, ovaj servis će pri ponovnom pokretanju otkriti nesklad između baze i Clouda te dovršiti brisanje, sprječavajući nakupljanje nepotrebnih troškova pohrane.</w:t>
      </w:r>
    </w:p>
    <w:p w14:paraId="0B6C3104" w14:textId="77777777" w:rsidR="006719E3" w:rsidRPr="006719E3" w:rsidRDefault="006719E3" w:rsidP="006719E3">
      <w:pPr>
        <w:pStyle w:val="Tijeloteksta"/>
      </w:pPr>
    </w:p>
    <w:sectPr w:rsidR="006719E3" w:rsidRPr="006719E3" w:rsidSect="009D451E">
      <w:footerReference w:type="default" r:id="rId62"/>
      <w:footnotePr>
        <w:numRestart w:val="eachSect"/>
      </w:footnotePr>
      <w:pgSz w:w="12240" w:h="15840"/>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DCB38" w14:textId="77777777" w:rsidR="00A23BF5" w:rsidRDefault="00A23BF5" w:rsidP="004F0C72">
      <w:pPr>
        <w:spacing w:after="0"/>
      </w:pPr>
      <w:r>
        <w:separator/>
      </w:r>
    </w:p>
  </w:endnote>
  <w:endnote w:type="continuationSeparator" w:id="0">
    <w:p w14:paraId="5E84D41E" w14:textId="77777777" w:rsidR="00A23BF5" w:rsidRDefault="00A23BF5" w:rsidP="004F0C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459105"/>
      <w:docPartObj>
        <w:docPartGallery w:val="Page Numbers (Bottom of Page)"/>
        <w:docPartUnique/>
      </w:docPartObj>
    </w:sdtPr>
    <w:sdtEndPr>
      <w:rPr>
        <w:noProof/>
      </w:rPr>
    </w:sdtEndPr>
    <w:sdtContent>
      <w:p w14:paraId="7210F878" w14:textId="47EA1D5B" w:rsidR="004F0C72" w:rsidRDefault="004F0C72">
        <w:pPr>
          <w:pStyle w:val="Podnoje"/>
          <w:jc w:val="right"/>
        </w:pPr>
        <w:r>
          <w:fldChar w:fldCharType="begin"/>
        </w:r>
        <w:r>
          <w:instrText xml:space="preserve"> PAGE   \* MERGEFORMAT </w:instrText>
        </w:r>
        <w:r>
          <w:fldChar w:fldCharType="separate"/>
        </w:r>
        <w:r>
          <w:rPr>
            <w:noProof/>
          </w:rPr>
          <w:t>2</w:t>
        </w:r>
        <w:r>
          <w:rPr>
            <w:noProof/>
          </w:rPr>
          <w:fldChar w:fldCharType="end"/>
        </w:r>
      </w:p>
    </w:sdtContent>
  </w:sdt>
  <w:p w14:paraId="04AB7904" w14:textId="77777777" w:rsidR="004F0C72" w:rsidRDefault="004F0C72">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940DD" w14:textId="77777777" w:rsidR="00A23BF5" w:rsidRDefault="00A23BF5" w:rsidP="004F0C72">
      <w:pPr>
        <w:spacing w:after="0"/>
      </w:pPr>
      <w:r>
        <w:separator/>
      </w:r>
    </w:p>
  </w:footnote>
  <w:footnote w:type="continuationSeparator" w:id="0">
    <w:p w14:paraId="4BB5604B" w14:textId="77777777" w:rsidR="00A23BF5" w:rsidRDefault="00A23BF5" w:rsidP="004F0C7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89E6B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8EDE7F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ABB27452"/>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0A99418"/>
    <w:multiLevelType w:val="multilevel"/>
    <w:tmpl w:val="DA9AC5DE"/>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4" w15:restartNumberingAfterBreak="0">
    <w:nsid w:val="07211EB4"/>
    <w:multiLevelType w:val="multilevel"/>
    <w:tmpl w:val="3C8C3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F7D9D"/>
    <w:multiLevelType w:val="multilevel"/>
    <w:tmpl w:val="A94EC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994110"/>
    <w:multiLevelType w:val="multilevel"/>
    <w:tmpl w:val="E7ECFFDE"/>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7" w15:restartNumberingAfterBreak="0">
    <w:nsid w:val="0D6621C7"/>
    <w:multiLevelType w:val="multilevel"/>
    <w:tmpl w:val="F9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3F6FB9"/>
    <w:multiLevelType w:val="multilevel"/>
    <w:tmpl w:val="A768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5E4A0E"/>
    <w:multiLevelType w:val="multilevel"/>
    <w:tmpl w:val="7BA28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CB10F6"/>
    <w:multiLevelType w:val="hybridMultilevel"/>
    <w:tmpl w:val="C820157C"/>
    <w:lvl w:ilvl="0" w:tplc="5E926FB4">
      <w:start w:val="3"/>
      <w:numFmt w:val="bullet"/>
      <w:lvlText w:val="-"/>
      <w:lvlJc w:val="left"/>
      <w:pPr>
        <w:ind w:left="72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1" w15:restartNumberingAfterBreak="0">
    <w:nsid w:val="1E764050"/>
    <w:multiLevelType w:val="multilevel"/>
    <w:tmpl w:val="F1248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9682F"/>
    <w:multiLevelType w:val="multilevel"/>
    <w:tmpl w:val="262C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2D21E7"/>
    <w:multiLevelType w:val="multilevel"/>
    <w:tmpl w:val="84681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715628"/>
    <w:multiLevelType w:val="multilevel"/>
    <w:tmpl w:val="1B862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903B19"/>
    <w:multiLevelType w:val="multilevel"/>
    <w:tmpl w:val="EF425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9E4BB6"/>
    <w:multiLevelType w:val="multilevel"/>
    <w:tmpl w:val="B482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C33B07"/>
    <w:multiLevelType w:val="multilevel"/>
    <w:tmpl w:val="76122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364449"/>
    <w:multiLevelType w:val="multilevel"/>
    <w:tmpl w:val="B696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D56E4A"/>
    <w:multiLevelType w:val="multilevel"/>
    <w:tmpl w:val="AFD65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5A0C36"/>
    <w:multiLevelType w:val="multilevel"/>
    <w:tmpl w:val="5C047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F63C10"/>
    <w:multiLevelType w:val="multilevel"/>
    <w:tmpl w:val="D43E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4E397C"/>
    <w:multiLevelType w:val="multilevel"/>
    <w:tmpl w:val="07AC8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3B131C"/>
    <w:multiLevelType w:val="multilevel"/>
    <w:tmpl w:val="B9301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3976B1"/>
    <w:multiLevelType w:val="hybridMultilevel"/>
    <w:tmpl w:val="4B2664B4"/>
    <w:lvl w:ilvl="0" w:tplc="5E926FB4">
      <w:start w:val="3"/>
      <w:numFmt w:val="bullet"/>
      <w:lvlText w:val="-"/>
      <w:lvlJc w:val="left"/>
      <w:pPr>
        <w:ind w:left="1200" w:hanging="360"/>
      </w:pPr>
      <w:rPr>
        <w:rFonts w:ascii="Aptos" w:eastAsiaTheme="minorEastAsia" w:hAnsi="Aptos" w:cstheme="minorBidi" w:hint="default"/>
      </w:rPr>
    </w:lvl>
    <w:lvl w:ilvl="1" w:tplc="041A0003" w:tentative="1">
      <w:start w:val="1"/>
      <w:numFmt w:val="bullet"/>
      <w:lvlText w:val="o"/>
      <w:lvlJc w:val="left"/>
      <w:pPr>
        <w:ind w:left="1920" w:hanging="360"/>
      </w:pPr>
      <w:rPr>
        <w:rFonts w:ascii="Courier New" w:hAnsi="Courier New" w:cs="Courier New" w:hint="default"/>
      </w:rPr>
    </w:lvl>
    <w:lvl w:ilvl="2" w:tplc="041A0005" w:tentative="1">
      <w:start w:val="1"/>
      <w:numFmt w:val="bullet"/>
      <w:lvlText w:val=""/>
      <w:lvlJc w:val="left"/>
      <w:pPr>
        <w:ind w:left="2640" w:hanging="360"/>
      </w:pPr>
      <w:rPr>
        <w:rFonts w:ascii="Wingdings" w:hAnsi="Wingdings" w:hint="default"/>
      </w:rPr>
    </w:lvl>
    <w:lvl w:ilvl="3" w:tplc="041A0001" w:tentative="1">
      <w:start w:val="1"/>
      <w:numFmt w:val="bullet"/>
      <w:lvlText w:val=""/>
      <w:lvlJc w:val="left"/>
      <w:pPr>
        <w:ind w:left="3360" w:hanging="360"/>
      </w:pPr>
      <w:rPr>
        <w:rFonts w:ascii="Symbol" w:hAnsi="Symbol" w:hint="default"/>
      </w:rPr>
    </w:lvl>
    <w:lvl w:ilvl="4" w:tplc="041A0003" w:tentative="1">
      <w:start w:val="1"/>
      <w:numFmt w:val="bullet"/>
      <w:lvlText w:val="o"/>
      <w:lvlJc w:val="left"/>
      <w:pPr>
        <w:ind w:left="4080" w:hanging="360"/>
      </w:pPr>
      <w:rPr>
        <w:rFonts w:ascii="Courier New" w:hAnsi="Courier New" w:cs="Courier New" w:hint="default"/>
      </w:rPr>
    </w:lvl>
    <w:lvl w:ilvl="5" w:tplc="041A0005" w:tentative="1">
      <w:start w:val="1"/>
      <w:numFmt w:val="bullet"/>
      <w:lvlText w:val=""/>
      <w:lvlJc w:val="left"/>
      <w:pPr>
        <w:ind w:left="4800" w:hanging="360"/>
      </w:pPr>
      <w:rPr>
        <w:rFonts w:ascii="Wingdings" w:hAnsi="Wingdings" w:hint="default"/>
      </w:rPr>
    </w:lvl>
    <w:lvl w:ilvl="6" w:tplc="041A0001" w:tentative="1">
      <w:start w:val="1"/>
      <w:numFmt w:val="bullet"/>
      <w:lvlText w:val=""/>
      <w:lvlJc w:val="left"/>
      <w:pPr>
        <w:ind w:left="5520" w:hanging="360"/>
      </w:pPr>
      <w:rPr>
        <w:rFonts w:ascii="Symbol" w:hAnsi="Symbol" w:hint="default"/>
      </w:rPr>
    </w:lvl>
    <w:lvl w:ilvl="7" w:tplc="041A0003" w:tentative="1">
      <w:start w:val="1"/>
      <w:numFmt w:val="bullet"/>
      <w:lvlText w:val="o"/>
      <w:lvlJc w:val="left"/>
      <w:pPr>
        <w:ind w:left="6240" w:hanging="360"/>
      </w:pPr>
      <w:rPr>
        <w:rFonts w:ascii="Courier New" w:hAnsi="Courier New" w:cs="Courier New" w:hint="default"/>
      </w:rPr>
    </w:lvl>
    <w:lvl w:ilvl="8" w:tplc="041A0005" w:tentative="1">
      <w:start w:val="1"/>
      <w:numFmt w:val="bullet"/>
      <w:lvlText w:val=""/>
      <w:lvlJc w:val="left"/>
      <w:pPr>
        <w:ind w:left="6960" w:hanging="360"/>
      </w:pPr>
      <w:rPr>
        <w:rFonts w:ascii="Wingdings" w:hAnsi="Wingdings" w:hint="default"/>
      </w:rPr>
    </w:lvl>
  </w:abstractNum>
  <w:abstractNum w:abstractNumId="25" w15:restartNumberingAfterBreak="0">
    <w:nsid w:val="4ED91E9C"/>
    <w:multiLevelType w:val="multilevel"/>
    <w:tmpl w:val="DD221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F936E2"/>
    <w:multiLevelType w:val="multilevel"/>
    <w:tmpl w:val="77B62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A550AC"/>
    <w:multiLevelType w:val="multilevel"/>
    <w:tmpl w:val="185C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D864FD"/>
    <w:multiLevelType w:val="multilevel"/>
    <w:tmpl w:val="1B3AD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1E7D18"/>
    <w:multiLevelType w:val="multilevel"/>
    <w:tmpl w:val="9574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084276"/>
    <w:multiLevelType w:val="multilevel"/>
    <w:tmpl w:val="DEF8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AF056A"/>
    <w:multiLevelType w:val="multilevel"/>
    <w:tmpl w:val="CBC4A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484EF0"/>
    <w:multiLevelType w:val="multilevel"/>
    <w:tmpl w:val="0172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7C0045"/>
    <w:multiLevelType w:val="multilevel"/>
    <w:tmpl w:val="EFD45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6A4042"/>
    <w:multiLevelType w:val="multilevel"/>
    <w:tmpl w:val="E7762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05558F"/>
    <w:multiLevelType w:val="multilevel"/>
    <w:tmpl w:val="248A4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8A7756"/>
    <w:multiLevelType w:val="multilevel"/>
    <w:tmpl w:val="EF28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670CF9"/>
    <w:multiLevelType w:val="multilevel"/>
    <w:tmpl w:val="B7D2A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7E41E1"/>
    <w:multiLevelType w:val="multilevel"/>
    <w:tmpl w:val="29F0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E10476"/>
    <w:multiLevelType w:val="multilevel"/>
    <w:tmpl w:val="8334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D27D04"/>
    <w:multiLevelType w:val="multilevel"/>
    <w:tmpl w:val="9E20C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C909AF"/>
    <w:multiLevelType w:val="multilevel"/>
    <w:tmpl w:val="6A02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AF5C73"/>
    <w:multiLevelType w:val="multilevel"/>
    <w:tmpl w:val="C6AAF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2586515">
    <w:abstractNumId w:val="0"/>
  </w:num>
  <w:num w:numId="2" w16cid:durableId="1061443179">
    <w:abstractNumId w:val="0"/>
  </w:num>
  <w:num w:numId="3" w16cid:durableId="442306269">
    <w:abstractNumId w:val="0"/>
  </w:num>
  <w:num w:numId="4" w16cid:durableId="1254171567">
    <w:abstractNumId w:val="0"/>
  </w:num>
  <w:num w:numId="5" w16cid:durableId="7947569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80153574">
    <w:abstractNumId w:val="0"/>
  </w:num>
  <w:num w:numId="7" w16cid:durableId="1123959306">
    <w:abstractNumId w:val="0"/>
  </w:num>
  <w:num w:numId="8" w16cid:durableId="1523400270">
    <w:abstractNumId w:val="0"/>
  </w:num>
  <w:num w:numId="9" w16cid:durableId="10855413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98535653">
    <w:abstractNumId w:val="0"/>
  </w:num>
  <w:num w:numId="11" w16cid:durableId="378750245">
    <w:abstractNumId w:val="0"/>
  </w:num>
  <w:num w:numId="12" w16cid:durableId="1736320297">
    <w:abstractNumId w:val="0"/>
  </w:num>
  <w:num w:numId="13" w16cid:durableId="431054515">
    <w:abstractNumId w:val="0"/>
  </w:num>
  <w:num w:numId="14" w16cid:durableId="1462840691">
    <w:abstractNumId w:val="0"/>
  </w:num>
  <w:num w:numId="15" w16cid:durableId="485585160">
    <w:abstractNumId w:val="0"/>
  </w:num>
  <w:num w:numId="16" w16cid:durableId="675956769">
    <w:abstractNumId w:val="0"/>
  </w:num>
  <w:num w:numId="17" w16cid:durableId="98526304">
    <w:abstractNumId w:val="0"/>
  </w:num>
  <w:num w:numId="18" w16cid:durableId="709647141">
    <w:abstractNumId w:val="0"/>
  </w:num>
  <w:num w:numId="19" w16cid:durableId="1291588954">
    <w:abstractNumId w:val="0"/>
  </w:num>
  <w:num w:numId="20" w16cid:durableId="899174763">
    <w:abstractNumId w:val="0"/>
  </w:num>
  <w:num w:numId="21" w16cid:durableId="67775596">
    <w:abstractNumId w:val="0"/>
  </w:num>
  <w:num w:numId="22" w16cid:durableId="1693265421">
    <w:abstractNumId w:val="0"/>
  </w:num>
  <w:num w:numId="23" w16cid:durableId="333800514">
    <w:abstractNumId w:val="0"/>
  </w:num>
  <w:num w:numId="24" w16cid:durableId="1008022903">
    <w:abstractNumId w:val="0"/>
  </w:num>
  <w:num w:numId="25" w16cid:durableId="2073648877">
    <w:abstractNumId w:val="0"/>
  </w:num>
  <w:num w:numId="26" w16cid:durableId="1679505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812623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27432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371857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6728722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618467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07636617">
    <w:abstractNumId w:val="0"/>
  </w:num>
  <w:num w:numId="33" w16cid:durableId="248664469">
    <w:abstractNumId w:val="0"/>
  </w:num>
  <w:num w:numId="34" w16cid:durableId="130944354">
    <w:abstractNumId w:val="0"/>
  </w:num>
  <w:num w:numId="35" w16cid:durableId="2012218111">
    <w:abstractNumId w:val="0"/>
  </w:num>
  <w:num w:numId="36" w16cid:durableId="1770544738">
    <w:abstractNumId w:val="0"/>
  </w:num>
  <w:num w:numId="37" w16cid:durableId="426266772">
    <w:abstractNumId w:val="0"/>
  </w:num>
  <w:num w:numId="38" w16cid:durableId="1571111443">
    <w:abstractNumId w:val="0"/>
  </w:num>
  <w:num w:numId="39" w16cid:durableId="133379639">
    <w:abstractNumId w:val="0"/>
  </w:num>
  <w:num w:numId="40" w16cid:durableId="926429194">
    <w:abstractNumId w:val="0"/>
  </w:num>
  <w:num w:numId="41" w16cid:durableId="1930964149">
    <w:abstractNumId w:val="0"/>
  </w:num>
  <w:num w:numId="42" w16cid:durableId="215551974">
    <w:abstractNumId w:val="0"/>
  </w:num>
  <w:num w:numId="43" w16cid:durableId="205219269">
    <w:abstractNumId w:val="0"/>
  </w:num>
  <w:num w:numId="44" w16cid:durableId="2134328346">
    <w:abstractNumId w:val="0"/>
  </w:num>
  <w:num w:numId="45" w16cid:durableId="1432583207">
    <w:abstractNumId w:val="0"/>
  </w:num>
  <w:num w:numId="46" w16cid:durableId="1907451612">
    <w:abstractNumId w:val="0"/>
  </w:num>
  <w:num w:numId="47" w16cid:durableId="55663735">
    <w:abstractNumId w:val="0"/>
  </w:num>
  <w:num w:numId="48" w16cid:durableId="1051998932">
    <w:abstractNumId w:val="0"/>
  </w:num>
  <w:num w:numId="49" w16cid:durableId="1148865611">
    <w:abstractNumId w:val="0"/>
  </w:num>
  <w:num w:numId="50" w16cid:durableId="909073672">
    <w:abstractNumId w:val="0"/>
  </w:num>
  <w:num w:numId="51" w16cid:durableId="244340833">
    <w:abstractNumId w:val="0"/>
  </w:num>
  <w:num w:numId="52" w16cid:durableId="1007102825">
    <w:abstractNumId w:val="0"/>
  </w:num>
  <w:num w:numId="53" w16cid:durableId="1168014654">
    <w:abstractNumId w:val="0"/>
  </w:num>
  <w:num w:numId="54" w16cid:durableId="343438204">
    <w:abstractNumId w:val="0"/>
  </w:num>
  <w:num w:numId="55" w16cid:durableId="984698391">
    <w:abstractNumId w:val="0"/>
  </w:num>
  <w:num w:numId="56" w16cid:durableId="1329360316">
    <w:abstractNumId w:val="0"/>
  </w:num>
  <w:num w:numId="57" w16cid:durableId="8620912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51283787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59" w16cid:durableId="1730179736">
    <w:abstractNumId w:val="3"/>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0" w16cid:durableId="435685012">
    <w:abstractNumId w:val="6"/>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61" w16cid:durableId="1148324077">
    <w:abstractNumId w:val="0"/>
  </w:num>
  <w:num w:numId="62" w16cid:durableId="443430193">
    <w:abstractNumId w:val="0"/>
  </w:num>
  <w:num w:numId="63" w16cid:durableId="708261457">
    <w:abstractNumId w:val="0"/>
  </w:num>
  <w:num w:numId="64" w16cid:durableId="892620810">
    <w:abstractNumId w:val="0"/>
  </w:num>
  <w:num w:numId="65" w16cid:durableId="1366448052">
    <w:abstractNumId w:val="0"/>
  </w:num>
  <w:num w:numId="66" w16cid:durableId="783767245">
    <w:abstractNumId w:val="0"/>
  </w:num>
  <w:num w:numId="67" w16cid:durableId="935094538">
    <w:abstractNumId w:val="0"/>
  </w:num>
  <w:num w:numId="68" w16cid:durableId="635529991">
    <w:abstractNumId w:val="10"/>
  </w:num>
  <w:num w:numId="69" w16cid:durableId="1213227446">
    <w:abstractNumId w:val="24"/>
  </w:num>
  <w:num w:numId="70" w16cid:durableId="1438209367">
    <w:abstractNumId w:val="26"/>
  </w:num>
  <w:num w:numId="71" w16cid:durableId="1336374733">
    <w:abstractNumId w:val="27"/>
  </w:num>
  <w:num w:numId="72" w16cid:durableId="1930582097">
    <w:abstractNumId w:val="38"/>
  </w:num>
  <w:num w:numId="73" w16cid:durableId="1280456972">
    <w:abstractNumId w:val="21"/>
  </w:num>
  <w:num w:numId="74" w16cid:durableId="1361055482">
    <w:abstractNumId w:val="12"/>
  </w:num>
  <w:num w:numId="75" w16cid:durableId="778256073">
    <w:abstractNumId w:val="41"/>
  </w:num>
  <w:num w:numId="76" w16cid:durableId="97603054">
    <w:abstractNumId w:val="36"/>
  </w:num>
  <w:num w:numId="77" w16cid:durableId="657733279">
    <w:abstractNumId w:val="19"/>
  </w:num>
  <w:num w:numId="78" w16cid:durableId="1520506660">
    <w:abstractNumId w:val="13"/>
  </w:num>
  <w:num w:numId="79" w16cid:durableId="896236714">
    <w:abstractNumId w:val="5"/>
  </w:num>
  <w:num w:numId="80" w16cid:durableId="602959628">
    <w:abstractNumId w:val="20"/>
  </w:num>
  <w:num w:numId="81" w16cid:durableId="350844212">
    <w:abstractNumId w:val="33"/>
  </w:num>
  <w:num w:numId="82" w16cid:durableId="758598878">
    <w:abstractNumId w:val="7"/>
  </w:num>
  <w:num w:numId="83" w16cid:durableId="1267930021">
    <w:abstractNumId w:val="9"/>
  </w:num>
  <w:num w:numId="84" w16cid:durableId="1580484037">
    <w:abstractNumId w:val="22"/>
  </w:num>
  <w:num w:numId="85" w16cid:durableId="1546329782">
    <w:abstractNumId w:val="28"/>
  </w:num>
  <w:num w:numId="86" w16cid:durableId="432670008">
    <w:abstractNumId w:val="39"/>
  </w:num>
  <w:num w:numId="87" w16cid:durableId="1303383852">
    <w:abstractNumId w:val="40"/>
  </w:num>
  <w:num w:numId="88" w16cid:durableId="13965579">
    <w:abstractNumId w:val="15"/>
  </w:num>
  <w:num w:numId="89" w16cid:durableId="1463496101">
    <w:abstractNumId w:val="31"/>
  </w:num>
  <w:num w:numId="90" w16cid:durableId="1635870082">
    <w:abstractNumId w:val="30"/>
  </w:num>
  <w:num w:numId="91" w16cid:durableId="1551961647">
    <w:abstractNumId w:val="34"/>
  </w:num>
  <w:num w:numId="92" w16cid:durableId="216167322">
    <w:abstractNumId w:val="25"/>
  </w:num>
  <w:num w:numId="93" w16cid:durableId="724182113">
    <w:abstractNumId w:val="16"/>
  </w:num>
  <w:num w:numId="94" w16cid:durableId="1167162409">
    <w:abstractNumId w:val="29"/>
  </w:num>
  <w:num w:numId="95" w16cid:durableId="428087374">
    <w:abstractNumId w:val="37"/>
  </w:num>
  <w:num w:numId="96" w16cid:durableId="509878266">
    <w:abstractNumId w:val="17"/>
  </w:num>
  <w:num w:numId="97" w16cid:durableId="1360815494">
    <w:abstractNumId w:val="42"/>
  </w:num>
  <w:num w:numId="98" w16cid:durableId="1896546469">
    <w:abstractNumId w:val="11"/>
  </w:num>
  <w:num w:numId="99" w16cid:durableId="4675794">
    <w:abstractNumId w:val="35"/>
  </w:num>
  <w:num w:numId="100" w16cid:durableId="1157575969">
    <w:abstractNumId w:val="14"/>
  </w:num>
  <w:num w:numId="101" w16cid:durableId="1983926358">
    <w:abstractNumId w:val="32"/>
  </w:num>
  <w:num w:numId="102" w16cid:durableId="1423377878">
    <w:abstractNumId w:val="23"/>
  </w:num>
  <w:num w:numId="103" w16cid:durableId="1567691117">
    <w:abstractNumId w:val="4"/>
  </w:num>
  <w:num w:numId="104" w16cid:durableId="1393964772">
    <w:abstractNumId w:val="18"/>
  </w:num>
  <w:num w:numId="105" w16cid:durableId="791247599">
    <w:abstractNumId w:val="8"/>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85A74"/>
    <w:rsid w:val="00000D82"/>
    <w:rsid w:val="0003105C"/>
    <w:rsid w:val="00081396"/>
    <w:rsid w:val="00081A12"/>
    <w:rsid w:val="000B0FE8"/>
    <w:rsid w:val="001161EB"/>
    <w:rsid w:val="00142819"/>
    <w:rsid w:val="00163619"/>
    <w:rsid w:val="0016531B"/>
    <w:rsid w:val="001E6880"/>
    <w:rsid w:val="001E7AE4"/>
    <w:rsid w:val="001F6C8B"/>
    <w:rsid w:val="00207FD1"/>
    <w:rsid w:val="002B6C8C"/>
    <w:rsid w:val="002C12BD"/>
    <w:rsid w:val="002C5245"/>
    <w:rsid w:val="002D0907"/>
    <w:rsid w:val="002F2966"/>
    <w:rsid w:val="003811B2"/>
    <w:rsid w:val="003A06DD"/>
    <w:rsid w:val="003C7482"/>
    <w:rsid w:val="003D711B"/>
    <w:rsid w:val="004300E8"/>
    <w:rsid w:val="00461EF0"/>
    <w:rsid w:val="00470C90"/>
    <w:rsid w:val="00472156"/>
    <w:rsid w:val="0047519E"/>
    <w:rsid w:val="00481977"/>
    <w:rsid w:val="00483CFE"/>
    <w:rsid w:val="004A1723"/>
    <w:rsid w:val="004C05D6"/>
    <w:rsid w:val="004D2F2C"/>
    <w:rsid w:val="004D68F0"/>
    <w:rsid w:val="004F0C72"/>
    <w:rsid w:val="004F2DA6"/>
    <w:rsid w:val="005041EE"/>
    <w:rsid w:val="0051393B"/>
    <w:rsid w:val="0051648D"/>
    <w:rsid w:val="00554A13"/>
    <w:rsid w:val="00560E1A"/>
    <w:rsid w:val="00567066"/>
    <w:rsid w:val="0057300A"/>
    <w:rsid w:val="00577179"/>
    <w:rsid w:val="005B484F"/>
    <w:rsid w:val="005C43C5"/>
    <w:rsid w:val="005F3687"/>
    <w:rsid w:val="00605706"/>
    <w:rsid w:val="00634CA4"/>
    <w:rsid w:val="00655184"/>
    <w:rsid w:val="006640A9"/>
    <w:rsid w:val="006719E3"/>
    <w:rsid w:val="006A14C2"/>
    <w:rsid w:val="006A205C"/>
    <w:rsid w:val="006B56CD"/>
    <w:rsid w:val="006B7C66"/>
    <w:rsid w:val="006D3491"/>
    <w:rsid w:val="0075423D"/>
    <w:rsid w:val="00781CF2"/>
    <w:rsid w:val="00784A32"/>
    <w:rsid w:val="007C34FB"/>
    <w:rsid w:val="00805B46"/>
    <w:rsid w:val="008630BB"/>
    <w:rsid w:val="008773D2"/>
    <w:rsid w:val="00885A74"/>
    <w:rsid w:val="00892368"/>
    <w:rsid w:val="00896DCA"/>
    <w:rsid w:val="008A3057"/>
    <w:rsid w:val="008E1785"/>
    <w:rsid w:val="008E3554"/>
    <w:rsid w:val="008F6D1E"/>
    <w:rsid w:val="008F6D29"/>
    <w:rsid w:val="00914E62"/>
    <w:rsid w:val="00916F19"/>
    <w:rsid w:val="00925371"/>
    <w:rsid w:val="0093010F"/>
    <w:rsid w:val="009318B0"/>
    <w:rsid w:val="00944C7F"/>
    <w:rsid w:val="009734EA"/>
    <w:rsid w:val="00974FEE"/>
    <w:rsid w:val="009A168D"/>
    <w:rsid w:val="009B07B6"/>
    <w:rsid w:val="009B76C9"/>
    <w:rsid w:val="009D451E"/>
    <w:rsid w:val="009E0536"/>
    <w:rsid w:val="00A10BBE"/>
    <w:rsid w:val="00A23BF5"/>
    <w:rsid w:val="00A71D81"/>
    <w:rsid w:val="00A938C6"/>
    <w:rsid w:val="00AB4296"/>
    <w:rsid w:val="00AF33BB"/>
    <w:rsid w:val="00B170A3"/>
    <w:rsid w:val="00B23442"/>
    <w:rsid w:val="00B5465E"/>
    <w:rsid w:val="00B67ED4"/>
    <w:rsid w:val="00BC4257"/>
    <w:rsid w:val="00BC785D"/>
    <w:rsid w:val="00C25188"/>
    <w:rsid w:val="00C6004F"/>
    <w:rsid w:val="00C93170"/>
    <w:rsid w:val="00CE2234"/>
    <w:rsid w:val="00D34E0E"/>
    <w:rsid w:val="00D43F1B"/>
    <w:rsid w:val="00D73730"/>
    <w:rsid w:val="00DB5561"/>
    <w:rsid w:val="00DC0706"/>
    <w:rsid w:val="00DD3857"/>
    <w:rsid w:val="00DF6361"/>
    <w:rsid w:val="00E05EDF"/>
    <w:rsid w:val="00E25675"/>
    <w:rsid w:val="00E51C3E"/>
    <w:rsid w:val="00E5785C"/>
    <w:rsid w:val="00ED11FA"/>
    <w:rsid w:val="00EE6132"/>
    <w:rsid w:val="00EF5D49"/>
    <w:rsid w:val="00F0346D"/>
    <w:rsid w:val="00F11B0D"/>
    <w:rsid w:val="00F20393"/>
    <w:rsid w:val="00F42D1A"/>
    <w:rsid w:val="00F55163"/>
    <w:rsid w:val="00F84290"/>
    <w:rsid w:val="00FB292D"/>
    <w:rsid w:val="00FD52D1"/>
    <w:rsid w:val="00FF70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094384"/>
  <w15:docId w15:val="{6D01C70E-8A99-40DF-A317-39CADFF08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Naslov1">
    <w:name w:val="heading 1"/>
    <w:basedOn w:val="Normal"/>
    <w:next w:val="Tijeloteksta"/>
    <w:link w:val="Naslov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
    <w:next w:val="Tijeloteksta"/>
    <w:link w:val="Naslov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
    <w:next w:val="Tijeloteksta"/>
    <w:link w:val="Naslov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
    <w:next w:val="Tijeloteksta"/>
    <w:link w:val="Naslov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
    <w:next w:val="Tijeloteksta"/>
    <w:link w:val="Naslov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Naslov6">
    <w:name w:val="heading 6"/>
    <w:basedOn w:val="Normal"/>
    <w:next w:val="Tijeloteksta"/>
    <w:link w:val="Naslov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
    <w:next w:val="Tijeloteksta"/>
    <w:link w:val="Naslov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Naslov8">
    <w:name w:val="heading 8"/>
    <w:basedOn w:val="Normal"/>
    <w:next w:val="Tijeloteksta"/>
    <w:link w:val="Naslov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Naslov9">
    <w:name w:val="heading 9"/>
    <w:basedOn w:val="Normal"/>
    <w:next w:val="Tijeloteksta"/>
    <w:link w:val="Naslov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pPr>
      <w:spacing w:before="180" w:after="180"/>
    </w:pPr>
  </w:style>
  <w:style w:type="paragraph" w:customStyle="1" w:styleId="FirstParagraph">
    <w:name w:val="First Paragraph"/>
    <w:basedOn w:val="Tijeloteksta"/>
    <w:next w:val="Tijeloteksta"/>
    <w:qFormat/>
  </w:style>
  <w:style w:type="paragraph" w:customStyle="1" w:styleId="Compact">
    <w:name w:val="Compact"/>
    <w:basedOn w:val="Tijeloteksta"/>
    <w:qFormat/>
    <w:pPr>
      <w:spacing w:before="36" w:after="36"/>
    </w:pPr>
  </w:style>
  <w:style w:type="paragraph" w:styleId="Naslov">
    <w:name w:val="Title"/>
    <w:basedOn w:val="Normal"/>
    <w:next w:val="Tijeloteksta"/>
    <w:link w:val="Naslov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NaslovChar">
    <w:name w:val="Naslov Char"/>
    <w:basedOn w:val="Zadanifontodlomka"/>
    <w:link w:val="Naslov"/>
    <w:uiPriority w:val="10"/>
    <w:rsid w:val="00A10FD9"/>
    <w:rPr>
      <w:rFonts w:asciiTheme="majorHAnsi" w:eastAsiaTheme="majorEastAsia" w:hAnsiTheme="majorHAnsi" w:cstheme="majorBidi"/>
      <w:sz w:val="56"/>
      <w:szCs w:val="56"/>
    </w:rPr>
  </w:style>
  <w:style w:type="paragraph" w:styleId="Podnaslov">
    <w:name w:val="Subtitle"/>
    <w:basedOn w:val="Naslov"/>
    <w:next w:val="Tijeloteksta"/>
    <w:link w:val="PodnaslovChar"/>
    <w:uiPriority w:val="11"/>
    <w:qFormat/>
    <w:rsid w:val="00A10FD9"/>
    <w:pPr>
      <w:numPr>
        <w:ilvl w:val="1"/>
      </w:numPr>
    </w:pPr>
    <w:rPr>
      <w:spacing w:val="15"/>
      <w:sz w:val="28"/>
      <w:szCs w:val="28"/>
    </w:rPr>
  </w:style>
  <w:style w:type="character" w:customStyle="1" w:styleId="PodnaslovChar">
    <w:name w:val="Podnaslov Char"/>
    <w:basedOn w:val="Zadanifontodlomka"/>
    <w:link w:val="Podnaslov"/>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aslov"/>
    <w:next w:val="Tijeloteksta"/>
    <w:qFormat/>
    <w:pPr>
      <w:keepNext/>
      <w:keepLines/>
    </w:pPr>
    <w:rPr>
      <w:sz w:val="24"/>
      <w:szCs w:val="24"/>
    </w:rPr>
  </w:style>
  <w:style w:type="paragraph" w:styleId="Datum">
    <w:name w:val="Date"/>
    <w:basedOn w:val="Naslov"/>
    <w:next w:val="Tijeloteksta"/>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character" w:customStyle="1" w:styleId="Naslov1Char">
    <w:name w:val="Naslov 1 Char"/>
    <w:basedOn w:val="Zadanifontodlomka"/>
    <w:link w:val="Naslov1"/>
    <w:uiPriority w:val="9"/>
    <w:rsid w:val="00A10FD9"/>
    <w:rPr>
      <w:rFonts w:asciiTheme="majorHAnsi" w:eastAsiaTheme="majorEastAsia" w:hAnsiTheme="majorHAnsi" w:cstheme="majorBidi"/>
      <w:color w:val="0F4761" w:themeColor="accent1" w:themeShade="BF"/>
      <w:sz w:val="40"/>
      <w:szCs w:val="40"/>
    </w:rPr>
  </w:style>
  <w:style w:type="character" w:customStyle="1" w:styleId="Naslov2Char">
    <w:name w:val="Naslov 2 Char"/>
    <w:basedOn w:val="Zadanifontodlomka"/>
    <w:link w:val="Naslov2"/>
    <w:uiPriority w:val="9"/>
    <w:rsid w:val="00A10FD9"/>
    <w:rPr>
      <w:rFonts w:asciiTheme="majorHAnsi" w:eastAsiaTheme="majorEastAsia" w:hAnsiTheme="majorHAnsi" w:cstheme="majorBidi"/>
      <w:color w:val="0F4761" w:themeColor="accent1" w:themeShade="BF"/>
      <w:sz w:val="32"/>
      <w:szCs w:val="32"/>
    </w:rPr>
  </w:style>
  <w:style w:type="character" w:customStyle="1" w:styleId="Naslov3Char">
    <w:name w:val="Naslov 3 Char"/>
    <w:basedOn w:val="Zadanifontodlomka"/>
    <w:link w:val="Naslov3"/>
    <w:uiPriority w:val="9"/>
    <w:rsid w:val="00A10FD9"/>
    <w:rPr>
      <w:rFonts w:eastAsiaTheme="majorEastAsia" w:cstheme="majorBidi"/>
      <w:color w:val="0F4761" w:themeColor="accent1" w:themeShade="BF"/>
      <w:sz w:val="28"/>
      <w:szCs w:val="28"/>
    </w:rPr>
  </w:style>
  <w:style w:type="character" w:customStyle="1" w:styleId="Naslov4Char">
    <w:name w:val="Naslov 4 Char"/>
    <w:basedOn w:val="Zadanifontodlomka"/>
    <w:link w:val="Naslov4"/>
    <w:uiPriority w:val="9"/>
    <w:semiHidden/>
    <w:rsid w:val="00A10FD9"/>
    <w:rPr>
      <w:rFonts w:eastAsiaTheme="majorEastAsia" w:cstheme="majorBidi"/>
      <w:i/>
      <w:iCs/>
      <w:color w:val="0F4761" w:themeColor="accent1" w:themeShade="BF"/>
    </w:rPr>
  </w:style>
  <w:style w:type="character" w:customStyle="1" w:styleId="Naslov5Char">
    <w:name w:val="Naslov 5 Char"/>
    <w:basedOn w:val="Zadanifontodlomka"/>
    <w:link w:val="Naslov5"/>
    <w:uiPriority w:val="9"/>
    <w:semiHidden/>
    <w:rsid w:val="00A10FD9"/>
    <w:rPr>
      <w:rFonts w:eastAsiaTheme="majorEastAsia" w:cstheme="majorBidi"/>
      <w:color w:val="0F4761" w:themeColor="accent1" w:themeShade="BF"/>
    </w:rPr>
  </w:style>
  <w:style w:type="character" w:customStyle="1" w:styleId="Naslov6Char">
    <w:name w:val="Naslov 6 Char"/>
    <w:basedOn w:val="Zadanifontodlomka"/>
    <w:link w:val="Naslov6"/>
    <w:uiPriority w:val="9"/>
    <w:semiHidden/>
    <w:rsid w:val="00A10FD9"/>
    <w:rPr>
      <w:rFonts w:eastAsiaTheme="majorEastAsia" w:cstheme="majorBidi"/>
      <w:i/>
      <w:iCs/>
      <w:color w:val="595959" w:themeColor="text1" w:themeTint="A6"/>
    </w:rPr>
  </w:style>
  <w:style w:type="character" w:customStyle="1" w:styleId="Naslov7Char">
    <w:name w:val="Naslov 7 Char"/>
    <w:basedOn w:val="Zadanifontodlomka"/>
    <w:link w:val="Naslov7"/>
    <w:uiPriority w:val="9"/>
    <w:semiHidden/>
    <w:rsid w:val="00A10FD9"/>
    <w:rPr>
      <w:rFonts w:eastAsiaTheme="majorEastAsia" w:cstheme="majorBidi"/>
      <w:color w:val="595959" w:themeColor="text1" w:themeTint="A6"/>
    </w:rPr>
  </w:style>
  <w:style w:type="character" w:customStyle="1" w:styleId="Naslov8Char">
    <w:name w:val="Naslov 8 Char"/>
    <w:basedOn w:val="Zadanifontodlomka"/>
    <w:link w:val="Naslov8"/>
    <w:uiPriority w:val="9"/>
    <w:semiHidden/>
    <w:rsid w:val="00A10FD9"/>
    <w:rPr>
      <w:rFonts w:eastAsiaTheme="majorEastAsia" w:cstheme="majorBidi"/>
      <w:i/>
      <w:iCs/>
      <w:color w:val="272727" w:themeColor="text1" w:themeTint="D8"/>
    </w:rPr>
  </w:style>
  <w:style w:type="character" w:customStyle="1" w:styleId="Naslov9Char">
    <w:name w:val="Naslov 9 Char"/>
    <w:basedOn w:val="Zadanifontodlomka"/>
    <w:link w:val="Naslov9"/>
    <w:uiPriority w:val="9"/>
    <w:semiHidden/>
    <w:rsid w:val="00A10FD9"/>
    <w:rPr>
      <w:rFonts w:eastAsiaTheme="majorEastAsia" w:cstheme="majorBidi"/>
      <w:color w:val="272727" w:themeColor="text1" w:themeTint="D8"/>
    </w:rPr>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basedOn w:val="Tekstfusnote"/>
    <w:next w:val="Tekstfusnot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156082" w:themeColor="accent1"/>
    </w:rPr>
  </w:style>
  <w:style w:type="paragraph" w:styleId="TOCNaslov">
    <w:name w:val="TOC Heading"/>
    <w:basedOn w:val="Naslov1"/>
    <w:next w:val="Tijeloteksta"/>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Nerijeenospominjanje">
    <w:name w:val="Unresolved Mention"/>
    <w:basedOn w:val="Zadanifontodlomka"/>
    <w:uiPriority w:val="99"/>
    <w:semiHidden/>
    <w:unhideWhenUsed/>
    <w:rsid w:val="008A3057"/>
    <w:rPr>
      <w:color w:val="605E5C"/>
      <w:shd w:val="clear" w:color="auto" w:fill="E1DFDD"/>
    </w:rPr>
  </w:style>
  <w:style w:type="character" w:styleId="SlijeenaHiperveza">
    <w:name w:val="FollowedHyperlink"/>
    <w:basedOn w:val="Zadanifontodlomka"/>
    <w:rsid w:val="008A3057"/>
    <w:rPr>
      <w:color w:val="96607D" w:themeColor="followedHyperlink"/>
      <w:u w:val="single"/>
    </w:rPr>
  </w:style>
  <w:style w:type="paragraph" w:styleId="Zaglavlje">
    <w:name w:val="header"/>
    <w:basedOn w:val="Normal"/>
    <w:link w:val="ZaglavljeChar"/>
    <w:rsid w:val="004F0C72"/>
    <w:pPr>
      <w:tabs>
        <w:tab w:val="center" w:pos="4536"/>
        <w:tab w:val="right" w:pos="9072"/>
      </w:tabs>
      <w:spacing w:after="0"/>
    </w:pPr>
  </w:style>
  <w:style w:type="character" w:customStyle="1" w:styleId="ZaglavljeChar">
    <w:name w:val="Zaglavlje Char"/>
    <w:basedOn w:val="Zadanifontodlomka"/>
    <w:link w:val="Zaglavlje"/>
    <w:rsid w:val="004F0C72"/>
  </w:style>
  <w:style w:type="paragraph" w:styleId="Podnoje">
    <w:name w:val="footer"/>
    <w:basedOn w:val="Normal"/>
    <w:link w:val="PodnojeChar"/>
    <w:uiPriority w:val="99"/>
    <w:rsid w:val="004F0C72"/>
    <w:pPr>
      <w:tabs>
        <w:tab w:val="center" w:pos="4536"/>
        <w:tab w:val="right" w:pos="9072"/>
      </w:tabs>
      <w:spacing w:after="0"/>
    </w:pPr>
  </w:style>
  <w:style w:type="character" w:customStyle="1" w:styleId="PodnojeChar">
    <w:name w:val="Podnožje Char"/>
    <w:basedOn w:val="Zadanifontodlomka"/>
    <w:link w:val="Podnoje"/>
    <w:uiPriority w:val="99"/>
    <w:rsid w:val="004F0C72"/>
  </w:style>
  <w:style w:type="paragraph" w:styleId="Sadraj1">
    <w:name w:val="toc 1"/>
    <w:basedOn w:val="Normal"/>
    <w:next w:val="Normal"/>
    <w:autoRedefine/>
    <w:uiPriority w:val="39"/>
    <w:rsid w:val="004F0C72"/>
    <w:pPr>
      <w:spacing w:after="100"/>
    </w:pPr>
  </w:style>
  <w:style w:type="paragraph" w:styleId="Sadraj2">
    <w:name w:val="toc 2"/>
    <w:basedOn w:val="Normal"/>
    <w:next w:val="Normal"/>
    <w:autoRedefine/>
    <w:uiPriority w:val="39"/>
    <w:rsid w:val="004F0C72"/>
    <w:pPr>
      <w:spacing w:after="100"/>
      <w:ind w:left="240"/>
    </w:pPr>
  </w:style>
  <w:style w:type="paragraph" w:styleId="Sadraj3">
    <w:name w:val="toc 3"/>
    <w:basedOn w:val="Normal"/>
    <w:next w:val="Normal"/>
    <w:autoRedefine/>
    <w:uiPriority w:val="39"/>
    <w:rsid w:val="004F0C72"/>
    <w:pPr>
      <w:spacing w:after="100"/>
      <w:ind w:left="480"/>
    </w:pPr>
  </w:style>
  <w:style w:type="paragraph" w:styleId="Sadraj4">
    <w:name w:val="toc 4"/>
    <w:basedOn w:val="Normal"/>
    <w:next w:val="Normal"/>
    <w:autoRedefine/>
    <w:uiPriority w:val="39"/>
    <w:unhideWhenUsed/>
    <w:rsid w:val="004F0C72"/>
    <w:pPr>
      <w:spacing w:after="100" w:line="278" w:lineRule="auto"/>
      <w:ind w:left="720"/>
    </w:pPr>
    <w:rPr>
      <w:kern w:val="2"/>
      <w:lang w:val="hr-HR" w:eastAsia="hr-HR"/>
    </w:rPr>
  </w:style>
  <w:style w:type="paragraph" w:styleId="Sadraj5">
    <w:name w:val="toc 5"/>
    <w:basedOn w:val="Normal"/>
    <w:next w:val="Normal"/>
    <w:autoRedefine/>
    <w:uiPriority w:val="39"/>
    <w:unhideWhenUsed/>
    <w:rsid w:val="004F0C72"/>
    <w:pPr>
      <w:spacing w:after="100" w:line="278" w:lineRule="auto"/>
      <w:ind w:left="960"/>
    </w:pPr>
    <w:rPr>
      <w:kern w:val="2"/>
      <w:lang w:val="hr-HR" w:eastAsia="hr-HR"/>
    </w:rPr>
  </w:style>
  <w:style w:type="paragraph" w:styleId="Sadraj6">
    <w:name w:val="toc 6"/>
    <w:basedOn w:val="Normal"/>
    <w:next w:val="Normal"/>
    <w:autoRedefine/>
    <w:uiPriority w:val="39"/>
    <w:unhideWhenUsed/>
    <w:rsid w:val="004F0C72"/>
    <w:pPr>
      <w:spacing w:after="100" w:line="278" w:lineRule="auto"/>
      <w:ind w:left="1200"/>
    </w:pPr>
    <w:rPr>
      <w:kern w:val="2"/>
      <w:lang w:val="hr-HR" w:eastAsia="hr-HR"/>
    </w:rPr>
  </w:style>
  <w:style w:type="paragraph" w:styleId="Sadraj7">
    <w:name w:val="toc 7"/>
    <w:basedOn w:val="Normal"/>
    <w:next w:val="Normal"/>
    <w:autoRedefine/>
    <w:uiPriority w:val="39"/>
    <w:unhideWhenUsed/>
    <w:rsid w:val="004F0C72"/>
    <w:pPr>
      <w:spacing w:after="100" w:line="278" w:lineRule="auto"/>
      <w:ind w:left="1440"/>
    </w:pPr>
    <w:rPr>
      <w:kern w:val="2"/>
      <w:lang w:val="hr-HR" w:eastAsia="hr-HR"/>
    </w:rPr>
  </w:style>
  <w:style w:type="paragraph" w:styleId="Sadraj8">
    <w:name w:val="toc 8"/>
    <w:basedOn w:val="Normal"/>
    <w:next w:val="Normal"/>
    <w:autoRedefine/>
    <w:uiPriority w:val="39"/>
    <w:unhideWhenUsed/>
    <w:rsid w:val="004F0C72"/>
    <w:pPr>
      <w:spacing w:after="100" w:line="278" w:lineRule="auto"/>
      <w:ind w:left="1680"/>
    </w:pPr>
    <w:rPr>
      <w:kern w:val="2"/>
      <w:lang w:val="hr-HR" w:eastAsia="hr-HR"/>
    </w:rPr>
  </w:style>
  <w:style w:type="paragraph" w:styleId="Sadraj9">
    <w:name w:val="toc 9"/>
    <w:basedOn w:val="Normal"/>
    <w:next w:val="Normal"/>
    <w:autoRedefine/>
    <w:uiPriority w:val="39"/>
    <w:unhideWhenUsed/>
    <w:rsid w:val="004F0C72"/>
    <w:pPr>
      <w:spacing w:after="100" w:line="278" w:lineRule="auto"/>
      <w:ind w:left="1920"/>
    </w:pPr>
    <w:rPr>
      <w:kern w:val="2"/>
      <w:lang w:val="hr-HR" w:eastAsia="hr-HR"/>
    </w:rPr>
  </w:style>
  <w:style w:type="paragraph" w:styleId="Odlomakpopisa">
    <w:name w:val="List Paragraph"/>
    <w:basedOn w:val="Normal"/>
    <w:rsid w:val="002C5245"/>
    <w:pPr>
      <w:ind w:left="720"/>
      <w:contextualSpacing/>
    </w:pPr>
  </w:style>
  <w:style w:type="character" w:styleId="Naglaeno">
    <w:name w:val="Strong"/>
    <w:basedOn w:val="Zadanifontodlomka"/>
    <w:uiPriority w:val="22"/>
    <w:qFormat/>
    <w:rsid w:val="001161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user-attachments/assets/4b99c00c-2cff-42ff-8fbd-2b2604e00ad4" TargetMode="External"/><Relationship Id="rId39" Type="http://schemas.openxmlformats.org/officeDocument/2006/relationships/hyperlink" Target="https://www.selenium.dev/blog/2023/selenium-4-16-released/" TargetMode="External"/><Relationship Id="rId21" Type="http://schemas.openxmlformats.org/officeDocument/2006/relationships/image" Target="media/image14.png"/><Relationship Id="rId34" Type="http://schemas.openxmlformats.org/officeDocument/2006/relationships/hyperlink" Target="https://www.postgresql.org/docs/release/17.6/" TargetMode="External"/><Relationship Id="rId42" Type="http://schemas.openxmlformats.org/officeDocument/2006/relationships/hyperlink" Target="https://docs.npmjs.com/cli/v11/configuring-npm/install" TargetMode="External"/><Relationship Id="rId47" Type="http://schemas.openxmlformats.org/officeDocument/2006/relationships/hyperlink" Target="https://www.youtube.com/watch?v=ltvRsnka7Mo&amp;t=57s" TargetMode="External"/><Relationship Id="rId50" Type="http://schemas.openxmlformats.org/officeDocument/2006/relationships/hyperlink" Target="https://react.dev/learn" TargetMode="External"/><Relationship Id="rId55" Type="http://schemas.openxmlformats.org/officeDocument/2006/relationships/image" Target="media/image16.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react.dev/blog/2024/12/05/react-19" TargetMode="External"/><Relationship Id="rId11" Type="http://schemas.openxmlformats.org/officeDocument/2006/relationships/image" Target="media/image4.png"/><Relationship Id="rId24" Type="http://schemas.openxmlformats.org/officeDocument/2006/relationships/hyperlink" Target="https://github.com/user-attachments/assets/68f493d5-fcba-445d-a0cc-d9df630c8c57" TargetMode="External"/><Relationship Id="rId32" Type="http://schemas.openxmlformats.org/officeDocument/2006/relationships/hyperlink" Target="https://spring.io/projects/spring-security" TargetMode="External"/><Relationship Id="rId37" Type="http://schemas.openxmlformats.org/officeDocument/2006/relationships/hyperlink" Target="https://git-scm.com/install/" TargetMode="External"/><Relationship Id="rId40" Type="http://schemas.openxmlformats.org/officeDocument/2006/relationships/hyperlink" Target="https://docs.junit.org/5.10.2/release-notes/" TargetMode="External"/><Relationship Id="rId45" Type="http://schemas.openxmlformats.org/officeDocument/2006/relationships/hyperlink" Target="https://supabase.com/dashboard" TargetMode="External"/><Relationship Id="rId53" Type="http://schemas.openxmlformats.org/officeDocument/2006/relationships/hyperlink" Target="https://youtu.be/oP-0wi0CRzc?si=RhrrwLpLpmxL0aV0" TargetMode="External"/><Relationship Id="rId58" Type="http://schemas.openxmlformats.org/officeDocument/2006/relationships/image" Target="media/image19.png"/><Relationship Id="rId5" Type="http://schemas.openxmlformats.org/officeDocument/2006/relationships/webSettings" Target="webSettings.xml"/><Relationship Id="rId61" Type="http://schemas.openxmlformats.org/officeDocument/2006/relationships/image" Target="media/image22.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oracle.com/java/technologies/javase/jdk21-archive-downloads.html" TargetMode="External"/><Relationship Id="rId30" Type="http://schemas.openxmlformats.org/officeDocument/2006/relationships/hyperlink" Target="https://spring.io/blog/2025/10/23/spring-boot-3-5-7-available-now" TargetMode="External"/><Relationship Id="rId35" Type="http://schemas.openxmlformats.org/officeDocument/2006/relationships/hyperlink" Target="https://www.jetbrains.com/idea/" TargetMode="External"/><Relationship Id="rId43" Type="http://schemas.openxmlformats.org/officeDocument/2006/relationships/hyperlink" Target="https://aws.amazon.com/" TargetMode="External"/><Relationship Id="rId48" Type="http://schemas.openxmlformats.org/officeDocument/2006/relationships/hyperlink" Target="https://youtu.be/gJrjgg1KVL4?si=6fLelo4zpjYyxKzh" TargetMode="External"/><Relationship Id="rId56" Type="http://schemas.openxmlformats.org/officeDocument/2006/relationships/image" Target="media/image17.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youtu.be/RkWpJ4XUHuw?si=ycO84x2sSiIvSdbB"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user-attachments/assets/e2a0c33d-08fe-47ec-86c9-3d222fac6415" TargetMode="External"/><Relationship Id="rId33" Type="http://schemas.openxmlformats.org/officeDocument/2006/relationships/hyperlink" Target="https://docs.spring.io/spring-security/reference/servlet/oauth2/resource-server/index.html" TargetMode="External"/><Relationship Id="rId38" Type="http://schemas.openxmlformats.org/officeDocument/2006/relationships/hyperlink" Target="https://maven.apache.org/docs/3.8.8/release-notes.html" TargetMode="External"/><Relationship Id="rId46" Type="http://schemas.openxmlformats.org/officeDocument/2006/relationships/hyperlink" Target="http://www.ece.rutgers.edu/%CB%9Cmarsic/" TargetMode="External"/><Relationship Id="rId59" Type="http://schemas.openxmlformats.org/officeDocument/2006/relationships/image" Target="media/image20.png"/><Relationship Id="rId20" Type="http://schemas.openxmlformats.org/officeDocument/2006/relationships/image" Target="media/image13.png"/><Relationship Id="rId41" Type="http://schemas.openxmlformats.org/officeDocument/2006/relationships/hyperlink" Target="https://hub.docker.com/layers/library/docker/28.5.1/images/sha256-7fd2c8237f6b295302d31c346b4532b9884e7bd53bf58235c4b8fdfc7ac3aaa7" TargetMode="External"/><Relationship Id="rId54" Type="http://schemas.openxmlformats.org/officeDocument/2006/relationships/hyperlink" Target="https://youtube.com/playlist?list=PLflVqQLAWzC9qybF40gPXpzntMQIoYG5u&amp;si=845wada5o-uwAMPj"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github.com/user-attachments/assets/33505375-1574-448c-9b24-42aa9323ba4c" TargetMode="External"/><Relationship Id="rId28" Type="http://schemas.openxmlformats.org/officeDocument/2006/relationships/hyperlink" Target="https://developer.mozilla.org/en-US/docs/Web/JavaScript" TargetMode="External"/><Relationship Id="rId36" Type="http://schemas.openxmlformats.org/officeDocument/2006/relationships/hyperlink" Target="https://code.visualstudio.com/" TargetMode="External"/><Relationship Id="rId49" Type="http://schemas.openxmlformats.org/officeDocument/2006/relationships/hyperlink" Target="https://docs.spring.io/spring-boot/docs/3.2.5/reference/htmlsingle/" TargetMode="External"/><Relationship Id="rId57" Type="http://schemas.openxmlformats.org/officeDocument/2006/relationships/image" Target="media/image18.png"/><Relationship Id="rId10" Type="http://schemas.openxmlformats.org/officeDocument/2006/relationships/image" Target="media/image3.png"/><Relationship Id="rId31" Type="http://schemas.openxmlformats.org/officeDocument/2006/relationships/hyperlink" Target="https://spring.io/projects/spring-data-jpa" TargetMode="External"/><Relationship Id="rId44" Type="http://schemas.openxmlformats.org/officeDocument/2006/relationships/hyperlink" Target="https://supabase.com/" TargetMode="External"/><Relationship Id="rId52" Type="http://schemas.openxmlformats.org/officeDocument/2006/relationships/hyperlink" Target="https://youtu.be/GuHN_ZqHExs?si=uxPscjF3C7SMT3CI" TargetMode="External"/><Relationship Id="rId60"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4811BB-B6F7-4696-9706-BC35BDE0B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106</Pages>
  <Words>26279</Words>
  <Characters>149796</Characters>
  <Application>Microsoft Office Word</Application>
  <DocSecurity>0</DocSecurity>
  <Lines>1248</Lines>
  <Paragraphs>351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Noa Rešetar</cp:lastModifiedBy>
  <cp:revision>81</cp:revision>
  <dcterms:created xsi:type="dcterms:W3CDTF">2026-01-19T16:53:00Z</dcterms:created>
  <dcterms:modified xsi:type="dcterms:W3CDTF">2026-01-20T21:59:00Z</dcterms:modified>
</cp:coreProperties>
</file>