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41" w:rsidRDefault="00940843" w:rsidP="00940843">
      <w:pPr>
        <w:pStyle w:val="Title"/>
      </w:pPr>
      <w:r>
        <w:t>C# kolekcije</w:t>
      </w:r>
    </w:p>
    <w:p w:rsidR="00940843" w:rsidRDefault="00940843" w:rsidP="00940843">
      <w:pPr>
        <w:pStyle w:val="Heading1"/>
      </w:pPr>
      <w:r>
        <w:t>Dictionary &lt;Tkey, Tvalue&gt;</w:t>
      </w:r>
    </w:p>
    <w:p w:rsidR="00940843" w:rsidRPr="00940843" w:rsidRDefault="00940843" w:rsidP="00940843"/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using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System;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using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System.Collections.Generic;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public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class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Example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public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static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void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Main()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Create a new dictionary of strings, with string keys.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Dictionary&lt;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 openWith =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new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Dictionary&lt;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&gt;();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 xml:space="preserve">// Add some elements to the dictionary. There are no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duplicate keys, but some of the values are duplicates.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openWith.Add(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"txt"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"notepad.exe"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openWith.Add(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"bmp"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"paint.exe"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openWith.Add(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"dib"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"paint.exe"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openWith.Add(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"rtf"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"wordpad.exe"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 xml:space="preserve">// The Add method throws an exception if the new key is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already in the dictionary.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try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openWith.Add(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"txt"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"winword.exe"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catch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(ArgumentException)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"An element with Key = \"txt\" already exists."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 xml:space="preserve">// The Item property is another name for the indexer, so you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 xml:space="preserve">// can omit its name when accessing elements.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"For key = \"rtf\", value = {0}."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openWith[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"rtf"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The indexer can be used to change the value associated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with a key.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openWith[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"rtf"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] =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"winword.exe"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"For key = \"rtf\", value = {0}."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openWith[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"rtf"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If a key does not exist, setting the indexer for that key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adds a new key/value pair.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openWith[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"doc"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] =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"winword.exe"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The indexer throws an exception if the requested key is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not in the dictionary.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try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"For key = \"tif\", value = {0}."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    openWith[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"tif"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catch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(KeyNotFoundException)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"Key = \"tif\" is not found."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When a program often has to try keys that turn out not to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 xml:space="preserve">// be in the dictionary, TryGetValue can be a more efficient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way to retrieve values.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value =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if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(openWith.TryGetValue(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"tif"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out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value))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"For key = \"tif\", value = {0}."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value);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else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"Key = \"tif\" is not found."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 xml:space="preserve">// ContainsKey can be used to test keys before inserting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them.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if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(!openWith.ContainsKey(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"ht"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openWith.Add(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"ht"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"hypertrm.exe"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"Value added for key = \"ht\": {0}"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    openWith[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"ht"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When you use foreach to enumerate dictionary elements,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the elements are retrieved as KeyValuePair objects.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foreach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 KeyValuePair&lt;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 kvp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in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openWith 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"Key = {0}, Value = {1}"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    kvp.Key, kvp.Value);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To get the values alone, use the Values property.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Dictionary&lt;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&gt;.ValueCollection valueColl =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openWith.Values;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The elements of the ValueCollection are strongly typed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with the type that was specified for dictionary values.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foreach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in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valueColl 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"Value = {0}"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s);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To get the keys alone, use the Keys property.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Dictionary&lt;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&gt;.KeyCollection keyColl =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openWith.Keys;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The elements of the KeyCollection are strongly typed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with the type that was specified for dictionary keys.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foreach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in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keyColl 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"Key = {0}"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s);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Use the Remove method to remove a key/value pair.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"\nRemove(\"doc\")"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openWith.Remove(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"doc"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940843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if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(!openWith.ContainsKey(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"doc"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</w:t>
      </w:r>
      <w:r w:rsidRPr="00940843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"Key \"doc\" is not found."</w:t>
      </w: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:rsidR="00940843" w:rsidRPr="00940843" w:rsidRDefault="00940843" w:rsidP="0094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408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940843" w:rsidRDefault="00940843" w:rsidP="00940843"/>
    <w:p w:rsidR="00851B10" w:rsidRDefault="00851B10" w:rsidP="00851B10">
      <w:pPr>
        <w:pStyle w:val="Heading1"/>
      </w:pPr>
      <w:r>
        <w:t>List &lt;T&gt;</w:t>
      </w:r>
    </w:p>
    <w:p w:rsidR="00A15743" w:rsidRPr="00A15743" w:rsidRDefault="00A15743" w:rsidP="00A15743"/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using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System;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using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System.Collections.Generic;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public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class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Example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public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static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void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Main()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{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List&lt;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 dinosaurs =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new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List&lt;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&gt;();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"\nCapacity: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dinosaurs.Capacity);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dinosaurs.Add(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"Tyrannosaurus"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dinosaurs.Add(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"Amargasaurus"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dinosaurs.Add(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"Mamenchisaurus"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dinosaurs.Add(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"Deinonychus"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dinosaurs.Add(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"Compsognathus"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foreach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dinosaur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in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dinosaurs)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Console.WriteLine(dinosaur);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"\nCapacity: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dinosaurs.Capacity);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"Count: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dinosaurs.Count);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"\nContains(\"Deinonychus\"):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dinosaurs.Contains(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"Deinonychus"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"\nInsert(2, \"Compsognathus\")"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dinosaurs.Insert(2, 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"Compsognathus"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foreach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dinosaur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in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dinosaurs)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Console.WriteLine(dinosaur);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851B10">
        <w:rPr>
          <w:rFonts w:ascii="Courier New" w:eastAsia="Times New Roman" w:hAnsi="Courier New" w:cs="Courier New"/>
          <w:color w:val="008000"/>
          <w:sz w:val="20"/>
          <w:szCs w:val="20"/>
          <w:lang w:eastAsia="hr-HR"/>
        </w:rPr>
        <w:t>// Shows accessing the list using the Item property.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"\ndinosaurs[3]: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dinosaurs[3]);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"\nRemove(\"Compsognathus\")"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dinosaurs.Remove(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"Compsognathus"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foreach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string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dinosaur </w:t>
      </w:r>
      <w:r w:rsidRPr="00851B1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in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dinosaurs)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{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Console.WriteLine(dinosaur);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dinosaurs.TrimExcess();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"\nTrimExcess()"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"Capacity: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dinosaurs.Capacity);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"Count: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dinosaurs.Count);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dinosaurs.Clear();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"\nClear()"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"Capacity: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dinosaurs.Capacity);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Console.WriteLine(</w:t>
      </w:r>
      <w:r w:rsidRPr="00851B10">
        <w:rPr>
          <w:rFonts w:ascii="Courier New" w:eastAsia="Times New Roman" w:hAnsi="Courier New" w:cs="Courier New"/>
          <w:color w:val="A31515"/>
          <w:sz w:val="20"/>
          <w:szCs w:val="20"/>
          <w:lang w:eastAsia="hr-HR"/>
        </w:rPr>
        <w:t>"Count: {0}"</w:t>
      </w: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dinosaurs.Count);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:rsidR="00851B10" w:rsidRPr="00851B10" w:rsidRDefault="00851B10" w:rsidP="0085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51B1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:rsidR="00851B10" w:rsidRDefault="00851B10" w:rsidP="00851B10"/>
    <w:p w:rsidR="00A67CA9" w:rsidRDefault="00A67CA9" w:rsidP="00A67CA9">
      <w:pPr>
        <w:pStyle w:val="Heading1"/>
      </w:pPr>
      <w:r>
        <w:t>ArrayList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>using System;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>using System.Collections;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public class CSharpApp 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>{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class Empty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{}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static void Main()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{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ArrayList da = new ArrayList();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da.Add("Visual Basic");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da.Add(344);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da.Add(55);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da.Add(new Empty());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da.Remove(55);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foreach(object el in da)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{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    Console.WriteLine(el);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   }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}</w:t>
      </w:r>
    </w:p>
    <w:p w:rsidR="00D05B58" w:rsidRDefault="00D05B58" w:rsidP="00D05B58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color w:val="000000"/>
        </w:rPr>
      </w:pPr>
      <w:r>
        <w:rPr>
          <w:color w:val="000000"/>
        </w:rPr>
        <w:t>}</w:t>
      </w:r>
    </w:p>
    <w:p w:rsidR="00A67CA9" w:rsidRDefault="00A67CA9" w:rsidP="00A67CA9"/>
    <w:p w:rsidR="00D05B58" w:rsidRDefault="00D05B58" w:rsidP="00D05B58">
      <w:pPr>
        <w:pStyle w:val="Heading1"/>
      </w:pPr>
      <w:r>
        <w:t>Hashtable</w:t>
      </w:r>
    </w:p>
    <w:p w:rsidR="00D05B58" w:rsidRDefault="00D05B58" w:rsidP="00D05B58"/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using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using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Collections</w:t>
      </w:r>
      <w:r>
        <w:rPr>
          <w:rStyle w:val="pun"/>
          <w:rFonts w:ascii="Consolas" w:hAnsi="Consolas"/>
          <w:color w:val="666600"/>
        </w:rPr>
        <w:t>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namespace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CollectionsApplication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{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Program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{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{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Hashtable</w:t>
      </w:r>
      <w:r>
        <w:rPr>
          <w:rStyle w:val="pln"/>
          <w:rFonts w:ascii="Consolas" w:hAnsi="Consolas"/>
          <w:color w:val="313131"/>
        </w:rPr>
        <w:t xml:space="preserve"> ht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Hashtable</w:t>
      </w:r>
      <w:r>
        <w:rPr>
          <w:rStyle w:val="pun"/>
          <w:rFonts w:ascii="Consolas" w:hAnsi="Consolas"/>
          <w:color w:val="666600"/>
        </w:rPr>
        <w:t>();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"001"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"Zara Ali"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"002"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"Abida Rehman"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"003"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"Joe Holzner"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"004"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"Mausam Benazir Nur"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"005"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"M. Amlan"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"006"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"M. Arif"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"007"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"Ritesh Saikia"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ContainsValue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"Nuha Ali"</w:t>
      </w:r>
      <w:r>
        <w:rPr>
          <w:rStyle w:val="pun"/>
          <w:rFonts w:ascii="Consolas" w:hAnsi="Consolas"/>
          <w:color w:val="666600"/>
        </w:rPr>
        <w:t>))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yp"/>
          <w:rFonts w:ascii="Consolas" w:hAnsi="Consolas"/>
          <w:color w:val="7F0055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WriteLine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"This student name is already in the list"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else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"008"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"Nuha Ali"</w:t>
      </w:r>
      <w:r>
        <w:rPr>
          <w:rStyle w:val="pun"/>
          <w:rFonts w:ascii="Consolas" w:hAnsi="Consolas"/>
          <w:color w:val="666600"/>
        </w:rPr>
        <w:t>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com"/>
          <w:rFonts w:ascii="Consolas" w:hAnsi="Consolas"/>
          <w:color w:val="880000"/>
        </w:rPr>
        <w:t>// Get a collection of the keys.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ICollection</w:t>
      </w:r>
      <w:r>
        <w:rPr>
          <w:rStyle w:val="pln"/>
          <w:rFonts w:ascii="Consolas" w:hAnsi="Consolas"/>
          <w:color w:val="313131"/>
        </w:rPr>
        <w:t xml:space="preserve"> key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ht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Keys</w:t>
      </w:r>
      <w:r>
        <w:rPr>
          <w:rStyle w:val="pun"/>
          <w:rFonts w:ascii="Consolas" w:hAnsi="Consolas"/>
          <w:color w:val="666600"/>
        </w:rPr>
        <w:t>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foreach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ln"/>
          <w:rFonts w:ascii="Consolas" w:hAnsi="Consolas"/>
          <w:color w:val="313131"/>
        </w:rPr>
        <w:t xml:space="preserve"> k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key</w:t>
      </w:r>
      <w:r>
        <w:rPr>
          <w:rStyle w:val="pun"/>
          <w:rFonts w:ascii="Consolas" w:hAnsi="Consolas"/>
          <w:color w:val="666600"/>
        </w:rPr>
        <w:t>)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yp"/>
          <w:rFonts w:ascii="Consolas" w:hAnsi="Consolas"/>
          <w:color w:val="7F0055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WriteLine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k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":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ht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313131"/>
        </w:rPr>
        <w:t>k</w:t>
      </w:r>
      <w:r>
        <w:rPr>
          <w:rStyle w:val="pun"/>
          <w:rFonts w:ascii="Consolas" w:hAnsi="Consolas"/>
          <w:color w:val="666600"/>
        </w:rPr>
        <w:t>]);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ReadKey</w:t>
      </w:r>
      <w:r>
        <w:rPr>
          <w:rStyle w:val="pun"/>
          <w:rFonts w:ascii="Consolas" w:hAnsi="Consolas"/>
          <w:color w:val="666600"/>
        </w:rPr>
        <w:t>();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D05B58" w:rsidRDefault="00D05B58" w:rsidP="00D05B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D05B58" w:rsidRPr="00D05B58" w:rsidRDefault="00D05B58" w:rsidP="00D05B58">
      <w:bookmarkStart w:id="0" w:name="_GoBack"/>
      <w:bookmarkEnd w:id="0"/>
    </w:p>
    <w:sectPr w:rsidR="00D05B58" w:rsidRPr="00D05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A3"/>
    <w:rsid w:val="00535B41"/>
    <w:rsid w:val="00851B10"/>
    <w:rsid w:val="00940843"/>
    <w:rsid w:val="00A15743"/>
    <w:rsid w:val="00A233A3"/>
    <w:rsid w:val="00A67CA9"/>
    <w:rsid w:val="00D0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4163"/>
  <w15:chartTrackingRefBased/>
  <w15:docId w15:val="{4B5C575D-F2BA-4578-8B77-93FFB3DF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10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kwd">
    <w:name w:val="kwd"/>
    <w:basedOn w:val="DefaultParagraphFont"/>
    <w:rsid w:val="00D05B58"/>
  </w:style>
  <w:style w:type="character" w:customStyle="1" w:styleId="pln">
    <w:name w:val="pln"/>
    <w:basedOn w:val="DefaultParagraphFont"/>
    <w:rsid w:val="00D05B58"/>
  </w:style>
  <w:style w:type="character" w:customStyle="1" w:styleId="typ">
    <w:name w:val="typ"/>
    <w:basedOn w:val="DefaultParagraphFont"/>
    <w:rsid w:val="00D05B58"/>
  </w:style>
  <w:style w:type="character" w:customStyle="1" w:styleId="pun">
    <w:name w:val="pun"/>
    <w:basedOn w:val="DefaultParagraphFont"/>
    <w:rsid w:val="00D05B58"/>
  </w:style>
  <w:style w:type="character" w:customStyle="1" w:styleId="str">
    <w:name w:val="str"/>
    <w:basedOn w:val="DefaultParagraphFont"/>
    <w:rsid w:val="00D05B58"/>
  </w:style>
  <w:style w:type="character" w:customStyle="1" w:styleId="com">
    <w:name w:val="com"/>
    <w:basedOn w:val="DefaultParagraphFont"/>
    <w:rsid w:val="00D0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Škobić</dc:creator>
  <cp:keywords/>
  <dc:description/>
  <cp:lastModifiedBy>Davor Škobić</cp:lastModifiedBy>
  <cp:revision>5</cp:revision>
  <dcterms:created xsi:type="dcterms:W3CDTF">2017-04-08T16:46:00Z</dcterms:created>
  <dcterms:modified xsi:type="dcterms:W3CDTF">2017-04-08T17:02:00Z</dcterms:modified>
</cp:coreProperties>
</file>