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F920A" w14:textId="72C1FEEF" w:rsidR="00470AC0" w:rsidRDefault="00361A2E" w:rsidP="00361A2E">
      <w:pPr>
        <w:pStyle w:val="Naglaencitat"/>
        <w:rPr>
          <w:sz w:val="32"/>
          <w:szCs w:val="32"/>
        </w:rPr>
      </w:pPr>
      <w:r w:rsidRPr="00361A2E">
        <w:rPr>
          <w:sz w:val="32"/>
          <w:szCs w:val="32"/>
        </w:rPr>
        <w:t>Računalna forenzika – LAB1</w:t>
      </w:r>
    </w:p>
    <w:p w14:paraId="175DF8E8" w14:textId="0AA2621D" w:rsidR="00361A2E" w:rsidRDefault="00264BBC" w:rsidP="00361A2E">
      <w:pPr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Josipa Križanac</w:t>
      </w:r>
    </w:p>
    <w:p w14:paraId="2398EC98" w14:textId="6FB6CA4C" w:rsidR="00361A2E" w:rsidRDefault="00361A2E" w:rsidP="00361A2E"/>
    <w:p w14:paraId="527BABA9" w14:textId="3E77F292" w:rsidR="00361A2E" w:rsidRDefault="00361A2E" w:rsidP="00361A2E">
      <w:r>
        <w:rPr>
          <w:noProof/>
        </w:rPr>
        <w:drawing>
          <wp:inline distT="0" distB="0" distL="0" distR="0" wp14:anchorId="22604475" wp14:editId="5E9CBFD3">
            <wp:extent cx="5760720" cy="2768600"/>
            <wp:effectExtent l="0" t="0" r="0" b="0"/>
            <wp:docPr id="1" name="Picture 1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lika na kojoj se prikazuje tekst&#10;&#10;Opis je automatski generiran"/>
                    <pic:cNvPicPr>
                      <a:picLocks noChangeAspect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711"/>
                    <a:stretch/>
                  </pic:blipFill>
                  <pic:spPr bwMode="auto">
                    <a:xfrm>
                      <a:off x="0" y="0"/>
                      <a:ext cx="5760720" cy="27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A1A841" w14:textId="61D1B01F" w:rsidR="00361A2E" w:rsidRPr="00361A2E" w:rsidRDefault="00361A2E" w:rsidP="00361A2E">
      <w:r>
        <w:rPr>
          <w:noProof/>
        </w:rPr>
        <w:drawing>
          <wp:inline distT="0" distB="0" distL="0" distR="0" wp14:anchorId="59102366" wp14:editId="0DA7ABDE">
            <wp:extent cx="3105150" cy="3270250"/>
            <wp:effectExtent l="0" t="0" r="0" b="635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655" b="2110"/>
                    <a:stretch/>
                  </pic:blipFill>
                  <pic:spPr bwMode="auto">
                    <a:xfrm>
                      <a:off x="0" y="0"/>
                      <a:ext cx="3105150" cy="327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61A2E" w:rsidRPr="00361A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A2E"/>
    <w:rsid w:val="000F743E"/>
    <w:rsid w:val="00171CC7"/>
    <w:rsid w:val="002376EE"/>
    <w:rsid w:val="002622DB"/>
    <w:rsid w:val="00264BBC"/>
    <w:rsid w:val="00361A2E"/>
    <w:rsid w:val="00470AC0"/>
    <w:rsid w:val="00633FDA"/>
    <w:rsid w:val="008F23AE"/>
    <w:rsid w:val="00B57953"/>
    <w:rsid w:val="00E76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CD9E7"/>
  <w15:chartTrackingRefBased/>
  <w15:docId w15:val="{A40793B0-ACE3-426B-A528-689535897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Naglaencitat">
    <w:name w:val="Intense Quote"/>
    <w:basedOn w:val="Normal"/>
    <w:next w:val="Normal"/>
    <w:link w:val="NaglaencitatChar"/>
    <w:uiPriority w:val="30"/>
    <w:qFormat/>
    <w:rsid w:val="00361A2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361A2E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Josipa Grgurović</dc:creator>
  <cp:keywords/>
  <dc:description/>
  <cp:lastModifiedBy>Josipa Križanac</cp:lastModifiedBy>
  <cp:revision>2</cp:revision>
  <dcterms:created xsi:type="dcterms:W3CDTF">2022-06-24T15:00:00Z</dcterms:created>
  <dcterms:modified xsi:type="dcterms:W3CDTF">2022-07-03T11:24:00Z</dcterms:modified>
</cp:coreProperties>
</file>