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FA65B" w14:textId="77777777" w:rsidR="00B90B88" w:rsidRDefault="00097ECF">
      <w:r>
        <w:t>Definição de hardware</w:t>
      </w:r>
    </w:p>
    <w:p w14:paraId="433DF35C" w14:textId="77777777" w:rsidR="005726B2" w:rsidRDefault="005726B2">
      <w:r>
        <w:t>Numero de equipamentos conectados:</w:t>
      </w:r>
    </w:p>
    <w:p w14:paraId="3AADE577" w14:textId="737D5433" w:rsidR="005726B2" w:rsidRDefault="005726B2">
      <w:r>
        <w:t>Até 1</w:t>
      </w:r>
      <w:r w:rsidR="001F7569">
        <w:t>2</w:t>
      </w:r>
      <w:r>
        <w:t xml:space="preserve"> e conexão via cabo -&gt; Arduino UNO</w:t>
      </w:r>
    </w:p>
    <w:p w14:paraId="3C48E64A" w14:textId="5E4F4F03" w:rsidR="005726B2" w:rsidRDefault="005726B2" w:rsidP="005726B2">
      <w:r>
        <w:t>Até 1</w:t>
      </w:r>
      <w:r w:rsidR="001F7569">
        <w:t>0</w:t>
      </w:r>
      <w:r>
        <w:t xml:space="preserve"> e conexão via </w:t>
      </w:r>
      <w:proofErr w:type="spellStart"/>
      <w:r>
        <w:t>radio</w:t>
      </w:r>
      <w:proofErr w:type="spellEnd"/>
      <w:r>
        <w:t xml:space="preserve"> -&gt; Arduino UNO</w:t>
      </w:r>
    </w:p>
    <w:p w14:paraId="53B7797A" w14:textId="77777777" w:rsidR="005726B2" w:rsidRDefault="005726B2" w:rsidP="005726B2">
      <w:r>
        <w:t>Até 17 e conexão via cabo -&gt; Node MCU</w:t>
      </w:r>
    </w:p>
    <w:p w14:paraId="40BC19EF" w14:textId="77777777" w:rsidR="005726B2" w:rsidRDefault="005726B2" w:rsidP="005726B2">
      <w:r>
        <w:t>Até 15 e conexão via rádio -&gt; Node MCU</w:t>
      </w:r>
    </w:p>
    <w:p w14:paraId="0B3BACC9" w14:textId="77777777" w:rsidR="005726B2" w:rsidRDefault="005726B2" w:rsidP="005726B2">
      <w:r>
        <w:t>Até 17 e conexão via wifi -&gt; Node MCU</w:t>
      </w:r>
    </w:p>
    <w:p w14:paraId="0B604F06" w14:textId="75B0DEED" w:rsidR="005726B2" w:rsidRDefault="005726B2" w:rsidP="005726B2">
      <w:r>
        <w:t>Até 5</w:t>
      </w:r>
      <w:r w:rsidR="001F7569">
        <w:t>2</w:t>
      </w:r>
      <w:r>
        <w:t xml:space="preserve"> e conexão via cabo -&gt; Arduino </w:t>
      </w:r>
      <w:proofErr w:type="spellStart"/>
      <w:r>
        <w:t>Mega</w:t>
      </w:r>
      <w:proofErr w:type="spellEnd"/>
    </w:p>
    <w:p w14:paraId="08C44EE8" w14:textId="5DE193D3" w:rsidR="005726B2" w:rsidRDefault="005726B2" w:rsidP="005726B2">
      <w:r>
        <w:t>Até 5</w:t>
      </w:r>
      <w:r w:rsidR="001F7569">
        <w:t>0</w:t>
      </w:r>
      <w:r>
        <w:t xml:space="preserve"> e conexão via </w:t>
      </w:r>
      <w:r w:rsidR="001F7569">
        <w:t>rádio</w:t>
      </w:r>
      <w:r>
        <w:t xml:space="preserve"> -&gt; Arduino </w:t>
      </w:r>
      <w:proofErr w:type="spellStart"/>
      <w:r>
        <w:t>Mega</w:t>
      </w:r>
      <w:proofErr w:type="spellEnd"/>
    </w:p>
    <w:p w14:paraId="6E13D6D2" w14:textId="5A5B9C4B" w:rsidR="005726B2" w:rsidRDefault="005726B2" w:rsidP="005726B2">
      <w:r>
        <w:t xml:space="preserve">Até </w:t>
      </w:r>
      <w:r w:rsidR="002A7002">
        <w:t>38</w:t>
      </w:r>
      <w:r>
        <w:t xml:space="preserve"> e conexão via </w:t>
      </w:r>
      <w:proofErr w:type="spellStart"/>
      <w:r>
        <w:t>wifi</w:t>
      </w:r>
      <w:proofErr w:type="spellEnd"/>
      <w:r>
        <w:t xml:space="preserve"> -&gt; </w:t>
      </w:r>
      <w:r w:rsidR="002A7002">
        <w:t xml:space="preserve">ESP32S </w:t>
      </w:r>
      <w:r w:rsidR="002A7002">
        <w:sym w:font="Wingdings" w:char="F0E0"/>
      </w:r>
      <w:r w:rsidR="002A7002">
        <w:t xml:space="preserve"> não sei se dou suporte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102F3" w14:paraId="137C4A56" w14:textId="77777777" w:rsidTr="003102F3">
        <w:tc>
          <w:tcPr>
            <w:tcW w:w="2123" w:type="dxa"/>
          </w:tcPr>
          <w:p w14:paraId="591059AF" w14:textId="77777777" w:rsidR="003102F3" w:rsidRDefault="003102F3" w:rsidP="005726B2"/>
        </w:tc>
        <w:tc>
          <w:tcPr>
            <w:tcW w:w="2123" w:type="dxa"/>
          </w:tcPr>
          <w:p w14:paraId="634D6A22" w14:textId="483434CC" w:rsidR="003102F3" w:rsidRDefault="00496C34" w:rsidP="005726B2">
            <w:r>
              <w:t xml:space="preserve">Até </w:t>
            </w:r>
            <w:r w:rsidR="003102F3">
              <w:t>12 conexões</w:t>
            </w:r>
          </w:p>
        </w:tc>
        <w:tc>
          <w:tcPr>
            <w:tcW w:w="2124" w:type="dxa"/>
          </w:tcPr>
          <w:p w14:paraId="2BED9935" w14:textId="539C8437" w:rsidR="003102F3" w:rsidRDefault="00496C34" w:rsidP="005726B2">
            <w:r>
              <w:t xml:space="preserve">Até </w:t>
            </w:r>
            <w:r w:rsidR="003102F3">
              <w:t>15 conexões</w:t>
            </w:r>
          </w:p>
        </w:tc>
        <w:tc>
          <w:tcPr>
            <w:tcW w:w="2124" w:type="dxa"/>
          </w:tcPr>
          <w:p w14:paraId="551B4D96" w14:textId="15DA5E43" w:rsidR="003102F3" w:rsidRDefault="00496C34" w:rsidP="005726B2">
            <w:r>
              <w:t xml:space="preserve">Até </w:t>
            </w:r>
            <w:r w:rsidR="003102F3">
              <w:t>52 conexões</w:t>
            </w:r>
          </w:p>
        </w:tc>
      </w:tr>
      <w:tr w:rsidR="003102F3" w14:paraId="05058471" w14:textId="77777777" w:rsidTr="003102F3">
        <w:tc>
          <w:tcPr>
            <w:tcW w:w="2123" w:type="dxa"/>
          </w:tcPr>
          <w:p w14:paraId="223C8CBA" w14:textId="660DFDDE" w:rsidR="003102F3" w:rsidRDefault="003102F3" w:rsidP="005726B2">
            <w:r>
              <w:t>Cabo (</w:t>
            </w:r>
            <w:r w:rsidR="00D87D7B">
              <w:t xml:space="preserve">até </w:t>
            </w:r>
            <w:r>
              <w:t>2m)</w:t>
            </w:r>
          </w:p>
        </w:tc>
        <w:tc>
          <w:tcPr>
            <w:tcW w:w="2123" w:type="dxa"/>
          </w:tcPr>
          <w:p w14:paraId="07EF79FD" w14:textId="4537A077" w:rsidR="003102F3" w:rsidRDefault="003102F3" w:rsidP="005726B2">
            <w:r>
              <w:t>Arduino UNO</w:t>
            </w:r>
          </w:p>
        </w:tc>
        <w:tc>
          <w:tcPr>
            <w:tcW w:w="2124" w:type="dxa"/>
          </w:tcPr>
          <w:p w14:paraId="09279E27" w14:textId="4CDC1E8C" w:rsidR="003102F3" w:rsidRDefault="003102F3" w:rsidP="005726B2">
            <w:r>
              <w:t>Esp8266</w:t>
            </w:r>
          </w:p>
        </w:tc>
        <w:tc>
          <w:tcPr>
            <w:tcW w:w="2124" w:type="dxa"/>
          </w:tcPr>
          <w:p w14:paraId="4FEAFD55" w14:textId="2040A8BB" w:rsidR="003102F3" w:rsidRDefault="003102F3" w:rsidP="005726B2">
            <w:r>
              <w:t xml:space="preserve">Arduino </w:t>
            </w:r>
            <w:proofErr w:type="spellStart"/>
            <w:r>
              <w:t>Mega</w:t>
            </w:r>
            <w:proofErr w:type="spellEnd"/>
          </w:p>
        </w:tc>
      </w:tr>
      <w:tr w:rsidR="003102F3" w14:paraId="6578C99A" w14:textId="77777777" w:rsidTr="003102F3">
        <w:tc>
          <w:tcPr>
            <w:tcW w:w="2123" w:type="dxa"/>
          </w:tcPr>
          <w:p w14:paraId="3FB69F5E" w14:textId="30B3F912" w:rsidR="003102F3" w:rsidRDefault="003102F3" w:rsidP="005726B2">
            <w:r>
              <w:t>Rádio (40-100m)</w:t>
            </w:r>
          </w:p>
        </w:tc>
        <w:tc>
          <w:tcPr>
            <w:tcW w:w="2123" w:type="dxa"/>
          </w:tcPr>
          <w:p w14:paraId="5C0CBB74" w14:textId="48122057" w:rsidR="003102F3" w:rsidRDefault="003102F3" w:rsidP="005726B2">
            <w:r>
              <w:t>Arduino UNO</w:t>
            </w:r>
          </w:p>
        </w:tc>
        <w:tc>
          <w:tcPr>
            <w:tcW w:w="2124" w:type="dxa"/>
          </w:tcPr>
          <w:p w14:paraId="6F8036F7" w14:textId="338CD12E" w:rsidR="003102F3" w:rsidRDefault="003102F3" w:rsidP="005726B2">
            <w:r>
              <w:t>Esp8266</w:t>
            </w:r>
          </w:p>
        </w:tc>
        <w:tc>
          <w:tcPr>
            <w:tcW w:w="2124" w:type="dxa"/>
          </w:tcPr>
          <w:p w14:paraId="24C99C2A" w14:textId="3C77D2A0" w:rsidR="003102F3" w:rsidRDefault="003102F3" w:rsidP="005726B2">
            <w:r>
              <w:t xml:space="preserve">Arduino </w:t>
            </w:r>
            <w:proofErr w:type="spellStart"/>
            <w:r>
              <w:t>Mega</w:t>
            </w:r>
            <w:proofErr w:type="spellEnd"/>
          </w:p>
        </w:tc>
      </w:tr>
      <w:tr w:rsidR="003102F3" w14:paraId="37CFC295" w14:textId="77777777" w:rsidTr="003102F3">
        <w:tc>
          <w:tcPr>
            <w:tcW w:w="2123" w:type="dxa"/>
          </w:tcPr>
          <w:p w14:paraId="65DB0AAF" w14:textId="4350A0E4" w:rsidR="003102F3" w:rsidRDefault="003102F3" w:rsidP="005726B2">
            <w:proofErr w:type="spellStart"/>
            <w:r>
              <w:t>Wifi</w:t>
            </w:r>
            <w:proofErr w:type="spellEnd"/>
            <w:r w:rsidR="00D87D7B">
              <w:t xml:space="preserve"> (até 10m)</w:t>
            </w:r>
          </w:p>
        </w:tc>
        <w:tc>
          <w:tcPr>
            <w:tcW w:w="2123" w:type="dxa"/>
          </w:tcPr>
          <w:p w14:paraId="1F35D170" w14:textId="7203C26E" w:rsidR="003102F3" w:rsidRDefault="003102F3" w:rsidP="005726B2">
            <w:r>
              <w:t>Esp8266</w:t>
            </w:r>
          </w:p>
        </w:tc>
        <w:tc>
          <w:tcPr>
            <w:tcW w:w="2124" w:type="dxa"/>
          </w:tcPr>
          <w:p w14:paraId="6EB084CF" w14:textId="3C418FE7" w:rsidR="003102F3" w:rsidRDefault="003102F3" w:rsidP="005726B2">
            <w:r>
              <w:t>Esp8266</w:t>
            </w:r>
          </w:p>
        </w:tc>
        <w:tc>
          <w:tcPr>
            <w:tcW w:w="2124" w:type="dxa"/>
          </w:tcPr>
          <w:p w14:paraId="04E3F236" w14:textId="07B33F30" w:rsidR="003102F3" w:rsidRDefault="003102F3" w:rsidP="005726B2">
            <w:r>
              <w:t>------------</w:t>
            </w:r>
          </w:p>
        </w:tc>
      </w:tr>
    </w:tbl>
    <w:p w14:paraId="0787C5CA" w14:textId="77777777" w:rsidR="003102F3" w:rsidRDefault="003102F3" w:rsidP="005726B2"/>
    <w:p w14:paraId="0A252D81" w14:textId="35D90A73" w:rsidR="005726B2" w:rsidRDefault="000B6FCB" w:rsidP="005726B2">
      <w:r>
        <w:t xml:space="preserve">Ao utilizar comunicação via rádio utilizar </w:t>
      </w:r>
      <w:proofErr w:type="spellStart"/>
      <w:r>
        <w:t>Baud</w:t>
      </w:r>
      <w:proofErr w:type="spellEnd"/>
      <w:r>
        <w:t xml:space="preserve"> rate de 9600, </w:t>
      </w:r>
      <w:r w:rsidR="00D87D7B">
        <w:t>q</w:t>
      </w:r>
      <w:r>
        <w:t>uando não utiliza use 115200</w:t>
      </w:r>
      <w:r w:rsidR="00BE6032">
        <w:t>.</w:t>
      </w:r>
    </w:p>
    <w:p w14:paraId="2068C3CB" w14:textId="2610EF08" w:rsidR="00A701F1" w:rsidRDefault="00A701F1" w:rsidP="005726B2">
      <w:r>
        <w:t>Se tiver muitos sensores e atuadores e estiver usando rádio diminua a frequência de envio:</w:t>
      </w:r>
    </w:p>
    <w:p w14:paraId="72AED63A" w14:textId="68B8256A" w:rsidR="00A701F1" w:rsidRDefault="00A701F1" w:rsidP="005726B2">
      <w:r>
        <w:t>Até um total de 10 -&gt; A cada 0,5 segundo</w:t>
      </w:r>
    </w:p>
    <w:p w14:paraId="0446683C" w14:textId="6A7A5887" w:rsidR="00A701F1" w:rsidRDefault="00A701F1" w:rsidP="00A701F1">
      <w:r>
        <w:t>Até um total de 20 -&gt; A cada um segundo</w:t>
      </w:r>
    </w:p>
    <w:p w14:paraId="773A3FDB" w14:textId="36A509A4" w:rsidR="00A701F1" w:rsidRDefault="00A701F1" w:rsidP="00A701F1">
      <w:r>
        <w:t>Até um total de 40 -&gt; A cada dois segundos</w:t>
      </w:r>
    </w:p>
    <w:p w14:paraId="746FABAC" w14:textId="3B7871EF" w:rsidR="00BE6032" w:rsidRDefault="00BE6032" w:rsidP="00A701F1">
      <w:r>
        <w:t xml:space="preserve">Caso não utilize rádio utilize </w:t>
      </w:r>
      <w:proofErr w:type="spellStart"/>
      <w:r>
        <w:t>baud</w:t>
      </w:r>
      <w:proofErr w:type="spellEnd"/>
      <w:r>
        <w:t xml:space="preserve"> rate de 115200 e </w:t>
      </w:r>
      <w:r w:rsidR="00BB090F">
        <w:t>envie dados</w:t>
      </w:r>
      <w:r>
        <w:t xml:space="preserve"> a cada 0,5 segundos, sem limite de sensores e atuadores.</w:t>
      </w:r>
    </w:p>
    <w:p w14:paraId="16B7B62B" w14:textId="37691567" w:rsidR="00CA54FA" w:rsidRDefault="00CA54FA" w:rsidP="00A701F1">
      <w:r>
        <w:t xml:space="preserve">Quando utilizar o </w:t>
      </w:r>
      <w:proofErr w:type="spellStart"/>
      <w:r>
        <w:t>NodeMCU</w:t>
      </w:r>
      <w:proofErr w:type="spellEnd"/>
      <w:r>
        <w:t xml:space="preserve">, o primeiro IP dele deve ser inserido no campo </w:t>
      </w:r>
      <w:r>
        <w:rPr>
          <w:rFonts w:ascii="Consolas" w:hAnsi="Consolas" w:cs="Consolas"/>
          <w:color w:val="000000"/>
          <w:sz w:val="19"/>
          <w:szCs w:val="19"/>
        </w:rPr>
        <w:t>RemoteConnection.WebServerIP</w:t>
      </w:r>
    </w:p>
    <w:p w14:paraId="72A3211D" w14:textId="501E8762" w:rsidR="00A701F1" w:rsidRDefault="001F7569" w:rsidP="00A701F1">
      <w:r>
        <w:t>Quando necessitar de um processo que não pode ser interrompido, não será possível utilizar ESP</w:t>
      </w:r>
      <w:bookmarkStart w:id="0" w:name="_GoBack"/>
      <w:bookmarkEnd w:id="0"/>
      <w:r>
        <w:t>8266, pois a energia precisa ser cortada quando se conecta, alternativamente alimenta-lo pelos pinos.</w:t>
      </w:r>
    </w:p>
    <w:p w14:paraId="7B804E3D" w14:textId="77777777" w:rsidR="00A701F1" w:rsidRDefault="00A701F1" w:rsidP="005726B2"/>
    <w:p w14:paraId="4F4F610A" w14:textId="77777777" w:rsidR="005726B2" w:rsidRDefault="005726B2" w:rsidP="005726B2"/>
    <w:p w14:paraId="334A98CC" w14:textId="77777777" w:rsidR="005726B2" w:rsidRDefault="005726B2" w:rsidP="005726B2"/>
    <w:p w14:paraId="4FD48D9E" w14:textId="77777777" w:rsidR="005726B2" w:rsidRDefault="005726B2" w:rsidP="005726B2"/>
    <w:p w14:paraId="2849D97D" w14:textId="77777777" w:rsidR="005726B2" w:rsidRDefault="005726B2"/>
    <w:sectPr w:rsidR="00572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CF"/>
    <w:rsid w:val="00097ECF"/>
    <w:rsid w:val="000B6FCB"/>
    <w:rsid w:val="001F7569"/>
    <w:rsid w:val="002A7002"/>
    <w:rsid w:val="003102F3"/>
    <w:rsid w:val="00496C34"/>
    <w:rsid w:val="005726B2"/>
    <w:rsid w:val="00A701F1"/>
    <w:rsid w:val="00B90B88"/>
    <w:rsid w:val="00BB090F"/>
    <w:rsid w:val="00BE6032"/>
    <w:rsid w:val="00CA54FA"/>
    <w:rsid w:val="00D87D7B"/>
    <w:rsid w:val="00FD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DEAEC"/>
  <w15:chartTrackingRefBased/>
  <w15:docId w15:val="{58EBE3D7-F59A-4B5A-9331-A30972CE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0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207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Josivan Pedro Da Silva</dc:creator>
  <cp:keywords/>
  <dc:description/>
  <cp:lastModifiedBy>Josivan Pedro Da Silva</cp:lastModifiedBy>
  <cp:revision>13</cp:revision>
  <dcterms:created xsi:type="dcterms:W3CDTF">2021-01-13T15:42:00Z</dcterms:created>
  <dcterms:modified xsi:type="dcterms:W3CDTF">2021-03-24T16:00:00Z</dcterms:modified>
</cp:coreProperties>
</file>