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6FD1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sz w:val="28"/>
          <w:szCs w:val="28"/>
          <w:u w:val="single"/>
        </w:rPr>
        <w:t>Google Doc into Module 9</w:t>
      </w:r>
    </w:p>
    <w:p w14:paraId="5B887134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u w:val="single"/>
        </w:rPr>
        <w:t> </w:t>
      </w:r>
    </w:p>
    <w:p w14:paraId="1C6BAE49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u w:val="single"/>
        </w:rPr>
        <w:t xml:space="preserve">Web Development- </w:t>
      </w:r>
      <w:r w:rsidRPr="00350BE0">
        <w:rPr>
          <w:rFonts w:ascii="Calibri" w:eastAsia="Times New Roman" w:hAnsi="Calibri" w:cs="Calibri"/>
          <w:color w:val="000000"/>
        </w:rPr>
        <w:t>refers to activities related to website functionalities development.</w:t>
      </w:r>
    </w:p>
    <w:p w14:paraId="6A09EA8D" w14:textId="77777777" w:rsidR="00350BE0" w:rsidRPr="00350BE0" w:rsidRDefault="00350BE0" w:rsidP="00350BE0">
      <w:pPr>
        <w:ind w:left="72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-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</w:rPr>
        <w:t>Building and maintaining websites (analysis – talking with clients and plan, code review – other developers look at code, mentoring – training junior developers, maintenance – fixing bugs, meetings – clients and status meetings and planning)</w:t>
      </w:r>
    </w:p>
    <w:p w14:paraId="197820BB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 </w:t>
      </w:r>
    </w:p>
    <w:p w14:paraId="308C62ED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Front End – Applying web design – deal with client-side programming</w:t>
      </w:r>
    </w:p>
    <w:p w14:paraId="14BBF265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 </w:t>
      </w:r>
    </w:p>
    <w:p w14:paraId="094ECD6F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Back End- Server-side logic, manage database connection, design API’s, and handle security and authorization)</w:t>
      </w:r>
    </w:p>
    <w:p w14:paraId="2F2BCC67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 </w:t>
      </w:r>
    </w:p>
    <w:p w14:paraId="3E4D6449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Full Stack (both front and back end development)</w:t>
      </w:r>
    </w:p>
    <w:p w14:paraId="3A0D0855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u w:val="single"/>
        </w:rPr>
        <w:t> </w:t>
      </w:r>
    </w:p>
    <w:p w14:paraId="2105671E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u w:val="single"/>
        </w:rPr>
        <w:t>Notes and 10 Industry Terms:</w:t>
      </w:r>
    </w:p>
    <w:p w14:paraId="6751B340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u w:val="single"/>
        </w:rPr>
        <w:t> </w:t>
      </w:r>
    </w:p>
    <w:p w14:paraId="445697C9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Website – also known as web applications</w:t>
      </w:r>
    </w:p>
    <w:p w14:paraId="4909C552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50% of web developers are self-taught</w:t>
      </w:r>
    </w:p>
    <w:p w14:paraId="16E3C9B0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Building a portfolio of work is how you show your expertise in web development.</w:t>
      </w:r>
    </w:p>
    <w:p w14:paraId="3BBD11D2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 </w:t>
      </w:r>
    </w:p>
    <w:p w14:paraId="5F61778F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  <w:u w:val="single"/>
        </w:rPr>
        <w:t>Common Position Titles:</w:t>
      </w:r>
    </w:p>
    <w:p w14:paraId="393493B9" w14:textId="77777777" w:rsidR="00350BE0" w:rsidRPr="00350BE0" w:rsidRDefault="00350BE0" w:rsidP="00350BE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350BE0">
        <w:rPr>
          <w:rFonts w:ascii="Calibri" w:eastAsia="Times New Roman" w:hAnsi="Calibri" w:cs="Calibri"/>
          <w:color w:val="000000"/>
        </w:rPr>
        <w:t>·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 w:rsidRPr="00350BE0">
        <w:rPr>
          <w:rFonts w:ascii="Calibri" w:eastAsia="Times New Roman" w:hAnsi="Calibri" w:cs="Calibri"/>
          <w:color w:val="000000"/>
        </w:rPr>
        <w:t>web developer</w:t>
      </w:r>
    </w:p>
    <w:p w14:paraId="3113F3D4" w14:textId="77777777" w:rsidR="00350BE0" w:rsidRPr="00350BE0" w:rsidRDefault="00350BE0" w:rsidP="00350BE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350BE0">
        <w:rPr>
          <w:rFonts w:ascii="Calibri" w:eastAsia="Times New Roman" w:hAnsi="Calibri" w:cs="Calibri"/>
          <w:color w:val="000000"/>
        </w:rPr>
        <w:t>·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 w:rsidRPr="00350BE0">
        <w:rPr>
          <w:rFonts w:ascii="Calibri" w:eastAsia="Times New Roman" w:hAnsi="Calibri" w:cs="Calibri"/>
          <w:color w:val="000000"/>
        </w:rPr>
        <w:t>front-end developer</w:t>
      </w:r>
    </w:p>
    <w:p w14:paraId="657DDAC3" w14:textId="77777777" w:rsidR="00350BE0" w:rsidRPr="00350BE0" w:rsidRDefault="00350BE0" w:rsidP="00350BE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350BE0">
        <w:rPr>
          <w:rFonts w:ascii="Calibri" w:eastAsia="Times New Roman" w:hAnsi="Calibri" w:cs="Calibri"/>
          <w:color w:val="000000"/>
        </w:rPr>
        <w:t>·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 w:rsidRPr="00350BE0">
        <w:rPr>
          <w:rFonts w:ascii="Calibri" w:eastAsia="Times New Roman" w:hAnsi="Calibri" w:cs="Calibri"/>
          <w:color w:val="000000"/>
        </w:rPr>
        <w:t>back-end developer</w:t>
      </w:r>
    </w:p>
    <w:p w14:paraId="283E675F" w14:textId="77777777" w:rsidR="00350BE0" w:rsidRPr="00350BE0" w:rsidRDefault="00350BE0" w:rsidP="00350BE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350BE0">
        <w:rPr>
          <w:rFonts w:ascii="Calibri" w:eastAsia="Times New Roman" w:hAnsi="Calibri" w:cs="Calibri"/>
          <w:color w:val="000000"/>
        </w:rPr>
        <w:t>·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 w:rsidRPr="00350BE0">
        <w:rPr>
          <w:rFonts w:ascii="Calibri" w:eastAsia="Times New Roman" w:hAnsi="Calibri" w:cs="Calibri"/>
          <w:color w:val="000000"/>
        </w:rPr>
        <w:t>JavaScript developer</w:t>
      </w:r>
    </w:p>
    <w:p w14:paraId="7D107D00" w14:textId="77777777" w:rsidR="00350BE0" w:rsidRPr="00350BE0" w:rsidRDefault="00350BE0" w:rsidP="00350BE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350BE0">
        <w:rPr>
          <w:rFonts w:ascii="Calibri" w:eastAsia="Times New Roman" w:hAnsi="Calibri" w:cs="Calibri"/>
          <w:color w:val="000000"/>
        </w:rPr>
        <w:t>·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End"/>
      <w:r w:rsidRPr="00350BE0">
        <w:rPr>
          <w:rFonts w:ascii="Calibri" w:eastAsia="Times New Roman" w:hAnsi="Calibri" w:cs="Calibri"/>
          <w:color w:val="000000"/>
        </w:rPr>
        <w:t>Node developer</w:t>
      </w:r>
    </w:p>
    <w:p w14:paraId="7C9872DD" w14:textId="77777777" w:rsidR="00350BE0" w:rsidRPr="00350BE0" w:rsidRDefault="00350BE0" w:rsidP="00350BE0">
      <w:pPr>
        <w:ind w:firstLine="6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 </w:t>
      </w:r>
    </w:p>
    <w:p w14:paraId="7F7B90E0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1.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ReactJS</w:t>
      </w:r>
      <w:r w:rsidRPr="00350BE0">
        <w:rPr>
          <w:rFonts w:ascii="Calibri" w:eastAsia="Times New Roman" w:hAnsi="Calibri" w:cs="Calibri"/>
          <w:color w:val="000000"/>
        </w:rPr>
        <w:t xml:space="preserve"> – javascript library used for creating single page web or mobile apps – library for fetching data</w:t>
      </w:r>
    </w:p>
    <w:p w14:paraId="4271E6AC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2.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C#</w:t>
      </w:r>
      <w:r w:rsidRPr="00350BE0">
        <w:rPr>
          <w:rFonts w:ascii="Calibri" w:eastAsia="Times New Roman" w:hAnsi="Calibri" w:cs="Calibri"/>
          <w:color w:val="000000"/>
        </w:rPr>
        <w:t xml:space="preserve"> - programming language – strong for windows desktop and games</w:t>
      </w:r>
    </w:p>
    <w:p w14:paraId="26AB33B8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3.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Node Developer</w:t>
      </w:r>
      <w:r w:rsidRPr="00350BE0">
        <w:rPr>
          <w:rFonts w:ascii="Calibri" w:eastAsia="Times New Roman" w:hAnsi="Calibri" w:cs="Calibri"/>
          <w:color w:val="000000"/>
        </w:rPr>
        <w:t xml:space="preserve"> – a NODE.JS developer for writing server-side web application logic in JavaScript and CoffeeScript</w:t>
      </w:r>
    </w:p>
    <w:p w14:paraId="10EBEE84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4.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JSON</w:t>
      </w:r>
      <w:r w:rsidRPr="00350BE0">
        <w:rPr>
          <w:rFonts w:ascii="Calibri" w:eastAsia="Times New Roman" w:hAnsi="Calibri" w:cs="Calibri"/>
          <w:color w:val="000000"/>
        </w:rPr>
        <w:t xml:space="preserve"> – JavaScript Object Notation – open standard file format and data interchange format for storing and transmitting data</w:t>
      </w:r>
    </w:p>
    <w:p w14:paraId="4629FB2B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5.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 xml:space="preserve">SQL </w:t>
      </w:r>
      <w:r w:rsidRPr="00350BE0">
        <w:rPr>
          <w:rFonts w:ascii="Calibri" w:eastAsia="Times New Roman" w:hAnsi="Calibri" w:cs="Calibri"/>
          <w:color w:val="000000"/>
        </w:rPr>
        <w:t>– Structured Query Language – used to communicate between databases</w:t>
      </w:r>
    </w:p>
    <w:p w14:paraId="539589D2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6.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Ruby</w:t>
      </w:r>
      <w:r w:rsidRPr="00350BE0">
        <w:rPr>
          <w:rFonts w:ascii="Calibri" w:eastAsia="Times New Roman" w:hAnsi="Calibri" w:cs="Calibri"/>
          <w:color w:val="000000"/>
        </w:rPr>
        <w:t xml:space="preserve"> – a programming language for simplicity and productivity- can be embedded into HTML</w:t>
      </w:r>
    </w:p>
    <w:p w14:paraId="2AD51807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7.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UI</w:t>
      </w:r>
      <w:r w:rsidRPr="00350BE0">
        <w:rPr>
          <w:rFonts w:ascii="Calibri" w:eastAsia="Times New Roman" w:hAnsi="Calibri" w:cs="Calibri"/>
          <w:color w:val="000000"/>
        </w:rPr>
        <w:t xml:space="preserve"> – user interface- the means by which a user and a computer interact, in particular, the use of input devices and software</w:t>
      </w:r>
    </w:p>
    <w:p w14:paraId="4C079D1C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8.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UX</w:t>
      </w:r>
      <w:r w:rsidRPr="00350BE0">
        <w:rPr>
          <w:rFonts w:ascii="Calibri" w:eastAsia="Times New Roman" w:hAnsi="Calibri" w:cs="Calibri"/>
          <w:color w:val="000000"/>
        </w:rPr>
        <w:t>- a person’s emotions and attitudes about using a particular product, system, or service (often associated with web and mobile apps)</w:t>
      </w:r>
    </w:p>
    <w:p w14:paraId="5B230978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9.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 xml:space="preserve">PHP </w:t>
      </w:r>
      <w:r w:rsidRPr="00350BE0">
        <w:rPr>
          <w:rFonts w:ascii="Calibri" w:eastAsia="Times New Roman" w:hAnsi="Calibri" w:cs="Calibri"/>
          <w:color w:val="000000"/>
        </w:rPr>
        <w:t>– scripting language - hypertext Pre-processor – Personal Home Pages</w:t>
      </w:r>
    </w:p>
    <w:p w14:paraId="6A2F39AD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10.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Calibri" w:eastAsia="Times New Roman" w:hAnsi="Calibri" w:cs="Calibri"/>
          <w:color w:val="000000"/>
          <w:u w:val="single"/>
        </w:rPr>
        <w:t>Mongo</w:t>
      </w:r>
      <w:r w:rsidRPr="00350BE0">
        <w:rPr>
          <w:rFonts w:ascii="Calibri" w:eastAsia="Times New Roman" w:hAnsi="Calibri" w:cs="Calibri"/>
          <w:color w:val="000000"/>
        </w:rPr>
        <w:t>- document database, stores data in JSON-liked documents</w:t>
      </w:r>
    </w:p>
    <w:p w14:paraId="30C49012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communicate between databases</w:t>
      </w:r>
    </w:p>
    <w:p w14:paraId="7FD7BD6E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lastRenderedPageBreak/>
        <w:t>6.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Ruby</w:t>
      </w:r>
      <w:r w:rsidRPr="00350BE0">
        <w:rPr>
          <w:rFonts w:ascii="Calibri" w:eastAsia="Times New Roman" w:hAnsi="Calibri" w:cs="Calibri"/>
          <w:color w:val="000000"/>
        </w:rPr>
        <w:t xml:space="preserve"> – a programming language for simplicity and productivity- can be embedded into HTML</w:t>
      </w:r>
    </w:p>
    <w:p w14:paraId="128B1C53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7.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UI</w:t>
      </w:r>
      <w:r w:rsidRPr="00350BE0">
        <w:rPr>
          <w:rFonts w:ascii="Calibri" w:eastAsia="Times New Roman" w:hAnsi="Calibri" w:cs="Calibri"/>
          <w:color w:val="000000"/>
        </w:rPr>
        <w:t xml:space="preserve"> – user interface- the means by which a user and a computer interact, in particular, the use of input devices and software</w:t>
      </w:r>
    </w:p>
    <w:p w14:paraId="7DCA5D43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8.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>UX</w:t>
      </w:r>
      <w:r w:rsidRPr="00350BE0">
        <w:rPr>
          <w:rFonts w:ascii="Calibri" w:eastAsia="Times New Roman" w:hAnsi="Calibri" w:cs="Calibri"/>
          <w:color w:val="000000"/>
        </w:rPr>
        <w:t>- a person’s emotions and attitudes about using a particular product, system, or service (often associated with web and mobile apps)</w:t>
      </w:r>
    </w:p>
    <w:p w14:paraId="5768CD9F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9.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350BE0">
        <w:rPr>
          <w:rFonts w:ascii="Calibri" w:eastAsia="Times New Roman" w:hAnsi="Calibri" w:cs="Calibri"/>
          <w:color w:val="000000"/>
          <w:u w:val="single"/>
        </w:rPr>
        <w:t xml:space="preserve">PHP </w:t>
      </w:r>
      <w:r w:rsidRPr="00350BE0">
        <w:rPr>
          <w:rFonts w:ascii="Calibri" w:eastAsia="Times New Roman" w:hAnsi="Calibri" w:cs="Calibri"/>
          <w:color w:val="000000"/>
        </w:rPr>
        <w:t>– scripting language - hypertext Pre-processor – Personal Home Pages</w:t>
      </w:r>
    </w:p>
    <w:p w14:paraId="6AA53762" w14:textId="77777777" w:rsidR="00350BE0" w:rsidRPr="00350BE0" w:rsidRDefault="00350BE0" w:rsidP="00350BE0">
      <w:pPr>
        <w:ind w:left="780"/>
        <w:rPr>
          <w:rFonts w:ascii="Times New Roman" w:eastAsia="Times New Roman" w:hAnsi="Times New Roman" w:cs="Times New Roman"/>
        </w:rPr>
      </w:pPr>
      <w:r w:rsidRPr="00350BE0">
        <w:rPr>
          <w:rFonts w:ascii="Calibri" w:eastAsia="Times New Roman" w:hAnsi="Calibri" w:cs="Calibri"/>
          <w:color w:val="000000"/>
        </w:rPr>
        <w:t>10.</w:t>
      </w:r>
      <w:r w:rsidRPr="00350BE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350BE0">
        <w:rPr>
          <w:rFonts w:ascii="Calibri" w:eastAsia="Times New Roman" w:hAnsi="Calibri" w:cs="Calibri"/>
          <w:color w:val="000000"/>
          <w:u w:val="single"/>
        </w:rPr>
        <w:t>Mongo</w:t>
      </w:r>
      <w:r w:rsidRPr="00350BE0">
        <w:rPr>
          <w:rFonts w:ascii="Calibri" w:eastAsia="Times New Roman" w:hAnsi="Calibri" w:cs="Calibri"/>
          <w:color w:val="000000"/>
        </w:rPr>
        <w:t>- document database, stores data in JSON-liked documents</w:t>
      </w:r>
    </w:p>
    <w:p w14:paraId="5F4A96A6" w14:textId="77777777" w:rsidR="00350BE0" w:rsidRPr="00350BE0" w:rsidRDefault="00350BE0" w:rsidP="00350BE0">
      <w:pPr>
        <w:rPr>
          <w:rFonts w:ascii="Times New Roman" w:eastAsia="Times New Roman" w:hAnsi="Times New Roman" w:cs="Times New Roman"/>
        </w:rPr>
      </w:pPr>
    </w:p>
    <w:p w14:paraId="45B29EDF" w14:textId="7085B26A" w:rsidR="00AA75B1" w:rsidRDefault="00AA75B1" w:rsidP="00A315E6">
      <w:pPr>
        <w:ind w:firstLine="60"/>
      </w:pPr>
    </w:p>
    <w:p w14:paraId="541A91CE" w14:textId="77777777" w:rsidR="00AA75B1" w:rsidRDefault="00AA75B1" w:rsidP="00A315E6">
      <w:pPr>
        <w:ind w:firstLine="60"/>
      </w:pPr>
    </w:p>
    <w:p w14:paraId="6D944519" w14:textId="6C2BC4F8" w:rsidR="00A315E6" w:rsidRDefault="00A315E6" w:rsidP="00A315E6">
      <w:pPr>
        <w:ind w:firstLine="60"/>
      </w:pPr>
    </w:p>
    <w:p w14:paraId="663045B8" w14:textId="77777777" w:rsidR="00A315E6" w:rsidRDefault="00A315E6" w:rsidP="00A315E6">
      <w:pPr>
        <w:ind w:firstLine="60"/>
      </w:pPr>
    </w:p>
    <w:sectPr w:rsidR="00A315E6" w:rsidSect="00DA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4063"/>
    <w:multiLevelType w:val="hybridMultilevel"/>
    <w:tmpl w:val="A986226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3F20001"/>
    <w:multiLevelType w:val="multilevel"/>
    <w:tmpl w:val="B55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63FFE"/>
    <w:multiLevelType w:val="hybridMultilevel"/>
    <w:tmpl w:val="11EAA54C"/>
    <w:lvl w:ilvl="0" w:tplc="FDD6A8F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D67E2"/>
    <w:multiLevelType w:val="hybridMultilevel"/>
    <w:tmpl w:val="521A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3"/>
    <w:rsid w:val="001225A0"/>
    <w:rsid w:val="00185E79"/>
    <w:rsid w:val="00336A83"/>
    <w:rsid w:val="00350BE0"/>
    <w:rsid w:val="0059532C"/>
    <w:rsid w:val="00893E4C"/>
    <w:rsid w:val="00A315E6"/>
    <w:rsid w:val="00A92496"/>
    <w:rsid w:val="00AA75B1"/>
    <w:rsid w:val="00AD10C0"/>
    <w:rsid w:val="00DA39D5"/>
    <w:rsid w:val="00DD42FA"/>
    <w:rsid w:val="00D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21B29"/>
  <w15:chartTrackingRefBased/>
  <w15:docId w15:val="{644B81F5-8DC1-3245-AF9B-705B1D87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B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5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Suppressed entry</cp:lastModifiedBy>
  <cp:revision>1</cp:revision>
  <dcterms:created xsi:type="dcterms:W3CDTF">2020-09-13T22:19:00Z</dcterms:created>
  <dcterms:modified xsi:type="dcterms:W3CDTF">2020-09-14T00:00:00Z</dcterms:modified>
</cp:coreProperties>
</file>