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7F312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Revisa el siguiente caso de uso:</w:t>
      </w:r>
    </w:p>
    <w:p w14:paraId="6104C3B7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Tienda online "</w:t>
      </w:r>
      <w:proofErr w:type="spellStart"/>
      <w:r w:rsidRPr="00C56F16">
        <w:rPr>
          <w:lang w:val="es-MX"/>
        </w:rPr>
        <w:t>TechStore</w:t>
      </w:r>
      <w:proofErr w:type="spellEnd"/>
      <w:r w:rsidRPr="00C56F16">
        <w:rPr>
          <w:lang w:val="es-MX"/>
        </w:rPr>
        <w:t>"</w:t>
      </w:r>
    </w:p>
    <w:p w14:paraId="0ED53CF1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 xml:space="preserve">Una empresa llamada </w:t>
      </w:r>
      <w:proofErr w:type="spellStart"/>
      <w:r w:rsidRPr="00C56F16">
        <w:rPr>
          <w:lang w:val="es-MX"/>
        </w:rPr>
        <w:t>TechStore</w:t>
      </w:r>
      <w:proofErr w:type="spellEnd"/>
      <w:r w:rsidRPr="00C56F16">
        <w:rPr>
          <w:lang w:val="es-MX"/>
        </w:rPr>
        <w:t xml:space="preserve"> quiere lanzar rápidamente su primera aplicación</w:t>
      </w:r>
    </w:p>
    <w:p w14:paraId="258FADE3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web para vender productos en línea.</w:t>
      </w:r>
    </w:p>
    <w:p w14:paraId="140EAA1F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La aplicación permite:</w:t>
      </w:r>
    </w:p>
    <w:p w14:paraId="11A113C6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● Consultar productos</w:t>
      </w:r>
    </w:p>
    <w:p w14:paraId="6B80425B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● Registrar usuarios</w:t>
      </w:r>
    </w:p>
    <w:p w14:paraId="327E9C70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● Realizar compras</w:t>
      </w:r>
    </w:p>
    <w:p w14:paraId="3E44466F" w14:textId="77777777" w:rsidR="00C56F16" w:rsidRP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● Guardar pedidos en una base de datos</w:t>
      </w:r>
    </w:p>
    <w:p w14:paraId="432B796D" w14:textId="5C4EF0AE" w:rsid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t>Para empezar, el equipo implementa la siguiente arquitectura</w:t>
      </w:r>
    </w:p>
    <w:p w14:paraId="13EF6657" w14:textId="60218C06" w:rsidR="00C56F16" w:rsidRDefault="00C56F16" w:rsidP="00C56F16">
      <w:pPr>
        <w:ind w:left="360"/>
        <w:rPr>
          <w:lang w:val="es-MX"/>
        </w:rPr>
      </w:pPr>
      <w:r w:rsidRPr="00C56F16">
        <w:rPr>
          <w:lang w:val="es-MX"/>
        </w:rPr>
        <w:drawing>
          <wp:inline distT="0" distB="0" distL="0" distR="0" wp14:anchorId="02059B0D" wp14:editId="259A689B">
            <wp:extent cx="5612130" cy="41897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6724" w14:textId="77777777" w:rsidR="00C56F16" w:rsidRDefault="00C56F16" w:rsidP="00C56F16">
      <w:pPr>
        <w:ind w:left="360"/>
        <w:rPr>
          <w:lang w:val="es-MX"/>
        </w:rPr>
      </w:pPr>
    </w:p>
    <w:p w14:paraId="684AE362" w14:textId="77777777" w:rsidR="00C56F16" w:rsidRDefault="00C56F16" w:rsidP="00C56F16">
      <w:pPr>
        <w:ind w:left="360"/>
        <w:rPr>
          <w:lang w:val="es-MX"/>
        </w:rPr>
      </w:pPr>
    </w:p>
    <w:p w14:paraId="68001926" w14:textId="77777777" w:rsidR="00C56F16" w:rsidRDefault="00C56F16" w:rsidP="00C56F16">
      <w:pPr>
        <w:ind w:left="360"/>
        <w:rPr>
          <w:lang w:val="es-MX"/>
        </w:rPr>
      </w:pPr>
    </w:p>
    <w:p w14:paraId="70067171" w14:textId="75DE30B9" w:rsidR="0031153F" w:rsidRPr="00C56F16" w:rsidRDefault="00E41E85" w:rsidP="00C56F16">
      <w:pPr>
        <w:ind w:left="360"/>
        <w:jc w:val="center"/>
        <w:rPr>
          <w:b/>
          <w:bCs/>
          <w:lang w:val="es-MX"/>
        </w:rPr>
      </w:pPr>
      <w:r w:rsidRPr="00C56F16">
        <w:rPr>
          <w:b/>
          <w:bCs/>
          <w:lang w:val="es-MX"/>
        </w:rPr>
        <w:t xml:space="preserve">RDS </w:t>
      </w:r>
      <w:proofErr w:type="spellStart"/>
      <w:r w:rsidRPr="00C56F16">
        <w:rPr>
          <w:b/>
          <w:bCs/>
          <w:lang w:val="es-MX"/>
        </w:rPr>
        <w:t>esta</w:t>
      </w:r>
      <w:proofErr w:type="spellEnd"/>
      <w:r w:rsidRPr="00C56F16">
        <w:rPr>
          <w:b/>
          <w:bCs/>
          <w:lang w:val="es-MX"/>
        </w:rPr>
        <w:t xml:space="preserve"> en </w:t>
      </w:r>
      <w:proofErr w:type="spellStart"/>
      <w:r w:rsidRPr="00C56F16">
        <w:rPr>
          <w:b/>
          <w:bCs/>
          <w:lang w:val="es-MX"/>
        </w:rPr>
        <w:t>subnet</w:t>
      </w:r>
      <w:proofErr w:type="spellEnd"/>
      <w:r w:rsidRPr="00C56F16">
        <w:rPr>
          <w:b/>
          <w:bCs/>
          <w:lang w:val="es-MX"/>
        </w:rPr>
        <w:t xml:space="preserve"> publica</w:t>
      </w:r>
    </w:p>
    <w:p w14:paraId="1121930F" w14:textId="6E7BFA08" w:rsidR="00E41E85" w:rsidRDefault="00E41E85" w:rsidP="00E41E8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Falta internet Gateway</w:t>
      </w:r>
    </w:p>
    <w:p w14:paraId="56AC60D1" w14:textId="177B24C4" w:rsidR="00E41E85" w:rsidRDefault="00E41E85" w:rsidP="00E41E8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 monolítica</w:t>
      </w:r>
    </w:p>
    <w:p w14:paraId="61DE54A0" w14:textId="3AF05C15" w:rsidR="00E41E85" w:rsidRDefault="00E41E85" w:rsidP="00E41E8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Falta grupo de seguridad</w:t>
      </w:r>
    </w:p>
    <w:p w14:paraId="2D69F7E8" w14:textId="160E4192" w:rsidR="00E41E85" w:rsidRDefault="00E41E85" w:rsidP="00E41E85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Eslatic</w:t>
      </w:r>
      <w:proofErr w:type="spellEnd"/>
      <w:r>
        <w:rPr>
          <w:lang w:val="es-MX"/>
        </w:rPr>
        <w:t xml:space="preserve"> IP (IP publica que AWS alquila)</w:t>
      </w:r>
    </w:p>
    <w:p w14:paraId="7029975D" w14:textId="757A01B2" w:rsidR="00E41E85" w:rsidRDefault="00E41E85" w:rsidP="00E41E8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Disponibilidad</w:t>
      </w:r>
    </w:p>
    <w:p w14:paraId="69348C27" w14:textId="52F522C1" w:rsidR="00E41E85" w:rsidRPr="00C56F16" w:rsidRDefault="00E41E85" w:rsidP="00C56F16">
      <w:pPr>
        <w:jc w:val="center"/>
        <w:rPr>
          <w:b/>
          <w:bCs/>
          <w:lang w:val="es-MX"/>
        </w:rPr>
      </w:pPr>
      <w:r w:rsidRPr="00C56F16">
        <w:rPr>
          <w:b/>
          <w:bCs/>
          <w:lang w:val="es-MX"/>
        </w:rPr>
        <w:t>Servicios faltantes</w:t>
      </w:r>
    </w:p>
    <w:p w14:paraId="2A4421C0" w14:textId="24EAD36C" w:rsidR="00E41E85" w:rsidRPr="00481925" w:rsidRDefault="00E41E85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r w:rsidRPr="00481925">
        <w:rPr>
          <w:highlight w:val="yellow"/>
          <w:lang w:val="es-MX"/>
        </w:rPr>
        <w:t xml:space="preserve">Load </w:t>
      </w:r>
      <w:proofErr w:type="spellStart"/>
      <w:r w:rsidRPr="00481925">
        <w:rPr>
          <w:highlight w:val="yellow"/>
          <w:lang w:val="es-MX"/>
        </w:rPr>
        <w:t>Balancer</w:t>
      </w:r>
      <w:proofErr w:type="spellEnd"/>
    </w:p>
    <w:p w14:paraId="086F593A" w14:textId="61FB9F96" w:rsidR="00E41E85" w:rsidRPr="00481925" w:rsidRDefault="00E41E85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r w:rsidRPr="00481925">
        <w:rPr>
          <w:highlight w:val="yellow"/>
          <w:lang w:val="es-MX"/>
        </w:rPr>
        <w:t>Otra EC2</w:t>
      </w:r>
      <w:r w:rsidR="00481925" w:rsidRPr="00481925">
        <w:rPr>
          <w:highlight w:val="yellow"/>
          <w:lang w:val="es-MX"/>
        </w:rPr>
        <w:t>- disponibilidad</w:t>
      </w:r>
    </w:p>
    <w:p w14:paraId="150BF6E8" w14:textId="481890D3" w:rsidR="00E41E85" w:rsidRPr="00481925" w:rsidRDefault="00E41E85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proofErr w:type="spellStart"/>
      <w:r w:rsidRPr="00481925">
        <w:rPr>
          <w:highlight w:val="yellow"/>
          <w:lang w:val="es-MX"/>
        </w:rPr>
        <w:t>Autoscaling</w:t>
      </w:r>
      <w:proofErr w:type="spellEnd"/>
    </w:p>
    <w:p w14:paraId="43540890" w14:textId="1BBBAAE9" w:rsidR="00E41E85" w:rsidRPr="00481925" w:rsidRDefault="00E41E85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proofErr w:type="spellStart"/>
      <w:r w:rsidRPr="00481925">
        <w:rPr>
          <w:highlight w:val="yellow"/>
          <w:lang w:val="es-MX"/>
        </w:rPr>
        <w:t>Subnet</w:t>
      </w:r>
      <w:proofErr w:type="spellEnd"/>
      <w:r w:rsidRPr="00481925">
        <w:rPr>
          <w:highlight w:val="yellow"/>
          <w:lang w:val="es-MX"/>
        </w:rPr>
        <w:t xml:space="preserve"> Privada</w:t>
      </w:r>
    </w:p>
    <w:p w14:paraId="37E85D33" w14:textId="2B22C0D9" w:rsidR="00E41E85" w:rsidRPr="00481925" w:rsidRDefault="00E41E85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r w:rsidRPr="00481925">
        <w:rPr>
          <w:highlight w:val="yellow"/>
          <w:lang w:val="es-MX"/>
        </w:rPr>
        <w:t xml:space="preserve">2 </w:t>
      </w:r>
      <w:proofErr w:type="gramStart"/>
      <w:r w:rsidRPr="00481925">
        <w:rPr>
          <w:highlight w:val="yellow"/>
          <w:lang w:val="es-MX"/>
        </w:rPr>
        <w:t>Zonas</w:t>
      </w:r>
      <w:proofErr w:type="gramEnd"/>
      <w:r w:rsidRPr="00481925">
        <w:rPr>
          <w:highlight w:val="yellow"/>
          <w:lang w:val="es-MX"/>
        </w:rPr>
        <w:t xml:space="preserve"> de disponibilidad</w:t>
      </w:r>
    </w:p>
    <w:p w14:paraId="78968C95" w14:textId="5697D6A7" w:rsidR="00E41E85" w:rsidRDefault="00E41E85" w:rsidP="00E41E8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Monitoreo Alarmas</w:t>
      </w:r>
    </w:p>
    <w:p w14:paraId="5682A075" w14:textId="2EFFBB51" w:rsidR="00E41E85" w:rsidRPr="00481925" w:rsidRDefault="00E41E85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r w:rsidRPr="00481925">
        <w:rPr>
          <w:highlight w:val="yellow"/>
          <w:lang w:val="es-MX"/>
        </w:rPr>
        <w:t>Otra base de datos</w:t>
      </w:r>
      <w:r w:rsidR="00481925">
        <w:rPr>
          <w:highlight w:val="yellow"/>
          <w:lang w:val="es-MX"/>
        </w:rPr>
        <w:t xml:space="preserve"> -disponibilidad</w:t>
      </w:r>
    </w:p>
    <w:p w14:paraId="248BE267" w14:textId="760B2C52" w:rsidR="00E41E85" w:rsidRDefault="00E41E85" w:rsidP="00E41E85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Cloudfront</w:t>
      </w:r>
      <w:proofErr w:type="spellEnd"/>
    </w:p>
    <w:p w14:paraId="75745EB6" w14:textId="35868743" w:rsidR="00E41E85" w:rsidRDefault="00E41E85" w:rsidP="00E41E8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S3</w:t>
      </w:r>
    </w:p>
    <w:p w14:paraId="65CA5472" w14:textId="753C4485" w:rsidR="00E41E85" w:rsidRDefault="00E41E85" w:rsidP="00E41E8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</w:t>
      </w:r>
      <w:r w:rsidR="00701158">
        <w:rPr>
          <w:lang w:val="es-MX"/>
        </w:rPr>
        <w:t>Seguridad</w:t>
      </w:r>
    </w:p>
    <w:p w14:paraId="1C8C811F" w14:textId="4597BF0C" w:rsidR="00701158" w:rsidRPr="00481925" w:rsidRDefault="00701158" w:rsidP="00E41E85">
      <w:pPr>
        <w:pStyle w:val="Prrafodelista"/>
        <w:numPr>
          <w:ilvl w:val="0"/>
          <w:numId w:val="2"/>
        </w:numPr>
        <w:rPr>
          <w:highlight w:val="yellow"/>
          <w:lang w:val="es-MX"/>
        </w:rPr>
      </w:pPr>
      <w:proofErr w:type="spellStart"/>
      <w:r w:rsidRPr="00481925">
        <w:rPr>
          <w:highlight w:val="yellow"/>
          <w:lang w:val="es-MX"/>
        </w:rPr>
        <w:t>Iam</w:t>
      </w:r>
      <w:proofErr w:type="spellEnd"/>
    </w:p>
    <w:p w14:paraId="47CE4B3C" w14:textId="32943CE1" w:rsidR="00701158" w:rsidRPr="00C56F16" w:rsidRDefault="00701158" w:rsidP="00C56F16">
      <w:pPr>
        <w:jc w:val="center"/>
        <w:rPr>
          <w:b/>
          <w:bCs/>
          <w:lang w:val="es-MX"/>
        </w:rPr>
      </w:pPr>
      <w:r w:rsidRPr="00C56F16">
        <w:rPr>
          <w:b/>
          <w:bCs/>
          <w:lang w:val="es-MX"/>
        </w:rPr>
        <w:t>Que debe ser publico</w:t>
      </w:r>
    </w:p>
    <w:p w14:paraId="4C6B8928" w14:textId="604C38B2" w:rsidR="00701158" w:rsidRDefault="00701158" w:rsidP="0070115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Load </w:t>
      </w:r>
      <w:proofErr w:type="spellStart"/>
      <w:r>
        <w:rPr>
          <w:lang w:val="es-MX"/>
        </w:rPr>
        <w:t>balancer</w:t>
      </w:r>
      <w:proofErr w:type="spellEnd"/>
    </w:p>
    <w:p w14:paraId="5D87BCF7" w14:textId="136B53E5" w:rsidR="00701158" w:rsidRDefault="00701158" w:rsidP="00701158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Nat</w:t>
      </w:r>
      <w:proofErr w:type="spellEnd"/>
      <w:r>
        <w:rPr>
          <w:lang w:val="es-MX"/>
        </w:rPr>
        <w:t xml:space="preserve"> Gateway</w:t>
      </w:r>
    </w:p>
    <w:p w14:paraId="0056239E" w14:textId="109F3BBB" w:rsidR="00701158" w:rsidRPr="00C56F16" w:rsidRDefault="00701158" w:rsidP="00C56F16">
      <w:pPr>
        <w:jc w:val="center"/>
        <w:rPr>
          <w:b/>
          <w:bCs/>
          <w:lang w:val="es-MX"/>
        </w:rPr>
      </w:pPr>
      <w:r w:rsidRPr="00C56F16">
        <w:rPr>
          <w:b/>
          <w:bCs/>
          <w:lang w:val="es-MX"/>
        </w:rPr>
        <w:t>Que debe ser privado</w:t>
      </w:r>
    </w:p>
    <w:p w14:paraId="275C1A03" w14:textId="78C0E7B0" w:rsidR="00701158" w:rsidRDefault="00701158" w:rsidP="0070115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RDS</w:t>
      </w:r>
    </w:p>
    <w:p w14:paraId="647AEBFF" w14:textId="0AEE6357" w:rsidR="00701158" w:rsidRDefault="00701158" w:rsidP="0070115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EC2</w:t>
      </w:r>
    </w:p>
    <w:p w14:paraId="3527ED68" w14:textId="165A14F6" w:rsidR="00701158" w:rsidRPr="00C56F16" w:rsidRDefault="00701158" w:rsidP="00C56F16">
      <w:pPr>
        <w:jc w:val="center"/>
        <w:rPr>
          <w:b/>
          <w:bCs/>
          <w:lang w:val="es-MX"/>
        </w:rPr>
      </w:pPr>
      <w:r w:rsidRPr="00C56F16">
        <w:rPr>
          <w:b/>
          <w:bCs/>
          <w:lang w:val="es-MX"/>
        </w:rPr>
        <w:t>Como podría crese la infraestructura</w:t>
      </w:r>
    </w:p>
    <w:p w14:paraId="51513109" w14:textId="587DA4F5" w:rsidR="00701158" w:rsidRDefault="00701158" w:rsidP="0070115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Escalado vertical = aumento capacidad ejemplo CPU RAM</w:t>
      </w:r>
    </w:p>
    <w:p w14:paraId="2802C6BF" w14:textId="762E304E" w:rsidR="00701158" w:rsidRDefault="00701158" w:rsidP="0070115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Escalado horizontal = aumento cantidad de equipos</w:t>
      </w:r>
    </w:p>
    <w:p w14:paraId="4D246B89" w14:textId="49BF59C8" w:rsidR="00701158" w:rsidRPr="00C56F16" w:rsidRDefault="00701158" w:rsidP="00C56F16">
      <w:pPr>
        <w:jc w:val="center"/>
        <w:rPr>
          <w:b/>
          <w:bCs/>
          <w:lang w:val="es-MX"/>
        </w:rPr>
      </w:pPr>
      <w:r w:rsidRPr="00C56F16">
        <w:rPr>
          <w:b/>
          <w:bCs/>
          <w:lang w:val="es-MX"/>
        </w:rPr>
        <w:t xml:space="preserve">Como distribuir el </w:t>
      </w:r>
      <w:proofErr w:type="spellStart"/>
      <w:r w:rsidRPr="00C56F16">
        <w:rPr>
          <w:b/>
          <w:bCs/>
          <w:lang w:val="es-MX"/>
        </w:rPr>
        <w:t>trafico</w:t>
      </w:r>
      <w:proofErr w:type="spellEnd"/>
      <w:r w:rsidRPr="00C56F16">
        <w:rPr>
          <w:b/>
          <w:bCs/>
          <w:lang w:val="es-MX"/>
        </w:rPr>
        <w:t xml:space="preserve"> entre varios recursos</w:t>
      </w:r>
    </w:p>
    <w:p w14:paraId="6A83A582" w14:textId="09D93F19" w:rsidR="00701158" w:rsidRDefault="00701158" w:rsidP="0070115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Load </w:t>
      </w:r>
      <w:proofErr w:type="spellStart"/>
      <w:r>
        <w:rPr>
          <w:lang w:val="es-MX"/>
        </w:rPr>
        <w:t>Balancer</w:t>
      </w:r>
      <w:proofErr w:type="spellEnd"/>
    </w:p>
    <w:p w14:paraId="1869AC17" w14:textId="77777777" w:rsidR="00C56F16" w:rsidRDefault="00C56F16" w:rsidP="00C56F16">
      <w:pPr>
        <w:rPr>
          <w:lang w:val="es-MX"/>
        </w:rPr>
      </w:pPr>
    </w:p>
    <w:p w14:paraId="106B994B" w14:textId="06F8FE2E" w:rsidR="00C56F16" w:rsidRPr="00C56F16" w:rsidRDefault="00153103" w:rsidP="00C56F16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4E287DD" wp14:editId="193BE4C8">
            <wp:extent cx="5605145" cy="3170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6F16" w:rsidRPr="00C56F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A201C"/>
    <w:multiLevelType w:val="hybridMultilevel"/>
    <w:tmpl w:val="7262927A"/>
    <w:lvl w:ilvl="0" w:tplc="5FC20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20DD0"/>
    <w:multiLevelType w:val="hybridMultilevel"/>
    <w:tmpl w:val="2AAA499E"/>
    <w:lvl w:ilvl="0" w:tplc="C70237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D3589"/>
    <w:multiLevelType w:val="hybridMultilevel"/>
    <w:tmpl w:val="C33664AA"/>
    <w:lvl w:ilvl="0" w:tplc="EB908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D25C5"/>
    <w:multiLevelType w:val="hybridMultilevel"/>
    <w:tmpl w:val="287CA416"/>
    <w:lvl w:ilvl="0" w:tplc="5D1A35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90D97"/>
    <w:multiLevelType w:val="hybridMultilevel"/>
    <w:tmpl w:val="F7808B26"/>
    <w:lvl w:ilvl="0" w:tplc="866C87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0415C6"/>
    <w:multiLevelType w:val="hybridMultilevel"/>
    <w:tmpl w:val="2D2C3D6E"/>
    <w:lvl w:ilvl="0" w:tplc="1E62F1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96493">
    <w:abstractNumId w:val="5"/>
  </w:num>
  <w:num w:numId="2" w16cid:durableId="330572355">
    <w:abstractNumId w:val="3"/>
  </w:num>
  <w:num w:numId="3" w16cid:durableId="2039162446">
    <w:abstractNumId w:val="0"/>
  </w:num>
  <w:num w:numId="4" w16cid:durableId="1671365990">
    <w:abstractNumId w:val="4"/>
  </w:num>
  <w:num w:numId="5" w16cid:durableId="1422870398">
    <w:abstractNumId w:val="2"/>
  </w:num>
  <w:num w:numId="6" w16cid:durableId="33472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85"/>
    <w:rsid w:val="000675F9"/>
    <w:rsid w:val="00153103"/>
    <w:rsid w:val="0031153F"/>
    <w:rsid w:val="00481925"/>
    <w:rsid w:val="00674A79"/>
    <w:rsid w:val="00701158"/>
    <w:rsid w:val="007F05FD"/>
    <w:rsid w:val="009172F2"/>
    <w:rsid w:val="00AD3CC4"/>
    <w:rsid w:val="00C56F16"/>
    <w:rsid w:val="00E348BA"/>
    <w:rsid w:val="00E4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B243"/>
  <w15:chartTrackingRefBased/>
  <w15:docId w15:val="{54AA3CEE-1DAF-4D4B-B866-E7D114FD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E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E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E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E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E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E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E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2</cp:revision>
  <dcterms:created xsi:type="dcterms:W3CDTF">2026-03-14T17:59:00Z</dcterms:created>
  <dcterms:modified xsi:type="dcterms:W3CDTF">2026-03-14T17:59:00Z</dcterms:modified>
</cp:coreProperties>
</file>