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sdt>
      <w:sdtPr>
        <w:id w:val="691650649"/>
        <w:docPartObj>
          <w:docPartGallery w:val="Cover Pages"/>
          <w:docPartUnique/>
        </w:docPartObj>
      </w:sdtPr>
      <w:sdtContent>
        <w:p w14:paraId="1C1A3B30" w14:textId="77777777" w:rsidR="000A6D30" w:rsidRDefault="000A6D30" w:rsidP="000A6D3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  <w:r w:rsidRPr="00B43345">
            <w:rPr>
              <w:rFonts w:ascii="Consolas" w:hAnsi="Consolas"/>
              <w:b/>
              <w:bCs/>
              <w:sz w:val="32"/>
              <w:szCs w:val="32"/>
            </w:rPr>
            <w:t>Universidad San Carlos de Guatemala</w:t>
          </w:r>
        </w:p>
        <w:p w14:paraId="355D6AEB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</w:p>
        <w:p w14:paraId="5BDB81F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Facultad de Ingeniería</w:t>
          </w:r>
        </w:p>
        <w:p w14:paraId="0F162E0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Escuela de Ciencias y Sistemas</w:t>
          </w:r>
        </w:p>
        <w:p w14:paraId="60F0DD6B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Organización de Lenguajes y Compiladores</w:t>
          </w:r>
        </w:p>
        <w:p w14:paraId="136B3D06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Sección C</w:t>
          </w:r>
        </w:p>
        <w:p w14:paraId="1410B8EB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 xml:space="preserve">Ing. Kevin </w:t>
          </w:r>
          <w:proofErr w:type="spellStart"/>
          <w:r w:rsidRPr="00B43345">
            <w:rPr>
              <w:rFonts w:ascii="Consolas" w:hAnsi="Consolas"/>
              <w:sz w:val="32"/>
              <w:szCs w:val="32"/>
            </w:rPr>
            <w:t>Lajpop</w:t>
          </w:r>
          <w:proofErr w:type="spellEnd"/>
        </w:p>
        <w:p w14:paraId="6092C984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Aux. Mynor Ruiz</w:t>
          </w:r>
        </w:p>
        <w:p w14:paraId="7A49A4FE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764B8E85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4BA77409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721B5083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1CECAA3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3E4B37A1" w14:textId="77777777" w:rsidR="000A6D30" w:rsidRPr="00B43345" w:rsidRDefault="000A6D30" w:rsidP="000A6D30">
          <w:pPr>
            <w:rPr>
              <w:rFonts w:ascii="Consolas" w:hAnsi="Consolas"/>
              <w:sz w:val="28"/>
              <w:szCs w:val="28"/>
            </w:rPr>
          </w:pPr>
        </w:p>
        <w:p w14:paraId="66A1FD0B" w14:textId="77777777" w:rsidR="000A6D30" w:rsidRPr="00B43345" w:rsidRDefault="000A6D30" w:rsidP="000A6D30">
          <w:pPr>
            <w:rPr>
              <w:rFonts w:ascii="Consolas" w:hAnsi="Consolas"/>
              <w:sz w:val="28"/>
              <w:szCs w:val="28"/>
            </w:rPr>
          </w:pPr>
        </w:p>
        <w:p w14:paraId="6F757BDD" w14:textId="0EA2556E" w:rsidR="000A6D30" w:rsidRPr="00B43345" w:rsidRDefault="0084255B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  <w:proofErr w:type="spellStart"/>
          <w:r>
            <w:rPr>
              <w:rFonts w:ascii="Consolas" w:hAnsi="Consolas"/>
              <w:b/>
              <w:bCs/>
              <w:sz w:val="44"/>
              <w:szCs w:val="44"/>
            </w:rPr>
            <w:t>Gramatica</w:t>
          </w:r>
          <w:proofErr w:type="spellEnd"/>
        </w:p>
        <w:p w14:paraId="091DCA92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56F0EB20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73790B48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05B2AF23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32F58D6F" w14:textId="77777777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José Manuel López Lemus</w:t>
          </w:r>
        </w:p>
        <w:p w14:paraId="113FAC40" w14:textId="77777777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Carnet 202100308</w:t>
          </w:r>
        </w:p>
        <w:p w14:paraId="52BFCD52" w14:textId="28E636D9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 xml:space="preserve">Guatemala </w:t>
          </w:r>
          <w:r w:rsidR="001100A0">
            <w:rPr>
              <w:rFonts w:ascii="Consolas" w:hAnsi="Consolas"/>
              <w:sz w:val="32"/>
              <w:szCs w:val="32"/>
            </w:rPr>
            <w:t>0</w:t>
          </w:r>
          <w:r w:rsidRPr="00B43345">
            <w:rPr>
              <w:rFonts w:ascii="Consolas" w:hAnsi="Consolas"/>
              <w:sz w:val="32"/>
              <w:szCs w:val="32"/>
            </w:rPr>
            <w:t>3 de ma</w:t>
          </w:r>
          <w:r w:rsidR="001100A0">
            <w:rPr>
              <w:rFonts w:ascii="Consolas" w:hAnsi="Consolas"/>
              <w:sz w:val="32"/>
              <w:szCs w:val="32"/>
            </w:rPr>
            <w:t>yo</w:t>
          </w:r>
          <w:r w:rsidRPr="00B43345">
            <w:rPr>
              <w:rFonts w:ascii="Consolas" w:hAnsi="Consolas"/>
              <w:sz w:val="32"/>
              <w:szCs w:val="32"/>
            </w:rPr>
            <w:t xml:space="preserve"> de 2023</w:t>
          </w:r>
        </w:p>
        <w:p w14:paraId="65DE9A4A" w14:textId="77777777" w:rsidR="000C658B" w:rsidRDefault="00000000"/>
      </w:sdtContent>
    </w:sdt>
    <w:p w14:paraId="3D26E006" w14:textId="77777777" w:rsidR="000C658B" w:rsidRPr="000C658B" w:rsidRDefault="000C658B">
      <w:pPr>
        <w:rPr>
          <w:rFonts w:ascii="Consolas" w:hAnsi="Consolas"/>
        </w:rPr>
      </w:pPr>
      <w:r w:rsidRPr="000C658B">
        <w:rPr>
          <w:rFonts w:ascii="Consolas" w:hAnsi="Consolas"/>
        </w:rPr>
        <w:lastRenderedPageBreak/>
        <w:t>%</w:t>
      </w:r>
      <w:proofErr w:type="spellStart"/>
      <w:r w:rsidRPr="000C658B">
        <w:rPr>
          <w:rFonts w:ascii="Consolas" w:hAnsi="Consolas"/>
        </w:rPr>
        <w:t>start</w:t>
      </w:r>
      <w:proofErr w:type="spellEnd"/>
      <w:r w:rsidRPr="000C658B">
        <w:rPr>
          <w:rFonts w:ascii="Consolas" w:hAnsi="Consolas"/>
        </w:rPr>
        <w:t xml:space="preserve"> BEGGINING </w:t>
      </w:r>
    </w:p>
    <w:p w14:paraId="4CD77B00" w14:textId="77777777" w:rsidR="000C658B" w:rsidRPr="000C658B" w:rsidRDefault="000C658B">
      <w:pPr>
        <w:rPr>
          <w:rFonts w:ascii="Consolas" w:hAnsi="Consolas"/>
        </w:rPr>
      </w:pPr>
    </w:p>
    <w:p w14:paraId="09C1329D" w14:textId="77777777" w:rsidR="000C658B" w:rsidRPr="000C658B" w:rsidRDefault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BEGGINING: ENTRY EOF </w:t>
      </w:r>
    </w:p>
    <w:p w14:paraId="71126C2A" w14:textId="77777777" w:rsidR="000C658B" w:rsidRPr="000C658B" w:rsidRDefault="000C658B" w:rsidP="000C658B">
      <w:pPr>
        <w:ind w:firstLine="708"/>
        <w:rPr>
          <w:rFonts w:ascii="Consolas" w:hAnsi="Consolas"/>
        </w:rPr>
      </w:pPr>
      <w:r w:rsidRPr="000C658B">
        <w:rPr>
          <w:rFonts w:ascii="Consolas" w:hAnsi="Consolas"/>
        </w:rPr>
        <w:t xml:space="preserve">| ERROR EOF </w:t>
      </w:r>
    </w:p>
    <w:p w14:paraId="574784A1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; </w:t>
      </w:r>
    </w:p>
    <w:p w14:paraId="4555B1A5" w14:textId="77777777" w:rsidR="000C658B" w:rsidRPr="000C658B" w:rsidRDefault="000C658B" w:rsidP="000C658B">
      <w:pPr>
        <w:rPr>
          <w:rFonts w:ascii="Consolas" w:hAnsi="Consolas"/>
        </w:rPr>
      </w:pPr>
    </w:p>
    <w:p w14:paraId="4C1FC6C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ENTRY: ENTRY ENTZERO</w:t>
      </w:r>
    </w:p>
    <w:p w14:paraId="46CCF2E6" w14:textId="77777777" w:rsidR="000C658B" w:rsidRPr="000C658B" w:rsidRDefault="000C658B" w:rsidP="000C658B">
      <w:pPr>
        <w:ind w:firstLine="708"/>
        <w:rPr>
          <w:rFonts w:ascii="Consolas" w:hAnsi="Consolas"/>
        </w:rPr>
      </w:pPr>
      <w:r w:rsidRPr="000C658B">
        <w:rPr>
          <w:rFonts w:ascii="Consolas" w:hAnsi="Consolas"/>
        </w:rPr>
        <w:t xml:space="preserve"> | ENTZERO </w:t>
      </w:r>
    </w:p>
    <w:p w14:paraId="73E96EBE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; </w:t>
      </w:r>
    </w:p>
    <w:p w14:paraId="0863BACF" w14:textId="77777777" w:rsidR="000C658B" w:rsidRPr="000C658B" w:rsidRDefault="000C658B" w:rsidP="000C658B">
      <w:pPr>
        <w:rPr>
          <w:rFonts w:ascii="Consolas" w:hAnsi="Consolas"/>
        </w:rPr>
      </w:pPr>
    </w:p>
    <w:p w14:paraId="735987A1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ENTZERO: FUNCTIONBODY </w:t>
      </w:r>
    </w:p>
    <w:p w14:paraId="5CC47DC5" w14:textId="77777777" w:rsidR="000C658B" w:rsidRPr="000C658B" w:rsidRDefault="000C658B" w:rsidP="000C658B">
      <w:pPr>
        <w:ind w:firstLine="708"/>
        <w:rPr>
          <w:rFonts w:ascii="Consolas" w:hAnsi="Consolas"/>
        </w:rPr>
      </w:pPr>
      <w:r w:rsidRPr="000C658B">
        <w:rPr>
          <w:rFonts w:ascii="Consolas" w:hAnsi="Consolas"/>
        </w:rPr>
        <w:t xml:space="preserve">| METHODBODY </w:t>
      </w:r>
    </w:p>
    <w:p w14:paraId="71827D67" w14:textId="77777777" w:rsidR="000C658B" w:rsidRPr="000C658B" w:rsidRDefault="000C658B" w:rsidP="000C658B">
      <w:pPr>
        <w:ind w:left="708"/>
        <w:rPr>
          <w:rFonts w:ascii="Consolas" w:hAnsi="Consolas"/>
        </w:rPr>
      </w:pPr>
      <w:r w:rsidRPr="000C658B">
        <w:rPr>
          <w:rFonts w:ascii="Consolas" w:hAnsi="Consolas"/>
        </w:rPr>
        <w:t xml:space="preserve">| RUNBODY </w:t>
      </w:r>
    </w:p>
    <w:p w14:paraId="6257840C" w14:textId="77777777" w:rsidR="000C658B" w:rsidRPr="000C658B" w:rsidRDefault="000C658B" w:rsidP="000C658B">
      <w:pPr>
        <w:ind w:left="708"/>
        <w:rPr>
          <w:rFonts w:ascii="Consolas" w:hAnsi="Consolas"/>
        </w:rPr>
      </w:pPr>
      <w:r w:rsidRPr="000C658B">
        <w:rPr>
          <w:rFonts w:ascii="Consolas" w:hAnsi="Consolas"/>
        </w:rPr>
        <w:t xml:space="preserve">| DEC_VAR </w:t>
      </w:r>
    </w:p>
    <w:p w14:paraId="6C40BC2B" w14:textId="77777777" w:rsidR="000C658B" w:rsidRPr="000C658B" w:rsidRDefault="000C658B" w:rsidP="000C658B">
      <w:pPr>
        <w:ind w:left="708"/>
        <w:rPr>
          <w:rFonts w:ascii="Consolas" w:hAnsi="Consolas"/>
        </w:rPr>
      </w:pPr>
      <w:r w:rsidRPr="000C658B">
        <w:rPr>
          <w:rFonts w:ascii="Consolas" w:hAnsi="Consolas"/>
        </w:rPr>
        <w:t xml:space="preserve">| DEC_VECT </w:t>
      </w:r>
    </w:p>
    <w:p w14:paraId="619F399A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09224C4E" w14:textId="77777777" w:rsidR="000C658B" w:rsidRPr="000C658B" w:rsidRDefault="000C658B" w:rsidP="000C658B">
      <w:pPr>
        <w:rPr>
          <w:rFonts w:ascii="Consolas" w:hAnsi="Consolas"/>
        </w:rPr>
      </w:pPr>
    </w:p>
    <w:p w14:paraId="424B112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 FUNCTIONBODY: IDENTIFIER PARENTHESIS_THAT_OPENS PARENTHESIS_THAT_CLOSES TWO_POINTS TYPE KEY_THAT_OPENS INSTRUCTION KEY_THAT_CLOSES </w:t>
      </w:r>
    </w:p>
    <w:p w14:paraId="0198B01B" w14:textId="77777777" w:rsidR="000C658B" w:rsidRPr="000C658B" w:rsidRDefault="000C658B" w:rsidP="000C658B">
      <w:pPr>
        <w:ind w:firstLine="708"/>
        <w:rPr>
          <w:rFonts w:ascii="Consolas" w:hAnsi="Consolas"/>
        </w:rPr>
      </w:pPr>
      <w:r w:rsidRPr="000C658B">
        <w:rPr>
          <w:rFonts w:ascii="Consolas" w:hAnsi="Consolas"/>
        </w:rPr>
        <w:t xml:space="preserve">| IDENTIFIER PARENTHESIS_THAT_OPENS PARENTHESIS_THAT_CLOSES TWO_POINTS TYPE KEY_THAT_OPENS KEY_THAT_CLOSES </w:t>
      </w:r>
    </w:p>
    <w:p w14:paraId="35624BD3" w14:textId="77777777" w:rsidR="000C658B" w:rsidRPr="000C658B" w:rsidRDefault="000C658B" w:rsidP="000C658B">
      <w:pPr>
        <w:ind w:firstLine="708"/>
        <w:rPr>
          <w:rFonts w:ascii="Consolas" w:hAnsi="Consolas"/>
        </w:rPr>
      </w:pPr>
      <w:r w:rsidRPr="000C658B">
        <w:rPr>
          <w:rFonts w:ascii="Consolas" w:hAnsi="Consolas"/>
        </w:rPr>
        <w:t xml:space="preserve">| IDENTIFIER PARENTHESIS_THAT_OPENS PARAMETERS_LIST PARENTHESIS_THAT_CLOSES TWO_POINTS TYPE KEY_THAT_OPENS INSTRUCTION KEY_THAT_CLOSES </w:t>
      </w:r>
    </w:p>
    <w:p w14:paraId="544D5A58" w14:textId="77777777" w:rsidR="000C658B" w:rsidRPr="000C658B" w:rsidRDefault="000C658B" w:rsidP="000C658B">
      <w:pPr>
        <w:ind w:firstLine="708"/>
        <w:rPr>
          <w:rFonts w:ascii="Consolas" w:hAnsi="Consolas"/>
        </w:rPr>
      </w:pPr>
      <w:r w:rsidRPr="000C658B">
        <w:rPr>
          <w:rFonts w:ascii="Consolas" w:hAnsi="Consolas"/>
        </w:rPr>
        <w:t xml:space="preserve">| IDENTIFIER PARENTHESIS_THAT_OPENS PARAMETERS_LIST PARENTHESIS_THAT_CLOSES TWO_POINTS TYPE KEY_THAT_OPENS KEY_THAT_CLOSES </w:t>
      </w:r>
    </w:p>
    <w:p w14:paraId="46F8F9C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27349F76" w14:textId="368FD55C" w:rsidR="00783D33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 FPRINTLN: PRINTLN PARENTHESIS_THAT_OPENS EXPRESSION PARENTHESIS_THAT_CLOSES SEMICOLON</w:t>
      </w:r>
    </w:p>
    <w:p w14:paraId="72BC6D4F" w14:textId="77777777" w:rsidR="000C658B" w:rsidRPr="000C658B" w:rsidRDefault="000C658B" w:rsidP="000C658B">
      <w:pPr>
        <w:ind w:firstLine="708"/>
        <w:rPr>
          <w:rFonts w:ascii="Consolas" w:hAnsi="Consolas"/>
        </w:rPr>
      </w:pPr>
      <w:r w:rsidRPr="000C658B">
        <w:rPr>
          <w:rFonts w:ascii="Consolas" w:hAnsi="Consolas"/>
        </w:rPr>
        <w:t xml:space="preserve">| PRINTLN PARENTHESIS_THAT_OPENS PARENTHESIS_THAT_CLOSES SEMICOLON </w:t>
      </w:r>
    </w:p>
    <w:p w14:paraId="2697D75C" w14:textId="77777777" w:rsidR="000C658B" w:rsidRPr="000C658B" w:rsidRDefault="000C658B" w:rsidP="000C658B">
      <w:pPr>
        <w:ind w:firstLine="708"/>
        <w:rPr>
          <w:rFonts w:ascii="Consolas" w:hAnsi="Consolas"/>
        </w:rPr>
      </w:pPr>
      <w:r w:rsidRPr="000C658B">
        <w:rPr>
          <w:rFonts w:ascii="Consolas" w:hAnsi="Consolas"/>
        </w:rPr>
        <w:t>| PRINTLN ERROR SEMICOLON</w:t>
      </w:r>
    </w:p>
    <w:p w14:paraId="1DDC3833" w14:textId="395669B0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 ;</w:t>
      </w:r>
    </w:p>
    <w:p w14:paraId="66DB94F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lastRenderedPageBreak/>
        <w:t>FROUND: TK_ROUND PARENTHESIS_THAT_OPENS EXPRESSION PARENTHESIS_THAT_CLOSES</w:t>
      </w:r>
    </w:p>
    <w:p w14:paraId="10EE648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2492791D" w14:textId="77777777" w:rsidR="000C658B" w:rsidRPr="000C658B" w:rsidRDefault="000C658B" w:rsidP="000C658B">
      <w:pPr>
        <w:rPr>
          <w:rFonts w:ascii="Consolas" w:hAnsi="Consolas"/>
        </w:rPr>
      </w:pPr>
    </w:p>
    <w:p w14:paraId="223D159E" w14:textId="77777777" w:rsidR="000C658B" w:rsidRPr="000C658B" w:rsidRDefault="000C658B" w:rsidP="000C658B">
      <w:pPr>
        <w:rPr>
          <w:rFonts w:ascii="Consolas" w:hAnsi="Consolas"/>
        </w:rPr>
      </w:pPr>
    </w:p>
    <w:p w14:paraId="1C731E33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RUNBODY: TK_RUN IDENTIFIER PARENTHESIS_THAT_OPENS PARENTHESIS_THAT_CLOSES SEMICOLON</w:t>
      </w:r>
    </w:p>
    <w:p w14:paraId="075A4F2A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TK_RUN IDENTIFIER PARENTHESIS_THAT_OPENS VALUES_LIST PARENTHESIS_THAT_CLOSES SEMICOLON</w:t>
      </w:r>
    </w:p>
    <w:p w14:paraId="2E9BC06C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TK_RUN ERROR</w:t>
      </w:r>
    </w:p>
    <w:p w14:paraId="2831B19F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1577F80E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FPRINT: PRINT PARENTHESIS_THAT_OPENS EXPRESSION PARENTHESIS_THAT_CLOSES SEMICOLON</w:t>
      </w:r>
    </w:p>
    <w:p w14:paraId="3673FC04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PRINT PARENTHESIS_THAT_OPENS PARENTHESIS_THAT_CLOSES SEMICOLON</w:t>
      </w:r>
    </w:p>
    <w:p w14:paraId="1A97F18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5218C9B7" w14:textId="77777777" w:rsidR="000C658B" w:rsidRPr="000C658B" w:rsidRDefault="000C658B" w:rsidP="000C658B">
      <w:pPr>
        <w:rPr>
          <w:rFonts w:ascii="Consolas" w:hAnsi="Consolas"/>
        </w:rPr>
      </w:pPr>
    </w:p>
    <w:p w14:paraId="1BFF41E2" w14:textId="77777777" w:rsidR="000C658B" w:rsidRPr="000C658B" w:rsidRDefault="000C658B" w:rsidP="000C658B">
      <w:pPr>
        <w:rPr>
          <w:rFonts w:ascii="Consolas" w:hAnsi="Consolas"/>
        </w:rPr>
      </w:pPr>
    </w:p>
    <w:p w14:paraId="2A8F2AC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FTOLOWER: TK_TOLOWER PARENTHESIS_THAT_OPENS EXPRESSION PARENTHESIS_THAT_CLOSES</w:t>
      </w:r>
    </w:p>
    <w:p w14:paraId="51681C0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22084AA8" w14:textId="77777777" w:rsidR="000C658B" w:rsidRPr="000C658B" w:rsidRDefault="000C658B" w:rsidP="000C658B">
      <w:pPr>
        <w:rPr>
          <w:rFonts w:ascii="Consolas" w:hAnsi="Consolas"/>
        </w:rPr>
      </w:pPr>
    </w:p>
    <w:p w14:paraId="3324CA27" w14:textId="77777777" w:rsidR="000C658B" w:rsidRPr="000C658B" w:rsidRDefault="000C658B" w:rsidP="000C658B">
      <w:pPr>
        <w:rPr>
          <w:rFonts w:ascii="Consolas" w:hAnsi="Consolas"/>
        </w:rPr>
      </w:pPr>
    </w:p>
    <w:p w14:paraId="256BF9B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FTOUPPER: TK_TOUPPER PARENTHESIS_THAT_OPENS EXPRESSION PARENTHESIS_THAT_CLOSES</w:t>
      </w:r>
    </w:p>
    <w:p w14:paraId="3A576FCB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47688CD2" w14:textId="77777777" w:rsidR="000C658B" w:rsidRPr="000C658B" w:rsidRDefault="000C658B" w:rsidP="000C658B">
      <w:pPr>
        <w:rPr>
          <w:rFonts w:ascii="Consolas" w:hAnsi="Consolas"/>
        </w:rPr>
      </w:pPr>
    </w:p>
    <w:p w14:paraId="10EF3879" w14:textId="77777777" w:rsidR="000C658B" w:rsidRPr="000C658B" w:rsidRDefault="000C658B" w:rsidP="000C658B">
      <w:pPr>
        <w:rPr>
          <w:rFonts w:ascii="Consolas" w:hAnsi="Consolas"/>
        </w:rPr>
      </w:pPr>
    </w:p>
    <w:p w14:paraId="445627D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FLENGTH: TK_LENGTH PARENTHESIS_THAT_OPENS EXPRESSION PARENTHESIS_THAT_CLOSES</w:t>
      </w:r>
    </w:p>
    <w:p w14:paraId="384236B2" w14:textId="77777777" w:rsidR="000C658B" w:rsidRPr="000C658B" w:rsidRDefault="000C658B" w:rsidP="000C658B">
      <w:pPr>
        <w:rPr>
          <w:rFonts w:ascii="Consolas" w:hAnsi="Consolas"/>
        </w:rPr>
      </w:pPr>
    </w:p>
    <w:p w14:paraId="5F39263A" w14:textId="77777777" w:rsidR="000C658B" w:rsidRPr="000C658B" w:rsidRDefault="000C658B" w:rsidP="000C658B">
      <w:pPr>
        <w:rPr>
          <w:rFonts w:ascii="Consolas" w:hAnsi="Consolas"/>
        </w:rPr>
      </w:pPr>
    </w:p>
    <w:p w14:paraId="2E7C579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PARAMETERS_LIST: PARAMETERS_LIST COMMA PARAMETROS</w:t>
      </w:r>
    </w:p>
    <w:p w14:paraId="7337F6A4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PARAMETROS</w:t>
      </w:r>
    </w:p>
    <w:p w14:paraId="44FDEEC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 </w:t>
      </w:r>
    </w:p>
    <w:p w14:paraId="0DF25F27" w14:textId="753C8739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lastRenderedPageBreak/>
        <w:t>;</w:t>
      </w:r>
    </w:p>
    <w:p w14:paraId="2639164A" w14:textId="77777777" w:rsidR="000C658B" w:rsidRPr="000C658B" w:rsidRDefault="000C658B" w:rsidP="000C658B">
      <w:pPr>
        <w:rPr>
          <w:rFonts w:ascii="Consolas" w:hAnsi="Consolas"/>
        </w:rPr>
      </w:pPr>
    </w:p>
    <w:p w14:paraId="7718D46B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PARAMETROS: TYPE IDENTIFIER COR_ABRE COR_CIERRA</w:t>
      </w:r>
    </w:p>
    <w:p w14:paraId="0E9A0E47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TYPE IDENTIFIER</w:t>
      </w:r>
    </w:p>
    <w:p w14:paraId="47226194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471AC21B" w14:textId="77777777" w:rsidR="000C658B" w:rsidRPr="000C658B" w:rsidRDefault="000C658B" w:rsidP="000C658B">
      <w:pPr>
        <w:rPr>
          <w:rFonts w:ascii="Consolas" w:hAnsi="Consolas"/>
        </w:rPr>
      </w:pPr>
    </w:p>
    <w:p w14:paraId="6895665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INSTRUCTION: INSTRUCTION INSZERO</w:t>
      </w:r>
    </w:p>
    <w:p w14:paraId="46830977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INSZERO</w:t>
      </w:r>
    </w:p>
    <w:p w14:paraId="2C0F047B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416E0F10" w14:textId="77777777" w:rsidR="000C658B" w:rsidRPr="000C658B" w:rsidRDefault="000C658B" w:rsidP="000C658B">
      <w:pPr>
        <w:rPr>
          <w:rFonts w:ascii="Consolas" w:hAnsi="Consolas"/>
        </w:rPr>
      </w:pPr>
    </w:p>
    <w:p w14:paraId="3644AC5C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INSZERO: DEC_VAR</w:t>
      </w:r>
    </w:p>
    <w:p w14:paraId="03950D3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CONTROLSTATEMENT</w:t>
      </w:r>
    </w:p>
    <w:p w14:paraId="08285E2F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CYCLESTATEMENT</w:t>
      </w:r>
    </w:p>
    <w:p w14:paraId="0FB1DFD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DEC_VECT</w:t>
      </w:r>
    </w:p>
    <w:p w14:paraId="35E4AF0B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TRANSFERENCESTATEMENT</w:t>
      </w:r>
    </w:p>
    <w:p w14:paraId="211C097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CALL SEMICOLON</w:t>
      </w:r>
    </w:p>
    <w:p w14:paraId="4BA41D94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FPRINTLN</w:t>
      </w:r>
    </w:p>
    <w:p w14:paraId="720FA09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FPRINT</w:t>
      </w:r>
    </w:p>
    <w:p w14:paraId="5C8FA06F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ERROR SEMICOLON</w:t>
      </w:r>
    </w:p>
    <w:p w14:paraId="0D0AA05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6BB6C1AF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METHODBODY: IDENTIFIER PARENTHESIS_THAT_OPENS PARENTHESIS_THAT_CLOSES TWO_POINTS TK_VOID KEY_THAT_OPENS INSTRUCTION KEY_THAT_CLOSES</w:t>
      </w:r>
    </w:p>
    <w:p w14:paraId="5D3155BA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IDENTIFIER PARENTHESIS_THAT_OPENS PARENTHESIS_THAT_CLOSES TWO_POINTS TK_VOID KEY_THAT_OPENS KEY_THAT_CLOSES</w:t>
      </w:r>
    </w:p>
    <w:p w14:paraId="48B2A3DA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IDENTIFIER PARENTHESIS_THAT_OPENS PARAMETERS_LIST PARENTHESIS_THAT_CLOSES TWO_POINTS TK_VOID KEY_THAT_OPENS INSTRUCTION KEY_THAT_CLOSES</w:t>
      </w:r>
    </w:p>
    <w:p w14:paraId="0844AF8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IDENTIFIER PARENTHESIS_THAT_OPENS PARAMETERS_LIST PARENTHESIS_THAT_CLOSES TWO_POINTS TK_VOID KEY_THAT_OPENS KEY_THAT_CLOSES</w:t>
      </w:r>
    </w:p>
    <w:p w14:paraId="4E0E6C8A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IDENTIFIER ERROR</w:t>
      </w:r>
    </w:p>
    <w:p w14:paraId="1A66C134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 </w:t>
      </w:r>
    </w:p>
    <w:p w14:paraId="730E9DE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5B7CFFF6" w14:textId="77777777" w:rsidR="000C658B" w:rsidRPr="000C658B" w:rsidRDefault="000C658B" w:rsidP="000C658B">
      <w:pPr>
        <w:rPr>
          <w:rFonts w:ascii="Consolas" w:hAnsi="Consolas"/>
        </w:rPr>
      </w:pPr>
    </w:p>
    <w:p w14:paraId="65745B54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lastRenderedPageBreak/>
        <w:t>TRANSFERENCESTATEMENT: TK_BREAK SEMICOLON</w:t>
      </w:r>
    </w:p>
    <w:p w14:paraId="3BE092F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TK_RETURN EXPRESSION SEMICOLON</w:t>
      </w:r>
    </w:p>
    <w:p w14:paraId="3173B5D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TK_CONTINUE SEMICOLON</w:t>
      </w:r>
    </w:p>
    <w:p w14:paraId="3F1419A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TK_RETURN SEMICOLON</w:t>
      </w:r>
    </w:p>
    <w:p w14:paraId="0129E58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3F564FAB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SWITCH: TK_SWITCH PARENTHESIS_THAT_OPENS EXPRESSION PARENTHESIS_THAT_CLOSES KEY_THAT_OPENS CASESLIST DEFAULT KEY_THAT_CLOSES</w:t>
      </w:r>
    </w:p>
    <w:p w14:paraId="6D3B29B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TK_SWITCH PARENTHESIS_THAT_OPENS EXPRESSION PARENTHESIS_THAT_CLOSES KEY_THAT_OPENS CASESLIST KEY_THAT_CLOSES</w:t>
      </w:r>
    </w:p>
    <w:p w14:paraId="11BD1C11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TK_SWITCH PARENTHESIS_THAT_OPENS EXPRESSION PARENTHESIS_THAT_CLOSES KEY_THAT_OPENS DEFAULT KEY_THAT_CLOSES</w:t>
      </w:r>
    </w:p>
    <w:p w14:paraId="1EEA7AF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TK_SWITCH ERROR KEY_THAT_CLOSES</w:t>
      </w:r>
    </w:p>
    <w:p w14:paraId="247B1CF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4450B73A" w14:textId="77777777" w:rsidR="000C658B" w:rsidRPr="000C658B" w:rsidRDefault="000C658B" w:rsidP="000C658B">
      <w:pPr>
        <w:rPr>
          <w:rFonts w:ascii="Consolas" w:hAnsi="Consolas"/>
        </w:rPr>
      </w:pPr>
    </w:p>
    <w:p w14:paraId="6792025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CASESLIST: CASESLIST TK_CASE EXPRESSION TWO_POINTS INSTRUCTION</w:t>
      </w:r>
    </w:p>
    <w:p w14:paraId="676F938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CASESLIST TK_CASE EXPRESSION TWO_POINTS</w:t>
      </w:r>
    </w:p>
    <w:p w14:paraId="3E7B5B1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TK_CASE EXPRESSION TWO_POINTS INSTRUCTION</w:t>
      </w:r>
    </w:p>
    <w:p w14:paraId="1D61576C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TK_CASE EXPRESSION TWO_POINTS</w:t>
      </w:r>
    </w:p>
    <w:p w14:paraId="3A637F3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TK_CASE ERROR TWO_POINTS</w:t>
      </w:r>
    </w:p>
    <w:p w14:paraId="1613FE3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180BE497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CYCLESTATEMENT: WHILE</w:t>
      </w:r>
    </w:p>
    <w:p w14:paraId="1B4D243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FOR</w:t>
      </w:r>
    </w:p>
    <w:p w14:paraId="7972FDA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DOWHILE</w:t>
      </w:r>
    </w:p>
    <w:p w14:paraId="2ADB3242" w14:textId="2E1C899F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3623E98A" w14:textId="77777777" w:rsidR="000C658B" w:rsidRPr="000C658B" w:rsidRDefault="000C658B" w:rsidP="000C658B">
      <w:pPr>
        <w:rPr>
          <w:rFonts w:ascii="Consolas" w:hAnsi="Consolas"/>
        </w:rPr>
      </w:pPr>
    </w:p>
    <w:p w14:paraId="1AC32BA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WHILE: TK_WHILE PARENTHESIS_THAT_OPENS EXPRESSION PARENTHESIS_THAT_CLOSES KEY_THAT_OPENS INSTRUCTION KEY_THAT_CLOSES</w:t>
      </w:r>
    </w:p>
    <w:p w14:paraId="4C6D607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 </w:t>
      </w:r>
    </w:p>
    <w:p w14:paraId="1B1A3F5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TK_WHILE PARENTHESIS_THAT_OPENS EXPRESSION PARENTHESIS_THAT_CLOSES KEY_THAT_OPENS KEY_THAT_CLOSES</w:t>
      </w:r>
    </w:p>
    <w:p w14:paraId="58FD00D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TK_WHILE ERROR KEY_THAT_CLOSES</w:t>
      </w:r>
    </w:p>
    <w:p w14:paraId="7D15105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7F5439C7" w14:textId="77777777" w:rsidR="000C658B" w:rsidRPr="000C658B" w:rsidRDefault="000C658B" w:rsidP="000C658B">
      <w:pPr>
        <w:rPr>
          <w:rFonts w:ascii="Consolas" w:hAnsi="Consolas"/>
        </w:rPr>
      </w:pPr>
    </w:p>
    <w:p w14:paraId="5D398C37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lastRenderedPageBreak/>
        <w:t>FOR: TK_FOR PARENTHESIS_THAT_OPENS DEC_VAR EXPRESSION SEMICOLON ACTUALIZACION PARENTHESIS_THAT_CLOSES KEY_THAT_OPENS INSTRUCTION KEY_THAT_CLOSES</w:t>
      </w:r>
    </w:p>
    <w:p w14:paraId="03C4FCD1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TK_FOR PARENTHESIS_THAT_OPENS DEC_VAR EXPRESSION SEMICOLON ACTUALIZACION PARENTHESIS_THAT_CLOSES KEY_THAT_OPENS KEY_THAT_CLOSES</w:t>
      </w:r>
    </w:p>
    <w:p w14:paraId="37238171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TK_FOR ERROR KEY_THAT_CLOSES</w:t>
      </w:r>
    </w:p>
    <w:p w14:paraId="45FD8A4A" w14:textId="65B14F9D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2AAF0A7B" w14:textId="77777777" w:rsidR="000C658B" w:rsidRPr="000C658B" w:rsidRDefault="000C658B" w:rsidP="000C658B">
      <w:pPr>
        <w:rPr>
          <w:rFonts w:ascii="Consolas" w:hAnsi="Consolas"/>
        </w:rPr>
      </w:pPr>
    </w:p>
    <w:p w14:paraId="1831E31C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DOWHILE: TK_DO KEY_THAT_OPENS INSTRUCTION KEY_THAT_CLOSES TK_WHILE PARENTHESIS_THAT_OPENS EXPRESSION PARENTHESIS_THAT_CLOSES SEMICOLON</w:t>
      </w:r>
    </w:p>
    <w:p w14:paraId="4CE2552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TK_DO KEY_THAT_OPENS KEY_THAT_CLOSES TK_WHILE PARENTHESIS_THAT_OPENS EXPRESSION PARENTHESIS_THAT_CLOSES SEMICOLON</w:t>
      </w:r>
    </w:p>
    <w:p w14:paraId="21E9AAE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TK_DO ERROR SEMICOLON</w:t>
      </w:r>
    </w:p>
    <w:p w14:paraId="1C4E7C2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59549B52" w14:textId="77777777" w:rsidR="000C658B" w:rsidRPr="000C658B" w:rsidRDefault="000C658B" w:rsidP="000C658B">
      <w:pPr>
        <w:rPr>
          <w:rFonts w:ascii="Consolas" w:hAnsi="Consolas"/>
        </w:rPr>
      </w:pPr>
    </w:p>
    <w:p w14:paraId="1DD7800B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CONTROLSTATEMENT: CONTROLIF</w:t>
      </w:r>
    </w:p>
    <w:p w14:paraId="6F57E50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SWITCH</w:t>
      </w:r>
    </w:p>
    <w:p w14:paraId="19F974B7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0B6E4231" w14:textId="77777777" w:rsidR="000C658B" w:rsidRPr="000C658B" w:rsidRDefault="000C658B" w:rsidP="000C658B">
      <w:pPr>
        <w:rPr>
          <w:rFonts w:ascii="Consolas" w:hAnsi="Consolas"/>
        </w:rPr>
      </w:pPr>
    </w:p>
    <w:p w14:paraId="1FEE185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CONTROLIF: IF</w:t>
      </w:r>
    </w:p>
    <w:p w14:paraId="0C27659F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IFELSE</w:t>
      </w:r>
    </w:p>
    <w:p w14:paraId="5E722CD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ELSEIF</w:t>
      </w:r>
    </w:p>
    <w:p w14:paraId="5D2F617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TK_IF ERROR KEY_THAT_CLOSES</w:t>
      </w:r>
    </w:p>
    <w:p w14:paraId="7DBBDE6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1ED4E36A" w14:textId="5E4839C9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 </w:t>
      </w:r>
    </w:p>
    <w:p w14:paraId="682517B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IF: TK_IF PARENTHESIS_THAT_OPENS EXPRESSION PARENTHESIS_THAT_CLOSES KEY_THAT_OPENS INSTRUCTION KEY_THAT_CLOSES</w:t>
      </w:r>
    </w:p>
    <w:p w14:paraId="720AFEB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TK_IF PARENTHESIS_THAT_OPENS EXPRESSION PARENTHESIS_THAT_CLOSES KEY_THAT_OPENS KEY_THAT_CLOSES</w:t>
      </w:r>
    </w:p>
    <w:p w14:paraId="2ADAF11A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00259A34" w14:textId="77777777" w:rsidR="000C658B" w:rsidRPr="000C658B" w:rsidRDefault="000C658B" w:rsidP="000C658B">
      <w:pPr>
        <w:rPr>
          <w:rFonts w:ascii="Consolas" w:hAnsi="Consolas"/>
        </w:rPr>
      </w:pPr>
    </w:p>
    <w:p w14:paraId="3D9969EC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IFELSE: TK_IF PARENTHESIS_THAT_OPENS EXPRESSION PARENTHESIS_THAT_CLOSES KEY_THAT_OPENS INSTRUCTION KEY_THAT_CLOSES TK_ELSE KEY_THAT_OPENS INSTRUCTION KEY_THAT_CLOSES</w:t>
      </w:r>
    </w:p>
    <w:p w14:paraId="418162F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lastRenderedPageBreak/>
        <w:t>| TK_IF PARENTHESIS_THAT_OPENS EXPRESSION PARENTHESIS_THAT_CLOSES KEY_THAT_OPENS KEY_THAT_CLOSES TK_ELSE KEY_THAT_OPENS INSTRUCTION KEY_THAT_CLOSES</w:t>
      </w:r>
    </w:p>
    <w:p w14:paraId="1BBDA87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TK_IF PARENTHESIS_THAT_OPENS EXPRESSION PARENTHESIS_THAT_CLOSES KEY_THAT_OPENS INSTRUCTION KEY_THAT_CLOSES TK_ELSE KEY_THAT_OPENS KEY_THAT_CLOSES</w:t>
      </w:r>
    </w:p>
    <w:p w14:paraId="55F4D32B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TK_IF PARENTHESIS_THAT_OPENS EXPRESSION PARENTHESIS_THAT_CLOSES KEY_THAT_OPENS KEY_THAT_CLOSES TK_ELSE KEY_THAT_OPENS KEY_THAT_CLOSES</w:t>
      </w:r>
    </w:p>
    <w:p w14:paraId="2C55EEB7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439A5AFD" w14:textId="77777777" w:rsidR="000C658B" w:rsidRPr="000C658B" w:rsidRDefault="000C658B" w:rsidP="000C658B">
      <w:pPr>
        <w:rPr>
          <w:rFonts w:ascii="Consolas" w:hAnsi="Consolas"/>
        </w:rPr>
      </w:pPr>
    </w:p>
    <w:p w14:paraId="13A17DD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ELSEIF: TK_IF PARENTHESIS_THAT_OPENS EXPRESSION PARENTHESIS_THAT_CLOSES KEY_THAT_OPENS INSTRUCTION KEY_THAT_CLOSES TK_ELSE CONTROLIF</w:t>
      </w:r>
    </w:p>
    <w:p w14:paraId="35658A7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TK_IF PARENTHESIS_THAT_OPENS EXPRESSION PARENTHESIS_THAT_CLOSES KEY_THAT_OPENS KEY_THAT_CLOSES TK_ELSE CONTROLIF}</w:t>
      </w:r>
    </w:p>
    <w:p w14:paraId="137D6CD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14221578" w14:textId="77777777" w:rsidR="000C658B" w:rsidRPr="000C658B" w:rsidRDefault="000C658B" w:rsidP="000C658B">
      <w:pPr>
        <w:rPr>
          <w:rFonts w:ascii="Consolas" w:hAnsi="Consolas"/>
        </w:rPr>
      </w:pPr>
    </w:p>
    <w:p w14:paraId="7A9E504B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DEFAULT: TK_DEFAULT TWO_POINTS INSTRUCTION</w:t>
      </w:r>
    </w:p>
    <w:p w14:paraId="267B33D3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TK_DEFAULT TWO_POINTS</w:t>
      </w:r>
    </w:p>
    <w:p w14:paraId="4A90AC6E" w14:textId="13DDC89C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2B33DB64" w14:textId="77777777" w:rsidR="000C658B" w:rsidRPr="000C658B" w:rsidRDefault="000C658B" w:rsidP="000C658B">
      <w:pPr>
        <w:rPr>
          <w:rFonts w:ascii="Consolas" w:hAnsi="Consolas"/>
        </w:rPr>
      </w:pPr>
    </w:p>
    <w:p w14:paraId="7F74669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DEC_VAR: TYPE IDENTIFIER IGUAL EXPRESSION SEMICOLON</w:t>
      </w:r>
    </w:p>
    <w:p w14:paraId="2F9091D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TYPE IDENTIFIER SEMICOLON</w:t>
      </w:r>
    </w:p>
    <w:p w14:paraId="583796A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IDENTIFIER IGUAL EXPRESSION SEMICOLON</w:t>
      </w:r>
    </w:p>
    <w:p w14:paraId="679AA12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 </w:t>
      </w:r>
    </w:p>
    <w:p w14:paraId="322599B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IDENTIFIER INCREMENTO SEMICOLON</w:t>
      </w:r>
    </w:p>
    <w:p w14:paraId="6786793C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IDENTIFIER DECREMENTO SEMICOLON</w:t>
      </w:r>
    </w:p>
    <w:p w14:paraId="2CE5F3C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TYPE ERROR SEMICOLON</w:t>
      </w:r>
    </w:p>
    <w:p w14:paraId="0CC4D762" w14:textId="77777777" w:rsidR="000C658B" w:rsidRPr="000C658B" w:rsidRDefault="000C658B" w:rsidP="000C658B">
      <w:pPr>
        <w:rPr>
          <w:rFonts w:ascii="Consolas" w:hAnsi="Consolas"/>
        </w:rPr>
      </w:pPr>
    </w:p>
    <w:p w14:paraId="76877AC7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467E1CA1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FTYPEOF: TK_TYPEOF PARENTHESIS_THAT_OPENS EXPRESSION PARENTHESIS_THAT_CLOSES</w:t>
      </w:r>
    </w:p>
    <w:p w14:paraId="6F1D1B8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4AB648CF" w14:textId="77777777" w:rsidR="000C658B" w:rsidRPr="000C658B" w:rsidRDefault="000C658B" w:rsidP="000C658B">
      <w:pPr>
        <w:rPr>
          <w:rFonts w:ascii="Consolas" w:hAnsi="Consolas"/>
        </w:rPr>
      </w:pPr>
    </w:p>
    <w:p w14:paraId="4E1418B9" w14:textId="77777777" w:rsidR="000C658B" w:rsidRPr="000C658B" w:rsidRDefault="000C658B" w:rsidP="000C658B">
      <w:pPr>
        <w:rPr>
          <w:rFonts w:ascii="Consolas" w:hAnsi="Consolas"/>
        </w:rPr>
      </w:pPr>
    </w:p>
    <w:p w14:paraId="74053DC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lastRenderedPageBreak/>
        <w:t>FTOSTRING: TK_TOSTRING PARENTHESIS_THAT_OPENS EXPRESSION PARENTHESIS_THAT_CLOSES</w:t>
      </w:r>
    </w:p>
    <w:p w14:paraId="082013E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51A91EB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FTOCHARARRAY: TK_TOCHARARRAY PARENTHESIS_THAT_OPENS EXPRESSION PARENTHESIS_THAT_CLOSES</w:t>
      </w:r>
    </w:p>
    <w:p w14:paraId="5A69E912" w14:textId="3E65D46D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2C1F4CE1" w14:textId="77777777" w:rsidR="000C658B" w:rsidRPr="000C658B" w:rsidRDefault="000C658B" w:rsidP="000C658B">
      <w:pPr>
        <w:rPr>
          <w:rFonts w:ascii="Consolas" w:hAnsi="Consolas"/>
        </w:rPr>
      </w:pPr>
    </w:p>
    <w:p w14:paraId="47D51873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CALL: IDENTIFIER PARENTHESIS_THAT_OPENS VALUES_LIST PARENTHESIS_THAT_CLOSES</w:t>
      </w:r>
    </w:p>
    <w:p w14:paraId="5517BCE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IDENTIFIER PARENTHESIS_THAT_OPENS PARENTHESIS_THAT_CLOSES</w:t>
      </w:r>
    </w:p>
    <w:p w14:paraId="0AB6F4EA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1A07D279" w14:textId="77777777" w:rsidR="000C658B" w:rsidRPr="000C658B" w:rsidRDefault="000C658B" w:rsidP="000C658B">
      <w:pPr>
        <w:rPr>
          <w:rFonts w:ascii="Consolas" w:hAnsi="Consolas"/>
        </w:rPr>
      </w:pPr>
    </w:p>
    <w:p w14:paraId="3922236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VALUES_LIST: VALUES_LIST COMMA VALUES</w:t>
      </w:r>
    </w:p>
    <w:p w14:paraId="6DB51024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VALUES</w:t>
      </w:r>
    </w:p>
    <w:p w14:paraId="56391A3B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6C87F79D" w14:textId="77777777" w:rsidR="000C658B" w:rsidRPr="000C658B" w:rsidRDefault="000C658B" w:rsidP="000C658B">
      <w:pPr>
        <w:rPr>
          <w:rFonts w:ascii="Consolas" w:hAnsi="Consolas"/>
        </w:rPr>
      </w:pPr>
    </w:p>
    <w:p w14:paraId="37334097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VALUES: EXPRESSION</w:t>
      </w:r>
    </w:p>
    <w:p w14:paraId="4441B2C1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27735E0C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DEC_VECT: TYPE IDENTIFIER COR_ABRE COR_CIERRA IGUAL NEW TYPE COR_ABRE EXPRESSION COR_CIERRA SEMICOLON</w:t>
      </w:r>
    </w:p>
    <w:p w14:paraId="0FEBB439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TYPE IDENTIFIER COR_ABRE COR_CIERRA IGUAL COR_ABRE VALUES_LIST COR_CIERRA</w:t>
      </w:r>
    </w:p>
    <w:p w14:paraId="606DBB9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SEMICOLON</w:t>
      </w:r>
    </w:p>
    <w:p w14:paraId="6CC22AE7" w14:textId="77777777" w:rsidR="000C658B" w:rsidRPr="000C658B" w:rsidRDefault="000C658B" w:rsidP="000C658B">
      <w:pPr>
        <w:rPr>
          <w:rFonts w:ascii="Consolas" w:hAnsi="Consolas"/>
        </w:rPr>
      </w:pPr>
    </w:p>
    <w:p w14:paraId="6FF4CFB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IDENTIFIER COR_ABRE EXPRESSION COR_CIERRA IGUAL EXPRESSION SEMICOLON</w:t>
      </w:r>
    </w:p>
    <w:p w14:paraId="1DD1534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TYPE IDENTIFIER COR_ABRE COR_CIERRA IGUAL EXPRESSION SEMICOLON</w:t>
      </w:r>
    </w:p>
    <w:p w14:paraId="0273D23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TYPE COR_ABRE COR_CIERRA ERROR SEMICOLON</w:t>
      </w:r>
    </w:p>
    <w:p w14:paraId="305517AC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 xml:space="preserve"> </w:t>
      </w:r>
    </w:p>
    <w:p w14:paraId="1F896067" w14:textId="63932593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7444091C" w14:textId="77777777" w:rsidR="000C658B" w:rsidRPr="000C658B" w:rsidRDefault="000C658B" w:rsidP="000C658B">
      <w:pPr>
        <w:rPr>
          <w:rFonts w:ascii="Consolas" w:hAnsi="Consolas"/>
        </w:rPr>
      </w:pPr>
    </w:p>
    <w:p w14:paraId="711E722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TYPE: TIPODATO</w:t>
      </w:r>
    </w:p>
    <w:p w14:paraId="380D38A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6E4412D8" w14:textId="77777777" w:rsidR="000C658B" w:rsidRPr="000C658B" w:rsidRDefault="000C658B" w:rsidP="000C658B">
      <w:pPr>
        <w:rPr>
          <w:rFonts w:ascii="Consolas" w:hAnsi="Consolas"/>
        </w:rPr>
      </w:pPr>
    </w:p>
    <w:p w14:paraId="4493EC0B" w14:textId="77777777" w:rsidR="000C658B" w:rsidRPr="000C658B" w:rsidRDefault="000C658B" w:rsidP="000C658B">
      <w:pPr>
        <w:rPr>
          <w:rFonts w:ascii="Consolas" w:hAnsi="Consolas"/>
        </w:rPr>
      </w:pPr>
    </w:p>
    <w:p w14:paraId="79D33A55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lastRenderedPageBreak/>
        <w:t>TIPODATO: STRING</w:t>
      </w:r>
    </w:p>
    <w:p w14:paraId="3771D50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INTEGER</w:t>
      </w:r>
    </w:p>
    <w:p w14:paraId="2505403C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DOUBLE</w:t>
      </w:r>
    </w:p>
    <w:p w14:paraId="557E1277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CHAR</w:t>
      </w:r>
    </w:p>
    <w:p w14:paraId="609742CF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BOOLEAN</w:t>
      </w:r>
    </w:p>
    <w:p w14:paraId="25EAE867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6C4E234F" w14:textId="77777777" w:rsidR="000C658B" w:rsidRPr="000C658B" w:rsidRDefault="000C658B" w:rsidP="000C658B">
      <w:pPr>
        <w:rPr>
          <w:rFonts w:ascii="Consolas" w:hAnsi="Consolas"/>
        </w:rPr>
      </w:pPr>
    </w:p>
    <w:p w14:paraId="0CAD825E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EXPRESSION:</w:t>
      </w:r>
      <w:r w:rsidRPr="000C658B">
        <w:rPr>
          <w:rFonts w:ascii="Consolas" w:hAnsi="Consolas"/>
        </w:rPr>
        <w:tab/>
        <w:t>EXPRESSION OP_SUM EXPRESSION</w:t>
      </w:r>
    </w:p>
    <w:p w14:paraId="776EFC94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OP_MINUS EXPRESSION</w:t>
      </w:r>
    </w:p>
    <w:p w14:paraId="77DCAEF3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OP_MULTIPLICATION EXPRESSION</w:t>
      </w:r>
    </w:p>
    <w:p w14:paraId="6830A3C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OP_DIVISION EXPRESSION</w:t>
      </w:r>
    </w:p>
    <w:p w14:paraId="2D07DABE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OP_EXPONENT EXPRESSION</w:t>
      </w:r>
    </w:p>
    <w:p w14:paraId="215F6F83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OP_MODULE EXPRESSION</w:t>
      </w:r>
    </w:p>
    <w:p w14:paraId="6545A8D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OP_MINUS EXPRESSION %</w:t>
      </w:r>
      <w:proofErr w:type="spellStart"/>
      <w:r w:rsidRPr="000C658B">
        <w:rPr>
          <w:rFonts w:ascii="Consolas" w:hAnsi="Consolas"/>
        </w:rPr>
        <w:t>prec</w:t>
      </w:r>
      <w:proofErr w:type="spellEnd"/>
      <w:r w:rsidRPr="000C658B">
        <w:rPr>
          <w:rFonts w:ascii="Consolas" w:hAnsi="Consolas"/>
        </w:rPr>
        <w:t xml:space="preserve"> </w:t>
      </w:r>
      <w:proofErr w:type="spellStart"/>
      <w:r w:rsidRPr="000C658B">
        <w:rPr>
          <w:rFonts w:ascii="Consolas" w:hAnsi="Consolas"/>
        </w:rPr>
        <w:t>umenos</w:t>
      </w:r>
      <w:proofErr w:type="spellEnd"/>
    </w:p>
    <w:p w14:paraId="3C6A248E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PARENTHESIS_THAT_OPENS EXPRESSION PARENTHESIS_THAT_CLOSES</w:t>
      </w:r>
    </w:p>
    <w:p w14:paraId="4F093221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EQUALS EXPRESSION</w:t>
      </w:r>
    </w:p>
    <w:p w14:paraId="2ED4EDF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DIFERENTEA EXPRESSION</w:t>
      </w:r>
    </w:p>
    <w:p w14:paraId="39B9C544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LESS EXPRESSION</w:t>
      </w:r>
    </w:p>
    <w:p w14:paraId="26D1A5CF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LESS_OR_EQUAL EXPRESSION</w:t>
      </w:r>
    </w:p>
    <w:p w14:paraId="53D2C373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GREATER EXPRESSION</w:t>
      </w:r>
    </w:p>
    <w:p w14:paraId="57A0F70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GREATER_OR_EQUAL EXPRESSION</w:t>
      </w:r>
    </w:p>
    <w:p w14:paraId="5531C91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OR EXPRESSION</w:t>
      </w:r>
    </w:p>
    <w:p w14:paraId="71FC79BA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EXPRESSION AND EXPRESSION</w:t>
      </w:r>
    </w:p>
    <w:p w14:paraId="136E22E9" w14:textId="0B66C748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NOT EXPRESSION</w:t>
      </w:r>
    </w:p>
    <w:p w14:paraId="033DF6ED" w14:textId="77777777" w:rsidR="000C658B" w:rsidRPr="000C658B" w:rsidRDefault="000C658B" w:rsidP="000C658B">
      <w:pPr>
        <w:rPr>
          <w:rFonts w:ascii="Consolas" w:hAnsi="Consolas"/>
        </w:rPr>
      </w:pPr>
    </w:p>
    <w:p w14:paraId="7B369100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CAST: PARENTHESIS_THAT_OPENS TYPE PARENTHESIS_THAT_CLOSES EXPRESSION</w:t>
      </w:r>
    </w:p>
    <w:p w14:paraId="7765A1F6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49855B79" w14:textId="77777777" w:rsidR="000C658B" w:rsidRPr="000C658B" w:rsidRDefault="000C658B" w:rsidP="000C658B">
      <w:pPr>
        <w:rPr>
          <w:rFonts w:ascii="Consolas" w:hAnsi="Consolas"/>
        </w:rPr>
      </w:pPr>
    </w:p>
    <w:p w14:paraId="1C131B8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TERNARY: EXPRESSION OP_TERNARY EXPRESSION TWO_POINTS EXPRESSION</w:t>
      </w:r>
    </w:p>
    <w:p w14:paraId="241308F2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p w14:paraId="094AE0AB" w14:textId="77777777" w:rsidR="000C658B" w:rsidRPr="000C658B" w:rsidRDefault="000C658B" w:rsidP="000C658B">
      <w:pPr>
        <w:rPr>
          <w:rFonts w:ascii="Consolas" w:hAnsi="Consolas"/>
        </w:rPr>
      </w:pPr>
    </w:p>
    <w:p w14:paraId="1899AECE" w14:textId="77777777" w:rsidR="000C658B" w:rsidRPr="000C658B" w:rsidRDefault="000C658B" w:rsidP="000C658B">
      <w:pPr>
        <w:rPr>
          <w:rFonts w:ascii="Consolas" w:hAnsi="Consolas"/>
        </w:rPr>
      </w:pPr>
    </w:p>
    <w:p w14:paraId="5AD3CE88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lastRenderedPageBreak/>
        <w:t>RESERVEDFUNCTIONS: FTOLOWER</w:t>
      </w:r>
    </w:p>
    <w:p w14:paraId="0AA70C01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FTOUPPER</w:t>
      </w:r>
    </w:p>
    <w:p w14:paraId="4584389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FLENGTH</w:t>
      </w:r>
    </w:p>
    <w:p w14:paraId="7C7CA5FD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FROUND</w:t>
      </w:r>
    </w:p>
    <w:p w14:paraId="54F8DBA3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FTYPEOF</w:t>
      </w:r>
    </w:p>
    <w:p w14:paraId="6A0ED873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FTOSTRING</w:t>
      </w:r>
    </w:p>
    <w:p w14:paraId="5692A49E" w14:textId="77777777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| FTOCHARARRAY</w:t>
      </w:r>
    </w:p>
    <w:p w14:paraId="040519FA" w14:textId="52C2305E" w:rsidR="000C658B" w:rsidRPr="000C658B" w:rsidRDefault="000C658B" w:rsidP="000C658B">
      <w:pPr>
        <w:rPr>
          <w:rFonts w:ascii="Consolas" w:hAnsi="Consolas"/>
        </w:rPr>
      </w:pPr>
      <w:r w:rsidRPr="000C658B">
        <w:rPr>
          <w:rFonts w:ascii="Consolas" w:hAnsi="Consolas"/>
        </w:rPr>
        <w:t>;</w:t>
      </w:r>
    </w:p>
    <w:sectPr w:rsidR="000C658B" w:rsidRPr="000C658B" w:rsidSect="00783D33">
      <w:pgSz w:w="11906" w:h="16838"/>
      <w:pgMar w:top="1417" w:right="1701" w:bottom="1417" w:left="1701" w:header="708" w:footer="708" w:gutter="0"/>
      <w:pgBorders w:offsetFrom="page">
        <w:top w:val="single" w:sz="4" w:space="24" w:color="00FFFF"/>
        <w:left w:val="single" w:sz="4" w:space="24" w:color="00FFFF"/>
        <w:bottom w:val="single" w:sz="4" w:space="24" w:color="00FFFF"/>
        <w:right w:val="single" w:sz="4" w:space="24" w:color="00FFF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D5156"/>
    <w:multiLevelType w:val="hybridMultilevel"/>
    <w:tmpl w:val="347269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3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33"/>
    <w:rsid w:val="000339C1"/>
    <w:rsid w:val="000A6D30"/>
    <w:rsid w:val="000C658B"/>
    <w:rsid w:val="001100A0"/>
    <w:rsid w:val="001145F3"/>
    <w:rsid w:val="00704556"/>
    <w:rsid w:val="00783D33"/>
    <w:rsid w:val="0084255B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2DF8F"/>
  <w15:chartTrackingRefBased/>
  <w15:docId w15:val="{9563637C-663B-45C3-A5F1-B294B094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D33"/>
    <w:pPr>
      <w:spacing w:after="0" w:line="240" w:lineRule="auto"/>
    </w:pPr>
    <w:rPr>
      <w:rFonts w:eastAsiaTheme="minorEastAsia"/>
      <w:kern w:val="0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D33"/>
    <w:rPr>
      <w:rFonts w:eastAsiaTheme="minorEastAsia"/>
      <w:kern w:val="0"/>
      <w:lang w:eastAsia="es-419"/>
      <w14:ligatures w14:val="none"/>
    </w:rPr>
  </w:style>
  <w:style w:type="paragraph" w:styleId="Prrafodelista">
    <w:name w:val="List Paragraph"/>
    <w:basedOn w:val="Normal"/>
    <w:uiPriority w:val="34"/>
    <w:qFormat/>
    <w:rsid w:val="0078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5</cp:revision>
  <dcterms:created xsi:type="dcterms:W3CDTF">2023-05-04T02:00:00Z</dcterms:created>
  <dcterms:modified xsi:type="dcterms:W3CDTF">2023-05-04T04:18:00Z</dcterms:modified>
</cp:coreProperties>
</file>