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1F9B" w14:textId="0F57F872" w:rsidR="00A832F3" w:rsidRPr="00C732DC" w:rsidRDefault="001F1D64" w:rsidP="001F1D64">
      <w:pPr>
        <w:jc w:val="center"/>
        <w:rPr>
          <w:b/>
          <w:bCs/>
        </w:rPr>
      </w:pPr>
      <w:r w:rsidRPr="00C732DC">
        <w:rPr>
          <w:b/>
          <w:bCs/>
        </w:rPr>
        <w:t xml:space="preserve">Manual de Instalación de </w:t>
      </w:r>
      <w:r w:rsidRPr="00C732DC">
        <w:rPr>
          <w:b/>
          <w:bCs/>
        </w:rPr>
        <w:t>MySQL Community Server</w:t>
      </w:r>
    </w:p>
    <w:p w14:paraId="664C98AB" w14:textId="039EA3B2" w:rsidR="001F1D64" w:rsidRDefault="001F1D64" w:rsidP="001F1D64">
      <w:pPr>
        <w:pStyle w:val="Prrafodelista"/>
        <w:numPr>
          <w:ilvl w:val="0"/>
          <w:numId w:val="1"/>
        </w:numPr>
      </w:pPr>
      <w:r w:rsidRPr="001F1D64">
        <w:t>Visitar el sitio ‘https://www.mysql.com’ y hacer clic en ‘DOWNLOADS’.</w:t>
      </w:r>
    </w:p>
    <w:p w14:paraId="0AE4B91F" w14:textId="79AEC556" w:rsidR="001F1D64" w:rsidRDefault="001F1D64" w:rsidP="001F1D64">
      <w:pPr>
        <w:pStyle w:val="Prrafodelista"/>
      </w:pPr>
    </w:p>
    <w:p w14:paraId="29074D3E" w14:textId="6BC1D5EF" w:rsidR="001F1D64" w:rsidRDefault="001F1D64" w:rsidP="001F1D64">
      <w:pPr>
        <w:pStyle w:val="Prrafodelista"/>
      </w:pPr>
      <w:r>
        <w:rPr>
          <w:noProof/>
        </w:rPr>
        <w:drawing>
          <wp:inline distT="0" distB="0" distL="0" distR="0" wp14:anchorId="455967CF" wp14:editId="67CFC644">
            <wp:extent cx="5400040" cy="2750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3FE2" w14:textId="53BFBEE1" w:rsidR="001F1D64" w:rsidRPr="009D59D7" w:rsidRDefault="001F1D64">
      <w:pPr>
        <w:rPr>
          <w:u w:val="single"/>
        </w:rPr>
      </w:pPr>
    </w:p>
    <w:p w14:paraId="3A312802" w14:textId="20F93257" w:rsidR="001F1D64" w:rsidRDefault="001F1D64" w:rsidP="001F1D64">
      <w:pPr>
        <w:pStyle w:val="Prrafodelista"/>
        <w:numPr>
          <w:ilvl w:val="0"/>
          <w:numId w:val="1"/>
        </w:numPr>
      </w:pPr>
      <w:r w:rsidRPr="009D59D7">
        <w:t>Hacer clic en ‘Community</w:t>
      </w:r>
      <w:r w:rsidR="009D59D7" w:rsidRPr="009D59D7">
        <w:t xml:space="preserve"> Downland</w:t>
      </w:r>
      <w:r w:rsidRPr="009D59D7">
        <w:t>’</w:t>
      </w:r>
      <w:r w:rsidR="009D59D7" w:rsidRPr="009D59D7">
        <w:t xml:space="preserve"> y elegimos el</w:t>
      </w:r>
      <w:r w:rsidR="009D59D7">
        <w:t xml:space="preserve"> sistema Operativo y el tipo de versión</w:t>
      </w:r>
    </w:p>
    <w:p w14:paraId="1145F7AC" w14:textId="0639163B" w:rsidR="009D59D7" w:rsidRDefault="009D59D7" w:rsidP="009D59D7">
      <w:pPr>
        <w:pStyle w:val="Prrafodelista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C8E9DB" wp14:editId="795681EE">
            <wp:simplePos x="0" y="0"/>
            <wp:positionH relativeFrom="column">
              <wp:posOffset>377190</wp:posOffset>
            </wp:positionH>
            <wp:positionV relativeFrom="paragraph">
              <wp:posOffset>61595</wp:posOffset>
            </wp:positionV>
            <wp:extent cx="5400040" cy="4643120"/>
            <wp:effectExtent l="0" t="0" r="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998D8" w14:textId="5E5DE8A4" w:rsidR="009D59D7" w:rsidRDefault="009D59D7" w:rsidP="009D59D7">
      <w:pPr>
        <w:pStyle w:val="Prrafodelista"/>
      </w:pPr>
    </w:p>
    <w:p w14:paraId="05BC3BD6" w14:textId="2150344C" w:rsidR="009D59D7" w:rsidRDefault="009D59D7" w:rsidP="009D59D7">
      <w:pPr>
        <w:pStyle w:val="Prrafodelista"/>
      </w:pPr>
    </w:p>
    <w:p w14:paraId="1CF2F9E4" w14:textId="77777777" w:rsidR="009D59D7" w:rsidRPr="009D59D7" w:rsidRDefault="009D59D7" w:rsidP="009D59D7">
      <w:pPr>
        <w:pStyle w:val="Prrafodelista"/>
      </w:pPr>
    </w:p>
    <w:p w14:paraId="36B63A64" w14:textId="07EAF19D" w:rsidR="001F1D64" w:rsidRPr="009D59D7" w:rsidRDefault="001F1D64" w:rsidP="001F1D64">
      <w:pPr>
        <w:pStyle w:val="Prrafodelista"/>
      </w:pPr>
    </w:p>
    <w:p w14:paraId="5B43BAFF" w14:textId="61196124" w:rsidR="001F1D64" w:rsidRPr="009D59D7" w:rsidRDefault="001F1D64" w:rsidP="001F1D64">
      <w:pPr>
        <w:pStyle w:val="Prrafodelista"/>
      </w:pPr>
    </w:p>
    <w:p w14:paraId="306C18D0" w14:textId="77D0A5FF" w:rsidR="001F1D64" w:rsidRPr="009D59D7" w:rsidRDefault="001F1D64">
      <w:pPr>
        <w:rPr>
          <w:u w:val="single"/>
        </w:rPr>
      </w:pPr>
    </w:p>
    <w:p w14:paraId="1A7D26F1" w14:textId="4E4BB667" w:rsidR="001F1D64" w:rsidRPr="009D59D7" w:rsidRDefault="001F1D64">
      <w:pPr>
        <w:rPr>
          <w:u w:val="single"/>
        </w:rPr>
      </w:pPr>
    </w:p>
    <w:p w14:paraId="2E112CF5" w14:textId="63F67790" w:rsidR="001F1D64" w:rsidRPr="009D59D7" w:rsidRDefault="001F1D64" w:rsidP="001F1D64">
      <w:pPr>
        <w:pStyle w:val="Prrafodelista"/>
      </w:pPr>
    </w:p>
    <w:p w14:paraId="0155B0E0" w14:textId="4F6F2185" w:rsidR="001F1D64" w:rsidRPr="009D59D7" w:rsidRDefault="001F1D64" w:rsidP="001F1D64">
      <w:pPr>
        <w:pStyle w:val="Prrafodelista"/>
      </w:pPr>
    </w:p>
    <w:p w14:paraId="7565C23B" w14:textId="77777777" w:rsidR="001F1D64" w:rsidRPr="009D59D7" w:rsidRDefault="001F1D64" w:rsidP="001F1D64">
      <w:pPr>
        <w:pStyle w:val="Prrafodelista"/>
      </w:pPr>
    </w:p>
    <w:p w14:paraId="1BB0F01F" w14:textId="598D4367" w:rsidR="001F1D64" w:rsidRDefault="001F1D64" w:rsidP="001F1D64"/>
    <w:p w14:paraId="1B5FA6DA" w14:textId="3F90CA45" w:rsidR="00C732DC" w:rsidRDefault="00C732DC" w:rsidP="001F1D64"/>
    <w:p w14:paraId="30AC8113" w14:textId="64E07EBB" w:rsidR="00C732DC" w:rsidRDefault="00C732DC" w:rsidP="001F1D64"/>
    <w:p w14:paraId="136ABB0E" w14:textId="0096C9E1" w:rsidR="00C732DC" w:rsidRDefault="00C732DC" w:rsidP="001F1D64"/>
    <w:p w14:paraId="33CB5C49" w14:textId="1BA0220F" w:rsidR="00C732DC" w:rsidRDefault="00C732DC" w:rsidP="001F1D64"/>
    <w:p w14:paraId="694747A4" w14:textId="6E944AE2" w:rsidR="00C732DC" w:rsidRDefault="00C732DC" w:rsidP="001F1D64"/>
    <w:p w14:paraId="4A09C2A0" w14:textId="737C5E25" w:rsidR="00C732DC" w:rsidRDefault="00C732DC" w:rsidP="001F1D64"/>
    <w:p w14:paraId="0534B279" w14:textId="51AF7757" w:rsidR="00C732DC" w:rsidRDefault="00C732DC" w:rsidP="001F1D64"/>
    <w:p w14:paraId="538224F6" w14:textId="5BFA30FA" w:rsidR="00C732DC" w:rsidRDefault="00C732DC" w:rsidP="00C732DC">
      <w:pPr>
        <w:pStyle w:val="Prrafodelista"/>
        <w:numPr>
          <w:ilvl w:val="0"/>
          <w:numId w:val="1"/>
        </w:numPr>
        <w:rPr>
          <w:lang w:val="en-US"/>
        </w:rPr>
      </w:pPr>
      <w:r w:rsidRPr="00C732DC">
        <w:rPr>
          <w:lang w:val="en-US"/>
        </w:rPr>
        <w:lastRenderedPageBreak/>
        <w:t>Hacer clic en el vinculo ‘No thanks, just start my download.’</w:t>
      </w:r>
    </w:p>
    <w:p w14:paraId="2835D1BF" w14:textId="33BC4795" w:rsidR="00C732DC" w:rsidRDefault="00C732DC" w:rsidP="00C732DC">
      <w:pPr>
        <w:pStyle w:val="Prrafodelista"/>
        <w:rPr>
          <w:lang w:val="en-US"/>
        </w:rPr>
      </w:pPr>
    </w:p>
    <w:p w14:paraId="5912E5A3" w14:textId="45007522" w:rsidR="00C732DC" w:rsidRDefault="00C732DC" w:rsidP="00C732DC">
      <w:pPr>
        <w:pStyle w:val="Prrafodelista"/>
        <w:rPr>
          <w:lang w:val="en-US"/>
        </w:rPr>
      </w:pPr>
    </w:p>
    <w:p w14:paraId="3D9A67CD" w14:textId="239FD522" w:rsidR="00C732DC" w:rsidRDefault="00C732DC" w:rsidP="00C732DC">
      <w:pPr>
        <w:pStyle w:val="Prrafodelista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9BE0CD" wp14:editId="3D4BE513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400040" cy="4075430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03AEA" w14:textId="26E33D05" w:rsidR="00C732DC" w:rsidRPr="00C732DC" w:rsidRDefault="00C732DC" w:rsidP="00C732DC">
      <w:pPr>
        <w:rPr>
          <w:lang w:val="en-US"/>
        </w:rPr>
      </w:pPr>
    </w:p>
    <w:p w14:paraId="76A8B192" w14:textId="40B11631" w:rsidR="00C732DC" w:rsidRPr="00C732DC" w:rsidRDefault="00C732DC" w:rsidP="00C732DC">
      <w:pPr>
        <w:rPr>
          <w:lang w:val="en-US"/>
        </w:rPr>
      </w:pPr>
    </w:p>
    <w:p w14:paraId="64AD1BDB" w14:textId="60129A64" w:rsidR="00C732DC" w:rsidRPr="00C732DC" w:rsidRDefault="00C732DC" w:rsidP="00C732DC">
      <w:pPr>
        <w:rPr>
          <w:lang w:val="en-US"/>
        </w:rPr>
      </w:pPr>
    </w:p>
    <w:p w14:paraId="44B9D581" w14:textId="28409446" w:rsidR="00C732DC" w:rsidRPr="00C732DC" w:rsidRDefault="00C732DC" w:rsidP="00C732DC">
      <w:pPr>
        <w:rPr>
          <w:lang w:val="en-US"/>
        </w:rPr>
      </w:pPr>
    </w:p>
    <w:p w14:paraId="5085162C" w14:textId="1CB08089" w:rsidR="00C732DC" w:rsidRPr="00C732DC" w:rsidRDefault="00C732DC" w:rsidP="00C732DC">
      <w:pPr>
        <w:rPr>
          <w:lang w:val="en-US"/>
        </w:rPr>
      </w:pPr>
    </w:p>
    <w:p w14:paraId="3A3FC67C" w14:textId="3BAE5E29" w:rsidR="00C732DC" w:rsidRPr="00C732DC" w:rsidRDefault="00C732DC" w:rsidP="00C732DC">
      <w:pPr>
        <w:rPr>
          <w:lang w:val="en-US"/>
        </w:rPr>
      </w:pPr>
    </w:p>
    <w:p w14:paraId="2B5F1FF1" w14:textId="7B591A3E" w:rsidR="00C732DC" w:rsidRPr="00C732DC" w:rsidRDefault="00C732DC" w:rsidP="00C732DC">
      <w:pPr>
        <w:rPr>
          <w:lang w:val="en-US"/>
        </w:rPr>
      </w:pPr>
    </w:p>
    <w:p w14:paraId="2450B77C" w14:textId="479BC65F" w:rsidR="00C732DC" w:rsidRPr="00C732DC" w:rsidRDefault="00C732DC" w:rsidP="00C732DC">
      <w:pPr>
        <w:rPr>
          <w:lang w:val="en-US"/>
        </w:rPr>
      </w:pPr>
    </w:p>
    <w:p w14:paraId="3E15F870" w14:textId="6BE8B6ED" w:rsidR="00C732DC" w:rsidRPr="00C732DC" w:rsidRDefault="00C732DC" w:rsidP="00C732DC">
      <w:pPr>
        <w:rPr>
          <w:lang w:val="en-US"/>
        </w:rPr>
      </w:pPr>
    </w:p>
    <w:p w14:paraId="59BEA4EC" w14:textId="01C9D146" w:rsidR="00C732DC" w:rsidRPr="00C732DC" w:rsidRDefault="00C732DC" w:rsidP="00C732DC">
      <w:pPr>
        <w:rPr>
          <w:lang w:val="en-US"/>
        </w:rPr>
      </w:pPr>
    </w:p>
    <w:p w14:paraId="366E0E3F" w14:textId="372559FC" w:rsidR="00C732DC" w:rsidRPr="00C732DC" w:rsidRDefault="00C732DC" w:rsidP="00C732DC">
      <w:pPr>
        <w:rPr>
          <w:lang w:val="en-US"/>
        </w:rPr>
      </w:pPr>
    </w:p>
    <w:p w14:paraId="2EF9F3E3" w14:textId="460E0F0D" w:rsidR="00C732DC" w:rsidRPr="00C732DC" w:rsidRDefault="00C732DC" w:rsidP="00C732DC">
      <w:pPr>
        <w:rPr>
          <w:lang w:val="en-US"/>
        </w:rPr>
      </w:pPr>
    </w:p>
    <w:p w14:paraId="2464396B" w14:textId="33FB9397" w:rsidR="00C732DC" w:rsidRPr="00C732DC" w:rsidRDefault="00C732DC" w:rsidP="00C732DC">
      <w:pPr>
        <w:rPr>
          <w:lang w:val="en-US"/>
        </w:rPr>
      </w:pPr>
    </w:p>
    <w:p w14:paraId="5559D9E7" w14:textId="730948C8" w:rsidR="00C732DC" w:rsidRDefault="00C732DC" w:rsidP="00C732DC">
      <w:pPr>
        <w:rPr>
          <w:lang w:val="en-US"/>
        </w:rPr>
      </w:pPr>
    </w:p>
    <w:p w14:paraId="463A2701" w14:textId="0107DA6B" w:rsidR="00C732DC" w:rsidRDefault="00C732DC" w:rsidP="00C732DC">
      <w:pPr>
        <w:tabs>
          <w:tab w:val="left" w:pos="2265"/>
        </w:tabs>
        <w:rPr>
          <w:lang w:val="en-US"/>
        </w:rPr>
      </w:pPr>
    </w:p>
    <w:p w14:paraId="2552F2C5" w14:textId="5B0FF005" w:rsidR="00C732DC" w:rsidRDefault="00C732DC" w:rsidP="00C732DC">
      <w:pPr>
        <w:pStyle w:val="Prrafodelista"/>
        <w:numPr>
          <w:ilvl w:val="0"/>
          <w:numId w:val="1"/>
        </w:numPr>
        <w:tabs>
          <w:tab w:val="left" w:pos="2265"/>
        </w:tabs>
      </w:pPr>
      <w:r>
        <w:t>Ejecutar el archivo ‘</w:t>
      </w:r>
      <w:r w:rsidRPr="00C732DC">
        <w:t>mysql-installer-community-8.0.40.0</w:t>
      </w:r>
      <w:r>
        <w:t>’, en el formulario que se mostrara en pantalla marcar la casilla ‘I accept the license terms’ y hacer clic en ‘Next’</w:t>
      </w:r>
    </w:p>
    <w:p w14:paraId="0D77D7D2" w14:textId="788D0DB9" w:rsidR="00C732DC" w:rsidRDefault="00C732DC" w:rsidP="00C732DC">
      <w:pPr>
        <w:tabs>
          <w:tab w:val="left" w:pos="1050"/>
        </w:tabs>
      </w:pPr>
      <w:r>
        <w:tab/>
      </w:r>
      <w:r>
        <w:rPr>
          <w:noProof/>
        </w:rPr>
        <w:drawing>
          <wp:inline distT="0" distB="0" distL="0" distR="0" wp14:anchorId="5A393F56" wp14:editId="613F9DC2">
            <wp:extent cx="3752850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5E67" w14:textId="053315A5" w:rsidR="00C732DC" w:rsidRDefault="00C732DC" w:rsidP="00C732DC">
      <w:pPr>
        <w:tabs>
          <w:tab w:val="left" w:pos="1050"/>
        </w:tabs>
      </w:pPr>
    </w:p>
    <w:p w14:paraId="13D207FA" w14:textId="730C6C30" w:rsidR="00C732DC" w:rsidRDefault="00C732DC" w:rsidP="00C732DC">
      <w:pPr>
        <w:pStyle w:val="Prrafodelista"/>
        <w:numPr>
          <w:ilvl w:val="0"/>
          <w:numId w:val="1"/>
        </w:numPr>
        <w:tabs>
          <w:tab w:val="left" w:pos="1050"/>
        </w:tabs>
      </w:pPr>
      <w:r>
        <w:lastRenderedPageBreak/>
        <w:t>. Seleccionar la opción ‘Custom’ y hacer clic en el botón ‘Next’.</w:t>
      </w:r>
    </w:p>
    <w:p w14:paraId="3E9F59B6" w14:textId="024160BB" w:rsidR="00C732DC" w:rsidRDefault="00C732DC" w:rsidP="00C732DC">
      <w:pPr>
        <w:pStyle w:val="Prrafodelista"/>
        <w:tabs>
          <w:tab w:val="left" w:pos="1050"/>
        </w:tabs>
      </w:pPr>
    </w:p>
    <w:p w14:paraId="21288F99" w14:textId="161D9921" w:rsidR="00C732DC" w:rsidRDefault="00C732DC" w:rsidP="00C732DC">
      <w:pPr>
        <w:pStyle w:val="Prrafodelista"/>
        <w:tabs>
          <w:tab w:val="left" w:pos="1050"/>
        </w:tabs>
      </w:pPr>
      <w:r>
        <w:rPr>
          <w:noProof/>
        </w:rPr>
        <w:drawing>
          <wp:inline distT="0" distB="0" distL="0" distR="0" wp14:anchorId="2B9D5210" wp14:editId="4D61EA08">
            <wp:extent cx="4476750" cy="3324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A802" w14:textId="5F0A156F" w:rsidR="00C732DC" w:rsidRDefault="00C732DC" w:rsidP="00C732DC">
      <w:pPr>
        <w:pStyle w:val="Prrafodelista"/>
        <w:numPr>
          <w:ilvl w:val="0"/>
          <w:numId w:val="1"/>
        </w:numPr>
        <w:tabs>
          <w:tab w:val="left" w:pos="1050"/>
        </w:tabs>
      </w:pPr>
      <w:r>
        <w:t>De los productos disponibles seleccionar para instalar ‘MySQL Server 8.0.XX - XX’. Tomar en cuenta la distribución correcta según el procesador en el equipo en que esta instalando. Para equipos con procesador de 64bits seleccionar la distribución marcada como ‘X64’</w:t>
      </w:r>
    </w:p>
    <w:p w14:paraId="20E5343E" w14:textId="1411FE1A" w:rsidR="00C732DC" w:rsidRDefault="00C732DC" w:rsidP="00C732DC">
      <w:pPr>
        <w:pStyle w:val="Prrafodelista"/>
        <w:tabs>
          <w:tab w:val="left" w:pos="1050"/>
        </w:tabs>
      </w:pPr>
    </w:p>
    <w:p w14:paraId="114DDB2E" w14:textId="402830FB" w:rsidR="00C732DC" w:rsidRDefault="00C732DC" w:rsidP="00C732DC">
      <w:pPr>
        <w:pStyle w:val="Prrafodelista"/>
        <w:tabs>
          <w:tab w:val="left" w:pos="1050"/>
        </w:tabs>
      </w:pPr>
      <w:r>
        <w:rPr>
          <w:noProof/>
        </w:rPr>
        <w:drawing>
          <wp:inline distT="0" distB="0" distL="0" distR="0" wp14:anchorId="28CDFE3E" wp14:editId="019F5204">
            <wp:extent cx="4276725" cy="3381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F0E9" w14:textId="098E614F" w:rsidR="00C732DC" w:rsidRDefault="00C732DC" w:rsidP="00C732DC">
      <w:pPr>
        <w:pStyle w:val="Prrafodelista"/>
        <w:tabs>
          <w:tab w:val="left" w:pos="1050"/>
        </w:tabs>
      </w:pPr>
    </w:p>
    <w:p w14:paraId="3637BD49" w14:textId="13656C18" w:rsidR="00C732DC" w:rsidRDefault="00C732DC" w:rsidP="00C732DC">
      <w:pPr>
        <w:pStyle w:val="Prrafodelista"/>
        <w:tabs>
          <w:tab w:val="left" w:pos="1050"/>
        </w:tabs>
      </w:pPr>
    </w:p>
    <w:p w14:paraId="34F08EA4" w14:textId="0B9CECB8" w:rsidR="00C732DC" w:rsidRDefault="00C732DC" w:rsidP="00C732DC">
      <w:pPr>
        <w:pStyle w:val="Prrafodelista"/>
        <w:tabs>
          <w:tab w:val="left" w:pos="1050"/>
        </w:tabs>
      </w:pPr>
    </w:p>
    <w:p w14:paraId="1E31F8BB" w14:textId="7E1FE603" w:rsidR="00C732DC" w:rsidRDefault="00C732DC" w:rsidP="00C732DC">
      <w:pPr>
        <w:pStyle w:val="Prrafodelista"/>
        <w:tabs>
          <w:tab w:val="left" w:pos="1050"/>
        </w:tabs>
      </w:pPr>
    </w:p>
    <w:p w14:paraId="28C7F741" w14:textId="0443E993" w:rsidR="00C732DC" w:rsidRDefault="00084D97" w:rsidP="00C732DC">
      <w:pPr>
        <w:pStyle w:val="Prrafodelista"/>
        <w:numPr>
          <w:ilvl w:val="0"/>
          <w:numId w:val="1"/>
        </w:numPr>
        <w:tabs>
          <w:tab w:val="left" w:pos="1050"/>
        </w:tabs>
      </w:pPr>
      <w:r>
        <w:lastRenderedPageBreak/>
        <w:t>Para instalar en una ruta diferente a la predeterminada por el sistema seleccionar el producto de la lista y hacer clic en el enlace marcado como ‘Advanced Options’, esto mostrara un dialogo con opciones adicionales</w:t>
      </w:r>
      <w:r>
        <w:t>. Si no es el caso solo dar en next.</w:t>
      </w:r>
    </w:p>
    <w:p w14:paraId="3F17A2A1" w14:textId="08C6C139" w:rsidR="00084D97" w:rsidRDefault="00084D97" w:rsidP="00084D97">
      <w:pPr>
        <w:pStyle w:val="Prrafodelista"/>
        <w:tabs>
          <w:tab w:val="left" w:pos="1050"/>
        </w:tabs>
      </w:pPr>
    </w:p>
    <w:p w14:paraId="4BEF6D2A" w14:textId="3E7A326D" w:rsidR="00084D97" w:rsidRDefault="00084D97" w:rsidP="00084D97">
      <w:pPr>
        <w:pStyle w:val="Prrafodelista"/>
        <w:tabs>
          <w:tab w:val="left" w:pos="1050"/>
        </w:tabs>
        <w:rPr>
          <w:noProof/>
        </w:rPr>
      </w:pPr>
      <w:r>
        <w:rPr>
          <w:noProof/>
        </w:rPr>
        <w:drawing>
          <wp:inline distT="0" distB="0" distL="0" distR="0" wp14:anchorId="7F1AED9F" wp14:editId="27FA0AB9">
            <wp:extent cx="5400040" cy="27381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38E" w14:textId="3E395045" w:rsidR="00084D97" w:rsidRDefault="0071725F" w:rsidP="00084D97">
      <w:pPr>
        <w:pStyle w:val="Prrafodelista"/>
        <w:numPr>
          <w:ilvl w:val="0"/>
          <w:numId w:val="1"/>
        </w:numPr>
        <w:tabs>
          <w:tab w:val="left" w:pos="2265"/>
        </w:tabs>
      </w:pPr>
      <w:r>
        <w:t xml:space="preserve">Al cumplirse los requerimientos se </w:t>
      </w:r>
      <w:r w:rsidR="00616237">
        <w:t>mostrará</w:t>
      </w:r>
      <w:r>
        <w:t xml:space="preserve"> la siguiente ventana. Hacer clic en ‘Next’.</w:t>
      </w:r>
    </w:p>
    <w:p w14:paraId="37C92D21" w14:textId="3BD50F19" w:rsidR="00616237" w:rsidRDefault="00616237" w:rsidP="00616237">
      <w:pPr>
        <w:pStyle w:val="Prrafodelista"/>
        <w:tabs>
          <w:tab w:val="left" w:pos="2265"/>
        </w:tabs>
      </w:pPr>
    </w:p>
    <w:p w14:paraId="77B11030" w14:textId="60F34871" w:rsidR="00616237" w:rsidRDefault="00616237" w:rsidP="00616237">
      <w:pPr>
        <w:pStyle w:val="Prrafodelista"/>
        <w:tabs>
          <w:tab w:val="left" w:pos="2265"/>
        </w:tabs>
        <w:rPr>
          <w:noProof/>
        </w:rPr>
      </w:pPr>
      <w:r>
        <w:rPr>
          <w:noProof/>
        </w:rPr>
        <w:drawing>
          <wp:inline distT="0" distB="0" distL="0" distR="0" wp14:anchorId="702EF947" wp14:editId="551E1E04">
            <wp:extent cx="4486275" cy="34290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07D3" w14:textId="2C002C92" w:rsidR="00616237" w:rsidRDefault="00616237" w:rsidP="00616237">
      <w:pPr>
        <w:tabs>
          <w:tab w:val="left" w:pos="1530"/>
        </w:tabs>
      </w:pPr>
      <w:r>
        <w:tab/>
      </w:r>
    </w:p>
    <w:p w14:paraId="1DBA9829" w14:textId="1A6C1C70" w:rsidR="00616237" w:rsidRDefault="00616237" w:rsidP="00616237">
      <w:pPr>
        <w:tabs>
          <w:tab w:val="left" w:pos="1530"/>
        </w:tabs>
      </w:pPr>
    </w:p>
    <w:p w14:paraId="408BA95D" w14:textId="48ED22DC" w:rsidR="00616237" w:rsidRDefault="00616237" w:rsidP="00616237">
      <w:pPr>
        <w:tabs>
          <w:tab w:val="left" w:pos="1530"/>
        </w:tabs>
      </w:pPr>
    </w:p>
    <w:p w14:paraId="4C5F361A" w14:textId="4AFDC219" w:rsidR="00616237" w:rsidRDefault="00616237" w:rsidP="00616237">
      <w:pPr>
        <w:tabs>
          <w:tab w:val="left" w:pos="1530"/>
        </w:tabs>
      </w:pPr>
    </w:p>
    <w:p w14:paraId="040C0DC1" w14:textId="1E245C39" w:rsidR="00616237" w:rsidRDefault="00616237" w:rsidP="00616237">
      <w:pPr>
        <w:tabs>
          <w:tab w:val="left" w:pos="1530"/>
        </w:tabs>
      </w:pPr>
    </w:p>
    <w:p w14:paraId="73F2A8FB" w14:textId="7DBDCD70" w:rsidR="00616237" w:rsidRDefault="00616237" w:rsidP="00616237">
      <w:pPr>
        <w:pStyle w:val="Prrafodelista"/>
        <w:numPr>
          <w:ilvl w:val="0"/>
          <w:numId w:val="1"/>
        </w:numPr>
        <w:tabs>
          <w:tab w:val="left" w:pos="1530"/>
        </w:tabs>
      </w:pPr>
      <w:r w:rsidRPr="00616237">
        <w:lastRenderedPageBreak/>
        <w:t>El instalador descargara e instalara los productos necesarios. Hacer clic en ‘Execute’ para iniciar el proceso</w:t>
      </w:r>
      <w:r>
        <w:t>.</w:t>
      </w:r>
    </w:p>
    <w:p w14:paraId="757F48A1" w14:textId="2F124DF0" w:rsidR="00616237" w:rsidRDefault="00616237" w:rsidP="00616237">
      <w:pPr>
        <w:pStyle w:val="Prrafodelista"/>
        <w:tabs>
          <w:tab w:val="left" w:pos="1530"/>
        </w:tabs>
      </w:pPr>
    </w:p>
    <w:p w14:paraId="6C44B6FE" w14:textId="1E38CFD6" w:rsidR="00616237" w:rsidRDefault="00E16F8C" w:rsidP="00616237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048A1957" wp14:editId="40FAD4DB">
            <wp:extent cx="4467225" cy="3314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F4E3" w14:textId="6FB821D4" w:rsidR="00616237" w:rsidRDefault="00E16F8C" w:rsidP="00E16F8C">
      <w:pPr>
        <w:pStyle w:val="Prrafodelista"/>
        <w:numPr>
          <w:ilvl w:val="0"/>
          <w:numId w:val="1"/>
        </w:numPr>
        <w:tabs>
          <w:tab w:val="left" w:pos="2265"/>
        </w:tabs>
      </w:pPr>
      <w:r w:rsidRPr="00E16F8C">
        <w:t>Esperar a que termine el proceso de la descarga, puede tardar algunos minutos</w:t>
      </w:r>
    </w:p>
    <w:p w14:paraId="05F6BBC7" w14:textId="658E7B36" w:rsidR="00E16F8C" w:rsidRDefault="00E16F8C" w:rsidP="00E16F8C">
      <w:pPr>
        <w:pStyle w:val="Prrafodelista"/>
        <w:tabs>
          <w:tab w:val="left" w:pos="2265"/>
        </w:tabs>
      </w:pPr>
    </w:p>
    <w:p w14:paraId="2619B01E" w14:textId="5864EFF2" w:rsidR="00E16F8C" w:rsidRDefault="00E16F8C" w:rsidP="00E16F8C">
      <w:pPr>
        <w:pStyle w:val="Prrafodelista"/>
        <w:tabs>
          <w:tab w:val="left" w:pos="2265"/>
        </w:tabs>
      </w:pPr>
      <w:r>
        <w:rPr>
          <w:noProof/>
        </w:rPr>
        <w:drawing>
          <wp:inline distT="0" distB="0" distL="0" distR="0" wp14:anchorId="39D8D41C" wp14:editId="32180D92">
            <wp:extent cx="5400040" cy="25063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F1F4" w14:textId="032FEBB8" w:rsidR="00024B6C" w:rsidRDefault="00024B6C" w:rsidP="00E16F8C">
      <w:pPr>
        <w:pStyle w:val="Prrafodelista"/>
        <w:tabs>
          <w:tab w:val="left" w:pos="2265"/>
        </w:tabs>
      </w:pPr>
    </w:p>
    <w:p w14:paraId="6072AFA8" w14:textId="2AC9BA9E" w:rsidR="00024B6C" w:rsidRDefault="00024B6C" w:rsidP="00E16F8C">
      <w:pPr>
        <w:pStyle w:val="Prrafodelista"/>
        <w:tabs>
          <w:tab w:val="left" w:pos="2265"/>
        </w:tabs>
      </w:pPr>
    </w:p>
    <w:p w14:paraId="1809102D" w14:textId="2EBE3A7B" w:rsidR="00024B6C" w:rsidRDefault="00024B6C" w:rsidP="00E16F8C">
      <w:pPr>
        <w:pStyle w:val="Prrafodelista"/>
        <w:tabs>
          <w:tab w:val="left" w:pos="2265"/>
        </w:tabs>
      </w:pPr>
    </w:p>
    <w:p w14:paraId="52D659FF" w14:textId="04477943" w:rsidR="00024B6C" w:rsidRDefault="00024B6C" w:rsidP="00E16F8C">
      <w:pPr>
        <w:pStyle w:val="Prrafodelista"/>
        <w:tabs>
          <w:tab w:val="left" w:pos="2265"/>
        </w:tabs>
      </w:pPr>
    </w:p>
    <w:p w14:paraId="4503A8DA" w14:textId="38717ECC" w:rsidR="00024B6C" w:rsidRDefault="00024B6C" w:rsidP="00E16F8C">
      <w:pPr>
        <w:pStyle w:val="Prrafodelista"/>
        <w:tabs>
          <w:tab w:val="left" w:pos="2265"/>
        </w:tabs>
      </w:pPr>
    </w:p>
    <w:p w14:paraId="751A3C83" w14:textId="0A9056B8" w:rsidR="00024B6C" w:rsidRDefault="00024B6C" w:rsidP="00E16F8C">
      <w:pPr>
        <w:pStyle w:val="Prrafodelista"/>
        <w:tabs>
          <w:tab w:val="left" w:pos="2265"/>
        </w:tabs>
      </w:pPr>
    </w:p>
    <w:p w14:paraId="5E5B7E53" w14:textId="770A19CE" w:rsidR="00024B6C" w:rsidRDefault="00024B6C" w:rsidP="00E16F8C">
      <w:pPr>
        <w:pStyle w:val="Prrafodelista"/>
        <w:tabs>
          <w:tab w:val="left" w:pos="2265"/>
        </w:tabs>
      </w:pPr>
    </w:p>
    <w:p w14:paraId="598CE401" w14:textId="0D13D10F" w:rsidR="00024B6C" w:rsidRDefault="00024B6C" w:rsidP="00E16F8C">
      <w:pPr>
        <w:pStyle w:val="Prrafodelista"/>
        <w:tabs>
          <w:tab w:val="left" w:pos="2265"/>
        </w:tabs>
      </w:pPr>
    </w:p>
    <w:p w14:paraId="4C47E5FE" w14:textId="7D4F2E4A" w:rsidR="00024B6C" w:rsidRDefault="00024B6C" w:rsidP="00E16F8C">
      <w:pPr>
        <w:pStyle w:val="Prrafodelista"/>
        <w:tabs>
          <w:tab w:val="left" w:pos="2265"/>
        </w:tabs>
      </w:pPr>
    </w:p>
    <w:p w14:paraId="61AFD819" w14:textId="320223CE" w:rsidR="00024B6C" w:rsidRDefault="00024B6C" w:rsidP="00E16F8C">
      <w:pPr>
        <w:pStyle w:val="Prrafodelista"/>
        <w:tabs>
          <w:tab w:val="left" w:pos="2265"/>
        </w:tabs>
      </w:pPr>
    </w:p>
    <w:p w14:paraId="17245ED2" w14:textId="77777777" w:rsidR="00024B6C" w:rsidRDefault="00024B6C" w:rsidP="00E16F8C">
      <w:pPr>
        <w:pStyle w:val="Prrafodelista"/>
        <w:tabs>
          <w:tab w:val="left" w:pos="2265"/>
        </w:tabs>
      </w:pPr>
    </w:p>
    <w:p w14:paraId="793976C3" w14:textId="69564E9E" w:rsidR="00616237" w:rsidRDefault="00024B6C" w:rsidP="00024B6C">
      <w:pPr>
        <w:pStyle w:val="Prrafodelista"/>
        <w:numPr>
          <w:ilvl w:val="0"/>
          <w:numId w:val="1"/>
        </w:numPr>
        <w:tabs>
          <w:tab w:val="left" w:pos="1530"/>
        </w:tabs>
      </w:pPr>
      <w:r>
        <w:lastRenderedPageBreak/>
        <w:t xml:space="preserve">Si el proceso se </w:t>
      </w:r>
      <w:r>
        <w:t>completó</w:t>
      </w:r>
      <w:r>
        <w:t xml:space="preserve"> correctamente el ‘Status’ de los productos mostrara la leyenda ‘Complete’. Hacer clic en ‘Next’ para</w:t>
      </w:r>
      <w:r>
        <w:t xml:space="preserve"> </w:t>
      </w:r>
      <w:r>
        <w:t>continuar.</w:t>
      </w:r>
    </w:p>
    <w:p w14:paraId="2F12E34F" w14:textId="02A7145C" w:rsidR="00024B6C" w:rsidRDefault="00024B6C" w:rsidP="00024B6C">
      <w:pPr>
        <w:pStyle w:val="Prrafodelista"/>
        <w:tabs>
          <w:tab w:val="left" w:pos="1530"/>
        </w:tabs>
      </w:pPr>
    </w:p>
    <w:p w14:paraId="5EC4CBE9" w14:textId="0BBA88C6" w:rsidR="00024B6C" w:rsidRDefault="00024B6C" w:rsidP="00024B6C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0E1DDE43" wp14:editId="2AE46B03">
            <wp:extent cx="4543425" cy="35528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FB2" w14:textId="77777777" w:rsidR="00024B6C" w:rsidRDefault="00024B6C" w:rsidP="00024B6C">
      <w:pPr>
        <w:pStyle w:val="Prrafodelista"/>
        <w:tabs>
          <w:tab w:val="left" w:pos="1530"/>
        </w:tabs>
      </w:pPr>
    </w:p>
    <w:p w14:paraId="5B6FA5AF" w14:textId="5141B5BD" w:rsidR="00024B6C" w:rsidRDefault="00024B6C" w:rsidP="00024B6C">
      <w:pPr>
        <w:pStyle w:val="Prrafodelista"/>
        <w:numPr>
          <w:ilvl w:val="0"/>
          <w:numId w:val="1"/>
        </w:numPr>
        <w:tabs>
          <w:tab w:val="left" w:pos="1530"/>
        </w:tabs>
      </w:pPr>
      <w:r w:rsidRPr="00024B6C">
        <w:t xml:space="preserve">Posterior a la instalación se </w:t>
      </w:r>
      <w:r w:rsidRPr="00024B6C">
        <w:t>configurará</w:t>
      </w:r>
      <w:r w:rsidRPr="00024B6C">
        <w:t xml:space="preserve"> el producto para su utilización. Hacer clic en ‘Next’ para continuar</w:t>
      </w:r>
      <w:r>
        <w:t>.</w:t>
      </w:r>
    </w:p>
    <w:p w14:paraId="2B9E090A" w14:textId="68CD916F" w:rsidR="00024B6C" w:rsidRDefault="00024B6C" w:rsidP="00024B6C">
      <w:pPr>
        <w:pStyle w:val="Prrafodelista"/>
        <w:tabs>
          <w:tab w:val="left" w:pos="1530"/>
        </w:tabs>
      </w:pPr>
    </w:p>
    <w:p w14:paraId="31513022" w14:textId="251F729B" w:rsidR="00024B6C" w:rsidRDefault="00024B6C" w:rsidP="00024B6C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427C65CC" wp14:editId="395A1382">
            <wp:extent cx="4514850" cy="3429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AAD3" w14:textId="60E60793" w:rsidR="00024B6C" w:rsidRDefault="00024B6C" w:rsidP="00024B6C">
      <w:pPr>
        <w:pStyle w:val="Prrafodelista"/>
        <w:tabs>
          <w:tab w:val="left" w:pos="1530"/>
        </w:tabs>
      </w:pPr>
    </w:p>
    <w:p w14:paraId="73BD6C2A" w14:textId="44EB7853" w:rsidR="00024B6C" w:rsidRDefault="00024B6C" w:rsidP="00024B6C">
      <w:pPr>
        <w:pStyle w:val="Prrafodelista"/>
        <w:tabs>
          <w:tab w:val="left" w:pos="1530"/>
        </w:tabs>
      </w:pPr>
    </w:p>
    <w:p w14:paraId="1873E5BE" w14:textId="3141587B" w:rsidR="00024B6C" w:rsidRDefault="00024B6C" w:rsidP="00024B6C">
      <w:pPr>
        <w:pStyle w:val="Prrafodelista"/>
        <w:tabs>
          <w:tab w:val="left" w:pos="1530"/>
        </w:tabs>
      </w:pPr>
    </w:p>
    <w:p w14:paraId="7869E31A" w14:textId="2B37FED9" w:rsidR="00944300" w:rsidRDefault="00944300" w:rsidP="00944300">
      <w:pPr>
        <w:pStyle w:val="Prrafodelista"/>
        <w:numPr>
          <w:ilvl w:val="0"/>
          <w:numId w:val="1"/>
        </w:numPr>
        <w:tabs>
          <w:tab w:val="left" w:pos="1530"/>
        </w:tabs>
      </w:pPr>
      <w:r>
        <w:lastRenderedPageBreak/>
        <w:t>. En la ventana ‘Type and Networking’ sobre la opción ‘Config Type’se muestran tres opciones</w:t>
      </w:r>
      <w:r>
        <w:t xml:space="preserve">, elegimos development computer </w:t>
      </w:r>
    </w:p>
    <w:p w14:paraId="3A920C9C" w14:textId="61ED01B6" w:rsidR="00944300" w:rsidRDefault="00944300" w:rsidP="00944300">
      <w:pPr>
        <w:pStyle w:val="Prrafodelista"/>
        <w:tabs>
          <w:tab w:val="left" w:pos="1530"/>
        </w:tabs>
      </w:pPr>
    </w:p>
    <w:p w14:paraId="187053AA" w14:textId="05FB9393" w:rsidR="00944300" w:rsidRDefault="00944300" w:rsidP="00944300">
      <w:pPr>
        <w:pStyle w:val="Prrafodelista"/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D4ED37" wp14:editId="20DF41B9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600575" cy="3533775"/>
            <wp:effectExtent l="0" t="0" r="9525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2E39" w14:textId="45A5D57A" w:rsidR="00944300" w:rsidRDefault="00944300" w:rsidP="00944300">
      <w:pPr>
        <w:pStyle w:val="Prrafodelista"/>
        <w:tabs>
          <w:tab w:val="left" w:pos="1530"/>
        </w:tabs>
      </w:pPr>
    </w:p>
    <w:p w14:paraId="32EC31D6" w14:textId="2FE926AE" w:rsidR="00024B6C" w:rsidRDefault="00024B6C" w:rsidP="00944300">
      <w:pPr>
        <w:tabs>
          <w:tab w:val="left" w:pos="1530"/>
        </w:tabs>
        <w:ind w:left="360"/>
        <w:rPr>
          <w:lang w:val="en-US"/>
        </w:rPr>
      </w:pPr>
    </w:p>
    <w:p w14:paraId="1E7DBE33" w14:textId="51BF94CF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3DBCB1BA" w14:textId="0AFAEEF6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57AE044B" w14:textId="49E7A28A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5653542F" w14:textId="55D176EC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5FCC327E" w14:textId="37BA0828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76D7AE16" w14:textId="4B3E6DBD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3504CD4B" w14:textId="144483BA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237E2301" w14:textId="3911AC30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55B061F5" w14:textId="4431831B" w:rsidR="00944300" w:rsidRDefault="00944300" w:rsidP="00944300">
      <w:pPr>
        <w:tabs>
          <w:tab w:val="left" w:pos="1530"/>
        </w:tabs>
        <w:ind w:left="360"/>
        <w:rPr>
          <w:lang w:val="en-US"/>
        </w:rPr>
      </w:pPr>
    </w:p>
    <w:p w14:paraId="3A7F80FE" w14:textId="77777777" w:rsidR="00C933C3" w:rsidRDefault="00C933C3" w:rsidP="00944300">
      <w:pPr>
        <w:tabs>
          <w:tab w:val="left" w:pos="1530"/>
        </w:tabs>
        <w:ind w:left="360"/>
        <w:rPr>
          <w:lang w:val="en-US"/>
        </w:rPr>
      </w:pPr>
    </w:p>
    <w:p w14:paraId="6C629D61" w14:textId="1F88CFB3" w:rsidR="00C933C3" w:rsidRDefault="00C933C3" w:rsidP="00C933C3">
      <w:pPr>
        <w:pStyle w:val="Prrafodelista"/>
        <w:numPr>
          <w:ilvl w:val="0"/>
          <w:numId w:val="1"/>
        </w:numPr>
        <w:tabs>
          <w:tab w:val="left" w:pos="1530"/>
        </w:tabs>
      </w:pPr>
      <w:r>
        <w:t>Creamos Contraseña</w:t>
      </w:r>
    </w:p>
    <w:p w14:paraId="5E94C5A4" w14:textId="0C6F0696" w:rsidR="00C933C3" w:rsidRDefault="00C933C3" w:rsidP="00C933C3">
      <w:pPr>
        <w:pStyle w:val="Prrafodelista"/>
        <w:tabs>
          <w:tab w:val="left" w:pos="1530"/>
        </w:tabs>
      </w:pPr>
    </w:p>
    <w:p w14:paraId="1A5C7273" w14:textId="20E4BDF3" w:rsidR="00C933C3" w:rsidRDefault="00C933C3" w:rsidP="00C933C3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0257D6A4" wp14:editId="7ED2105D">
            <wp:extent cx="4248150" cy="3257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1CA" w14:textId="4CAAC446" w:rsidR="00C933C3" w:rsidRDefault="00C933C3" w:rsidP="00C933C3">
      <w:pPr>
        <w:pStyle w:val="Prrafodelista"/>
        <w:tabs>
          <w:tab w:val="left" w:pos="1530"/>
        </w:tabs>
      </w:pPr>
    </w:p>
    <w:p w14:paraId="4E388EDD" w14:textId="77777777" w:rsidR="00C933C3" w:rsidRDefault="00C933C3" w:rsidP="00C933C3">
      <w:pPr>
        <w:pStyle w:val="Prrafodelista"/>
        <w:tabs>
          <w:tab w:val="left" w:pos="1530"/>
        </w:tabs>
      </w:pPr>
    </w:p>
    <w:p w14:paraId="557381B5" w14:textId="4B43E0DC" w:rsidR="00C933C3" w:rsidRDefault="00C933C3" w:rsidP="00C933C3">
      <w:pPr>
        <w:pStyle w:val="Prrafodelista"/>
        <w:tabs>
          <w:tab w:val="left" w:pos="1530"/>
        </w:tabs>
      </w:pPr>
    </w:p>
    <w:p w14:paraId="0616252D" w14:textId="77777777" w:rsidR="00C933C3" w:rsidRDefault="00C933C3" w:rsidP="00C933C3">
      <w:pPr>
        <w:pStyle w:val="Prrafodelista"/>
        <w:tabs>
          <w:tab w:val="left" w:pos="1530"/>
        </w:tabs>
      </w:pPr>
    </w:p>
    <w:p w14:paraId="403C2332" w14:textId="2C3A0BCA" w:rsidR="00C933C3" w:rsidRDefault="00C933C3" w:rsidP="00C933C3">
      <w:pPr>
        <w:pStyle w:val="Prrafodelista"/>
        <w:tabs>
          <w:tab w:val="left" w:pos="1530"/>
        </w:tabs>
      </w:pPr>
    </w:p>
    <w:p w14:paraId="66C09FDB" w14:textId="7135B59C" w:rsidR="00C933C3" w:rsidRDefault="00C933C3" w:rsidP="00C933C3">
      <w:pPr>
        <w:pStyle w:val="Prrafodelista"/>
        <w:numPr>
          <w:ilvl w:val="0"/>
          <w:numId w:val="1"/>
        </w:numPr>
        <w:tabs>
          <w:tab w:val="left" w:pos="1530"/>
        </w:tabs>
      </w:pPr>
      <w:r>
        <w:lastRenderedPageBreak/>
        <w:t>Una vez que se ha captura la contraseña para el usuario Root y se ha agregado un usuario haga clic en ‘Next’.</w:t>
      </w:r>
    </w:p>
    <w:p w14:paraId="3485125D" w14:textId="701E5AD1" w:rsidR="00C933C3" w:rsidRDefault="00C933C3" w:rsidP="00C933C3">
      <w:pPr>
        <w:pStyle w:val="Prrafodelista"/>
        <w:tabs>
          <w:tab w:val="left" w:pos="1530"/>
        </w:tabs>
      </w:pPr>
    </w:p>
    <w:p w14:paraId="578EE661" w14:textId="76DEDD52" w:rsidR="00C933C3" w:rsidRDefault="00C933C3" w:rsidP="00C933C3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0D6FA3A6" wp14:editId="0EE5E0E3">
            <wp:extent cx="4752975" cy="3743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1E8" w14:textId="5C3274FE" w:rsidR="00C933C3" w:rsidRDefault="00C933C3" w:rsidP="00C933C3">
      <w:pPr>
        <w:pStyle w:val="Prrafodelista"/>
        <w:numPr>
          <w:ilvl w:val="0"/>
          <w:numId w:val="1"/>
        </w:numPr>
        <w:tabs>
          <w:tab w:val="left" w:pos="1530"/>
        </w:tabs>
      </w:pPr>
      <w:r w:rsidRPr="00C933C3">
        <w:t>Hacer clic en ‘Next’.</w:t>
      </w:r>
    </w:p>
    <w:p w14:paraId="16BF14B6" w14:textId="3B8A34D4" w:rsidR="00C933C3" w:rsidRDefault="00C933C3" w:rsidP="00C933C3">
      <w:pPr>
        <w:pStyle w:val="Prrafodelista"/>
        <w:tabs>
          <w:tab w:val="left" w:pos="1530"/>
        </w:tabs>
      </w:pPr>
    </w:p>
    <w:p w14:paraId="40197106" w14:textId="60404B7C" w:rsidR="00C933C3" w:rsidRDefault="00C933C3" w:rsidP="00C933C3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50962876" wp14:editId="2B9B1833">
            <wp:extent cx="5000625" cy="3733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C63D" w14:textId="37460505" w:rsidR="00C933C3" w:rsidRDefault="00C933C3" w:rsidP="00C933C3">
      <w:pPr>
        <w:pStyle w:val="Prrafodelista"/>
        <w:tabs>
          <w:tab w:val="left" w:pos="1530"/>
        </w:tabs>
      </w:pPr>
    </w:p>
    <w:p w14:paraId="143B74B3" w14:textId="47F8AF60" w:rsidR="00C933C3" w:rsidRDefault="00C933C3" w:rsidP="00C933C3">
      <w:pPr>
        <w:pStyle w:val="Prrafodelista"/>
        <w:tabs>
          <w:tab w:val="left" w:pos="1530"/>
        </w:tabs>
      </w:pPr>
    </w:p>
    <w:p w14:paraId="2A6CC021" w14:textId="56DF6ABE" w:rsidR="00C933C3" w:rsidRDefault="00017F12" w:rsidP="00017F12">
      <w:pPr>
        <w:pStyle w:val="Prrafodelista"/>
        <w:numPr>
          <w:ilvl w:val="0"/>
          <w:numId w:val="1"/>
        </w:numPr>
        <w:tabs>
          <w:tab w:val="left" w:pos="1530"/>
        </w:tabs>
      </w:pPr>
      <w:r>
        <w:lastRenderedPageBreak/>
        <w:t>. En la siguiente ventana se aplicarán las opciones seleccionadas y se iniciara el servicio de base de datos. Haga clic en ‘Execute’ para</w:t>
      </w:r>
      <w:r>
        <w:t xml:space="preserve"> </w:t>
      </w:r>
      <w:r>
        <w:t>iniciar. Las acciones pueden tardar algunos minutos.</w:t>
      </w:r>
    </w:p>
    <w:p w14:paraId="540ED802" w14:textId="5881AE86" w:rsidR="00D20560" w:rsidRDefault="00D20560" w:rsidP="00D20560">
      <w:pPr>
        <w:pStyle w:val="Prrafodelista"/>
        <w:tabs>
          <w:tab w:val="left" w:pos="1530"/>
        </w:tabs>
      </w:pPr>
    </w:p>
    <w:p w14:paraId="021136CE" w14:textId="6FBE3E23" w:rsidR="00D20560" w:rsidRDefault="00D20560" w:rsidP="00D20560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38047509" wp14:editId="1E0AB948">
            <wp:extent cx="5038725" cy="3733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AA17" w14:textId="2ED7B371" w:rsidR="00D20560" w:rsidRDefault="00D20560" w:rsidP="00D20560">
      <w:pPr>
        <w:pStyle w:val="Prrafodelista"/>
        <w:numPr>
          <w:ilvl w:val="0"/>
          <w:numId w:val="1"/>
        </w:numPr>
        <w:tabs>
          <w:tab w:val="left" w:pos="1530"/>
        </w:tabs>
      </w:pPr>
      <w:r>
        <w:t>Al terminar todas las acciones hacer clic en ‘Finish’</w:t>
      </w:r>
    </w:p>
    <w:p w14:paraId="240BB451" w14:textId="70115F17" w:rsidR="00D20560" w:rsidRDefault="00D20560" w:rsidP="00D20560">
      <w:pPr>
        <w:pStyle w:val="Prrafodelista"/>
        <w:tabs>
          <w:tab w:val="left" w:pos="1530"/>
        </w:tabs>
      </w:pPr>
    </w:p>
    <w:p w14:paraId="6579E320" w14:textId="54055687" w:rsidR="00D20560" w:rsidRDefault="00D20560" w:rsidP="00D20560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3F09566C" wp14:editId="64453B15">
            <wp:extent cx="4933950" cy="3752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F2B" w14:textId="16AF9360" w:rsidR="00D20560" w:rsidRDefault="00D20560" w:rsidP="00D20560">
      <w:pPr>
        <w:pStyle w:val="Prrafodelista"/>
        <w:tabs>
          <w:tab w:val="left" w:pos="1530"/>
        </w:tabs>
      </w:pPr>
    </w:p>
    <w:p w14:paraId="68B58F2E" w14:textId="51DC3911" w:rsidR="00D20560" w:rsidRDefault="00D20560" w:rsidP="00D20560">
      <w:pPr>
        <w:pStyle w:val="Prrafodelista"/>
        <w:numPr>
          <w:ilvl w:val="0"/>
          <w:numId w:val="1"/>
        </w:numPr>
        <w:tabs>
          <w:tab w:val="left" w:pos="1530"/>
        </w:tabs>
      </w:pPr>
      <w:r>
        <w:lastRenderedPageBreak/>
        <w:t>Se muestra ahora el estado de la configuración del producto. Hacer clic en ‘Next’</w:t>
      </w:r>
    </w:p>
    <w:p w14:paraId="0886110E" w14:textId="1A48EB54" w:rsidR="00D20560" w:rsidRDefault="00D20560" w:rsidP="00D20560">
      <w:pPr>
        <w:pStyle w:val="Prrafodelista"/>
        <w:tabs>
          <w:tab w:val="left" w:pos="1530"/>
        </w:tabs>
      </w:pPr>
    </w:p>
    <w:p w14:paraId="7A78B38E" w14:textId="7A6D7054" w:rsidR="00D20560" w:rsidRDefault="00D20560" w:rsidP="00D20560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537B4525" wp14:editId="3B187562">
            <wp:extent cx="5019675" cy="3829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73FB" w14:textId="50F03328" w:rsidR="00D20560" w:rsidRDefault="00D20560" w:rsidP="00D20560">
      <w:pPr>
        <w:pStyle w:val="Prrafodelista"/>
        <w:tabs>
          <w:tab w:val="left" w:pos="1530"/>
        </w:tabs>
      </w:pPr>
    </w:p>
    <w:p w14:paraId="29E7709B" w14:textId="5E3A788C" w:rsidR="00D20560" w:rsidRDefault="00D20560" w:rsidP="00D20560">
      <w:pPr>
        <w:pStyle w:val="Prrafodelista"/>
        <w:numPr>
          <w:ilvl w:val="0"/>
          <w:numId w:val="1"/>
        </w:numPr>
        <w:tabs>
          <w:tab w:val="left" w:pos="1530"/>
        </w:tabs>
      </w:pPr>
      <w:r w:rsidRPr="00D20560">
        <w:t>Instalación completad</w:t>
      </w:r>
      <w:r>
        <w:t xml:space="preserve">a </w:t>
      </w:r>
      <w:r w:rsidRPr="00D20560">
        <w:t>y hacer clic en ‘Finish’ para terminar</w:t>
      </w:r>
    </w:p>
    <w:p w14:paraId="042F7C36" w14:textId="1E440D12" w:rsidR="00AC4085" w:rsidRDefault="00AC4085" w:rsidP="00AC4085">
      <w:pPr>
        <w:pStyle w:val="Prrafodelista"/>
        <w:tabs>
          <w:tab w:val="left" w:pos="1530"/>
        </w:tabs>
      </w:pPr>
    </w:p>
    <w:p w14:paraId="21C2F6AB" w14:textId="37F43268" w:rsidR="00944300" w:rsidRPr="00C933C3" w:rsidRDefault="00AC4085" w:rsidP="00BD6E97">
      <w:pPr>
        <w:pStyle w:val="Prrafodelista"/>
        <w:tabs>
          <w:tab w:val="left" w:pos="1530"/>
        </w:tabs>
      </w:pPr>
      <w:r>
        <w:rPr>
          <w:noProof/>
        </w:rPr>
        <w:drawing>
          <wp:inline distT="0" distB="0" distL="0" distR="0" wp14:anchorId="1F5996A4" wp14:editId="4AF4D730">
            <wp:extent cx="5067300" cy="3790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847F" w14:textId="77777777" w:rsidR="00944300" w:rsidRPr="00C933C3" w:rsidRDefault="00944300" w:rsidP="00944300">
      <w:pPr>
        <w:pStyle w:val="Prrafodelista"/>
        <w:tabs>
          <w:tab w:val="left" w:pos="1530"/>
        </w:tabs>
      </w:pPr>
    </w:p>
    <w:sectPr w:rsidR="00944300" w:rsidRPr="00C933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F459E" w14:textId="77777777" w:rsidR="00B661F8" w:rsidRDefault="00B661F8" w:rsidP="009D59D7">
      <w:pPr>
        <w:spacing w:after="0" w:line="240" w:lineRule="auto"/>
      </w:pPr>
      <w:r>
        <w:separator/>
      </w:r>
    </w:p>
  </w:endnote>
  <w:endnote w:type="continuationSeparator" w:id="0">
    <w:p w14:paraId="35840BA2" w14:textId="77777777" w:rsidR="00B661F8" w:rsidRDefault="00B661F8" w:rsidP="009D5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0ED03" w14:textId="77777777" w:rsidR="00B661F8" w:rsidRDefault="00B661F8" w:rsidP="009D59D7">
      <w:pPr>
        <w:spacing w:after="0" w:line="240" w:lineRule="auto"/>
      </w:pPr>
      <w:r>
        <w:separator/>
      </w:r>
    </w:p>
  </w:footnote>
  <w:footnote w:type="continuationSeparator" w:id="0">
    <w:p w14:paraId="653F853E" w14:textId="77777777" w:rsidR="00B661F8" w:rsidRDefault="00B661F8" w:rsidP="009D5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9638F"/>
    <w:multiLevelType w:val="hybridMultilevel"/>
    <w:tmpl w:val="6890FC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ECA"/>
    <w:rsid w:val="00017F12"/>
    <w:rsid w:val="00024B6C"/>
    <w:rsid w:val="00084D97"/>
    <w:rsid w:val="001F1D64"/>
    <w:rsid w:val="0020587D"/>
    <w:rsid w:val="00315255"/>
    <w:rsid w:val="00616237"/>
    <w:rsid w:val="0071725F"/>
    <w:rsid w:val="008E64CF"/>
    <w:rsid w:val="009306DC"/>
    <w:rsid w:val="00944300"/>
    <w:rsid w:val="009D59D7"/>
    <w:rsid w:val="00A63ECA"/>
    <w:rsid w:val="00A832F3"/>
    <w:rsid w:val="00AC37A6"/>
    <w:rsid w:val="00AC4085"/>
    <w:rsid w:val="00B661F8"/>
    <w:rsid w:val="00BD6E97"/>
    <w:rsid w:val="00C732DC"/>
    <w:rsid w:val="00C933C3"/>
    <w:rsid w:val="00D20560"/>
    <w:rsid w:val="00E1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9E1836"/>
  <w15:chartTrackingRefBased/>
  <w15:docId w15:val="{16756B0D-945F-43D7-812F-014D11F5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1D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D59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59D7"/>
  </w:style>
  <w:style w:type="paragraph" w:styleId="Piedepgina">
    <w:name w:val="footer"/>
    <w:basedOn w:val="Normal"/>
    <w:link w:val="PiedepginaCar"/>
    <w:uiPriority w:val="99"/>
    <w:unhideWhenUsed/>
    <w:rsid w:val="009D59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5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Garcia Abanto</dc:creator>
  <cp:keywords/>
  <dc:description/>
  <cp:lastModifiedBy>Patrick Garcia Abanto</cp:lastModifiedBy>
  <cp:revision>41</cp:revision>
  <dcterms:created xsi:type="dcterms:W3CDTF">2025-01-16T20:39:00Z</dcterms:created>
  <dcterms:modified xsi:type="dcterms:W3CDTF">2025-01-16T22:03:00Z</dcterms:modified>
</cp:coreProperties>
</file>