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XSpec="center" w:tblpY="-1335"/>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BC53CC" w:rsidRPr="008F4CBD" w14:paraId="1722209B" w14:textId="77777777" w:rsidTr="00BC53C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D70D6" w14:textId="77777777" w:rsidR="00BC53CC" w:rsidRPr="008F4CBD" w:rsidRDefault="00BC53CC" w:rsidP="00BC53CC">
            <w:pPr>
              <w:ind w:left="38"/>
              <w:jc w:val="center"/>
            </w:pPr>
            <w:r w:rsidRPr="008F4CBD">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441652FF" wp14:editId="277AE39E">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493E754B" w14:textId="77777777" w:rsidR="00BC53CC" w:rsidRPr="008F4CBD" w:rsidRDefault="00BC53CC" w:rsidP="00BC53CC">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2696E2" w14:textId="77777777" w:rsidR="00BC53CC" w:rsidRPr="008F4CBD" w:rsidRDefault="00BC53CC" w:rsidP="00BC53CC">
            <w:pPr>
              <w:jc w:val="center"/>
              <w:rPr>
                <w:rFonts w:ascii="Calibri Light" w:eastAsia="Times New Roman" w:hAnsi="Calibri Light" w:cs="Times New Roman"/>
                <w:sz w:val="32"/>
                <w:szCs w:val="44"/>
              </w:rPr>
            </w:pPr>
          </w:p>
          <w:p w14:paraId="6F7757BB" w14:textId="77777777" w:rsidR="00BC53CC" w:rsidRPr="008F4CBD" w:rsidRDefault="00BC53CC" w:rsidP="00BC53CC">
            <w:pPr>
              <w:jc w:val="center"/>
              <w:rPr>
                <w:rFonts w:ascii="Arial" w:eastAsia="Times New Roman" w:hAnsi="Arial" w:cs="Arial"/>
                <w:b/>
                <w:sz w:val="32"/>
                <w:szCs w:val="32"/>
              </w:rPr>
            </w:pPr>
            <w:r w:rsidRPr="008F4CBD">
              <w:rPr>
                <w:rFonts w:ascii="Arial" w:eastAsia="Times New Roman" w:hAnsi="Arial" w:cs="Arial"/>
                <w:b/>
                <w:sz w:val="32"/>
                <w:szCs w:val="32"/>
              </w:rPr>
              <w:t>Carátula para entrega de prácticas</w:t>
            </w:r>
          </w:p>
          <w:p w14:paraId="506D960C" w14:textId="77777777" w:rsidR="00BC53CC" w:rsidRPr="008F4CBD" w:rsidRDefault="00BC53CC" w:rsidP="00BC53CC">
            <w:pPr>
              <w:jc w:val="center"/>
              <w:rPr>
                <w:rFonts w:ascii="Calibri" w:eastAsia="Calibri" w:hAnsi="Calibri" w:cs="Times New Roman"/>
              </w:rPr>
            </w:pPr>
          </w:p>
        </w:tc>
      </w:tr>
      <w:tr w:rsidR="00BC53CC" w:rsidRPr="008F4CBD" w14:paraId="0A2CF9D1" w14:textId="77777777" w:rsidTr="00BC53C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3499069" w14:textId="77777777" w:rsidR="00BC53CC" w:rsidRPr="008F4CBD" w:rsidRDefault="00BC53CC" w:rsidP="00BC53CC">
            <w:pPr>
              <w:ind w:left="38"/>
              <w:jc w:val="center"/>
              <w:rPr>
                <w:rFonts w:ascii="Arial" w:eastAsia="Calibri" w:hAnsi="Arial" w:cs="Times New Roman"/>
                <w:sz w:val="20"/>
                <w:szCs w:val="20"/>
              </w:rPr>
            </w:pPr>
          </w:p>
          <w:p w14:paraId="0835C52B" w14:textId="77777777" w:rsidR="00BC53CC" w:rsidRPr="008F4CBD" w:rsidRDefault="00BC53CC" w:rsidP="00BC53CC">
            <w:pPr>
              <w:ind w:left="38"/>
              <w:jc w:val="center"/>
              <w:rPr>
                <w:rFonts w:ascii="Arial" w:eastAsia="Calibri" w:hAnsi="Arial" w:cs="Times New Roman"/>
              </w:rPr>
            </w:pPr>
            <w:r w:rsidRPr="008F4CBD">
              <w:rPr>
                <w:rFonts w:ascii="Arial" w:eastAsia="Calibri" w:hAnsi="Arial" w:cs="Times New Roman"/>
              </w:rPr>
              <w:t>Facultad de Ingeniería</w:t>
            </w:r>
          </w:p>
          <w:p w14:paraId="11D9BEDE" w14:textId="77777777" w:rsidR="00BC53CC" w:rsidRPr="008F4CBD" w:rsidRDefault="00BC53CC" w:rsidP="00BC53CC">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BFF9F" w14:textId="77777777" w:rsidR="00BC53CC" w:rsidRPr="008F4CBD" w:rsidRDefault="00BC53CC" w:rsidP="00BC53CC">
            <w:pPr>
              <w:ind w:left="38"/>
              <w:jc w:val="center"/>
              <w:rPr>
                <w:rFonts w:ascii="Calibri" w:eastAsia="Calibri" w:hAnsi="Calibri" w:cs="Times New Roman"/>
                <w:sz w:val="20"/>
                <w:szCs w:val="20"/>
              </w:rPr>
            </w:pPr>
          </w:p>
          <w:p w14:paraId="550A60B6" w14:textId="77777777" w:rsidR="00BC53CC" w:rsidRPr="008F4CBD" w:rsidRDefault="00BC53CC" w:rsidP="00BC53CC">
            <w:pPr>
              <w:ind w:left="38"/>
              <w:jc w:val="center"/>
              <w:rPr>
                <w:rFonts w:ascii="Arial" w:eastAsia="Calibri" w:hAnsi="Arial" w:cs="Times New Roman"/>
              </w:rPr>
            </w:pPr>
            <w:r w:rsidRPr="008F4CBD">
              <w:rPr>
                <w:rFonts w:ascii="Arial" w:eastAsia="Calibri" w:hAnsi="Arial" w:cs="Times New Roman"/>
              </w:rPr>
              <w:t>Laboratorio de docencia</w:t>
            </w:r>
          </w:p>
        </w:tc>
      </w:tr>
    </w:tbl>
    <w:p w14:paraId="400AB241" w14:textId="7F334596" w:rsidR="00BC53CC" w:rsidRPr="00BC53CC" w:rsidRDefault="00BC53CC" w:rsidP="00BC53CC">
      <w:pPr>
        <w:pStyle w:val="Standard"/>
        <w:jc w:val="center"/>
        <w:rPr>
          <w:sz w:val="44"/>
          <w:szCs w:val="44"/>
          <w:lang w:val="es-MX"/>
        </w:rPr>
      </w:pPr>
      <w:r w:rsidRPr="00BC53CC">
        <w:rPr>
          <w:noProof/>
          <w:sz w:val="44"/>
          <w:szCs w:val="44"/>
          <w:lang w:val="es-MX" w:eastAsia="es-MX" w:bidi="ar-SA"/>
        </w:rPr>
        <mc:AlternateContent>
          <mc:Choice Requires="wps">
            <w:drawing>
              <wp:anchor distT="0" distB="0" distL="114300" distR="114300" simplePos="0" relativeHeight="251660288" behindDoc="0" locked="0" layoutInCell="1" allowOverlap="1" wp14:anchorId="307AFC37" wp14:editId="792A9F52">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897A47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r w:rsidRPr="00BC53CC">
        <w:rPr>
          <w:sz w:val="44"/>
          <w:szCs w:val="44"/>
          <w:lang w:val="es-MX"/>
        </w:rPr>
        <w:t>La computación como herramienta de trabajo del profesional de ingeniería</w: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C53CC" w:rsidRPr="008F4CBD" w14:paraId="671D06D7" w14:textId="77777777" w:rsidTr="00E90782">
        <w:trPr>
          <w:trHeight w:hRule="exact" w:val="797"/>
        </w:trPr>
        <w:tc>
          <w:tcPr>
            <w:tcW w:w="3600" w:type="dxa"/>
            <w:shd w:val="clear" w:color="auto" w:fill="auto"/>
            <w:tcMar>
              <w:top w:w="55" w:type="dxa"/>
              <w:left w:w="55" w:type="dxa"/>
              <w:bottom w:w="55" w:type="dxa"/>
              <w:right w:w="55" w:type="dxa"/>
            </w:tcMar>
          </w:tcPr>
          <w:p w14:paraId="75654499" w14:textId="77777777" w:rsidR="00BC53CC" w:rsidRPr="008F4CBD" w:rsidRDefault="00BC53CC" w:rsidP="00E90782">
            <w:pPr>
              <w:pStyle w:val="Standard"/>
              <w:ind w:left="629"/>
              <w:jc w:val="right"/>
              <w:rPr>
                <w:rFonts w:ascii="Cambria" w:hAnsi="Cambria"/>
                <w:i/>
                <w:color w:val="000000"/>
                <w:sz w:val="30"/>
                <w:lang w:val="es-MX"/>
              </w:rPr>
            </w:pPr>
          </w:p>
          <w:p w14:paraId="49058B61"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74C0F45B" w14:textId="77777777" w:rsidR="00BC53CC" w:rsidRPr="008F4CBD" w:rsidRDefault="00BC53CC" w:rsidP="00E90782">
            <w:pPr>
              <w:pStyle w:val="TableContents"/>
              <w:rPr>
                <w:lang w:val="es-MX"/>
              </w:rPr>
            </w:pPr>
          </w:p>
          <w:p w14:paraId="296B4B62" w14:textId="77777777" w:rsidR="00BC53CC" w:rsidRPr="008F4CBD" w:rsidRDefault="00BC53CC" w:rsidP="00E90782">
            <w:pPr>
              <w:pStyle w:val="TableContents"/>
              <w:rPr>
                <w:lang w:val="es-MX"/>
              </w:rPr>
            </w:pPr>
            <w:r w:rsidRPr="008F4CBD">
              <w:rPr>
                <w:lang w:val="es-MX"/>
              </w:rPr>
              <w:t>García Morales Karina</w:t>
            </w:r>
          </w:p>
          <w:p w14:paraId="1437C00D" w14:textId="77777777" w:rsidR="00BC53CC" w:rsidRPr="008F4CBD" w:rsidRDefault="00BC53CC" w:rsidP="00E90782">
            <w:pPr>
              <w:pStyle w:val="TableContents"/>
              <w:rPr>
                <w:lang w:val="es-MX"/>
              </w:rPr>
            </w:pPr>
          </w:p>
          <w:p w14:paraId="39CF7735" w14:textId="77777777" w:rsidR="00BC53CC" w:rsidRPr="008F4CBD" w:rsidRDefault="00BC53CC" w:rsidP="00E90782">
            <w:pPr>
              <w:pStyle w:val="TableContents"/>
              <w:rPr>
                <w:lang w:val="es-MX"/>
              </w:rPr>
            </w:pPr>
          </w:p>
        </w:tc>
      </w:tr>
      <w:tr w:rsidR="00BC53CC" w:rsidRPr="008F4CBD" w14:paraId="3402D64A" w14:textId="77777777" w:rsidTr="00E90782">
        <w:trPr>
          <w:trHeight w:hRule="exact" w:val="862"/>
        </w:trPr>
        <w:tc>
          <w:tcPr>
            <w:tcW w:w="3600" w:type="dxa"/>
            <w:shd w:val="clear" w:color="auto" w:fill="auto"/>
            <w:tcMar>
              <w:top w:w="55" w:type="dxa"/>
              <w:left w:w="55" w:type="dxa"/>
              <w:bottom w:w="55" w:type="dxa"/>
              <w:right w:w="55" w:type="dxa"/>
            </w:tcMar>
          </w:tcPr>
          <w:p w14:paraId="5F9C5719" w14:textId="77777777" w:rsidR="00BC53CC" w:rsidRPr="008F4CBD" w:rsidRDefault="00BC53CC" w:rsidP="00E90782">
            <w:pPr>
              <w:pStyle w:val="Standard"/>
              <w:ind w:left="629"/>
              <w:jc w:val="right"/>
              <w:rPr>
                <w:rFonts w:ascii="Cambria" w:hAnsi="Cambria"/>
                <w:i/>
                <w:color w:val="000000"/>
                <w:sz w:val="30"/>
                <w:lang w:val="es-MX"/>
              </w:rPr>
            </w:pPr>
          </w:p>
          <w:p w14:paraId="0BC630A1"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4D443C19" w14:textId="77777777" w:rsidR="00BC53CC" w:rsidRPr="008F4CBD" w:rsidRDefault="00BC53CC" w:rsidP="00E90782">
            <w:pPr>
              <w:pStyle w:val="TableContents"/>
              <w:rPr>
                <w:lang w:val="es-MX"/>
              </w:rPr>
            </w:pPr>
          </w:p>
          <w:p w14:paraId="4DC259FB" w14:textId="77777777" w:rsidR="00BC53CC" w:rsidRPr="008F4CBD" w:rsidRDefault="00BC53CC" w:rsidP="00E90782">
            <w:pPr>
              <w:pStyle w:val="TableContents"/>
              <w:rPr>
                <w:lang w:val="es-MX"/>
              </w:rPr>
            </w:pPr>
            <w:r w:rsidRPr="008F4CBD">
              <w:rPr>
                <w:lang w:val="es-MX"/>
              </w:rPr>
              <w:t xml:space="preserve">Fundamentos de la programación </w:t>
            </w:r>
          </w:p>
        </w:tc>
      </w:tr>
      <w:tr w:rsidR="00BC53CC" w:rsidRPr="008F4CBD" w14:paraId="5F21E085" w14:textId="77777777" w:rsidTr="00E90782">
        <w:trPr>
          <w:trHeight w:hRule="exact" w:val="792"/>
        </w:trPr>
        <w:tc>
          <w:tcPr>
            <w:tcW w:w="3600" w:type="dxa"/>
            <w:shd w:val="clear" w:color="auto" w:fill="auto"/>
            <w:tcMar>
              <w:top w:w="55" w:type="dxa"/>
              <w:left w:w="55" w:type="dxa"/>
              <w:bottom w:w="55" w:type="dxa"/>
              <w:right w:w="55" w:type="dxa"/>
            </w:tcMar>
          </w:tcPr>
          <w:p w14:paraId="6BE3A222" w14:textId="77777777" w:rsidR="00BC53CC" w:rsidRPr="008F4CBD" w:rsidRDefault="00BC53CC" w:rsidP="00E90782">
            <w:pPr>
              <w:pStyle w:val="Standard"/>
              <w:ind w:left="629"/>
              <w:jc w:val="right"/>
              <w:rPr>
                <w:rFonts w:ascii="Cambria" w:hAnsi="Cambria"/>
                <w:i/>
                <w:color w:val="000000"/>
                <w:sz w:val="30"/>
                <w:lang w:val="es-MX"/>
              </w:rPr>
            </w:pPr>
          </w:p>
          <w:p w14:paraId="16CFD69C"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3E68D3A6" w14:textId="77777777" w:rsidR="00BC53CC" w:rsidRDefault="00BC53CC" w:rsidP="00E90782">
            <w:pPr>
              <w:pStyle w:val="TableContents"/>
              <w:rPr>
                <w:lang w:val="es-MX"/>
              </w:rPr>
            </w:pPr>
          </w:p>
          <w:p w14:paraId="568C4AE4" w14:textId="77777777" w:rsidR="00BC53CC" w:rsidRPr="008F4CBD" w:rsidRDefault="00BC53CC" w:rsidP="00E90782">
            <w:pPr>
              <w:pStyle w:val="TableContents"/>
              <w:rPr>
                <w:lang w:val="es-MX"/>
              </w:rPr>
            </w:pPr>
            <w:r>
              <w:rPr>
                <w:lang w:val="es-MX"/>
              </w:rPr>
              <w:t>20</w:t>
            </w:r>
          </w:p>
        </w:tc>
      </w:tr>
      <w:tr w:rsidR="00BC53CC" w:rsidRPr="008F4CBD" w14:paraId="579CA6FC" w14:textId="77777777" w:rsidTr="00E90782">
        <w:trPr>
          <w:trHeight w:hRule="exact" w:val="797"/>
        </w:trPr>
        <w:tc>
          <w:tcPr>
            <w:tcW w:w="3600" w:type="dxa"/>
            <w:shd w:val="clear" w:color="auto" w:fill="auto"/>
            <w:tcMar>
              <w:top w:w="55" w:type="dxa"/>
              <w:left w:w="55" w:type="dxa"/>
              <w:bottom w:w="55" w:type="dxa"/>
              <w:right w:w="55" w:type="dxa"/>
            </w:tcMar>
          </w:tcPr>
          <w:p w14:paraId="31AF4A66" w14:textId="77777777" w:rsidR="00BC53CC" w:rsidRPr="008F4CBD" w:rsidRDefault="00BC53CC" w:rsidP="00E90782">
            <w:pPr>
              <w:pStyle w:val="Standard"/>
              <w:ind w:left="629"/>
              <w:jc w:val="right"/>
              <w:rPr>
                <w:rFonts w:ascii="Cambria" w:hAnsi="Cambria"/>
                <w:i/>
                <w:color w:val="000000"/>
                <w:sz w:val="30"/>
                <w:lang w:val="es-MX"/>
              </w:rPr>
            </w:pPr>
          </w:p>
          <w:p w14:paraId="2CC5FD1A"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428BA450" w14:textId="77777777" w:rsidR="00BC53CC" w:rsidRDefault="00BC53CC" w:rsidP="00E90782">
            <w:pPr>
              <w:pStyle w:val="TableContents"/>
              <w:ind w:left="629"/>
              <w:rPr>
                <w:lang w:val="es-MX"/>
              </w:rPr>
            </w:pPr>
          </w:p>
          <w:p w14:paraId="022B710D" w14:textId="77777777" w:rsidR="00BC53CC" w:rsidRPr="008F4CBD" w:rsidRDefault="00BC53CC" w:rsidP="00E90782">
            <w:pPr>
              <w:pStyle w:val="TableContents"/>
              <w:rPr>
                <w:lang w:val="es-MX"/>
              </w:rPr>
            </w:pPr>
            <w:r>
              <w:rPr>
                <w:lang w:val="es-MX"/>
              </w:rPr>
              <w:t>1</w:t>
            </w:r>
          </w:p>
        </w:tc>
      </w:tr>
      <w:tr w:rsidR="00BC53CC" w:rsidRPr="008F4CBD" w14:paraId="2818E3CC" w14:textId="77777777" w:rsidTr="00E90782">
        <w:trPr>
          <w:trHeight w:hRule="exact" w:val="792"/>
        </w:trPr>
        <w:tc>
          <w:tcPr>
            <w:tcW w:w="3600" w:type="dxa"/>
            <w:shd w:val="clear" w:color="auto" w:fill="auto"/>
            <w:tcMar>
              <w:top w:w="55" w:type="dxa"/>
              <w:left w:w="55" w:type="dxa"/>
              <w:bottom w:w="55" w:type="dxa"/>
              <w:right w:w="55" w:type="dxa"/>
            </w:tcMar>
          </w:tcPr>
          <w:p w14:paraId="2FBEF248" w14:textId="77777777" w:rsidR="00BC53CC" w:rsidRPr="008F4CBD" w:rsidRDefault="00BC53CC" w:rsidP="00E90782">
            <w:pPr>
              <w:pStyle w:val="Standard"/>
              <w:ind w:left="629"/>
              <w:jc w:val="right"/>
              <w:rPr>
                <w:rFonts w:ascii="Cambria" w:hAnsi="Cambria"/>
                <w:i/>
                <w:color w:val="000000"/>
                <w:sz w:val="30"/>
                <w:lang w:val="es-MX"/>
              </w:rPr>
            </w:pPr>
          </w:p>
          <w:p w14:paraId="4B6191BE"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7920FAD7" w14:textId="77777777" w:rsidR="00BC53CC" w:rsidRDefault="00BC53CC" w:rsidP="00E90782">
            <w:pPr>
              <w:pStyle w:val="TableContents"/>
              <w:ind w:left="629"/>
              <w:rPr>
                <w:lang w:val="es-MX"/>
              </w:rPr>
            </w:pPr>
          </w:p>
          <w:p w14:paraId="0143FBA0" w14:textId="77777777" w:rsidR="00BC53CC" w:rsidRPr="008F4CBD" w:rsidRDefault="00BC53CC" w:rsidP="00E90782">
            <w:pPr>
              <w:pStyle w:val="TableContents"/>
              <w:rPr>
                <w:lang w:val="es-MX"/>
              </w:rPr>
            </w:pPr>
            <w:r>
              <w:rPr>
                <w:lang w:val="es-MX"/>
              </w:rPr>
              <w:t>Bolaños Montesinos Josmar Mauricio</w:t>
            </w:r>
          </w:p>
        </w:tc>
      </w:tr>
      <w:tr w:rsidR="00BC53CC" w:rsidRPr="008F4CBD" w14:paraId="492D1000" w14:textId="77777777" w:rsidTr="00E90782">
        <w:trPr>
          <w:trHeight w:hRule="exact" w:val="783"/>
        </w:trPr>
        <w:tc>
          <w:tcPr>
            <w:tcW w:w="3600" w:type="dxa"/>
            <w:shd w:val="clear" w:color="auto" w:fill="auto"/>
            <w:tcMar>
              <w:top w:w="55" w:type="dxa"/>
              <w:left w:w="55" w:type="dxa"/>
              <w:bottom w:w="55" w:type="dxa"/>
              <w:right w:w="55" w:type="dxa"/>
            </w:tcMar>
          </w:tcPr>
          <w:p w14:paraId="5DE7C534" w14:textId="77777777" w:rsidR="00BC53CC" w:rsidRPr="008F4CBD" w:rsidRDefault="00BC53CC" w:rsidP="00E90782">
            <w:pPr>
              <w:pStyle w:val="Cambria"/>
              <w:ind w:left="629"/>
              <w:jc w:val="right"/>
              <w:rPr>
                <w:rFonts w:ascii="Cambria" w:hAnsi="Cambria"/>
                <w:i/>
                <w:color w:val="000000"/>
                <w:sz w:val="30"/>
                <w:lang w:val="es-MX"/>
              </w:rPr>
            </w:pPr>
            <w:r w:rsidRPr="008F4CBD">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1F8534CC" w14:textId="77777777" w:rsidR="00BC53CC" w:rsidRDefault="00BC53CC" w:rsidP="00E90782">
            <w:pPr>
              <w:pStyle w:val="TableContents"/>
              <w:ind w:left="629"/>
              <w:rPr>
                <w:lang w:val="es-MX"/>
              </w:rPr>
            </w:pPr>
          </w:p>
          <w:p w14:paraId="54472A42" w14:textId="77777777" w:rsidR="00BC53CC" w:rsidRPr="008F4CBD" w:rsidRDefault="00BC53CC" w:rsidP="00E90782">
            <w:pPr>
              <w:pStyle w:val="TableContents"/>
              <w:rPr>
                <w:lang w:val="es-MX"/>
              </w:rPr>
            </w:pPr>
            <w:r>
              <w:rPr>
                <w:lang w:val="es-MX"/>
              </w:rPr>
              <w:t>NA</w:t>
            </w:r>
          </w:p>
        </w:tc>
      </w:tr>
      <w:tr w:rsidR="00BC53CC" w:rsidRPr="008F4CBD" w14:paraId="2F38C7AC" w14:textId="77777777" w:rsidTr="00E90782">
        <w:trPr>
          <w:trHeight w:hRule="exact" w:val="811"/>
        </w:trPr>
        <w:tc>
          <w:tcPr>
            <w:tcW w:w="3600" w:type="dxa"/>
            <w:shd w:val="clear" w:color="auto" w:fill="auto"/>
            <w:tcMar>
              <w:top w:w="55" w:type="dxa"/>
              <w:left w:w="55" w:type="dxa"/>
              <w:bottom w:w="55" w:type="dxa"/>
              <w:right w:w="55" w:type="dxa"/>
            </w:tcMar>
          </w:tcPr>
          <w:p w14:paraId="60CBAAA9" w14:textId="77777777" w:rsidR="00BC53CC" w:rsidRPr="008F4CBD" w:rsidRDefault="00BC53CC" w:rsidP="00E90782">
            <w:pPr>
              <w:pStyle w:val="Cambria"/>
              <w:ind w:left="629"/>
              <w:jc w:val="right"/>
              <w:rPr>
                <w:rFonts w:ascii="Cambria" w:hAnsi="Cambria"/>
                <w:i/>
                <w:color w:val="000000"/>
                <w:sz w:val="30"/>
                <w:lang w:val="es-MX"/>
              </w:rPr>
            </w:pPr>
          </w:p>
          <w:p w14:paraId="005F0D5C" w14:textId="77777777" w:rsidR="00BC53CC" w:rsidRPr="008F4CBD" w:rsidRDefault="00BC53CC" w:rsidP="00E90782">
            <w:pPr>
              <w:pStyle w:val="Cambria"/>
              <w:ind w:left="629"/>
              <w:jc w:val="right"/>
              <w:rPr>
                <w:rFonts w:ascii="Cambria" w:hAnsi="Cambria"/>
                <w:i/>
                <w:color w:val="000000"/>
                <w:sz w:val="30"/>
                <w:lang w:val="es-MX"/>
              </w:rPr>
            </w:pPr>
            <w:r w:rsidRPr="008F4CBD">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59902E7A" w14:textId="77777777" w:rsidR="00BC53CC" w:rsidRDefault="00BC53CC" w:rsidP="00E90782">
            <w:pPr>
              <w:pStyle w:val="TableContents"/>
              <w:ind w:left="629"/>
              <w:rPr>
                <w:lang w:val="es-MX"/>
              </w:rPr>
            </w:pPr>
          </w:p>
          <w:p w14:paraId="0B53F709" w14:textId="77777777" w:rsidR="00BC53CC" w:rsidRPr="008F4CBD" w:rsidRDefault="00BC53CC" w:rsidP="00E90782">
            <w:pPr>
              <w:pStyle w:val="TableContents"/>
              <w:rPr>
                <w:lang w:val="es-MX"/>
              </w:rPr>
            </w:pPr>
            <w:r>
              <w:rPr>
                <w:lang w:val="es-MX"/>
              </w:rPr>
              <w:t>4</w:t>
            </w:r>
          </w:p>
        </w:tc>
      </w:tr>
      <w:tr w:rsidR="00BC53CC" w:rsidRPr="008F4CBD" w14:paraId="4208E1EC" w14:textId="77777777" w:rsidTr="00E90782">
        <w:trPr>
          <w:trHeight w:hRule="exact" w:val="798"/>
        </w:trPr>
        <w:tc>
          <w:tcPr>
            <w:tcW w:w="3600" w:type="dxa"/>
            <w:shd w:val="clear" w:color="auto" w:fill="auto"/>
            <w:tcMar>
              <w:top w:w="55" w:type="dxa"/>
              <w:left w:w="55" w:type="dxa"/>
              <w:bottom w:w="55" w:type="dxa"/>
              <w:right w:w="55" w:type="dxa"/>
            </w:tcMar>
          </w:tcPr>
          <w:p w14:paraId="3050DC30" w14:textId="77777777" w:rsidR="00BC53CC" w:rsidRPr="008F4CBD" w:rsidRDefault="00BC53CC" w:rsidP="00E90782">
            <w:pPr>
              <w:pStyle w:val="Standard"/>
              <w:ind w:left="629"/>
              <w:jc w:val="right"/>
              <w:rPr>
                <w:rFonts w:ascii="Cambria" w:hAnsi="Cambria"/>
                <w:i/>
                <w:color w:val="000000"/>
                <w:sz w:val="30"/>
                <w:lang w:val="es-MX"/>
              </w:rPr>
            </w:pPr>
          </w:p>
          <w:p w14:paraId="291BFAF3" w14:textId="77777777" w:rsidR="00BC53CC" w:rsidRPr="008F4CBD" w:rsidRDefault="00BC53CC" w:rsidP="00E90782">
            <w:pPr>
              <w:pStyle w:val="Standard"/>
              <w:ind w:left="629"/>
              <w:jc w:val="right"/>
              <w:rPr>
                <w:rFonts w:ascii="Cambria" w:hAnsi="Cambria"/>
                <w:i/>
                <w:color w:val="000000"/>
                <w:sz w:val="30"/>
                <w:lang w:val="es-MX"/>
              </w:rPr>
            </w:pPr>
            <w:r w:rsidRPr="008F4CBD">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31770A21" w14:textId="77777777" w:rsidR="00BC53CC" w:rsidRDefault="00BC53CC" w:rsidP="00E90782">
            <w:pPr>
              <w:pStyle w:val="TableContents"/>
              <w:ind w:left="629"/>
              <w:rPr>
                <w:lang w:val="es-MX"/>
              </w:rPr>
            </w:pPr>
          </w:p>
          <w:p w14:paraId="3ECC6343" w14:textId="77777777" w:rsidR="00BC53CC" w:rsidRPr="008F4CBD" w:rsidRDefault="00BC53CC" w:rsidP="00E90782">
            <w:pPr>
              <w:pStyle w:val="TableContents"/>
              <w:rPr>
                <w:lang w:val="es-MX"/>
              </w:rPr>
            </w:pPr>
            <w:r>
              <w:rPr>
                <w:lang w:val="es-MX"/>
              </w:rPr>
              <w:t>2021- 1</w:t>
            </w:r>
          </w:p>
        </w:tc>
      </w:tr>
      <w:tr w:rsidR="00BC53CC" w:rsidRPr="008F4CBD" w14:paraId="1BBC2C2D" w14:textId="77777777" w:rsidTr="00E90782">
        <w:trPr>
          <w:trHeight w:hRule="exact" w:val="791"/>
        </w:trPr>
        <w:tc>
          <w:tcPr>
            <w:tcW w:w="3600" w:type="dxa"/>
            <w:shd w:val="clear" w:color="auto" w:fill="auto"/>
            <w:tcMar>
              <w:top w:w="55" w:type="dxa"/>
              <w:left w:w="55" w:type="dxa"/>
              <w:bottom w:w="55" w:type="dxa"/>
              <w:right w:w="55" w:type="dxa"/>
            </w:tcMar>
          </w:tcPr>
          <w:p w14:paraId="69CFF9BE" w14:textId="77777777" w:rsidR="00BC53CC" w:rsidRPr="008F4CBD" w:rsidRDefault="00BC53CC" w:rsidP="00E90782">
            <w:pPr>
              <w:pStyle w:val="Standard"/>
              <w:ind w:left="629"/>
              <w:jc w:val="right"/>
              <w:rPr>
                <w:rFonts w:ascii="Cambria" w:hAnsi="Cambria"/>
                <w:i/>
                <w:color w:val="000000"/>
                <w:sz w:val="30"/>
                <w:lang w:val="es-MX"/>
              </w:rPr>
            </w:pPr>
          </w:p>
          <w:p w14:paraId="6AACD426" w14:textId="77777777" w:rsidR="00BC53CC" w:rsidRPr="008F4CBD" w:rsidRDefault="00BC53CC" w:rsidP="00E90782">
            <w:pPr>
              <w:pStyle w:val="Standard"/>
              <w:ind w:left="629"/>
              <w:jc w:val="right"/>
              <w:rPr>
                <w:lang w:val="es-MX"/>
              </w:rPr>
            </w:pPr>
            <w:r w:rsidRPr="008F4CBD">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0353A5C0" w14:textId="77777777" w:rsidR="00BC53CC" w:rsidRDefault="00BC53CC" w:rsidP="00E90782">
            <w:pPr>
              <w:pStyle w:val="TableContents"/>
              <w:ind w:left="629"/>
              <w:rPr>
                <w:lang w:val="es-MX"/>
              </w:rPr>
            </w:pPr>
          </w:p>
          <w:p w14:paraId="3B0A7876" w14:textId="77777777" w:rsidR="00BC53CC" w:rsidRPr="008F4CBD" w:rsidRDefault="00BC53CC" w:rsidP="00E90782">
            <w:pPr>
              <w:pStyle w:val="TableContents"/>
              <w:rPr>
                <w:lang w:val="es-MX"/>
              </w:rPr>
            </w:pPr>
            <w:r>
              <w:rPr>
                <w:lang w:val="es-MX"/>
              </w:rPr>
              <w:t>13/10/2020</w:t>
            </w:r>
          </w:p>
        </w:tc>
      </w:tr>
      <w:tr w:rsidR="00BC53CC" w:rsidRPr="008F4CBD" w14:paraId="49D8BB2C" w14:textId="77777777" w:rsidTr="00E90782">
        <w:trPr>
          <w:trHeight w:hRule="exact" w:val="894"/>
        </w:trPr>
        <w:tc>
          <w:tcPr>
            <w:tcW w:w="3600" w:type="dxa"/>
            <w:shd w:val="clear" w:color="auto" w:fill="auto"/>
            <w:tcMar>
              <w:top w:w="55" w:type="dxa"/>
              <w:left w:w="55" w:type="dxa"/>
              <w:bottom w:w="55" w:type="dxa"/>
              <w:right w:w="55" w:type="dxa"/>
            </w:tcMar>
          </w:tcPr>
          <w:p w14:paraId="1CF774A5" w14:textId="77777777" w:rsidR="00BC53CC" w:rsidRPr="008F4CBD" w:rsidRDefault="00BC53CC" w:rsidP="00E90782">
            <w:pPr>
              <w:pStyle w:val="Standard"/>
              <w:ind w:left="629"/>
              <w:jc w:val="right"/>
              <w:rPr>
                <w:rFonts w:ascii="Cambria" w:hAnsi="Cambria"/>
                <w:i/>
                <w:color w:val="000000"/>
                <w:sz w:val="30"/>
                <w:lang w:val="es-MX"/>
              </w:rPr>
            </w:pPr>
          </w:p>
          <w:p w14:paraId="5C429D8E" w14:textId="77777777" w:rsidR="00BC53CC" w:rsidRPr="008F4CBD" w:rsidRDefault="00BC53CC" w:rsidP="00E90782">
            <w:pPr>
              <w:pStyle w:val="Standard"/>
              <w:ind w:left="629"/>
              <w:jc w:val="right"/>
              <w:rPr>
                <w:lang w:val="es-MX"/>
              </w:rPr>
            </w:pPr>
            <w:r w:rsidRPr="008F4CBD">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02A33299" w14:textId="77777777" w:rsidR="00BC53CC" w:rsidRPr="008F4CBD" w:rsidRDefault="00BC53CC" w:rsidP="00E90782">
            <w:pPr>
              <w:pStyle w:val="TableContents"/>
              <w:ind w:left="629"/>
              <w:rPr>
                <w:lang w:val="es-MX"/>
              </w:rPr>
            </w:pPr>
          </w:p>
        </w:tc>
      </w:tr>
      <w:tr w:rsidR="00BC53CC" w:rsidRPr="008F4CBD" w14:paraId="7FA9F833" w14:textId="77777777" w:rsidTr="00E90782">
        <w:trPr>
          <w:trHeight w:hRule="exact" w:val="720"/>
        </w:trPr>
        <w:tc>
          <w:tcPr>
            <w:tcW w:w="3600" w:type="dxa"/>
            <w:shd w:val="clear" w:color="auto" w:fill="auto"/>
            <w:tcMar>
              <w:top w:w="55" w:type="dxa"/>
              <w:left w:w="55" w:type="dxa"/>
              <w:bottom w:w="55" w:type="dxa"/>
              <w:right w:w="55" w:type="dxa"/>
            </w:tcMar>
          </w:tcPr>
          <w:p w14:paraId="1A916B8B" w14:textId="77777777" w:rsidR="00BC53CC" w:rsidRPr="008F4CBD" w:rsidRDefault="00BC53CC" w:rsidP="00E90782">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7D774D5" w14:textId="77777777" w:rsidR="00BC53CC" w:rsidRPr="008F4CBD" w:rsidRDefault="00BC53CC" w:rsidP="00E90782">
            <w:pPr>
              <w:pStyle w:val="TableContents"/>
              <w:ind w:left="629"/>
              <w:rPr>
                <w:lang w:val="es-MX"/>
              </w:rPr>
            </w:pPr>
          </w:p>
        </w:tc>
      </w:tr>
    </w:tbl>
    <w:p w14:paraId="7F7EF1FC" w14:textId="0B040BD4" w:rsidR="00BC53CC" w:rsidRDefault="00BC53CC" w:rsidP="00BC53CC">
      <w:pPr>
        <w:pStyle w:val="Standard"/>
        <w:rPr>
          <w:rFonts w:ascii="Calibri" w:hAnsi="Calibri"/>
          <w:color w:val="000000"/>
          <w:sz w:val="52"/>
          <w:lang w:val="es-MX"/>
        </w:rPr>
      </w:pPr>
      <w:r w:rsidRPr="008F4CBD">
        <w:rPr>
          <w:rFonts w:ascii="Calibri" w:hAnsi="Calibri"/>
          <w:color w:val="000000"/>
          <w:sz w:val="52"/>
          <w:lang w:val="es-MX"/>
        </w:rPr>
        <w:t>CALIFICACIÓN: __________</w:t>
      </w:r>
    </w:p>
    <w:p w14:paraId="5687C14A" w14:textId="6DC45307" w:rsidR="00BC53CC" w:rsidRDefault="00BC53CC"/>
    <w:p w14:paraId="1FB215A0" w14:textId="5DFA5F58" w:rsidR="00BC53CC" w:rsidRDefault="00BC53CC">
      <w:r>
        <w:rPr>
          <w:b/>
          <w:bCs/>
        </w:rPr>
        <w:lastRenderedPageBreak/>
        <w:t>Objetivo:</w:t>
      </w:r>
      <w:r>
        <w:t xml:space="preserve"> </w:t>
      </w:r>
    </w:p>
    <w:p w14:paraId="69288A68" w14:textId="65D79E58" w:rsidR="00BC53CC" w:rsidRDefault="00BC53CC">
      <w:r w:rsidRPr="00BC53CC">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1BE29653" w14:textId="1BFF5112" w:rsidR="00BC53CC" w:rsidRDefault="00E90782">
      <w:pPr>
        <w:rPr>
          <w:b/>
          <w:bCs/>
        </w:rPr>
      </w:pPr>
      <w:r>
        <w:rPr>
          <w:b/>
          <w:bCs/>
        </w:rPr>
        <w:t>Desarrollo:</w:t>
      </w:r>
    </w:p>
    <w:p w14:paraId="2CD5D530" w14:textId="3C53FF25" w:rsidR="001B76F7" w:rsidRPr="00BF326E" w:rsidRDefault="0025163E" w:rsidP="00BF326E">
      <w:pPr>
        <w:pStyle w:val="Prrafodelista"/>
        <w:numPr>
          <w:ilvl w:val="0"/>
          <w:numId w:val="3"/>
        </w:numPr>
      </w:pPr>
      <w:r w:rsidRPr="00BF326E">
        <w:t>Almacenamiento en la nube</w:t>
      </w:r>
    </w:p>
    <w:p w14:paraId="015EDCAD" w14:textId="66ADBAB7" w:rsidR="0057577C" w:rsidRDefault="0057577C" w:rsidP="0057577C">
      <w:r>
        <w:t>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14:paraId="31E0D985" w14:textId="501E08E7" w:rsidR="00776D1E" w:rsidRDefault="00776D1E" w:rsidP="0057577C">
      <w:r>
        <w:t>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 proveedores.</w:t>
      </w:r>
    </w:p>
    <w:p w14:paraId="2AAFF66D" w14:textId="59881D95" w:rsidR="0025163E" w:rsidRDefault="002D247D" w:rsidP="00BF326E">
      <w:pPr>
        <w:pStyle w:val="Prrafodelista"/>
        <w:numPr>
          <w:ilvl w:val="0"/>
          <w:numId w:val="4"/>
        </w:numPr>
      </w:pPr>
      <w:r>
        <w:t xml:space="preserve">Google </w:t>
      </w:r>
      <w:r w:rsidR="00776D1E">
        <w:t>Forms</w:t>
      </w:r>
    </w:p>
    <w:p w14:paraId="6E181A1C" w14:textId="081C1080" w:rsidR="002D247D" w:rsidRPr="0025163E" w:rsidRDefault="00CD74A7" w:rsidP="002D247D">
      <w:pPr>
        <w:pStyle w:val="Prrafodelista"/>
      </w:pPr>
      <w:r>
        <w:rPr>
          <w:rFonts w:ascii="Arial" w:hAnsi="Arial" w:cs="Arial"/>
        </w:rPr>
        <w:t>C</w:t>
      </w:r>
      <w:r w:rsidRPr="00353E17">
        <w:rPr>
          <w:rFonts w:ascii="Arial" w:hAnsi="Arial" w:cs="Arial"/>
        </w:rPr>
        <w:t xml:space="preserve">uenta con una aplicación para recolectar información usando formularios (Forms), una particularidad de la hoja de cálculo. </w:t>
      </w:r>
    </w:p>
    <w:p w14:paraId="30D109AA" w14:textId="0A80C0E2" w:rsidR="00E90782" w:rsidRPr="00E90782" w:rsidRDefault="00E90782"/>
    <w:p w14:paraId="37236516" w14:textId="3964AF08" w:rsidR="00BC53CC" w:rsidRDefault="00656E24">
      <w:r>
        <w:rPr>
          <w:noProof/>
        </w:rPr>
        <w:drawing>
          <wp:anchor distT="0" distB="0" distL="114300" distR="114300" simplePos="0" relativeHeight="251661312" behindDoc="1" locked="0" layoutInCell="1" allowOverlap="1" wp14:anchorId="65BC1480" wp14:editId="3958D2B8">
            <wp:simplePos x="0" y="0"/>
            <wp:positionH relativeFrom="margin">
              <wp:align>center</wp:align>
            </wp:positionH>
            <wp:positionV relativeFrom="paragraph">
              <wp:posOffset>8255</wp:posOffset>
            </wp:positionV>
            <wp:extent cx="3004457" cy="3255770"/>
            <wp:effectExtent l="0" t="0" r="5715" b="1905"/>
            <wp:wrapNone/>
            <wp:docPr id="3" name="Imagen 3"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004457" cy="3255770"/>
                    </a:xfrm>
                    <a:prstGeom prst="rect">
                      <a:avLst/>
                    </a:prstGeom>
                  </pic:spPr>
                </pic:pic>
              </a:graphicData>
            </a:graphic>
            <wp14:sizeRelH relativeFrom="margin">
              <wp14:pctWidth>0</wp14:pctWidth>
            </wp14:sizeRelH>
            <wp14:sizeRelV relativeFrom="margin">
              <wp14:pctHeight>0</wp14:pctHeight>
            </wp14:sizeRelV>
          </wp:anchor>
        </w:drawing>
      </w:r>
      <w:r w:rsidR="00BC53CC">
        <w:br w:type="page"/>
      </w:r>
    </w:p>
    <w:p w14:paraId="669BA596" w14:textId="5FFBF08D" w:rsidR="00484FCD" w:rsidRDefault="008410E1" w:rsidP="00BF326E">
      <w:pPr>
        <w:pStyle w:val="Prrafodelista"/>
        <w:numPr>
          <w:ilvl w:val="0"/>
          <w:numId w:val="4"/>
        </w:numPr>
      </w:pPr>
      <w:r>
        <w:lastRenderedPageBreak/>
        <w:t>One Note</w:t>
      </w:r>
    </w:p>
    <w:p w14:paraId="369F0D29" w14:textId="220A20EE" w:rsidR="005C5DF1" w:rsidRDefault="009B4F02" w:rsidP="005C5DF1">
      <w:pPr>
        <w:pStyle w:val="Prrafodelista"/>
      </w:pPr>
      <w:r>
        <w:t>Por otro lado, a través de SkyDrive de Microsoft se puede utilizar la aplicación OneNote. El editor OneNote es muy amigable para realizar apuntes como si se ocupara una libreta de papel, pero con la diferencia de que todo se queda guardado en la nube.</w:t>
      </w:r>
    </w:p>
    <w:p w14:paraId="799E177C" w14:textId="1341DCE9" w:rsidR="009B4F02" w:rsidRDefault="00207400" w:rsidP="005C5DF1">
      <w:pPr>
        <w:pStyle w:val="Prrafodelista"/>
      </w:pPr>
      <w:r>
        <w:rPr>
          <w:noProof/>
        </w:rPr>
        <w:drawing>
          <wp:anchor distT="0" distB="0" distL="114300" distR="114300" simplePos="0" relativeHeight="251662336" behindDoc="1" locked="0" layoutInCell="1" allowOverlap="1" wp14:anchorId="60C49A01" wp14:editId="398280C8">
            <wp:simplePos x="0" y="0"/>
            <wp:positionH relativeFrom="column">
              <wp:posOffset>451485</wp:posOffset>
            </wp:positionH>
            <wp:positionV relativeFrom="paragraph">
              <wp:posOffset>14416</wp:posOffset>
            </wp:positionV>
            <wp:extent cx="5612130" cy="2696845"/>
            <wp:effectExtent l="0" t="0" r="7620" b="8255"/>
            <wp:wrapNone/>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696845"/>
                    </a:xfrm>
                    <a:prstGeom prst="rect">
                      <a:avLst/>
                    </a:prstGeom>
                  </pic:spPr>
                </pic:pic>
              </a:graphicData>
            </a:graphic>
          </wp:anchor>
        </w:drawing>
      </w:r>
    </w:p>
    <w:p w14:paraId="3B2E8E47" w14:textId="396FFE35" w:rsidR="00BC53CC" w:rsidRDefault="00BC53CC"/>
    <w:p w14:paraId="1877F8AB" w14:textId="4D8B818D" w:rsidR="00154D57" w:rsidRPr="00154D57" w:rsidRDefault="00154D57" w:rsidP="00154D57"/>
    <w:p w14:paraId="7BF5D85C" w14:textId="217A2EF8" w:rsidR="00154D57" w:rsidRPr="00154D57" w:rsidRDefault="00154D57" w:rsidP="00154D57"/>
    <w:p w14:paraId="6768A926" w14:textId="352DF477" w:rsidR="00154D57" w:rsidRPr="00154D57" w:rsidRDefault="00154D57" w:rsidP="00154D57"/>
    <w:p w14:paraId="3F085505" w14:textId="3DB267D9" w:rsidR="00154D57" w:rsidRPr="00154D57" w:rsidRDefault="00154D57" w:rsidP="00154D57"/>
    <w:p w14:paraId="0046D12B" w14:textId="37D31039" w:rsidR="00154D57" w:rsidRPr="00154D57" w:rsidRDefault="00154D57" w:rsidP="00154D57"/>
    <w:p w14:paraId="37223DFD" w14:textId="37B0EEA0" w:rsidR="00154D57" w:rsidRPr="00154D57" w:rsidRDefault="00154D57" w:rsidP="00154D57"/>
    <w:p w14:paraId="19BF3031" w14:textId="56A886E4" w:rsidR="00154D57" w:rsidRPr="00154D57" w:rsidRDefault="00154D57" w:rsidP="00154D57"/>
    <w:p w14:paraId="1A4BB06C" w14:textId="64BBDFAC" w:rsidR="00154D57" w:rsidRPr="00154D57" w:rsidRDefault="00154D57" w:rsidP="00154D57"/>
    <w:p w14:paraId="1680AB6B" w14:textId="613CEADB" w:rsidR="00154D57" w:rsidRDefault="00154D57" w:rsidP="00154D57"/>
    <w:p w14:paraId="790ABC3B" w14:textId="06BEE696" w:rsidR="00154D57" w:rsidRDefault="00154D57" w:rsidP="00BF326E">
      <w:pPr>
        <w:pStyle w:val="Prrafodelista"/>
        <w:numPr>
          <w:ilvl w:val="0"/>
          <w:numId w:val="4"/>
        </w:numPr>
      </w:pPr>
      <w:r>
        <w:t>Dropbox</w:t>
      </w:r>
    </w:p>
    <w:p w14:paraId="43FA58E0" w14:textId="77777777" w:rsidR="009C2D27" w:rsidRDefault="009C2D27" w:rsidP="00154D57">
      <w:pPr>
        <w:pStyle w:val="Prrafodelista"/>
      </w:pPr>
      <w:r>
        <w:t xml:space="preserve">Dropbox es una herramienta que sirve para almacenar cualquier tipo de archivo digital en Internet. </w:t>
      </w:r>
    </w:p>
    <w:p w14:paraId="13C6FC2A" w14:textId="763058A5" w:rsidR="00154D57" w:rsidRDefault="009C2D27" w:rsidP="00154D57">
      <w:pPr>
        <w:pStyle w:val="Prrafodelista"/>
      </w:pPr>
      <w:r>
        <w:t>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w:t>
      </w:r>
    </w:p>
    <w:p w14:paraId="37C5B8E3" w14:textId="3752BB8D" w:rsidR="009C2D27" w:rsidRPr="00BF326E" w:rsidRDefault="009C2D27" w:rsidP="00154D57">
      <w:pPr>
        <w:pStyle w:val="Prrafodelista"/>
      </w:pPr>
    </w:p>
    <w:p w14:paraId="7BF1D6F4" w14:textId="6F4D25F6" w:rsidR="009C2D27" w:rsidRPr="00BF326E" w:rsidRDefault="00F24410" w:rsidP="00BF326E">
      <w:pPr>
        <w:pStyle w:val="Prrafodelista"/>
        <w:numPr>
          <w:ilvl w:val="0"/>
          <w:numId w:val="3"/>
        </w:numPr>
        <w:rPr>
          <w:b/>
          <w:bCs/>
        </w:rPr>
      </w:pPr>
      <w:r w:rsidRPr="00BF326E">
        <w:t>Buscadores de internet</w:t>
      </w:r>
    </w:p>
    <w:p w14:paraId="3E852682" w14:textId="77777777" w:rsidR="00DF02D5" w:rsidRDefault="00DF02D5" w:rsidP="00F24410">
      <w:r w:rsidRPr="00DF02D5">
        <w:t xml:space="preserve">Los motores de búsqueda (también conocidos como buscadores) son aplicaciones informáticas que rastrean la red de redes (Internet) catalogando, clasificando y organizando información, para poder mostrarla en el navegador. </w:t>
      </w:r>
    </w:p>
    <w:p w14:paraId="1F10315D" w14:textId="77777777" w:rsidR="00DF02D5" w:rsidRDefault="00DF02D5" w:rsidP="00F24410">
      <w:r w:rsidRPr="00DF02D5">
        <w:t>El rastreo de información se realiza a través de algoritmos propios de cada buscador, por ejemplo:</w:t>
      </w:r>
    </w:p>
    <w:p w14:paraId="503DFBFA" w14:textId="26C93C70" w:rsidR="00DF02D5" w:rsidRDefault="00DF02D5" w:rsidP="00642D68">
      <w:pPr>
        <w:pStyle w:val="Prrafodelista"/>
        <w:numPr>
          <w:ilvl w:val="0"/>
          <w:numId w:val="2"/>
        </w:numPr>
      </w:pPr>
      <w:r w:rsidRPr="00DF02D5">
        <w:t xml:space="preserve">Yahoo utiliza WebRank, a partir de una escala del 1 al 10, mide la popularidad de una página web. </w:t>
      </w:r>
    </w:p>
    <w:p w14:paraId="2094558F" w14:textId="08501BC4" w:rsidR="00F24410" w:rsidRDefault="00DF02D5" w:rsidP="00642D68">
      <w:pPr>
        <w:pStyle w:val="Prrafodelista"/>
        <w:numPr>
          <w:ilvl w:val="0"/>
          <w:numId w:val="2"/>
        </w:numPr>
      </w:pPr>
      <w:r w:rsidRPr="00DF02D5">
        <w:t xml:space="preserve"> Live Search utiliza un algoritmo que analiza diversos factores, como son el contenido de una página, el número y calidad de los sitios web que han enlazado la página, así como las palabras clave contenidas en el sitio.</w:t>
      </w:r>
    </w:p>
    <w:p w14:paraId="3E61C2C4" w14:textId="477A2487" w:rsidR="00472A56" w:rsidRDefault="00F8078D" w:rsidP="00472A56">
      <w:pPr>
        <w:pStyle w:val="Prrafodelista"/>
        <w:numPr>
          <w:ilvl w:val="0"/>
          <w:numId w:val="2"/>
        </w:numPr>
      </w:pPr>
      <w:r>
        <w:t>Google utilizar el llamado PageRank, que es un valor numérico que representa la popularidad que una página web tiene en Internet. PageRank es un concepto (marca registrada y patentada) de Google que introduce en su algoritmo de indexación</w:t>
      </w:r>
    </w:p>
    <w:p w14:paraId="33D82A3B" w14:textId="5A062918" w:rsidR="00472A56" w:rsidRDefault="00472A56" w:rsidP="00472A56"/>
    <w:p w14:paraId="39636E90" w14:textId="471FD972" w:rsidR="00472A56" w:rsidRDefault="00472A56" w:rsidP="00472A56">
      <w:pPr>
        <w:pStyle w:val="Prrafodelista"/>
        <w:numPr>
          <w:ilvl w:val="0"/>
          <w:numId w:val="1"/>
        </w:numPr>
      </w:pPr>
      <w:r>
        <w:t xml:space="preserve">Buscador de internet </w:t>
      </w:r>
      <w:r w:rsidR="00D94193">
        <w:t>Google</w:t>
      </w:r>
    </w:p>
    <w:p w14:paraId="2BE5C348" w14:textId="577BB401" w:rsidR="00D94193" w:rsidRDefault="00D94193" w:rsidP="00D94193">
      <w:pPr>
        <w:pStyle w:val="Prrafodelista"/>
      </w:pPr>
      <w:r>
        <w:t>El buscador de Google (en inglés Google Search) es un motor de búsqueda en la web propiedad de Google Inc. Es el motor de búsqueda más utilizado en la Web. Fue desarrollado por Larry Page y Sergey Brin en 1997.</w:t>
      </w:r>
    </w:p>
    <w:p w14:paraId="16A3C4F6" w14:textId="10C50FF5" w:rsidR="00262CEE" w:rsidRDefault="00262CEE" w:rsidP="00CE3A32">
      <w:r>
        <w:t>Características</w:t>
      </w:r>
      <w:r w:rsidR="00CE3A32">
        <w:t xml:space="preserve">: </w:t>
      </w:r>
    </w:p>
    <w:p w14:paraId="3FB566D3" w14:textId="311BF3F1" w:rsidR="00262CEE" w:rsidRDefault="00262CEE" w:rsidP="00F66077">
      <w:r>
        <w:t xml:space="preserve">1. Para encontrar todas las imágenes de </w:t>
      </w:r>
      <w:r w:rsidR="00840943">
        <w:t xml:space="preserve">futbol </w:t>
      </w:r>
      <w:r>
        <w:t xml:space="preserve">o de </w:t>
      </w:r>
      <w:r w:rsidR="00840943">
        <w:t>tenis</w:t>
      </w:r>
      <w:r>
        <w:t>l que no contengan la</w:t>
      </w:r>
      <w:r w:rsidR="00F66077">
        <w:t xml:space="preserve"> </w:t>
      </w:r>
      <w:r>
        <w:t xml:space="preserve">palabra </w:t>
      </w:r>
      <w:r w:rsidR="00840943">
        <w:t xml:space="preserve">natación </w:t>
      </w:r>
      <w:r>
        <w:t>se utiliza la siguiente búsqueda:</w:t>
      </w:r>
    </w:p>
    <w:p w14:paraId="7621583E" w14:textId="0BC2EE89" w:rsidR="00362E89" w:rsidRDefault="00362E89" w:rsidP="00262CEE">
      <w:pPr>
        <w:pStyle w:val="Prrafodelista"/>
      </w:pPr>
      <w:r>
        <w:rPr>
          <w:noProof/>
        </w:rPr>
        <w:drawing>
          <wp:anchor distT="0" distB="0" distL="114300" distR="114300" simplePos="0" relativeHeight="251663360" behindDoc="1" locked="0" layoutInCell="1" allowOverlap="1" wp14:anchorId="4069DEB5" wp14:editId="06B57AFA">
            <wp:simplePos x="0" y="0"/>
            <wp:positionH relativeFrom="margin">
              <wp:align>center</wp:align>
            </wp:positionH>
            <wp:positionV relativeFrom="paragraph">
              <wp:posOffset>137284</wp:posOffset>
            </wp:positionV>
            <wp:extent cx="6301696" cy="3028208"/>
            <wp:effectExtent l="0" t="0" r="4445" b="127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301696" cy="3028208"/>
                    </a:xfrm>
                    <a:prstGeom prst="rect">
                      <a:avLst/>
                    </a:prstGeom>
                  </pic:spPr>
                </pic:pic>
              </a:graphicData>
            </a:graphic>
            <wp14:sizeRelH relativeFrom="margin">
              <wp14:pctWidth>0</wp14:pctWidth>
            </wp14:sizeRelH>
            <wp14:sizeRelV relativeFrom="margin">
              <wp14:pctHeight>0</wp14:pctHeight>
            </wp14:sizeRelV>
          </wp:anchor>
        </w:drawing>
      </w:r>
    </w:p>
    <w:p w14:paraId="5045A93A" w14:textId="1B79FD66" w:rsidR="006C6702" w:rsidRPr="006C6702" w:rsidRDefault="006C6702" w:rsidP="006C6702"/>
    <w:p w14:paraId="31FAF80A" w14:textId="040A6423" w:rsidR="006C6702" w:rsidRPr="006C6702" w:rsidRDefault="006C6702" w:rsidP="006C6702"/>
    <w:p w14:paraId="1DB057A7" w14:textId="111F5958" w:rsidR="006C6702" w:rsidRPr="006C6702" w:rsidRDefault="006C6702" w:rsidP="006C6702"/>
    <w:p w14:paraId="7AB336DE" w14:textId="484CE1CD" w:rsidR="006C6702" w:rsidRPr="006C6702" w:rsidRDefault="006C6702" w:rsidP="006C6702"/>
    <w:p w14:paraId="487F58C1" w14:textId="587CB170" w:rsidR="006C6702" w:rsidRPr="006C6702" w:rsidRDefault="006C6702" w:rsidP="006C6702"/>
    <w:p w14:paraId="42B000E9" w14:textId="751FC1B5" w:rsidR="006C6702" w:rsidRPr="006C6702" w:rsidRDefault="006C6702" w:rsidP="006C6702"/>
    <w:p w14:paraId="5E573F81" w14:textId="542C105A" w:rsidR="006C6702" w:rsidRPr="006C6702" w:rsidRDefault="006C6702" w:rsidP="006C6702"/>
    <w:p w14:paraId="397C3A64" w14:textId="6DD8E52B" w:rsidR="006C6702" w:rsidRPr="006C6702" w:rsidRDefault="006C6702" w:rsidP="006C6702"/>
    <w:p w14:paraId="34DC9078" w14:textId="0C9F0A2A" w:rsidR="006C6702" w:rsidRPr="006C6702" w:rsidRDefault="006C6702" w:rsidP="006C6702"/>
    <w:p w14:paraId="4C559412" w14:textId="0A1E53D4" w:rsidR="006C6702" w:rsidRPr="006C6702" w:rsidRDefault="006C6702" w:rsidP="006C6702"/>
    <w:p w14:paraId="43C1A080" w14:textId="41BD27D6" w:rsidR="006C6702" w:rsidRDefault="006C6702" w:rsidP="006C6702">
      <w:pPr>
        <w:jc w:val="center"/>
      </w:pPr>
    </w:p>
    <w:p w14:paraId="06A4E37E" w14:textId="5FEA4451" w:rsidR="00F66077" w:rsidRDefault="009E6EAC" w:rsidP="00F66077">
      <w:r>
        <w:rPr>
          <w:noProof/>
        </w:rPr>
        <w:drawing>
          <wp:anchor distT="0" distB="0" distL="114300" distR="114300" simplePos="0" relativeHeight="251664384" behindDoc="1" locked="0" layoutInCell="1" allowOverlap="1" wp14:anchorId="7A5785D6" wp14:editId="4015EB65">
            <wp:simplePos x="0" y="0"/>
            <wp:positionH relativeFrom="margin">
              <wp:align>center</wp:align>
            </wp:positionH>
            <wp:positionV relativeFrom="paragraph">
              <wp:posOffset>295910</wp:posOffset>
            </wp:positionV>
            <wp:extent cx="5962183" cy="2873829"/>
            <wp:effectExtent l="0" t="0" r="635" b="3175"/>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62183" cy="2873829"/>
                    </a:xfrm>
                    <a:prstGeom prst="rect">
                      <a:avLst/>
                    </a:prstGeom>
                  </pic:spPr>
                </pic:pic>
              </a:graphicData>
            </a:graphic>
            <wp14:sizeRelH relativeFrom="margin">
              <wp14:pctWidth>0</wp14:pctWidth>
            </wp14:sizeRelH>
            <wp14:sizeRelV relativeFrom="margin">
              <wp14:pctHeight>0</wp14:pctHeight>
            </wp14:sizeRelV>
          </wp:anchor>
        </w:drawing>
      </w:r>
      <w:r w:rsidR="006C6702">
        <w:t xml:space="preserve">2. Para encontrar todos los datos pertenecientes sólo a la jornada del futbol </w:t>
      </w:r>
      <w:r w:rsidR="006C6702">
        <w:t>inglés</w:t>
      </w:r>
      <w:r w:rsidR="00F66077">
        <w:t>:</w:t>
      </w:r>
    </w:p>
    <w:p w14:paraId="10AE111D" w14:textId="23F45384" w:rsidR="006C6702" w:rsidRDefault="006C6702" w:rsidP="00D718CE">
      <w:r>
        <w:t xml:space="preserve"> </w:t>
      </w:r>
    </w:p>
    <w:p w14:paraId="6F34AFEA" w14:textId="720B6EB3" w:rsidR="009E6EAC" w:rsidRDefault="009E6EAC" w:rsidP="00D718CE"/>
    <w:p w14:paraId="3BA2C87B" w14:textId="6EF1EF79" w:rsidR="009E6EAC" w:rsidRDefault="009E6EAC" w:rsidP="00D718CE"/>
    <w:p w14:paraId="527CD829" w14:textId="1A7D899E" w:rsidR="009E6EAC" w:rsidRDefault="009E6EAC" w:rsidP="00D718CE"/>
    <w:p w14:paraId="5D153B61" w14:textId="1293CEEF" w:rsidR="009E6EAC" w:rsidRDefault="009E6EAC" w:rsidP="00D718CE"/>
    <w:p w14:paraId="4B76605E" w14:textId="175BE32C" w:rsidR="009E6EAC" w:rsidRDefault="009E6EAC" w:rsidP="00D718CE"/>
    <w:p w14:paraId="3B26CD7A" w14:textId="5AA58787" w:rsidR="009E6EAC" w:rsidRDefault="009E6EAC" w:rsidP="00D718CE"/>
    <w:p w14:paraId="1B4D2774" w14:textId="79EF45B5" w:rsidR="009E6EAC" w:rsidRDefault="009E6EAC" w:rsidP="00D718CE"/>
    <w:p w14:paraId="6B523646" w14:textId="4BF90FA5" w:rsidR="009E6EAC" w:rsidRDefault="009E6EAC" w:rsidP="00D718CE"/>
    <w:p w14:paraId="2CD9FC4B" w14:textId="41B08A6F" w:rsidR="009E6EAC" w:rsidRDefault="009E6EAC" w:rsidP="00D718CE"/>
    <w:p w14:paraId="2CBB9F37" w14:textId="27F6B1F1" w:rsidR="009E6EAC" w:rsidRDefault="00F66077" w:rsidP="00D718CE">
      <w:r>
        <w:t xml:space="preserve">3. </w:t>
      </w:r>
      <w:r>
        <w:t>Al momento de hacer búsquedas no es necesario incluir palabras como los artículos (el, la, los, las, un, etc.), pero en caso de ser necesario se puede hacer lo siguiente:</w:t>
      </w:r>
    </w:p>
    <w:p w14:paraId="3E152B5D" w14:textId="19DDBD66" w:rsidR="006C3057" w:rsidRDefault="006C3057" w:rsidP="00D718CE">
      <w:r>
        <w:rPr>
          <w:noProof/>
        </w:rPr>
        <w:drawing>
          <wp:anchor distT="0" distB="0" distL="114300" distR="114300" simplePos="0" relativeHeight="251665408" behindDoc="1" locked="0" layoutInCell="1" allowOverlap="1" wp14:anchorId="6AE10DD4" wp14:editId="525A88D0">
            <wp:simplePos x="0" y="0"/>
            <wp:positionH relativeFrom="margin">
              <wp:align>right</wp:align>
            </wp:positionH>
            <wp:positionV relativeFrom="paragraph">
              <wp:posOffset>198070</wp:posOffset>
            </wp:positionV>
            <wp:extent cx="5612130" cy="2696845"/>
            <wp:effectExtent l="0" t="0" r="7620" b="8255"/>
            <wp:wrapNone/>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696845"/>
                    </a:xfrm>
                    <a:prstGeom prst="rect">
                      <a:avLst/>
                    </a:prstGeom>
                  </pic:spPr>
                </pic:pic>
              </a:graphicData>
            </a:graphic>
          </wp:anchor>
        </w:drawing>
      </w:r>
    </w:p>
    <w:p w14:paraId="6AB7B929" w14:textId="21789568" w:rsidR="006C3057" w:rsidRPr="006C3057" w:rsidRDefault="006C3057" w:rsidP="006C3057"/>
    <w:p w14:paraId="2A088D66" w14:textId="25255AFF" w:rsidR="006C3057" w:rsidRPr="006C3057" w:rsidRDefault="006C3057" w:rsidP="006C3057"/>
    <w:p w14:paraId="2520B36B" w14:textId="728FCDFC" w:rsidR="006C3057" w:rsidRPr="006C3057" w:rsidRDefault="006C3057" w:rsidP="006C3057"/>
    <w:p w14:paraId="11DE2CA5" w14:textId="13635F3B" w:rsidR="006C3057" w:rsidRPr="006C3057" w:rsidRDefault="006C3057" w:rsidP="006C3057"/>
    <w:p w14:paraId="66491121" w14:textId="1C230FC2" w:rsidR="006C3057" w:rsidRPr="006C3057" w:rsidRDefault="006C3057" w:rsidP="006C3057"/>
    <w:p w14:paraId="0820471E" w14:textId="595501DE" w:rsidR="006C3057" w:rsidRPr="006C3057" w:rsidRDefault="006C3057" w:rsidP="006C3057"/>
    <w:p w14:paraId="2D3595CA" w14:textId="7BC02EAF" w:rsidR="006C3057" w:rsidRPr="006C3057" w:rsidRDefault="006C3057" w:rsidP="006C3057"/>
    <w:p w14:paraId="16CBFAA5" w14:textId="2A5B4437" w:rsidR="006C3057" w:rsidRPr="006C3057" w:rsidRDefault="006C3057" w:rsidP="006C3057"/>
    <w:p w14:paraId="0A54B545" w14:textId="6EBACFE3" w:rsidR="006C3057" w:rsidRPr="006C3057" w:rsidRDefault="006C3057" w:rsidP="006C3057"/>
    <w:p w14:paraId="0FC61DAC" w14:textId="3E6CF9AB" w:rsidR="006C3057" w:rsidRPr="006C3057" w:rsidRDefault="006C3057" w:rsidP="006C3057"/>
    <w:p w14:paraId="4040F6AE" w14:textId="77777777" w:rsidR="005A506C" w:rsidRDefault="00A56730" w:rsidP="005A506C">
      <w:pPr>
        <w:pStyle w:val="Prrafodelista"/>
        <w:numPr>
          <w:ilvl w:val="0"/>
          <w:numId w:val="1"/>
        </w:numPr>
      </w:pPr>
      <w:r>
        <w:t>Comandos</w:t>
      </w:r>
    </w:p>
    <w:p w14:paraId="4E2F1BFB" w14:textId="7A001119" w:rsidR="00E909CD" w:rsidRDefault="00E909CD" w:rsidP="005A506C">
      <w:pPr>
        <w:pStyle w:val="Prrafodelista"/>
        <w:numPr>
          <w:ilvl w:val="0"/>
          <w:numId w:val="2"/>
        </w:numPr>
      </w:pPr>
      <w:r>
        <w:t>Para conocer la definición de una palabra</w:t>
      </w:r>
      <w:r w:rsidR="000B78FD">
        <w:t>, solo hay que agregar define:</w:t>
      </w:r>
    </w:p>
    <w:p w14:paraId="6F9CF772" w14:textId="2D0F69F6" w:rsidR="005A506C" w:rsidRDefault="000826DD" w:rsidP="005A506C">
      <w:pPr>
        <w:pStyle w:val="Prrafodelista"/>
      </w:pPr>
      <w:r>
        <w:rPr>
          <w:noProof/>
        </w:rPr>
        <w:drawing>
          <wp:anchor distT="0" distB="0" distL="114300" distR="114300" simplePos="0" relativeHeight="251666432" behindDoc="1" locked="0" layoutInCell="1" allowOverlap="1" wp14:anchorId="4360D636" wp14:editId="732AF5B5">
            <wp:simplePos x="0" y="0"/>
            <wp:positionH relativeFrom="margin">
              <wp:align>right</wp:align>
            </wp:positionH>
            <wp:positionV relativeFrom="paragraph">
              <wp:posOffset>16320</wp:posOffset>
            </wp:positionV>
            <wp:extent cx="5612130" cy="2705100"/>
            <wp:effectExtent l="0" t="0" r="7620" b="0"/>
            <wp:wrapNone/>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705100"/>
                    </a:xfrm>
                    <a:prstGeom prst="rect">
                      <a:avLst/>
                    </a:prstGeom>
                  </pic:spPr>
                </pic:pic>
              </a:graphicData>
            </a:graphic>
          </wp:anchor>
        </w:drawing>
      </w:r>
    </w:p>
    <w:p w14:paraId="1E40A247" w14:textId="5221072E" w:rsidR="000B78FD" w:rsidRDefault="000B78FD" w:rsidP="000B78FD">
      <w:pPr>
        <w:pStyle w:val="Prrafodelista"/>
      </w:pPr>
    </w:p>
    <w:p w14:paraId="581D553D" w14:textId="785BE3B7" w:rsidR="000826DD" w:rsidRPr="000826DD" w:rsidRDefault="000826DD" w:rsidP="000826DD"/>
    <w:p w14:paraId="783BEC85" w14:textId="2DEDB310" w:rsidR="000826DD" w:rsidRPr="000826DD" w:rsidRDefault="000826DD" w:rsidP="000826DD"/>
    <w:p w14:paraId="12FB3353" w14:textId="49ECA7B5" w:rsidR="000826DD" w:rsidRPr="000826DD" w:rsidRDefault="000826DD" w:rsidP="000826DD"/>
    <w:p w14:paraId="16EA9935" w14:textId="4104408C" w:rsidR="000826DD" w:rsidRPr="000826DD" w:rsidRDefault="000826DD" w:rsidP="000826DD"/>
    <w:p w14:paraId="5B2D20D6" w14:textId="6D5193BF" w:rsidR="000826DD" w:rsidRPr="000826DD" w:rsidRDefault="000826DD" w:rsidP="000826DD"/>
    <w:p w14:paraId="6D9DF6B4" w14:textId="600E3C05" w:rsidR="000826DD" w:rsidRPr="000826DD" w:rsidRDefault="000826DD" w:rsidP="000826DD"/>
    <w:p w14:paraId="1D21638F" w14:textId="24F53354" w:rsidR="000826DD" w:rsidRPr="000826DD" w:rsidRDefault="000826DD" w:rsidP="000826DD"/>
    <w:p w14:paraId="6DBED0D7" w14:textId="4C5EB234" w:rsidR="000826DD" w:rsidRPr="000826DD" w:rsidRDefault="000826DD" w:rsidP="000826DD"/>
    <w:p w14:paraId="67E75685" w14:textId="30EF2028" w:rsidR="000826DD" w:rsidRDefault="000826DD" w:rsidP="000826DD"/>
    <w:p w14:paraId="12A481A1" w14:textId="77777777" w:rsidR="004903D4" w:rsidRDefault="00F52CF6" w:rsidP="00F52CF6">
      <w:pPr>
        <w:pStyle w:val="Prrafodelista"/>
        <w:numPr>
          <w:ilvl w:val="0"/>
          <w:numId w:val="2"/>
        </w:numPr>
      </w:pPr>
      <w:r w:rsidRPr="00404723">
        <w:rPr>
          <w:u w:val="single"/>
        </w:rPr>
        <w:t>Site:</w:t>
      </w:r>
      <w:r>
        <w:t xml:space="preserve"> </w:t>
      </w:r>
      <w:r w:rsidR="00404723">
        <w:t xml:space="preserve">te ayuda a buscar en un sitio determinado </w:t>
      </w:r>
    </w:p>
    <w:p w14:paraId="60B17153" w14:textId="4C0DA832" w:rsidR="000826DD" w:rsidRDefault="002475CF" w:rsidP="004903D4">
      <w:pPr>
        <w:pStyle w:val="Prrafodelista"/>
      </w:pPr>
      <w:r>
        <w:rPr>
          <w:u w:val="single"/>
        </w:rPr>
        <w:t xml:space="preserve">~ </w:t>
      </w:r>
      <w:r w:rsidR="004903D4">
        <w:t xml:space="preserve"> indica que encuentres cosas relacionadas con una palabra  </w:t>
      </w:r>
    </w:p>
    <w:p w14:paraId="42FA7489" w14:textId="1BEB2AE7" w:rsidR="004903D4" w:rsidRDefault="00913C23" w:rsidP="004903D4">
      <w:pPr>
        <w:pStyle w:val="Prrafodelista"/>
      </w:pPr>
      <w:r>
        <w:rPr>
          <w:u w:val="single"/>
        </w:rPr>
        <w:t>..</w:t>
      </w:r>
      <w:r>
        <w:t xml:space="preserve"> se usa para buscar en un intervalo de números, en este caso, años</w:t>
      </w:r>
    </w:p>
    <w:p w14:paraId="6E775F58" w14:textId="77777777" w:rsidR="009F531B" w:rsidRDefault="009F531B" w:rsidP="004903D4">
      <w:pPr>
        <w:pStyle w:val="Prrafodelista"/>
      </w:pPr>
    </w:p>
    <w:p w14:paraId="25BE4870" w14:textId="13683E41" w:rsidR="00B832C9" w:rsidRDefault="006D232D" w:rsidP="00B832C9">
      <w:pPr>
        <w:pStyle w:val="Prrafodelista"/>
      </w:pPr>
      <w:r>
        <w:rPr>
          <w:noProof/>
        </w:rPr>
        <w:lastRenderedPageBreak/>
        <w:drawing>
          <wp:anchor distT="0" distB="0" distL="114300" distR="114300" simplePos="0" relativeHeight="251667456" behindDoc="0" locked="0" layoutInCell="1" allowOverlap="1" wp14:anchorId="34141C01" wp14:editId="1F0D56E4">
            <wp:simplePos x="0" y="0"/>
            <wp:positionH relativeFrom="margin">
              <wp:align>right</wp:align>
            </wp:positionH>
            <wp:positionV relativeFrom="paragraph">
              <wp:posOffset>26291</wp:posOffset>
            </wp:positionV>
            <wp:extent cx="5612130" cy="2696845"/>
            <wp:effectExtent l="0" t="0" r="7620" b="8255"/>
            <wp:wrapTopAndBottom/>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696845"/>
                    </a:xfrm>
                    <a:prstGeom prst="rect">
                      <a:avLst/>
                    </a:prstGeom>
                  </pic:spPr>
                </pic:pic>
              </a:graphicData>
            </a:graphic>
          </wp:anchor>
        </w:drawing>
      </w:r>
    </w:p>
    <w:p w14:paraId="1556D8AF" w14:textId="50DF987F" w:rsidR="00B832C9" w:rsidRDefault="00B832C9" w:rsidP="00B832C9">
      <w:pPr>
        <w:pStyle w:val="Prrafodelista"/>
      </w:pPr>
    </w:p>
    <w:p w14:paraId="4F18A05C" w14:textId="58317A21" w:rsidR="00B832C9" w:rsidRDefault="00B832C9" w:rsidP="00B832C9">
      <w:pPr>
        <w:pStyle w:val="Prrafodelista"/>
        <w:numPr>
          <w:ilvl w:val="0"/>
          <w:numId w:val="2"/>
        </w:numPr>
      </w:pPr>
      <w:r>
        <w:t>I</w:t>
      </w:r>
      <w:r w:rsidRPr="00DF49CB">
        <w:rPr>
          <w:u w:val="single"/>
        </w:rPr>
        <w:t>ntitle</w:t>
      </w:r>
      <w:r>
        <w:t>: se encarga de buscar paginas que tengan la palabra como titulo</w:t>
      </w:r>
    </w:p>
    <w:p w14:paraId="1C44059E" w14:textId="596C3346" w:rsidR="00DF49CB" w:rsidRDefault="00DF49CB" w:rsidP="00DF49CB">
      <w:pPr>
        <w:pStyle w:val="Prrafodelista"/>
      </w:pPr>
      <w:r>
        <w:t xml:space="preserve">Intext: </w:t>
      </w:r>
      <w:r w:rsidR="00B5051A">
        <w:t>se usa para</w:t>
      </w:r>
      <w:r w:rsidR="00083EDF">
        <w:t xml:space="preserve"> restringir </w:t>
      </w:r>
      <w:r w:rsidR="00C46CE6">
        <w:t xml:space="preserve">los resultados donde se encuentra un termino especifico </w:t>
      </w:r>
    </w:p>
    <w:p w14:paraId="479AFED8" w14:textId="4681D194" w:rsidR="00C46CE6" w:rsidRDefault="0063517B" w:rsidP="00DF49CB">
      <w:pPr>
        <w:pStyle w:val="Prrafodelista"/>
      </w:pPr>
      <w:r>
        <w:rPr>
          <w:noProof/>
        </w:rPr>
        <w:drawing>
          <wp:anchor distT="0" distB="0" distL="114300" distR="114300" simplePos="0" relativeHeight="251668480" behindDoc="0" locked="0" layoutInCell="1" allowOverlap="1" wp14:anchorId="7EB96020" wp14:editId="7A979110">
            <wp:simplePos x="0" y="0"/>
            <wp:positionH relativeFrom="margin">
              <wp:align>right</wp:align>
            </wp:positionH>
            <wp:positionV relativeFrom="paragraph">
              <wp:posOffset>197295</wp:posOffset>
            </wp:positionV>
            <wp:extent cx="5612130" cy="2693035"/>
            <wp:effectExtent l="0" t="0" r="7620" b="0"/>
            <wp:wrapTopAndBottom/>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anchor>
        </w:drawing>
      </w:r>
      <w:r w:rsidR="00280738">
        <w:t>Filetype: se usa para obtener un tipo de documento en particular</w:t>
      </w:r>
    </w:p>
    <w:p w14:paraId="09CF5FA8" w14:textId="4E95F4D7" w:rsidR="00410522" w:rsidRDefault="00410522" w:rsidP="00410522"/>
    <w:p w14:paraId="1FB73505" w14:textId="14103D6E" w:rsidR="00410522" w:rsidRDefault="000A357C" w:rsidP="000A357C">
      <w:pPr>
        <w:pStyle w:val="Prrafodelista"/>
        <w:numPr>
          <w:ilvl w:val="0"/>
          <w:numId w:val="1"/>
        </w:numPr>
      </w:pPr>
      <w:r>
        <w:t>Calculadora</w:t>
      </w:r>
    </w:p>
    <w:p w14:paraId="0E4934D6" w14:textId="0B024067" w:rsidR="000A357C" w:rsidRDefault="005D54BC" w:rsidP="000A357C">
      <w:pPr>
        <w:pStyle w:val="Prrafodelista"/>
      </w:pPr>
      <w:r>
        <w:t>Google permite realizar diversas operaciones dentro de la barra de búsqueda simplemente agregando la ecuación en dicho campo.</w:t>
      </w:r>
    </w:p>
    <w:p w14:paraId="4EE9D52C" w14:textId="77777777" w:rsidR="006D232D" w:rsidRDefault="006D232D" w:rsidP="000A357C">
      <w:pPr>
        <w:pStyle w:val="Prrafodelista"/>
      </w:pPr>
    </w:p>
    <w:p w14:paraId="593D1EE8" w14:textId="77777777" w:rsidR="006D232D" w:rsidRDefault="006D232D">
      <w:r>
        <w:br w:type="page"/>
      </w:r>
    </w:p>
    <w:p w14:paraId="6D787EE7" w14:textId="7838DDCA" w:rsidR="005D54BC" w:rsidRDefault="006D232D" w:rsidP="000A357C">
      <w:pPr>
        <w:pStyle w:val="Prrafodelista"/>
      </w:pPr>
      <w:r>
        <w:rPr>
          <w:noProof/>
        </w:rPr>
        <w:lastRenderedPageBreak/>
        <w:drawing>
          <wp:anchor distT="0" distB="0" distL="114300" distR="114300" simplePos="0" relativeHeight="251670528" behindDoc="1" locked="0" layoutInCell="1" allowOverlap="1" wp14:anchorId="60857FF7" wp14:editId="723C8FB7">
            <wp:simplePos x="0" y="0"/>
            <wp:positionH relativeFrom="margin">
              <wp:align>right</wp:align>
            </wp:positionH>
            <wp:positionV relativeFrom="paragraph">
              <wp:posOffset>-9335</wp:posOffset>
            </wp:positionV>
            <wp:extent cx="5612130" cy="3110865"/>
            <wp:effectExtent l="0" t="0" r="7620" b="0"/>
            <wp:wrapNone/>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10865"/>
                    </a:xfrm>
                    <a:prstGeom prst="rect">
                      <a:avLst/>
                    </a:prstGeom>
                  </pic:spPr>
                </pic:pic>
              </a:graphicData>
            </a:graphic>
          </wp:anchor>
        </w:drawing>
      </w:r>
      <w:r w:rsidR="0063517B">
        <w:rPr>
          <w:noProof/>
        </w:rPr>
        <w:drawing>
          <wp:anchor distT="0" distB="0" distL="114300" distR="114300" simplePos="0" relativeHeight="251669504" behindDoc="0" locked="0" layoutInCell="1" allowOverlap="1" wp14:anchorId="6C1B85C3" wp14:editId="3DF4C400">
            <wp:simplePos x="0" y="0"/>
            <wp:positionH relativeFrom="column">
              <wp:posOffset>451782</wp:posOffset>
            </wp:positionH>
            <wp:positionV relativeFrom="paragraph">
              <wp:posOffset>-7199440</wp:posOffset>
            </wp:positionV>
            <wp:extent cx="5612130" cy="2665730"/>
            <wp:effectExtent l="0" t="0" r="7620" b="1270"/>
            <wp:wrapNone/>
            <wp:docPr id="11" name="Imagen 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665730"/>
                    </a:xfrm>
                    <a:prstGeom prst="rect">
                      <a:avLst/>
                    </a:prstGeom>
                  </pic:spPr>
                </pic:pic>
              </a:graphicData>
            </a:graphic>
          </wp:anchor>
        </w:drawing>
      </w:r>
    </w:p>
    <w:p w14:paraId="38A196AE" w14:textId="2A1E5446" w:rsidR="00260E8A" w:rsidRPr="00260E8A" w:rsidRDefault="00260E8A" w:rsidP="00260E8A"/>
    <w:p w14:paraId="6893CAB5" w14:textId="08D47453" w:rsidR="00260E8A" w:rsidRPr="00260E8A" w:rsidRDefault="00260E8A" w:rsidP="00260E8A"/>
    <w:p w14:paraId="597F3D36" w14:textId="015C2F24" w:rsidR="00260E8A" w:rsidRPr="00260E8A" w:rsidRDefault="00260E8A" w:rsidP="00260E8A"/>
    <w:p w14:paraId="4889287B" w14:textId="50E2DD90" w:rsidR="00260E8A" w:rsidRPr="00260E8A" w:rsidRDefault="00260E8A" w:rsidP="00260E8A"/>
    <w:p w14:paraId="2A5AAB51" w14:textId="736AF945" w:rsidR="00260E8A" w:rsidRPr="00260E8A" w:rsidRDefault="00260E8A" w:rsidP="00260E8A"/>
    <w:p w14:paraId="69E9CAC5" w14:textId="4914C766" w:rsidR="00260E8A" w:rsidRPr="00260E8A" w:rsidRDefault="00260E8A" w:rsidP="00260E8A"/>
    <w:p w14:paraId="3D327A1C" w14:textId="548346C8" w:rsidR="00260E8A" w:rsidRPr="00260E8A" w:rsidRDefault="00260E8A" w:rsidP="00260E8A"/>
    <w:p w14:paraId="4B3F52DA" w14:textId="575A5A1F" w:rsidR="00260E8A" w:rsidRPr="00260E8A" w:rsidRDefault="00260E8A" w:rsidP="00260E8A"/>
    <w:p w14:paraId="40404ACD" w14:textId="7D8277C1" w:rsidR="00260E8A" w:rsidRPr="00260E8A" w:rsidRDefault="00260E8A" w:rsidP="00260E8A"/>
    <w:p w14:paraId="11392CCA" w14:textId="5977F6A8" w:rsidR="00260E8A" w:rsidRPr="00260E8A" w:rsidRDefault="00260E8A" w:rsidP="00260E8A"/>
    <w:p w14:paraId="6A3E6A7D" w14:textId="36488AAB" w:rsidR="00260E8A" w:rsidRDefault="00223FB3" w:rsidP="00260E8A">
      <w:r>
        <w:rPr>
          <w:noProof/>
        </w:rPr>
        <w:drawing>
          <wp:anchor distT="0" distB="0" distL="114300" distR="114300" simplePos="0" relativeHeight="251671552" behindDoc="0" locked="0" layoutInCell="1" allowOverlap="1" wp14:anchorId="24326B29" wp14:editId="17FC8436">
            <wp:simplePos x="0" y="0"/>
            <wp:positionH relativeFrom="margin">
              <wp:align>right</wp:align>
            </wp:positionH>
            <wp:positionV relativeFrom="paragraph">
              <wp:posOffset>257554</wp:posOffset>
            </wp:positionV>
            <wp:extent cx="5612130" cy="3277235"/>
            <wp:effectExtent l="0" t="0" r="7620" b="0"/>
            <wp:wrapTopAndBottom/>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277235"/>
                    </a:xfrm>
                    <a:prstGeom prst="rect">
                      <a:avLst/>
                    </a:prstGeom>
                  </pic:spPr>
                </pic:pic>
              </a:graphicData>
            </a:graphic>
          </wp:anchor>
        </w:drawing>
      </w:r>
    </w:p>
    <w:p w14:paraId="3D4C68C4" w14:textId="180470F4" w:rsidR="00260E8A" w:rsidRDefault="00E46553" w:rsidP="00E46553">
      <w:pPr>
        <w:pStyle w:val="Prrafodelista"/>
        <w:numPr>
          <w:ilvl w:val="0"/>
          <w:numId w:val="1"/>
        </w:numPr>
        <w:tabs>
          <w:tab w:val="left" w:pos="7555"/>
        </w:tabs>
      </w:pPr>
      <w:r>
        <w:t>Convertidor de Unidades</w:t>
      </w:r>
    </w:p>
    <w:p w14:paraId="7D6DFED4" w14:textId="4364E20A" w:rsidR="00E46553" w:rsidRDefault="00755A5F" w:rsidP="00E46553">
      <w:pPr>
        <w:pStyle w:val="Prrafodelista"/>
        <w:tabs>
          <w:tab w:val="left" w:pos="7555"/>
        </w:tabs>
      </w:pPr>
      <w:r>
        <w:t>El buscador de Google también se puede utilizar para obtener la equivalencia entre dos sistemas de unidades.</w:t>
      </w:r>
    </w:p>
    <w:p w14:paraId="10406311" w14:textId="7CDEEDD9" w:rsidR="00DD717C" w:rsidRDefault="006345F3" w:rsidP="00E46553">
      <w:pPr>
        <w:pStyle w:val="Prrafodelista"/>
        <w:tabs>
          <w:tab w:val="left" w:pos="7555"/>
        </w:tabs>
      </w:pPr>
      <w:r>
        <w:rPr>
          <w:noProof/>
        </w:rPr>
        <w:lastRenderedPageBreak/>
        <w:drawing>
          <wp:anchor distT="0" distB="0" distL="114300" distR="114300" simplePos="0" relativeHeight="251673600" behindDoc="0" locked="0" layoutInCell="1" allowOverlap="1" wp14:anchorId="4C0719CA" wp14:editId="076A8A63">
            <wp:simplePos x="0" y="0"/>
            <wp:positionH relativeFrom="margin">
              <wp:align>right</wp:align>
            </wp:positionH>
            <wp:positionV relativeFrom="paragraph">
              <wp:posOffset>2745930</wp:posOffset>
            </wp:positionV>
            <wp:extent cx="5612130" cy="3007360"/>
            <wp:effectExtent l="0" t="0" r="7620" b="2540"/>
            <wp:wrapTopAndBottom/>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3007360"/>
                    </a:xfrm>
                    <a:prstGeom prst="rect">
                      <a:avLst/>
                    </a:prstGeom>
                  </pic:spPr>
                </pic:pic>
              </a:graphicData>
            </a:graphic>
          </wp:anchor>
        </w:drawing>
      </w:r>
      <w:r w:rsidR="00DD717C">
        <w:rPr>
          <w:noProof/>
        </w:rPr>
        <w:drawing>
          <wp:anchor distT="0" distB="0" distL="114300" distR="114300" simplePos="0" relativeHeight="251672576" behindDoc="0" locked="0" layoutInCell="1" allowOverlap="1" wp14:anchorId="08186890" wp14:editId="6B9EA746">
            <wp:simplePos x="0" y="0"/>
            <wp:positionH relativeFrom="margin">
              <wp:align>right</wp:align>
            </wp:positionH>
            <wp:positionV relativeFrom="paragraph">
              <wp:posOffset>190</wp:posOffset>
            </wp:positionV>
            <wp:extent cx="5612130" cy="2568575"/>
            <wp:effectExtent l="0" t="0" r="7620" b="3175"/>
            <wp:wrapTopAndBottom/>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568575"/>
                    </a:xfrm>
                    <a:prstGeom prst="rect">
                      <a:avLst/>
                    </a:prstGeom>
                  </pic:spPr>
                </pic:pic>
              </a:graphicData>
            </a:graphic>
          </wp:anchor>
        </w:drawing>
      </w:r>
    </w:p>
    <w:p w14:paraId="2BDF362F" w14:textId="23784FC6" w:rsidR="00DD717C" w:rsidRDefault="00DD717C" w:rsidP="00E46553">
      <w:pPr>
        <w:pStyle w:val="Prrafodelista"/>
        <w:tabs>
          <w:tab w:val="left" w:pos="7555"/>
        </w:tabs>
      </w:pPr>
    </w:p>
    <w:p w14:paraId="3D21591F" w14:textId="0EF62A31" w:rsidR="00DD717C" w:rsidRDefault="00205D2B" w:rsidP="00205D2B">
      <w:pPr>
        <w:pStyle w:val="Prrafodelista"/>
        <w:numPr>
          <w:ilvl w:val="0"/>
          <w:numId w:val="1"/>
        </w:numPr>
      </w:pPr>
      <w:r>
        <w:t>Graficas en 2D</w:t>
      </w:r>
    </w:p>
    <w:p w14:paraId="79CC0E41" w14:textId="75900FE2" w:rsidR="00205D2B" w:rsidRDefault="008E6800" w:rsidP="00205D2B">
      <w:pPr>
        <w:pStyle w:val="Prrafodelista"/>
      </w:pPr>
      <w:r>
        <w:t>Es posible graficar funciones, para ello simplemente se debe insertar ésta en la barra de búsqueda. También se puede asignar el intervalo de la función que se desea graficar.</w:t>
      </w:r>
    </w:p>
    <w:p w14:paraId="108FB6CD" w14:textId="2A14D426" w:rsidR="00157669" w:rsidRDefault="00157669" w:rsidP="00E979A1">
      <w:pPr>
        <w:pStyle w:val="Prrafodelista"/>
        <w:numPr>
          <w:ilvl w:val="0"/>
          <w:numId w:val="1"/>
        </w:numPr>
      </w:pPr>
      <w:r>
        <w:rPr>
          <w:noProof/>
        </w:rPr>
        <w:lastRenderedPageBreak/>
        <w:drawing>
          <wp:anchor distT="0" distB="0" distL="114300" distR="114300" simplePos="0" relativeHeight="251674624" behindDoc="0" locked="0" layoutInCell="1" allowOverlap="1" wp14:anchorId="7E5BA5D1" wp14:editId="481D81B8">
            <wp:simplePos x="0" y="0"/>
            <wp:positionH relativeFrom="margin">
              <wp:align>center</wp:align>
            </wp:positionH>
            <wp:positionV relativeFrom="paragraph">
              <wp:posOffset>-388</wp:posOffset>
            </wp:positionV>
            <wp:extent cx="5121010" cy="3431969"/>
            <wp:effectExtent l="0" t="0" r="3810" b="0"/>
            <wp:wrapTopAndBottom/>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121010" cy="3431969"/>
                    </a:xfrm>
                    <a:prstGeom prst="rect">
                      <a:avLst/>
                    </a:prstGeom>
                  </pic:spPr>
                </pic:pic>
              </a:graphicData>
            </a:graphic>
            <wp14:sizeRelH relativeFrom="margin">
              <wp14:pctWidth>0</wp14:pctWidth>
            </wp14:sizeRelH>
            <wp14:sizeRelV relativeFrom="margin">
              <wp14:pctHeight>0</wp14:pctHeight>
            </wp14:sizeRelV>
          </wp:anchor>
        </w:drawing>
      </w:r>
      <w:r w:rsidR="00E979A1">
        <w:t xml:space="preserve">Google académico </w:t>
      </w:r>
    </w:p>
    <w:p w14:paraId="7743A3B4" w14:textId="635D0725" w:rsidR="00E979A1" w:rsidRDefault="00E979A1" w:rsidP="00E979A1">
      <w:pPr>
        <w:pStyle w:val="Prrafodelista"/>
      </w:pPr>
      <w: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14:paraId="30B2A28A" w14:textId="02E80E55" w:rsidR="00E979A1" w:rsidRDefault="00C21E1C" w:rsidP="00E979A1">
      <w:pPr>
        <w:pStyle w:val="Prrafodelista"/>
      </w:pPr>
      <w:r>
        <w:rPr>
          <w:noProof/>
        </w:rPr>
        <w:drawing>
          <wp:anchor distT="0" distB="0" distL="114300" distR="114300" simplePos="0" relativeHeight="251675648" behindDoc="0" locked="0" layoutInCell="1" allowOverlap="1" wp14:anchorId="4CEE72F9" wp14:editId="1B7A77F9">
            <wp:simplePos x="0" y="0"/>
            <wp:positionH relativeFrom="margin">
              <wp:align>center</wp:align>
            </wp:positionH>
            <wp:positionV relativeFrom="paragraph">
              <wp:posOffset>187325</wp:posOffset>
            </wp:positionV>
            <wp:extent cx="5612130" cy="2684780"/>
            <wp:effectExtent l="0" t="0" r="7620" b="1270"/>
            <wp:wrapTopAndBottom/>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84780"/>
                    </a:xfrm>
                    <a:prstGeom prst="rect">
                      <a:avLst/>
                    </a:prstGeom>
                  </pic:spPr>
                </pic:pic>
              </a:graphicData>
            </a:graphic>
          </wp:anchor>
        </w:drawing>
      </w:r>
    </w:p>
    <w:p w14:paraId="52490736" w14:textId="0FC90148" w:rsidR="00157669" w:rsidRDefault="00157669" w:rsidP="00205D2B">
      <w:pPr>
        <w:pStyle w:val="Prrafodelista"/>
      </w:pPr>
    </w:p>
    <w:p w14:paraId="53980C45" w14:textId="44593B90" w:rsidR="00755A5F" w:rsidRDefault="00755A5F" w:rsidP="00E46553">
      <w:pPr>
        <w:pStyle w:val="Prrafodelista"/>
        <w:tabs>
          <w:tab w:val="left" w:pos="7555"/>
        </w:tabs>
      </w:pPr>
    </w:p>
    <w:p w14:paraId="2E4EE552" w14:textId="264F21E4" w:rsidR="00C21E1C" w:rsidRDefault="00C21E1C" w:rsidP="00E46553">
      <w:pPr>
        <w:pStyle w:val="Prrafodelista"/>
        <w:tabs>
          <w:tab w:val="left" w:pos="7555"/>
        </w:tabs>
      </w:pPr>
    </w:p>
    <w:p w14:paraId="288280B0" w14:textId="77777777" w:rsidR="008C31D3" w:rsidRDefault="008C31D3" w:rsidP="008C31D3">
      <w:pPr>
        <w:tabs>
          <w:tab w:val="left" w:pos="7555"/>
        </w:tabs>
      </w:pPr>
    </w:p>
    <w:p w14:paraId="44D3FB39" w14:textId="3AE72B3E" w:rsidR="008C31D3" w:rsidRDefault="008C31D3" w:rsidP="008C31D3">
      <w:pPr>
        <w:pStyle w:val="Prrafodelista"/>
        <w:numPr>
          <w:ilvl w:val="0"/>
          <w:numId w:val="1"/>
        </w:numPr>
        <w:tabs>
          <w:tab w:val="left" w:pos="7555"/>
        </w:tabs>
      </w:pPr>
      <w:r>
        <w:lastRenderedPageBreak/>
        <w:t xml:space="preserve">Google imágenes </w:t>
      </w:r>
    </w:p>
    <w:p w14:paraId="244903DF" w14:textId="12760230" w:rsidR="008C31D3" w:rsidRDefault="000B47D0" w:rsidP="008C31D3">
      <w:pPr>
        <w:pStyle w:val="Prrafodelista"/>
        <w:tabs>
          <w:tab w:val="left" w:pos="7555"/>
        </w:tabs>
      </w:pPr>
      <w:r>
        <w:rPr>
          <w:noProof/>
        </w:rPr>
        <w:drawing>
          <wp:anchor distT="0" distB="0" distL="114300" distR="114300" simplePos="0" relativeHeight="251676672" behindDoc="0" locked="0" layoutInCell="1" allowOverlap="1" wp14:anchorId="0C6DEB34" wp14:editId="543EB7A3">
            <wp:simplePos x="0" y="0"/>
            <wp:positionH relativeFrom="margin">
              <wp:align>right</wp:align>
            </wp:positionH>
            <wp:positionV relativeFrom="paragraph">
              <wp:posOffset>460128</wp:posOffset>
            </wp:positionV>
            <wp:extent cx="5612130" cy="2693035"/>
            <wp:effectExtent l="0" t="0" r="7620" b="0"/>
            <wp:wrapTopAndBottom/>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anchor>
        </w:drawing>
      </w:r>
      <w:r w:rsidR="008C31D3">
        <w:t>Permite realizar una búsqueda arrastrando una imagen almacenada en la computadora hacia el buscador de imágenes.</w:t>
      </w:r>
    </w:p>
    <w:p w14:paraId="7A6A183E" w14:textId="53ED33D9" w:rsidR="008C31D3" w:rsidRDefault="008C31D3" w:rsidP="008C31D3">
      <w:pPr>
        <w:pStyle w:val="Prrafodelista"/>
        <w:tabs>
          <w:tab w:val="left" w:pos="7555"/>
        </w:tabs>
      </w:pPr>
    </w:p>
    <w:p w14:paraId="4DEAF5A1" w14:textId="5322A070" w:rsidR="00F918EC" w:rsidRDefault="007A6CFE" w:rsidP="008C31D3">
      <w:pPr>
        <w:pStyle w:val="Prrafodelista"/>
        <w:tabs>
          <w:tab w:val="left" w:pos="7555"/>
        </w:tabs>
      </w:pPr>
      <w:r>
        <w:t xml:space="preserve">En este caso, me imagino que Google escanea la foto ingresada en la búsqueda y busca </w:t>
      </w:r>
      <w:r w:rsidR="009E6139">
        <w:t>otras fotos parecidas a esta.</w:t>
      </w:r>
    </w:p>
    <w:p w14:paraId="3B33D285" w14:textId="338433C2" w:rsidR="00FD157D" w:rsidRDefault="00FD157D" w:rsidP="006D0745">
      <w:pPr>
        <w:tabs>
          <w:tab w:val="left" w:pos="7555"/>
        </w:tabs>
      </w:pPr>
    </w:p>
    <w:p w14:paraId="71C25EDC" w14:textId="71CBAB68" w:rsidR="00FD157D" w:rsidRDefault="00FD157D" w:rsidP="006D0745">
      <w:pPr>
        <w:tabs>
          <w:tab w:val="left" w:pos="7555"/>
        </w:tabs>
        <w:rPr>
          <w:b/>
          <w:bCs/>
        </w:rPr>
      </w:pPr>
      <w:r w:rsidRPr="00FD157D">
        <w:rPr>
          <w:b/>
          <w:bCs/>
        </w:rPr>
        <w:t>Ejercicios de tarea:</w:t>
      </w:r>
    </w:p>
    <w:p w14:paraId="2D7B98D0" w14:textId="715B269D" w:rsidR="00FD157D" w:rsidRDefault="00E00CBA" w:rsidP="00E00CBA">
      <w:pPr>
        <w:pStyle w:val="Prrafodelista"/>
        <w:numPr>
          <w:ilvl w:val="0"/>
          <w:numId w:val="1"/>
        </w:numPr>
        <w:tabs>
          <w:tab w:val="left" w:pos="7555"/>
        </w:tabs>
      </w:pPr>
      <w:r>
        <w:t>Almacenamiento en la nube</w:t>
      </w:r>
    </w:p>
    <w:p w14:paraId="50E54AE6" w14:textId="2E5C85B0" w:rsidR="00E00CBA" w:rsidRDefault="00E00CBA" w:rsidP="00E00CBA">
      <w:pPr>
        <w:pStyle w:val="Prrafodelista"/>
        <w:numPr>
          <w:ilvl w:val="0"/>
          <w:numId w:val="2"/>
        </w:numPr>
        <w:tabs>
          <w:tab w:val="left" w:pos="7555"/>
        </w:tabs>
      </w:pPr>
      <w:r>
        <w:t>Ventajas y desven</w:t>
      </w:r>
      <w:r w:rsidR="00217E37">
        <w:t xml:space="preserve">tajas de Google drive </w:t>
      </w:r>
    </w:p>
    <w:p w14:paraId="2E818515" w14:textId="10FEBAD2" w:rsidR="00217E37" w:rsidRDefault="00217E37" w:rsidP="00217E37">
      <w:pPr>
        <w:pStyle w:val="Prrafodelista"/>
        <w:numPr>
          <w:ilvl w:val="1"/>
          <w:numId w:val="2"/>
        </w:numPr>
        <w:tabs>
          <w:tab w:val="left" w:pos="7555"/>
        </w:tabs>
      </w:pPr>
      <w:r>
        <w:t>Ventajas:</w:t>
      </w:r>
    </w:p>
    <w:p w14:paraId="4BC3FF14" w14:textId="77777777" w:rsidR="00B3276F" w:rsidRPr="00B3276F" w:rsidRDefault="00B3276F" w:rsidP="00B3276F">
      <w:pPr>
        <w:pStyle w:val="Prrafodelista"/>
        <w:numPr>
          <w:ilvl w:val="2"/>
          <w:numId w:val="2"/>
        </w:numPr>
      </w:pPr>
      <w:r w:rsidRPr="00B3276F">
        <w:t>Es muy ventajoso ya que todos los colaboradores tienen acceso en cualquier momento y hora.</w:t>
      </w:r>
    </w:p>
    <w:p w14:paraId="5C7E96E2" w14:textId="77777777" w:rsidR="002B312F" w:rsidRPr="002B312F" w:rsidRDefault="002B312F" w:rsidP="002B312F">
      <w:pPr>
        <w:pStyle w:val="Prrafodelista"/>
        <w:numPr>
          <w:ilvl w:val="2"/>
          <w:numId w:val="2"/>
        </w:numPr>
      </w:pPr>
      <w:r w:rsidRPr="002B312F">
        <w:t>Puedes cargar y descargar archivos e información en la red.</w:t>
      </w:r>
    </w:p>
    <w:p w14:paraId="69226DE3" w14:textId="77777777" w:rsidR="003D2669" w:rsidRPr="003D2669" w:rsidRDefault="003D2669" w:rsidP="003D2669">
      <w:pPr>
        <w:pStyle w:val="Prrafodelista"/>
        <w:numPr>
          <w:ilvl w:val="2"/>
          <w:numId w:val="2"/>
        </w:numPr>
      </w:pPr>
      <w:r w:rsidRPr="003D2669">
        <w:t>No dependes de una computadora, ya que todo lo tienes en tu cuenta de correo en internet.</w:t>
      </w:r>
    </w:p>
    <w:p w14:paraId="0E4AB657" w14:textId="77777777" w:rsidR="001F2523" w:rsidRPr="001F2523" w:rsidRDefault="001F2523" w:rsidP="001F2523">
      <w:pPr>
        <w:pStyle w:val="Prrafodelista"/>
        <w:numPr>
          <w:ilvl w:val="2"/>
          <w:numId w:val="2"/>
        </w:numPr>
      </w:pPr>
      <w:r w:rsidRPr="001F2523">
        <w:t>Espacio de hasta 1 gigabit de todo tipo de ficheros.</w:t>
      </w:r>
    </w:p>
    <w:p w14:paraId="7BEB55F8" w14:textId="604CC49B" w:rsidR="001F2523" w:rsidRDefault="001F2523" w:rsidP="001F2523">
      <w:pPr>
        <w:pStyle w:val="Prrafodelista"/>
        <w:numPr>
          <w:ilvl w:val="1"/>
          <w:numId w:val="2"/>
        </w:numPr>
        <w:tabs>
          <w:tab w:val="left" w:pos="7555"/>
        </w:tabs>
      </w:pPr>
      <w:r>
        <w:t>Desventajas:</w:t>
      </w:r>
    </w:p>
    <w:p w14:paraId="121D8A55" w14:textId="77777777" w:rsidR="00E300F1" w:rsidRPr="00E300F1" w:rsidRDefault="00E300F1" w:rsidP="00E300F1">
      <w:pPr>
        <w:pStyle w:val="Prrafodelista"/>
        <w:numPr>
          <w:ilvl w:val="2"/>
          <w:numId w:val="2"/>
        </w:numPr>
      </w:pPr>
      <w:r w:rsidRPr="00E300F1">
        <w:t>Las personas pueden ver las paginas que utilizas.</w:t>
      </w:r>
    </w:p>
    <w:p w14:paraId="7D110B26" w14:textId="77777777" w:rsidR="00E300F1" w:rsidRPr="00E300F1" w:rsidRDefault="00E300F1" w:rsidP="00E300F1">
      <w:pPr>
        <w:pStyle w:val="Prrafodelista"/>
        <w:numPr>
          <w:ilvl w:val="2"/>
          <w:numId w:val="2"/>
        </w:numPr>
      </w:pPr>
      <w:r w:rsidRPr="00E300F1">
        <w:t>El usuario no es seguro si no creas una buena contraseña para protegerlo.</w:t>
      </w:r>
    </w:p>
    <w:p w14:paraId="6EFE3D61" w14:textId="2AC84857" w:rsidR="008838DF" w:rsidRPr="008838DF" w:rsidRDefault="008838DF" w:rsidP="008838DF">
      <w:pPr>
        <w:pStyle w:val="Prrafodelista"/>
        <w:numPr>
          <w:ilvl w:val="2"/>
          <w:numId w:val="2"/>
        </w:numPr>
      </w:pPr>
      <w:r w:rsidRPr="008838DF">
        <w:t xml:space="preserve">Es </w:t>
      </w:r>
      <w:r>
        <w:t xml:space="preserve">un </w:t>
      </w:r>
      <w:r w:rsidRPr="008838DF">
        <w:t xml:space="preserve">poco complicado el entendimiento del programa por que tiene muchas </w:t>
      </w:r>
      <w:r w:rsidRPr="008838DF">
        <w:t>funciones.</w:t>
      </w:r>
    </w:p>
    <w:p w14:paraId="5F3882F1" w14:textId="46901787" w:rsidR="0011542B" w:rsidRDefault="0011542B" w:rsidP="0011542B">
      <w:pPr>
        <w:pStyle w:val="Prrafodelista"/>
        <w:numPr>
          <w:ilvl w:val="2"/>
          <w:numId w:val="2"/>
        </w:numPr>
      </w:pPr>
      <w:r w:rsidRPr="0011542B">
        <w:t>Es obligatorio el uso de internet.</w:t>
      </w:r>
    </w:p>
    <w:p w14:paraId="20E373C8" w14:textId="50DD7C0C" w:rsidR="0011542B" w:rsidRDefault="0011542B" w:rsidP="0011542B">
      <w:pPr>
        <w:pStyle w:val="Prrafodelista"/>
        <w:ind w:left="2160"/>
      </w:pPr>
    </w:p>
    <w:p w14:paraId="5BECC1A2" w14:textId="2630342D" w:rsidR="0011542B" w:rsidRDefault="007B0F54" w:rsidP="0011542B">
      <w:pPr>
        <w:pStyle w:val="Prrafodelista"/>
        <w:numPr>
          <w:ilvl w:val="0"/>
          <w:numId w:val="2"/>
        </w:numPr>
      </w:pPr>
      <w:r>
        <w:t>Ventajas y desventajas de Dropbox</w:t>
      </w:r>
    </w:p>
    <w:p w14:paraId="7EC338EE" w14:textId="16809D72" w:rsidR="007B0F54" w:rsidRDefault="007B0F54" w:rsidP="007B0F54">
      <w:pPr>
        <w:pStyle w:val="Prrafodelista"/>
        <w:numPr>
          <w:ilvl w:val="1"/>
          <w:numId w:val="2"/>
        </w:numPr>
      </w:pPr>
      <w:r>
        <w:t>Ventajas:</w:t>
      </w:r>
    </w:p>
    <w:p w14:paraId="0052D75D" w14:textId="77777777" w:rsidR="00E9419E" w:rsidRPr="00E9419E" w:rsidRDefault="00E9419E" w:rsidP="00E9419E">
      <w:pPr>
        <w:pStyle w:val="Prrafodelista"/>
        <w:numPr>
          <w:ilvl w:val="2"/>
          <w:numId w:val="2"/>
        </w:numPr>
      </w:pPr>
      <w:r w:rsidRPr="00E9419E">
        <w:t>Se pueden subir y guardar achivos de cualquier formato y tamaño.</w:t>
      </w:r>
    </w:p>
    <w:p w14:paraId="64640E30" w14:textId="0575E756" w:rsidR="00E9419E" w:rsidRPr="00E9419E" w:rsidRDefault="00E9419E" w:rsidP="00E9419E">
      <w:pPr>
        <w:pStyle w:val="Prrafodelista"/>
        <w:numPr>
          <w:ilvl w:val="2"/>
          <w:numId w:val="2"/>
        </w:numPr>
      </w:pPr>
      <w:r w:rsidRPr="00E9419E">
        <w:lastRenderedPageBreak/>
        <w:t>Sincroniza la carpeta de mis documentos de mi pc.  con los  archivos de la carpeta de drop box.</w:t>
      </w:r>
    </w:p>
    <w:p w14:paraId="09B52919" w14:textId="77777777" w:rsidR="00076EE4" w:rsidRPr="00076EE4" w:rsidRDefault="00076EE4" w:rsidP="00076EE4">
      <w:pPr>
        <w:pStyle w:val="Prrafodelista"/>
        <w:numPr>
          <w:ilvl w:val="2"/>
          <w:numId w:val="2"/>
        </w:numPr>
      </w:pPr>
      <w:r w:rsidRPr="00076EE4">
        <w:t>Si por cualquier causa se elimina los archivos o se pierden en nuestra Pc. los podemos recuperar en drop box.</w:t>
      </w:r>
    </w:p>
    <w:p w14:paraId="77429FCE" w14:textId="77777777" w:rsidR="00FE29EB" w:rsidRPr="00FE29EB" w:rsidRDefault="00FE29EB" w:rsidP="00FE29EB">
      <w:pPr>
        <w:pStyle w:val="Prrafodelista"/>
        <w:numPr>
          <w:ilvl w:val="2"/>
          <w:numId w:val="2"/>
        </w:numPr>
      </w:pPr>
      <w:r w:rsidRPr="00FE29EB">
        <w:t>Se puede cargar drop box a dispositivos moviles y checar los archivos desde cualquier parate en cualquier momentro.</w:t>
      </w:r>
    </w:p>
    <w:p w14:paraId="5F24CED1" w14:textId="28184931" w:rsidR="007B0F54" w:rsidRDefault="00AB1C15" w:rsidP="00AB1C15">
      <w:pPr>
        <w:pStyle w:val="Prrafodelista"/>
        <w:numPr>
          <w:ilvl w:val="1"/>
          <w:numId w:val="2"/>
        </w:numPr>
      </w:pPr>
      <w:r>
        <w:t>Desventajas:</w:t>
      </w:r>
    </w:p>
    <w:p w14:paraId="3D782ADE" w14:textId="77777777" w:rsidR="00297CA2" w:rsidRPr="00297CA2" w:rsidRDefault="00297CA2" w:rsidP="00297CA2">
      <w:pPr>
        <w:pStyle w:val="Prrafodelista"/>
        <w:numPr>
          <w:ilvl w:val="2"/>
          <w:numId w:val="2"/>
        </w:numPr>
      </w:pPr>
      <w:r w:rsidRPr="00297CA2">
        <w:t>Solo se puede sincronizar lo que se encuentre dentro de la carpeta  que se crea de forma automatica. Llamada "MY DROPBOX"</w:t>
      </w:r>
    </w:p>
    <w:p w14:paraId="46BCB42B" w14:textId="73E0A935" w:rsidR="00AB1C15" w:rsidRDefault="00297CA2" w:rsidP="009C2110">
      <w:pPr>
        <w:pStyle w:val="Prrafodelista"/>
        <w:numPr>
          <w:ilvl w:val="2"/>
          <w:numId w:val="2"/>
        </w:numPr>
      </w:pPr>
      <w:r w:rsidRPr="00297CA2">
        <w:t>Cuando se comparten archivos no se debe trabajar en el mismo al mismo tiempo ya que crea conflicto y se duplica el archivo.</w:t>
      </w:r>
    </w:p>
    <w:p w14:paraId="0CC85EED" w14:textId="670314A2" w:rsidR="009C2110" w:rsidRDefault="002C5FB9" w:rsidP="009C2110">
      <w:pPr>
        <w:pStyle w:val="Prrafodelista"/>
        <w:numPr>
          <w:ilvl w:val="0"/>
          <w:numId w:val="2"/>
        </w:numPr>
      </w:pPr>
      <w:r>
        <w:t>Ventajas y desventajas de one cloud</w:t>
      </w:r>
    </w:p>
    <w:p w14:paraId="7C3B67C2" w14:textId="29BEAC59" w:rsidR="002C5FB9" w:rsidRDefault="002C5FB9" w:rsidP="002C5FB9">
      <w:pPr>
        <w:pStyle w:val="Prrafodelista"/>
        <w:numPr>
          <w:ilvl w:val="1"/>
          <w:numId w:val="2"/>
        </w:numPr>
      </w:pPr>
      <w:r>
        <w:t>Ventajas:</w:t>
      </w:r>
    </w:p>
    <w:p w14:paraId="4D277E65" w14:textId="77777777" w:rsidR="00E83FE9" w:rsidRPr="00E83FE9" w:rsidRDefault="00E83FE9" w:rsidP="00E83FE9">
      <w:pPr>
        <w:pStyle w:val="Prrafodelista"/>
        <w:numPr>
          <w:ilvl w:val="2"/>
          <w:numId w:val="2"/>
        </w:numPr>
      </w:pPr>
      <w:r w:rsidRPr="00E83FE9">
        <w:t>5 GB gratuitos. En esta vida no lo tenemos todo, 5000 Mb te deberán ser suficiente para priorizar entre tus archivos más importantes.</w:t>
      </w:r>
    </w:p>
    <w:p w14:paraId="46859C01" w14:textId="77777777" w:rsidR="00667980" w:rsidRPr="00667980" w:rsidRDefault="00667980" w:rsidP="00667980">
      <w:pPr>
        <w:pStyle w:val="Prrafodelista"/>
        <w:numPr>
          <w:ilvl w:val="2"/>
          <w:numId w:val="2"/>
        </w:numPr>
      </w:pPr>
      <w:r w:rsidRPr="00667980">
        <w:t>Sincronización entre dispositivos. Puedes bajarte la aplicación en tu Laptop y dispositivos móviles. Los archivos que contengamos en nuestra cuenta, si así se quiere se podrá abrirlos aún cuando no tengamos conexión. Para ello se deberá sincronizar una sola vez para disponer los archivos en un futuro.</w:t>
      </w:r>
    </w:p>
    <w:p w14:paraId="35B41FD4" w14:textId="77777777" w:rsidR="009B30AE" w:rsidRPr="009B30AE" w:rsidRDefault="009B30AE" w:rsidP="009B30AE">
      <w:pPr>
        <w:pStyle w:val="Prrafodelista"/>
        <w:numPr>
          <w:ilvl w:val="2"/>
          <w:numId w:val="2"/>
        </w:numPr>
      </w:pPr>
      <w:r w:rsidRPr="009B30AE">
        <w:t>Compartir archivos. El servicio nos facilita el compartir archivos con amigos o personas a distancia. La ventaja recae en generar un link de descargar para mandársela a la otra persona y esta pueda bajar el archivo.</w:t>
      </w:r>
    </w:p>
    <w:p w14:paraId="6BB2CC3C" w14:textId="54344670" w:rsidR="00D4348F" w:rsidRPr="00D4348F" w:rsidRDefault="00D4348F" w:rsidP="00D4348F">
      <w:pPr>
        <w:pStyle w:val="Prrafodelista"/>
        <w:numPr>
          <w:ilvl w:val="2"/>
          <w:numId w:val="2"/>
        </w:numPr>
      </w:pPr>
      <w:r w:rsidRPr="00D4348F">
        <w:t>Trabaja en grupo. Además de la característica de arriba se puede trabajar con más personas en un mismo documento. Un proyecto, una investigación, tus razones has de tener para usar esta función.</w:t>
      </w:r>
    </w:p>
    <w:p w14:paraId="12E69AA4" w14:textId="6883E683" w:rsidR="002C5FB9" w:rsidRDefault="00D4348F" w:rsidP="00D4348F">
      <w:pPr>
        <w:pStyle w:val="Prrafodelista"/>
        <w:numPr>
          <w:ilvl w:val="1"/>
          <w:numId w:val="2"/>
        </w:numPr>
      </w:pPr>
      <w:r>
        <w:t>Desventajas:</w:t>
      </w:r>
    </w:p>
    <w:p w14:paraId="308D83AA" w14:textId="77777777" w:rsidR="00B602AE" w:rsidRPr="00B602AE" w:rsidRDefault="00B602AE" w:rsidP="00B602AE">
      <w:pPr>
        <w:pStyle w:val="Prrafodelista"/>
        <w:numPr>
          <w:ilvl w:val="2"/>
          <w:numId w:val="2"/>
        </w:numPr>
      </w:pPr>
      <w:r w:rsidRPr="00B602AE">
        <w:t>Para más almacenamiento, desembolsa. Si se busca mas de 10 GB de espacio, se recomienda obtener un plan que se ajuste a tus requerimientos.</w:t>
      </w:r>
    </w:p>
    <w:p w14:paraId="47B0733F" w14:textId="0339A112" w:rsidR="008A0032" w:rsidRDefault="008A0032" w:rsidP="008A0032">
      <w:pPr>
        <w:pStyle w:val="Prrafodelista"/>
        <w:numPr>
          <w:ilvl w:val="2"/>
          <w:numId w:val="2"/>
        </w:numPr>
      </w:pPr>
      <w:r w:rsidRPr="008A0032">
        <w:t>Internet, al principio. Al principio necesitarás de Internet tanto para configurar la aplicación, como para la sincronización de nuestros archivos.</w:t>
      </w:r>
    </w:p>
    <w:p w14:paraId="54E4E4D0" w14:textId="0C8E7D5F" w:rsidR="00102BFF" w:rsidRDefault="00102BFF" w:rsidP="00102BFF"/>
    <w:p w14:paraId="516C4EF2" w14:textId="7AD4827A" w:rsidR="00102BFF" w:rsidRDefault="00102BFF" w:rsidP="00102BFF">
      <w:pPr>
        <w:pStyle w:val="Prrafodelista"/>
        <w:numPr>
          <w:ilvl w:val="0"/>
          <w:numId w:val="1"/>
        </w:numPr>
      </w:pPr>
      <w:r>
        <w:t xml:space="preserve">Servidores de correo electrónico </w:t>
      </w:r>
    </w:p>
    <w:p w14:paraId="459E8538" w14:textId="582DD530" w:rsidR="00EA517D" w:rsidRDefault="00EA517D" w:rsidP="00EA517D">
      <w:pPr>
        <w:pStyle w:val="Prrafodelista"/>
        <w:numPr>
          <w:ilvl w:val="0"/>
          <w:numId w:val="2"/>
        </w:numPr>
      </w:pPr>
      <w:r>
        <w:t>Ventajas y desventajas de Gmail</w:t>
      </w:r>
    </w:p>
    <w:p w14:paraId="71587FDE" w14:textId="69C39D23" w:rsidR="00EA517D" w:rsidRDefault="00EA517D" w:rsidP="00EA517D">
      <w:pPr>
        <w:pStyle w:val="Prrafodelista"/>
        <w:numPr>
          <w:ilvl w:val="1"/>
          <w:numId w:val="2"/>
        </w:numPr>
      </w:pPr>
      <w:r>
        <w:t xml:space="preserve">Ventajas: </w:t>
      </w:r>
    </w:p>
    <w:p w14:paraId="7C270C7B" w14:textId="77777777" w:rsidR="002777D6" w:rsidRPr="002777D6" w:rsidRDefault="002777D6" w:rsidP="002777D6">
      <w:pPr>
        <w:pStyle w:val="Prrafodelista"/>
        <w:numPr>
          <w:ilvl w:val="2"/>
          <w:numId w:val="2"/>
        </w:numPr>
      </w:pPr>
      <w:r w:rsidRPr="002777D6">
        <w:t>Gran capacidad de almacenamiento que aumenta progresivamente, ahora tenemos 15 GB de almacenamiento para ser compartidos entre los mensajes y archivos de Gmail, y charlar archivos del historial de Google Drive.</w:t>
      </w:r>
    </w:p>
    <w:p w14:paraId="55F3BEDD" w14:textId="77777777" w:rsidR="00374367" w:rsidRPr="00374367" w:rsidRDefault="00374367" w:rsidP="00374367">
      <w:pPr>
        <w:pStyle w:val="Prrafodelista"/>
        <w:numPr>
          <w:ilvl w:val="2"/>
          <w:numId w:val="2"/>
        </w:numPr>
      </w:pPr>
      <w:r w:rsidRPr="00374367">
        <w:t>Cuenta con un servicio integrado de chat, llamada Google Hangout-antes  Google Talk.</w:t>
      </w:r>
    </w:p>
    <w:p w14:paraId="1B4AD9C8" w14:textId="1D13AFB0" w:rsidR="00EA3163" w:rsidRDefault="00EA3163" w:rsidP="00EA3163">
      <w:pPr>
        <w:pStyle w:val="Prrafodelista"/>
        <w:numPr>
          <w:ilvl w:val="2"/>
          <w:numId w:val="2"/>
        </w:numPr>
      </w:pPr>
      <w:r w:rsidRPr="00EA3163">
        <w:lastRenderedPageBreak/>
        <w:t>La configuración proporciona un control efectivo spam y los filtros de publicidad no deseada.  El sistema mejorado organiza automáticamente nuestro correo deseado en normal, social y promociones, para que no tengamos estos correos mezclados.</w:t>
      </w:r>
    </w:p>
    <w:p w14:paraId="1747A9F0" w14:textId="3186E35D" w:rsidR="00813F8C" w:rsidRDefault="00813F8C" w:rsidP="00813F8C">
      <w:pPr>
        <w:pStyle w:val="Prrafodelista"/>
        <w:numPr>
          <w:ilvl w:val="1"/>
          <w:numId w:val="2"/>
        </w:numPr>
      </w:pPr>
      <w:r>
        <w:t>Desventajas:</w:t>
      </w:r>
    </w:p>
    <w:p w14:paraId="6F4807C2" w14:textId="77777777" w:rsidR="003A7ABD" w:rsidRPr="003A7ABD" w:rsidRDefault="003A7ABD" w:rsidP="003A7ABD">
      <w:pPr>
        <w:pStyle w:val="Prrafodelista"/>
        <w:numPr>
          <w:ilvl w:val="2"/>
          <w:numId w:val="2"/>
        </w:numPr>
      </w:pPr>
      <w:r w:rsidRPr="003A7ABD">
        <w:t>Gmail sólo ofrece una capacidad máxima de 25 MB para archivos adjuntos.</w:t>
      </w:r>
    </w:p>
    <w:p w14:paraId="1ECD3311" w14:textId="225AB0FD" w:rsidR="00813F8C" w:rsidRDefault="00243413" w:rsidP="00813F8C">
      <w:pPr>
        <w:pStyle w:val="Prrafodelista"/>
        <w:numPr>
          <w:ilvl w:val="2"/>
          <w:numId w:val="2"/>
        </w:numPr>
      </w:pPr>
      <w:r w:rsidRPr="00243413">
        <w:t>Gmail no muestra ventanas emergentes, anuncios de banners no orientados ni advertencias para adquirir urgentemente espacio de almacenamiento adicional.</w:t>
      </w:r>
    </w:p>
    <w:p w14:paraId="0C44A118" w14:textId="1859ECC1" w:rsidR="00EB5FB0" w:rsidRPr="00EA3163" w:rsidRDefault="00EB5FB0" w:rsidP="00EB5FB0">
      <w:pPr>
        <w:pStyle w:val="Prrafodelista"/>
        <w:numPr>
          <w:ilvl w:val="2"/>
          <w:numId w:val="2"/>
        </w:numPr>
      </w:pPr>
      <w:r w:rsidRPr="00EB5FB0">
        <w:t>En navegadores antiguos la versión normal de Gmail no se carga y tendríamos que cargar la versión HTML, que normalmente tarda mucho en cargar.</w:t>
      </w:r>
    </w:p>
    <w:p w14:paraId="73DB9BE3" w14:textId="27D043A3" w:rsidR="00EA3163" w:rsidRDefault="00EA3163" w:rsidP="00EA3163">
      <w:pPr>
        <w:pStyle w:val="Prrafodelista"/>
        <w:ind w:left="2160"/>
      </w:pPr>
    </w:p>
    <w:p w14:paraId="7BBF8D44" w14:textId="1CD46937" w:rsidR="00A67779" w:rsidRDefault="00A67779" w:rsidP="00A67779">
      <w:pPr>
        <w:pStyle w:val="Prrafodelista"/>
        <w:numPr>
          <w:ilvl w:val="0"/>
          <w:numId w:val="2"/>
        </w:numPr>
      </w:pPr>
      <w:r>
        <w:t>Ventajas y desventajas de yahoo</w:t>
      </w:r>
    </w:p>
    <w:p w14:paraId="33933010" w14:textId="74D45B5F" w:rsidR="00A67779" w:rsidRDefault="00A67779" w:rsidP="00A67779">
      <w:pPr>
        <w:pStyle w:val="Prrafodelista"/>
        <w:numPr>
          <w:ilvl w:val="1"/>
          <w:numId w:val="2"/>
        </w:numPr>
      </w:pPr>
      <w:r>
        <w:t>Ventajas:</w:t>
      </w:r>
    </w:p>
    <w:p w14:paraId="11C23012" w14:textId="2E74F852" w:rsidR="00A67779" w:rsidRDefault="00EB7634" w:rsidP="00A67779">
      <w:pPr>
        <w:pStyle w:val="Prrafodelista"/>
        <w:numPr>
          <w:ilvl w:val="2"/>
          <w:numId w:val="2"/>
        </w:numPr>
      </w:pPr>
      <w:r w:rsidRPr="00EB7634">
        <w:t>Tiene una interfaz muy amigable, y es fácil de utilizar.</w:t>
      </w:r>
    </w:p>
    <w:p w14:paraId="58671C28" w14:textId="38484E72" w:rsidR="00EB7634" w:rsidRDefault="009D1354" w:rsidP="00A67779">
      <w:pPr>
        <w:pStyle w:val="Prrafodelista"/>
        <w:numPr>
          <w:ilvl w:val="2"/>
          <w:numId w:val="2"/>
        </w:numPr>
      </w:pPr>
      <w:r w:rsidRPr="009D1354">
        <w:t>Proporciona diversas opciones para ordenar nuestra bandeja de entrada y otros correos indeseados.</w:t>
      </w:r>
    </w:p>
    <w:p w14:paraId="48F644CE" w14:textId="1BD8B243" w:rsidR="009D1354" w:rsidRDefault="00AF3102" w:rsidP="00A67779">
      <w:pPr>
        <w:pStyle w:val="Prrafodelista"/>
        <w:numPr>
          <w:ilvl w:val="2"/>
          <w:numId w:val="2"/>
        </w:numPr>
      </w:pPr>
      <w:r w:rsidRPr="00AF3102">
        <w:t>Se integra con los otros servicios de Yahoo! Como Yahoo respuestas y Yahoo research.</w:t>
      </w:r>
    </w:p>
    <w:p w14:paraId="633B79CC" w14:textId="6E71EBFB" w:rsidR="00AF3102" w:rsidRDefault="00AF3102" w:rsidP="00AF3102">
      <w:pPr>
        <w:pStyle w:val="Prrafodelista"/>
        <w:numPr>
          <w:ilvl w:val="1"/>
          <w:numId w:val="2"/>
        </w:numPr>
      </w:pPr>
      <w:r>
        <w:t xml:space="preserve">Desventajas: </w:t>
      </w:r>
    </w:p>
    <w:p w14:paraId="2376E636" w14:textId="6C8C6F0F" w:rsidR="00AF3102" w:rsidRDefault="00CA4A47" w:rsidP="00AF3102">
      <w:pPr>
        <w:pStyle w:val="Prrafodelista"/>
        <w:numPr>
          <w:ilvl w:val="2"/>
          <w:numId w:val="2"/>
        </w:numPr>
      </w:pPr>
      <w:r w:rsidRPr="00CA4A47">
        <w:t>Algunas opciones de personalización son poco útiles.</w:t>
      </w:r>
    </w:p>
    <w:p w14:paraId="628D8EFB" w14:textId="3A77FA33" w:rsidR="00CA4A47" w:rsidRDefault="007042AE" w:rsidP="00AF3102">
      <w:pPr>
        <w:pStyle w:val="Prrafodelista"/>
        <w:numPr>
          <w:ilvl w:val="2"/>
          <w:numId w:val="2"/>
        </w:numPr>
      </w:pPr>
      <w:r w:rsidRPr="007042AE">
        <w:t>Si dejamos de utilizar la cuenta por alrededor de medio año esta es marcada como inactiva.</w:t>
      </w:r>
    </w:p>
    <w:p w14:paraId="27C6479A" w14:textId="3920A632" w:rsidR="007042AE" w:rsidRDefault="00C06A9A" w:rsidP="00AF3102">
      <w:pPr>
        <w:pStyle w:val="Prrafodelista"/>
        <w:numPr>
          <w:ilvl w:val="2"/>
          <w:numId w:val="2"/>
        </w:numPr>
      </w:pPr>
      <w:r w:rsidRPr="00C06A9A">
        <w:t>La mayoría de usuarios que utilizan el Yahoo Mail no utilizan los otros servicios como Yahoo respuestas, suele ser utilizado por menos usuarios por lo que a veces no se obtienen buenas respuestas.</w:t>
      </w:r>
    </w:p>
    <w:p w14:paraId="34948F73" w14:textId="224F7250" w:rsidR="00C06A9A" w:rsidRDefault="00C06A9A" w:rsidP="00C06A9A">
      <w:pPr>
        <w:ind w:left="1800"/>
      </w:pPr>
    </w:p>
    <w:p w14:paraId="5CE13ECD" w14:textId="2DBE9A0C" w:rsidR="00C06A9A" w:rsidRDefault="00C06A9A" w:rsidP="00C06A9A">
      <w:pPr>
        <w:pStyle w:val="Prrafodelista"/>
        <w:numPr>
          <w:ilvl w:val="0"/>
          <w:numId w:val="2"/>
        </w:numPr>
      </w:pPr>
      <w:r>
        <w:t>Ventajas y desventajas de Outlook</w:t>
      </w:r>
    </w:p>
    <w:p w14:paraId="05A0D271" w14:textId="11110E33" w:rsidR="00C06A9A" w:rsidRDefault="00C06A9A" w:rsidP="00C06A9A">
      <w:pPr>
        <w:pStyle w:val="Prrafodelista"/>
        <w:numPr>
          <w:ilvl w:val="1"/>
          <w:numId w:val="2"/>
        </w:numPr>
      </w:pPr>
      <w:r>
        <w:t>Ventajas:</w:t>
      </w:r>
    </w:p>
    <w:p w14:paraId="565A70D9" w14:textId="4603360A" w:rsidR="00C06A9A" w:rsidRDefault="001E5282" w:rsidP="00C06A9A">
      <w:pPr>
        <w:pStyle w:val="Prrafodelista"/>
        <w:numPr>
          <w:ilvl w:val="2"/>
          <w:numId w:val="2"/>
        </w:numPr>
      </w:pPr>
      <w:r w:rsidRPr="001E5282">
        <w:t>Tienes</w:t>
      </w:r>
      <w:r>
        <w:t xml:space="preserve"> </w:t>
      </w:r>
      <w:r w:rsidRPr="001E5282">
        <w:t>Skype en la bandeja de correo, un sistema de mensajería instantánea y comunicación para videoconferencias muy fácil de utilizar.</w:t>
      </w:r>
    </w:p>
    <w:p w14:paraId="043CFC45" w14:textId="133A7614" w:rsidR="001E5282" w:rsidRDefault="00B8343A" w:rsidP="00C06A9A">
      <w:pPr>
        <w:pStyle w:val="Prrafodelista"/>
        <w:numPr>
          <w:ilvl w:val="2"/>
          <w:numId w:val="2"/>
        </w:numPr>
      </w:pPr>
      <w:r w:rsidRPr="00B8343A">
        <w:t>Ofrece espacio de almacenamiento de documentos y archivos prácticamente ilimitado.</w:t>
      </w:r>
    </w:p>
    <w:p w14:paraId="44D09BD5" w14:textId="3C7D9839" w:rsidR="00B8343A" w:rsidRDefault="00B8343A" w:rsidP="00C06A9A">
      <w:pPr>
        <w:pStyle w:val="Prrafodelista"/>
        <w:numPr>
          <w:ilvl w:val="2"/>
          <w:numId w:val="2"/>
        </w:numPr>
      </w:pPr>
      <w:r w:rsidRPr="00B8343A">
        <w:t>Permite personalizar el color y la apariencia de la interfase del usuario.</w:t>
      </w:r>
    </w:p>
    <w:p w14:paraId="39458877" w14:textId="5AD69C8C" w:rsidR="0010752B" w:rsidRDefault="0010752B" w:rsidP="00C06A9A">
      <w:pPr>
        <w:pStyle w:val="Prrafodelista"/>
        <w:numPr>
          <w:ilvl w:val="2"/>
          <w:numId w:val="2"/>
        </w:numPr>
      </w:pPr>
      <w:r w:rsidRPr="0010752B">
        <w:t>Se puede utilizar desde cualquier tipo de dispositivo.</w:t>
      </w:r>
    </w:p>
    <w:p w14:paraId="764092C1" w14:textId="2431FD28" w:rsidR="0010752B" w:rsidRDefault="0010752B" w:rsidP="0010752B">
      <w:pPr>
        <w:pStyle w:val="Prrafodelista"/>
        <w:numPr>
          <w:ilvl w:val="1"/>
          <w:numId w:val="2"/>
        </w:numPr>
      </w:pPr>
      <w:r>
        <w:t>Desventajas:</w:t>
      </w:r>
    </w:p>
    <w:p w14:paraId="2CC9A8DF" w14:textId="12D04096" w:rsidR="0010752B" w:rsidRDefault="00075307" w:rsidP="0010752B">
      <w:pPr>
        <w:pStyle w:val="Prrafodelista"/>
        <w:numPr>
          <w:ilvl w:val="2"/>
          <w:numId w:val="2"/>
        </w:numPr>
      </w:pPr>
      <w:r w:rsidRPr="00075307">
        <w:t>Es más lento que otros sistemas de comunicación.</w:t>
      </w:r>
    </w:p>
    <w:p w14:paraId="5A4A7C21" w14:textId="0C8709FA" w:rsidR="00075307" w:rsidRDefault="00075307" w:rsidP="0010752B">
      <w:pPr>
        <w:pStyle w:val="Prrafodelista"/>
        <w:numPr>
          <w:ilvl w:val="2"/>
          <w:numId w:val="2"/>
        </w:numPr>
      </w:pPr>
      <w:r w:rsidRPr="00075307">
        <w:t>Los procesos de recuperación de contraseña son complejos.</w:t>
      </w:r>
    </w:p>
    <w:p w14:paraId="7B0A75B7" w14:textId="4182F642" w:rsidR="003675D7" w:rsidRDefault="003675D7" w:rsidP="003675D7">
      <w:pPr>
        <w:pStyle w:val="Prrafodelista"/>
        <w:numPr>
          <w:ilvl w:val="2"/>
          <w:numId w:val="2"/>
        </w:numPr>
      </w:pPr>
      <w:r w:rsidRPr="003675D7">
        <w:t xml:space="preserve">La configuración de tu dominio @miempresa.com.do exigen conocimientos técnicos e implica la realización de varios pasos que deben seguir meticulosamente para tener </w:t>
      </w:r>
      <w:r w:rsidR="000F30D0" w:rsidRPr="003675D7">
        <w:t>éxito.</w:t>
      </w:r>
    </w:p>
    <w:p w14:paraId="114292E6" w14:textId="19B02C04" w:rsidR="003675D7" w:rsidRDefault="004D3B88" w:rsidP="004D3B88">
      <w:pPr>
        <w:pStyle w:val="Prrafodelista"/>
        <w:numPr>
          <w:ilvl w:val="0"/>
          <w:numId w:val="1"/>
        </w:numPr>
      </w:pPr>
      <w:r>
        <w:lastRenderedPageBreak/>
        <w:t>Paraboloide</w:t>
      </w:r>
    </w:p>
    <w:p w14:paraId="371335C2" w14:textId="16954A5B" w:rsidR="004D3B88" w:rsidRPr="008A0032" w:rsidRDefault="00E06F74" w:rsidP="004D3B88">
      <w:pPr>
        <w:pStyle w:val="Prrafodelista"/>
      </w:pPr>
      <w:r>
        <w:rPr>
          <w:noProof/>
        </w:rPr>
        <w:drawing>
          <wp:anchor distT="0" distB="0" distL="114300" distR="114300" simplePos="0" relativeHeight="251677696" behindDoc="0" locked="0" layoutInCell="1" allowOverlap="1" wp14:anchorId="4717408D" wp14:editId="785241AC">
            <wp:simplePos x="0" y="0"/>
            <wp:positionH relativeFrom="margin">
              <wp:align>right</wp:align>
            </wp:positionH>
            <wp:positionV relativeFrom="paragraph">
              <wp:posOffset>224155</wp:posOffset>
            </wp:positionV>
            <wp:extent cx="5612130" cy="2696845"/>
            <wp:effectExtent l="0" t="0" r="7620" b="8255"/>
            <wp:wrapTopAndBottom/>
            <wp:docPr id="21" name="Imagen 2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superficie&#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696845"/>
                    </a:xfrm>
                    <a:prstGeom prst="rect">
                      <a:avLst/>
                    </a:prstGeom>
                  </pic:spPr>
                </pic:pic>
              </a:graphicData>
            </a:graphic>
          </wp:anchor>
        </w:drawing>
      </w:r>
    </w:p>
    <w:p w14:paraId="272F0DED" w14:textId="6A51AD7D" w:rsidR="00653E03" w:rsidRDefault="00653E03" w:rsidP="008A0032">
      <w:pPr>
        <w:pStyle w:val="Prrafodelista"/>
        <w:ind w:left="2160"/>
      </w:pPr>
    </w:p>
    <w:p w14:paraId="200D1918" w14:textId="778E9FA3" w:rsidR="007959DD" w:rsidRDefault="007959DD"/>
    <w:p w14:paraId="358F1FA2" w14:textId="3282EB64" w:rsidR="00521449" w:rsidRDefault="00521449">
      <w:pPr>
        <w:rPr>
          <w:b/>
          <w:bCs/>
        </w:rPr>
      </w:pPr>
      <w:r>
        <w:rPr>
          <w:b/>
          <w:bCs/>
        </w:rPr>
        <w:t>Conclusiones:</w:t>
      </w:r>
    </w:p>
    <w:p w14:paraId="30B9E565" w14:textId="12640362" w:rsidR="00957DCD" w:rsidRDefault="008E31D2">
      <w:r>
        <w:t xml:space="preserve">Con esta </w:t>
      </w:r>
      <w:r w:rsidR="00957DCD">
        <w:t>práctica</w:t>
      </w:r>
      <w:r>
        <w:t>, pod</w:t>
      </w:r>
      <w:r w:rsidR="00957DCD">
        <w:t xml:space="preserve">emos conocer las diferentes plataformas de información </w:t>
      </w:r>
      <w:r w:rsidR="007077F1">
        <w:t>y diferentes maneras de investigar</w:t>
      </w:r>
      <w:r w:rsidR="001D7DE1">
        <w:t xml:space="preserve"> en internet, </w:t>
      </w:r>
      <w:r w:rsidR="00DE2483">
        <w:t xml:space="preserve">para poder darnos ciertas facilidades </w:t>
      </w:r>
      <w:r w:rsidR="000268F7">
        <w:t xml:space="preserve">como estudiantes, ya que son las herramientas que </w:t>
      </w:r>
      <w:r w:rsidR="00B80EFF">
        <w:t>son requeridas.</w:t>
      </w:r>
    </w:p>
    <w:p w14:paraId="638D214F" w14:textId="00B0A453" w:rsidR="00521449" w:rsidRDefault="00957DCD">
      <w:r>
        <w:t xml:space="preserve"> </w:t>
      </w:r>
      <w:r w:rsidR="00EA1D61">
        <w:t xml:space="preserve">Me parece de gran atractivo esta práctica, debido </w:t>
      </w:r>
      <w:r w:rsidR="001E54CE">
        <w:t>a que pude aprender mucho</w:t>
      </w:r>
      <w:r w:rsidR="00B92DF5">
        <w:t>, pues me facilitar</w:t>
      </w:r>
      <w:r w:rsidR="00B7251F">
        <w:t xml:space="preserve">á </w:t>
      </w:r>
      <w:r w:rsidR="00B92DF5">
        <w:t>el manejo de mi información para todo tipo</w:t>
      </w:r>
      <w:r w:rsidR="00E55278">
        <w:t xml:space="preserve"> de actividades que pueda tener</w:t>
      </w:r>
      <w:r w:rsidR="00334172">
        <w:t>, tanto académicamente, como de manera personal</w:t>
      </w:r>
      <w:r w:rsidR="00FB5DAC">
        <w:t>, me pareció bastante entretenida</w:t>
      </w:r>
      <w:r w:rsidR="002371F8">
        <w:t xml:space="preserve"> y casi nada compleja.</w:t>
      </w:r>
    </w:p>
    <w:p w14:paraId="139CB921" w14:textId="7E76EA92" w:rsidR="002371F8" w:rsidRDefault="002371F8"/>
    <w:p w14:paraId="3311E89A" w14:textId="35C7AD2B" w:rsidR="002371F8" w:rsidRPr="002371F8" w:rsidRDefault="002371F8">
      <w:pPr>
        <w:rPr>
          <w:b/>
          <w:bCs/>
        </w:rPr>
      </w:pPr>
      <w:r>
        <w:rPr>
          <w:b/>
          <w:bCs/>
        </w:rPr>
        <w:t>Referencias:</w:t>
      </w:r>
    </w:p>
    <w:p w14:paraId="115E50E2" w14:textId="2B969009" w:rsidR="00D4348F" w:rsidRDefault="00BE519F" w:rsidP="00BE519F">
      <w:hyperlink r:id="rId23" w:history="1">
        <w:r w:rsidRPr="00D466C3">
          <w:rPr>
            <w:rStyle w:val="Hipervnculo"/>
          </w:rPr>
          <w:t>https://sites.google.com/site/ticsvideollamadas/drive/-para-que-sirve-google-drive/ventajas-y-desventajas-de-google-drive</w:t>
        </w:r>
      </w:hyperlink>
    </w:p>
    <w:p w14:paraId="2E5F95D4" w14:textId="3AB7437A" w:rsidR="00CD6892" w:rsidRDefault="00BE519F" w:rsidP="00BE519F">
      <w:hyperlink r:id="rId24" w:history="1">
        <w:r w:rsidRPr="00D466C3">
          <w:rPr>
            <w:rStyle w:val="Hipervnculo"/>
          </w:rPr>
          <w:t>https://sites.google.com/site/froylanmunozhde/estrategias-del-aprendizaje/portafolio/trabajos-de-herramientas-digitales-ingenieria-industrial/drop-bpx-ventajas-y-desventajas</w:t>
        </w:r>
      </w:hyperlink>
      <w:r>
        <w:t xml:space="preserve"> </w:t>
      </w:r>
    </w:p>
    <w:p w14:paraId="0C727856" w14:textId="54A4A21E" w:rsidR="00BE519F" w:rsidRDefault="00102BFF" w:rsidP="00BE519F">
      <w:hyperlink r:id="rId25" w:history="1">
        <w:r w:rsidRPr="00D466C3">
          <w:rPr>
            <w:rStyle w:val="Hipervnculo"/>
          </w:rPr>
          <w:t>https://www.androidesapk.com/ventajas-y-desventajas-de-onedrive/</w:t>
        </w:r>
      </w:hyperlink>
      <w:r w:rsidR="00BE519F">
        <w:t xml:space="preserve"> </w:t>
      </w:r>
    </w:p>
    <w:p w14:paraId="4AEC31B0" w14:textId="7CB8765F" w:rsidR="00103E1E" w:rsidRDefault="00103E1E" w:rsidP="00BE519F">
      <w:hyperlink r:id="rId26" w:history="1">
        <w:r w:rsidRPr="00D466C3">
          <w:rPr>
            <w:rStyle w:val="Hipervnculo"/>
          </w:rPr>
          <w:t>https://mkzhost.com/2016/04/28/ventajas-y-desventajas-de-gmail/</w:t>
        </w:r>
      </w:hyperlink>
      <w:r>
        <w:t xml:space="preserve"> </w:t>
      </w:r>
    </w:p>
    <w:p w14:paraId="4BA21C36" w14:textId="674C63DF" w:rsidR="000856E9" w:rsidRDefault="000856E9" w:rsidP="00BE519F">
      <w:hyperlink r:id="rId27" w:history="1">
        <w:r w:rsidRPr="00D466C3">
          <w:rPr>
            <w:rStyle w:val="Hipervnculo"/>
          </w:rPr>
          <w:t>https://www.crearcorreo.mx/yahoo-ventajas-y-desventajas.html</w:t>
        </w:r>
      </w:hyperlink>
      <w:r>
        <w:t xml:space="preserve"> </w:t>
      </w:r>
    </w:p>
    <w:p w14:paraId="78A0443D" w14:textId="63B24E01" w:rsidR="0003740A" w:rsidRPr="00E00CBA" w:rsidRDefault="0003740A" w:rsidP="00BE519F">
      <w:hyperlink r:id="rId28" w:history="1">
        <w:r w:rsidRPr="00D466C3">
          <w:rPr>
            <w:rStyle w:val="Hipervnculo"/>
          </w:rPr>
          <w:t>https://www.impulsapopular.com/gerencia/ventajas-y-desventajas-de-utilizar-outlook-en-mi-empresa/</w:t>
        </w:r>
      </w:hyperlink>
      <w:r>
        <w:t xml:space="preserve"> </w:t>
      </w:r>
    </w:p>
    <w:sectPr w:rsidR="0003740A" w:rsidRPr="00E00C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022B0"/>
    <w:multiLevelType w:val="hybridMultilevel"/>
    <w:tmpl w:val="B17C5F82"/>
    <w:lvl w:ilvl="0" w:tplc="A3E4D25C">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E31F19"/>
    <w:multiLevelType w:val="hybridMultilevel"/>
    <w:tmpl w:val="AEDEF93C"/>
    <w:lvl w:ilvl="0" w:tplc="8C0E617E">
      <w:start w:val="3"/>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6AE80DB8"/>
    <w:multiLevelType w:val="hybridMultilevel"/>
    <w:tmpl w:val="F9BE88CC"/>
    <w:lvl w:ilvl="0" w:tplc="F3AE027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D6E4BCF"/>
    <w:multiLevelType w:val="hybridMultilevel"/>
    <w:tmpl w:val="B7C22892"/>
    <w:lvl w:ilvl="0" w:tplc="F0463698">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3CC"/>
    <w:rsid w:val="000048FC"/>
    <w:rsid w:val="000268F7"/>
    <w:rsid w:val="0003740A"/>
    <w:rsid w:val="00075307"/>
    <w:rsid w:val="00076EE4"/>
    <w:rsid w:val="000826DD"/>
    <w:rsid w:val="00083EDF"/>
    <w:rsid w:val="000856E9"/>
    <w:rsid w:val="000A357C"/>
    <w:rsid w:val="000B47D0"/>
    <w:rsid w:val="000B78FD"/>
    <w:rsid w:val="000F30D0"/>
    <w:rsid w:val="00102BFF"/>
    <w:rsid w:val="00103E1E"/>
    <w:rsid w:val="0010752B"/>
    <w:rsid w:val="0011542B"/>
    <w:rsid w:val="00154D57"/>
    <w:rsid w:val="00157669"/>
    <w:rsid w:val="001B76F7"/>
    <w:rsid w:val="001D7DE1"/>
    <w:rsid w:val="001E5282"/>
    <w:rsid w:val="001E54CE"/>
    <w:rsid w:val="001F2523"/>
    <w:rsid w:val="00205D2B"/>
    <w:rsid w:val="00207400"/>
    <w:rsid w:val="00207717"/>
    <w:rsid w:val="00217E37"/>
    <w:rsid w:val="00223FB3"/>
    <w:rsid w:val="002371F8"/>
    <w:rsid w:val="00243413"/>
    <w:rsid w:val="002475CF"/>
    <w:rsid w:val="0025163E"/>
    <w:rsid w:val="00260E8A"/>
    <w:rsid w:val="00262CEE"/>
    <w:rsid w:val="002777D6"/>
    <w:rsid w:val="00280738"/>
    <w:rsid w:val="00297CA2"/>
    <w:rsid w:val="002B312F"/>
    <w:rsid w:val="002C5FB9"/>
    <w:rsid w:val="002D247D"/>
    <w:rsid w:val="00334172"/>
    <w:rsid w:val="00362E89"/>
    <w:rsid w:val="003675D7"/>
    <w:rsid w:val="00374367"/>
    <w:rsid w:val="00382BEE"/>
    <w:rsid w:val="003A7ABD"/>
    <w:rsid w:val="003D2669"/>
    <w:rsid w:val="00404723"/>
    <w:rsid w:val="00410522"/>
    <w:rsid w:val="00472A56"/>
    <w:rsid w:val="00484FCD"/>
    <w:rsid w:val="004903D4"/>
    <w:rsid w:val="004B621C"/>
    <w:rsid w:val="004D3B88"/>
    <w:rsid w:val="00521449"/>
    <w:rsid w:val="0057577C"/>
    <w:rsid w:val="005A506C"/>
    <w:rsid w:val="005C5DF1"/>
    <w:rsid w:val="005D54BC"/>
    <w:rsid w:val="00605094"/>
    <w:rsid w:val="006345F3"/>
    <w:rsid w:val="0063517B"/>
    <w:rsid w:val="00642D68"/>
    <w:rsid w:val="00653E03"/>
    <w:rsid w:val="00656E24"/>
    <w:rsid w:val="00667980"/>
    <w:rsid w:val="006C3057"/>
    <w:rsid w:val="006C6702"/>
    <w:rsid w:val="006D0745"/>
    <w:rsid w:val="006D232D"/>
    <w:rsid w:val="007042AE"/>
    <w:rsid w:val="007077F1"/>
    <w:rsid w:val="00755A5F"/>
    <w:rsid w:val="00776D1E"/>
    <w:rsid w:val="007959DD"/>
    <w:rsid w:val="007A6CFE"/>
    <w:rsid w:val="007B0F54"/>
    <w:rsid w:val="00813F8C"/>
    <w:rsid w:val="00840943"/>
    <w:rsid w:val="008410E1"/>
    <w:rsid w:val="008838DF"/>
    <w:rsid w:val="008A0032"/>
    <w:rsid w:val="008C31D3"/>
    <w:rsid w:val="008E31D2"/>
    <w:rsid w:val="008E6800"/>
    <w:rsid w:val="00913C23"/>
    <w:rsid w:val="00956F5A"/>
    <w:rsid w:val="00957DCD"/>
    <w:rsid w:val="009B30AE"/>
    <w:rsid w:val="009B4F02"/>
    <w:rsid w:val="009C2110"/>
    <w:rsid w:val="009C2D27"/>
    <w:rsid w:val="009D1354"/>
    <w:rsid w:val="009E6139"/>
    <w:rsid w:val="009E6EAC"/>
    <w:rsid w:val="009F531B"/>
    <w:rsid w:val="00A56730"/>
    <w:rsid w:val="00A67779"/>
    <w:rsid w:val="00AB1C15"/>
    <w:rsid w:val="00AF3102"/>
    <w:rsid w:val="00B3276F"/>
    <w:rsid w:val="00B5051A"/>
    <w:rsid w:val="00B50AEF"/>
    <w:rsid w:val="00B602AE"/>
    <w:rsid w:val="00B7251F"/>
    <w:rsid w:val="00B80EFF"/>
    <w:rsid w:val="00B832C9"/>
    <w:rsid w:val="00B8343A"/>
    <w:rsid w:val="00B92DF5"/>
    <w:rsid w:val="00BC53CC"/>
    <w:rsid w:val="00BE519F"/>
    <w:rsid w:val="00BF326E"/>
    <w:rsid w:val="00C06A9A"/>
    <w:rsid w:val="00C21E1C"/>
    <w:rsid w:val="00C3031B"/>
    <w:rsid w:val="00C46CE6"/>
    <w:rsid w:val="00CA4A47"/>
    <w:rsid w:val="00CD6892"/>
    <w:rsid w:val="00CD74A7"/>
    <w:rsid w:val="00CE3A32"/>
    <w:rsid w:val="00D13971"/>
    <w:rsid w:val="00D4348F"/>
    <w:rsid w:val="00D718CE"/>
    <w:rsid w:val="00D94193"/>
    <w:rsid w:val="00DD717C"/>
    <w:rsid w:val="00DE2483"/>
    <w:rsid w:val="00DF02D5"/>
    <w:rsid w:val="00DF49CB"/>
    <w:rsid w:val="00E00CBA"/>
    <w:rsid w:val="00E06F74"/>
    <w:rsid w:val="00E25A64"/>
    <w:rsid w:val="00E300F1"/>
    <w:rsid w:val="00E46553"/>
    <w:rsid w:val="00E55278"/>
    <w:rsid w:val="00E83FE9"/>
    <w:rsid w:val="00E90782"/>
    <w:rsid w:val="00E909CD"/>
    <w:rsid w:val="00E9419E"/>
    <w:rsid w:val="00E979A1"/>
    <w:rsid w:val="00EA1D61"/>
    <w:rsid w:val="00EA3163"/>
    <w:rsid w:val="00EA517D"/>
    <w:rsid w:val="00EB5FB0"/>
    <w:rsid w:val="00EB7634"/>
    <w:rsid w:val="00EF4458"/>
    <w:rsid w:val="00F24410"/>
    <w:rsid w:val="00F52CF6"/>
    <w:rsid w:val="00F66077"/>
    <w:rsid w:val="00F8078D"/>
    <w:rsid w:val="00F918EC"/>
    <w:rsid w:val="00FB5DAC"/>
    <w:rsid w:val="00FD157D"/>
    <w:rsid w:val="00FE29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B2DE"/>
  <w15:chartTrackingRefBased/>
  <w15:docId w15:val="{86290CE5-13F0-4E2E-BFC9-487849A2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BC53C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BC53CC"/>
    <w:pPr>
      <w:suppressLineNumbers/>
    </w:pPr>
  </w:style>
  <w:style w:type="paragraph" w:customStyle="1" w:styleId="Cambria">
    <w:name w:val="Cambria"/>
    <w:basedOn w:val="TableContents"/>
    <w:rsid w:val="00BC53CC"/>
  </w:style>
  <w:style w:type="paragraph" w:styleId="Prrafodelista">
    <w:name w:val="List Paragraph"/>
    <w:basedOn w:val="Normal"/>
    <w:uiPriority w:val="34"/>
    <w:qFormat/>
    <w:rsid w:val="002D247D"/>
    <w:pPr>
      <w:ind w:left="720"/>
      <w:contextualSpacing/>
    </w:pPr>
  </w:style>
  <w:style w:type="character" w:styleId="Hipervnculo">
    <w:name w:val="Hyperlink"/>
    <w:basedOn w:val="Fuentedeprrafopredeter"/>
    <w:uiPriority w:val="99"/>
    <w:unhideWhenUsed/>
    <w:rsid w:val="00653E03"/>
    <w:rPr>
      <w:color w:val="0563C1" w:themeColor="hyperlink"/>
      <w:u w:val="single"/>
    </w:rPr>
  </w:style>
  <w:style w:type="character" w:styleId="Mencinsinresolver">
    <w:name w:val="Unresolved Mention"/>
    <w:basedOn w:val="Fuentedeprrafopredeter"/>
    <w:uiPriority w:val="99"/>
    <w:semiHidden/>
    <w:unhideWhenUsed/>
    <w:rsid w:val="00653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81223">
      <w:bodyDiv w:val="1"/>
      <w:marLeft w:val="0"/>
      <w:marRight w:val="0"/>
      <w:marTop w:val="0"/>
      <w:marBottom w:val="0"/>
      <w:divBdr>
        <w:top w:val="none" w:sz="0" w:space="0" w:color="auto"/>
        <w:left w:val="none" w:sz="0" w:space="0" w:color="auto"/>
        <w:bottom w:val="none" w:sz="0" w:space="0" w:color="auto"/>
        <w:right w:val="none" w:sz="0" w:space="0" w:color="auto"/>
      </w:divBdr>
    </w:div>
    <w:div w:id="375617227">
      <w:bodyDiv w:val="1"/>
      <w:marLeft w:val="0"/>
      <w:marRight w:val="0"/>
      <w:marTop w:val="0"/>
      <w:marBottom w:val="0"/>
      <w:divBdr>
        <w:top w:val="none" w:sz="0" w:space="0" w:color="auto"/>
        <w:left w:val="none" w:sz="0" w:space="0" w:color="auto"/>
        <w:bottom w:val="none" w:sz="0" w:space="0" w:color="auto"/>
        <w:right w:val="none" w:sz="0" w:space="0" w:color="auto"/>
      </w:divBdr>
    </w:div>
    <w:div w:id="423234859">
      <w:bodyDiv w:val="1"/>
      <w:marLeft w:val="0"/>
      <w:marRight w:val="0"/>
      <w:marTop w:val="0"/>
      <w:marBottom w:val="0"/>
      <w:divBdr>
        <w:top w:val="none" w:sz="0" w:space="0" w:color="auto"/>
        <w:left w:val="none" w:sz="0" w:space="0" w:color="auto"/>
        <w:bottom w:val="none" w:sz="0" w:space="0" w:color="auto"/>
        <w:right w:val="none" w:sz="0" w:space="0" w:color="auto"/>
      </w:divBdr>
    </w:div>
    <w:div w:id="456069306">
      <w:bodyDiv w:val="1"/>
      <w:marLeft w:val="0"/>
      <w:marRight w:val="0"/>
      <w:marTop w:val="0"/>
      <w:marBottom w:val="0"/>
      <w:divBdr>
        <w:top w:val="none" w:sz="0" w:space="0" w:color="auto"/>
        <w:left w:val="none" w:sz="0" w:space="0" w:color="auto"/>
        <w:bottom w:val="none" w:sz="0" w:space="0" w:color="auto"/>
        <w:right w:val="none" w:sz="0" w:space="0" w:color="auto"/>
      </w:divBdr>
    </w:div>
    <w:div w:id="574172656">
      <w:bodyDiv w:val="1"/>
      <w:marLeft w:val="0"/>
      <w:marRight w:val="0"/>
      <w:marTop w:val="0"/>
      <w:marBottom w:val="0"/>
      <w:divBdr>
        <w:top w:val="none" w:sz="0" w:space="0" w:color="auto"/>
        <w:left w:val="none" w:sz="0" w:space="0" w:color="auto"/>
        <w:bottom w:val="none" w:sz="0" w:space="0" w:color="auto"/>
        <w:right w:val="none" w:sz="0" w:space="0" w:color="auto"/>
      </w:divBdr>
    </w:div>
    <w:div w:id="603610775">
      <w:bodyDiv w:val="1"/>
      <w:marLeft w:val="0"/>
      <w:marRight w:val="0"/>
      <w:marTop w:val="0"/>
      <w:marBottom w:val="0"/>
      <w:divBdr>
        <w:top w:val="none" w:sz="0" w:space="0" w:color="auto"/>
        <w:left w:val="none" w:sz="0" w:space="0" w:color="auto"/>
        <w:bottom w:val="none" w:sz="0" w:space="0" w:color="auto"/>
        <w:right w:val="none" w:sz="0" w:space="0" w:color="auto"/>
      </w:divBdr>
    </w:div>
    <w:div w:id="743574498">
      <w:bodyDiv w:val="1"/>
      <w:marLeft w:val="0"/>
      <w:marRight w:val="0"/>
      <w:marTop w:val="0"/>
      <w:marBottom w:val="0"/>
      <w:divBdr>
        <w:top w:val="none" w:sz="0" w:space="0" w:color="auto"/>
        <w:left w:val="none" w:sz="0" w:space="0" w:color="auto"/>
        <w:bottom w:val="none" w:sz="0" w:space="0" w:color="auto"/>
        <w:right w:val="none" w:sz="0" w:space="0" w:color="auto"/>
      </w:divBdr>
    </w:div>
    <w:div w:id="751511630">
      <w:bodyDiv w:val="1"/>
      <w:marLeft w:val="0"/>
      <w:marRight w:val="0"/>
      <w:marTop w:val="0"/>
      <w:marBottom w:val="0"/>
      <w:divBdr>
        <w:top w:val="none" w:sz="0" w:space="0" w:color="auto"/>
        <w:left w:val="none" w:sz="0" w:space="0" w:color="auto"/>
        <w:bottom w:val="none" w:sz="0" w:space="0" w:color="auto"/>
        <w:right w:val="none" w:sz="0" w:space="0" w:color="auto"/>
      </w:divBdr>
    </w:div>
    <w:div w:id="765081746">
      <w:bodyDiv w:val="1"/>
      <w:marLeft w:val="0"/>
      <w:marRight w:val="0"/>
      <w:marTop w:val="0"/>
      <w:marBottom w:val="0"/>
      <w:divBdr>
        <w:top w:val="none" w:sz="0" w:space="0" w:color="auto"/>
        <w:left w:val="none" w:sz="0" w:space="0" w:color="auto"/>
        <w:bottom w:val="none" w:sz="0" w:space="0" w:color="auto"/>
        <w:right w:val="none" w:sz="0" w:space="0" w:color="auto"/>
      </w:divBdr>
    </w:div>
    <w:div w:id="765467646">
      <w:bodyDiv w:val="1"/>
      <w:marLeft w:val="0"/>
      <w:marRight w:val="0"/>
      <w:marTop w:val="0"/>
      <w:marBottom w:val="0"/>
      <w:divBdr>
        <w:top w:val="none" w:sz="0" w:space="0" w:color="auto"/>
        <w:left w:val="none" w:sz="0" w:space="0" w:color="auto"/>
        <w:bottom w:val="none" w:sz="0" w:space="0" w:color="auto"/>
        <w:right w:val="none" w:sz="0" w:space="0" w:color="auto"/>
      </w:divBdr>
    </w:div>
    <w:div w:id="893153660">
      <w:bodyDiv w:val="1"/>
      <w:marLeft w:val="0"/>
      <w:marRight w:val="0"/>
      <w:marTop w:val="0"/>
      <w:marBottom w:val="0"/>
      <w:divBdr>
        <w:top w:val="none" w:sz="0" w:space="0" w:color="auto"/>
        <w:left w:val="none" w:sz="0" w:space="0" w:color="auto"/>
        <w:bottom w:val="none" w:sz="0" w:space="0" w:color="auto"/>
        <w:right w:val="none" w:sz="0" w:space="0" w:color="auto"/>
      </w:divBdr>
    </w:div>
    <w:div w:id="916282291">
      <w:bodyDiv w:val="1"/>
      <w:marLeft w:val="0"/>
      <w:marRight w:val="0"/>
      <w:marTop w:val="0"/>
      <w:marBottom w:val="0"/>
      <w:divBdr>
        <w:top w:val="none" w:sz="0" w:space="0" w:color="auto"/>
        <w:left w:val="none" w:sz="0" w:space="0" w:color="auto"/>
        <w:bottom w:val="none" w:sz="0" w:space="0" w:color="auto"/>
        <w:right w:val="none" w:sz="0" w:space="0" w:color="auto"/>
      </w:divBdr>
    </w:div>
    <w:div w:id="974145399">
      <w:bodyDiv w:val="1"/>
      <w:marLeft w:val="0"/>
      <w:marRight w:val="0"/>
      <w:marTop w:val="0"/>
      <w:marBottom w:val="0"/>
      <w:divBdr>
        <w:top w:val="none" w:sz="0" w:space="0" w:color="auto"/>
        <w:left w:val="none" w:sz="0" w:space="0" w:color="auto"/>
        <w:bottom w:val="none" w:sz="0" w:space="0" w:color="auto"/>
        <w:right w:val="none" w:sz="0" w:space="0" w:color="auto"/>
      </w:divBdr>
    </w:div>
    <w:div w:id="984090136">
      <w:bodyDiv w:val="1"/>
      <w:marLeft w:val="0"/>
      <w:marRight w:val="0"/>
      <w:marTop w:val="0"/>
      <w:marBottom w:val="0"/>
      <w:divBdr>
        <w:top w:val="none" w:sz="0" w:space="0" w:color="auto"/>
        <w:left w:val="none" w:sz="0" w:space="0" w:color="auto"/>
        <w:bottom w:val="none" w:sz="0" w:space="0" w:color="auto"/>
        <w:right w:val="none" w:sz="0" w:space="0" w:color="auto"/>
      </w:divBdr>
    </w:div>
    <w:div w:id="1203443027">
      <w:bodyDiv w:val="1"/>
      <w:marLeft w:val="0"/>
      <w:marRight w:val="0"/>
      <w:marTop w:val="0"/>
      <w:marBottom w:val="0"/>
      <w:divBdr>
        <w:top w:val="none" w:sz="0" w:space="0" w:color="auto"/>
        <w:left w:val="none" w:sz="0" w:space="0" w:color="auto"/>
        <w:bottom w:val="none" w:sz="0" w:space="0" w:color="auto"/>
        <w:right w:val="none" w:sz="0" w:space="0" w:color="auto"/>
      </w:divBdr>
    </w:div>
    <w:div w:id="1290042640">
      <w:bodyDiv w:val="1"/>
      <w:marLeft w:val="0"/>
      <w:marRight w:val="0"/>
      <w:marTop w:val="0"/>
      <w:marBottom w:val="0"/>
      <w:divBdr>
        <w:top w:val="none" w:sz="0" w:space="0" w:color="auto"/>
        <w:left w:val="none" w:sz="0" w:space="0" w:color="auto"/>
        <w:bottom w:val="none" w:sz="0" w:space="0" w:color="auto"/>
        <w:right w:val="none" w:sz="0" w:space="0" w:color="auto"/>
      </w:divBdr>
    </w:div>
    <w:div w:id="1337879365">
      <w:bodyDiv w:val="1"/>
      <w:marLeft w:val="0"/>
      <w:marRight w:val="0"/>
      <w:marTop w:val="0"/>
      <w:marBottom w:val="0"/>
      <w:divBdr>
        <w:top w:val="none" w:sz="0" w:space="0" w:color="auto"/>
        <w:left w:val="none" w:sz="0" w:space="0" w:color="auto"/>
        <w:bottom w:val="none" w:sz="0" w:space="0" w:color="auto"/>
        <w:right w:val="none" w:sz="0" w:space="0" w:color="auto"/>
      </w:divBdr>
    </w:div>
    <w:div w:id="1344622423">
      <w:bodyDiv w:val="1"/>
      <w:marLeft w:val="0"/>
      <w:marRight w:val="0"/>
      <w:marTop w:val="0"/>
      <w:marBottom w:val="0"/>
      <w:divBdr>
        <w:top w:val="none" w:sz="0" w:space="0" w:color="auto"/>
        <w:left w:val="none" w:sz="0" w:space="0" w:color="auto"/>
        <w:bottom w:val="none" w:sz="0" w:space="0" w:color="auto"/>
        <w:right w:val="none" w:sz="0" w:space="0" w:color="auto"/>
      </w:divBdr>
    </w:div>
    <w:div w:id="1603488115">
      <w:bodyDiv w:val="1"/>
      <w:marLeft w:val="0"/>
      <w:marRight w:val="0"/>
      <w:marTop w:val="0"/>
      <w:marBottom w:val="0"/>
      <w:divBdr>
        <w:top w:val="none" w:sz="0" w:space="0" w:color="auto"/>
        <w:left w:val="none" w:sz="0" w:space="0" w:color="auto"/>
        <w:bottom w:val="none" w:sz="0" w:space="0" w:color="auto"/>
        <w:right w:val="none" w:sz="0" w:space="0" w:color="auto"/>
      </w:divBdr>
    </w:div>
    <w:div w:id="1610548484">
      <w:bodyDiv w:val="1"/>
      <w:marLeft w:val="0"/>
      <w:marRight w:val="0"/>
      <w:marTop w:val="0"/>
      <w:marBottom w:val="0"/>
      <w:divBdr>
        <w:top w:val="none" w:sz="0" w:space="0" w:color="auto"/>
        <w:left w:val="none" w:sz="0" w:space="0" w:color="auto"/>
        <w:bottom w:val="none" w:sz="0" w:space="0" w:color="auto"/>
        <w:right w:val="none" w:sz="0" w:space="0" w:color="auto"/>
      </w:divBdr>
    </w:div>
    <w:div w:id="1832017677">
      <w:bodyDiv w:val="1"/>
      <w:marLeft w:val="0"/>
      <w:marRight w:val="0"/>
      <w:marTop w:val="0"/>
      <w:marBottom w:val="0"/>
      <w:divBdr>
        <w:top w:val="none" w:sz="0" w:space="0" w:color="auto"/>
        <w:left w:val="none" w:sz="0" w:space="0" w:color="auto"/>
        <w:bottom w:val="none" w:sz="0" w:space="0" w:color="auto"/>
        <w:right w:val="none" w:sz="0" w:space="0" w:color="auto"/>
      </w:divBdr>
    </w:div>
    <w:div w:id="1968122405">
      <w:bodyDiv w:val="1"/>
      <w:marLeft w:val="0"/>
      <w:marRight w:val="0"/>
      <w:marTop w:val="0"/>
      <w:marBottom w:val="0"/>
      <w:divBdr>
        <w:top w:val="none" w:sz="0" w:space="0" w:color="auto"/>
        <w:left w:val="none" w:sz="0" w:space="0" w:color="auto"/>
        <w:bottom w:val="none" w:sz="0" w:space="0" w:color="auto"/>
        <w:right w:val="none" w:sz="0" w:space="0" w:color="auto"/>
      </w:divBdr>
    </w:div>
    <w:div w:id="2018075590">
      <w:bodyDiv w:val="1"/>
      <w:marLeft w:val="0"/>
      <w:marRight w:val="0"/>
      <w:marTop w:val="0"/>
      <w:marBottom w:val="0"/>
      <w:divBdr>
        <w:top w:val="none" w:sz="0" w:space="0" w:color="auto"/>
        <w:left w:val="none" w:sz="0" w:space="0" w:color="auto"/>
        <w:bottom w:val="none" w:sz="0" w:space="0" w:color="auto"/>
        <w:right w:val="none" w:sz="0" w:space="0" w:color="auto"/>
      </w:divBdr>
    </w:div>
    <w:div w:id="2076271112">
      <w:bodyDiv w:val="1"/>
      <w:marLeft w:val="0"/>
      <w:marRight w:val="0"/>
      <w:marTop w:val="0"/>
      <w:marBottom w:val="0"/>
      <w:divBdr>
        <w:top w:val="none" w:sz="0" w:space="0" w:color="auto"/>
        <w:left w:val="none" w:sz="0" w:space="0" w:color="auto"/>
        <w:bottom w:val="none" w:sz="0" w:space="0" w:color="auto"/>
        <w:right w:val="none" w:sz="0" w:space="0" w:color="auto"/>
      </w:divBdr>
    </w:div>
    <w:div w:id="2123694287">
      <w:bodyDiv w:val="1"/>
      <w:marLeft w:val="0"/>
      <w:marRight w:val="0"/>
      <w:marTop w:val="0"/>
      <w:marBottom w:val="0"/>
      <w:divBdr>
        <w:top w:val="none" w:sz="0" w:space="0" w:color="auto"/>
        <w:left w:val="none" w:sz="0" w:space="0" w:color="auto"/>
        <w:bottom w:val="none" w:sz="0" w:space="0" w:color="auto"/>
        <w:right w:val="none" w:sz="0" w:space="0" w:color="auto"/>
      </w:divBdr>
    </w:div>
    <w:div w:id="213065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hyperlink" Target="https://mkzhost.com/2016/04/28/ventajas-y-desventajas-de-gmail/" TargetMode="External"/><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hyperlink" Target="https://www.androidesapk.com/ventajas-y-desventajas-de-onedrive/" TargetMode="Externa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hyperlink" Target="https://sites.google.com/site/froylanmunozhde/estrategias-del-aprendizaje/portafolio/trabajos-de-herramientas-digitales-ingenieria-industrial/drop-bpx-ventajas-y-desventajas" TargetMode="External"/><Relationship Id="rId5" Type="http://schemas.openxmlformats.org/officeDocument/2006/relationships/image" Target="media/image1.jpeg"/><Relationship Id="rId15" Type="http://schemas.openxmlformats.org/officeDocument/2006/relationships/image" Target="media/image11.tmp"/><Relationship Id="rId23" Type="http://schemas.openxmlformats.org/officeDocument/2006/relationships/hyperlink" Target="https://sites.google.com/site/ticsvideollamadas/drive/-para-que-sirve-google-drive/ventajas-y-desventajas-de-google-drive" TargetMode="External"/><Relationship Id="rId28" Type="http://schemas.openxmlformats.org/officeDocument/2006/relationships/hyperlink" Target="https://www.impulsapopular.com/gerencia/ventajas-y-desventajas-de-utilizar-outlook-en-mi-empresa/" TargetMode="Externa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www.crearcorreo.mx/yahoo-ventajas-y-desventajas.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13</Pages>
  <Words>1882</Words>
  <Characters>10357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josmar bolaños</dc:creator>
  <cp:keywords/>
  <dc:description/>
  <cp:lastModifiedBy>josmar bolaños</cp:lastModifiedBy>
  <cp:revision>151</cp:revision>
  <dcterms:created xsi:type="dcterms:W3CDTF">2020-10-12T01:28:00Z</dcterms:created>
  <dcterms:modified xsi:type="dcterms:W3CDTF">2020-10-13T08:56:00Z</dcterms:modified>
</cp:coreProperties>
</file>