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339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4F1FACE0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noProof/>
          <w:kern w:val="0"/>
          <w:lang w:val="es"/>
        </w:rPr>
        <w:drawing>
          <wp:inline distT="0" distB="0" distL="0" distR="0" wp14:anchorId="3BFAAE6D" wp14:editId="1B025FE5">
            <wp:extent cx="5486400" cy="411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EDB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s"/>
        </w:rPr>
      </w:pPr>
    </w:p>
    <w:p w14:paraId="35A80F6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noProof/>
          <w:kern w:val="0"/>
          <w:lang w:val="es"/>
        </w:rPr>
        <w:lastRenderedPageBreak/>
        <w:drawing>
          <wp:inline distT="0" distB="0" distL="0" distR="0" wp14:anchorId="452594EE" wp14:editId="4DCF45E7">
            <wp:extent cx="5486400" cy="411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AE8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noProof/>
          <w:kern w:val="0"/>
          <w:lang w:val="es"/>
        </w:rPr>
        <w:lastRenderedPageBreak/>
        <w:drawing>
          <wp:inline distT="0" distB="0" distL="0" distR="0" wp14:anchorId="23B987C9" wp14:editId="1F9AEDD5">
            <wp:extent cx="5486400" cy="411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F95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s"/>
        </w:rPr>
      </w:pPr>
    </w:p>
    <w:p w14:paraId="540864B4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noProof/>
          <w:kern w:val="0"/>
          <w:lang w:val="es"/>
        </w:rPr>
        <w:lastRenderedPageBreak/>
        <w:drawing>
          <wp:inline distT="0" distB="0" distL="0" distR="0" wp14:anchorId="15A2C69E" wp14:editId="20AA64C1">
            <wp:extent cx="5486400" cy="411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23C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El comando top nos muestra un estado de datos.</w:t>
      </w:r>
    </w:p>
    <w:p w14:paraId="29C59A0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el comando apt install, le estamos dando instrucciones a la maquina ´para descargar algo.</w:t>
      </w:r>
    </w:p>
    <w:p w14:paraId="1CB3E23B" w14:textId="77777777" w:rsidR="00200189" w:rsidRDefault="002001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sectPr w:rsidR="0020018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6DAC"/>
    <w:rsid w:val="00200189"/>
    <w:rsid w:val="0051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38A2D3"/>
  <w14:defaultImageDpi w14:val="0"/>
  <w15:docId w15:val="{569E03B6-FF71-407E-91AF-5268BF53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 Peralta Diaz</dc:creator>
  <cp:keywords/>
  <dc:description/>
  <cp:lastModifiedBy>Jorge Enrique Peralta Diaz</cp:lastModifiedBy>
  <cp:revision>2</cp:revision>
  <dcterms:created xsi:type="dcterms:W3CDTF">2023-06-22T00:02:00Z</dcterms:created>
  <dcterms:modified xsi:type="dcterms:W3CDTF">2023-06-22T00:02:00Z</dcterms:modified>
</cp:coreProperties>
</file>