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2486" w14:textId="77777777" w:rsidR="00486D98" w:rsidRDefault="00000000">
      <w:pPr>
        <w:spacing w:before="64" w:line="360" w:lineRule="auto"/>
        <w:ind w:left="2793" w:right="1160" w:hanging="2085"/>
        <w:rPr>
          <w:b/>
          <w:sz w:val="40"/>
        </w:rPr>
      </w:pPr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00380153" w14:textId="77777777" w:rsidR="00486D98" w:rsidRDefault="00486D98">
      <w:pPr>
        <w:pStyle w:val="Textoindependiente"/>
        <w:rPr>
          <w:b/>
          <w:sz w:val="20"/>
        </w:rPr>
      </w:pPr>
    </w:p>
    <w:p w14:paraId="7F977C0E" w14:textId="77777777" w:rsidR="00486D98" w:rsidRDefault="00486D98">
      <w:pPr>
        <w:pStyle w:val="Textoindependiente"/>
        <w:rPr>
          <w:b/>
          <w:sz w:val="20"/>
        </w:rPr>
      </w:pPr>
    </w:p>
    <w:p w14:paraId="717F1A0C" w14:textId="77777777" w:rsidR="00486D98" w:rsidRDefault="00486D98">
      <w:pPr>
        <w:pStyle w:val="Textoindependiente"/>
        <w:rPr>
          <w:b/>
          <w:sz w:val="20"/>
        </w:rPr>
      </w:pPr>
    </w:p>
    <w:p w14:paraId="34173B6A" w14:textId="77777777" w:rsidR="00486D98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041207" wp14:editId="20349F70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317D" w14:textId="77777777" w:rsidR="00486D98" w:rsidRDefault="00486D98">
      <w:pPr>
        <w:pStyle w:val="Textoindependiente"/>
        <w:rPr>
          <w:b/>
          <w:sz w:val="40"/>
        </w:rPr>
      </w:pPr>
    </w:p>
    <w:p w14:paraId="4B2A7C66" w14:textId="77777777" w:rsidR="00486D98" w:rsidRDefault="00486D98">
      <w:pPr>
        <w:pStyle w:val="Textoindependiente"/>
        <w:rPr>
          <w:b/>
          <w:sz w:val="40"/>
        </w:rPr>
      </w:pPr>
    </w:p>
    <w:p w14:paraId="37F335CA" w14:textId="77777777" w:rsidR="00486D98" w:rsidRDefault="00486D98">
      <w:pPr>
        <w:pStyle w:val="Textoindependiente"/>
        <w:rPr>
          <w:b/>
          <w:sz w:val="40"/>
        </w:rPr>
      </w:pPr>
    </w:p>
    <w:p w14:paraId="08634CF8" w14:textId="77777777" w:rsidR="00486D98" w:rsidRDefault="00486D98">
      <w:pPr>
        <w:pStyle w:val="Textoindependiente"/>
        <w:spacing w:before="203"/>
        <w:rPr>
          <w:b/>
          <w:sz w:val="40"/>
        </w:rPr>
      </w:pPr>
    </w:p>
    <w:p w14:paraId="648C7D9D" w14:textId="77777777" w:rsidR="00486D98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7CBBE0B9" w14:textId="77777777" w:rsidR="00486D98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4EA9209A" w14:textId="77777777" w:rsidR="00486D98" w:rsidRDefault="00486D98">
      <w:pPr>
        <w:pStyle w:val="Textoindependiente"/>
      </w:pPr>
    </w:p>
    <w:p w14:paraId="4954967A" w14:textId="77777777" w:rsidR="00486D98" w:rsidRDefault="00486D98">
      <w:pPr>
        <w:pStyle w:val="Textoindependiente"/>
      </w:pPr>
    </w:p>
    <w:p w14:paraId="4D1D9AB0" w14:textId="77777777" w:rsidR="00486D98" w:rsidRDefault="00486D98">
      <w:pPr>
        <w:pStyle w:val="Textoindependiente"/>
      </w:pPr>
    </w:p>
    <w:p w14:paraId="03C44003" w14:textId="77777777" w:rsidR="00486D98" w:rsidRDefault="00486D98">
      <w:pPr>
        <w:pStyle w:val="Textoindependiente"/>
      </w:pPr>
    </w:p>
    <w:p w14:paraId="1AD8600D" w14:textId="77777777" w:rsidR="00486D98" w:rsidRDefault="00486D98">
      <w:pPr>
        <w:pStyle w:val="Textoindependiente"/>
      </w:pPr>
    </w:p>
    <w:p w14:paraId="79E98599" w14:textId="77777777" w:rsidR="00486D98" w:rsidRDefault="00486D98">
      <w:pPr>
        <w:pStyle w:val="Textoindependiente"/>
        <w:spacing w:before="64"/>
      </w:pPr>
    </w:p>
    <w:p w14:paraId="0EB7253D" w14:textId="77777777" w:rsidR="00486D98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231C42F2" w14:textId="77777777" w:rsidR="00486D98" w:rsidRDefault="00486D98">
      <w:pPr>
        <w:pStyle w:val="Textoindependiente"/>
        <w:spacing w:before="22"/>
      </w:pPr>
    </w:p>
    <w:p w14:paraId="0E40F0B8" w14:textId="77777777" w:rsidR="00486D98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5F7C29" w14:textId="77777777" w:rsidR="00486D98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262B2F60" w14:textId="77777777" w:rsidR="00486D98" w:rsidRDefault="00486D98">
      <w:pPr>
        <w:pStyle w:val="Textoindependiente"/>
        <w:spacing w:before="22"/>
      </w:pPr>
    </w:p>
    <w:p w14:paraId="61C540BA" w14:textId="77777777" w:rsidR="00486D98" w:rsidRDefault="00000000">
      <w:pPr>
        <w:pStyle w:val="Textoindependiente"/>
        <w:ind w:left="2366" w:right="2908"/>
        <w:jc w:val="center"/>
      </w:pPr>
      <w:r>
        <w:rPr>
          <w:spacing w:val="-4"/>
        </w:rPr>
        <w:t>2023</w:t>
      </w:r>
    </w:p>
    <w:p w14:paraId="67510B04" w14:textId="77777777" w:rsidR="00486D98" w:rsidRDefault="00486D98">
      <w:pPr>
        <w:jc w:val="center"/>
        <w:sectPr w:rsidR="00486D98">
          <w:type w:val="continuous"/>
          <w:pgSz w:w="11920" w:h="16840"/>
          <w:pgMar w:top="1600" w:right="600" w:bottom="280" w:left="1460" w:header="720" w:footer="720" w:gutter="0"/>
          <w:cols w:space="720"/>
        </w:sectPr>
      </w:pPr>
    </w:p>
    <w:p w14:paraId="15B77854" w14:textId="77777777" w:rsidR="00486D98" w:rsidRDefault="00000000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Clases</w:t>
      </w:r>
    </w:p>
    <w:p w14:paraId="3A8FDCD2" w14:textId="77777777" w:rsidR="00486D98" w:rsidRDefault="00000000">
      <w:pPr>
        <w:pStyle w:val="Textoindependiente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77659F26" wp14:editId="10977C94">
            <wp:simplePos x="0" y="0"/>
            <wp:positionH relativeFrom="page">
              <wp:posOffset>2316570</wp:posOffset>
            </wp:positionH>
            <wp:positionV relativeFrom="paragraph">
              <wp:posOffset>118301</wp:posOffset>
            </wp:positionV>
            <wp:extent cx="5382865" cy="4873752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65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747DF" w14:textId="77777777" w:rsidR="00486D98" w:rsidRDefault="00486D98">
      <w:pPr>
        <w:rPr>
          <w:sz w:val="14"/>
        </w:rPr>
        <w:sectPr w:rsidR="00486D98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642CF8D9" w14:textId="77777777" w:rsidR="00486D98" w:rsidRDefault="00000000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Relacional</w:t>
      </w:r>
    </w:p>
    <w:p w14:paraId="2C537792" w14:textId="77777777" w:rsidR="00486D98" w:rsidRDefault="00000000">
      <w:pPr>
        <w:pStyle w:val="Textoindependiente"/>
        <w:spacing w:before="1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1E92F257" wp14:editId="0667AC68">
            <wp:simplePos x="0" y="0"/>
            <wp:positionH relativeFrom="page">
              <wp:posOffset>346789</wp:posOffset>
            </wp:positionH>
            <wp:positionV relativeFrom="paragraph">
              <wp:posOffset>170142</wp:posOffset>
            </wp:positionV>
            <wp:extent cx="9266381" cy="462991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6381" cy="462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EF49B" w14:textId="77777777" w:rsidR="00486D98" w:rsidRDefault="00486D98">
      <w:pPr>
        <w:rPr>
          <w:sz w:val="20"/>
        </w:rPr>
        <w:sectPr w:rsidR="00486D98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539AAC9C" w14:textId="77777777" w:rsidR="00486D98" w:rsidRDefault="00486D98">
      <w:pPr>
        <w:pStyle w:val="Textoindependiente"/>
        <w:spacing w:before="55"/>
        <w:rPr>
          <w:b/>
          <w:sz w:val="40"/>
        </w:rPr>
      </w:pPr>
    </w:p>
    <w:p w14:paraId="6FDCAF64" w14:textId="77777777" w:rsidR="00486D98" w:rsidRDefault="00000000">
      <w:pPr>
        <w:ind w:right="63"/>
        <w:jc w:val="center"/>
        <w:rPr>
          <w:b/>
          <w:sz w:val="40"/>
        </w:rPr>
      </w:pPr>
      <w:r>
        <w:rPr>
          <w:b/>
          <w:sz w:val="40"/>
        </w:rPr>
        <w:t>Diagramas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Estados</w:t>
      </w:r>
    </w:p>
    <w:p w14:paraId="00417D8D" w14:textId="77777777" w:rsidR="00486D98" w:rsidRDefault="00486D98">
      <w:pPr>
        <w:pStyle w:val="Textoindependiente"/>
        <w:rPr>
          <w:b/>
          <w:sz w:val="20"/>
        </w:rPr>
      </w:pPr>
    </w:p>
    <w:p w14:paraId="6B7A4530" w14:textId="77777777" w:rsidR="00486D98" w:rsidRDefault="00486D98">
      <w:pPr>
        <w:pStyle w:val="Textoindependiente"/>
        <w:rPr>
          <w:b/>
          <w:sz w:val="20"/>
        </w:rPr>
      </w:pPr>
    </w:p>
    <w:p w14:paraId="4CBD40C5" w14:textId="77777777" w:rsidR="00486D98" w:rsidRDefault="00486D98">
      <w:pPr>
        <w:pStyle w:val="Textoindependiente"/>
        <w:rPr>
          <w:b/>
          <w:sz w:val="20"/>
        </w:rPr>
      </w:pPr>
    </w:p>
    <w:p w14:paraId="136A90DF" w14:textId="77777777" w:rsidR="00486D98" w:rsidRDefault="00486D98">
      <w:pPr>
        <w:pStyle w:val="Textoindependiente"/>
        <w:rPr>
          <w:b/>
          <w:sz w:val="20"/>
        </w:rPr>
      </w:pPr>
    </w:p>
    <w:p w14:paraId="7A44838A" w14:textId="77777777" w:rsidR="00486D98" w:rsidRDefault="00000000">
      <w:pPr>
        <w:pStyle w:val="Textoindependiente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524DB91E" wp14:editId="0AC39B9A">
            <wp:simplePos x="0" y="0"/>
            <wp:positionH relativeFrom="page">
              <wp:posOffset>521625</wp:posOffset>
            </wp:positionH>
            <wp:positionV relativeFrom="paragraph">
              <wp:posOffset>218529</wp:posOffset>
            </wp:positionV>
            <wp:extent cx="9135256" cy="1481137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5256" cy="1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9616" behindDoc="1" locked="0" layoutInCell="1" allowOverlap="1" wp14:anchorId="0D352569" wp14:editId="4AE8E50A">
            <wp:simplePos x="0" y="0"/>
            <wp:positionH relativeFrom="page">
              <wp:posOffset>701186</wp:posOffset>
            </wp:positionH>
            <wp:positionV relativeFrom="paragraph">
              <wp:posOffset>1836129</wp:posOffset>
            </wp:positionV>
            <wp:extent cx="7763367" cy="2235612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367" cy="223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73EBE" w14:textId="77777777" w:rsidR="00486D98" w:rsidRDefault="00486D98">
      <w:pPr>
        <w:pStyle w:val="Textoindependiente"/>
        <w:spacing w:before="6"/>
        <w:rPr>
          <w:b/>
          <w:sz w:val="16"/>
        </w:rPr>
      </w:pPr>
    </w:p>
    <w:p w14:paraId="46AED15F" w14:textId="77777777" w:rsidR="00486D98" w:rsidRDefault="00486D98">
      <w:pPr>
        <w:rPr>
          <w:sz w:val="16"/>
        </w:rPr>
        <w:sectPr w:rsidR="00486D98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3BA2F4E4" w14:textId="77777777" w:rsidR="00486D98" w:rsidRDefault="00000000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Tiempos</w:t>
      </w:r>
    </w:p>
    <w:p w14:paraId="75999E53" w14:textId="77777777" w:rsidR="00486D98" w:rsidRDefault="00486D98">
      <w:pPr>
        <w:pStyle w:val="Textoindependiente"/>
        <w:rPr>
          <w:b/>
          <w:sz w:val="20"/>
        </w:rPr>
      </w:pPr>
    </w:p>
    <w:p w14:paraId="215BCBA4" w14:textId="77777777" w:rsidR="00486D98" w:rsidRDefault="00486D98">
      <w:pPr>
        <w:pStyle w:val="Textoindependiente"/>
        <w:rPr>
          <w:b/>
          <w:sz w:val="20"/>
        </w:rPr>
      </w:pPr>
    </w:p>
    <w:p w14:paraId="59A02539" w14:textId="77777777" w:rsidR="00486D98" w:rsidRDefault="00000000">
      <w:pPr>
        <w:pStyle w:val="Textoindependiente"/>
        <w:spacing w:before="1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63A79DCD" wp14:editId="305DB444">
            <wp:simplePos x="0" y="0"/>
            <wp:positionH relativeFrom="page">
              <wp:posOffset>464010</wp:posOffset>
            </wp:positionH>
            <wp:positionV relativeFrom="paragraph">
              <wp:posOffset>265802</wp:posOffset>
            </wp:positionV>
            <wp:extent cx="4125170" cy="1903761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170" cy="1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640" behindDoc="1" locked="0" layoutInCell="1" allowOverlap="1" wp14:anchorId="15D952AC" wp14:editId="4D454C47">
            <wp:simplePos x="0" y="0"/>
            <wp:positionH relativeFrom="page">
              <wp:posOffset>5392188</wp:posOffset>
            </wp:positionH>
            <wp:positionV relativeFrom="paragraph">
              <wp:posOffset>283320</wp:posOffset>
            </wp:positionV>
            <wp:extent cx="3926362" cy="1980247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362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0E2F5" w14:textId="77777777" w:rsidR="00486D98" w:rsidRDefault="00486D98">
      <w:pPr>
        <w:pStyle w:val="Textoindependiente"/>
        <w:rPr>
          <w:b/>
          <w:sz w:val="20"/>
        </w:rPr>
      </w:pPr>
    </w:p>
    <w:p w14:paraId="55CFB662" w14:textId="77777777" w:rsidR="00486D98" w:rsidRDefault="00000000">
      <w:pPr>
        <w:pStyle w:val="Textoindependiente"/>
        <w:spacing w:before="1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768C17AE" wp14:editId="777570E2">
            <wp:simplePos x="0" y="0"/>
            <wp:positionH relativeFrom="page">
              <wp:posOffset>3533914</wp:posOffset>
            </wp:positionH>
            <wp:positionV relativeFrom="paragraph">
              <wp:posOffset>244425</wp:posOffset>
            </wp:positionV>
            <wp:extent cx="3672684" cy="1848231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684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49E4D" w14:textId="77777777" w:rsidR="00486D98" w:rsidRDefault="00486D98">
      <w:pPr>
        <w:rPr>
          <w:sz w:val="20"/>
        </w:rPr>
        <w:sectPr w:rsidR="00486D98">
          <w:pgSz w:w="16840" w:h="11920" w:orient="landscape"/>
          <w:pgMar w:top="1360" w:right="1420" w:bottom="280" w:left="440" w:header="720" w:footer="720" w:gutter="0"/>
          <w:cols w:space="720"/>
        </w:sectPr>
      </w:pPr>
    </w:p>
    <w:p w14:paraId="0C89BB81" w14:textId="77777777" w:rsidR="00486D98" w:rsidRDefault="00000000">
      <w:pPr>
        <w:spacing w:before="239"/>
        <w:ind w:right="63"/>
        <w:jc w:val="center"/>
        <w:rPr>
          <w:b/>
          <w:sz w:val="40"/>
        </w:rPr>
      </w:pPr>
      <w:r>
        <w:rPr>
          <w:b/>
          <w:sz w:val="40"/>
        </w:rPr>
        <w:lastRenderedPageBreak/>
        <w:t>Diagrama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componentes</w:t>
      </w:r>
    </w:p>
    <w:p w14:paraId="1AEAFAF0" w14:textId="77777777" w:rsidR="00486D98" w:rsidRDefault="00000000">
      <w:pPr>
        <w:pStyle w:val="Textoindependiente"/>
        <w:spacing w:before="10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6F7885E9" wp14:editId="7DB62690">
            <wp:simplePos x="0" y="0"/>
            <wp:positionH relativeFrom="page">
              <wp:posOffset>2405829</wp:posOffset>
            </wp:positionH>
            <wp:positionV relativeFrom="paragraph">
              <wp:posOffset>228039</wp:posOffset>
            </wp:positionV>
            <wp:extent cx="5483650" cy="2703195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65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99012" w14:textId="77777777" w:rsidR="00486D98" w:rsidRDefault="00486D98">
      <w:pPr>
        <w:pStyle w:val="Textoindependiente"/>
        <w:rPr>
          <w:b/>
          <w:sz w:val="20"/>
        </w:rPr>
      </w:pPr>
    </w:p>
    <w:p w14:paraId="5B08D5EF" w14:textId="77777777" w:rsidR="00486D98" w:rsidRDefault="00000000">
      <w:pPr>
        <w:pStyle w:val="Textoindependiente"/>
        <w:spacing w:before="5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4FF26A4F" wp14:editId="21E52641">
            <wp:simplePos x="0" y="0"/>
            <wp:positionH relativeFrom="page">
              <wp:posOffset>2618958</wp:posOffset>
            </wp:positionH>
            <wp:positionV relativeFrom="paragraph">
              <wp:posOffset>197713</wp:posOffset>
            </wp:positionV>
            <wp:extent cx="5005571" cy="245745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57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6D98">
      <w:pgSz w:w="16840" w:h="11920" w:orient="landscape"/>
      <w:pgMar w:top="1360" w:right="1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A1B"/>
    <w:multiLevelType w:val="hybridMultilevel"/>
    <w:tmpl w:val="657E1E8A"/>
    <w:lvl w:ilvl="0" w:tplc="1AB628D0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1EEC272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3D4CDC3C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A2926B9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13EA80A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3B6E4F9A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424477F0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D39A52FC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EB00ED5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95408E"/>
    <w:multiLevelType w:val="hybridMultilevel"/>
    <w:tmpl w:val="8F16B114"/>
    <w:lvl w:ilvl="0" w:tplc="F06C0432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339EA2D2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E656085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8B607A8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03702644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6E460ED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40CD35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CC9C2FEC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8CC7C6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D830FB1"/>
    <w:multiLevelType w:val="hybridMultilevel"/>
    <w:tmpl w:val="6D7A7F12"/>
    <w:lvl w:ilvl="0" w:tplc="5F98E588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B80162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B4C0A92A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4A2C069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6602DB0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018CCA5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A9CEF5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93CE740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1A72E88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865169"/>
    <w:multiLevelType w:val="hybridMultilevel"/>
    <w:tmpl w:val="C47A1976"/>
    <w:lvl w:ilvl="0" w:tplc="1036543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C67649C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C4F6BD88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9BD015C0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B088E8A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F8807B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3688627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97612C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D8A85406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6D760DB"/>
    <w:multiLevelType w:val="hybridMultilevel"/>
    <w:tmpl w:val="F04A0926"/>
    <w:lvl w:ilvl="0" w:tplc="790086B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1F4C268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F44DA0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5B80B01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8326C7A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2B105E2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A8929466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85269BD6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C914B380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3274923"/>
    <w:multiLevelType w:val="hybridMultilevel"/>
    <w:tmpl w:val="08E6CED8"/>
    <w:lvl w:ilvl="0" w:tplc="E91C621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3208EC8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03FE692A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111CC030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ACD0284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3FC825D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312812E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29643AD0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AF283A12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num w:numId="1" w16cid:durableId="258559883">
    <w:abstractNumId w:val="0"/>
  </w:num>
  <w:num w:numId="2" w16cid:durableId="1195270845">
    <w:abstractNumId w:val="3"/>
  </w:num>
  <w:num w:numId="3" w16cid:durableId="406654134">
    <w:abstractNumId w:val="4"/>
  </w:num>
  <w:num w:numId="4" w16cid:durableId="510413513">
    <w:abstractNumId w:val="2"/>
  </w:num>
  <w:num w:numId="5" w16cid:durableId="1642929786">
    <w:abstractNumId w:val="1"/>
  </w:num>
  <w:num w:numId="6" w16cid:durableId="920943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98"/>
    <w:rsid w:val="000E7790"/>
    <w:rsid w:val="00310D82"/>
    <w:rsid w:val="00486D98"/>
    <w:rsid w:val="00B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F05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2023-11-22T04:38:00Z</cp:lastPrinted>
  <dcterms:created xsi:type="dcterms:W3CDTF">2023-11-22T08:51:00Z</dcterms:created>
  <dcterms:modified xsi:type="dcterms:W3CDTF">2023-11-22T08:51:00Z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