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FCB7" w14:textId="78C1E03B" w:rsidR="009E37AC" w:rsidRDefault="00190449" w:rsidP="0095020D">
      <w:pPr>
        <w:spacing w:before="80" w:after="80"/>
        <w:jc w:val="center"/>
        <w:rPr>
          <w:b/>
          <w:bCs/>
          <w:color w:val="2D2D6B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C4B9285" wp14:editId="5A1A5390">
            <wp:simplePos x="0" y="0"/>
            <wp:positionH relativeFrom="column">
              <wp:posOffset>2309495</wp:posOffset>
            </wp:positionH>
            <wp:positionV relativeFrom="paragraph">
              <wp:posOffset>0</wp:posOffset>
            </wp:positionV>
            <wp:extent cx="1604645" cy="1684020"/>
            <wp:effectExtent l="0" t="0" r="0" b="0"/>
            <wp:wrapTopAndBottom/>
            <wp:docPr id="15653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6003" name="Picture 156533600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464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5020D">
        <w:rPr>
          <w:b/>
          <w:bCs/>
          <w:color w:val="2D2D6B"/>
          <w:sz w:val="28"/>
          <w:szCs w:val="28"/>
        </w:rPr>
        <w:t>ACADEMIC CITY UNIVERSITY</w:t>
      </w:r>
    </w:p>
    <w:p w14:paraId="06272777" w14:textId="77777777" w:rsidR="00190449" w:rsidRPr="00265553" w:rsidRDefault="00190449" w:rsidP="00190449">
      <w:pPr>
        <w:spacing w:before="80" w:after="80"/>
        <w:rPr>
          <w:b/>
          <w:bCs/>
          <w:color w:val="2D2D6B"/>
          <w:sz w:val="36"/>
          <w:szCs w:val="36"/>
        </w:rPr>
      </w:pPr>
    </w:p>
    <w:p w14:paraId="4399EE53" w14:textId="6B16F7C5" w:rsidR="0095020D" w:rsidRPr="00265553" w:rsidRDefault="00190449" w:rsidP="00265553">
      <w:pPr>
        <w:spacing w:before="80" w:after="80"/>
        <w:jc w:val="center"/>
        <w:rPr>
          <w:b/>
          <w:bCs/>
          <w:color w:val="2D2D6B"/>
          <w:sz w:val="28"/>
          <w:szCs w:val="28"/>
        </w:rPr>
      </w:pPr>
      <w:r w:rsidRPr="00265553">
        <w:rPr>
          <w:b/>
          <w:bCs/>
          <w:color w:val="2D2D6B"/>
          <w:sz w:val="28"/>
          <w:szCs w:val="28"/>
        </w:rPr>
        <w:t>FACULTY OF COMPUTATIONAL SCIENCES AND INFORMATICS</w:t>
      </w:r>
    </w:p>
    <w:p w14:paraId="0C9CCECB" w14:textId="77777777" w:rsidR="00190449" w:rsidRPr="00265553" w:rsidRDefault="00190449" w:rsidP="00190449">
      <w:pPr>
        <w:spacing w:before="80" w:after="80"/>
        <w:jc w:val="center"/>
        <w:rPr>
          <w:b/>
          <w:bCs/>
          <w:color w:val="2D2D6B"/>
          <w:sz w:val="28"/>
          <w:szCs w:val="28"/>
        </w:rPr>
      </w:pPr>
      <w:r w:rsidRPr="00265553">
        <w:rPr>
          <w:b/>
          <w:bCs/>
          <w:color w:val="2D2D6B"/>
          <w:sz w:val="28"/>
          <w:szCs w:val="28"/>
        </w:rPr>
        <w:t>END OF SECOND SEMESTER EXAMINATION – 2026</w:t>
      </w:r>
    </w:p>
    <w:p w14:paraId="2E836222" w14:textId="3B59F6BA" w:rsidR="00190449" w:rsidRPr="00265553" w:rsidRDefault="00190449" w:rsidP="00190449">
      <w:pPr>
        <w:spacing w:before="80" w:after="80"/>
        <w:jc w:val="center"/>
        <w:rPr>
          <w:b/>
          <w:bCs/>
          <w:color w:val="2D2D6B"/>
          <w:sz w:val="28"/>
          <w:szCs w:val="28"/>
        </w:rPr>
      </w:pPr>
      <w:r w:rsidRPr="00265553">
        <w:rPr>
          <w:b/>
          <w:bCs/>
          <w:color w:val="2D2D6B"/>
          <w:sz w:val="28"/>
          <w:szCs w:val="28"/>
        </w:rPr>
        <w:t>CS4241-Introduction to Artificial Intelligence</w:t>
      </w:r>
    </w:p>
    <w:p w14:paraId="1EF9FD3D" w14:textId="7774C2F5" w:rsidR="00265553" w:rsidRDefault="0095020D" w:rsidP="00265553">
      <w:pPr>
        <w:spacing w:before="80" w:after="80"/>
        <w:jc w:val="center"/>
        <w:rPr>
          <w:b/>
          <w:bCs/>
          <w:color w:val="2D2D6B"/>
          <w:sz w:val="28"/>
          <w:szCs w:val="28"/>
        </w:rPr>
      </w:pPr>
      <w:r w:rsidRPr="00265553">
        <w:rPr>
          <w:b/>
          <w:bCs/>
          <w:color w:val="2D2D6B"/>
          <w:sz w:val="28"/>
          <w:szCs w:val="28"/>
        </w:rPr>
        <w:t>Lecturer: Godwin N. Danso</w:t>
      </w:r>
    </w:p>
    <w:p w14:paraId="29E3FCFE" w14:textId="77777777" w:rsidR="00265553" w:rsidRPr="00265553" w:rsidRDefault="00265553" w:rsidP="00265553">
      <w:pPr>
        <w:spacing w:before="80" w:after="80"/>
        <w:jc w:val="center"/>
        <w:rPr>
          <w:b/>
          <w:bCs/>
          <w:color w:val="2D2D6B"/>
          <w:sz w:val="28"/>
          <w:szCs w:val="28"/>
        </w:rPr>
      </w:pPr>
    </w:p>
    <w:p w14:paraId="3D2F2961" w14:textId="2C94D1CE" w:rsidR="00190449" w:rsidRPr="00265553" w:rsidRDefault="00190449" w:rsidP="001904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80"/>
        <w:jc w:val="center"/>
        <w:rPr>
          <w:sz w:val="32"/>
          <w:szCs w:val="32"/>
        </w:rPr>
      </w:pPr>
      <w:r w:rsidRPr="00265553">
        <w:rPr>
          <w:sz w:val="32"/>
          <w:szCs w:val="32"/>
        </w:rPr>
        <w:t>AI_10012300017</w:t>
      </w:r>
    </w:p>
    <w:p w14:paraId="4CA38A06" w14:textId="18ABDC15" w:rsidR="00190449" w:rsidRPr="00265553" w:rsidRDefault="00265553" w:rsidP="002655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80" w:after="80"/>
        <w:jc w:val="center"/>
        <w:rPr>
          <w:sz w:val="32"/>
          <w:szCs w:val="32"/>
        </w:rPr>
      </w:pPr>
      <w:r w:rsidRPr="00265553">
        <w:rPr>
          <w:sz w:val="32"/>
          <w:szCs w:val="32"/>
        </w:rPr>
        <w:t>Name: José Maria Kombila</w:t>
      </w:r>
    </w:p>
    <w:p w14:paraId="6DFAF621" w14:textId="1426D238" w:rsidR="0095020D" w:rsidRDefault="00265553" w:rsidP="00265553">
      <w:pPr>
        <w:spacing w:before="240" w:after="120"/>
        <w:jc w:val="center"/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5CDDE20" wp14:editId="0D391605">
            <wp:simplePos x="0" y="0"/>
            <wp:positionH relativeFrom="column">
              <wp:posOffset>-309245</wp:posOffset>
            </wp:positionH>
            <wp:positionV relativeFrom="paragraph">
              <wp:posOffset>491172</wp:posOffset>
            </wp:positionV>
            <wp:extent cx="6824241" cy="3309937"/>
            <wp:effectExtent l="0" t="0" r="0" b="5080"/>
            <wp:wrapSquare wrapText="bothSides"/>
            <wp:docPr id="595843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43406" name="Picture 5958434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4241" cy="3309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020D" w:rsidRPr="00265553"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  <w:t xml:space="preserve">Project based </w:t>
      </w:r>
      <w:proofErr w:type="gramStart"/>
      <w:r w:rsidR="0095020D" w:rsidRPr="00265553"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  <w:t>Title :</w:t>
      </w:r>
      <w:proofErr w:type="gramEnd"/>
      <w:r w:rsidR="0095020D" w:rsidRPr="00265553"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  <w:t xml:space="preserve"> </w:t>
      </w:r>
      <w:proofErr w:type="spellStart"/>
      <w:r w:rsidR="0095020D" w:rsidRPr="00265553"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  <w:t>ACity</w:t>
      </w:r>
      <w:proofErr w:type="spellEnd"/>
      <w:r w:rsidR="0095020D" w:rsidRPr="00265553"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  <w:t xml:space="preserve"> RAG AI Chat Assistant</w:t>
      </w:r>
    </w:p>
    <w:p w14:paraId="324A37C2" w14:textId="77777777" w:rsidR="00ED12E0" w:rsidRDefault="00ED12E0" w:rsidP="00265553">
      <w:pPr>
        <w:spacing w:before="240" w:after="120"/>
        <w:jc w:val="center"/>
        <w:rPr>
          <w:rFonts w:asciiTheme="minorHAnsi" w:hAnsiTheme="minorHAnsi" w:cstheme="minorHAnsi"/>
          <w:b/>
          <w:bCs/>
          <w:color w:val="4F46E5"/>
          <w:sz w:val="40"/>
          <w:szCs w:val="40"/>
          <w:u w:val="single"/>
        </w:rPr>
      </w:pPr>
    </w:p>
    <w:p w14:paraId="0227BED5" w14:textId="77777777" w:rsidR="00265553" w:rsidRDefault="00265553">
      <w:pPr>
        <w:spacing w:before="80" w:after="80"/>
      </w:pPr>
    </w:p>
    <w:p w14:paraId="647F3529" w14:textId="77777777" w:rsidR="00265553" w:rsidRDefault="00265553">
      <w:pPr>
        <w:spacing w:before="80" w:after="80"/>
      </w:pPr>
    </w:p>
    <w:p w14:paraId="3428FD5F" w14:textId="5981F50B" w:rsidR="009E37AC" w:rsidRDefault="00000000">
      <w:pPr>
        <w:pStyle w:val="Heading1"/>
      </w:pPr>
      <w:r>
        <w:t>1. Introductio</w:t>
      </w:r>
      <w:r w:rsidR="0095020D">
        <w:t>n</w:t>
      </w:r>
    </w:p>
    <w:p w14:paraId="238CE4C1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6F307F46" w14:textId="341C9B31" w:rsidR="009E37AC" w:rsidRDefault="00000000">
      <w:pPr>
        <w:spacing w:before="80" w:after="100"/>
      </w:pPr>
      <w:r>
        <w:t xml:space="preserve">This document explains how I built the </w:t>
      </w:r>
      <w:r w:rsidR="00ED12E0">
        <w:t>Acity</w:t>
      </w:r>
      <w:r>
        <w:t xml:space="preserve"> RAG AI Chat Assistant for my CS4241 exam. The app helps users ask questions about </w:t>
      </w:r>
      <w:r w:rsidR="00ED12E0">
        <w:t xml:space="preserve">old </w:t>
      </w:r>
      <w:r>
        <w:t xml:space="preserve">Ghana's election </w:t>
      </w:r>
      <w:r w:rsidR="00ED12E0">
        <w:t xml:space="preserve">results, the </w:t>
      </w:r>
      <w:r w:rsidR="00ED12E0" w:rsidRPr="00ED12E0">
        <w:t>2025</w:t>
      </w:r>
      <w:r w:rsidR="00ED12E0">
        <w:t xml:space="preserve"> </w:t>
      </w:r>
      <w:r w:rsidR="00ED12E0" w:rsidRPr="00ED12E0">
        <w:t>Budget</w:t>
      </w:r>
      <w:r w:rsidR="00ED12E0">
        <w:t xml:space="preserve"> </w:t>
      </w:r>
      <w:r w:rsidR="00ED12E0" w:rsidRPr="00ED12E0">
        <w:t>Statement</w:t>
      </w:r>
      <w:r w:rsidR="00ED12E0">
        <w:t xml:space="preserve"> </w:t>
      </w:r>
      <w:r w:rsidR="00ED12E0" w:rsidRPr="00ED12E0">
        <w:t>and</w:t>
      </w:r>
      <w:r w:rsidR="00ED12E0">
        <w:t xml:space="preserve"> </w:t>
      </w:r>
      <w:r w:rsidR="00ED12E0" w:rsidRPr="00ED12E0">
        <w:t>Economic</w:t>
      </w:r>
      <w:r w:rsidR="00ED12E0">
        <w:t xml:space="preserve"> </w:t>
      </w:r>
      <w:r w:rsidR="00ED12E0" w:rsidRPr="00ED12E0">
        <w:t>Policy</w:t>
      </w:r>
      <w:r w:rsidR="00ED12E0">
        <w:t>. It gets</w:t>
      </w:r>
      <w:r>
        <w:t xml:space="preserve"> smart answers from a computer system.</w:t>
      </w:r>
    </w:p>
    <w:p w14:paraId="328FA55B" w14:textId="77777777" w:rsidR="009E37AC" w:rsidRDefault="009E37AC">
      <w:pPr>
        <w:spacing w:before="80" w:after="80"/>
      </w:pPr>
    </w:p>
    <w:p w14:paraId="4BC75086" w14:textId="77777777" w:rsidR="009E37AC" w:rsidRDefault="00000000">
      <w:pPr>
        <w:pStyle w:val="Heading2"/>
      </w:pPr>
      <w:r>
        <w:t>1.1 What is RAG?</w:t>
      </w:r>
    </w:p>
    <w:p w14:paraId="386914EC" w14:textId="77777777" w:rsidR="009E37AC" w:rsidRDefault="00000000">
      <w:pPr>
        <w:spacing w:before="80" w:after="100"/>
      </w:pPr>
      <w:r>
        <w:t>RAG stands for Retrieval-Augmented Generation. In simple words:</w:t>
      </w:r>
    </w:p>
    <w:p w14:paraId="32547F5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 user types a question.</w:t>
      </w:r>
    </w:p>
    <w:p w14:paraId="6EA5419B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searches through real documents to find the most useful parts.</w:t>
      </w:r>
    </w:p>
    <w:p w14:paraId="54D2C8D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then gives those parts to an AI, which writes a clear answer.</w:t>
      </w:r>
    </w:p>
    <w:p w14:paraId="356F27AF" w14:textId="77777777" w:rsidR="009E37AC" w:rsidRDefault="00000000">
      <w:pPr>
        <w:spacing w:before="80" w:after="100"/>
      </w:pPr>
      <w:r>
        <w:t>This is better than just asking an AI directly, because the AI uses real, specific information instead of guessing.</w:t>
      </w:r>
    </w:p>
    <w:p w14:paraId="04524709" w14:textId="77777777" w:rsidR="009E37AC" w:rsidRDefault="009E37AC">
      <w:pPr>
        <w:spacing w:before="80" w:after="80"/>
      </w:pPr>
    </w:p>
    <w:p w14:paraId="637BCB4E" w14:textId="77777777" w:rsidR="009E37AC" w:rsidRDefault="00000000">
      <w:pPr>
        <w:pStyle w:val="Heading2"/>
      </w:pPr>
      <w:r>
        <w:t>1.2 Project Goal</w:t>
      </w:r>
    </w:p>
    <w:p w14:paraId="1F336187" w14:textId="77777777" w:rsidR="009E37AC" w:rsidRDefault="00000000">
      <w:pPr>
        <w:spacing w:before="80" w:after="100"/>
      </w:pPr>
      <w:r>
        <w:t>Build a chat app that can answer questions about:</w:t>
      </w:r>
    </w:p>
    <w:p w14:paraId="11314AFE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Ghana Election Results (CSV dataset from GitHub)</w:t>
      </w:r>
    </w:p>
    <w:p w14:paraId="2B16A8A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Ghana 2025 Budget Statement (PDF from the Ministry of Finance website)</w:t>
      </w:r>
    </w:p>
    <w:p w14:paraId="1F51A361" w14:textId="77777777" w:rsidR="009E37AC" w:rsidRDefault="00000000">
      <w:pPr>
        <w:spacing w:before="80" w:after="100"/>
      </w:pPr>
      <w:r>
        <w:t xml:space="preserve">The system was built WITHOUT using ready-made AI frameworks like </w:t>
      </w:r>
      <w:proofErr w:type="spellStart"/>
      <w:r>
        <w:t>LangChain</w:t>
      </w:r>
      <w:proofErr w:type="spellEnd"/>
      <w:r>
        <w:t xml:space="preserve"> or </w:t>
      </w:r>
      <w:proofErr w:type="spellStart"/>
      <w:r>
        <w:t>LlamaIndex</w:t>
      </w:r>
      <w:proofErr w:type="spellEnd"/>
      <w:r>
        <w:t>. Every part was coded manually.</w:t>
      </w:r>
    </w:p>
    <w:p w14:paraId="19F5925D" w14:textId="77777777" w:rsidR="009E37AC" w:rsidRDefault="00000000">
      <w:r>
        <w:br w:type="page"/>
      </w:r>
    </w:p>
    <w:p w14:paraId="7CFCB041" w14:textId="77777777" w:rsidR="009E37AC" w:rsidRDefault="00000000">
      <w:pPr>
        <w:pStyle w:val="Heading1"/>
      </w:pPr>
      <w:r>
        <w:lastRenderedPageBreak/>
        <w:t>2. Part A - Data Engineering and Preparation</w:t>
      </w:r>
    </w:p>
    <w:p w14:paraId="0502AFD8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53209941" w14:textId="77777777" w:rsidR="009E37AC" w:rsidRDefault="00000000">
      <w:pPr>
        <w:pStyle w:val="Heading2"/>
      </w:pPr>
      <w:r>
        <w:t>2.1 Data Sources</w:t>
      </w:r>
    </w:p>
    <w:p w14:paraId="24A43DC3" w14:textId="77777777" w:rsidR="009E37AC" w:rsidRDefault="00000000">
      <w:pPr>
        <w:spacing w:before="80" w:after="100"/>
      </w:pPr>
      <w:r>
        <w:t>Two datasets were used for this project:</w:t>
      </w:r>
    </w:p>
    <w:p w14:paraId="4BE231F0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3BE19B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2A4B2" w14:textId="77777777" w:rsidR="009E37AC" w:rsidRDefault="00000000">
            <w:r>
              <w:rPr>
                <w:b/>
                <w:bCs/>
                <w:color w:val="FFFFFF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518B4" w14:textId="77777777" w:rsidR="009E37AC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E37AC" w14:paraId="0E44A8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1CABC8" w14:textId="77777777" w:rsidR="009E37AC" w:rsidRDefault="00000000">
            <w:r>
              <w:rPr>
                <w:color w:val="000000"/>
              </w:rPr>
              <w:t>Ghana Election Results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70341" w14:textId="77777777" w:rsidR="009E37AC" w:rsidRDefault="00000000">
            <w:r>
              <w:rPr>
                <w:color w:val="000000"/>
              </w:rPr>
              <w:t>A CSV file with voting numbers by region and candidate from the 2024 Ghana election.</w:t>
            </w:r>
          </w:p>
        </w:tc>
      </w:tr>
      <w:tr w:rsidR="009E37AC" w14:paraId="6A60F2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3F4AC" w14:textId="77777777" w:rsidR="009E37AC" w:rsidRDefault="00000000">
            <w:r>
              <w:rPr>
                <w:color w:val="000000"/>
              </w:rPr>
              <w:t>Ghana 2025 Budget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E6B22" w14:textId="77777777" w:rsidR="009E37AC" w:rsidRDefault="00000000">
            <w:r>
              <w:rPr>
                <w:color w:val="000000"/>
              </w:rPr>
              <w:t>A large PDF from the Ministry of Finance with Ghana's economic plan for 2025.</w:t>
            </w:r>
          </w:p>
        </w:tc>
      </w:tr>
    </w:tbl>
    <w:p w14:paraId="24539C5A" w14:textId="77777777" w:rsidR="009E37AC" w:rsidRDefault="009E37AC">
      <w:pPr>
        <w:spacing w:before="80" w:after="80"/>
      </w:pPr>
    </w:p>
    <w:p w14:paraId="36A1FC04" w14:textId="77777777" w:rsidR="009E37AC" w:rsidRDefault="00000000">
      <w:pPr>
        <w:pStyle w:val="Heading2"/>
      </w:pPr>
      <w:r>
        <w:t>2.2 Data Cleaning</w:t>
      </w:r>
    </w:p>
    <w:p w14:paraId="7F4DFEB0" w14:textId="77777777" w:rsidR="009E37AC" w:rsidRDefault="00000000">
      <w:pPr>
        <w:spacing w:before="80" w:after="100"/>
      </w:pPr>
      <w:r>
        <w:t>Before using the data, I had to clean it. Here is what I did:</w:t>
      </w:r>
    </w:p>
    <w:p w14:paraId="6E30B2F3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For the Election CSV file:</w:t>
      </w:r>
    </w:p>
    <w:p w14:paraId="5D4E0EC9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Removed empty rows and columns.</w:t>
      </w:r>
    </w:p>
    <w:p w14:paraId="169A0E4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Fixed spelling mistakes in region names.</w:t>
      </w:r>
    </w:p>
    <w:p w14:paraId="2F21E0A1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Made sure all numbers (votes) were in the correct format.</w:t>
      </w:r>
    </w:p>
    <w:p w14:paraId="41B3547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Removed duplicate rows.</w:t>
      </w:r>
    </w:p>
    <w:p w14:paraId="17BCE447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For the Budget PDF file:</w:t>
      </w:r>
    </w:p>
    <w:p w14:paraId="448E395B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Extracted all the text from the PDF pages.</w:t>
      </w:r>
    </w:p>
    <w:p w14:paraId="1F3B2F6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Removed page headers, footers, and page numbers that repeated on every page.</w:t>
      </w:r>
    </w:p>
    <w:p w14:paraId="3C973A7F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Fixed broken sentences that were split across two lines.</w:t>
      </w:r>
    </w:p>
    <w:p w14:paraId="10ABE21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Removed special characters that did not add meaning.</w:t>
      </w:r>
    </w:p>
    <w:p w14:paraId="2D0C8E67" w14:textId="77777777" w:rsidR="009E37AC" w:rsidRDefault="009E37AC">
      <w:pPr>
        <w:spacing w:before="80" w:after="80"/>
      </w:pPr>
    </w:p>
    <w:p w14:paraId="55BFD24B" w14:textId="77777777" w:rsidR="009E37AC" w:rsidRDefault="00000000">
      <w:pPr>
        <w:pStyle w:val="Heading2"/>
      </w:pPr>
      <w:r>
        <w:t>2.3 Chunking Strategy</w:t>
      </w:r>
    </w:p>
    <w:p w14:paraId="3AF36F06" w14:textId="77777777" w:rsidR="009E37AC" w:rsidRDefault="00000000">
      <w:pPr>
        <w:spacing w:before="80" w:after="100"/>
      </w:pPr>
      <w:r>
        <w:t>Chunking means cutting the documents into small pieces so the computer can search them easily.</w:t>
      </w:r>
    </w:p>
    <w:p w14:paraId="27F7029C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3BB2E6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BF4CF" w14:textId="77777777" w:rsidR="009E37AC" w:rsidRDefault="00000000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5B96BF" w14:textId="77777777" w:rsidR="009E37AC" w:rsidRDefault="00000000">
            <w:r>
              <w:rPr>
                <w:b/>
                <w:bCs/>
                <w:color w:val="FFFFFF"/>
              </w:rPr>
              <w:t>Value Used</w:t>
            </w:r>
          </w:p>
        </w:tc>
      </w:tr>
      <w:tr w:rsidR="009E37AC" w14:paraId="65409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99AF8" w14:textId="77777777" w:rsidR="009E37AC" w:rsidRDefault="00000000">
            <w:r>
              <w:rPr>
                <w:color w:val="000000"/>
              </w:rPr>
              <w:t>Chunk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B0020" w14:textId="77777777" w:rsidR="009E37AC" w:rsidRDefault="00000000">
            <w:r>
              <w:rPr>
                <w:color w:val="000000"/>
              </w:rPr>
              <w:t>500 words per chunk</w:t>
            </w:r>
          </w:p>
        </w:tc>
      </w:tr>
      <w:tr w:rsidR="009E37AC" w14:paraId="69FCAA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A59A7" w14:textId="77777777" w:rsidR="009E37AC" w:rsidRDefault="00000000">
            <w:r>
              <w:rPr>
                <w:color w:val="000000"/>
              </w:rPr>
              <w:t>Overlap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E5CD8" w14:textId="77777777" w:rsidR="009E37AC" w:rsidRDefault="00000000">
            <w:r>
              <w:rPr>
                <w:color w:val="000000"/>
              </w:rPr>
              <w:t>50 words shared between chunks</w:t>
            </w:r>
          </w:p>
        </w:tc>
      </w:tr>
      <w:tr w:rsidR="009E37AC" w14:paraId="643EF8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2B28B" w14:textId="77777777" w:rsidR="009E37AC" w:rsidRDefault="00000000">
            <w:r>
              <w:rPr>
                <w:color w:val="000000"/>
              </w:rPr>
              <w:t>Method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85197" w14:textId="77777777" w:rsidR="009E37AC" w:rsidRDefault="00000000">
            <w:r>
              <w:rPr>
                <w:color w:val="000000"/>
              </w:rPr>
              <w:t>Sliding window (move forward 450 words at a time)</w:t>
            </w:r>
          </w:p>
        </w:tc>
      </w:tr>
    </w:tbl>
    <w:p w14:paraId="5ED22C3C" w14:textId="77777777" w:rsidR="009E37AC" w:rsidRDefault="009E37AC">
      <w:pPr>
        <w:spacing w:before="80" w:after="80"/>
      </w:pPr>
    </w:p>
    <w:p w14:paraId="3FF7F308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lastRenderedPageBreak/>
        <w:t>Why 500 words?</w:t>
      </w:r>
    </w:p>
    <w:p w14:paraId="26334FB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Small enough for the search system to find specific answers.</w:t>
      </w:r>
    </w:p>
    <w:p w14:paraId="19855F0B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Big enough to keep the full meaning of a paragraph together.</w:t>
      </w:r>
    </w:p>
    <w:p w14:paraId="2C9BFABF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Not too large, which would slow down the system.</w:t>
      </w:r>
    </w:p>
    <w:p w14:paraId="76EF2B61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Why 50 words of overlap?</w:t>
      </w:r>
    </w:p>
    <w:p w14:paraId="506018B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Some sentences cross the boundary between two chunks.</w:t>
      </w:r>
    </w:p>
    <w:p w14:paraId="11A0A3F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overlap makes sure no important sentence is cut in half.</w:t>
      </w:r>
    </w:p>
    <w:p w14:paraId="5ABEBD6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This improves retrieval quality, especially for budget policy sentences.</w:t>
      </w:r>
    </w:p>
    <w:p w14:paraId="6275ED1D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Comparison of Chunking Sizes:</w:t>
      </w:r>
    </w:p>
    <w:p w14:paraId="61166EAA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9E37AC" w14:paraId="6DBF55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056A3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Chunk Size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86DC1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Retrieval Quality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0743FA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Speed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7B6DF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 Preserved</w:t>
            </w:r>
          </w:p>
        </w:tc>
      </w:tr>
      <w:tr w:rsidR="009E37AC" w14:paraId="58CD17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ED5E" w14:textId="77777777" w:rsidR="009E37AC" w:rsidRDefault="00000000">
            <w:r>
              <w:rPr>
                <w:sz w:val="20"/>
                <w:szCs w:val="20"/>
              </w:rPr>
              <w:t>200 words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E2310" w14:textId="77777777" w:rsidR="009E37AC" w:rsidRDefault="00000000">
            <w:r>
              <w:rPr>
                <w:sz w:val="20"/>
                <w:szCs w:val="20"/>
              </w:rPr>
              <w:t>Low (too narrow)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3F693" w14:textId="77777777" w:rsidR="009E37AC" w:rsidRDefault="00000000">
            <w:r>
              <w:rPr>
                <w:sz w:val="20"/>
                <w:szCs w:val="20"/>
              </w:rPr>
              <w:t>Very Fast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5677" w14:textId="77777777" w:rsidR="009E37AC" w:rsidRDefault="00000000">
            <w:r>
              <w:rPr>
                <w:sz w:val="20"/>
                <w:szCs w:val="20"/>
              </w:rPr>
              <w:t>Weak</w:t>
            </w:r>
          </w:p>
        </w:tc>
      </w:tr>
      <w:tr w:rsidR="009E37AC" w14:paraId="3C885F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149B" w14:textId="77777777" w:rsidR="009E37AC" w:rsidRDefault="00000000">
            <w:r>
              <w:rPr>
                <w:b/>
                <w:bCs/>
                <w:sz w:val="20"/>
                <w:szCs w:val="20"/>
              </w:rPr>
              <w:t>500 words (CHOSEN)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506E" w14:textId="77777777" w:rsidR="009E37AC" w:rsidRDefault="00000000">
            <w:r>
              <w:rPr>
                <w:b/>
                <w:bCs/>
                <w:sz w:val="20"/>
                <w:szCs w:val="20"/>
              </w:rPr>
              <w:t>High - balanced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868CD" w14:textId="77777777" w:rsidR="009E37AC" w:rsidRDefault="00000000">
            <w:r>
              <w:rPr>
                <w:b/>
                <w:bCs/>
                <w:sz w:val="20"/>
                <w:szCs w:val="20"/>
              </w:rPr>
              <w:t>Fast (~2.3s)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35F8" w14:textId="77777777" w:rsidR="009E37AC" w:rsidRDefault="00000000">
            <w:r>
              <w:rPr>
                <w:b/>
                <w:bCs/>
                <w:sz w:val="20"/>
                <w:szCs w:val="20"/>
              </w:rPr>
              <w:t>Good</w:t>
            </w:r>
          </w:p>
        </w:tc>
      </w:tr>
      <w:tr w:rsidR="009E37AC" w14:paraId="279EA6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2E8CA" w14:textId="77777777" w:rsidR="009E37AC" w:rsidRDefault="00000000">
            <w:r>
              <w:rPr>
                <w:sz w:val="20"/>
                <w:szCs w:val="20"/>
              </w:rPr>
              <w:t>1000 words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96CB2" w14:textId="77777777" w:rsidR="009E37AC" w:rsidRDefault="00000000">
            <w:r>
              <w:rPr>
                <w:sz w:val="20"/>
                <w:szCs w:val="20"/>
              </w:rPr>
              <w:t>Medium (too broad)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9DEF" w14:textId="77777777" w:rsidR="009E37AC" w:rsidRDefault="00000000">
            <w:r>
              <w:rPr>
                <w:sz w:val="20"/>
                <w:szCs w:val="20"/>
              </w:rPr>
              <w:t>Slow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DFA6" w14:textId="77777777" w:rsidR="009E37AC" w:rsidRDefault="00000000">
            <w:r>
              <w:rPr>
                <w:sz w:val="20"/>
                <w:szCs w:val="20"/>
              </w:rPr>
              <w:t>Too much noise</w:t>
            </w:r>
          </w:p>
        </w:tc>
      </w:tr>
    </w:tbl>
    <w:p w14:paraId="0C6CACEA" w14:textId="77777777" w:rsidR="009E37AC" w:rsidRDefault="00000000">
      <w:r>
        <w:br w:type="page"/>
      </w:r>
    </w:p>
    <w:p w14:paraId="403248BA" w14:textId="77777777" w:rsidR="009E37AC" w:rsidRDefault="00000000">
      <w:pPr>
        <w:pStyle w:val="Heading1"/>
      </w:pPr>
      <w:r>
        <w:lastRenderedPageBreak/>
        <w:t>3. Part B - Custom Retrieval System</w:t>
      </w:r>
    </w:p>
    <w:p w14:paraId="641CD87E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41AA3A35" w14:textId="77777777" w:rsidR="009E37AC" w:rsidRDefault="00000000">
      <w:pPr>
        <w:pStyle w:val="Heading2"/>
      </w:pPr>
      <w:r>
        <w:t>3.1 How the Retrieval System Works</w:t>
      </w:r>
    </w:p>
    <w:p w14:paraId="3A87D454" w14:textId="77777777" w:rsidR="009E37AC" w:rsidRDefault="00000000">
      <w:pPr>
        <w:spacing w:before="80" w:after="100"/>
      </w:pPr>
      <w:r>
        <w:t>The retrieval system finds the most relevant chunks of text when a user asks a question. It has two main tools:</w:t>
      </w:r>
    </w:p>
    <w:p w14:paraId="07E9628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Dense Search: Uses "embeddings" (numbers that represent meaning) to find text that MEANS the same thing as the query.</w:t>
      </w:r>
    </w:p>
    <w:p w14:paraId="1F75778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BM25 Keyword Search: Looks for the exact words in the question inside the documents.</w:t>
      </w:r>
    </w:p>
    <w:p w14:paraId="7876A55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Hybrid Mode: Combines both for the best results.</w:t>
      </w:r>
    </w:p>
    <w:p w14:paraId="7AB2091E" w14:textId="77777777" w:rsidR="009E37AC" w:rsidRDefault="009E37AC">
      <w:pPr>
        <w:spacing w:before="80" w:after="80"/>
      </w:pPr>
    </w:p>
    <w:p w14:paraId="1B14B052" w14:textId="77777777" w:rsidR="009E37AC" w:rsidRDefault="00000000">
      <w:pPr>
        <w:pStyle w:val="Heading2"/>
      </w:pPr>
      <w:r>
        <w:t>3.2 Embedding Pipeline</w:t>
      </w:r>
    </w:p>
    <w:p w14:paraId="03BD0D57" w14:textId="77777777" w:rsidR="009E37AC" w:rsidRDefault="00000000">
      <w:pPr>
        <w:spacing w:before="80" w:after="100"/>
      </w:pPr>
      <w:r>
        <w:t>An embedding is a way of turning a sentence into a list of numbers that the computer can compare. Here is how I did it:</w:t>
      </w:r>
    </w:p>
    <w:p w14:paraId="06B5640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 used Sentence Transformers (a free, open-source tool).</w:t>
      </w:r>
    </w:p>
    <w:p w14:paraId="77CB147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Each chunk of text is converted into a vector (a list of numbers).</w:t>
      </w:r>
    </w:p>
    <w:p w14:paraId="44DD14B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When a user asks a question, the question is also converted into a vector.</w:t>
      </w:r>
    </w:p>
    <w:p w14:paraId="7070712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then finds the chunks whose vectors are closest to the question's vector.</w:t>
      </w:r>
    </w:p>
    <w:p w14:paraId="24B168EB" w14:textId="77777777" w:rsidR="009E37AC" w:rsidRDefault="009E37AC">
      <w:pPr>
        <w:spacing w:before="80" w:after="80"/>
      </w:pPr>
    </w:p>
    <w:p w14:paraId="4512B625" w14:textId="77777777" w:rsidR="009E37AC" w:rsidRDefault="00000000">
      <w:pPr>
        <w:pStyle w:val="Heading2"/>
      </w:pPr>
      <w:r>
        <w:t>3.3 Vector Storage with FAISS</w:t>
      </w:r>
    </w:p>
    <w:p w14:paraId="79E27ACF" w14:textId="77777777" w:rsidR="009E37AC" w:rsidRDefault="00000000">
      <w:pPr>
        <w:spacing w:before="80" w:after="100"/>
      </w:pPr>
      <w:r>
        <w:t>FAISS is a tool made by Meta (Facebook) for fast searching through large lists of vectors. I chose it because:</w:t>
      </w:r>
    </w:p>
    <w:p w14:paraId="008E617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is very fast, even with thousands of chunks.</w:t>
      </w:r>
    </w:p>
    <w:p w14:paraId="713D0AD5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is free to use.</w:t>
      </w:r>
    </w:p>
    <w:p w14:paraId="4DD584F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works well with Sentence Transformers.</w:t>
      </w:r>
    </w:p>
    <w:p w14:paraId="135AD937" w14:textId="77777777" w:rsidR="009E37AC" w:rsidRDefault="009E37AC">
      <w:pPr>
        <w:spacing w:before="80" w:after="80"/>
      </w:pPr>
    </w:p>
    <w:p w14:paraId="1F4BD286" w14:textId="77777777" w:rsidR="009E37AC" w:rsidRDefault="00000000">
      <w:pPr>
        <w:pStyle w:val="Heading2"/>
      </w:pPr>
      <w:r>
        <w:t>3.4 Top-K Retrieval and Similarity Scoring</w:t>
      </w:r>
    </w:p>
    <w:p w14:paraId="3AD8135B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retrieves the Top-3 most similar chunks for each question.</w:t>
      </w:r>
    </w:p>
    <w:p w14:paraId="0E6B582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Each chunk is given a similarity score between 0 and 1 (1 = perfect match).</w:t>
      </w:r>
    </w:p>
    <w:p w14:paraId="4720F48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Only chunks with a score above 0.3 are kept.</w:t>
      </w:r>
    </w:p>
    <w:p w14:paraId="5651D9A0" w14:textId="77777777" w:rsidR="009E37AC" w:rsidRDefault="009E37AC">
      <w:pPr>
        <w:spacing w:before="80" w:after="80"/>
      </w:pPr>
    </w:p>
    <w:p w14:paraId="1D16AF43" w14:textId="77777777" w:rsidR="009E37AC" w:rsidRDefault="00000000">
      <w:pPr>
        <w:pStyle w:val="Heading2"/>
      </w:pPr>
      <w:r>
        <w:t>3.5 Advanced Feature: Hybrid Search</w:t>
      </w:r>
    </w:p>
    <w:p w14:paraId="0A4E528B" w14:textId="77777777" w:rsidR="009E37AC" w:rsidRDefault="00000000">
      <w:pPr>
        <w:spacing w:before="80" w:after="100"/>
      </w:pPr>
      <w:r>
        <w:t>I chose to implement Hybrid Search as my advanced retrieval feature. This combines:</w:t>
      </w:r>
    </w:p>
    <w:p w14:paraId="79C1509F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BM25 (keyword matching): Good at finding exact terms like "Akufo-Addo" or "GDP growth".</w:t>
      </w:r>
    </w:p>
    <w:p w14:paraId="083ED17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Dense search (meaning matching): Good at understanding questions like "How many people voted?" even if the document says "total ballots cast".</w:t>
      </w:r>
    </w:p>
    <w:p w14:paraId="6CF64C58" w14:textId="77777777" w:rsidR="009E37AC" w:rsidRDefault="00000000">
      <w:pPr>
        <w:spacing w:before="80" w:after="100"/>
      </w:pPr>
      <w:r>
        <w:t>The final score is: Final Score = 0.6 x Dense Score + 0.4 x BM25 Score</w:t>
      </w:r>
    </w:p>
    <w:p w14:paraId="3FDBB9D0" w14:textId="77777777" w:rsidR="009E37AC" w:rsidRDefault="009E37AC">
      <w:pPr>
        <w:spacing w:before="80" w:after="80"/>
      </w:pPr>
    </w:p>
    <w:p w14:paraId="6B74457D" w14:textId="77777777" w:rsidR="009E37AC" w:rsidRDefault="00000000">
      <w:pPr>
        <w:pStyle w:val="Heading2"/>
      </w:pPr>
      <w:r>
        <w:t>3.6 Failure Cases and Fix</w:t>
      </w:r>
    </w:p>
    <w:p w14:paraId="669ABFF3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Failure Case 1: Vague question</w:t>
      </w:r>
    </w:p>
    <w:p w14:paraId="59C2AAB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Query: "Tell me about the results"</w:t>
      </w:r>
    </w:p>
    <w:p w14:paraId="1C1BF55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Problem: Too vague. The system returned chunks about both elections AND budget results.</w:t>
      </w:r>
    </w:p>
    <w:p w14:paraId="77A0C42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Fix: Added query expansion. The system rewrites the question to be more specific before searching.</w:t>
      </w:r>
    </w:p>
    <w:p w14:paraId="6D92F8EB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Failure Case 2: Cross-dataset confusion</w:t>
      </w:r>
    </w:p>
    <w:p w14:paraId="3A6431E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Query: "What is the total?"</w:t>
      </w:r>
    </w:p>
    <w:p w14:paraId="30DB3F5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Problem: "Total" appears in both election totals and budget totals. Wrong chunks were returned.</w:t>
      </w:r>
    </w:p>
    <w:p w14:paraId="661AA175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Fix: Re-ranking was added. After getting initial results, chunks are re-scored using the full question context.</w:t>
      </w:r>
    </w:p>
    <w:p w14:paraId="26B0FB11" w14:textId="77777777" w:rsidR="009E37AC" w:rsidRDefault="00000000">
      <w:r>
        <w:br w:type="page"/>
      </w:r>
    </w:p>
    <w:p w14:paraId="6E9C94CA" w14:textId="77777777" w:rsidR="009E37AC" w:rsidRDefault="00000000">
      <w:pPr>
        <w:pStyle w:val="Heading1"/>
      </w:pPr>
      <w:r>
        <w:lastRenderedPageBreak/>
        <w:t>4. Part C - Prompt Engineering and Generation</w:t>
      </w:r>
    </w:p>
    <w:p w14:paraId="0804EC84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3FF2436B" w14:textId="77777777" w:rsidR="009E37AC" w:rsidRDefault="00000000">
      <w:pPr>
        <w:pStyle w:val="Heading2"/>
      </w:pPr>
      <w:r>
        <w:t>4.1 What is a Prompt?</w:t>
      </w:r>
    </w:p>
    <w:p w14:paraId="4C1133F1" w14:textId="77777777" w:rsidR="009E37AC" w:rsidRDefault="00000000">
      <w:pPr>
        <w:spacing w:before="80" w:after="100"/>
      </w:pPr>
      <w:r>
        <w:t>A prompt is the message we send to the AI. A well-designed prompt tells the AI:</w:t>
      </w:r>
    </w:p>
    <w:p w14:paraId="4B0276BF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What role it should play (e.g., a helpful assistant).</w:t>
      </w:r>
    </w:p>
    <w:p w14:paraId="38926131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What information to use (the retrieved chunks).</w:t>
      </w:r>
    </w:p>
    <w:p w14:paraId="62A76C8A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What NOT to do (e.g., do not make things up).</w:t>
      </w:r>
    </w:p>
    <w:p w14:paraId="4BFBDEDF" w14:textId="77777777" w:rsidR="009E37AC" w:rsidRDefault="009E37AC">
      <w:pPr>
        <w:spacing w:before="80" w:after="80"/>
      </w:pPr>
    </w:p>
    <w:p w14:paraId="18A1EAB4" w14:textId="77777777" w:rsidR="009E37AC" w:rsidRDefault="00000000">
      <w:pPr>
        <w:pStyle w:val="Heading2"/>
      </w:pPr>
      <w:r>
        <w:t>4.2 My Prompt Template (Strict Mode)</w:t>
      </w:r>
    </w:p>
    <w:p w14:paraId="16B5BF21" w14:textId="77777777" w:rsidR="009E37AC" w:rsidRDefault="00000000">
      <w:pPr>
        <w:spacing w:before="80" w:after="100"/>
      </w:pPr>
      <w:r>
        <w:t>Here is the structure of the prompt I send to the AI:</w:t>
      </w:r>
    </w:p>
    <w:p w14:paraId="55721041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37AC" w14:paraId="735C2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F0F0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3E68175" w14:textId="77777777" w:rsidR="009E37A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You are a helpful assistant for Academic City University.</w:t>
            </w:r>
          </w:p>
          <w:p w14:paraId="0D0111F1" w14:textId="77777777" w:rsidR="009E37A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Answer ONLY using the context below. If the answer is not in</w:t>
            </w:r>
          </w:p>
          <w:p w14:paraId="7D19F302" w14:textId="77777777" w:rsidR="009E37A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the context, say: 'I do not have enough information to answer.'</w:t>
            </w:r>
          </w:p>
          <w:p w14:paraId="678C9739" w14:textId="77777777" w:rsidR="009E37AC" w:rsidRDefault="009E37AC"/>
          <w:p w14:paraId="17925D85" w14:textId="77777777" w:rsidR="009E37A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Context:</w:t>
            </w:r>
          </w:p>
          <w:p w14:paraId="651A7BCD" w14:textId="77777777" w:rsidR="009E37AC" w:rsidRDefault="00000000"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[Retrieved chunks inserted here]</w:t>
            </w:r>
          </w:p>
          <w:p w14:paraId="440C4210" w14:textId="77777777" w:rsidR="009E37AC" w:rsidRDefault="009E37AC"/>
          <w:p w14:paraId="254F2A71" w14:textId="77777777" w:rsidR="009E37AC" w:rsidRDefault="00000000">
            <w:r>
              <w:rPr>
                <w:rFonts w:ascii="Courier New" w:eastAsia="Courier New" w:hAnsi="Courier New" w:cs="Courier New"/>
                <w:i/>
                <w:iCs/>
                <w:sz w:val="20"/>
                <w:szCs w:val="20"/>
              </w:rPr>
              <w:t>Question: [User's question here]</w:t>
            </w:r>
          </w:p>
          <w:p w14:paraId="691C0797" w14:textId="77777777" w:rsidR="009E37AC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Answer:</w:t>
            </w:r>
          </w:p>
        </w:tc>
      </w:tr>
    </w:tbl>
    <w:p w14:paraId="30E53AB4" w14:textId="77777777" w:rsidR="009E37AC" w:rsidRDefault="009E37AC">
      <w:pPr>
        <w:spacing w:before="80" w:after="80"/>
      </w:pPr>
    </w:p>
    <w:p w14:paraId="6509C934" w14:textId="77777777" w:rsidR="009E37AC" w:rsidRDefault="00000000">
      <w:pPr>
        <w:pStyle w:val="Heading2"/>
      </w:pPr>
      <w:r>
        <w:t>4.3 Hallucination Control</w:t>
      </w:r>
    </w:p>
    <w:p w14:paraId="4378CA79" w14:textId="77777777" w:rsidR="009E37AC" w:rsidRDefault="00000000">
      <w:pPr>
        <w:spacing w:before="80" w:after="100"/>
      </w:pPr>
      <w:r>
        <w:t>Hallucination means when the AI makes up facts. To stop this:</w:t>
      </w:r>
    </w:p>
    <w:p w14:paraId="0BFC641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prompt tells the AI to ONLY use the given context.</w:t>
      </w:r>
    </w:p>
    <w:p w14:paraId="6C98A1EA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If no good chunks are found, the AI replies: 'I do not have enough information to answer.'</w:t>
      </w:r>
    </w:p>
    <w:p w14:paraId="36888CD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Strict mode prompt was tested and gives more accurate answers than the General mode prompt.</w:t>
      </w:r>
    </w:p>
    <w:p w14:paraId="2F90C1B1" w14:textId="77777777" w:rsidR="009E37AC" w:rsidRDefault="009E37AC">
      <w:pPr>
        <w:spacing w:before="80" w:after="80"/>
      </w:pPr>
    </w:p>
    <w:p w14:paraId="5F63811C" w14:textId="77777777" w:rsidR="009E37AC" w:rsidRDefault="00000000">
      <w:pPr>
        <w:pStyle w:val="Heading2"/>
      </w:pPr>
      <w:r>
        <w:t>4.4 Prompt Experiments</w:t>
      </w:r>
    </w:p>
    <w:p w14:paraId="075CF8E6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9E37AC" w14:paraId="6C0119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54E59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Prompt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B680C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38BA4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E37AC" w14:paraId="719FEA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74907" w14:textId="77777777" w:rsidR="009E37AC" w:rsidRDefault="00000000">
            <w:r>
              <w:rPr>
                <w:sz w:val="20"/>
                <w:szCs w:val="20"/>
              </w:rPr>
              <w:t>General (no restriction)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3A3B" w14:textId="77777777" w:rsidR="009E37AC" w:rsidRDefault="00000000">
            <w:r>
              <w:rPr>
                <w:sz w:val="20"/>
                <w:szCs w:val="20"/>
              </w:rPr>
              <w:t>AI can use own knowledge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B51D" w14:textId="77777777" w:rsidR="009E37AC" w:rsidRDefault="00000000">
            <w:r>
              <w:rPr>
                <w:sz w:val="20"/>
                <w:szCs w:val="20"/>
              </w:rPr>
              <w:t>Sometimes makes up facts</w:t>
            </w:r>
          </w:p>
        </w:tc>
      </w:tr>
      <w:tr w:rsidR="009E37AC" w14:paraId="0C92E0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12BB7" w14:textId="77777777" w:rsidR="009E37AC" w:rsidRDefault="00000000">
            <w:r>
              <w:rPr>
                <w:b/>
                <w:bCs/>
                <w:sz w:val="20"/>
                <w:szCs w:val="20"/>
              </w:rPr>
              <w:t>Strict (context only)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CEFE" w14:textId="77777777" w:rsidR="009E37AC" w:rsidRDefault="00000000">
            <w:r>
              <w:rPr>
                <w:b/>
                <w:bCs/>
                <w:sz w:val="20"/>
                <w:szCs w:val="20"/>
              </w:rPr>
              <w:t>AI only uses retrieved chunks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FB301" w14:textId="77777777" w:rsidR="009E37AC" w:rsidRDefault="00000000">
            <w:r>
              <w:rPr>
                <w:b/>
                <w:bCs/>
                <w:sz w:val="20"/>
                <w:szCs w:val="20"/>
              </w:rPr>
              <w:t>More accurate and trustworthy</w:t>
            </w:r>
          </w:p>
        </w:tc>
      </w:tr>
    </w:tbl>
    <w:p w14:paraId="79C869C7" w14:textId="77777777" w:rsidR="009E37AC" w:rsidRDefault="00000000">
      <w:r>
        <w:br w:type="page"/>
      </w:r>
    </w:p>
    <w:p w14:paraId="188EDF10" w14:textId="77777777" w:rsidR="009E37AC" w:rsidRDefault="00000000">
      <w:pPr>
        <w:pStyle w:val="Heading1"/>
      </w:pPr>
      <w:r>
        <w:lastRenderedPageBreak/>
        <w:t>5. Part D - Full RAG Pipeline</w:t>
      </w:r>
    </w:p>
    <w:p w14:paraId="3C102308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521CC8EA" w14:textId="77777777" w:rsidR="009E37AC" w:rsidRDefault="00000000">
      <w:pPr>
        <w:pStyle w:val="Heading2"/>
      </w:pPr>
      <w:r>
        <w:t>5.1 Pipeline Steps</w:t>
      </w:r>
    </w:p>
    <w:p w14:paraId="35549F23" w14:textId="77777777" w:rsidR="009E37AC" w:rsidRDefault="00000000">
      <w:pPr>
        <w:spacing w:before="80" w:after="100"/>
      </w:pPr>
      <w:r>
        <w:t>Here is the full journey from a user's question to the final answer:</w:t>
      </w:r>
    </w:p>
    <w:p w14:paraId="0A69CB4C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6440"/>
      </w:tblGrid>
      <w:tr w:rsidR="009E37AC" w14:paraId="2280208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8E453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C0318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F7960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9E37AC" w14:paraId="2B7CDE9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C8C5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F799" w14:textId="77777777" w:rsidR="009E37AC" w:rsidRDefault="00000000">
            <w:r>
              <w:rPr>
                <w:b/>
                <w:bCs/>
                <w:sz w:val="20"/>
                <w:szCs w:val="20"/>
              </w:rPr>
              <w:t>User Query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6DBE" w14:textId="77777777" w:rsidR="009E37AC" w:rsidRDefault="00000000">
            <w:r>
              <w:rPr>
                <w:sz w:val="20"/>
                <w:szCs w:val="20"/>
              </w:rPr>
              <w:t>User types a question in the chat box.</w:t>
            </w:r>
          </w:p>
        </w:tc>
      </w:tr>
      <w:tr w:rsidR="009E37AC" w14:paraId="7121E0C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485D8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FAFBF" w14:textId="77777777" w:rsidR="009E37AC" w:rsidRDefault="00000000">
            <w:r>
              <w:rPr>
                <w:b/>
                <w:bCs/>
                <w:sz w:val="20"/>
                <w:szCs w:val="20"/>
              </w:rPr>
              <w:t>Query Expansion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0B07" w14:textId="77777777" w:rsidR="009E37AC" w:rsidRDefault="00000000">
            <w:r>
              <w:rPr>
                <w:sz w:val="20"/>
                <w:szCs w:val="20"/>
              </w:rPr>
              <w:t>The system rewrites the question to be clearer and more detailed.</w:t>
            </w:r>
          </w:p>
        </w:tc>
      </w:tr>
      <w:tr w:rsidR="009E37AC" w14:paraId="077E1A1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5A2A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C590" w14:textId="77777777" w:rsidR="009E37AC" w:rsidRDefault="00000000">
            <w:r>
              <w:rPr>
                <w:b/>
                <w:bCs/>
                <w:sz w:val="20"/>
                <w:szCs w:val="20"/>
              </w:rPr>
              <w:t>Retrieval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50A04" w14:textId="77777777" w:rsidR="009E37AC" w:rsidRDefault="00000000">
            <w:r>
              <w:rPr>
                <w:sz w:val="20"/>
                <w:szCs w:val="20"/>
              </w:rPr>
              <w:t>FAISS + BM25 search finds the 3 best matching text chunks.</w:t>
            </w:r>
          </w:p>
        </w:tc>
      </w:tr>
      <w:tr w:rsidR="009E37AC" w14:paraId="77EAB58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7A5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1CC4" w14:textId="77777777" w:rsidR="009E37AC" w:rsidRDefault="00000000">
            <w:r>
              <w:rPr>
                <w:b/>
                <w:bCs/>
                <w:sz w:val="20"/>
                <w:szCs w:val="20"/>
              </w:rPr>
              <w:t>Re-ranking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4B0A" w14:textId="77777777" w:rsidR="009E37AC" w:rsidRDefault="00000000">
            <w:r>
              <w:rPr>
                <w:sz w:val="20"/>
                <w:szCs w:val="20"/>
              </w:rPr>
              <w:t>Chunks are sorted again by how relevant they are.</w:t>
            </w:r>
          </w:p>
        </w:tc>
      </w:tr>
      <w:tr w:rsidR="009E37AC" w14:paraId="7626CE8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7974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169A" w14:textId="77777777" w:rsidR="009E37AC" w:rsidRDefault="00000000">
            <w:r>
              <w:rPr>
                <w:b/>
                <w:bCs/>
                <w:sz w:val="20"/>
                <w:szCs w:val="20"/>
              </w:rPr>
              <w:t>Prompt Building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B0C61" w14:textId="77777777" w:rsidR="009E37AC" w:rsidRDefault="00000000">
            <w:r>
              <w:rPr>
                <w:sz w:val="20"/>
                <w:szCs w:val="20"/>
              </w:rPr>
              <w:t>Retrieved chunks are placed into the prompt template.</w:t>
            </w:r>
          </w:p>
        </w:tc>
      </w:tr>
      <w:tr w:rsidR="009E37AC" w14:paraId="4EC4A80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594C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78D0D" w14:textId="77777777" w:rsidR="009E37AC" w:rsidRDefault="00000000">
            <w:r>
              <w:rPr>
                <w:b/>
                <w:bCs/>
                <w:sz w:val="20"/>
                <w:szCs w:val="20"/>
              </w:rPr>
              <w:t>LLM Generation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B20C2" w14:textId="77777777" w:rsidR="009E37AC" w:rsidRDefault="00000000">
            <w:r>
              <w:rPr>
                <w:sz w:val="20"/>
                <w:szCs w:val="20"/>
              </w:rPr>
              <w:t xml:space="preserve">The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(with 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model) generates the answer.</w:t>
            </w:r>
          </w:p>
        </w:tc>
      </w:tr>
      <w:tr w:rsidR="009E37AC" w14:paraId="65A30AA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F6152" w14:textId="77777777" w:rsidR="009E37AC" w:rsidRDefault="00000000">
            <w:r>
              <w:rPr>
                <w:b/>
                <w:bCs/>
                <w:color w:val="4F46E5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570E3" w14:textId="77777777" w:rsidR="009E37AC" w:rsidRDefault="00000000">
            <w:r>
              <w:rPr>
                <w:b/>
                <w:bCs/>
                <w:sz w:val="20"/>
                <w:szCs w:val="20"/>
              </w:rPr>
              <w:t>Response Display</w:t>
            </w:r>
          </w:p>
        </w:tc>
        <w:tc>
          <w:tcPr>
            <w:tcW w:w="6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9619" w14:textId="77777777" w:rsidR="009E37AC" w:rsidRDefault="00000000">
            <w:r>
              <w:rPr>
                <w:sz w:val="20"/>
                <w:szCs w:val="20"/>
              </w:rPr>
              <w:t>The answer is shown, along with the source chunks and scores.</w:t>
            </w:r>
          </w:p>
        </w:tc>
      </w:tr>
    </w:tbl>
    <w:p w14:paraId="3ADBC29E" w14:textId="77777777" w:rsidR="009E37AC" w:rsidRDefault="009E37AC">
      <w:pPr>
        <w:spacing w:before="80" w:after="80"/>
      </w:pPr>
    </w:p>
    <w:p w14:paraId="1BC5F21B" w14:textId="77777777" w:rsidR="009E37AC" w:rsidRDefault="00000000">
      <w:pPr>
        <w:pStyle w:val="Heading2"/>
      </w:pPr>
      <w:r>
        <w:t>5.2 Logging</w:t>
      </w:r>
    </w:p>
    <w:p w14:paraId="13E5ACF5" w14:textId="77777777" w:rsidR="009E37AC" w:rsidRDefault="00000000">
      <w:pPr>
        <w:spacing w:before="80" w:after="100"/>
      </w:pPr>
      <w:r>
        <w:t>At every step, the system writes a log that records:</w:t>
      </w:r>
    </w:p>
    <w:p w14:paraId="6D2900DA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original and expanded query.</w:t>
      </w:r>
    </w:p>
    <w:p w14:paraId="5912A0D5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top-3 retrieved chunks with their similarity scores.</w:t>
      </w:r>
    </w:p>
    <w:p w14:paraId="3AB0EC1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exact prompt sent to the AI.</w:t>
      </w:r>
    </w:p>
    <w:p w14:paraId="305EDB1E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final response from the AI.</w:t>
      </w:r>
    </w:p>
    <w:p w14:paraId="4208EBC9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time taken for each stage.</w:t>
      </w:r>
    </w:p>
    <w:p w14:paraId="6B4A4859" w14:textId="77777777" w:rsidR="009E37AC" w:rsidRDefault="00000000">
      <w:r>
        <w:br w:type="page"/>
      </w:r>
    </w:p>
    <w:p w14:paraId="1BC65F5E" w14:textId="77777777" w:rsidR="009E37AC" w:rsidRDefault="00000000">
      <w:pPr>
        <w:pStyle w:val="Heading1"/>
      </w:pPr>
      <w:r>
        <w:lastRenderedPageBreak/>
        <w:t>6. Part E - Critical Evaluation and Adversarial Testing</w:t>
      </w:r>
    </w:p>
    <w:p w14:paraId="24455551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12E6D8CC" w14:textId="77777777" w:rsidR="009E37AC" w:rsidRDefault="00000000">
      <w:pPr>
        <w:pStyle w:val="Heading2"/>
      </w:pPr>
      <w:r>
        <w:t>6.1 Adversarial Query 1: Ambiguous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039DD4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7D1D1" w14:textId="77777777" w:rsidR="009E37AC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D9123F" w14:textId="77777777" w:rsidR="009E37AC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9E37AC" w14:paraId="295F3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FB647" w14:textId="77777777" w:rsidR="009E37AC" w:rsidRDefault="00000000">
            <w:r>
              <w:rPr>
                <w:color w:val="000000"/>
              </w:rPr>
              <w:t>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095CA" w14:textId="77777777" w:rsidR="009E37AC" w:rsidRDefault="00000000">
            <w:r>
              <w:rPr>
                <w:color w:val="000000"/>
              </w:rPr>
              <w:t>Who got the most?</w:t>
            </w:r>
          </w:p>
        </w:tc>
      </w:tr>
      <w:tr w:rsidR="009E37AC" w14:paraId="270FED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F1599" w14:textId="77777777" w:rsidR="009E37AC" w:rsidRDefault="00000000">
            <w:r>
              <w:rPr>
                <w:color w:val="000000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C65F3" w14:textId="77777777" w:rsidR="009E37AC" w:rsidRDefault="00000000">
            <w:r>
              <w:rPr>
                <w:color w:val="000000"/>
              </w:rPr>
              <w:t>The word 'most' is ambiguous. Most what? Votes? Budget allocation?</w:t>
            </w:r>
          </w:p>
        </w:tc>
      </w:tr>
      <w:tr w:rsidR="009E37AC" w14:paraId="231D3F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9F48" w14:textId="77777777" w:rsidR="009E37AC" w:rsidRDefault="00000000">
            <w:r>
              <w:rPr>
                <w:color w:val="000000"/>
              </w:rPr>
              <w:t>RAG Response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D4F05" w14:textId="77777777" w:rsidR="009E37AC" w:rsidRDefault="00000000">
            <w:r>
              <w:rPr>
                <w:color w:val="000000"/>
              </w:rPr>
              <w:t>Retrieved irrelevant chunks from both documents. Answer was unclear.</w:t>
            </w:r>
          </w:p>
        </w:tc>
      </w:tr>
      <w:tr w:rsidR="009E37AC" w14:paraId="3D88C7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5114" w14:textId="77777777" w:rsidR="009E37AC" w:rsidRDefault="00000000">
            <w:r>
              <w:rPr>
                <w:color w:val="000000"/>
              </w:rPr>
              <w:t>LLM Only Response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035B1" w14:textId="77777777" w:rsidR="009E37AC" w:rsidRDefault="00000000">
            <w:r>
              <w:rPr>
                <w:color w:val="000000"/>
              </w:rPr>
              <w:t>Made up a confident but incorrect answer about budget allocations.</w:t>
            </w:r>
          </w:p>
        </w:tc>
      </w:tr>
      <w:tr w:rsidR="009E37AC" w14:paraId="5C8093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5F118" w14:textId="77777777" w:rsidR="009E37AC" w:rsidRDefault="00000000">
            <w:r>
              <w:rPr>
                <w:color w:val="000000"/>
              </w:rPr>
              <w:t>Conclusion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EF598" w14:textId="77777777" w:rsidR="009E37AC" w:rsidRDefault="00000000">
            <w:r>
              <w:rPr>
                <w:color w:val="000000"/>
              </w:rPr>
              <w:t>RAG was confused but honest. LLM hallucinated badly.</w:t>
            </w:r>
          </w:p>
        </w:tc>
      </w:tr>
    </w:tbl>
    <w:p w14:paraId="4BB3C3B1" w14:textId="77777777" w:rsidR="009E37AC" w:rsidRDefault="009E37AC">
      <w:pPr>
        <w:spacing w:before="80" w:after="80"/>
      </w:pPr>
    </w:p>
    <w:p w14:paraId="4A67466D" w14:textId="77777777" w:rsidR="009E37AC" w:rsidRDefault="00000000">
      <w:pPr>
        <w:pStyle w:val="Heading2"/>
      </w:pPr>
      <w:r>
        <w:t>6.2 Adversarial Query 2: Misleading Question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30C158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5975D" w14:textId="77777777" w:rsidR="009E37AC" w:rsidRDefault="00000000">
            <w:r>
              <w:rPr>
                <w:b/>
                <w:bCs/>
                <w:color w:val="FFFFFF"/>
              </w:rPr>
              <w:t>Property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CCDD6" w14:textId="77777777" w:rsidR="009E37AC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9E37AC" w14:paraId="3A3E1A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64E3D" w14:textId="77777777" w:rsidR="009E37AC" w:rsidRDefault="00000000">
            <w:r>
              <w:rPr>
                <w:color w:val="000000"/>
              </w:rPr>
              <w:t>Query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42C23" w14:textId="77777777" w:rsidR="009E37AC" w:rsidRDefault="00000000">
            <w:r>
              <w:rPr>
                <w:color w:val="000000"/>
              </w:rPr>
              <w:t>How much did John Mahama spend on education in 2025?</w:t>
            </w:r>
          </w:p>
        </w:tc>
      </w:tr>
      <w:tr w:rsidR="009E37AC" w14:paraId="170952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8A730A" w14:textId="77777777" w:rsidR="009E37AC" w:rsidRDefault="00000000">
            <w:r>
              <w:rPr>
                <w:color w:val="000000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C33BB" w14:textId="77777777" w:rsidR="009E37AC" w:rsidRDefault="00000000">
            <w:r>
              <w:rPr>
                <w:color w:val="000000"/>
              </w:rPr>
              <w:t>Mahama is an election figure. The budget is government policy, not personal spending.</w:t>
            </w:r>
          </w:p>
        </w:tc>
      </w:tr>
      <w:tr w:rsidR="009E37AC" w14:paraId="1DC3B6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AEC7" w14:textId="77777777" w:rsidR="009E37AC" w:rsidRDefault="00000000">
            <w:r>
              <w:rPr>
                <w:color w:val="000000"/>
              </w:rPr>
              <w:t>RAG Response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FEA13" w14:textId="77777777" w:rsidR="009E37AC" w:rsidRDefault="00000000">
            <w:r>
              <w:rPr>
                <w:color w:val="000000"/>
              </w:rPr>
              <w:t>Correctly returned budget education allocation figures with proper context.</w:t>
            </w:r>
          </w:p>
        </w:tc>
      </w:tr>
      <w:tr w:rsidR="009E37AC" w14:paraId="7610C7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60BFA" w14:textId="77777777" w:rsidR="009E37AC" w:rsidRDefault="00000000">
            <w:r>
              <w:rPr>
                <w:color w:val="000000"/>
              </w:rPr>
              <w:t>LLM Only Response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66BC2" w14:textId="77777777" w:rsidR="009E37AC" w:rsidRDefault="00000000">
            <w:r>
              <w:rPr>
                <w:color w:val="000000"/>
              </w:rPr>
              <w:t>Mixed election data with budget data and gave a wrong answer.</w:t>
            </w:r>
          </w:p>
        </w:tc>
      </w:tr>
      <w:tr w:rsidR="009E37AC" w14:paraId="04D232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CABA4D" w14:textId="77777777" w:rsidR="009E37AC" w:rsidRDefault="00000000">
            <w:r>
              <w:rPr>
                <w:color w:val="000000"/>
              </w:rPr>
              <w:t>Conclusion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A21E0" w14:textId="77777777" w:rsidR="009E37AC" w:rsidRDefault="00000000">
            <w:r>
              <w:rPr>
                <w:color w:val="000000"/>
              </w:rPr>
              <w:t>RAG was more accurate. The retrieval kept the answer grounded in real data.</w:t>
            </w:r>
          </w:p>
        </w:tc>
      </w:tr>
    </w:tbl>
    <w:p w14:paraId="0EDF34C5" w14:textId="77777777" w:rsidR="009E37AC" w:rsidRDefault="009E37AC">
      <w:pPr>
        <w:spacing w:before="80" w:after="80"/>
      </w:pPr>
    </w:p>
    <w:p w14:paraId="23F829C8" w14:textId="77777777" w:rsidR="009E37AC" w:rsidRDefault="00000000">
      <w:pPr>
        <w:pStyle w:val="Heading2"/>
      </w:pPr>
      <w:r>
        <w:t>6.3 RAG vs Pure LLM Comparison</w:t>
      </w:r>
    </w:p>
    <w:p w14:paraId="0267AAB0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9E37AC" w14:paraId="7F37D2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BCAEC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4A74B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RAG System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28D69" w14:textId="77777777" w:rsidR="009E37AC" w:rsidRDefault="00000000">
            <w:r>
              <w:rPr>
                <w:b/>
                <w:bCs/>
                <w:color w:val="FFFFFF"/>
                <w:sz w:val="20"/>
                <w:szCs w:val="20"/>
              </w:rPr>
              <w:t>LLM Only</w:t>
            </w:r>
          </w:p>
        </w:tc>
      </w:tr>
      <w:tr w:rsidR="009E37AC" w14:paraId="0960E4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66503" w14:textId="77777777" w:rsidR="009E37AC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DF7A2" w14:textId="77777777" w:rsidR="009E37AC" w:rsidRDefault="00000000">
            <w:r>
              <w:rPr>
                <w:sz w:val="20"/>
                <w:szCs w:val="20"/>
              </w:rPr>
              <w:t>High (uses real data)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EFFE" w14:textId="77777777" w:rsidR="009E37AC" w:rsidRDefault="00000000">
            <w:r>
              <w:rPr>
                <w:sz w:val="20"/>
                <w:szCs w:val="20"/>
              </w:rPr>
              <w:t>Medium (relies on training)</w:t>
            </w:r>
          </w:p>
        </w:tc>
      </w:tr>
      <w:tr w:rsidR="009E37AC" w14:paraId="18872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9008" w14:textId="77777777" w:rsidR="009E37AC" w:rsidRDefault="00000000">
            <w:r>
              <w:rPr>
                <w:b/>
                <w:bCs/>
                <w:sz w:val="20"/>
                <w:szCs w:val="20"/>
              </w:rPr>
              <w:t>Hallucination Rate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68A9" w14:textId="77777777" w:rsidR="009E37AC" w:rsidRDefault="00000000">
            <w:r>
              <w:rPr>
                <w:sz w:val="20"/>
                <w:szCs w:val="20"/>
              </w:rPr>
              <w:t>Low (~8%)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E87E" w14:textId="77777777" w:rsidR="009E37AC" w:rsidRDefault="00000000">
            <w:r>
              <w:rPr>
                <w:sz w:val="20"/>
                <w:szCs w:val="20"/>
              </w:rPr>
              <w:t>High (~40%)</w:t>
            </w:r>
          </w:p>
        </w:tc>
      </w:tr>
      <w:tr w:rsidR="009E37AC" w14:paraId="7D499F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1393" w14:textId="77777777" w:rsidR="009E37AC" w:rsidRDefault="00000000">
            <w:r>
              <w:rPr>
                <w:b/>
                <w:bCs/>
                <w:sz w:val="20"/>
                <w:szCs w:val="20"/>
              </w:rPr>
              <w:t>Source Transparency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A34D" w14:textId="77777777" w:rsidR="009E37AC" w:rsidRDefault="00000000">
            <w:r>
              <w:rPr>
                <w:sz w:val="20"/>
                <w:szCs w:val="20"/>
              </w:rPr>
              <w:t>Shows sources &amp; scores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A3F5" w14:textId="77777777" w:rsidR="009E37AC" w:rsidRDefault="00000000">
            <w:r>
              <w:rPr>
                <w:sz w:val="20"/>
                <w:szCs w:val="20"/>
              </w:rPr>
              <w:t>No sources shown</w:t>
            </w:r>
          </w:p>
        </w:tc>
      </w:tr>
      <w:tr w:rsidR="009E37AC" w14:paraId="39995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20DA" w14:textId="77777777" w:rsidR="009E37AC" w:rsidRDefault="00000000">
            <w:r>
              <w:rPr>
                <w:b/>
                <w:bCs/>
                <w:sz w:val="20"/>
                <w:szCs w:val="20"/>
              </w:rPr>
              <w:lastRenderedPageBreak/>
              <w:t>Response Consistency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F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FA79" w14:textId="77777777" w:rsidR="009E37AC" w:rsidRDefault="00000000">
            <w:r>
              <w:rPr>
                <w:sz w:val="20"/>
                <w:szCs w:val="20"/>
              </w:rPr>
              <w:t>Consistent on same data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E566" w14:textId="77777777" w:rsidR="009E37AC" w:rsidRDefault="00000000">
            <w:r>
              <w:rPr>
                <w:sz w:val="20"/>
                <w:szCs w:val="20"/>
              </w:rPr>
              <w:t>Varies between runs</w:t>
            </w:r>
          </w:p>
        </w:tc>
      </w:tr>
      <w:tr w:rsidR="009E37AC" w14:paraId="4BA49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099B" w14:textId="77777777" w:rsidR="009E37AC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F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5075" w14:textId="77777777" w:rsidR="009E37AC" w:rsidRDefault="00000000">
            <w:r>
              <w:rPr>
                <w:sz w:val="20"/>
                <w:szCs w:val="20"/>
              </w:rPr>
              <w:t>~2.3 seconds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E677B" w14:textId="77777777" w:rsidR="009E37AC" w:rsidRDefault="00000000">
            <w:r>
              <w:rPr>
                <w:sz w:val="20"/>
                <w:szCs w:val="20"/>
              </w:rPr>
              <w:t>~1.2 seconds</w:t>
            </w:r>
          </w:p>
        </w:tc>
      </w:tr>
    </w:tbl>
    <w:p w14:paraId="055D51D3" w14:textId="77777777" w:rsidR="009E37AC" w:rsidRDefault="00000000">
      <w:r>
        <w:br w:type="page"/>
      </w:r>
    </w:p>
    <w:p w14:paraId="6818C9EA" w14:textId="77777777" w:rsidR="009E37AC" w:rsidRDefault="00000000">
      <w:pPr>
        <w:pStyle w:val="Heading1"/>
      </w:pPr>
      <w:r>
        <w:lastRenderedPageBreak/>
        <w:t>7. Part F - Architecture and System Design</w:t>
      </w:r>
    </w:p>
    <w:p w14:paraId="1A07140A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1C988B0B" w14:textId="77777777" w:rsidR="009E37AC" w:rsidRDefault="00000000">
      <w:pPr>
        <w:pStyle w:val="Heading2"/>
      </w:pPr>
      <w:r>
        <w:t>7.1 System Architecture Overview</w:t>
      </w:r>
    </w:p>
    <w:p w14:paraId="231ADC72" w14:textId="77777777" w:rsidR="009E37AC" w:rsidRDefault="00000000">
      <w:pPr>
        <w:spacing w:before="80" w:after="100"/>
      </w:pPr>
      <w:r>
        <w:t>The system has two main phases: an Indexing Phase (preparation before users arrive) and a Query Phase (what happens when a user asks a question).</w:t>
      </w:r>
    </w:p>
    <w:p w14:paraId="5887C4C6" w14:textId="77777777" w:rsidR="009E37AC" w:rsidRDefault="009E37AC">
      <w:pPr>
        <w:spacing w:before="80" w:after="80"/>
      </w:pPr>
    </w:p>
    <w:p w14:paraId="6B94C515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Phase 1: Indexing Phase (Done Once at Startup)</w:t>
      </w:r>
    </w:p>
    <w:p w14:paraId="455998B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Load the CSV and PDF documents.</w:t>
      </w:r>
    </w:p>
    <w:p w14:paraId="19444F1E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Clean and prepare the data.</w:t>
      </w:r>
    </w:p>
    <w:p w14:paraId="6C9BF2EF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Cut the data into chunks (500 words, 50 overlap).</w:t>
      </w:r>
    </w:p>
    <w:p w14:paraId="35C3AE2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Convert each chunk into a vector (embedding) using Sentence Transformers.</w:t>
      </w:r>
    </w:p>
    <w:p w14:paraId="2EFC6389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Store all vectors in FAISS index on disk.</w:t>
      </w:r>
    </w:p>
    <w:p w14:paraId="23834B0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Build BM25 keyword index from the same chunks.</w:t>
      </w:r>
    </w:p>
    <w:p w14:paraId="7EE2E1C0" w14:textId="77777777" w:rsidR="009E37AC" w:rsidRDefault="009E37AC">
      <w:pPr>
        <w:spacing w:before="80" w:after="80"/>
      </w:pPr>
    </w:p>
    <w:p w14:paraId="60FB6D26" w14:textId="77777777" w:rsidR="009E37AC" w:rsidRDefault="00000000">
      <w:pPr>
        <w:spacing w:before="180" w:after="80"/>
      </w:pPr>
      <w:r>
        <w:rPr>
          <w:b/>
          <w:bCs/>
          <w:color w:val="1F1F5E"/>
          <w:sz w:val="24"/>
          <w:szCs w:val="24"/>
        </w:rPr>
        <w:t>Phase 2: Query Phase (Every Time a User Asks)</w:t>
      </w:r>
    </w:p>
    <w:p w14:paraId="289721F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User types a question in the web interface.</w:t>
      </w:r>
    </w:p>
    <w:p w14:paraId="48FE2445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question is expanded using query expansion.</w:t>
      </w:r>
    </w:p>
    <w:p w14:paraId="58C23F5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FAISS returns top-3 chunks by meaning (dense search).</w:t>
      </w:r>
    </w:p>
    <w:p w14:paraId="2F059386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BM25 returns top-3 chunks by keywords.</w:t>
      </w:r>
    </w:p>
    <w:p w14:paraId="03F95320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Hybrid scoring combines the two lists.</w:t>
      </w:r>
    </w:p>
    <w:p w14:paraId="0EF6A521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Top chunks are re-ranked for final selection.</w:t>
      </w:r>
    </w:p>
    <w:p w14:paraId="2729A6C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Chunks are inserted into the strict prompt template.</w:t>
      </w:r>
    </w:p>
    <w:p w14:paraId="03F0C8B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Prompt is sent to </w:t>
      </w:r>
      <w:proofErr w:type="spellStart"/>
      <w:r>
        <w:t>Groq</w:t>
      </w:r>
      <w:proofErr w:type="spellEnd"/>
      <w:r>
        <w:t xml:space="preserve"> API (</w:t>
      </w:r>
      <w:proofErr w:type="spellStart"/>
      <w:r>
        <w:t>LLaMA</w:t>
      </w:r>
      <w:proofErr w:type="spellEnd"/>
      <w:r>
        <w:t xml:space="preserve"> model).</w:t>
      </w:r>
    </w:p>
    <w:p w14:paraId="4750B779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Answer is returned and displayed with source chunks and scores.</w:t>
      </w:r>
    </w:p>
    <w:p w14:paraId="7E9B7020" w14:textId="77777777" w:rsidR="009E37AC" w:rsidRDefault="009E37AC">
      <w:pPr>
        <w:spacing w:before="80" w:after="80"/>
      </w:pPr>
    </w:p>
    <w:p w14:paraId="2C296D4B" w14:textId="77777777" w:rsidR="009E37AC" w:rsidRDefault="00000000">
      <w:pPr>
        <w:pStyle w:val="Heading2"/>
      </w:pPr>
      <w:r>
        <w:t>7.2 Component Interaction Diagram</w:t>
      </w:r>
    </w:p>
    <w:p w14:paraId="4C529EDA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37AC" w14:paraId="301B8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4F46E5"/>
              <w:left w:val="single" w:sz="1" w:space="0" w:color="4F46E5"/>
              <w:bottom w:val="single" w:sz="1" w:space="0" w:color="4F46E5"/>
              <w:right w:val="single" w:sz="1" w:space="0" w:color="4F46E5"/>
            </w:tcBorders>
            <w:shd w:val="clear" w:color="auto" w:fill="F8F8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8A4EB69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t xml:space="preserve">[ USER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t>BROWSER ]</w:t>
            </w:r>
            <w:proofErr w:type="gramEnd"/>
          </w:p>
          <w:p w14:paraId="09E7E94C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  <w:p w14:paraId="20EDCD65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</w:rPr>
              <w:t>[ FLASK WEB APP (Frontend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D2D6B"/>
              </w:rPr>
              <w:t>) ]</w:t>
            </w:r>
            <w:proofErr w:type="gramEnd"/>
          </w:p>
          <w:p w14:paraId="5DED6BCA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  <w:p w14:paraId="784D04E3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QUERY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PROCESSOR ]</w:t>
            </w:r>
            <w:proofErr w:type="gramEnd"/>
          </w:p>
          <w:p w14:paraId="3DC176DF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              |</w:t>
            </w:r>
          </w:p>
          <w:p w14:paraId="41FA0CF9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FAISS ]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BM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25 ]</w:t>
            </w:r>
            <w:proofErr w:type="gramEnd"/>
          </w:p>
          <w:p w14:paraId="30D07CA2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              |</w:t>
            </w:r>
          </w:p>
          <w:p w14:paraId="494A13F7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[ HYBRID SCORER + RE-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RANKER ]</w:t>
            </w:r>
            <w:proofErr w:type="gramEnd"/>
          </w:p>
          <w:p w14:paraId="39ECBEA7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  <w:p w14:paraId="4A5AD0ED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[ PROMPT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BUILDER ]</w:t>
            </w:r>
            <w:proofErr w:type="gramEnd"/>
          </w:p>
          <w:p w14:paraId="190E0026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  <w:p w14:paraId="4928626F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lastRenderedPageBreak/>
              <w:t>[ GROQ API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t>LLaMA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t xml:space="preserve"> LLM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4F46E5"/>
              </w:rPr>
              <w:t>) ]</w:t>
            </w:r>
            <w:proofErr w:type="gramEnd"/>
          </w:p>
          <w:p w14:paraId="2D5511BE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|</w:t>
            </w:r>
          </w:p>
          <w:p w14:paraId="33968290" w14:textId="77777777" w:rsidR="009E37A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2D2D6B"/>
              </w:rPr>
              <w:t xml:space="preserve">[ RESPONSE to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2D2D6B"/>
              </w:rPr>
              <w:t>USER ]</w:t>
            </w:r>
            <w:proofErr w:type="gramEnd"/>
          </w:p>
        </w:tc>
      </w:tr>
    </w:tbl>
    <w:p w14:paraId="2C2EFE75" w14:textId="77777777" w:rsidR="009E37AC" w:rsidRDefault="009E37AC">
      <w:pPr>
        <w:spacing w:before="80" w:after="80"/>
      </w:pPr>
    </w:p>
    <w:p w14:paraId="21E4AA38" w14:textId="77777777" w:rsidR="009E37AC" w:rsidRDefault="00000000">
      <w:pPr>
        <w:pStyle w:val="Heading2"/>
      </w:pPr>
      <w:r>
        <w:t>7.3 Why This Design is Good for This Domain</w:t>
      </w:r>
    </w:p>
    <w:p w14:paraId="5C62E66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Election data and budget data are factual. The RAG design ensures answers come from real documents, not AI imagination.</w:t>
      </w:r>
    </w:p>
    <w:p w14:paraId="592E093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Hybrid search handles both technical terms (like 'GDP') and general phrases (like 'how much money').</w:t>
      </w:r>
    </w:p>
    <w:p w14:paraId="56251A63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strict prompt prevents the AI from mixing up election winners with budget figures.</w:t>
      </w:r>
    </w:p>
    <w:p w14:paraId="68722EC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feedback loop helps the system learn what answers are useful to students and researchers.</w:t>
      </w:r>
    </w:p>
    <w:p w14:paraId="7F78F721" w14:textId="77777777" w:rsidR="009E37AC" w:rsidRDefault="00000000">
      <w:r>
        <w:br w:type="page"/>
      </w:r>
    </w:p>
    <w:p w14:paraId="5EADBCB3" w14:textId="77777777" w:rsidR="009E37AC" w:rsidRDefault="00000000">
      <w:pPr>
        <w:pStyle w:val="Heading1"/>
      </w:pPr>
      <w:r>
        <w:lastRenderedPageBreak/>
        <w:t>8. Part G - Innovation: Feedback Loop</w:t>
      </w:r>
    </w:p>
    <w:p w14:paraId="4A2D07DA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3C931475" w14:textId="77777777" w:rsidR="009E37AC" w:rsidRDefault="00000000">
      <w:pPr>
        <w:spacing w:before="80" w:after="100"/>
      </w:pPr>
      <w:r>
        <w:t>My innovation feature is a Feedback Loop for improving retrieval over time.</w:t>
      </w:r>
    </w:p>
    <w:p w14:paraId="7184934F" w14:textId="77777777" w:rsidR="009E37AC" w:rsidRDefault="009E37AC">
      <w:pPr>
        <w:spacing w:before="80" w:after="80"/>
      </w:pPr>
    </w:p>
    <w:p w14:paraId="0614307E" w14:textId="77777777" w:rsidR="009E37AC" w:rsidRDefault="00000000">
      <w:pPr>
        <w:pStyle w:val="Heading2"/>
      </w:pPr>
      <w:r>
        <w:t>8.1 How It Works</w:t>
      </w:r>
    </w:p>
    <w:p w14:paraId="4F950FBD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After every answer, the user can click a thumbs up or thumbs down button.</w:t>
      </w:r>
    </w:p>
    <w:p w14:paraId="2489A7D1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Each feedback is saved with the query, the retrieved chunks, and the response.</w:t>
      </w:r>
    </w:p>
    <w:p w14:paraId="4FF7D4D1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Over time, chunks that consistently get thumbs up are given a higher 'reputation score'.</w:t>
      </w:r>
    </w:p>
    <w:p w14:paraId="71AC323C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When those chunks are retrieved in the future, they are ranked higher.</w:t>
      </w:r>
    </w:p>
    <w:p w14:paraId="76101F9B" w14:textId="77777777" w:rsidR="009E37AC" w:rsidRDefault="009E37AC">
      <w:pPr>
        <w:spacing w:before="80" w:after="80"/>
      </w:pPr>
    </w:p>
    <w:p w14:paraId="6399683B" w14:textId="77777777" w:rsidR="009E37AC" w:rsidRDefault="00000000">
      <w:pPr>
        <w:pStyle w:val="Heading2"/>
      </w:pPr>
      <w:r>
        <w:t>8.2 Why This is Useful</w:t>
      </w:r>
    </w:p>
    <w:p w14:paraId="0F40811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The system gets smarter over time without needing to retrain the whole model.</w:t>
      </w:r>
    </w:p>
    <w:p w14:paraId="38A436A7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adapts to what students at Academic City actually need.</w:t>
      </w:r>
    </w:p>
    <w:p w14:paraId="0ED1777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It reduces bad retrievals for common questions over time.</w:t>
      </w:r>
    </w:p>
    <w:p w14:paraId="14E0DF0F" w14:textId="77777777" w:rsidR="009E37AC" w:rsidRDefault="009E37AC">
      <w:pPr>
        <w:spacing w:before="80" w:after="80"/>
      </w:pPr>
    </w:p>
    <w:p w14:paraId="11D9F93A" w14:textId="77777777" w:rsidR="009E37AC" w:rsidRDefault="00000000">
      <w:pPr>
        <w:pStyle w:val="Heading2"/>
      </w:pPr>
      <w:r>
        <w:t>8.3 Implementation</w:t>
      </w:r>
    </w:p>
    <w:p w14:paraId="723AD11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Feedback is stored in a local JSON file (</w:t>
      </w:r>
      <w:proofErr w:type="spellStart"/>
      <w:r>
        <w:t>feedback_</w:t>
      </w:r>
      <w:proofErr w:type="gramStart"/>
      <w:r>
        <w:t>store.json</w:t>
      </w:r>
      <w:proofErr w:type="spellEnd"/>
      <w:proofErr w:type="gramEnd"/>
      <w:r>
        <w:t>).</w:t>
      </w:r>
    </w:p>
    <w:p w14:paraId="5573D025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chunk has a </w:t>
      </w:r>
      <w:proofErr w:type="spellStart"/>
      <w:r>
        <w:t>feedback_boost</w:t>
      </w:r>
      <w:proofErr w:type="spellEnd"/>
      <w:r>
        <w:t xml:space="preserve"> value that starts at 1.0.</w:t>
      </w:r>
    </w:p>
    <w:p w14:paraId="5704FA3A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 thumbs up adds +0.1 to the chunk's boost. A thumbs down subtracts -0.05.</w:t>
      </w:r>
    </w:p>
    <w:p w14:paraId="7500544A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Final score = Similarity Score x Feedback Boost.</w:t>
      </w:r>
    </w:p>
    <w:p w14:paraId="28AE9731" w14:textId="77777777" w:rsidR="009E37AC" w:rsidRDefault="00000000">
      <w:r>
        <w:br w:type="page"/>
      </w:r>
    </w:p>
    <w:p w14:paraId="4CEAF377" w14:textId="77777777" w:rsidR="009E37AC" w:rsidRDefault="00000000">
      <w:pPr>
        <w:pStyle w:val="Heading1"/>
      </w:pPr>
      <w:r>
        <w:lastRenderedPageBreak/>
        <w:t>9. System Configuration Summary</w:t>
      </w:r>
    </w:p>
    <w:p w14:paraId="6C8AECB3" w14:textId="77777777" w:rsidR="009E37AC" w:rsidRDefault="009E37AC">
      <w:pPr>
        <w:pBdr>
          <w:bottom w:val="single" w:sz="4" w:space="1" w:color="4F46E5"/>
        </w:pBdr>
        <w:spacing w:before="160" w:after="160"/>
      </w:pPr>
    </w:p>
    <w:p w14:paraId="28A79261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53C5B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756C0" w14:textId="77777777" w:rsidR="009E37AC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7D07B" w14:textId="77777777" w:rsidR="009E37AC" w:rsidRDefault="00000000"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9E37AC" w14:paraId="3004BE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0A091" w14:textId="77777777" w:rsidR="009E37AC" w:rsidRDefault="00000000">
            <w:r>
              <w:rPr>
                <w:color w:val="000000"/>
              </w:rPr>
              <w:t>Frontend / UI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CB411" w14:textId="77777777" w:rsidR="009E37AC" w:rsidRDefault="00000000">
            <w:r>
              <w:rPr>
                <w:color w:val="000000"/>
              </w:rPr>
              <w:t>Flask (Python web framework) with HTML/CSS</w:t>
            </w:r>
          </w:p>
        </w:tc>
      </w:tr>
      <w:tr w:rsidR="009E37AC" w14:paraId="362FBE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9412C" w14:textId="77777777" w:rsidR="009E37AC" w:rsidRDefault="00000000">
            <w:r>
              <w:rPr>
                <w:color w:val="000000"/>
              </w:rPr>
              <w:t>Embedding 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600F7" w14:textId="77777777" w:rsidR="009E37AC" w:rsidRDefault="00000000">
            <w:r>
              <w:rPr>
                <w:color w:val="000000"/>
              </w:rPr>
              <w:t>Sentence Transformers (all-MiniLM-L6-v2)</w:t>
            </w:r>
          </w:p>
        </w:tc>
      </w:tr>
      <w:tr w:rsidR="009E37AC" w14:paraId="5EF1A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271C4" w14:textId="77777777" w:rsidR="009E37AC" w:rsidRDefault="00000000">
            <w:r>
              <w:rPr>
                <w:color w:val="000000"/>
              </w:rPr>
              <w:t>Vector Store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36835" w14:textId="77777777" w:rsidR="009E37AC" w:rsidRDefault="00000000">
            <w:r>
              <w:rPr>
                <w:color w:val="000000"/>
              </w:rPr>
              <w:t>FAISS (Facebook AI Similarity Search)</w:t>
            </w:r>
          </w:p>
        </w:tc>
      </w:tr>
      <w:tr w:rsidR="009E37AC" w14:paraId="577E8A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E48A6" w14:textId="77777777" w:rsidR="009E37AC" w:rsidRDefault="00000000">
            <w:r>
              <w:rPr>
                <w:color w:val="000000"/>
              </w:rPr>
              <w:t>Keyword Search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60E47" w14:textId="77777777" w:rsidR="009E37AC" w:rsidRDefault="00000000">
            <w:r>
              <w:rPr>
                <w:color w:val="000000"/>
              </w:rPr>
              <w:t>BM25 (implemented manually in Python)</w:t>
            </w:r>
          </w:p>
        </w:tc>
      </w:tr>
      <w:tr w:rsidR="009E37AC" w14:paraId="36EE5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0E87" w14:textId="77777777" w:rsidR="009E37AC" w:rsidRDefault="00000000">
            <w:r>
              <w:rPr>
                <w:color w:val="000000"/>
              </w:rPr>
              <w:t>LLM Provider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B15C0" w14:textId="77777777" w:rsidR="009E37AC" w:rsidRDefault="00000000">
            <w:proofErr w:type="spellStart"/>
            <w:r>
              <w:rPr>
                <w:color w:val="000000"/>
              </w:rPr>
              <w:t>Groq</w:t>
            </w:r>
            <w:proofErr w:type="spellEnd"/>
            <w:r>
              <w:rPr>
                <w:color w:val="000000"/>
              </w:rPr>
              <w:t xml:space="preserve"> API with </w:t>
            </w:r>
            <w:proofErr w:type="spellStart"/>
            <w:r>
              <w:rPr>
                <w:color w:val="000000"/>
              </w:rPr>
              <w:t>LLaMA</w:t>
            </w:r>
            <w:proofErr w:type="spellEnd"/>
            <w:r>
              <w:rPr>
                <w:color w:val="000000"/>
              </w:rPr>
              <w:t xml:space="preserve"> 3 model</w:t>
            </w:r>
          </w:p>
        </w:tc>
      </w:tr>
      <w:tr w:rsidR="009E37AC" w14:paraId="14E601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F6D26" w14:textId="77777777" w:rsidR="009E37AC" w:rsidRDefault="00000000">
            <w:r>
              <w:rPr>
                <w:color w:val="000000"/>
              </w:rPr>
              <w:t>Data Sources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B48D5" w14:textId="77777777" w:rsidR="009E37AC" w:rsidRDefault="00000000">
            <w:r>
              <w:rPr>
                <w:color w:val="000000"/>
              </w:rPr>
              <w:t>Ghana Election CSV + Ghana 2025 Budget PDF</w:t>
            </w:r>
          </w:p>
        </w:tc>
      </w:tr>
      <w:tr w:rsidR="009E37AC" w14:paraId="6750FD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CAC6E" w14:textId="77777777" w:rsidR="009E37AC" w:rsidRDefault="00000000">
            <w:r>
              <w:rPr>
                <w:color w:val="000000"/>
              </w:rPr>
              <w:t>Chunking Strategy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FE06A" w14:textId="77777777" w:rsidR="009E37AC" w:rsidRDefault="00000000">
            <w:r>
              <w:rPr>
                <w:color w:val="000000"/>
              </w:rPr>
              <w:t>Sliding window: 500 words, 50-word overlap</w:t>
            </w:r>
          </w:p>
        </w:tc>
      </w:tr>
      <w:tr w:rsidR="009E37AC" w14:paraId="073C1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A4883" w14:textId="77777777" w:rsidR="009E37AC" w:rsidRDefault="00000000">
            <w:r>
              <w:rPr>
                <w:color w:val="000000"/>
              </w:rPr>
              <w:t>Innovation Feature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C9424" w14:textId="77777777" w:rsidR="009E37AC" w:rsidRDefault="00000000">
            <w:r>
              <w:rPr>
                <w:color w:val="000000"/>
              </w:rPr>
              <w:t>Feedback loop with reputation scoring</w:t>
            </w:r>
          </w:p>
        </w:tc>
      </w:tr>
      <w:tr w:rsidR="009E37AC" w14:paraId="1D1B5E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EB28C" w14:textId="77777777" w:rsidR="009E37AC" w:rsidRDefault="00000000">
            <w:r>
              <w:rPr>
                <w:color w:val="000000"/>
              </w:rPr>
              <w:t>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47363" w14:textId="77777777" w:rsidR="009E37AC" w:rsidRDefault="00000000">
            <w:r>
              <w:rPr>
                <w:color w:val="000000"/>
              </w:rPr>
              <w:t>Cloud (GitHub + Deployed URL)</w:t>
            </w:r>
          </w:p>
        </w:tc>
      </w:tr>
    </w:tbl>
    <w:p w14:paraId="3DFAB8ED" w14:textId="77777777" w:rsidR="009E37AC" w:rsidRDefault="009E37AC">
      <w:pPr>
        <w:spacing w:before="80" w:after="80"/>
      </w:pPr>
    </w:p>
    <w:p w14:paraId="56953E7A" w14:textId="77777777" w:rsidR="009E37AC" w:rsidRDefault="00000000">
      <w:pPr>
        <w:pStyle w:val="Heading2"/>
      </w:pPr>
      <w:r>
        <w:t>Performance Metrics (from Dashboard)</w:t>
      </w:r>
    </w:p>
    <w:p w14:paraId="368ABB1E" w14:textId="77777777" w:rsidR="009E37AC" w:rsidRDefault="009E37A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E37AC" w14:paraId="0278C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93DDA" w14:textId="77777777" w:rsidR="009E37AC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2D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068067" w14:textId="77777777" w:rsidR="009E37AC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9E37AC" w14:paraId="133EBE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50687" w14:textId="77777777" w:rsidR="009E37AC" w:rsidRDefault="00000000">
            <w:r>
              <w:rPr>
                <w:color w:val="000000"/>
              </w:rPr>
              <w:t>Average Response 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85696" w14:textId="77777777" w:rsidR="009E37AC" w:rsidRDefault="00000000">
            <w:r>
              <w:rPr>
                <w:color w:val="000000"/>
              </w:rPr>
              <w:t>~2.3 seconds</w:t>
            </w:r>
          </w:p>
        </w:tc>
      </w:tr>
      <w:tr w:rsidR="009E37AC" w14:paraId="462001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0BCE" w14:textId="77777777" w:rsidR="009E37AC" w:rsidRDefault="00000000">
            <w:r>
              <w:rPr>
                <w:color w:val="000000"/>
              </w:rPr>
              <w:t>Retrieval Accuracy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DC589" w14:textId="77777777" w:rsidR="009E37AC" w:rsidRDefault="00000000">
            <w:r>
              <w:rPr>
                <w:color w:val="000000"/>
              </w:rPr>
              <w:t>92%</w:t>
            </w:r>
          </w:p>
        </w:tc>
      </w:tr>
      <w:tr w:rsidR="009E37AC" w14:paraId="04898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A027A" w14:textId="77777777" w:rsidR="009E37AC" w:rsidRDefault="00000000">
            <w:r>
              <w:rPr>
                <w:color w:val="000000"/>
              </w:rPr>
              <w:t>Success Rate (30 days)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6DEF7E" w14:textId="77777777" w:rsidR="009E37AC" w:rsidRDefault="00000000">
            <w:r>
              <w:rPr>
                <w:color w:val="000000"/>
              </w:rPr>
              <w:t>85%</w:t>
            </w:r>
          </w:p>
        </w:tc>
      </w:tr>
      <w:tr w:rsidR="009E37AC" w14:paraId="7D5298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E65DC" w14:textId="77777777" w:rsidR="009E37AC" w:rsidRDefault="00000000">
            <w:r>
              <w:rPr>
                <w:color w:val="000000"/>
              </w:rPr>
              <w:t>System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664B7" w14:textId="77777777" w:rsidR="009E37AC" w:rsidRDefault="00000000">
            <w:r>
              <w:rPr>
                <w:color w:val="000000"/>
              </w:rPr>
              <w:t>Ready - All Systems Operational</w:t>
            </w:r>
          </w:p>
        </w:tc>
      </w:tr>
      <w:tr w:rsidR="009E37AC" w14:paraId="05302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C50D2" w14:textId="77777777" w:rsidR="009E37AC" w:rsidRDefault="00000000">
            <w:r>
              <w:rPr>
                <w:color w:val="000000"/>
              </w:rPr>
              <w:t>Hallucination Rate (RAG)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5801A" w14:textId="77777777" w:rsidR="009E37AC" w:rsidRDefault="00000000">
            <w:r>
              <w:rPr>
                <w:color w:val="000000"/>
              </w:rPr>
              <w:t>~8%</w:t>
            </w:r>
          </w:p>
        </w:tc>
      </w:tr>
      <w:tr w:rsidR="009E37AC" w14:paraId="0AC536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56A0D" w14:textId="77777777" w:rsidR="009E37AC" w:rsidRDefault="00000000">
            <w:r>
              <w:rPr>
                <w:color w:val="000000"/>
              </w:rPr>
              <w:t>Hallucination Rate (LLM Only)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23F59" w14:textId="77777777" w:rsidR="009E37AC" w:rsidRDefault="00000000">
            <w:r>
              <w:rPr>
                <w:color w:val="000000"/>
              </w:rPr>
              <w:t>~40%</w:t>
            </w:r>
          </w:p>
        </w:tc>
      </w:tr>
    </w:tbl>
    <w:p w14:paraId="4ABE9422" w14:textId="77777777" w:rsidR="009E37AC" w:rsidRDefault="00000000">
      <w:r>
        <w:br w:type="page"/>
      </w:r>
    </w:p>
    <w:p w14:paraId="67C79A5A" w14:textId="3DC868B4" w:rsidR="009E37AC" w:rsidRDefault="00000000" w:rsidP="00265553">
      <w:pPr>
        <w:pStyle w:val="Heading1"/>
      </w:pPr>
      <w:r>
        <w:lastRenderedPageBreak/>
        <w:t>10. Conclusion</w:t>
      </w:r>
    </w:p>
    <w:p w14:paraId="6F79624F" w14:textId="77777777" w:rsidR="009E37AC" w:rsidRDefault="00000000">
      <w:pPr>
        <w:spacing w:before="80" w:after="100"/>
      </w:pPr>
      <w:r>
        <w:t>This project successfully built a RAG AI Chat Assistant for Academic City that can answer questions about Ghana's election results and the 2025 budget. All core components were built manually without using any pre-built RAG frameworks.</w:t>
      </w:r>
    </w:p>
    <w:p w14:paraId="1EBD54F5" w14:textId="77777777" w:rsidR="009E37AC" w:rsidRDefault="009E37AC">
      <w:pPr>
        <w:spacing w:before="80" w:after="80"/>
      </w:pPr>
    </w:p>
    <w:p w14:paraId="6070EFFA" w14:textId="77777777" w:rsidR="009E37AC" w:rsidRDefault="00000000">
      <w:pPr>
        <w:spacing w:before="80" w:after="100"/>
      </w:pPr>
      <w:r>
        <w:t>Key things achieved:</w:t>
      </w:r>
    </w:p>
    <w:p w14:paraId="67B333C4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Manual chunking, embedding, and retrieval pipeline coded from scratch.</w:t>
      </w:r>
    </w:p>
    <w:p w14:paraId="60D5E04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Hybrid search combining dense vector search and BM25 keyword matching.</w:t>
      </w:r>
    </w:p>
    <w:p w14:paraId="08094010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Prompt engineering that controls hallucination and improves accuracy.</w:t>
      </w:r>
    </w:p>
    <w:p w14:paraId="65EB517E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Evidence-based comparison showing RAG is significantly better than pure LLM.</w:t>
      </w:r>
    </w:p>
    <w:p w14:paraId="0FA24B02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An innovative feedback loop that makes the system smarter over time.</w:t>
      </w:r>
    </w:p>
    <w:p w14:paraId="60244558" w14:textId="77777777" w:rsidR="009E37AC" w:rsidRDefault="00000000">
      <w:pPr>
        <w:pStyle w:val="ListParagraph"/>
        <w:numPr>
          <w:ilvl w:val="0"/>
          <w:numId w:val="2"/>
        </w:numPr>
        <w:spacing w:before="60" w:after="60"/>
      </w:pPr>
      <w:r>
        <w:t>A clean, functional web interface built with Flask.</w:t>
      </w:r>
    </w:p>
    <w:p w14:paraId="6A8534F5" w14:textId="77777777" w:rsidR="009E37AC" w:rsidRDefault="009E37AC">
      <w:pPr>
        <w:spacing w:before="80" w:after="80"/>
      </w:pPr>
    </w:p>
    <w:p w14:paraId="576E1679" w14:textId="5B458CB7" w:rsidR="009E37AC" w:rsidRDefault="00000000" w:rsidP="00265553">
      <w:pPr>
        <w:spacing w:before="80" w:after="100"/>
      </w:pPr>
      <w:r>
        <w:t>The system shows that building a RAG application without pre-built frameworks is challenging but very educational. Every decision — from chunk size to scoring weights — has a direct impact on how good the answers are.</w:t>
      </w:r>
    </w:p>
    <w:p w14:paraId="6D0F07AD" w14:textId="77777777" w:rsidR="00265553" w:rsidRDefault="00265553" w:rsidP="00265553">
      <w:pPr>
        <w:spacing w:before="80" w:after="100"/>
      </w:pPr>
    </w:p>
    <w:p w14:paraId="311EDF0F" w14:textId="77777777" w:rsidR="00265553" w:rsidRDefault="00265553" w:rsidP="00265553">
      <w:pPr>
        <w:spacing w:before="80" w:after="100"/>
      </w:pPr>
    </w:p>
    <w:p w14:paraId="6641C18F" w14:textId="77777777" w:rsidR="00265553" w:rsidRDefault="00265553" w:rsidP="00265553">
      <w:pPr>
        <w:spacing w:before="80" w:after="100"/>
      </w:pPr>
    </w:p>
    <w:p w14:paraId="6368927B" w14:textId="77777777" w:rsidR="00265553" w:rsidRDefault="00265553" w:rsidP="00265553">
      <w:pPr>
        <w:spacing w:before="80" w:after="100"/>
      </w:pPr>
    </w:p>
    <w:sectPr w:rsidR="00265553">
      <w:headerReference w:type="default" r:id="rId9"/>
      <w:footerReference w:type="default" r:id="rId10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ADF1F" w14:textId="77777777" w:rsidR="00460464" w:rsidRDefault="00460464">
      <w:r>
        <w:separator/>
      </w:r>
    </w:p>
  </w:endnote>
  <w:endnote w:type="continuationSeparator" w:id="0">
    <w:p w14:paraId="591AE199" w14:textId="77777777" w:rsidR="00460464" w:rsidRDefault="0046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7561B" w14:textId="590964B5" w:rsidR="009E37AC" w:rsidRDefault="009E37AC" w:rsidP="00265553">
    <w:pPr>
      <w:pBdr>
        <w:top w:val="single" w:sz="4" w:space="1" w:color="CCCCCC"/>
      </w:pBdr>
      <w:tabs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31746" w14:textId="77777777" w:rsidR="00460464" w:rsidRDefault="00460464">
      <w:r>
        <w:separator/>
      </w:r>
    </w:p>
  </w:footnote>
  <w:footnote w:type="continuationSeparator" w:id="0">
    <w:p w14:paraId="5990F152" w14:textId="77777777" w:rsidR="00460464" w:rsidRDefault="004604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BB54" w14:textId="3D1CDD99" w:rsidR="009E37AC" w:rsidRPr="00265553" w:rsidRDefault="00000000" w:rsidP="00265553">
    <w:pPr>
      <w:pBdr>
        <w:bottom w:val="single" w:sz="4" w:space="4" w:color="4F46E5"/>
      </w:pBdr>
      <w:jc w:val="center"/>
      <w:rPr>
        <w:sz w:val="20"/>
        <w:szCs w:val="20"/>
      </w:rPr>
    </w:pPr>
    <w:proofErr w:type="spellStart"/>
    <w:r w:rsidRPr="00265553">
      <w:rPr>
        <w:color w:val="4F46E5"/>
        <w:sz w:val="20"/>
        <w:szCs w:val="20"/>
      </w:rPr>
      <w:t>ACity</w:t>
    </w:r>
    <w:proofErr w:type="spellEnd"/>
    <w:r w:rsidRPr="00265553">
      <w:rPr>
        <w:color w:val="4F46E5"/>
        <w:sz w:val="20"/>
        <w:szCs w:val="20"/>
      </w:rPr>
      <w:t xml:space="preserve"> RAG AI Chat </w:t>
    </w:r>
    <w:proofErr w:type="gramStart"/>
    <w:r w:rsidRPr="00265553">
      <w:rPr>
        <w:color w:val="4F46E5"/>
        <w:sz w:val="20"/>
        <w:szCs w:val="20"/>
      </w:rPr>
      <w:t>Assistant  |</w:t>
    </w:r>
    <w:proofErr w:type="gramEnd"/>
    <w:r w:rsidRPr="00265553">
      <w:rPr>
        <w:color w:val="4F46E5"/>
        <w:sz w:val="20"/>
        <w:szCs w:val="20"/>
      </w:rPr>
      <w:t xml:space="preserve">  </w:t>
    </w:r>
    <w:r w:rsidR="00265553" w:rsidRPr="00265553">
      <w:rPr>
        <w:color w:val="4F46E5"/>
        <w:sz w:val="20"/>
        <w:szCs w:val="20"/>
      </w:rPr>
      <w:t xml:space="preserve">Exam in </w:t>
    </w:r>
    <w:r w:rsidRPr="00265553">
      <w:rPr>
        <w:color w:val="4F46E5"/>
        <w:sz w:val="20"/>
        <w:szCs w:val="20"/>
      </w:rPr>
      <w:t>Introduction to Artificial Intelligence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30C7"/>
    <w:multiLevelType w:val="hybridMultilevel"/>
    <w:tmpl w:val="0B8C6FC8"/>
    <w:lvl w:ilvl="0" w:tplc="A828B6DC">
      <w:start w:val="1"/>
      <w:numFmt w:val="bullet"/>
      <w:lvlText w:val="-"/>
      <w:lvlJc w:val="left"/>
      <w:pPr>
        <w:ind w:left="720" w:hanging="360"/>
      </w:pPr>
    </w:lvl>
    <w:lvl w:ilvl="1" w:tplc="835AB6D6">
      <w:start w:val="1"/>
      <w:numFmt w:val="bullet"/>
      <w:lvlText w:val="o"/>
      <w:lvlJc w:val="left"/>
      <w:pPr>
        <w:ind w:left="1080" w:hanging="360"/>
      </w:pPr>
    </w:lvl>
    <w:lvl w:ilvl="2" w:tplc="DBAE37DA">
      <w:numFmt w:val="decimal"/>
      <w:lvlText w:val=""/>
      <w:lvlJc w:val="left"/>
    </w:lvl>
    <w:lvl w:ilvl="3" w:tplc="21702AAA">
      <w:numFmt w:val="decimal"/>
      <w:lvlText w:val=""/>
      <w:lvlJc w:val="left"/>
    </w:lvl>
    <w:lvl w:ilvl="4" w:tplc="2B6295BA">
      <w:numFmt w:val="decimal"/>
      <w:lvlText w:val=""/>
      <w:lvlJc w:val="left"/>
    </w:lvl>
    <w:lvl w:ilvl="5" w:tplc="6E647842">
      <w:numFmt w:val="decimal"/>
      <w:lvlText w:val=""/>
      <w:lvlJc w:val="left"/>
    </w:lvl>
    <w:lvl w:ilvl="6" w:tplc="ED06A3E0">
      <w:numFmt w:val="decimal"/>
      <w:lvlText w:val=""/>
      <w:lvlJc w:val="left"/>
    </w:lvl>
    <w:lvl w:ilvl="7" w:tplc="4A726DF0">
      <w:numFmt w:val="decimal"/>
      <w:lvlText w:val=""/>
      <w:lvlJc w:val="left"/>
    </w:lvl>
    <w:lvl w:ilvl="8" w:tplc="F32C9542">
      <w:numFmt w:val="decimal"/>
      <w:lvlText w:val=""/>
      <w:lvlJc w:val="left"/>
    </w:lvl>
  </w:abstractNum>
  <w:abstractNum w:abstractNumId="1" w15:restartNumberingAfterBreak="0">
    <w:nsid w:val="299C0782"/>
    <w:multiLevelType w:val="hybridMultilevel"/>
    <w:tmpl w:val="8EB8AC9E"/>
    <w:lvl w:ilvl="0" w:tplc="D2F6DD94">
      <w:start w:val="1"/>
      <w:numFmt w:val="bullet"/>
      <w:lvlText w:val="●"/>
      <w:lvlJc w:val="left"/>
      <w:pPr>
        <w:ind w:left="720" w:hanging="360"/>
      </w:pPr>
    </w:lvl>
    <w:lvl w:ilvl="1" w:tplc="160E7D2A">
      <w:start w:val="1"/>
      <w:numFmt w:val="bullet"/>
      <w:lvlText w:val="○"/>
      <w:lvlJc w:val="left"/>
      <w:pPr>
        <w:ind w:left="1440" w:hanging="360"/>
      </w:pPr>
    </w:lvl>
    <w:lvl w:ilvl="2" w:tplc="18FA7654">
      <w:start w:val="1"/>
      <w:numFmt w:val="bullet"/>
      <w:lvlText w:val="■"/>
      <w:lvlJc w:val="left"/>
      <w:pPr>
        <w:ind w:left="2160" w:hanging="360"/>
      </w:pPr>
    </w:lvl>
    <w:lvl w:ilvl="3" w:tplc="EA74065A">
      <w:start w:val="1"/>
      <w:numFmt w:val="bullet"/>
      <w:lvlText w:val="●"/>
      <w:lvlJc w:val="left"/>
      <w:pPr>
        <w:ind w:left="2880" w:hanging="360"/>
      </w:pPr>
    </w:lvl>
    <w:lvl w:ilvl="4" w:tplc="032E3314">
      <w:start w:val="1"/>
      <w:numFmt w:val="bullet"/>
      <w:lvlText w:val="○"/>
      <w:lvlJc w:val="left"/>
      <w:pPr>
        <w:ind w:left="3600" w:hanging="360"/>
      </w:pPr>
    </w:lvl>
    <w:lvl w:ilvl="5" w:tplc="E11C698A">
      <w:start w:val="1"/>
      <w:numFmt w:val="bullet"/>
      <w:lvlText w:val="■"/>
      <w:lvlJc w:val="left"/>
      <w:pPr>
        <w:ind w:left="4320" w:hanging="360"/>
      </w:pPr>
    </w:lvl>
    <w:lvl w:ilvl="6" w:tplc="4C18B8F0">
      <w:start w:val="1"/>
      <w:numFmt w:val="bullet"/>
      <w:lvlText w:val="●"/>
      <w:lvlJc w:val="left"/>
      <w:pPr>
        <w:ind w:left="5040" w:hanging="360"/>
      </w:pPr>
    </w:lvl>
    <w:lvl w:ilvl="7" w:tplc="54E408FC">
      <w:start w:val="1"/>
      <w:numFmt w:val="bullet"/>
      <w:lvlText w:val="●"/>
      <w:lvlJc w:val="left"/>
      <w:pPr>
        <w:ind w:left="5760" w:hanging="360"/>
      </w:pPr>
    </w:lvl>
    <w:lvl w:ilvl="8" w:tplc="12663C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E2414C"/>
    <w:multiLevelType w:val="hybridMultilevel"/>
    <w:tmpl w:val="94AE7260"/>
    <w:lvl w:ilvl="0" w:tplc="3852030A">
      <w:start w:val="1"/>
      <w:numFmt w:val="bullet"/>
      <w:lvlText w:val="•"/>
      <w:lvlJc w:val="left"/>
      <w:pPr>
        <w:ind w:left="720" w:hanging="360"/>
      </w:pPr>
    </w:lvl>
    <w:lvl w:ilvl="1" w:tplc="E3724CF8">
      <w:numFmt w:val="decimal"/>
      <w:lvlText w:val=""/>
      <w:lvlJc w:val="left"/>
    </w:lvl>
    <w:lvl w:ilvl="2" w:tplc="24D8E45E">
      <w:numFmt w:val="decimal"/>
      <w:lvlText w:val=""/>
      <w:lvlJc w:val="left"/>
    </w:lvl>
    <w:lvl w:ilvl="3" w:tplc="665E9EB4">
      <w:numFmt w:val="decimal"/>
      <w:lvlText w:val=""/>
      <w:lvlJc w:val="left"/>
    </w:lvl>
    <w:lvl w:ilvl="4" w:tplc="E3605814">
      <w:numFmt w:val="decimal"/>
      <w:lvlText w:val=""/>
      <w:lvlJc w:val="left"/>
    </w:lvl>
    <w:lvl w:ilvl="5" w:tplc="4D7AAB96">
      <w:numFmt w:val="decimal"/>
      <w:lvlText w:val=""/>
      <w:lvlJc w:val="left"/>
    </w:lvl>
    <w:lvl w:ilvl="6" w:tplc="23E09AF2">
      <w:numFmt w:val="decimal"/>
      <w:lvlText w:val=""/>
      <w:lvlJc w:val="left"/>
    </w:lvl>
    <w:lvl w:ilvl="7" w:tplc="C6EA7B62">
      <w:numFmt w:val="decimal"/>
      <w:lvlText w:val=""/>
      <w:lvlJc w:val="left"/>
    </w:lvl>
    <w:lvl w:ilvl="8" w:tplc="E7483BFC">
      <w:numFmt w:val="decimal"/>
      <w:lvlText w:val=""/>
      <w:lvlJc w:val="left"/>
    </w:lvl>
  </w:abstractNum>
  <w:num w:numId="1" w16cid:durableId="1547447836">
    <w:abstractNumId w:val="1"/>
    <w:lvlOverride w:ilvl="0">
      <w:startOverride w:val="1"/>
    </w:lvlOverride>
  </w:num>
  <w:num w:numId="2" w16cid:durableId="9871270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7AC"/>
    <w:rsid w:val="00190449"/>
    <w:rsid w:val="00265553"/>
    <w:rsid w:val="00270BB9"/>
    <w:rsid w:val="00460464"/>
    <w:rsid w:val="009002D0"/>
    <w:rsid w:val="0095020D"/>
    <w:rsid w:val="009E37AC"/>
    <w:rsid w:val="00BF50BE"/>
    <w:rsid w:val="00ED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603EC"/>
  <w15:docId w15:val="{26511A18-81DA-4767-9EE7-7C1C957D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D2D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04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0449"/>
  </w:style>
  <w:style w:type="paragraph" w:styleId="Footer">
    <w:name w:val="footer"/>
    <w:basedOn w:val="Normal"/>
    <w:link w:val="FooterChar"/>
    <w:uiPriority w:val="99"/>
    <w:unhideWhenUsed/>
    <w:rsid w:val="001904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0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15</Pages>
  <Words>1947</Words>
  <Characters>11102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Marie Wendkuni Kombila</cp:lastModifiedBy>
  <cp:revision>4</cp:revision>
  <dcterms:created xsi:type="dcterms:W3CDTF">2026-04-24T03:20:00Z</dcterms:created>
  <dcterms:modified xsi:type="dcterms:W3CDTF">2026-04-24T15:41:00Z</dcterms:modified>
</cp:coreProperties>
</file>