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159F" w14:textId="5F015532" w:rsidR="00DB22AB" w:rsidRDefault="00C01E22" w:rsidP="7E67D2D2">
      <w:pPr>
        <w:rPr>
          <w:rFonts w:eastAsia="MS PMincho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14D02F3B" wp14:editId="23FCDE32">
            <wp:simplePos x="0" y="0"/>
            <wp:positionH relativeFrom="margin">
              <wp:posOffset>1358900</wp:posOffset>
            </wp:positionH>
            <wp:positionV relativeFrom="margin">
              <wp:align>top</wp:align>
            </wp:positionV>
            <wp:extent cx="4828540" cy="71437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DFD7050" wp14:editId="66901F2D">
                <wp:extent cx="4001770" cy="2724150"/>
                <wp:effectExtent l="0" t="0" r="0" b="0"/>
                <wp:docPr id="1350205466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040" cy="2723400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A6659" w14:textId="665AEAEE" w:rsidR="00DB22AB" w:rsidRPr="003C1EFF" w:rsidRDefault="003C1EFF" w:rsidP="003C1EFF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 w:rsidRPr="003C1EFF">
                              <w:rPr>
                                <w:rFonts w:ascii="Calibri" w:hAnsi="Calibri" w:cs="Calibri"/>
                              </w:rPr>
                              <w:t>Memoria Final ITT</w:t>
                            </w:r>
                          </w:p>
                          <w:p w14:paraId="48F3A552" w14:textId="1B92375B" w:rsidR="003C1EFF" w:rsidRPr="003C1EFF" w:rsidRDefault="003C1EFF" w:rsidP="003C1EFF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 w:rsidRPr="003C1EFF">
                              <w:rPr>
                                <w:rFonts w:ascii="Calibri" w:hAnsi="Calibri" w:cs="Calibri"/>
                              </w:rPr>
                              <w:t>INGENIERIA DEL SOFTWARE</w:t>
                            </w:r>
                          </w:p>
                        </w:txbxContent>
                      </wps:txbx>
                      <wps:bodyPr lIns="539640" tIns="360000" rIns="539640" bIns="360000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D7050" id="Rectangle 82" o:spid="_x0000_s1026" style="width:315.1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" fillcolor="#c2002f" stroked="f" strokeweight="0">
                <v:textbox inset="14.99mm,10mm,14.99mm,10mm">
                  <w:txbxContent>
                    <w:p w14:paraId="672A6659" w14:textId="665AEAEE" w:rsidR="00DB22AB" w:rsidRPr="003C1EFF" w:rsidRDefault="003C1EFF" w:rsidP="003C1EFF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 w:rsidRPr="003C1EFF">
                        <w:rPr>
                          <w:rFonts w:ascii="Calibri" w:hAnsi="Calibri" w:cs="Calibri"/>
                        </w:rPr>
                        <w:t>Memoria Final ITT</w:t>
                      </w:r>
                    </w:p>
                    <w:p w14:paraId="48F3A552" w14:textId="1B92375B" w:rsidR="003C1EFF" w:rsidRPr="003C1EFF" w:rsidRDefault="003C1EFF" w:rsidP="003C1EFF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 w:rsidRPr="003C1EFF">
                        <w:rPr>
                          <w:rFonts w:ascii="Calibri" w:hAnsi="Calibri" w:cs="Calibri"/>
                        </w:rPr>
                        <w:t>INGENIERIA DEL 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B6C7B" w14:textId="77777777" w:rsidR="00DB22AB" w:rsidRDefault="00DB22AB"/>
    <w:p w14:paraId="02EB378F" w14:textId="77777777" w:rsidR="00DB22AB" w:rsidRDefault="00DB22AB"/>
    <w:p w14:paraId="6A05A809" w14:textId="77777777" w:rsidR="00DB22AB" w:rsidRDefault="00DB22AB"/>
    <w:p w14:paraId="5A39BBE3" w14:textId="77777777" w:rsidR="00DB22AB" w:rsidRDefault="00DB22AB"/>
    <w:p w14:paraId="41C8F396" w14:textId="77777777" w:rsidR="00DB22AB" w:rsidRDefault="00DB22AB"/>
    <w:p w14:paraId="72A3D3EC" w14:textId="77777777" w:rsidR="00DB22AB" w:rsidRDefault="00DB22AB"/>
    <w:p w14:paraId="0D0B940D" w14:textId="77777777" w:rsidR="00DB22AB" w:rsidRDefault="00DB22AB"/>
    <w:p w14:paraId="0E27B00A" w14:textId="77777777" w:rsidR="00DB22AB" w:rsidRDefault="00DB22AB"/>
    <w:p w14:paraId="60061E4C" w14:textId="77777777" w:rsidR="00DB22AB" w:rsidRDefault="00DB22AB"/>
    <w:p w14:paraId="44EAFD9C" w14:textId="77777777" w:rsidR="00DB22AB" w:rsidRDefault="00DB22AB"/>
    <w:p w14:paraId="4B94D5A5" w14:textId="77777777" w:rsidR="00DB22AB" w:rsidRDefault="00DB22AB"/>
    <w:p w14:paraId="3DEEC669" w14:textId="77777777" w:rsidR="00DB22AB" w:rsidRDefault="00DB22AB"/>
    <w:p w14:paraId="3656B9AB" w14:textId="77777777" w:rsidR="00DB22AB" w:rsidRDefault="00DB22AB"/>
    <w:p w14:paraId="45FB0818" w14:textId="77777777" w:rsidR="00DB22AB" w:rsidRDefault="00DB22AB"/>
    <w:p w14:paraId="049F31CB" w14:textId="77777777" w:rsidR="00DB22AB" w:rsidRDefault="00DB22AB"/>
    <w:p w14:paraId="53128261" w14:textId="77777777" w:rsidR="00DB22AB" w:rsidRDefault="00DB22AB"/>
    <w:p w14:paraId="62486C05" w14:textId="77777777" w:rsidR="00DB22AB" w:rsidRDefault="00DB22AB"/>
    <w:p w14:paraId="4101652C" w14:textId="77777777" w:rsidR="00DB22AB" w:rsidRDefault="00DB22AB"/>
    <w:p w14:paraId="4B99056E" w14:textId="77777777" w:rsidR="00DB22AB" w:rsidRDefault="00DB22AB"/>
    <w:p w14:paraId="1299C43A" w14:textId="77777777" w:rsidR="00DB22AB" w:rsidRDefault="00DB22AB"/>
    <w:p w14:paraId="4DDBEF00" w14:textId="77777777" w:rsidR="00DB22AB" w:rsidRDefault="00DB22AB"/>
    <w:p w14:paraId="3461D779" w14:textId="77777777" w:rsidR="00DB22AB" w:rsidRDefault="00DB22AB"/>
    <w:p w14:paraId="3CF2D8B6" w14:textId="77777777" w:rsidR="00DB22AB" w:rsidRDefault="00DB22AB"/>
    <w:p w14:paraId="0FB78278" w14:textId="77777777" w:rsidR="00DB22AB" w:rsidRDefault="00DB22AB"/>
    <w:p w14:paraId="1FC39945" w14:textId="77777777" w:rsidR="00DB22AB" w:rsidRDefault="00DB22AB"/>
    <w:p w14:paraId="0562CB0E" w14:textId="77777777" w:rsidR="00DB22AB" w:rsidRDefault="00DB22AB"/>
    <w:p w14:paraId="34CE0A41" w14:textId="77777777" w:rsidR="00DB22AB" w:rsidRDefault="00DB22AB"/>
    <w:p w14:paraId="62EBF3C5" w14:textId="77777777" w:rsidR="00DB22AB" w:rsidRDefault="00DB22AB"/>
    <w:p w14:paraId="6D98A12B" w14:textId="77777777" w:rsidR="00DB22AB" w:rsidRDefault="00DB22AB"/>
    <w:p w14:paraId="2946DB82" w14:textId="77777777" w:rsidR="00DB22AB" w:rsidRDefault="00DB22AB"/>
    <w:p w14:paraId="5997CC1D" w14:textId="77777777" w:rsidR="00DB22AB" w:rsidRDefault="00DB22AB"/>
    <w:p w14:paraId="110FFD37" w14:textId="77777777" w:rsidR="00DB22AB" w:rsidRDefault="00DB22AB"/>
    <w:p w14:paraId="6B699379" w14:textId="77777777" w:rsidR="00DB22AB" w:rsidRDefault="00DB22AB"/>
    <w:p w14:paraId="3FE9F23F" w14:textId="77777777" w:rsidR="00DB22AB" w:rsidRDefault="00DB22AB"/>
    <w:p w14:paraId="1F72F646" w14:textId="77777777" w:rsidR="00DB22AB" w:rsidRDefault="00DB22AB"/>
    <w:p w14:paraId="08CE6F91" w14:textId="77777777" w:rsidR="00DB22AB" w:rsidRDefault="00DB22AB"/>
    <w:p w14:paraId="61CDCEAD" w14:textId="77777777" w:rsidR="00DB22AB" w:rsidRDefault="00DB22AB"/>
    <w:p w14:paraId="6BB9E253" w14:textId="77777777" w:rsidR="00DB22AB" w:rsidRDefault="00DB22AB"/>
    <w:p w14:paraId="23DE523C" w14:textId="77777777" w:rsidR="00A03BDF" w:rsidRDefault="00A03BDF"/>
    <w:p w14:paraId="69FFA4BA" w14:textId="7AE9B75D" w:rsidR="003C12A6" w:rsidRPr="008E63A5" w:rsidRDefault="00C01E22">
      <w:r>
        <w:t>José María Fernández Góm</w:t>
      </w:r>
      <w:r w:rsidR="000910E9">
        <w:t>ez</w:t>
      </w:r>
    </w:p>
    <w:p w14:paraId="55D7F645" w14:textId="77777777" w:rsidR="004C5E8F" w:rsidRDefault="004C5E8F"/>
    <w:p w14:paraId="3BBD8D69" w14:textId="77777777" w:rsidR="00C2528C" w:rsidRPr="000B4814" w:rsidRDefault="00C2528C" w:rsidP="000B4814">
      <w:pPr>
        <w:rPr>
          <w:sz w:val="40"/>
          <w:szCs w:val="40"/>
        </w:rPr>
      </w:pPr>
    </w:p>
    <w:sectPr w:rsidR="00C2528C" w:rsidRPr="000B4814">
      <w:headerReference w:type="default" r:id="rId13"/>
      <w:pgSz w:w="11906" w:h="16838"/>
      <w:pgMar w:top="1701" w:right="1418" w:bottom="1134" w:left="1418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9B24" w14:textId="77777777" w:rsidR="0010012E" w:rsidRDefault="0010012E">
      <w:r>
        <w:separator/>
      </w:r>
    </w:p>
  </w:endnote>
  <w:endnote w:type="continuationSeparator" w:id="0">
    <w:p w14:paraId="776A822F" w14:textId="77777777" w:rsidR="0010012E" w:rsidRDefault="0010012E">
      <w:r>
        <w:continuationSeparator/>
      </w:r>
    </w:p>
  </w:endnote>
  <w:endnote w:type="continuationNotice" w:id="1">
    <w:p w14:paraId="4F2DF46F" w14:textId="77777777" w:rsidR="0010012E" w:rsidRDefault="001001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BemboStd-Semibold">
    <w:charset w:val="01"/>
    <w:family w:val="roman"/>
    <w:pitch w:val="variable"/>
  </w:font>
  <w:font w:name="BemboStd">
    <w:altName w:val="Cambria"/>
    <w:charset w:val="01"/>
    <w:family w:val="roman"/>
    <w:pitch w:val="variable"/>
  </w:font>
  <w:font w:name="Roboto-Regular">
    <w:altName w:val="Arial"/>
    <w:charset w:val="01"/>
    <w:family w:val="roman"/>
    <w:pitch w:val="variable"/>
  </w:font>
  <w:font w:name="FrutigerLT-Light">
    <w:charset w:val="01"/>
    <w:family w:val="roman"/>
    <w:pitch w:val="variable"/>
  </w:font>
  <w:font w:name="Robot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xo2.0-ExtraLight">
    <w:charset w:val="01"/>
    <w:family w:val="roman"/>
    <w:pitch w:val="variable"/>
  </w:font>
  <w:font w:name="Exo2.0-SemiBold">
    <w:charset w:val="01"/>
    <w:family w:val="roman"/>
    <w:pitch w:val="variable"/>
  </w:font>
  <w:font w:name="Exo2.0-Regular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5AE9" w14:textId="77777777" w:rsidR="0010012E" w:rsidRDefault="0010012E">
      <w:r>
        <w:separator/>
      </w:r>
    </w:p>
  </w:footnote>
  <w:footnote w:type="continuationSeparator" w:id="0">
    <w:p w14:paraId="0F63515A" w14:textId="77777777" w:rsidR="0010012E" w:rsidRDefault="0010012E">
      <w:r>
        <w:continuationSeparator/>
      </w:r>
    </w:p>
  </w:footnote>
  <w:footnote w:type="continuationNotice" w:id="1">
    <w:p w14:paraId="2F24FFA6" w14:textId="77777777" w:rsidR="0010012E" w:rsidRDefault="001001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59E7" w14:textId="77777777" w:rsidR="00DB22AB" w:rsidRDefault="00C01E22">
    <w:pPr>
      <w:pStyle w:val="Encabezado"/>
      <w:jc w:val="right"/>
    </w:pPr>
    <w:r>
      <w:rPr>
        <w:noProof/>
      </w:rPr>
      <w:drawing>
        <wp:inline distT="0" distB="0" distL="0" distR="0" wp14:anchorId="78F5CC6C" wp14:editId="07777777">
          <wp:extent cx="1148715" cy="380365"/>
          <wp:effectExtent l="0" t="0" r="0" b="0"/>
          <wp:docPr id="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38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709E88E4" w14:textId="77777777" w:rsidR="00DB22AB" w:rsidRDefault="00DB22AB">
    <w:pPr>
      <w:pStyle w:val="Cargo"/>
    </w:pPr>
  </w:p>
  <w:p w14:paraId="508C98E9" w14:textId="77777777" w:rsidR="00DB22AB" w:rsidRDefault="00DB22AB">
    <w:pPr>
      <w:pStyle w:val="Car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C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269AA"/>
    <w:multiLevelType w:val="multilevel"/>
    <w:tmpl w:val="F5E8552C"/>
    <w:lvl w:ilvl="0">
      <w:start w:val="1"/>
      <w:numFmt w:val="bullet"/>
      <w:pStyle w:val="TXTbullets2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C425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760DF7"/>
    <w:multiLevelType w:val="multilevel"/>
    <w:tmpl w:val="03448B14"/>
    <w:lvl w:ilvl="0">
      <w:start w:val="1"/>
      <w:numFmt w:val="bullet"/>
      <w:pStyle w:val="TXTbullets1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403C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CC16ED"/>
    <w:multiLevelType w:val="multilevel"/>
    <w:tmpl w:val="8BB8A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942C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9311B0"/>
    <w:multiLevelType w:val="multilevel"/>
    <w:tmpl w:val="9948DDE8"/>
    <w:lvl w:ilvl="0">
      <w:start w:val="1"/>
      <w:numFmt w:val="bullet"/>
      <w:pStyle w:val="Estilo1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74354277">
    <w:abstractNumId w:val="7"/>
  </w:num>
  <w:num w:numId="2" w16cid:durableId="514078299">
    <w:abstractNumId w:val="3"/>
  </w:num>
  <w:num w:numId="3" w16cid:durableId="546454686">
    <w:abstractNumId w:val="1"/>
  </w:num>
  <w:num w:numId="4" w16cid:durableId="219560780">
    <w:abstractNumId w:val="5"/>
  </w:num>
  <w:num w:numId="5" w16cid:durableId="730155337">
    <w:abstractNumId w:val="4"/>
  </w:num>
  <w:num w:numId="6" w16cid:durableId="994841388">
    <w:abstractNumId w:val="6"/>
  </w:num>
  <w:num w:numId="7" w16cid:durableId="992375083">
    <w:abstractNumId w:val="0"/>
  </w:num>
  <w:num w:numId="8" w16cid:durableId="1445464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67D2D2"/>
    <w:rsid w:val="00026617"/>
    <w:rsid w:val="00064455"/>
    <w:rsid w:val="000910E9"/>
    <w:rsid w:val="000B4814"/>
    <w:rsid w:val="000E219C"/>
    <w:rsid w:val="000E6E62"/>
    <w:rsid w:val="0010012E"/>
    <w:rsid w:val="00144017"/>
    <w:rsid w:val="00150E17"/>
    <w:rsid w:val="00163C76"/>
    <w:rsid w:val="0017138A"/>
    <w:rsid w:val="001F1A55"/>
    <w:rsid w:val="0025266D"/>
    <w:rsid w:val="002A288D"/>
    <w:rsid w:val="0030336D"/>
    <w:rsid w:val="0033792D"/>
    <w:rsid w:val="00345194"/>
    <w:rsid w:val="00346E31"/>
    <w:rsid w:val="003551F0"/>
    <w:rsid w:val="003672F1"/>
    <w:rsid w:val="003C12A6"/>
    <w:rsid w:val="003C1EFF"/>
    <w:rsid w:val="003E12F9"/>
    <w:rsid w:val="00454391"/>
    <w:rsid w:val="00490FF4"/>
    <w:rsid w:val="004C5E8F"/>
    <w:rsid w:val="004F7E87"/>
    <w:rsid w:val="00507E0F"/>
    <w:rsid w:val="00522B81"/>
    <w:rsid w:val="005553EE"/>
    <w:rsid w:val="005B1E4C"/>
    <w:rsid w:val="005C15DC"/>
    <w:rsid w:val="0068649D"/>
    <w:rsid w:val="006B5233"/>
    <w:rsid w:val="007C2AC8"/>
    <w:rsid w:val="008D4B06"/>
    <w:rsid w:val="008E63A5"/>
    <w:rsid w:val="00913F38"/>
    <w:rsid w:val="00937FF8"/>
    <w:rsid w:val="00971A3C"/>
    <w:rsid w:val="0097792E"/>
    <w:rsid w:val="009B46F3"/>
    <w:rsid w:val="009C365F"/>
    <w:rsid w:val="009D6486"/>
    <w:rsid w:val="00A00B73"/>
    <w:rsid w:val="00A01F0B"/>
    <w:rsid w:val="00A03BDF"/>
    <w:rsid w:val="00A17356"/>
    <w:rsid w:val="00A52DA8"/>
    <w:rsid w:val="00A65BDC"/>
    <w:rsid w:val="00A90B2B"/>
    <w:rsid w:val="00A9336A"/>
    <w:rsid w:val="00A93F60"/>
    <w:rsid w:val="00AA4C96"/>
    <w:rsid w:val="00B26D71"/>
    <w:rsid w:val="00B42F0D"/>
    <w:rsid w:val="00B611B9"/>
    <w:rsid w:val="00BD6B89"/>
    <w:rsid w:val="00C01E22"/>
    <w:rsid w:val="00C2528C"/>
    <w:rsid w:val="00C634CF"/>
    <w:rsid w:val="00C820EA"/>
    <w:rsid w:val="00CB1864"/>
    <w:rsid w:val="00CB4339"/>
    <w:rsid w:val="00D25AE3"/>
    <w:rsid w:val="00D41C0C"/>
    <w:rsid w:val="00D77B6A"/>
    <w:rsid w:val="00D85186"/>
    <w:rsid w:val="00DB22AB"/>
    <w:rsid w:val="00E20364"/>
    <w:rsid w:val="00E26B06"/>
    <w:rsid w:val="00E30E46"/>
    <w:rsid w:val="00E347F9"/>
    <w:rsid w:val="00E41D2C"/>
    <w:rsid w:val="00E43D6E"/>
    <w:rsid w:val="00E814F1"/>
    <w:rsid w:val="00E953BB"/>
    <w:rsid w:val="00E965E6"/>
    <w:rsid w:val="00EB0361"/>
    <w:rsid w:val="00EB0423"/>
    <w:rsid w:val="00ED5786"/>
    <w:rsid w:val="00EE7E2A"/>
    <w:rsid w:val="00F144DE"/>
    <w:rsid w:val="00F41E3A"/>
    <w:rsid w:val="00F47E88"/>
    <w:rsid w:val="00F61515"/>
    <w:rsid w:val="00F72FC4"/>
    <w:rsid w:val="00FD090A"/>
    <w:rsid w:val="48FD41F7"/>
    <w:rsid w:val="7E67D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0C3D"/>
  <w15:docId w15:val="{B5C88D7C-0A89-4473-B418-0E55D2B9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06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174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502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7438"/>
    <w:rPr>
      <w:rFonts w:ascii="Lucida Grande" w:hAnsi="Lucida Grande" w:cs="Lucida Grande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qFormat/>
    <w:rsid w:val="001D0EBC"/>
    <w:rPr>
      <w:rFonts w:ascii="PMingLiU" w:hAnsi="PMingLiU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06B20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46DA4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146DA4"/>
    <w:rPr>
      <w:b/>
      <w:bCs/>
      <w:smallCaps/>
      <w:color w:val="732E9A" w:themeColor="accent2"/>
      <w:spacing w:val="5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46DA4"/>
    <w:rPr>
      <w:rFonts w:ascii="Arial" w:hAnsi="Arial"/>
      <w:b/>
      <w:bCs/>
      <w:i/>
      <w:iCs/>
      <w:color w:val="1D86CD" w:themeColor="accent1"/>
      <w:sz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146DA4"/>
    <w:rPr>
      <w:rFonts w:ascii="Arial" w:hAnsi="Arial"/>
      <w:i/>
      <w:iCs/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146DA4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350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7438"/>
    <w:rPr>
      <w:rFonts w:ascii="Lucida Grande" w:hAnsi="Lucida Grande" w:cs="Lucida Grande"/>
      <w:sz w:val="18"/>
      <w:szCs w:val="18"/>
    </w:rPr>
  </w:style>
  <w:style w:type="paragraph" w:customStyle="1" w:styleId="PERSONALIZADONombre">
    <w:name w:val="PERSONALIZADO Nombre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-Semibold" w:hAnsi="BemboStd-Semibold" w:cs="BemboStd-Semibold"/>
      <w:color w:val="000000"/>
      <w:szCs w:val="20"/>
      <w:lang w:val="es-ES_tradnl"/>
    </w:rPr>
  </w:style>
  <w:style w:type="paragraph" w:customStyle="1" w:styleId="PERSONALIZADOcargoydpto">
    <w:name w:val="PERSONALIZADO cargo y dpto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" w:hAnsi="BemboStd" w:cs="BemboStd"/>
      <w:color w:val="000000"/>
      <w:sz w:val="16"/>
      <w:szCs w:val="16"/>
      <w:lang w:val="es-ES_tradnl"/>
    </w:rPr>
  </w:style>
  <w:style w:type="paragraph" w:customStyle="1" w:styleId="Prrafobsico">
    <w:name w:val="[Párrafo básico]"/>
    <w:basedOn w:val="Normal"/>
    <w:uiPriority w:val="99"/>
    <w:qFormat/>
    <w:rsid w:val="00536A0C"/>
    <w:pPr>
      <w:widowControl w:val="0"/>
      <w:spacing w:line="240" w:lineRule="atLeast"/>
      <w:jc w:val="both"/>
      <w:textAlignment w:val="center"/>
    </w:pPr>
    <w:rPr>
      <w:rFonts w:ascii="Roboto-Regular" w:hAnsi="Roboto-Regular" w:cs="Roboto-Regular"/>
      <w:color w:val="000000"/>
      <w:szCs w:val="20"/>
      <w:lang w:val="es-ES_tradnl"/>
    </w:rPr>
  </w:style>
  <w:style w:type="paragraph" w:customStyle="1" w:styleId="GRAL-TXT9pt">
    <w:name w:val="GRAL-TXT 9pt"/>
    <w:basedOn w:val="Normal"/>
    <w:uiPriority w:val="99"/>
    <w:qFormat/>
    <w:rsid w:val="00851481"/>
    <w:pPr>
      <w:widowControl w:val="0"/>
      <w:spacing w:before="170" w:line="240" w:lineRule="atLeast"/>
      <w:jc w:val="both"/>
      <w:textAlignment w:val="center"/>
    </w:pPr>
    <w:rPr>
      <w:rFonts w:ascii="FrutigerLT-Light" w:hAnsi="FrutigerLT-Light" w:cs="FrutigerLT-Light"/>
      <w:color w:val="000000"/>
      <w:w w:val="95"/>
      <w:sz w:val="18"/>
      <w:szCs w:val="18"/>
      <w:lang w:val="es-ES_tradnl"/>
    </w:rPr>
  </w:style>
  <w:style w:type="paragraph" w:customStyle="1" w:styleId="TitularNEGRO">
    <w:name w:val="Titular NEGRO"/>
    <w:basedOn w:val="Prrafobsico"/>
    <w:autoRedefine/>
    <w:qFormat/>
    <w:rsid w:val="00161017"/>
    <w:pPr>
      <w:spacing w:before="240"/>
    </w:pPr>
    <w:rPr>
      <w:rFonts w:ascii="Arial" w:hAnsi="Arial"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161017"/>
    <w:pPr>
      <w:spacing w:before="240" w:line="320" w:lineRule="atLeast"/>
    </w:pPr>
    <w:rPr>
      <w:rFonts w:ascii="Arial" w:hAnsi="Arial"/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146DA4"/>
    <w:pPr>
      <w:spacing w:before="240"/>
    </w:pPr>
    <w:rPr>
      <w:rFonts w:ascii="Arial" w:hAnsi="Arial"/>
    </w:rPr>
  </w:style>
  <w:style w:type="paragraph" w:customStyle="1" w:styleId="TXTnormal">
    <w:name w:val="TXT normal"/>
    <w:basedOn w:val="Prrafobsico"/>
    <w:autoRedefine/>
    <w:qFormat/>
    <w:rsid w:val="00146DA4"/>
    <w:rPr>
      <w:rFonts w:ascii="Arial" w:hAnsi="Arial"/>
    </w:rPr>
  </w:style>
  <w:style w:type="paragraph" w:customStyle="1" w:styleId="TXTrojo">
    <w:name w:val="TXT rojo"/>
    <w:basedOn w:val="Prrafobsico"/>
    <w:autoRedefine/>
    <w:qFormat/>
    <w:rsid w:val="00146DA4"/>
    <w:pPr>
      <w:spacing w:before="240"/>
    </w:pPr>
    <w:rPr>
      <w:rFonts w:ascii="Arial" w:hAnsi="Arial"/>
      <w:color w:val="C2002F"/>
    </w:rPr>
  </w:style>
  <w:style w:type="paragraph" w:customStyle="1" w:styleId="TXTdestacado">
    <w:name w:val="TXT destacado"/>
    <w:basedOn w:val="Prrafobsico"/>
    <w:autoRedefine/>
    <w:qFormat/>
    <w:rsid w:val="00146DA4"/>
    <w:pPr>
      <w:spacing w:before="240" w:line="320" w:lineRule="atLeast"/>
    </w:pPr>
    <w:rPr>
      <w:rFonts w:ascii="Arial" w:hAnsi="Arial"/>
      <w:sz w:val="28"/>
      <w:szCs w:val="28"/>
    </w:rPr>
  </w:style>
  <w:style w:type="paragraph" w:customStyle="1" w:styleId="TXTbullets2">
    <w:name w:val="TXT bullets 2"/>
    <w:autoRedefine/>
    <w:qFormat/>
    <w:rsid w:val="00146DA4"/>
    <w:pPr>
      <w:numPr>
        <w:numId w:val="3"/>
      </w:numPr>
      <w:spacing w:before="120"/>
    </w:pPr>
    <w:rPr>
      <w:rFonts w:ascii="Arial" w:eastAsia="MS PMincho" w:hAnsi="Arial" w:cs="Roboto-Regular"/>
      <w:color w:val="000000"/>
      <w:sz w:val="20"/>
      <w:szCs w:val="20"/>
      <w:lang w:val="es-ES_tradnl"/>
    </w:rPr>
  </w:style>
  <w:style w:type="paragraph" w:customStyle="1" w:styleId="PIEP">
    <w:name w:val="PIE P"/>
    <w:basedOn w:val="Normal"/>
    <w:autoRedefine/>
    <w:qFormat/>
    <w:rsid w:val="00ED493B"/>
    <w:pPr>
      <w:pBdr>
        <w:top w:val="single" w:sz="4" w:space="1" w:color="A6A6A6"/>
      </w:pBdr>
      <w:tabs>
        <w:tab w:val="left" w:pos="0"/>
        <w:tab w:val="left" w:pos="4820"/>
        <w:tab w:val="right" w:pos="9064"/>
      </w:tabs>
    </w:pPr>
    <w:rPr>
      <w:rFonts w:cs="Arial"/>
      <w:color w:val="000000" w:themeColor="text1"/>
      <w:sz w:val="16"/>
      <w:szCs w:val="16"/>
    </w:rPr>
  </w:style>
  <w:style w:type="paragraph" w:customStyle="1" w:styleId="Nombre">
    <w:name w:val="Nombre"/>
    <w:basedOn w:val="PERSONALIZADONombre"/>
    <w:autoRedefine/>
    <w:qFormat/>
    <w:rsid w:val="004A061B"/>
    <w:pPr>
      <w:spacing w:line="240" w:lineRule="auto"/>
    </w:pPr>
    <w:rPr>
      <w:rFonts w:ascii="Georgia" w:hAnsi="Georgia"/>
      <w:b/>
    </w:rPr>
  </w:style>
  <w:style w:type="paragraph" w:customStyle="1" w:styleId="Cargo">
    <w:name w:val="Cargo"/>
    <w:basedOn w:val="PERSONALIZADOcargoydpto"/>
    <w:autoRedefine/>
    <w:qFormat/>
    <w:rsid w:val="004A061B"/>
    <w:pPr>
      <w:spacing w:line="240" w:lineRule="auto"/>
    </w:pPr>
    <w:rPr>
      <w:rFonts w:ascii="Georgia" w:hAnsi="Georgia"/>
    </w:rPr>
  </w:style>
  <w:style w:type="paragraph" w:customStyle="1" w:styleId="PortadaTtulo">
    <w:name w:val="Portada Título"/>
    <w:basedOn w:val="Normal"/>
    <w:autoRedefine/>
    <w:qFormat/>
    <w:rsid w:val="00A03BDF"/>
    <w:rPr>
      <w:color w:val="FFFFFF" w:themeColor="background1"/>
      <w:sz w:val="32"/>
      <w:szCs w:val="32"/>
    </w:rPr>
  </w:style>
  <w:style w:type="paragraph" w:customStyle="1" w:styleId="PortadaSUBttulo">
    <w:name w:val="Portada SUBtítulo"/>
    <w:basedOn w:val="Normal"/>
    <w:autoRedefine/>
    <w:qFormat/>
    <w:rsid w:val="003C1EFF"/>
    <w:rPr>
      <w:rFonts w:ascii="Arial Narrow" w:hAnsi="Arial Narrow"/>
      <w:b/>
      <w:color w:val="FFFFFF" w:themeColor="background1"/>
      <w:sz w:val="56"/>
      <w:szCs w:val="56"/>
    </w:rPr>
  </w:style>
  <w:style w:type="paragraph" w:styleId="Sinespaciado">
    <w:name w:val="No Spacing"/>
    <w:link w:val="SinespaciadoCar"/>
    <w:autoRedefine/>
    <w:qFormat/>
    <w:rsid w:val="001D0EBC"/>
    <w:rPr>
      <w:rFonts w:ascii="PMingLiU" w:hAnsi="PMingLiU"/>
      <w:sz w:val="22"/>
      <w:szCs w:val="22"/>
    </w:rPr>
  </w:style>
  <w:style w:type="paragraph" w:customStyle="1" w:styleId="TTULOTABLA">
    <w:name w:val="TÍTULO TABLA"/>
    <w:basedOn w:val="TXTnormal"/>
    <w:autoRedefine/>
    <w:qFormat/>
    <w:rsid w:val="00146DA4"/>
    <w:rPr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161017"/>
  </w:style>
  <w:style w:type="paragraph" w:customStyle="1" w:styleId="TABLATXT">
    <w:name w:val="TABLA TXT"/>
    <w:basedOn w:val="TXTnormal"/>
    <w:autoRedefine/>
    <w:qFormat/>
    <w:rsid w:val="00161017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GRAL-TXTGENERAL">
    <w:name w:val="GRAL-TXT (GENERAL)"/>
    <w:basedOn w:val="Normal"/>
    <w:uiPriority w:val="99"/>
    <w:qFormat/>
    <w:rsid w:val="009203DC"/>
    <w:pPr>
      <w:widowControl w:val="0"/>
      <w:tabs>
        <w:tab w:val="left" w:pos="170"/>
      </w:tabs>
      <w:spacing w:before="113" w:line="340" w:lineRule="atLeast"/>
      <w:textAlignment w:val="center"/>
    </w:pPr>
    <w:rPr>
      <w:rFonts w:ascii="Exo2.0-ExtraLight" w:hAnsi="Exo2.0-ExtraLight" w:cs="Exo2.0-ExtraLight"/>
      <w:color w:val="000000"/>
      <w:w w:val="95"/>
      <w:lang w:val="es-ES_tradnl"/>
    </w:rPr>
  </w:style>
  <w:style w:type="paragraph" w:customStyle="1" w:styleId="GRAL-LADILLOSGENERAL">
    <w:name w:val="GRAL-LADILLOS (GENERAL)"/>
    <w:basedOn w:val="Normal"/>
    <w:uiPriority w:val="99"/>
    <w:qFormat/>
    <w:rsid w:val="009203DC"/>
    <w:pPr>
      <w:widowControl w:val="0"/>
      <w:spacing w:before="340" w:line="360" w:lineRule="atLeast"/>
      <w:textAlignment w:val="center"/>
    </w:pPr>
    <w:rPr>
      <w:rFonts w:ascii="Exo2.0-SemiBold" w:hAnsi="Exo2.0-SemiBold" w:cs="Exo2.0-SemiBold"/>
      <w:b/>
      <w:bCs/>
      <w:color w:val="CF033C"/>
      <w:sz w:val="32"/>
      <w:szCs w:val="32"/>
      <w:lang w:val="es-ES_tradnl"/>
    </w:rPr>
  </w:style>
  <w:style w:type="paragraph" w:customStyle="1" w:styleId="GRAL-SUBTITULARGENERAL">
    <w:name w:val="GRAL-SUBTITULAR (GENERAL)"/>
    <w:basedOn w:val="GRAL-LADILLOSGENERAL"/>
    <w:uiPriority w:val="99"/>
    <w:qFormat/>
    <w:rsid w:val="009203DC"/>
    <w:pPr>
      <w:spacing w:before="0" w:line="420" w:lineRule="atLeast"/>
    </w:pPr>
    <w:rPr>
      <w:rFonts w:ascii="Exo2.0-ExtraLight" w:hAnsi="Exo2.0-ExtraLight" w:cs="Exo2.0-ExtraLight"/>
      <w:caps/>
      <w:color w:val="000000"/>
      <w:spacing w:val="4"/>
      <w:w w:val="95"/>
      <w:sz w:val="42"/>
      <w:szCs w:val="42"/>
    </w:rPr>
  </w:style>
  <w:style w:type="paragraph" w:customStyle="1" w:styleId="GRAL-SUBSUBGENERAL">
    <w:name w:val="GRAL-SUB SUB (GENERAL)"/>
    <w:basedOn w:val="Normal"/>
    <w:uiPriority w:val="99"/>
    <w:qFormat/>
    <w:rsid w:val="009203DC"/>
    <w:pPr>
      <w:widowControl w:val="0"/>
      <w:tabs>
        <w:tab w:val="left" w:pos="170"/>
      </w:tabs>
      <w:spacing w:before="340" w:line="320" w:lineRule="atLeast"/>
      <w:textAlignment w:val="center"/>
    </w:pPr>
    <w:rPr>
      <w:rFonts w:ascii="Exo2.0-Regular" w:hAnsi="Exo2.0-Regular" w:cs="Exo2.0-Regular"/>
      <w:caps/>
      <w:color w:val="000000"/>
      <w:w w:val="95"/>
      <w:sz w:val="26"/>
      <w:szCs w:val="26"/>
      <w:lang w:val="es-ES_tradnl"/>
    </w:rPr>
  </w:style>
  <w:style w:type="paragraph" w:styleId="Prrafodelista">
    <w:name w:val="List Paragraph"/>
    <w:basedOn w:val="Normal"/>
    <w:autoRedefine/>
    <w:uiPriority w:val="34"/>
    <w:qFormat/>
    <w:rsid w:val="00C8734E"/>
    <w:pPr>
      <w:ind w:left="720"/>
      <w:contextualSpacing/>
    </w:pPr>
  </w:style>
  <w:style w:type="paragraph" w:customStyle="1" w:styleId="TABLATtuloBARRAGRIS">
    <w:name w:val="TABLA Título (BARRA GRIS)"/>
    <w:basedOn w:val="TXTnormal"/>
    <w:autoRedefine/>
    <w:qFormat/>
    <w:rsid w:val="00161017"/>
    <w:rPr>
      <w:rFonts w:eastAsia="MS PGothic"/>
    </w:rPr>
  </w:style>
  <w:style w:type="paragraph" w:customStyle="1" w:styleId="TABLATT">
    <w:name w:val="TABLA TT"/>
    <w:basedOn w:val="Normal"/>
    <w:autoRedefine/>
    <w:qFormat/>
    <w:rsid w:val="00161017"/>
    <w:pPr>
      <w:widowControl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autoRedefine/>
    <w:qFormat/>
    <w:rsid w:val="00146DA4"/>
    <w:pPr>
      <w:outlineLvl w:val="9"/>
    </w:pPr>
    <w:rPr>
      <w:rFonts w:ascii="Arial" w:eastAsia="MS PGothic" w:hAnsi="Arial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146DA4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qFormat/>
    <w:rsid w:val="00494263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qFormat/>
    <w:rsid w:val="00494263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autoRedefine/>
    <w:qFormat/>
    <w:rsid w:val="00161017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"/>
      <w:sz w:val="32"/>
      <w:szCs w:val="5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D493B"/>
    <w:pPr>
      <w:tabs>
        <w:tab w:val="right" w:pos="9054"/>
      </w:tabs>
      <w:spacing w:before="240" w:after="120"/>
    </w:pPr>
    <w:rPr>
      <w:rFonts w:cs="Arial"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493B"/>
    <w:pPr>
      <w:tabs>
        <w:tab w:val="right" w:pos="9054"/>
      </w:tabs>
    </w:pPr>
    <w:rPr>
      <w:rFonts w:cs="Arial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46DA4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customStyle="1" w:styleId="Piedefoto">
    <w:name w:val="Pie de foto"/>
    <w:basedOn w:val="PIEP"/>
    <w:autoRedefine/>
    <w:qFormat/>
    <w:rsid w:val="00494263"/>
    <w:rPr>
      <w:i/>
      <w:color w:val="808080" w:themeColor="background1" w:themeShade="80"/>
    </w:rPr>
  </w:style>
  <w:style w:type="paragraph" w:customStyle="1" w:styleId="TXTbullets1">
    <w:name w:val="TXT bullets 1"/>
    <w:autoRedefine/>
    <w:qFormat/>
    <w:rsid w:val="00146DA4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146DA4"/>
    <w:pPr>
      <w:spacing w:before="120"/>
      <w:ind w:left="1418"/>
    </w:pPr>
    <w:rPr>
      <w:rFonts w:ascii="Arial" w:eastAsia="MS PMincho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qFormat/>
    <w:rsid w:val="00494263"/>
    <w:pPr>
      <w:numPr>
        <w:numId w:val="1"/>
      </w:numPr>
    </w:pPr>
  </w:style>
  <w:style w:type="paragraph" w:customStyle="1" w:styleId="DestacadoRojo">
    <w:name w:val="Destacado Rojo"/>
    <w:basedOn w:val="TtuloINDICE1"/>
    <w:autoRedefine/>
    <w:qFormat/>
    <w:rsid w:val="00494263"/>
    <w:pPr>
      <w:pBdr>
        <w:bottom w:val="nil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146DA4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autoRedefine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qFormat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146DA4"/>
    <w:pPr>
      <w:pBdr>
        <w:bottom w:val="single" w:sz="4" w:space="4" w:color="1D86CD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146DA4"/>
    <w:rPr>
      <w:i/>
      <w:iCs/>
      <w:color w:val="000000" w:themeColor="text1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  <w:lang w:val="es-VE" w:eastAsia="es-VE"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B82EF-AA87-4ADE-8C79-9011A852E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5D56D-EA50-48D2-B36A-CC486195C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876D08-041A-E94A-98D8-4E8B86A417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4AE23AF-96C3-4E2F-B45F-019C93DC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Soriano</dc:creator>
  <dc:description/>
  <cp:lastModifiedBy>JOSÉ MARÍA FERNÁNDEZ GÓMEZ</cp:lastModifiedBy>
  <cp:revision>2</cp:revision>
  <dcterms:created xsi:type="dcterms:W3CDTF">2022-05-05T13:56:00Z</dcterms:created>
  <dcterms:modified xsi:type="dcterms:W3CDTF">2022-05-05T13:56:00Z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0x010100C16710EA57360B418A34AA4BEFEF9D02</vt:lpwstr>
  </property>
</Properties>
</file>