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D895" w14:textId="4C296C43" w:rsidR="005F5EF8" w:rsidRDefault="005F5EF8">
      <w:pPr>
        <w:pStyle w:val="Textoindependiente"/>
        <w:rPr>
          <w:b w:val="0"/>
          <w:sz w:val="20"/>
        </w:rPr>
      </w:pPr>
    </w:p>
    <w:p w14:paraId="42B7896C" w14:textId="77777777" w:rsidR="005F5EF8" w:rsidRDefault="005F5EF8">
      <w:pPr>
        <w:pStyle w:val="Textoindependiente"/>
        <w:rPr>
          <w:b w:val="0"/>
          <w:sz w:val="20"/>
        </w:rPr>
      </w:pPr>
    </w:p>
    <w:p w14:paraId="161FBE0B" w14:textId="77777777" w:rsidR="005F5EF8" w:rsidRDefault="005F5EF8">
      <w:pPr>
        <w:pStyle w:val="Textoindependiente"/>
        <w:spacing w:before="5"/>
        <w:rPr>
          <w:b w:val="0"/>
          <w:sz w:val="19"/>
        </w:rPr>
      </w:pPr>
    </w:p>
    <w:p w14:paraId="5ACA5C40" w14:textId="77777777" w:rsidR="005F5EF8" w:rsidRDefault="00000000">
      <w:pPr>
        <w:spacing w:before="94"/>
        <w:ind w:left="110"/>
        <w:rPr>
          <w:rFonts w:ascii="Arial"/>
          <w:b/>
        </w:rPr>
      </w:pPr>
      <w:r>
        <w:rPr>
          <w:rFonts w:ascii="Arial"/>
          <w:b/>
        </w:rPr>
        <w:t>ALUMNO:</w:t>
      </w:r>
    </w:p>
    <w:p w14:paraId="2041DC31" w14:textId="77777777" w:rsidR="005F5EF8" w:rsidRDefault="005F5EF8">
      <w:pPr>
        <w:pStyle w:val="Textoindependiente"/>
        <w:rPr>
          <w:rFonts w:ascii="Arial"/>
          <w:sz w:val="20"/>
        </w:rPr>
      </w:pPr>
    </w:p>
    <w:p w14:paraId="19A90E95" w14:textId="6C2B1BAE" w:rsidR="005F5EF8" w:rsidRDefault="00337052">
      <w:pPr>
        <w:pStyle w:val="Textoindependiente"/>
        <w:rPr>
          <w:rFonts w:ascii="Arial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C938CD3" wp14:editId="7CDFA8C0">
                <wp:simplePos x="0" y="0"/>
                <wp:positionH relativeFrom="page">
                  <wp:posOffset>478971</wp:posOffset>
                </wp:positionH>
                <wp:positionV relativeFrom="page">
                  <wp:posOffset>1992086</wp:posOffset>
                </wp:positionV>
                <wp:extent cx="6791325" cy="927100"/>
                <wp:effectExtent l="0" t="0" r="317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91325" cy="927100"/>
                          <a:chOff x="756" y="3131"/>
                          <a:chExt cx="10695" cy="1460"/>
                        </a:xfrm>
                      </wpg:grpSpPr>
                      <wps:wsp>
                        <wps:cNvPr id="3" name="AutoShape 5"/>
                        <wps:cNvSpPr>
                          <a:spLocks/>
                        </wps:cNvSpPr>
                        <wps:spPr bwMode="auto">
                          <a:xfrm>
                            <a:off x="756" y="3131"/>
                            <a:ext cx="10695" cy="1460"/>
                          </a:xfrm>
                          <a:custGeom>
                            <a:avLst/>
                            <a:gdLst>
                              <a:gd name="T0" fmla="+- 0 11364 756"/>
                              <a:gd name="T1" fmla="*/ T0 w 10695"/>
                              <a:gd name="T2" fmla="+- 0 3160 3132"/>
                              <a:gd name="T3" fmla="*/ 3160 h 1460"/>
                              <a:gd name="T4" fmla="+- 0 11364 756"/>
                              <a:gd name="T5" fmla="*/ T4 w 10695"/>
                              <a:gd name="T6" fmla="+- 0 3588 3132"/>
                              <a:gd name="T7" fmla="*/ 3588 h 1460"/>
                              <a:gd name="T8" fmla="+- 0 11364 756"/>
                              <a:gd name="T9" fmla="*/ T8 w 10695"/>
                              <a:gd name="T10" fmla="+- 0 4092 3132"/>
                              <a:gd name="T11" fmla="*/ 4092 h 1460"/>
                              <a:gd name="T12" fmla="+- 0 799 756"/>
                              <a:gd name="T13" fmla="*/ T12 w 10695"/>
                              <a:gd name="T14" fmla="+- 0 4504 3132"/>
                              <a:gd name="T15" fmla="*/ 4504 h 1460"/>
                              <a:gd name="T16" fmla="+- 0 799 756"/>
                              <a:gd name="T17" fmla="*/ T16 w 10695"/>
                              <a:gd name="T18" fmla="+- 0 3842 3132"/>
                              <a:gd name="T19" fmla="*/ 3842 h 1460"/>
                              <a:gd name="T20" fmla="+- 0 799 756"/>
                              <a:gd name="T21" fmla="*/ T20 w 10695"/>
                              <a:gd name="T22" fmla="+- 0 3175 3132"/>
                              <a:gd name="T23" fmla="*/ 3175 h 1460"/>
                              <a:gd name="T24" fmla="+- 0 11364 756"/>
                              <a:gd name="T25" fmla="*/ T24 w 10695"/>
                              <a:gd name="T26" fmla="+- 0 3160 3132"/>
                              <a:gd name="T27" fmla="*/ 3160 h 1460"/>
                              <a:gd name="T28" fmla="+- 0 785 756"/>
                              <a:gd name="T29" fmla="*/ T28 w 10695"/>
                              <a:gd name="T30" fmla="+- 0 3160 3132"/>
                              <a:gd name="T31" fmla="*/ 3160 h 1460"/>
                              <a:gd name="T32" fmla="+- 0 785 756"/>
                              <a:gd name="T33" fmla="*/ T32 w 10695"/>
                              <a:gd name="T34" fmla="+- 0 3588 3132"/>
                              <a:gd name="T35" fmla="*/ 3588 h 1460"/>
                              <a:gd name="T36" fmla="+- 0 785 756"/>
                              <a:gd name="T37" fmla="*/ T36 w 10695"/>
                              <a:gd name="T38" fmla="+- 0 4092 3132"/>
                              <a:gd name="T39" fmla="*/ 4092 h 1460"/>
                              <a:gd name="T40" fmla="+- 0 785 756"/>
                              <a:gd name="T41" fmla="*/ T40 w 10695"/>
                              <a:gd name="T42" fmla="+- 0 4519 3132"/>
                              <a:gd name="T43" fmla="*/ 4519 h 1460"/>
                              <a:gd name="T44" fmla="+- 0 11364 756"/>
                              <a:gd name="T45" fmla="*/ T44 w 10695"/>
                              <a:gd name="T46" fmla="+- 0 4519 3132"/>
                              <a:gd name="T47" fmla="*/ 4519 h 1460"/>
                              <a:gd name="T48" fmla="+- 0 11379 756"/>
                              <a:gd name="T49" fmla="*/ T48 w 10695"/>
                              <a:gd name="T50" fmla="+- 0 4504 3132"/>
                              <a:gd name="T51" fmla="*/ 4504 h 1460"/>
                              <a:gd name="T52" fmla="+- 0 11379 756"/>
                              <a:gd name="T53" fmla="*/ T52 w 10695"/>
                              <a:gd name="T54" fmla="+- 0 3842 3132"/>
                              <a:gd name="T55" fmla="*/ 3842 h 1460"/>
                              <a:gd name="T56" fmla="+- 0 11379 756"/>
                              <a:gd name="T57" fmla="*/ T56 w 10695"/>
                              <a:gd name="T58" fmla="+- 0 3175 3132"/>
                              <a:gd name="T59" fmla="*/ 3175 h 1460"/>
                              <a:gd name="T60" fmla="+- 0 11451 756"/>
                              <a:gd name="T61" fmla="*/ T60 w 10695"/>
                              <a:gd name="T62" fmla="+- 0 3175 3132"/>
                              <a:gd name="T63" fmla="*/ 3175 h 1460"/>
                              <a:gd name="T64" fmla="+- 0 11407 756"/>
                              <a:gd name="T65" fmla="*/ T64 w 10695"/>
                              <a:gd name="T66" fmla="+- 0 3146 3132"/>
                              <a:gd name="T67" fmla="*/ 3146 h 1460"/>
                              <a:gd name="T68" fmla="+- 0 11393 756"/>
                              <a:gd name="T69" fmla="*/ T68 w 10695"/>
                              <a:gd name="T70" fmla="+- 0 3132 3132"/>
                              <a:gd name="T71" fmla="*/ 3132 h 1460"/>
                              <a:gd name="T72" fmla="+- 0 11393 756"/>
                              <a:gd name="T73" fmla="*/ T72 w 10695"/>
                              <a:gd name="T74" fmla="+- 0 3175 3132"/>
                              <a:gd name="T75" fmla="*/ 3175 h 1460"/>
                              <a:gd name="T76" fmla="+- 0 11393 756"/>
                              <a:gd name="T77" fmla="*/ T76 w 10695"/>
                              <a:gd name="T78" fmla="+- 0 3842 3132"/>
                              <a:gd name="T79" fmla="*/ 3842 h 1460"/>
                              <a:gd name="T80" fmla="+- 0 11393 756"/>
                              <a:gd name="T81" fmla="*/ T80 w 10695"/>
                              <a:gd name="T82" fmla="+- 0 4504 3132"/>
                              <a:gd name="T83" fmla="*/ 4504 h 1460"/>
                              <a:gd name="T84" fmla="+- 0 11364 756"/>
                              <a:gd name="T85" fmla="*/ T84 w 10695"/>
                              <a:gd name="T86" fmla="+- 0 4533 3132"/>
                              <a:gd name="T87" fmla="*/ 4533 h 1460"/>
                              <a:gd name="T88" fmla="+- 0 771 756"/>
                              <a:gd name="T89" fmla="*/ T88 w 10695"/>
                              <a:gd name="T90" fmla="+- 0 4533 3132"/>
                              <a:gd name="T91" fmla="*/ 4533 h 1460"/>
                              <a:gd name="T92" fmla="+- 0 771 756"/>
                              <a:gd name="T93" fmla="*/ T92 w 10695"/>
                              <a:gd name="T94" fmla="+- 0 4092 3132"/>
                              <a:gd name="T95" fmla="*/ 4092 h 1460"/>
                              <a:gd name="T96" fmla="+- 0 771 756"/>
                              <a:gd name="T97" fmla="*/ T96 w 10695"/>
                              <a:gd name="T98" fmla="+- 0 3588 3132"/>
                              <a:gd name="T99" fmla="*/ 3588 h 1460"/>
                              <a:gd name="T100" fmla="+- 0 771 756"/>
                              <a:gd name="T101" fmla="*/ T100 w 10695"/>
                              <a:gd name="T102" fmla="+- 0 3146 3132"/>
                              <a:gd name="T103" fmla="*/ 3146 h 1460"/>
                              <a:gd name="T104" fmla="+- 0 11364 756"/>
                              <a:gd name="T105" fmla="*/ T104 w 10695"/>
                              <a:gd name="T106" fmla="+- 0 3146 3132"/>
                              <a:gd name="T107" fmla="*/ 3146 h 1460"/>
                              <a:gd name="T108" fmla="+- 0 11393 756"/>
                              <a:gd name="T109" fmla="*/ T108 w 10695"/>
                              <a:gd name="T110" fmla="+- 0 3132 3132"/>
                              <a:gd name="T111" fmla="*/ 3132 h 1460"/>
                              <a:gd name="T112" fmla="+- 0 799 756"/>
                              <a:gd name="T113" fmla="*/ T112 w 10695"/>
                              <a:gd name="T114" fmla="+- 0 3132 3132"/>
                              <a:gd name="T115" fmla="*/ 3132 h 1460"/>
                              <a:gd name="T116" fmla="+- 0 756 756"/>
                              <a:gd name="T117" fmla="*/ T116 w 10695"/>
                              <a:gd name="T118" fmla="+- 0 3132 3132"/>
                              <a:gd name="T119" fmla="*/ 3132 h 1460"/>
                              <a:gd name="T120" fmla="+- 0 756 756"/>
                              <a:gd name="T121" fmla="*/ T120 w 10695"/>
                              <a:gd name="T122" fmla="+- 0 3175 3132"/>
                              <a:gd name="T123" fmla="*/ 3175 h 1460"/>
                              <a:gd name="T124" fmla="+- 0 756 756"/>
                              <a:gd name="T125" fmla="*/ T124 w 10695"/>
                              <a:gd name="T126" fmla="+- 0 3842 3132"/>
                              <a:gd name="T127" fmla="*/ 3842 h 1460"/>
                              <a:gd name="T128" fmla="+- 0 756 756"/>
                              <a:gd name="T129" fmla="*/ T128 w 10695"/>
                              <a:gd name="T130" fmla="+- 0 4504 3132"/>
                              <a:gd name="T131" fmla="*/ 4504 h 1460"/>
                              <a:gd name="T132" fmla="+- 0 756 756"/>
                              <a:gd name="T133" fmla="*/ T132 w 10695"/>
                              <a:gd name="T134" fmla="+- 0 4548 3132"/>
                              <a:gd name="T135" fmla="*/ 4548 h 1460"/>
                              <a:gd name="T136" fmla="+- 0 799 756"/>
                              <a:gd name="T137" fmla="*/ T136 w 10695"/>
                              <a:gd name="T138" fmla="+- 0 4548 3132"/>
                              <a:gd name="T139" fmla="*/ 4548 h 1460"/>
                              <a:gd name="T140" fmla="+- 0 11364 756"/>
                              <a:gd name="T141" fmla="*/ T140 w 10695"/>
                              <a:gd name="T142" fmla="+- 0 4591 3132"/>
                              <a:gd name="T143" fmla="*/ 4591 h 1460"/>
                              <a:gd name="T144" fmla="+- 0 11451 756"/>
                              <a:gd name="T145" fmla="*/ T144 w 10695"/>
                              <a:gd name="T146" fmla="+- 0 4591 3132"/>
                              <a:gd name="T147" fmla="*/ 4591 h 1460"/>
                              <a:gd name="T148" fmla="+- 0 11451 756"/>
                              <a:gd name="T149" fmla="*/ T148 w 10695"/>
                              <a:gd name="T150" fmla="+- 0 4504 3132"/>
                              <a:gd name="T151" fmla="*/ 4504 h 1460"/>
                              <a:gd name="T152" fmla="+- 0 11451 756"/>
                              <a:gd name="T153" fmla="*/ T152 w 10695"/>
                              <a:gd name="T154" fmla="+- 0 3842 3132"/>
                              <a:gd name="T155" fmla="*/ 3842 h 1460"/>
                              <a:gd name="T156" fmla="+- 0 11451 756"/>
                              <a:gd name="T157" fmla="*/ T156 w 10695"/>
                              <a:gd name="T158" fmla="+- 0 3175 3132"/>
                              <a:gd name="T159" fmla="*/ 3175 h 1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0695" h="1460">
                                <a:moveTo>
                                  <a:pt x="10623" y="28"/>
                                </a:moveTo>
                                <a:lnTo>
                                  <a:pt x="10608" y="28"/>
                                </a:lnTo>
                                <a:lnTo>
                                  <a:pt x="10608" y="43"/>
                                </a:lnTo>
                                <a:lnTo>
                                  <a:pt x="10608" y="456"/>
                                </a:lnTo>
                                <a:lnTo>
                                  <a:pt x="10608" y="710"/>
                                </a:lnTo>
                                <a:lnTo>
                                  <a:pt x="10608" y="960"/>
                                </a:lnTo>
                                <a:lnTo>
                                  <a:pt x="10608" y="1372"/>
                                </a:lnTo>
                                <a:lnTo>
                                  <a:pt x="43" y="1372"/>
                                </a:lnTo>
                                <a:lnTo>
                                  <a:pt x="43" y="960"/>
                                </a:lnTo>
                                <a:lnTo>
                                  <a:pt x="43" y="710"/>
                                </a:lnTo>
                                <a:lnTo>
                                  <a:pt x="43" y="456"/>
                                </a:lnTo>
                                <a:lnTo>
                                  <a:pt x="43" y="43"/>
                                </a:lnTo>
                                <a:lnTo>
                                  <a:pt x="10608" y="43"/>
                                </a:lnTo>
                                <a:lnTo>
                                  <a:pt x="10608" y="28"/>
                                </a:lnTo>
                                <a:lnTo>
                                  <a:pt x="43" y="28"/>
                                </a:lnTo>
                                <a:lnTo>
                                  <a:pt x="29" y="28"/>
                                </a:lnTo>
                                <a:lnTo>
                                  <a:pt x="29" y="43"/>
                                </a:lnTo>
                                <a:lnTo>
                                  <a:pt x="29" y="456"/>
                                </a:lnTo>
                                <a:lnTo>
                                  <a:pt x="29" y="710"/>
                                </a:lnTo>
                                <a:lnTo>
                                  <a:pt x="29" y="960"/>
                                </a:lnTo>
                                <a:lnTo>
                                  <a:pt x="29" y="1372"/>
                                </a:lnTo>
                                <a:lnTo>
                                  <a:pt x="29" y="1387"/>
                                </a:lnTo>
                                <a:lnTo>
                                  <a:pt x="43" y="1387"/>
                                </a:lnTo>
                                <a:lnTo>
                                  <a:pt x="10608" y="1387"/>
                                </a:lnTo>
                                <a:lnTo>
                                  <a:pt x="10623" y="1387"/>
                                </a:lnTo>
                                <a:lnTo>
                                  <a:pt x="10623" y="1372"/>
                                </a:lnTo>
                                <a:lnTo>
                                  <a:pt x="10623" y="960"/>
                                </a:lnTo>
                                <a:lnTo>
                                  <a:pt x="10623" y="710"/>
                                </a:lnTo>
                                <a:lnTo>
                                  <a:pt x="10623" y="456"/>
                                </a:lnTo>
                                <a:lnTo>
                                  <a:pt x="10623" y="43"/>
                                </a:lnTo>
                                <a:lnTo>
                                  <a:pt x="10623" y="28"/>
                                </a:lnTo>
                                <a:close/>
                                <a:moveTo>
                                  <a:pt x="10695" y="43"/>
                                </a:moveTo>
                                <a:lnTo>
                                  <a:pt x="10651" y="43"/>
                                </a:lnTo>
                                <a:lnTo>
                                  <a:pt x="10651" y="14"/>
                                </a:lnTo>
                                <a:lnTo>
                                  <a:pt x="10651" y="0"/>
                                </a:lnTo>
                                <a:lnTo>
                                  <a:pt x="10637" y="0"/>
                                </a:lnTo>
                                <a:lnTo>
                                  <a:pt x="10637" y="14"/>
                                </a:lnTo>
                                <a:lnTo>
                                  <a:pt x="10637" y="43"/>
                                </a:lnTo>
                                <a:lnTo>
                                  <a:pt x="10637" y="456"/>
                                </a:lnTo>
                                <a:lnTo>
                                  <a:pt x="10637" y="710"/>
                                </a:lnTo>
                                <a:lnTo>
                                  <a:pt x="10637" y="960"/>
                                </a:lnTo>
                                <a:lnTo>
                                  <a:pt x="10637" y="1372"/>
                                </a:lnTo>
                                <a:lnTo>
                                  <a:pt x="10637" y="1401"/>
                                </a:lnTo>
                                <a:lnTo>
                                  <a:pt x="10608" y="1401"/>
                                </a:lnTo>
                                <a:lnTo>
                                  <a:pt x="43" y="1401"/>
                                </a:lnTo>
                                <a:lnTo>
                                  <a:pt x="15" y="1401"/>
                                </a:lnTo>
                                <a:lnTo>
                                  <a:pt x="15" y="1372"/>
                                </a:lnTo>
                                <a:lnTo>
                                  <a:pt x="15" y="960"/>
                                </a:lnTo>
                                <a:lnTo>
                                  <a:pt x="15" y="710"/>
                                </a:lnTo>
                                <a:lnTo>
                                  <a:pt x="15" y="456"/>
                                </a:lnTo>
                                <a:lnTo>
                                  <a:pt x="15" y="43"/>
                                </a:lnTo>
                                <a:lnTo>
                                  <a:pt x="15" y="14"/>
                                </a:lnTo>
                                <a:lnTo>
                                  <a:pt x="43" y="14"/>
                                </a:lnTo>
                                <a:lnTo>
                                  <a:pt x="10608" y="14"/>
                                </a:lnTo>
                                <a:lnTo>
                                  <a:pt x="10637" y="14"/>
                                </a:lnTo>
                                <a:lnTo>
                                  <a:pt x="10637" y="0"/>
                                </a:lnTo>
                                <a:lnTo>
                                  <a:pt x="10608" y="0"/>
                                </a:lnTo>
                                <a:lnTo>
                                  <a:pt x="43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43"/>
                                </a:lnTo>
                                <a:lnTo>
                                  <a:pt x="0" y="456"/>
                                </a:lnTo>
                                <a:lnTo>
                                  <a:pt x="0" y="710"/>
                                </a:lnTo>
                                <a:lnTo>
                                  <a:pt x="0" y="960"/>
                                </a:lnTo>
                                <a:lnTo>
                                  <a:pt x="0" y="1372"/>
                                </a:lnTo>
                                <a:lnTo>
                                  <a:pt x="0" y="1401"/>
                                </a:lnTo>
                                <a:lnTo>
                                  <a:pt x="0" y="1416"/>
                                </a:lnTo>
                                <a:lnTo>
                                  <a:pt x="15" y="1416"/>
                                </a:lnTo>
                                <a:lnTo>
                                  <a:pt x="43" y="1416"/>
                                </a:lnTo>
                                <a:lnTo>
                                  <a:pt x="43" y="1459"/>
                                </a:lnTo>
                                <a:lnTo>
                                  <a:pt x="10608" y="1459"/>
                                </a:lnTo>
                                <a:lnTo>
                                  <a:pt x="10651" y="1459"/>
                                </a:lnTo>
                                <a:lnTo>
                                  <a:pt x="10695" y="1459"/>
                                </a:lnTo>
                                <a:lnTo>
                                  <a:pt x="10695" y="1416"/>
                                </a:lnTo>
                                <a:lnTo>
                                  <a:pt x="10695" y="1372"/>
                                </a:lnTo>
                                <a:lnTo>
                                  <a:pt x="10695" y="960"/>
                                </a:lnTo>
                                <a:lnTo>
                                  <a:pt x="10695" y="710"/>
                                </a:lnTo>
                                <a:lnTo>
                                  <a:pt x="10695" y="456"/>
                                </a:lnTo>
                                <a:lnTo>
                                  <a:pt x="10695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/>
                        </wps:cNvSpPr>
                        <wps:spPr bwMode="auto">
                          <a:xfrm>
                            <a:off x="988" y="3339"/>
                            <a:ext cx="5048" cy="1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4BF369" w14:textId="77777777" w:rsidR="005F5EF8" w:rsidRDefault="00000000">
                              <w:pPr>
                                <w:spacing w:line="247" w:lineRule="exact"/>
                                <w:rPr>
                                  <w:rFonts w:ascii="Arial MT" w:hAnsi="Arial MT"/>
                                </w:rPr>
                              </w:pPr>
                              <w:r>
                                <w:rPr>
                                  <w:rFonts w:ascii="Arial MT" w:hAnsi="Arial MT"/>
                                </w:rPr>
                                <w:t>Asignatura:</w:t>
                              </w:r>
                              <w:r>
                                <w:rPr>
                                  <w:rFonts w:ascii="Arial MT" w:hAnsi="Arial MT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</w:rPr>
                                <w:t>Programación</w:t>
                              </w:r>
                              <w:r>
                                <w:rPr>
                                  <w:rFonts w:ascii="Arial MT" w:hAnsi="Arial MT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</w:rPr>
                                <w:t>de</w:t>
                              </w:r>
                              <w:r>
                                <w:rPr>
                                  <w:rFonts w:ascii="Arial MT" w:hAnsi="Arial MT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</w:rPr>
                                <w:t>Sistemas</w:t>
                              </w:r>
                              <w:r>
                                <w:rPr>
                                  <w:rFonts w:ascii="Arial MT" w:hAnsi="Arial MT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</w:rPr>
                                <w:t>Distribuidos</w:t>
                              </w:r>
                            </w:p>
                            <w:p w14:paraId="5AC5F4BC" w14:textId="77777777" w:rsidR="005F5EF8" w:rsidRDefault="005F5EF8">
                              <w:pPr>
                                <w:spacing w:before="9"/>
                                <w:rPr>
                                  <w:rFonts w:ascii="Arial MT"/>
                                  <w:sz w:val="21"/>
                                </w:rPr>
                              </w:pPr>
                            </w:p>
                            <w:p w14:paraId="774AB838" w14:textId="176B0563" w:rsidR="005F5EF8" w:rsidRDefault="00000000">
                              <w:pPr>
                                <w:ind w:right="3278"/>
                                <w:rPr>
                                  <w:rFonts w:ascii="Arial MT" w:hAnsi="Arial MT"/>
                                </w:rPr>
                              </w:pPr>
                              <w:r>
                                <w:rPr>
                                  <w:rFonts w:ascii="Arial MT" w:hAnsi="Arial MT"/>
                                </w:rPr>
                                <w:t>Curso: 202</w:t>
                              </w:r>
                              <w:r w:rsidR="00337052">
                                <w:rPr>
                                  <w:rFonts w:ascii="Arial MT" w:hAnsi="Arial MT"/>
                                </w:rPr>
                                <w:t>2</w:t>
                              </w:r>
                              <w:r>
                                <w:rPr>
                                  <w:rFonts w:ascii="Arial MT" w:hAnsi="Arial MT"/>
                                </w:rPr>
                                <w:t>/202</w:t>
                              </w:r>
                              <w:r w:rsidR="00337052">
                                <w:rPr>
                                  <w:rFonts w:ascii="Arial MT" w:hAnsi="Arial MT"/>
                                </w:rPr>
                                <w:t>3</w:t>
                              </w:r>
                              <w:r>
                                <w:rPr>
                                  <w:rFonts w:ascii="Arial MT" w:hAnsi="Arial MT"/>
                                  <w:spacing w:val="-6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</w:rPr>
                                <w:t>Semestre: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</w:rPr>
                                <w:t>2º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3"/>
                        <wps:cNvSpPr txBox="1">
                          <a:spLocks/>
                        </wps:cNvSpPr>
                        <wps:spPr bwMode="auto">
                          <a:xfrm>
                            <a:off x="8322" y="3843"/>
                            <a:ext cx="1879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E2BCF3" w14:textId="77777777" w:rsidR="005F5EF8" w:rsidRDefault="00000000">
                              <w:pPr>
                                <w:spacing w:line="247" w:lineRule="exact"/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 MT"/>
                                </w:rPr>
                                <w:t>Fecha:</w:t>
                              </w:r>
                              <w:r>
                                <w:rPr>
                                  <w:rFonts w:ascii="Arial MT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</w:rPr>
                                <w:t>03-05-2022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938CD3" id="Group 2" o:spid="_x0000_s1026" style="position:absolute;margin-left:37.7pt;margin-top:156.85pt;width:534.75pt;height:73pt;z-index:-251657216;mso-position-horizontal-relative:page;mso-position-vertical-relative:page" coordorigin="756,3131" coordsize="10695,14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">
                <v:shape id="AutoShape 5" o:spid="_x0000_s1027" style="position:absolute;left:756;top:3131;width:10695;height:1460;visibility:visible;mso-wrap-style:square;v-text-anchor:top" coordsize="10695,1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" path="m10623,28r-15,l10608,43r,413l10608,710r,250l10608,1372,43,1372r,-412l43,710r,-254l43,43r10565,l10608,28,43,28r-14,l29,43r,413l29,710r,250l29,1372r,15l43,1387r10565,l10623,1387r,-15l10623,960r,-250l10623,456r,-413l10623,28xm10695,43r-44,l10651,14r,-14l10637,r,14l10637,43r,413l10637,710r,250l10637,1372r,29l10608,1401,43,1401r-28,l15,1372r,-412l15,710r,-254l15,43r,-29l43,14r10565,l10637,14r,-14l10608,,43,,15,,,,,14,,43,,456,,710,,960r,412l,1401r,15l15,1416r28,l43,1459r10565,l10651,1459r44,l10695,1416r,-44l10695,960r,-250l10695,456r,-413xe" fillcolor="black" stroked="f">
                  <v:path arrowok="t" o:connecttype="custom" o:connectlocs="10608,3160;10608,3588;10608,4092;43,4504;43,3842;43,3175;10608,3160;29,3160;29,3588;29,4092;29,4519;10608,4519;10623,4504;10623,3842;10623,3175;10695,3175;10651,3146;10637,3132;10637,3175;10637,3842;10637,4504;10608,4533;15,4533;15,4092;15,3588;15,3146;10608,3146;10637,3132;43,3132;0,3132;0,3175;0,3842;0,4504;0,4548;43,4548;10608,4591;10695,4591;10695,4504;10695,3842;10695,3175" o:connectangles="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988;top:3339;width:5048;height:10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764BF369" w14:textId="77777777" w:rsidR="005F5EF8" w:rsidRDefault="00000000">
                        <w:pPr>
                          <w:spacing w:line="247" w:lineRule="exact"/>
                          <w:rPr>
                            <w:rFonts w:ascii="Arial MT" w:hAnsi="Arial MT"/>
                          </w:rPr>
                        </w:pPr>
                        <w:r>
                          <w:rPr>
                            <w:rFonts w:ascii="Arial MT" w:hAnsi="Arial MT"/>
                          </w:rPr>
                          <w:t>Asignatura:</w:t>
                        </w:r>
                        <w:r>
                          <w:rPr>
                            <w:rFonts w:ascii="Arial MT" w:hAnsi="Arial MT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</w:rPr>
                          <w:t>Programación</w:t>
                        </w:r>
                        <w:r>
                          <w:rPr>
                            <w:rFonts w:ascii="Arial MT" w:hAnsi="Arial MT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</w:rPr>
                          <w:t>de</w:t>
                        </w:r>
                        <w:r>
                          <w:rPr>
                            <w:rFonts w:ascii="Arial MT" w:hAnsi="Arial MT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</w:rPr>
                          <w:t>Sistemas</w:t>
                        </w:r>
                        <w:r>
                          <w:rPr>
                            <w:rFonts w:ascii="Arial MT" w:hAnsi="Arial MT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</w:rPr>
                          <w:t>Distribuidos</w:t>
                        </w:r>
                      </w:p>
                      <w:p w14:paraId="5AC5F4BC" w14:textId="77777777" w:rsidR="005F5EF8" w:rsidRDefault="005F5EF8">
                        <w:pPr>
                          <w:spacing w:before="9"/>
                          <w:rPr>
                            <w:rFonts w:ascii="Arial MT"/>
                            <w:sz w:val="21"/>
                          </w:rPr>
                        </w:pPr>
                      </w:p>
                      <w:p w14:paraId="774AB838" w14:textId="176B0563" w:rsidR="005F5EF8" w:rsidRDefault="00000000">
                        <w:pPr>
                          <w:ind w:right="3278"/>
                          <w:rPr>
                            <w:rFonts w:ascii="Arial MT" w:hAnsi="Arial MT"/>
                          </w:rPr>
                        </w:pPr>
                        <w:r>
                          <w:rPr>
                            <w:rFonts w:ascii="Arial MT" w:hAnsi="Arial MT"/>
                          </w:rPr>
                          <w:t>Curso: 202</w:t>
                        </w:r>
                        <w:r w:rsidR="00337052">
                          <w:rPr>
                            <w:rFonts w:ascii="Arial MT" w:hAnsi="Arial MT"/>
                          </w:rPr>
                          <w:t>2</w:t>
                        </w:r>
                        <w:r>
                          <w:rPr>
                            <w:rFonts w:ascii="Arial MT" w:hAnsi="Arial MT"/>
                          </w:rPr>
                          <w:t>/202</w:t>
                        </w:r>
                        <w:r w:rsidR="00337052">
                          <w:rPr>
                            <w:rFonts w:ascii="Arial MT" w:hAnsi="Arial MT"/>
                          </w:rPr>
                          <w:t>3</w:t>
                        </w:r>
                        <w:r>
                          <w:rPr>
                            <w:rFonts w:ascii="Arial MT" w:hAnsi="Arial MT"/>
                            <w:spacing w:val="-6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</w:rPr>
                          <w:t>Semestre:</w:t>
                        </w:r>
                        <w:r>
                          <w:rPr>
                            <w:rFonts w:ascii="Arial MT" w:hAnsi="Arial MT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</w:rPr>
                          <w:t>2º</w:t>
                        </w:r>
                      </w:p>
                    </w:txbxContent>
                  </v:textbox>
                </v:shape>
                <v:shape id="Text Box 3" o:spid="_x0000_s1029" type="#_x0000_t202" style="position:absolute;left:8322;top:3843;width:1879;height:2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39E2BCF3" w14:textId="77777777" w:rsidR="005F5EF8" w:rsidRDefault="00000000">
                        <w:pPr>
                          <w:spacing w:line="247" w:lineRule="exact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</w:rPr>
                          <w:t>Fecha:</w:t>
                        </w:r>
                        <w:r>
                          <w:rPr>
                            <w:rFonts w:ascii="Arial MT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 MT"/>
                          </w:rPr>
                          <w:t>03-05-2022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5A12840" w14:textId="77777777" w:rsidR="005F5EF8" w:rsidRDefault="005F5EF8">
      <w:pPr>
        <w:pStyle w:val="Textoindependiente"/>
        <w:rPr>
          <w:rFonts w:ascii="Arial"/>
          <w:sz w:val="20"/>
        </w:rPr>
      </w:pPr>
    </w:p>
    <w:p w14:paraId="1291C29F" w14:textId="77777777" w:rsidR="005F5EF8" w:rsidRDefault="005F5EF8">
      <w:pPr>
        <w:pStyle w:val="Textoindependiente"/>
        <w:rPr>
          <w:rFonts w:ascii="Arial"/>
          <w:sz w:val="20"/>
        </w:rPr>
      </w:pPr>
    </w:p>
    <w:p w14:paraId="5089646B" w14:textId="236BFEF5" w:rsidR="005F5EF8" w:rsidRDefault="005F5EF8" w:rsidP="00337052">
      <w:pPr>
        <w:pStyle w:val="Textoindependiente"/>
        <w:tabs>
          <w:tab w:val="left" w:pos="1697"/>
        </w:tabs>
        <w:rPr>
          <w:rFonts w:ascii="Arial"/>
          <w:sz w:val="20"/>
        </w:rPr>
      </w:pPr>
    </w:p>
    <w:p w14:paraId="41DE4DCA" w14:textId="77777777" w:rsidR="005F5EF8" w:rsidRDefault="005F5EF8">
      <w:pPr>
        <w:pStyle w:val="Textoindependiente"/>
        <w:rPr>
          <w:rFonts w:ascii="Arial"/>
          <w:sz w:val="20"/>
        </w:rPr>
      </w:pPr>
    </w:p>
    <w:p w14:paraId="085B0DF6" w14:textId="77777777" w:rsidR="005F5EF8" w:rsidRDefault="005F5EF8">
      <w:pPr>
        <w:pStyle w:val="Textoindependiente"/>
        <w:rPr>
          <w:rFonts w:ascii="Arial"/>
          <w:sz w:val="20"/>
        </w:rPr>
      </w:pPr>
    </w:p>
    <w:p w14:paraId="28334619" w14:textId="77777777" w:rsidR="005F5EF8" w:rsidRDefault="005F5EF8">
      <w:pPr>
        <w:pStyle w:val="Textoindependiente"/>
        <w:rPr>
          <w:rFonts w:ascii="Arial"/>
          <w:sz w:val="20"/>
        </w:rPr>
      </w:pPr>
    </w:p>
    <w:p w14:paraId="5E3D7889" w14:textId="77777777" w:rsidR="005F5EF8" w:rsidRDefault="005F5EF8">
      <w:pPr>
        <w:pStyle w:val="Textoindependiente"/>
        <w:rPr>
          <w:sz w:val="26"/>
        </w:rPr>
      </w:pPr>
    </w:p>
    <w:p w14:paraId="774608D1" w14:textId="77777777" w:rsidR="005F5EF8" w:rsidRDefault="005F5EF8">
      <w:pPr>
        <w:pStyle w:val="Textoindependiente"/>
        <w:spacing w:before="8"/>
        <w:rPr>
          <w:sz w:val="21"/>
        </w:rPr>
      </w:pPr>
    </w:p>
    <w:p w14:paraId="168479EC" w14:textId="0C78BA7E" w:rsidR="002D37E6" w:rsidRDefault="002D37E6">
      <w:pPr>
        <w:pStyle w:val="Prrafodelista"/>
        <w:numPr>
          <w:ilvl w:val="0"/>
          <w:numId w:val="1"/>
        </w:numPr>
        <w:tabs>
          <w:tab w:val="left" w:pos="831"/>
        </w:tabs>
        <w:ind w:right="265"/>
        <w:rPr>
          <w:b/>
          <w:sz w:val="24"/>
        </w:rPr>
      </w:pPr>
      <w:r>
        <w:rPr>
          <w:b/>
          <w:sz w:val="24"/>
        </w:rPr>
        <w:t>Preguntas tipo test (15 minutos)</w:t>
      </w:r>
    </w:p>
    <w:p w14:paraId="5E605454" w14:textId="0FF4C209" w:rsidR="002D37E6" w:rsidRDefault="002D37E6" w:rsidP="002D37E6">
      <w:pPr>
        <w:tabs>
          <w:tab w:val="left" w:pos="831"/>
        </w:tabs>
        <w:ind w:right="265"/>
        <w:rPr>
          <w:b/>
          <w:sz w:val="24"/>
        </w:rPr>
      </w:pPr>
    </w:p>
    <w:p w14:paraId="64FEB98D" w14:textId="77777777" w:rsidR="002D37E6" w:rsidRPr="002D37E6" w:rsidRDefault="002D37E6" w:rsidP="002D37E6">
      <w:pPr>
        <w:tabs>
          <w:tab w:val="left" w:pos="831"/>
        </w:tabs>
        <w:ind w:left="830" w:right="265"/>
        <w:rPr>
          <w:bCs/>
          <w:sz w:val="24"/>
        </w:rPr>
      </w:pPr>
      <w:r w:rsidRPr="002D37E6">
        <w:rPr>
          <w:bCs/>
          <w:sz w:val="24"/>
        </w:rPr>
        <w:t xml:space="preserve">¿Qué es el </w:t>
      </w:r>
      <w:proofErr w:type="spellStart"/>
      <w:r w:rsidRPr="002D37E6">
        <w:rPr>
          <w:bCs/>
          <w:sz w:val="24"/>
        </w:rPr>
        <w:t>marshalling</w:t>
      </w:r>
      <w:proofErr w:type="spellEnd"/>
      <w:r w:rsidRPr="002D37E6">
        <w:rPr>
          <w:bCs/>
          <w:sz w:val="24"/>
        </w:rPr>
        <w:t>?</w:t>
      </w:r>
    </w:p>
    <w:p w14:paraId="1B214472" w14:textId="77777777" w:rsidR="002D37E6" w:rsidRPr="002D37E6" w:rsidRDefault="002D37E6" w:rsidP="002D37E6">
      <w:pPr>
        <w:tabs>
          <w:tab w:val="left" w:pos="831"/>
        </w:tabs>
        <w:ind w:left="830" w:right="265"/>
        <w:rPr>
          <w:bCs/>
          <w:sz w:val="24"/>
        </w:rPr>
      </w:pPr>
      <w:r w:rsidRPr="002D37E6">
        <w:rPr>
          <w:bCs/>
          <w:sz w:val="24"/>
        </w:rPr>
        <w:t>a) La conversión de los datos a la representación interna y reconstrucción de la estructura de datos.</w:t>
      </w:r>
    </w:p>
    <w:p w14:paraId="664B844E" w14:textId="77777777" w:rsidR="002D37E6" w:rsidRPr="002D37E6" w:rsidRDefault="002D37E6" w:rsidP="002D37E6">
      <w:pPr>
        <w:tabs>
          <w:tab w:val="left" w:pos="831"/>
        </w:tabs>
        <w:ind w:left="830" w:right="265"/>
        <w:rPr>
          <w:bCs/>
          <w:sz w:val="24"/>
        </w:rPr>
      </w:pPr>
      <w:r w:rsidRPr="002D37E6">
        <w:rPr>
          <w:bCs/>
          <w:sz w:val="24"/>
        </w:rPr>
        <w:t>b) La codificación de objetos en un flujo de bytes y soporte para su reconstrucción desde el flujo de bytes.</w:t>
      </w:r>
    </w:p>
    <w:p w14:paraId="7A1F9BB2" w14:textId="0E971D83" w:rsidR="002D37E6" w:rsidRDefault="002D37E6" w:rsidP="002D37E6">
      <w:pPr>
        <w:tabs>
          <w:tab w:val="left" w:pos="831"/>
        </w:tabs>
        <w:ind w:left="830" w:right="265"/>
        <w:rPr>
          <w:bCs/>
          <w:sz w:val="24"/>
        </w:rPr>
      </w:pPr>
      <w:r w:rsidRPr="002D37E6">
        <w:rPr>
          <w:bCs/>
          <w:sz w:val="24"/>
        </w:rPr>
        <w:t xml:space="preserve">c) La </w:t>
      </w:r>
      <w:proofErr w:type="spellStart"/>
      <w:r w:rsidRPr="002D37E6">
        <w:rPr>
          <w:bCs/>
          <w:sz w:val="24"/>
        </w:rPr>
        <w:t>aplanación</w:t>
      </w:r>
      <w:proofErr w:type="spellEnd"/>
      <w:r w:rsidRPr="002D37E6">
        <w:rPr>
          <w:bCs/>
          <w:sz w:val="24"/>
        </w:rPr>
        <w:t xml:space="preserve"> de los campos de la estructura de datos y conversión de los datos a la representación de la red.</w:t>
      </w:r>
    </w:p>
    <w:p w14:paraId="5653E4BC" w14:textId="3E54EF4B" w:rsidR="002D37E6" w:rsidRPr="002D37E6" w:rsidRDefault="002D37E6" w:rsidP="002D37E6">
      <w:pPr>
        <w:tabs>
          <w:tab w:val="left" w:pos="831"/>
        </w:tabs>
        <w:ind w:left="830" w:right="265"/>
        <w:rPr>
          <w:bCs/>
          <w:sz w:val="24"/>
        </w:rPr>
      </w:pPr>
      <w:r>
        <w:rPr>
          <w:bCs/>
          <w:sz w:val="24"/>
        </w:rPr>
        <w:t>d) b y c son correctas</w:t>
      </w:r>
    </w:p>
    <w:p w14:paraId="35A7D021" w14:textId="77777777" w:rsidR="002D37E6" w:rsidRPr="002D37E6" w:rsidRDefault="002D37E6" w:rsidP="002D37E6">
      <w:pPr>
        <w:tabs>
          <w:tab w:val="left" w:pos="831"/>
        </w:tabs>
        <w:ind w:left="830" w:right="265"/>
        <w:rPr>
          <w:bCs/>
          <w:sz w:val="24"/>
        </w:rPr>
      </w:pPr>
    </w:p>
    <w:p w14:paraId="01E84A60" w14:textId="77777777" w:rsidR="002D37E6" w:rsidRPr="002D37E6" w:rsidRDefault="002D37E6" w:rsidP="002D37E6">
      <w:pPr>
        <w:tabs>
          <w:tab w:val="left" w:pos="831"/>
        </w:tabs>
        <w:ind w:left="830" w:right="265"/>
        <w:rPr>
          <w:bCs/>
          <w:sz w:val="24"/>
        </w:rPr>
      </w:pPr>
      <w:r w:rsidRPr="002D37E6">
        <w:rPr>
          <w:bCs/>
          <w:sz w:val="24"/>
        </w:rPr>
        <w:t xml:space="preserve">¿Qué es el </w:t>
      </w:r>
      <w:proofErr w:type="spellStart"/>
      <w:r w:rsidRPr="002D37E6">
        <w:rPr>
          <w:bCs/>
          <w:sz w:val="24"/>
        </w:rPr>
        <w:t>unmarshalling</w:t>
      </w:r>
      <w:proofErr w:type="spellEnd"/>
      <w:r w:rsidRPr="002D37E6">
        <w:rPr>
          <w:bCs/>
          <w:sz w:val="24"/>
        </w:rPr>
        <w:t>?</w:t>
      </w:r>
    </w:p>
    <w:p w14:paraId="4779E3D2" w14:textId="77777777" w:rsidR="002D37E6" w:rsidRPr="002D37E6" w:rsidRDefault="002D37E6" w:rsidP="002D37E6">
      <w:pPr>
        <w:tabs>
          <w:tab w:val="left" w:pos="831"/>
        </w:tabs>
        <w:ind w:left="830" w:right="265"/>
        <w:rPr>
          <w:bCs/>
          <w:sz w:val="24"/>
        </w:rPr>
      </w:pPr>
      <w:r w:rsidRPr="002D37E6">
        <w:rPr>
          <w:bCs/>
          <w:sz w:val="24"/>
        </w:rPr>
        <w:t>a) La conversión de los datos a la representación interna y reconstrucción de la estructura de datos.</w:t>
      </w:r>
    </w:p>
    <w:p w14:paraId="2A25C9CE" w14:textId="77777777" w:rsidR="002D37E6" w:rsidRPr="002D37E6" w:rsidRDefault="002D37E6" w:rsidP="002D37E6">
      <w:pPr>
        <w:tabs>
          <w:tab w:val="left" w:pos="831"/>
        </w:tabs>
        <w:ind w:left="830" w:right="265"/>
        <w:rPr>
          <w:bCs/>
          <w:sz w:val="24"/>
        </w:rPr>
      </w:pPr>
      <w:r w:rsidRPr="002D37E6">
        <w:rPr>
          <w:bCs/>
          <w:sz w:val="24"/>
        </w:rPr>
        <w:t>b) La codificación de objetos en un flujo de bytes y soporte para su reconstrucción desde el flujo de bytes.</w:t>
      </w:r>
    </w:p>
    <w:p w14:paraId="06BBBE81" w14:textId="5B6CED28" w:rsidR="002D37E6" w:rsidRDefault="002D37E6" w:rsidP="002D37E6">
      <w:pPr>
        <w:tabs>
          <w:tab w:val="left" w:pos="831"/>
        </w:tabs>
        <w:ind w:left="830" w:right="265"/>
        <w:rPr>
          <w:bCs/>
          <w:sz w:val="24"/>
        </w:rPr>
      </w:pPr>
      <w:r w:rsidRPr="002D37E6">
        <w:rPr>
          <w:bCs/>
          <w:sz w:val="24"/>
        </w:rPr>
        <w:t xml:space="preserve">c) La </w:t>
      </w:r>
      <w:proofErr w:type="spellStart"/>
      <w:r w:rsidRPr="002D37E6">
        <w:rPr>
          <w:bCs/>
          <w:sz w:val="24"/>
        </w:rPr>
        <w:t>aplanación</w:t>
      </w:r>
      <w:proofErr w:type="spellEnd"/>
      <w:r w:rsidRPr="002D37E6">
        <w:rPr>
          <w:bCs/>
          <w:sz w:val="24"/>
        </w:rPr>
        <w:t xml:space="preserve"> de los campos de la estructura de datos y conversión de los datos a la representación de la red.</w:t>
      </w:r>
    </w:p>
    <w:p w14:paraId="7CD2FA5C" w14:textId="6EF28A3A" w:rsidR="002D37E6" w:rsidRPr="002D37E6" w:rsidRDefault="002D37E6" w:rsidP="002D37E6">
      <w:pPr>
        <w:tabs>
          <w:tab w:val="left" w:pos="831"/>
        </w:tabs>
        <w:ind w:left="830" w:right="265"/>
        <w:rPr>
          <w:bCs/>
          <w:sz w:val="24"/>
        </w:rPr>
      </w:pPr>
      <w:r>
        <w:rPr>
          <w:bCs/>
          <w:sz w:val="24"/>
        </w:rPr>
        <w:t xml:space="preserve">d) </w:t>
      </w:r>
      <w:r w:rsidR="00601399">
        <w:rPr>
          <w:bCs/>
          <w:sz w:val="24"/>
        </w:rPr>
        <w:t>La codificación en el canal de comunicación.</w:t>
      </w:r>
    </w:p>
    <w:p w14:paraId="5C5EBF80" w14:textId="77777777" w:rsidR="002D37E6" w:rsidRPr="002D37E6" w:rsidRDefault="002D37E6" w:rsidP="002D37E6">
      <w:pPr>
        <w:tabs>
          <w:tab w:val="left" w:pos="831"/>
        </w:tabs>
        <w:ind w:left="830" w:right="265"/>
        <w:rPr>
          <w:bCs/>
          <w:sz w:val="24"/>
        </w:rPr>
      </w:pPr>
    </w:p>
    <w:p w14:paraId="39E58A36" w14:textId="77777777" w:rsidR="002D37E6" w:rsidRPr="002D37E6" w:rsidRDefault="002D37E6" w:rsidP="002D37E6">
      <w:pPr>
        <w:tabs>
          <w:tab w:val="left" w:pos="831"/>
        </w:tabs>
        <w:ind w:left="830" w:right="265"/>
        <w:rPr>
          <w:bCs/>
          <w:sz w:val="24"/>
        </w:rPr>
      </w:pPr>
      <w:r w:rsidRPr="002D37E6">
        <w:rPr>
          <w:bCs/>
          <w:sz w:val="24"/>
        </w:rPr>
        <w:t>¿Qué es la serialización de objetos?</w:t>
      </w:r>
    </w:p>
    <w:p w14:paraId="35F404FF" w14:textId="77777777" w:rsidR="002D37E6" w:rsidRPr="002D37E6" w:rsidRDefault="002D37E6" w:rsidP="002D37E6">
      <w:pPr>
        <w:tabs>
          <w:tab w:val="left" w:pos="831"/>
        </w:tabs>
        <w:ind w:left="830" w:right="265"/>
        <w:rPr>
          <w:bCs/>
          <w:sz w:val="24"/>
        </w:rPr>
      </w:pPr>
      <w:r w:rsidRPr="002D37E6">
        <w:rPr>
          <w:bCs/>
          <w:sz w:val="24"/>
        </w:rPr>
        <w:t>a) La conversión de los datos a la representación interna y reconstrucción de la estructura de datos.</w:t>
      </w:r>
    </w:p>
    <w:p w14:paraId="6D707A22" w14:textId="77777777" w:rsidR="002D37E6" w:rsidRPr="002D37E6" w:rsidRDefault="002D37E6" w:rsidP="002D37E6">
      <w:pPr>
        <w:tabs>
          <w:tab w:val="left" w:pos="831"/>
        </w:tabs>
        <w:ind w:left="830" w:right="265"/>
        <w:rPr>
          <w:bCs/>
          <w:sz w:val="24"/>
        </w:rPr>
      </w:pPr>
      <w:r w:rsidRPr="002D37E6">
        <w:rPr>
          <w:bCs/>
          <w:sz w:val="24"/>
        </w:rPr>
        <w:t>b) La codificación de objetos en un flujo de bytes y soporte para su reconstrucción desde el flujo de bytes.</w:t>
      </w:r>
    </w:p>
    <w:p w14:paraId="0F0A5FD8" w14:textId="22FA5E52" w:rsidR="002D37E6" w:rsidRDefault="002D37E6" w:rsidP="002D37E6">
      <w:pPr>
        <w:tabs>
          <w:tab w:val="left" w:pos="831"/>
        </w:tabs>
        <w:ind w:left="830" w:right="265"/>
        <w:rPr>
          <w:bCs/>
          <w:sz w:val="24"/>
        </w:rPr>
      </w:pPr>
      <w:r w:rsidRPr="002D37E6">
        <w:rPr>
          <w:bCs/>
          <w:sz w:val="24"/>
        </w:rPr>
        <w:t xml:space="preserve">c) La </w:t>
      </w:r>
      <w:proofErr w:type="spellStart"/>
      <w:r w:rsidRPr="002D37E6">
        <w:rPr>
          <w:bCs/>
          <w:sz w:val="24"/>
        </w:rPr>
        <w:t>aplanación</w:t>
      </w:r>
      <w:proofErr w:type="spellEnd"/>
      <w:r w:rsidRPr="002D37E6">
        <w:rPr>
          <w:bCs/>
          <w:sz w:val="24"/>
        </w:rPr>
        <w:t xml:space="preserve"> de los campos de la estructura de datos y conversión de los datos a la representación de la red.</w:t>
      </w:r>
    </w:p>
    <w:p w14:paraId="7A012B21" w14:textId="0E45F6D9" w:rsidR="002D37E6" w:rsidRPr="002D37E6" w:rsidRDefault="002D37E6" w:rsidP="002D37E6">
      <w:pPr>
        <w:tabs>
          <w:tab w:val="left" w:pos="831"/>
        </w:tabs>
        <w:ind w:left="830" w:right="265"/>
        <w:rPr>
          <w:bCs/>
          <w:sz w:val="24"/>
        </w:rPr>
      </w:pPr>
      <w:r>
        <w:rPr>
          <w:bCs/>
          <w:sz w:val="24"/>
        </w:rPr>
        <w:t xml:space="preserve">d) La </w:t>
      </w:r>
      <w:proofErr w:type="spellStart"/>
      <w:r>
        <w:rPr>
          <w:bCs/>
          <w:sz w:val="24"/>
        </w:rPr>
        <w:t>aplanación</w:t>
      </w:r>
      <w:proofErr w:type="spellEnd"/>
      <w:r>
        <w:rPr>
          <w:bCs/>
          <w:sz w:val="24"/>
        </w:rPr>
        <w:t xml:space="preserve"> de los datos en </w:t>
      </w:r>
      <w:proofErr w:type="gramStart"/>
      <w:r>
        <w:rPr>
          <w:bCs/>
          <w:sz w:val="24"/>
        </w:rPr>
        <w:t>el clientes</w:t>
      </w:r>
      <w:proofErr w:type="gramEnd"/>
      <w:r>
        <w:rPr>
          <w:bCs/>
          <w:sz w:val="24"/>
        </w:rPr>
        <w:t>.</w:t>
      </w:r>
    </w:p>
    <w:p w14:paraId="0249E601" w14:textId="77777777" w:rsidR="002D37E6" w:rsidRPr="002D37E6" w:rsidRDefault="002D37E6" w:rsidP="002D37E6">
      <w:pPr>
        <w:tabs>
          <w:tab w:val="left" w:pos="831"/>
        </w:tabs>
        <w:ind w:left="830" w:right="265"/>
        <w:rPr>
          <w:bCs/>
          <w:sz w:val="24"/>
        </w:rPr>
      </w:pPr>
    </w:p>
    <w:p w14:paraId="68097360" w14:textId="77777777" w:rsidR="002D37E6" w:rsidRPr="002D37E6" w:rsidRDefault="002D37E6" w:rsidP="002D37E6">
      <w:pPr>
        <w:tabs>
          <w:tab w:val="left" w:pos="831"/>
        </w:tabs>
        <w:ind w:left="830" w:right="265"/>
        <w:rPr>
          <w:bCs/>
          <w:sz w:val="24"/>
        </w:rPr>
      </w:pPr>
      <w:r w:rsidRPr="002D37E6">
        <w:rPr>
          <w:bCs/>
          <w:sz w:val="24"/>
        </w:rPr>
        <w:t>¿Es necesaria la conversión a un formato común entre transmisor y receptor?</w:t>
      </w:r>
    </w:p>
    <w:p w14:paraId="4D9C20DD" w14:textId="77777777" w:rsidR="002D37E6" w:rsidRPr="002D37E6" w:rsidRDefault="002D37E6" w:rsidP="002D37E6">
      <w:pPr>
        <w:tabs>
          <w:tab w:val="left" w:pos="831"/>
        </w:tabs>
        <w:ind w:left="830" w:right="265"/>
        <w:rPr>
          <w:bCs/>
          <w:sz w:val="24"/>
        </w:rPr>
      </w:pPr>
      <w:r w:rsidRPr="002D37E6">
        <w:rPr>
          <w:bCs/>
          <w:sz w:val="24"/>
        </w:rPr>
        <w:t>a) Sí, siempre es necesaria para que los datos se transmitan correctamente.</w:t>
      </w:r>
    </w:p>
    <w:p w14:paraId="79A599D8" w14:textId="77777777" w:rsidR="002D37E6" w:rsidRPr="002D37E6" w:rsidRDefault="002D37E6" w:rsidP="002D37E6">
      <w:pPr>
        <w:tabs>
          <w:tab w:val="left" w:pos="831"/>
        </w:tabs>
        <w:ind w:left="830" w:right="265"/>
        <w:rPr>
          <w:bCs/>
          <w:sz w:val="24"/>
        </w:rPr>
      </w:pPr>
      <w:r w:rsidRPr="002D37E6">
        <w:rPr>
          <w:bCs/>
          <w:sz w:val="24"/>
        </w:rPr>
        <w:t>b) No, la transmisión de los datos junto con el formato utilizado (</w:t>
      </w:r>
      <w:proofErr w:type="spellStart"/>
      <w:r w:rsidRPr="002D37E6">
        <w:rPr>
          <w:bCs/>
          <w:sz w:val="24"/>
        </w:rPr>
        <w:t>marshalling</w:t>
      </w:r>
      <w:proofErr w:type="spellEnd"/>
      <w:r w:rsidRPr="002D37E6">
        <w:rPr>
          <w:bCs/>
          <w:sz w:val="24"/>
        </w:rPr>
        <w:t>) permite que la conversión se realice en el receptor (</w:t>
      </w:r>
      <w:proofErr w:type="spellStart"/>
      <w:r w:rsidRPr="002D37E6">
        <w:rPr>
          <w:bCs/>
          <w:sz w:val="24"/>
        </w:rPr>
        <w:t>unmarshalling</w:t>
      </w:r>
      <w:proofErr w:type="spellEnd"/>
      <w:r w:rsidRPr="002D37E6">
        <w:rPr>
          <w:bCs/>
          <w:sz w:val="24"/>
        </w:rPr>
        <w:t>).</w:t>
      </w:r>
    </w:p>
    <w:p w14:paraId="610BF252" w14:textId="2D1BA3CC" w:rsidR="002D37E6" w:rsidRDefault="002D37E6" w:rsidP="002D37E6">
      <w:pPr>
        <w:tabs>
          <w:tab w:val="left" w:pos="831"/>
        </w:tabs>
        <w:ind w:left="830" w:right="265"/>
        <w:rPr>
          <w:bCs/>
          <w:sz w:val="24"/>
        </w:rPr>
      </w:pPr>
      <w:r w:rsidRPr="002D37E6">
        <w:rPr>
          <w:bCs/>
          <w:sz w:val="24"/>
        </w:rPr>
        <w:t>c) Depende del tipo de datos que se estén transmitiendo.</w:t>
      </w:r>
    </w:p>
    <w:p w14:paraId="18678F18" w14:textId="1DB8AC9C" w:rsidR="002D37E6" w:rsidRDefault="002D37E6" w:rsidP="002D37E6">
      <w:pPr>
        <w:tabs>
          <w:tab w:val="left" w:pos="831"/>
        </w:tabs>
        <w:ind w:left="830" w:right="265"/>
        <w:rPr>
          <w:bCs/>
          <w:sz w:val="24"/>
        </w:rPr>
      </w:pPr>
      <w:r>
        <w:rPr>
          <w:bCs/>
          <w:sz w:val="24"/>
        </w:rPr>
        <w:t>d) Depende de si es un sistema distribuido</w:t>
      </w:r>
    </w:p>
    <w:p w14:paraId="50C2A354" w14:textId="5600B25E" w:rsidR="00D456BF" w:rsidRDefault="00D456BF" w:rsidP="002D37E6">
      <w:pPr>
        <w:tabs>
          <w:tab w:val="left" w:pos="831"/>
        </w:tabs>
        <w:ind w:left="830" w:right="265"/>
        <w:rPr>
          <w:bCs/>
          <w:sz w:val="24"/>
        </w:rPr>
      </w:pPr>
    </w:p>
    <w:p w14:paraId="73C7ACB7" w14:textId="4E39F040" w:rsidR="00D456BF" w:rsidRDefault="00D456BF" w:rsidP="002D37E6">
      <w:pPr>
        <w:tabs>
          <w:tab w:val="left" w:pos="831"/>
        </w:tabs>
        <w:ind w:left="830" w:right="265"/>
        <w:rPr>
          <w:bCs/>
          <w:sz w:val="24"/>
        </w:rPr>
      </w:pPr>
    </w:p>
    <w:p w14:paraId="1FC2A630" w14:textId="096E383D" w:rsidR="00D456BF" w:rsidRDefault="00D456BF" w:rsidP="002D37E6">
      <w:pPr>
        <w:tabs>
          <w:tab w:val="left" w:pos="831"/>
        </w:tabs>
        <w:ind w:left="830" w:right="265"/>
        <w:rPr>
          <w:bCs/>
          <w:sz w:val="24"/>
        </w:rPr>
      </w:pPr>
    </w:p>
    <w:p w14:paraId="6470237F" w14:textId="3D0EA6D7" w:rsidR="00D456BF" w:rsidRDefault="00D456BF" w:rsidP="002D37E6">
      <w:pPr>
        <w:tabs>
          <w:tab w:val="left" w:pos="831"/>
        </w:tabs>
        <w:ind w:left="830" w:right="265"/>
        <w:rPr>
          <w:bCs/>
          <w:sz w:val="24"/>
        </w:rPr>
      </w:pPr>
    </w:p>
    <w:p w14:paraId="76234890" w14:textId="77777777" w:rsidR="00D456BF" w:rsidRPr="002D37E6" w:rsidRDefault="00D456BF" w:rsidP="002D37E6">
      <w:pPr>
        <w:tabs>
          <w:tab w:val="left" w:pos="831"/>
        </w:tabs>
        <w:ind w:left="830" w:right="265"/>
        <w:rPr>
          <w:bCs/>
          <w:sz w:val="24"/>
        </w:rPr>
      </w:pPr>
    </w:p>
    <w:p w14:paraId="683337E9" w14:textId="77777777" w:rsidR="002D37E6" w:rsidRPr="002D37E6" w:rsidRDefault="002D37E6" w:rsidP="002D37E6">
      <w:pPr>
        <w:tabs>
          <w:tab w:val="left" w:pos="831"/>
        </w:tabs>
        <w:ind w:right="265"/>
        <w:rPr>
          <w:b/>
          <w:sz w:val="24"/>
        </w:rPr>
      </w:pPr>
    </w:p>
    <w:p w14:paraId="54CD2D17" w14:textId="40C667AF" w:rsidR="005F5EF8" w:rsidRDefault="00000000">
      <w:pPr>
        <w:pStyle w:val="Prrafodelista"/>
        <w:numPr>
          <w:ilvl w:val="0"/>
          <w:numId w:val="1"/>
        </w:numPr>
        <w:tabs>
          <w:tab w:val="left" w:pos="831"/>
        </w:tabs>
        <w:ind w:right="265"/>
        <w:rPr>
          <w:b/>
          <w:sz w:val="24"/>
        </w:rPr>
      </w:pPr>
      <w:r>
        <w:rPr>
          <w:b/>
          <w:sz w:val="24"/>
        </w:rPr>
        <w:lastRenderedPageBreak/>
        <w:t>Una agencia de viajes dispone de una sede central con un computador y una base de datos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residente en un único disco. Esta base de datos dispone de diversa información (plazas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hoteleras, vuelos, </w:t>
      </w:r>
      <w:proofErr w:type="spellStart"/>
      <w:r>
        <w:rPr>
          <w:b/>
          <w:sz w:val="24"/>
        </w:rPr>
        <w:t>etc</w:t>
      </w:r>
      <w:proofErr w:type="spellEnd"/>
      <w:r>
        <w:rPr>
          <w:b/>
          <w:sz w:val="24"/>
        </w:rPr>
        <w:t>). Las distintas sucursales se conectan por red a la base de datos para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realizar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las consultas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plazas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disponibles, reservas,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etc. (15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minutos)Se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pide:</w:t>
      </w:r>
    </w:p>
    <w:p w14:paraId="5E47AC3C" w14:textId="77777777" w:rsidR="005F5EF8" w:rsidRDefault="00000000">
      <w:pPr>
        <w:pStyle w:val="Prrafodelista"/>
        <w:numPr>
          <w:ilvl w:val="1"/>
          <w:numId w:val="1"/>
        </w:numPr>
        <w:tabs>
          <w:tab w:val="left" w:pos="1091"/>
        </w:tabs>
        <w:spacing w:line="275" w:lineRule="exact"/>
        <w:ind w:hanging="261"/>
        <w:rPr>
          <w:b/>
          <w:sz w:val="24"/>
        </w:rPr>
      </w:pPr>
      <w:r>
        <w:rPr>
          <w:b/>
          <w:sz w:val="24"/>
        </w:rPr>
        <w:t>Identifique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posibles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puntos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fallo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 este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sistema.</w:t>
      </w:r>
    </w:p>
    <w:p w14:paraId="23D5CCF2" w14:textId="237E8339" w:rsidR="005F5EF8" w:rsidRPr="00337052" w:rsidRDefault="00000000" w:rsidP="00337052">
      <w:pPr>
        <w:pStyle w:val="Prrafodelista"/>
        <w:numPr>
          <w:ilvl w:val="1"/>
          <w:numId w:val="1"/>
        </w:numPr>
        <w:tabs>
          <w:tab w:val="left" w:pos="1105"/>
        </w:tabs>
        <w:spacing w:before="4" w:line="242" w:lineRule="auto"/>
        <w:ind w:left="830" w:right="672" w:firstLine="0"/>
      </w:pPr>
      <w:r>
        <w:rPr>
          <w:b/>
          <w:sz w:val="24"/>
        </w:rPr>
        <w:t>Proponga un modelo de tolerancia a fallos que resuelva los problemas encontrados,</w:t>
      </w:r>
      <w:r w:rsidRPr="00337052">
        <w:rPr>
          <w:b/>
          <w:spacing w:val="-57"/>
          <w:sz w:val="24"/>
        </w:rPr>
        <w:t xml:space="preserve"> </w:t>
      </w:r>
      <w:r>
        <w:rPr>
          <w:b/>
          <w:sz w:val="24"/>
        </w:rPr>
        <w:t>haciendo</w:t>
      </w:r>
      <w:r w:rsidRPr="00337052">
        <w:rPr>
          <w:b/>
          <w:spacing w:val="-1"/>
          <w:sz w:val="24"/>
        </w:rPr>
        <w:t xml:space="preserve"> </w:t>
      </w:r>
      <w:r>
        <w:rPr>
          <w:b/>
          <w:sz w:val="24"/>
        </w:rPr>
        <w:t>las suposiciones que</w:t>
      </w:r>
      <w:r w:rsidRPr="00337052">
        <w:rPr>
          <w:b/>
          <w:spacing w:val="-1"/>
          <w:sz w:val="24"/>
        </w:rPr>
        <w:t xml:space="preserve"> </w:t>
      </w:r>
      <w:r>
        <w:rPr>
          <w:b/>
          <w:sz w:val="24"/>
        </w:rPr>
        <w:t>considere</w:t>
      </w:r>
      <w:r w:rsidRPr="00337052">
        <w:rPr>
          <w:b/>
          <w:spacing w:val="-1"/>
          <w:sz w:val="24"/>
        </w:rPr>
        <w:t xml:space="preserve"> </w:t>
      </w:r>
      <w:r>
        <w:rPr>
          <w:b/>
          <w:sz w:val="24"/>
        </w:rPr>
        <w:t>oportuno.</w:t>
      </w:r>
    </w:p>
    <w:p w14:paraId="397307AF" w14:textId="77777777" w:rsidR="005F5EF8" w:rsidRPr="00337052" w:rsidRDefault="005F5EF8" w:rsidP="00337052">
      <w:pPr>
        <w:pStyle w:val="Textoindependiente"/>
        <w:spacing w:before="9"/>
        <w:ind w:left="830"/>
        <w:rPr>
          <w:b w:val="0"/>
          <w:bCs w:val="0"/>
          <w:sz w:val="21"/>
        </w:rPr>
      </w:pPr>
    </w:p>
    <w:p w14:paraId="06820FD6" w14:textId="77777777" w:rsidR="005F5EF8" w:rsidRDefault="005F5EF8">
      <w:pPr>
        <w:pStyle w:val="Textoindependiente"/>
      </w:pPr>
    </w:p>
    <w:p w14:paraId="46A6475A" w14:textId="77777777" w:rsidR="005F5EF8" w:rsidRDefault="00000000">
      <w:pPr>
        <w:pStyle w:val="Prrafodelista"/>
        <w:numPr>
          <w:ilvl w:val="0"/>
          <w:numId w:val="1"/>
        </w:numPr>
        <w:tabs>
          <w:tab w:val="left" w:pos="831"/>
        </w:tabs>
        <w:ind w:right="326"/>
        <w:rPr>
          <w:b/>
          <w:sz w:val="24"/>
        </w:rPr>
      </w:pPr>
      <w:r>
        <w:rPr>
          <w:b/>
          <w:sz w:val="24"/>
        </w:rPr>
        <w:t>¿Cuáles son las ventajas y desventajas de HTML, URL y HTTP como tecnologías de base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para la consulta y visualización de información? ¿Son algunas de estas tecnologías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adecuadas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plataforma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cómputo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cliente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servidor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general?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(10 minutos)</w:t>
      </w:r>
    </w:p>
    <w:p w14:paraId="132F96C2" w14:textId="290495A4" w:rsidR="005F5EF8" w:rsidRDefault="005F5EF8">
      <w:pPr>
        <w:pStyle w:val="Textoindependiente"/>
        <w:spacing w:before="2"/>
        <w:rPr>
          <w:sz w:val="22"/>
        </w:rPr>
      </w:pPr>
    </w:p>
    <w:p w14:paraId="2FED856D" w14:textId="77777777" w:rsidR="00D456BF" w:rsidRDefault="00D456BF">
      <w:pPr>
        <w:pStyle w:val="Textoindependiente"/>
        <w:spacing w:before="2"/>
        <w:rPr>
          <w:sz w:val="22"/>
        </w:rPr>
      </w:pPr>
    </w:p>
    <w:p w14:paraId="23B75DBB" w14:textId="3A4B6C9A" w:rsidR="005F5EF8" w:rsidRDefault="00000000">
      <w:pPr>
        <w:pStyle w:val="Prrafodelista"/>
        <w:numPr>
          <w:ilvl w:val="0"/>
          <w:numId w:val="1"/>
        </w:numPr>
        <w:tabs>
          <w:tab w:val="left" w:pos="831"/>
        </w:tabs>
        <w:spacing w:before="1"/>
        <w:ind w:right="292"/>
        <w:rPr>
          <w:b/>
          <w:sz w:val="24"/>
        </w:rPr>
      </w:pPr>
      <w:r>
        <w:rPr>
          <w:b/>
          <w:sz w:val="24"/>
        </w:rPr>
        <w:t>¿Cómo podría sincronizarse los relojes de dos computadores unidos por una red local, sin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hacer uso de una referencia temporal externa? ¿Qué factores limitarían la precisión del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procedimiento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propuesto?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¿Cómo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podrían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sincronizarse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relojes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mayor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número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 computadores conectados a Internet? Discuta la precisión de este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procedimiento.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(15 minutos)</w:t>
      </w:r>
    </w:p>
    <w:p w14:paraId="7A921B8C" w14:textId="46248010" w:rsidR="00337052" w:rsidRPr="00337052" w:rsidRDefault="00337052" w:rsidP="00337052">
      <w:pPr>
        <w:tabs>
          <w:tab w:val="left" w:pos="831"/>
        </w:tabs>
        <w:spacing w:before="1"/>
        <w:ind w:left="830" w:right="292"/>
        <w:rPr>
          <w:bCs/>
          <w:sz w:val="24"/>
        </w:rPr>
      </w:pPr>
    </w:p>
    <w:sectPr w:rsidR="00337052" w:rsidRPr="00337052">
      <w:headerReference w:type="default" r:id="rId7"/>
      <w:pgSz w:w="11910" w:h="16840"/>
      <w:pgMar w:top="1780" w:right="600" w:bottom="280" w:left="1020" w:header="7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73039" w14:textId="77777777" w:rsidR="0038543B" w:rsidRDefault="0038543B">
      <w:r>
        <w:separator/>
      </w:r>
    </w:p>
  </w:endnote>
  <w:endnote w:type="continuationSeparator" w:id="0">
    <w:p w14:paraId="50BB7D89" w14:textId="77777777" w:rsidR="0038543B" w:rsidRDefault="00385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780A4" w14:textId="77777777" w:rsidR="0038543B" w:rsidRDefault="0038543B">
      <w:r>
        <w:separator/>
      </w:r>
    </w:p>
  </w:footnote>
  <w:footnote w:type="continuationSeparator" w:id="0">
    <w:p w14:paraId="23EE0D77" w14:textId="77777777" w:rsidR="0038543B" w:rsidRDefault="00385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A7E00" w14:textId="77777777" w:rsidR="005F5EF8" w:rsidRDefault="00000000">
    <w:pPr>
      <w:pStyle w:val="Textoindependiente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4B6C94C0" wp14:editId="1F937067">
          <wp:simplePos x="0" y="0"/>
          <wp:positionH relativeFrom="page">
            <wp:posOffset>449759</wp:posOffset>
          </wp:positionH>
          <wp:positionV relativeFrom="page">
            <wp:posOffset>476300</wp:posOffset>
          </wp:positionV>
          <wp:extent cx="2017383" cy="664972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17383" cy="6649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3719A"/>
    <w:multiLevelType w:val="hybridMultilevel"/>
    <w:tmpl w:val="E0604C12"/>
    <w:lvl w:ilvl="0" w:tplc="C584FFA0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662ABAC4">
      <w:start w:val="1"/>
      <w:numFmt w:val="lowerLetter"/>
      <w:lvlText w:val="%2)"/>
      <w:lvlJc w:val="left"/>
      <w:pPr>
        <w:ind w:left="1090" w:hanging="2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 w:tplc="9026A156">
      <w:numFmt w:val="bullet"/>
      <w:lvlText w:val="•"/>
      <w:lvlJc w:val="left"/>
      <w:pPr>
        <w:ind w:left="1100" w:hanging="260"/>
      </w:pPr>
      <w:rPr>
        <w:rFonts w:hint="default"/>
        <w:lang w:val="es-ES" w:eastAsia="en-US" w:bidi="ar-SA"/>
      </w:rPr>
    </w:lvl>
    <w:lvl w:ilvl="3" w:tplc="D090CD34">
      <w:numFmt w:val="bullet"/>
      <w:lvlText w:val="•"/>
      <w:lvlJc w:val="left"/>
      <w:pPr>
        <w:ind w:left="2248" w:hanging="260"/>
      </w:pPr>
      <w:rPr>
        <w:rFonts w:hint="default"/>
        <w:lang w:val="es-ES" w:eastAsia="en-US" w:bidi="ar-SA"/>
      </w:rPr>
    </w:lvl>
    <w:lvl w:ilvl="4" w:tplc="C9A8B680">
      <w:numFmt w:val="bullet"/>
      <w:lvlText w:val="•"/>
      <w:lvlJc w:val="left"/>
      <w:pPr>
        <w:ind w:left="3396" w:hanging="260"/>
      </w:pPr>
      <w:rPr>
        <w:rFonts w:hint="default"/>
        <w:lang w:val="es-ES" w:eastAsia="en-US" w:bidi="ar-SA"/>
      </w:rPr>
    </w:lvl>
    <w:lvl w:ilvl="5" w:tplc="BC30F562">
      <w:numFmt w:val="bullet"/>
      <w:lvlText w:val="•"/>
      <w:lvlJc w:val="left"/>
      <w:pPr>
        <w:ind w:left="4544" w:hanging="260"/>
      </w:pPr>
      <w:rPr>
        <w:rFonts w:hint="default"/>
        <w:lang w:val="es-ES" w:eastAsia="en-US" w:bidi="ar-SA"/>
      </w:rPr>
    </w:lvl>
    <w:lvl w:ilvl="6" w:tplc="559005FA">
      <w:numFmt w:val="bullet"/>
      <w:lvlText w:val="•"/>
      <w:lvlJc w:val="left"/>
      <w:pPr>
        <w:ind w:left="5692" w:hanging="260"/>
      </w:pPr>
      <w:rPr>
        <w:rFonts w:hint="default"/>
        <w:lang w:val="es-ES" w:eastAsia="en-US" w:bidi="ar-SA"/>
      </w:rPr>
    </w:lvl>
    <w:lvl w:ilvl="7" w:tplc="83D4F168">
      <w:numFmt w:val="bullet"/>
      <w:lvlText w:val="•"/>
      <w:lvlJc w:val="left"/>
      <w:pPr>
        <w:ind w:left="6840" w:hanging="260"/>
      </w:pPr>
      <w:rPr>
        <w:rFonts w:hint="default"/>
        <w:lang w:val="es-ES" w:eastAsia="en-US" w:bidi="ar-SA"/>
      </w:rPr>
    </w:lvl>
    <w:lvl w:ilvl="8" w:tplc="DE8055F0">
      <w:numFmt w:val="bullet"/>
      <w:lvlText w:val="•"/>
      <w:lvlJc w:val="left"/>
      <w:pPr>
        <w:ind w:left="7989" w:hanging="260"/>
      </w:pPr>
      <w:rPr>
        <w:rFonts w:hint="default"/>
        <w:lang w:val="es-ES" w:eastAsia="en-US" w:bidi="ar-SA"/>
      </w:rPr>
    </w:lvl>
  </w:abstractNum>
  <w:num w:numId="1" w16cid:durableId="101568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F8"/>
    <w:rsid w:val="000F0D12"/>
    <w:rsid w:val="002D37E6"/>
    <w:rsid w:val="00337052"/>
    <w:rsid w:val="0038543B"/>
    <w:rsid w:val="005F5EF8"/>
    <w:rsid w:val="00601399"/>
    <w:rsid w:val="00810253"/>
    <w:rsid w:val="00D4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7E171"/>
  <w15:docId w15:val="{65CBE29A-8F8E-2245-9D8E-89B2B2492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30" w:hanging="360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ejercicios_repaso_antes_parcial_campus</dc:title>
  <dc:creator>Adrian Pradilla Portoles</dc:creator>
  <cp:lastModifiedBy>Microsoft Office User</cp:lastModifiedBy>
  <cp:revision>2</cp:revision>
  <dcterms:created xsi:type="dcterms:W3CDTF">2023-02-15T13:46:00Z</dcterms:created>
  <dcterms:modified xsi:type="dcterms:W3CDTF">2023-02-15T13:46:00Z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Word</vt:lpwstr>
  </property>
  <property fmtid="{D5CDD505-2E9C-101B-9397-08002B2CF9AE}" pid="4" name="LastSaved">
    <vt:filetime>2023-02-15T00:00:00Z</vt:filetime>
  </property>
</Properties>
</file>