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Sebastian Osorio Rengifo, con domicilio calle San Esteve, 29, 4t A, de Mahón, con DNI número 48626737K, teléfono +34  632 690 099,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EXPUESTO: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Soy licenciado en periodismo y en comunicaciones de Castilla-La Mancha y trabajo desde hace 4 años en canales de televisión española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Antena 3 </w:t>
      </w:r>
      <w:r w:rsidDel="00000000" w:rsidR="00000000" w:rsidRPr="00000000">
        <w:rPr>
          <w:sz w:val="24"/>
          <w:szCs w:val="24"/>
          <w:rtl w:val="0"/>
        </w:rPr>
        <w:t xml:space="preserve">y</w:t>
      </w:r>
      <w:r w:rsidDel="00000000" w:rsidR="00000000" w:rsidRPr="00000000">
        <w:rPr>
          <w:i w:val="1"/>
          <w:sz w:val="24"/>
          <w:szCs w:val="24"/>
          <w:rtl w:val="0"/>
        </w:rPr>
        <w:t xml:space="preserve"> laSexta.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he enterado, por la Orden de fecha 23 de octubre, publicada  en el BOIB nº 22/2006, que se ofrece una plaza administrativa en el concurso de oposición.</w:t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todo eso,</w:t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SOLICITO: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Formar parte del concurso de oposición en una plaza administrativa en la  Agencia EFE de noticias internacionales en la sede central de Madrid.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28 de noviembre de 2023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[firma]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DEPARTAMENTO DE LA AGENCIA EFE</w:t>
        <w:br w:type="textWrapping"/>
        <w:t xml:space="preserve">SEDE CENTRAL DE MADRID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