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37F0" w14:textId="315C94AC" w:rsidR="008D4025" w:rsidRDefault="00B77137">
      <w:pPr>
        <w:rPr>
          <w:rFonts w:ascii="Times New Roman" w:eastAsia="Times New Roman" w:hAnsi="Times New Roman" w:cs="Times New Roman"/>
          <w:b/>
          <w:bCs/>
          <w:kern w:val="36"/>
          <w:sz w:val="48"/>
          <w:szCs w:val="48"/>
        </w:rPr>
      </w:pPr>
      <w:r w:rsidRPr="0095462B">
        <w:rPr>
          <w:rFonts w:ascii="Times New Roman" w:eastAsia="Times New Roman" w:hAnsi="Times New Roman" w:cs="Times New Roman"/>
          <w:b/>
          <w:bCs/>
          <w:kern w:val="36"/>
          <w:sz w:val="48"/>
          <w:szCs w:val="48"/>
        </w:rPr>
        <w:t>Week 10</w:t>
      </w:r>
    </w:p>
    <w:p w14:paraId="559262C7" w14:textId="34716852" w:rsidR="00B77137" w:rsidRDefault="00B77137" w:rsidP="00B77137">
      <w:pPr>
        <w:spacing w:before="100" w:beforeAutospacing="1" w:after="100" w:afterAutospacing="1" w:line="240" w:lineRule="auto"/>
        <w:outlineLvl w:val="1"/>
        <w:rPr>
          <w:rFonts w:ascii="Times New Roman" w:eastAsia="Times New Roman" w:hAnsi="Times New Roman" w:cs="Times New Roman"/>
          <w:b/>
          <w:bCs/>
          <w:sz w:val="36"/>
          <w:szCs w:val="36"/>
        </w:rPr>
      </w:pPr>
      <w:r w:rsidRPr="0095462B">
        <w:rPr>
          <w:rFonts w:ascii="Times New Roman" w:eastAsia="Times New Roman" w:hAnsi="Times New Roman" w:cs="Times New Roman"/>
          <w:b/>
          <w:bCs/>
          <w:sz w:val="36"/>
          <w:szCs w:val="36"/>
        </w:rPr>
        <w:t>Comprehensive Application Development, Integration and Testing</w:t>
      </w:r>
      <w:r>
        <w:rPr>
          <w:rFonts w:ascii="Times New Roman" w:eastAsia="Times New Roman" w:hAnsi="Times New Roman" w:cs="Times New Roman"/>
          <w:b/>
          <w:bCs/>
          <w:sz w:val="36"/>
          <w:szCs w:val="36"/>
        </w:rPr>
        <w:t>.</w:t>
      </w:r>
    </w:p>
    <w:p w14:paraId="4D73750D" w14:textId="615E5B32" w:rsidR="00603396" w:rsidRDefault="00603396" w:rsidP="00B77137">
      <w:pPr>
        <w:spacing w:before="100" w:beforeAutospacing="1" w:after="100" w:afterAutospacing="1" w:line="240" w:lineRule="auto"/>
        <w:outlineLvl w:val="1"/>
        <w:rPr>
          <w:rFonts w:ascii="Times New Roman" w:eastAsia="Times New Roman" w:hAnsi="Times New Roman" w:cs="Times New Roman"/>
          <w:u w:val="single"/>
        </w:rPr>
      </w:pPr>
      <w:r w:rsidRPr="00603396">
        <w:rPr>
          <w:rFonts w:ascii="Times New Roman" w:eastAsia="Times New Roman" w:hAnsi="Times New Roman" w:cs="Times New Roman"/>
          <w:u w:val="single"/>
        </w:rPr>
        <w:t>Integration</w:t>
      </w:r>
    </w:p>
    <w:p w14:paraId="3A60E4AD" w14:textId="3521D6F0" w:rsidR="00603396" w:rsidRPr="00603396" w:rsidRDefault="00603396" w:rsidP="00B77137">
      <w:pPr>
        <w:spacing w:before="100" w:beforeAutospacing="1" w:after="100" w:afterAutospacing="1" w:line="240" w:lineRule="auto"/>
        <w:outlineLvl w:val="1"/>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3F7A58" wp14:editId="28FCAA70">
            <wp:extent cx="3590290" cy="6400800"/>
            <wp:effectExtent l="0" t="0" r="0" b="0"/>
            <wp:docPr id="97368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5602" name="Picture 973685602"/>
                    <pic:cNvPicPr/>
                  </pic:nvPicPr>
                  <pic:blipFill>
                    <a:blip r:embed="rId5">
                      <a:extLst>
                        <a:ext uri="{28A0092B-C50C-407E-A947-70E740481C1C}">
                          <a14:useLocalDpi xmlns:a14="http://schemas.microsoft.com/office/drawing/2010/main" val="0"/>
                        </a:ext>
                      </a:extLst>
                    </a:blip>
                    <a:stretch>
                      <a:fillRect/>
                    </a:stretch>
                  </pic:blipFill>
                  <pic:spPr>
                    <a:xfrm>
                      <a:off x="0" y="0"/>
                      <a:ext cx="3590290" cy="6400800"/>
                    </a:xfrm>
                    <a:prstGeom prst="rect">
                      <a:avLst/>
                    </a:prstGeom>
                  </pic:spPr>
                </pic:pic>
              </a:graphicData>
            </a:graphic>
          </wp:inline>
        </w:drawing>
      </w:r>
    </w:p>
    <w:p w14:paraId="2D373211" w14:textId="6819891E" w:rsidR="00B77137" w:rsidRPr="0095462B" w:rsidRDefault="00603396" w:rsidP="00B7713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0" distB="0" distL="0" distR="0" wp14:anchorId="36AE42FB" wp14:editId="698D9812">
            <wp:extent cx="3590290" cy="8229600"/>
            <wp:effectExtent l="0" t="0" r="0" b="0"/>
            <wp:docPr id="589610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0221" name="Picture 589610221"/>
                    <pic:cNvPicPr/>
                  </pic:nvPicPr>
                  <pic:blipFill>
                    <a:blip r:embed="rId6">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07722E1C" w14:textId="1503B454" w:rsidR="00B77137" w:rsidRDefault="00603396">
      <w:r>
        <w:rPr>
          <w:noProof/>
        </w:rPr>
        <w:lastRenderedPageBreak/>
        <w:drawing>
          <wp:inline distT="0" distB="0" distL="0" distR="0" wp14:anchorId="4A29BA94" wp14:editId="535AB3A0">
            <wp:extent cx="3590290" cy="8229600"/>
            <wp:effectExtent l="0" t="0" r="0" b="0"/>
            <wp:docPr id="1690421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21085" name="Picture 1690421085"/>
                    <pic:cNvPicPr/>
                  </pic:nvPicPr>
                  <pic:blipFill>
                    <a:blip r:embed="rId7">
                      <a:extLst>
                        <a:ext uri="{28A0092B-C50C-407E-A947-70E740481C1C}">
                          <a14:useLocalDpi xmlns:a14="http://schemas.microsoft.com/office/drawing/2010/main" val="0"/>
                        </a:ext>
                      </a:extLst>
                    </a:blip>
                    <a:stretch>
                      <a:fillRect/>
                    </a:stretch>
                  </pic:blipFill>
                  <pic:spPr>
                    <a:xfrm>
                      <a:off x="0" y="0"/>
                      <a:ext cx="3590290" cy="8229600"/>
                    </a:xfrm>
                    <a:prstGeom prst="rect">
                      <a:avLst/>
                    </a:prstGeom>
                  </pic:spPr>
                </pic:pic>
              </a:graphicData>
            </a:graphic>
          </wp:inline>
        </w:drawing>
      </w:r>
    </w:p>
    <w:p w14:paraId="6578796F" w14:textId="6DCF44A9" w:rsidR="00603396" w:rsidRDefault="00603396">
      <w:r>
        <w:rPr>
          <w:noProof/>
        </w:rPr>
        <w:lastRenderedPageBreak/>
        <w:drawing>
          <wp:inline distT="0" distB="0" distL="0" distR="0" wp14:anchorId="6134D288" wp14:editId="4389FE02">
            <wp:extent cx="5943600" cy="3345180"/>
            <wp:effectExtent l="0" t="0" r="0" b="7620"/>
            <wp:docPr id="1895458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956BBA3" w14:textId="77777777" w:rsidR="007D5750" w:rsidRDefault="007D5750"/>
    <w:p w14:paraId="2542669E" w14:textId="77777777" w:rsidR="007D5750" w:rsidRDefault="007D5750"/>
    <w:p w14:paraId="41B2EF67" w14:textId="77777777" w:rsidR="007D5750" w:rsidRDefault="007D5750"/>
    <w:p w14:paraId="2A6E4744" w14:textId="77777777" w:rsidR="007D5750" w:rsidRDefault="007D5750"/>
    <w:p w14:paraId="126A4242" w14:textId="77777777" w:rsidR="007D5750" w:rsidRDefault="007D5750"/>
    <w:p w14:paraId="725AE704" w14:textId="77777777" w:rsidR="007D5750" w:rsidRDefault="007D5750"/>
    <w:p w14:paraId="338BA936" w14:textId="77777777" w:rsidR="007D5750" w:rsidRDefault="007D5750"/>
    <w:p w14:paraId="3471ABC7" w14:textId="77777777" w:rsidR="007D5750" w:rsidRDefault="007D5750"/>
    <w:p w14:paraId="7BBB52FA" w14:textId="77777777" w:rsidR="007D5750" w:rsidRDefault="007D5750"/>
    <w:p w14:paraId="1B28A3A7" w14:textId="77777777" w:rsidR="007D5750" w:rsidRDefault="007D5750"/>
    <w:p w14:paraId="05A9DBB0" w14:textId="77777777" w:rsidR="007D5750" w:rsidRDefault="007D5750"/>
    <w:p w14:paraId="059C5D9E" w14:textId="77777777" w:rsidR="007D5750" w:rsidRDefault="007D5750"/>
    <w:p w14:paraId="1847313B" w14:textId="77777777" w:rsidR="007D5750" w:rsidRDefault="007D5750"/>
    <w:p w14:paraId="561ACE94" w14:textId="77777777" w:rsidR="007D5750" w:rsidRDefault="007D5750"/>
    <w:p w14:paraId="41E98AE5" w14:textId="77777777" w:rsidR="007D5750" w:rsidRDefault="007D5750"/>
    <w:p w14:paraId="01E05435" w14:textId="317B96CD" w:rsidR="007D5750" w:rsidRDefault="007D5750">
      <w:r w:rsidRPr="007D5750">
        <w:lastRenderedPageBreak/>
        <w:t>Debug the application</w:t>
      </w:r>
    </w:p>
    <w:p w14:paraId="72B22672" w14:textId="41598D36" w:rsidR="007D5750" w:rsidRDefault="007D5750">
      <w:r>
        <w:t xml:space="preserve">By accessing the </w:t>
      </w:r>
      <w:proofErr w:type="gramStart"/>
      <w:r>
        <w:t>New</w:t>
      </w:r>
      <w:proofErr w:type="gramEnd"/>
      <w:r>
        <w:t xml:space="preserve"> sales feature on the </w:t>
      </w:r>
      <w:proofErr w:type="gramStart"/>
      <w:r>
        <w:t>Dash Board</w:t>
      </w:r>
      <w:proofErr w:type="gramEnd"/>
      <w:r>
        <w:t xml:space="preserve">, we </w:t>
      </w:r>
      <w:proofErr w:type="gramStart"/>
      <w:r>
        <w:t>are able to</w:t>
      </w:r>
      <w:proofErr w:type="gramEnd"/>
      <w:r>
        <w:t xml:space="preserve"> see the transaction activity based on </w:t>
      </w:r>
      <w:proofErr w:type="gramStart"/>
      <w:r>
        <w:t>real time</w:t>
      </w:r>
      <w:proofErr w:type="gramEnd"/>
      <w:r>
        <w:t xml:space="preserve"> interaction.</w:t>
      </w:r>
    </w:p>
    <w:p w14:paraId="1767DC70" w14:textId="77777777" w:rsidR="007D5750" w:rsidRDefault="007D5750">
      <w:pPr>
        <w:rPr>
          <w:noProof/>
        </w:rPr>
      </w:pPr>
    </w:p>
    <w:p w14:paraId="08C6D24F" w14:textId="77777777" w:rsidR="007D5750" w:rsidRDefault="007D5750">
      <w:pPr>
        <w:rPr>
          <w:noProof/>
        </w:rPr>
      </w:pPr>
    </w:p>
    <w:p w14:paraId="2D364653" w14:textId="068072F5" w:rsidR="007D5750" w:rsidRDefault="007D5750">
      <w:r>
        <w:rPr>
          <w:noProof/>
        </w:rPr>
        <w:drawing>
          <wp:inline distT="0" distB="0" distL="0" distR="0" wp14:anchorId="2F5EC716" wp14:editId="05C4A7B0">
            <wp:extent cx="3590290" cy="6225540"/>
            <wp:effectExtent l="0" t="0" r="0" b="3810"/>
            <wp:docPr id="2073406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6940" name="Picture 2073406940"/>
                    <pic:cNvPicPr/>
                  </pic:nvPicPr>
                  <pic:blipFill>
                    <a:blip r:embed="rId9">
                      <a:extLst>
                        <a:ext uri="{28A0092B-C50C-407E-A947-70E740481C1C}">
                          <a14:useLocalDpi xmlns:a14="http://schemas.microsoft.com/office/drawing/2010/main" val="0"/>
                        </a:ext>
                      </a:extLst>
                    </a:blip>
                    <a:stretch>
                      <a:fillRect/>
                    </a:stretch>
                  </pic:blipFill>
                  <pic:spPr>
                    <a:xfrm>
                      <a:off x="0" y="0"/>
                      <a:ext cx="3590290" cy="6225540"/>
                    </a:xfrm>
                    <a:prstGeom prst="rect">
                      <a:avLst/>
                    </a:prstGeom>
                  </pic:spPr>
                </pic:pic>
              </a:graphicData>
            </a:graphic>
          </wp:inline>
        </w:drawing>
      </w:r>
    </w:p>
    <w:p w14:paraId="759B319E" w14:textId="77777777" w:rsidR="007D5750" w:rsidRDefault="007D5750"/>
    <w:p w14:paraId="5ECCDE7D" w14:textId="71D2785C" w:rsidR="007D5750" w:rsidRDefault="007D5750">
      <w:r>
        <w:lastRenderedPageBreak/>
        <w:t xml:space="preserve">Here is a practical Demo of the </w:t>
      </w:r>
      <w:proofErr w:type="spellStart"/>
      <w:proofErr w:type="gramStart"/>
      <w:r>
        <w:t>realtime</w:t>
      </w:r>
      <w:proofErr w:type="spellEnd"/>
      <w:proofErr w:type="gramEnd"/>
      <w:r>
        <w:t xml:space="preserve"> </w:t>
      </w:r>
      <w:proofErr w:type="spellStart"/>
      <w:r>
        <w:t>DataBase</w:t>
      </w:r>
      <w:proofErr w:type="spellEnd"/>
      <w:r>
        <w:t xml:space="preserve"> by use of the Logcat which </w:t>
      </w:r>
      <w:proofErr w:type="gramStart"/>
      <w:r w:rsidRPr="007D5750">
        <w:t>collect</w:t>
      </w:r>
      <w:proofErr w:type="gramEnd"/>
      <w:r w:rsidRPr="007D5750">
        <w:t xml:space="preserve">, </w:t>
      </w:r>
      <w:proofErr w:type="gramStart"/>
      <w:r w:rsidRPr="007D5750">
        <w:t>view</w:t>
      </w:r>
      <w:proofErr w:type="gramEnd"/>
      <w:r w:rsidRPr="007D5750">
        <w:t xml:space="preserve">, and </w:t>
      </w:r>
      <w:proofErr w:type="gramStart"/>
      <w:r w:rsidRPr="007D5750">
        <w:t>analyze</w:t>
      </w:r>
      <w:proofErr w:type="gramEnd"/>
      <w:r w:rsidRPr="007D5750">
        <w:t xml:space="preserve"> real-time </w:t>
      </w:r>
      <w:proofErr w:type="gramStart"/>
      <w:r w:rsidRPr="007D5750">
        <w:t>system</w:t>
      </w:r>
      <w:proofErr w:type="gramEnd"/>
      <w:r w:rsidRPr="007D5750">
        <w:t xml:space="preserve"> and application log messages</w:t>
      </w:r>
      <w:r>
        <w:t>.</w:t>
      </w:r>
    </w:p>
    <w:p w14:paraId="34468E97" w14:textId="4E0C3DBA" w:rsidR="007D5750" w:rsidRDefault="007D5750">
      <w:r>
        <w:rPr>
          <w:noProof/>
        </w:rPr>
        <w:drawing>
          <wp:inline distT="0" distB="0" distL="0" distR="0" wp14:anchorId="46A8D9A5" wp14:editId="439C1829">
            <wp:extent cx="5943600" cy="3343275"/>
            <wp:effectExtent l="0" t="0" r="0" b="9525"/>
            <wp:docPr id="463433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33020" name="Picture 4634330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A6DEEB5" w14:textId="77777777" w:rsidR="00431442" w:rsidRDefault="00431442"/>
    <w:p w14:paraId="14CCD310" w14:textId="77777777" w:rsidR="00431442" w:rsidRDefault="00431442"/>
    <w:p w14:paraId="28FF103E" w14:textId="77777777" w:rsidR="00431442" w:rsidRDefault="00431442"/>
    <w:p w14:paraId="2960B32B" w14:textId="77777777" w:rsidR="00431442" w:rsidRDefault="00431442"/>
    <w:p w14:paraId="38BE73ED" w14:textId="77777777" w:rsidR="00431442" w:rsidRDefault="00431442"/>
    <w:p w14:paraId="1B5C86C3" w14:textId="77777777" w:rsidR="00431442" w:rsidRDefault="00431442"/>
    <w:p w14:paraId="7B83B254" w14:textId="77777777" w:rsidR="00431442" w:rsidRDefault="00431442"/>
    <w:p w14:paraId="437459FC" w14:textId="77777777" w:rsidR="00431442" w:rsidRDefault="00431442"/>
    <w:p w14:paraId="44EF59B6" w14:textId="77777777" w:rsidR="00431442" w:rsidRDefault="00431442"/>
    <w:p w14:paraId="29AA450C" w14:textId="77777777" w:rsidR="00431442" w:rsidRDefault="00431442"/>
    <w:p w14:paraId="00A9685A" w14:textId="77777777" w:rsidR="00431442" w:rsidRDefault="00431442"/>
    <w:p w14:paraId="06C0934E" w14:textId="77777777" w:rsidR="00431442" w:rsidRDefault="00431442"/>
    <w:p w14:paraId="2DF499FB" w14:textId="77777777" w:rsidR="00431442" w:rsidRDefault="00431442"/>
    <w:p w14:paraId="4764FE03" w14:textId="119F8984" w:rsidR="00431442" w:rsidRDefault="00431442">
      <w:pPr>
        <w:rPr>
          <w:b/>
          <w:bCs/>
          <w:u w:val="single"/>
        </w:rPr>
      </w:pPr>
      <w:r>
        <w:rPr>
          <w:b/>
          <w:bCs/>
          <w:u w:val="single"/>
        </w:rPr>
        <w:lastRenderedPageBreak/>
        <w:t>App</w:t>
      </w:r>
      <w:r w:rsidRPr="00431442">
        <w:rPr>
          <w:b/>
          <w:bCs/>
          <w:u w:val="single"/>
        </w:rPr>
        <w:t xml:space="preserve"> features</w:t>
      </w:r>
      <w:r>
        <w:rPr>
          <w:b/>
          <w:bCs/>
          <w:u w:val="single"/>
        </w:rPr>
        <w:t>.</w:t>
      </w:r>
    </w:p>
    <w:p w14:paraId="1E348665" w14:textId="3473AA3E" w:rsidR="00431442" w:rsidRPr="00431442" w:rsidRDefault="00431442">
      <w:r>
        <w:t xml:space="preserve">In the sales </w:t>
      </w:r>
      <w:proofErr w:type="gramStart"/>
      <w:r>
        <w:t>report ,</w:t>
      </w:r>
      <w:proofErr w:type="gramEnd"/>
      <w:r>
        <w:t xml:space="preserve"> data and information </w:t>
      </w:r>
      <w:proofErr w:type="gramStart"/>
      <w:r>
        <w:t>is</w:t>
      </w:r>
      <w:proofErr w:type="gramEnd"/>
      <w:r>
        <w:t xml:space="preserve"> collected and </w:t>
      </w:r>
      <w:proofErr w:type="spellStart"/>
      <w:r>
        <w:t>analysed</w:t>
      </w:r>
      <w:proofErr w:type="spellEnd"/>
      <w:r>
        <w:t xml:space="preserve"> by use of a graph indicating stock levels and sales deployment.</w:t>
      </w:r>
    </w:p>
    <w:p w14:paraId="1EACC007" w14:textId="59706BAB" w:rsidR="00431442" w:rsidRDefault="00431442">
      <w:pPr>
        <w:rPr>
          <w:b/>
          <w:bCs/>
          <w:u w:val="single"/>
        </w:rPr>
      </w:pPr>
      <w:r>
        <w:rPr>
          <w:b/>
          <w:bCs/>
          <w:noProof/>
          <w:u w:val="single"/>
        </w:rPr>
        <w:drawing>
          <wp:inline distT="0" distB="0" distL="0" distR="0" wp14:anchorId="48DF5EE1" wp14:editId="4833BF7D">
            <wp:extent cx="3590290" cy="5897880"/>
            <wp:effectExtent l="0" t="0" r="0" b="7620"/>
            <wp:docPr id="1256585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5849" name="Picture 1256585849"/>
                    <pic:cNvPicPr/>
                  </pic:nvPicPr>
                  <pic:blipFill>
                    <a:blip r:embed="rId11">
                      <a:extLst>
                        <a:ext uri="{28A0092B-C50C-407E-A947-70E740481C1C}">
                          <a14:useLocalDpi xmlns:a14="http://schemas.microsoft.com/office/drawing/2010/main" val="0"/>
                        </a:ext>
                      </a:extLst>
                    </a:blip>
                    <a:stretch>
                      <a:fillRect/>
                    </a:stretch>
                  </pic:blipFill>
                  <pic:spPr>
                    <a:xfrm>
                      <a:off x="0" y="0"/>
                      <a:ext cx="3590290" cy="5897880"/>
                    </a:xfrm>
                    <a:prstGeom prst="rect">
                      <a:avLst/>
                    </a:prstGeom>
                  </pic:spPr>
                </pic:pic>
              </a:graphicData>
            </a:graphic>
          </wp:inline>
        </w:drawing>
      </w:r>
    </w:p>
    <w:p w14:paraId="09F5B093" w14:textId="77777777" w:rsidR="00431442" w:rsidRDefault="00431442">
      <w:pPr>
        <w:rPr>
          <w:b/>
          <w:bCs/>
          <w:u w:val="single"/>
        </w:rPr>
      </w:pPr>
    </w:p>
    <w:p w14:paraId="232B2C51" w14:textId="77777777" w:rsidR="00431442" w:rsidRDefault="00431442">
      <w:pPr>
        <w:rPr>
          <w:b/>
          <w:bCs/>
          <w:u w:val="single"/>
        </w:rPr>
      </w:pPr>
    </w:p>
    <w:p w14:paraId="779C2892" w14:textId="77777777" w:rsidR="00431442" w:rsidRDefault="00431442">
      <w:pPr>
        <w:rPr>
          <w:b/>
          <w:bCs/>
          <w:u w:val="single"/>
        </w:rPr>
      </w:pPr>
    </w:p>
    <w:p w14:paraId="30E08EF6" w14:textId="77777777" w:rsidR="00431442" w:rsidRDefault="00431442">
      <w:pPr>
        <w:rPr>
          <w:b/>
          <w:bCs/>
          <w:u w:val="single"/>
        </w:rPr>
      </w:pPr>
    </w:p>
    <w:p w14:paraId="778AE666" w14:textId="77777777" w:rsidR="00431442" w:rsidRDefault="00431442">
      <w:pPr>
        <w:rPr>
          <w:b/>
          <w:bCs/>
          <w:u w:val="single"/>
        </w:rPr>
      </w:pPr>
    </w:p>
    <w:p w14:paraId="2746C537" w14:textId="77777777" w:rsidR="00431442" w:rsidRDefault="00431442">
      <w:pPr>
        <w:rPr>
          <w:b/>
          <w:bCs/>
          <w:u w:val="single"/>
        </w:rPr>
      </w:pPr>
    </w:p>
    <w:p w14:paraId="572126FB" w14:textId="388EACEB" w:rsidR="00431442" w:rsidRDefault="00431442">
      <w:pPr>
        <w:rPr>
          <w:b/>
          <w:bCs/>
          <w:u w:val="single"/>
        </w:rPr>
      </w:pPr>
      <w:r>
        <w:rPr>
          <w:b/>
          <w:bCs/>
          <w:noProof/>
          <w:u w:val="single"/>
        </w:rPr>
        <w:drawing>
          <wp:inline distT="0" distB="0" distL="0" distR="0" wp14:anchorId="548C84F8" wp14:editId="0E7B020C">
            <wp:extent cx="3590290" cy="5440680"/>
            <wp:effectExtent l="0" t="0" r="0" b="7620"/>
            <wp:docPr id="104664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47956" name="Picture 1046647956"/>
                    <pic:cNvPicPr/>
                  </pic:nvPicPr>
                  <pic:blipFill>
                    <a:blip r:embed="rId12">
                      <a:extLst>
                        <a:ext uri="{28A0092B-C50C-407E-A947-70E740481C1C}">
                          <a14:useLocalDpi xmlns:a14="http://schemas.microsoft.com/office/drawing/2010/main" val="0"/>
                        </a:ext>
                      </a:extLst>
                    </a:blip>
                    <a:stretch>
                      <a:fillRect/>
                    </a:stretch>
                  </pic:blipFill>
                  <pic:spPr>
                    <a:xfrm>
                      <a:off x="0" y="0"/>
                      <a:ext cx="3590290" cy="5440680"/>
                    </a:xfrm>
                    <a:prstGeom prst="rect">
                      <a:avLst/>
                    </a:prstGeom>
                  </pic:spPr>
                </pic:pic>
              </a:graphicData>
            </a:graphic>
          </wp:inline>
        </w:drawing>
      </w:r>
    </w:p>
    <w:p w14:paraId="46D4B053" w14:textId="77777777" w:rsidR="00431442" w:rsidRDefault="00431442">
      <w:pPr>
        <w:rPr>
          <w:b/>
          <w:bCs/>
          <w:u w:val="single"/>
        </w:rPr>
      </w:pPr>
    </w:p>
    <w:p w14:paraId="255AABA4" w14:textId="77777777" w:rsidR="00431442" w:rsidRDefault="00431442">
      <w:pPr>
        <w:rPr>
          <w:b/>
          <w:bCs/>
          <w:u w:val="single"/>
        </w:rPr>
      </w:pPr>
    </w:p>
    <w:p w14:paraId="5A95AD1E" w14:textId="77777777" w:rsidR="00431442" w:rsidRDefault="00431442">
      <w:pPr>
        <w:rPr>
          <w:b/>
          <w:bCs/>
          <w:u w:val="single"/>
        </w:rPr>
      </w:pPr>
    </w:p>
    <w:p w14:paraId="389B5C20" w14:textId="77777777" w:rsidR="00431442" w:rsidRDefault="00431442">
      <w:pPr>
        <w:rPr>
          <w:b/>
          <w:bCs/>
          <w:u w:val="single"/>
        </w:rPr>
      </w:pPr>
    </w:p>
    <w:p w14:paraId="544F3D8B" w14:textId="77777777" w:rsidR="00431442" w:rsidRDefault="00431442">
      <w:pPr>
        <w:rPr>
          <w:b/>
          <w:bCs/>
          <w:u w:val="single"/>
        </w:rPr>
      </w:pPr>
    </w:p>
    <w:p w14:paraId="17287456" w14:textId="77777777" w:rsidR="00431442" w:rsidRPr="00431442" w:rsidRDefault="00431442">
      <w:pPr>
        <w:rPr>
          <w:u w:val="single"/>
        </w:rPr>
      </w:pPr>
    </w:p>
    <w:p w14:paraId="79062D5C" w14:textId="4C41AB3F" w:rsidR="00431442" w:rsidRPr="00431442" w:rsidRDefault="00431442" w:rsidP="00431442">
      <w:pPr>
        <w:rPr>
          <w:b/>
          <w:bCs/>
          <w:u w:val="single"/>
        </w:rPr>
      </w:pPr>
      <w:r w:rsidRPr="00431442">
        <w:rPr>
          <w:b/>
          <w:bCs/>
          <w:u w:val="single"/>
        </w:rPr>
        <w:lastRenderedPageBreak/>
        <w:t>User Guide –Sales Management Android Application</w:t>
      </w:r>
      <w:r w:rsidRPr="00431442">
        <w:rPr>
          <w:b/>
          <w:bCs/>
          <w:u w:val="single"/>
        </w:rPr>
        <w:t>.</w:t>
      </w:r>
    </w:p>
    <w:p w14:paraId="7D0724F2" w14:textId="77777777" w:rsidR="00431442" w:rsidRPr="00431442" w:rsidRDefault="00431442" w:rsidP="00431442">
      <w:r w:rsidRPr="00431442">
        <w:t>Introduction</w:t>
      </w:r>
    </w:p>
    <w:p w14:paraId="162141F1" w14:textId="77777777" w:rsidR="00431442" w:rsidRPr="00431442" w:rsidRDefault="00431442" w:rsidP="00431442">
      <w:r w:rsidRPr="00431442">
        <w:t>The Sales Management Android Application is a mobile solution designed to help users manage sales activities anytime and anywhere. The application enables users to record sales transactions, manage customer and product information, monitor inventory, and generate sales reports through an easy-to-use interface.</w:t>
      </w:r>
    </w:p>
    <w:p w14:paraId="14EB6EEE" w14:textId="77777777" w:rsidR="00431442" w:rsidRPr="00431442" w:rsidRDefault="00431442" w:rsidP="00431442">
      <w:r w:rsidRPr="00431442">
        <w:t>System Requirements</w:t>
      </w:r>
    </w:p>
    <w:p w14:paraId="270B52AA" w14:textId="40951BB0" w:rsidR="00431442" w:rsidRPr="00431442" w:rsidRDefault="00431442" w:rsidP="00431442">
      <w:pPr>
        <w:numPr>
          <w:ilvl w:val="0"/>
          <w:numId w:val="1"/>
        </w:numPr>
      </w:pPr>
      <w:r w:rsidRPr="00431442">
        <w:t xml:space="preserve">Android 8.0 </w:t>
      </w:r>
      <w:r w:rsidR="001A27A8">
        <w:t>+</w:t>
      </w:r>
    </w:p>
    <w:p w14:paraId="786F120E" w14:textId="77777777" w:rsidR="00431442" w:rsidRPr="00431442" w:rsidRDefault="00431442" w:rsidP="00431442">
      <w:pPr>
        <w:numPr>
          <w:ilvl w:val="0"/>
          <w:numId w:val="1"/>
        </w:numPr>
      </w:pPr>
      <w:r w:rsidRPr="00431442">
        <w:t>At least 2 GB RAM</w:t>
      </w:r>
    </w:p>
    <w:p w14:paraId="58149C2B" w14:textId="77777777" w:rsidR="00431442" w:rsidRPr="00431442" w:rsidRDefault="00431442" w:rsidP="00431442">
      <w:pPr>
        <w:numPr>
          <w:ilvl w:val="0"/>
          <w:numId w:val="1"/>
        </w:numPr>
      </w:pPr>
      <w:r w:rsidRPr="00431442">
        <w:t>Internet connection (if using cloud/database synchronization)</w:t>
      </w:r>
    </w:p>
    <w:p w14:paraId="29B80BD8" w14:textId="77777777" w:rsidR="00431442" w:rsidRPr="00431442" w:rsidRDefault="00431442" w:rsidP="00431442">
      <w:pPr>
        <w:numPr>
          <w:ilvl w:val="0"/>
          <w:numId w:val="1"/>
        </w:numPr>
      </w:pPr>
      <w:r w:rsidRPr="00431442">
        <w:t>User account with valid login credentials</w:t>
      </w:r>
    </w:p>
    <w:p w14:paraId="14AB185E" w14:textId="77777777" w:rsidR="00431442" w:rsidRPr="00431442" w:rsidRDefault="00431442" w:rsidP="00431442">
      <w:r w:rsidRPr="00431442">
        <w:t>Getting Started</w:t>
      </w:r>
    </w:p>
    <w:p w14:paraId="02D278C9" w14:textId="77777777" w:rsidR="00431442" w:rsidRPr="00431442" w:rsidRDefault="00431442" w:rsidP="00431442">
      <w:pPr>
        <w:numPr>
          <w:ilvl w:val="0"/>
          <w:numId w:val="2"/>
        </w:numPr>
      </w:pPr>
      <w:r w:rsidRPr="00431442">
        <w:t>Install the Sales Management App on your Android device.</w:t>
      </w:r>
    </w:p>
    <w:p w14:paraId="5F70780E" w14:textId="77777777" w:rsidR="00431442" w:rsidRPr="00431442" w:rsidRDefault="00431442" w:rsidP="00431442">
      <w:pPr>
        <w:numPr>
          <w:ilvl w:val="0"/>
          <w:numId w:val="2"/>
        </w:numPr>
      </w:pPr>
      <w:r w:rsidRPr="00431442">
        <w:t>Open the application by tapping the app icon.</w:t>
      </w:r>
    </w:p>
    <w:p w14:paraId="78BAA466" w14:textId="77777777" w:rsidR="00431442" w:rsidRPr="00431442" w:rsidRDefault="00431442" w:rsidP="00431442">
      <w:pPr>
        <w:numPr>
          <w:ilvl w:val="0"/>
          <w:numId w:val="2"/>
        </w:numPr>
      </w:pPr>
      <w:r w:rsidRPr="00431442">
        <w:t>Enter your Username and Password.</w:t>
      </w:r>
    </w:p>
    <w:p w14:paraId="2B41E2CE" w14:textId="77777777" w:rsidR="00431442" w:rsidRPr="00431442" w:rsidRDefault="00431442" w:rsidP="00431442">
      <w:pPr>
        <w:numPr>
          <w:ilvl w:val="0"/>
          <w:numId w:val="2"/>
        </w:numPr>
      </w:pPr>
      <w:r w:rsidRPr="00431442">
        <w:t>Tap Login to access the dashboard.</w:t>
      </w:r>
    </w:p>
    <w:p w14:paraId="19A6B528" w14:textId="77777777" w:rsidR="00431442" w:rsidRPr="00431442" w:rsidRDefault="00431442" w:rsidP="00431442">
      <w:pPr>
        <w:numPr>
          <w:ilvl w:val="0"/>
          <w:numId w:val="2"/>
        </w:numPr>
      </w:pPr>
      <w:r w:rsidRPr="00431442">
        <w:t>If you are a new user, register an account if the application supports user registration.</w:t>
      </w:r>
    </w:p>
    <w:p w14:paraId="2B807B7A" w14:textId="77777777" w:rsidR="00431442" w:rsidRPr="00431442" w:rsidRDefault="00431442" w:rsidP="00431442">
      <w:r w:rsidRPr="00431442">
        <w:t>Using the Application</w:t>
      </w:r>
    </w:p>
    <w:p w14:paraId="7B0DB6C8" w14:textId="77777777" w:rsidR="00431442" w:rsidRPr="00431442" w:rsidRDefault="00431442" w:rsidP="00431442">
      <w:r w:rsidRPr="00431442">
        <w:t>Dashboard</w:t>
      </w:r>
    </w:p>
    <w:p w14:paraId="582A1117" w14:textId="77777777" w:rsidR="00431442" w:rsidRPr="00431442" w:rsidRDefault="00431442" w:rsidP="00431442">
      <w:r w:rsidRPr="00431442">
        <w:t>The dashboard provides quick access to all major functions, including Products, Customers, Sales, Inventory, and Reports.</w:t>
      </w:r>
    </w:p>
    <w:p w14:paraId="60DE71B3" w14:textId="77777777" w:rsidR="00431442" w:rsidRPr="00431442" w:rsidRDefault="00431442" w:rsidP="00431442">
      <w:r w:rsidRPr="00431442">
        <w:t>Product Management</w:t>
      </w:r>
    </w:p>
    <w:p w14:paraId="50BCD1C5" w14:textId="77777777" w:rsidR="00431442" w:rsidRPr="00431442" w:rsidRDefault="00431442" w:rsidP="00431442">
      <w:pPr>
        <w:numPr>
          <w:ilvl w:val="0"/>
          <w:numId w:val="3"/>
        </w:numPr>
      </w:pPr>
      <w:r w:rsidRPr="00431442">
        <w:t>Add new products.</w:t>
      </w:r>
    </w:p>
    <w:p w14:paraId="76C84210" w14:textId="77777777" w:rsidR="00431442" w:rsidRPr="00431442" w:rsidRDefault="00431442" w:rsidP="00431442">
      <w:pPr>
        <w:numPr>
          <w:ilvl w:val="0"/>
          <w:numId w:val="3"/>
        </w:numPr>
      </w:pPr>
      <w:r w:rsidRPr="00431442">
        <w:t>Update product information.</w:t>
      </w:r>
    </w:p>
    <w:p w14:paraId="7B9B554C" w14:textId="77777777" w:rsidR="00431442" w:rsidRPr="00431442" w:rsidRDefault="00431442" w:rsidP="00431442">
      <w:pPr>
        <w:numPr>
          <w:ilvl w:val="0"/>
          <w:numId w:val="3"/>
        </w:numPr>
      </w:pPr>
      <w:r w:rsidRPr="00431442">
        <w:t>Delete products.</w:t>
      </w:r>
    </w:p>
    <w:p w14:paraId="11243D9F" w14:textId="77777777" w:rsidR="00431442" w:rsidRPr="00431442" w:rsidRDefault="00431442" w:rsidP="00431442">
      <w:pPr>
        <w:numPr>
          <w:ilvl w:val="0"/>
          <w:numId w:val="3"/>
        </w:numPr>
      </w:pPr>
      <w:r w:rsidRPr="00431442">
        <w:t>View available stock levels.</w:t>
      </w:r>
    </w:p>
    <w:p w14:paraId="365CBDBA" w14:textId="77777777" w:rsidR="00431442" w:rsidRPr="00431442" w:rsidRDefault="00431442" w:rsidP="00431442">
      <w:r w:rsidRPr="00431442">
        <w:lastRenderedPageBreak/>
        <w:t>Customer Management</w:t>
      </w:r>
    </w:p>
    <w:p w14:paraId="1EE74E8E" w14:textId="77777777" w:rsidR="00431442" w:rsidRPr="00431442" w:rsidRDefault="00431442" w:rsidP="00431442">
      <w:pPr>
        <w:numPr>
          <w:ilvl w:val="0"/>
          <w:numId w:val="4"/>
        </w:numPr>
      </w:pPr>
      <w:r w:rsidRPr="00431442">
        <w:t>Register new customers.</w:t>
      </w:r>
    </w:p>
    <w:p w14:paraId="2ABD6A17" w14:textId="77777777" w:rsidR="00431442" w:rsidRPr="00431442" w:rsidRDefault="00431442" w:rsidP="00431442">
      <w:pPr>
        <w:numPr>
          <w:ilvl w:val="0"/>
          <w:numId w:val="4"/>
        </w:numPr>
      </w:pPr>
      <w:r w:rsidRPr="00431442">
        <w:t>Edit customer details.</w:t>
      </w:r>
    </w:p>
    <w:p w14:paraId="3F9BB94A" w14:textId="77777777" w:rsidR="00431442" w:rsidRPr="00431442" w:rsidRDefault="00431442" w:rsidP="00431442">
      <w:pPr>
        <w:numPr>
          <w:ilvl w:val="0"/>
          <w:numId w:val="4"/>
        </w:numPr>
      </w:pPr>
      <w:r w:rsidRPr="00431442">
        <w:t>Search for customers by name or phone number.</w:t>
      </w:r>
    </w:p>
    <w:p w14:paraId="542029EB" w14:textId="77777777" w:rsidR="00431442" w:rsidRPr="00431442" w:rsidRDefault="00431442" w:rsidP="00431442">
      <w:r w:rsidRPr="00431442">
        <w:t>Sales Transactions</w:t>
      </w:r>
    </w:p>
    <w:p w14:paraId="70F4F4A2" w14:textId="77777777" w:rsidR="00431442" w:rsidRPr="00431442" w:rsidRDefault="00431442" w:rsidP="00431442">
      <w:pPr>
        <w:numPr>
          <w:ilvl w:val="0"/>
          <w:numId w:val="5"/>
        </w:numPr>
      </w:pPr>
      <w:r w:rsidRPr="00431442">
        <w:t>Create a new sale.</w:t>
      </w:r>
    </w:p>
    <w:p w14:paraId="0059EA02" w14:textId="77777777" w:rsidR="00431442" w:rsidRPr="00431442" w:rsidRDefault="00431442" w:rsidP="00431442">
      <w:pPr>
        <w:numPr>
          <w:ilvl w:val="0"/>
          <w:numId w:val="5"/>
        </w:numPr>
      </w:pPr>
      <w:r w:rsidRPr="00431442">
        <w:t>Select the customer and product(s).</w:t>
      </w:r>
    </w:p>
    <w:p w14:paraId="14730BA5" w14:textId="77777777" w:rsidR="00431442" w:rsidRPr="00431442" w:rsidRDefault="00431442" w:rsidP="00431442">
      <w:pPr>
        <w:numPr>
          <w:ilvl w:val="0"/>
          <w:numId w:val="5"/>
        </w:numPr>
      </w:pPr>
      <w:r w:rsidRPr="00431442">
        <w:t>Enter the quantity.</w:t>
      </w:r>
    </w:p>
    <w:p w14:paraId="1C928645" w14:textId="77777777" w:rsidR="00431442" w:rsidRPr="00431442" w:rsidRDefault="00431442" w:rsidP="00431442">
      <w:pPr>
        <w:numPr>
          <w:ilvl w:val="0"/>
          <w:numId w:val="5"/>
        </w:numPr>
      </w:pPr>
      <w:r w:rsidRPr="00431442">
        <w:t>The application automatically calculates the total amount.</w:t>
      </w:r>
    </w:p>
    <w:p w14:paraId="3C35D84B" w14:textId="77777777" w:rsidR="00431442" w:rsidRPr="00431442" w:rsidRDefault="00431442" w:rsidP="00431442">
      <w:pPr>
        <w:numPr>
          <w:ilvl w:val="0"/>
          <w:numId w:val="5"/>
        </w:numPr>
      </w:pPr>
      <w:r w:rsidRPr="00431442">
        <w:t>Save the transaction to update sales records.</w:t>
      </w:r>
    </w:p>
    <w:p w14:paraId="78B78F62" w14:textId="77777777" w:rsidR="00431442" w:rsidRPr="00431442" w:rsidRDefault="00431442" w:rsidP="00431442">
      <w:r w:rsidRPr="00431442">
        <w:t>Reports</w:t>
      </w:r>
    </w:p>
    <w:p w14:paraId="35049026" w14:textId="77777777" w:rsidR="00431442" w:rsidRPr="00431442" w:rsidRDefault="00431442" w:rsidP="00431442">
      <w:pPr>
        <w:numPr>
          <w:ilvl w:val="0"/>
          <w:numId w:val="6"/>
        </w:numPr>
      </w:pPr>
      <w:r w:rsidRPr="00431442">
        <w:t>View daily, weekly, or monthly sales summaries.</w:t>
      </w:r>
    </w:p>
    <w:p w14:paraId="0B1ACADD" w14:textId="77777777" w:rsidR="00431442" w:rsidRPr="00431442" w:rsidRDefault="00431442" w:rsidP="00431442">
      <w:pPr>
        <w:numPr>
          <w:ilvl w:val="0"/>
          <w:numId w:val="6"/>
        </w:numPr>
      </w:pPr>
      <w:r w:rsidRPr="00431442">
        <w:t>Monitor sales performance.</w:t>
      </w:r>
    </w:p>
    <w:p w14:paraId="1DE53796" w14:textId="77777777" w:rsidR="00431442" w:rsidRPr="00431442" w:rsidRDefault="00431442" w:rsidP="00431442">
      <w:pPr>
        <w:numPr>
          <w:ilvl w:val="0"/>
          <w:numId w:val="6"/>
        </w:numPr>
      </w:pPr>
      <w:r w:rsidRPr="00431442">
        <w:t>Review transaction history.</w:t>
      </w:r>
    </w:p>
    <w:p w14:paraId="7D922AEA" w14:textId="77777777" w:rsidR="00431442" w:rsidRPr="00431442" w:rsidRDefault="00431442" w:rsidP="00431442">
      <w:r w:rsidRPr="00431442">
        <w:t>Logging Out</w:t>
      </w:r>
    </w:p>
    <w:p w14:paraId="6B854067" w14:textId="77777777" w:rsidR="00431442" w:rsidRPr="00431442" w:rsidRDefault="00431442" w:rsidP="00431442">
      <w:r w:rsidRPr="00431442">
        <w:t>To secure your account, tap the Menu icon and select Logout when you have finished using the application.</w:t>
      </w:r>
    </w:p>
    <w:p w14:paraId="720490BF" w14:textId="77777777" w:rsidR="00431442" w:rsidRPr="00431442" w:rsidRDefault="00431442" w:rsidP="00431442">
      <w:r w:rsidRPr="00431442">
        <w:t>Troubleshooting</w:t>
      </w:r>
    </w:p>
    <w:p w14:paraId="3431EDCB" w14:textId="77777777" w:rsidR="00431442" w:rsidRPr="00431442" w:rsidRDefault="00431442" w:rsidP="00431442">
      <w:pPr>
        <w:numPr>
          <w:ilvl w:val="0"/>
          <w:numId w:val="7"/>
        </w:numPr>
      </w:pPr>
      <w:r w:rsidRPr="00431442">
        <w:t>Cannot log in: Verify your username and password or reset your password if necessary.</w:t>
      </w:r>
    </w:p>
    <w:p w14:paraId="7A7C48B4" w14:textId="77777777" w:rsidR="00431442" w:rsidRPr="00431442" w:rsidRDefault="00431442" w:rsidP="00431442">
      <w:pPr>
        <w:numPr>
          <w:ilvl w:val="0"/>
          <w:numId w:val="7"/>
        </w:numPr>
      </w:pPr>
      <w:r w:rsidRPr="00431442">
        <w:t>Application not loading: Check your internet connection and restart the application.</w:t>
      </w:r>
    </w:p>
    <w:p w14:paraId="0CFE17EE" w14:textId="77777777" w:rsidR="00431442" w:rsidRPr="00431442" w:rsidRDefault="00431442" w:rsidP="00431442">
      <w:pPr>
        <w:numPr>
          <w:ilvl w:val="0"/>
          <w:numId w:val="7"/>
        </w:numPr>
      </w:pPr>
      <w:r w:rsidRPr="00431442">
        <w:t>Unable to save data: Ensure all required fields are completed and that your device has network connectivity if online synchronization is required.</w:t>
      </w:r>
    </w:p>
    <w:p w14:paraId="0AE8C6BA" w14:textId="77777777" w:rsidR="00431442" w:rsidRPr="00431442" w:rsidRDefault="00431442" w:rsidP="00431442">
      <w:r w:rsidRPr="00431442">
        <w:t>Best Practices</w:t>
      </w:r>
    </w:p>
    <w:p w14:paraId="1F1C8911" w14:textId="77777777" w:rsidR="00431442" w:rsidRPr="00431442" w:rsidRDefault="00431442" w:rsidP="00431442">
      <w:pPr>
        <w:numPr>
          <w:ilvl w:val="0"/>
          <w:numId w:val="8"/>
        </w:numPr>
      </w:pPr>
      <w:r w:rsidRPr="00431442">
        <w:t>Keep your login credentials secure.</w:t>
      </w:r>
    </w:p>
    <w:p w14:paraId="24C30D32" w14:textId="77777777" w:rsidR="00431442" w:rsidRPr="00431442" w:rsidRDefault="00431442" w:rsidP="00431442">
      <w:pPr>
        <w:numPr>
          <w:ilvl w:val="0"/>
          <w:numId w:val="8"/>
        </w:numPr>
      </w:pPr>
      <w:r w:rsidRPr="00431442">
        <w:t>Update product and customer information regularly.</w:t>
      </w:r>
    </w:p>
    <w:p w14:paraId="69DDFD98" w14:textId="77777777" w:rsidR="00431442" w:rsidRPr="00431442" w:rsidRDefault="00431442" w:rsidP="00431442">
      <w:pPr>
        <w:numPr>
          <w:ilvl w:val="0"/>
          <w:numId w:val="8"/>
        </w:numPr>
      </w:pPr>
      <w:r w:rsidRPr="00431442">
        <w:t>Synchronize your data whenever an internet connection is available.</w:t>
      </w:r>
    </w:p>
    <w:p w14:paraId="0456A689" w14:textId="77777777" w:rsidR="00431442" w:rsidRPr="00431442" w:rsidRDefault="00431442" w:rsidP="00431442">
      <w:pPr>
        <w:numPr>
          <w:ilvl w:val="0"/>
          <w:numId w:val="8"/>
        </w:numPr>
      </w:pPr>
      <w:r w:rsidRPr="00431442">
        <w:lastRenderedPageBreak/>
        <w:t>Always log out after using the application, especially on shared devices.</w:t>
      </w:r>
    </w:p>
    <w:p w14:paraId="0B3F81FB" w14:textId="77777777" w:rsidR="00431442" w:rsidRPr="00431442" w:rsidRDefault="00431442" w:rsidP="00431442">
      <w:r w:rsidRPr="00431442">
        <w:t>Support</w:t>
      </w:r>
    </w:p>
    <w:p w14:paraId="1E6A341B" w14:textId="77777777" w:rsidR="00431442" w:rsidRDefault="00431442" w:rsidP="00431442">
      <w:r w:rsidRPr="00431442">
        <w:t>For assistance, contact the system administrator or application developer. Report any bugs or technical issues to ensure timely maintenance and system improvements.</w:t>
      </w:r>
    </w:p>
    <w:p w14:paraId="6A9F025E" w14:textId="77777777" w:rsidR="001A27A8" w:rsidRDefault="001A27A8" w:rsidP="00431442"/>
    <w:p w14:paraId="12C15BC9" w14:textId="77777777" w:rsidR="001A27A8" w:rsidRDefault="001A27A8" w:rsidP="00431442"/>
    <w:p w14:paraId="5CC12767" w14:textId="77777777" w:rsidR="001A27A8" w:rsidRPr="001A27A8" w:rsidRDefault="001A27A8" w:rsidP="001A27A8">
      <w:pPr>
        <w:rPr>
          <w:b/>
          <w:bCs/>
        </w:rPr>
      </w:pPr>
      <w:r w:rsidRPr="001A27A8">
        <w:rPr>
          <w:b/>
          <w:bCs/>
        </w:rPr>
        <w:t>Sales Management Android Application Overview</w:t>
      </w:r>
    </w:p>
    <w:p w14:paraId="79118530" w14:textId="77777777" w:rsidR="001A27A8" w:rsidRPr="001A27A8" w:rsidRDefault="001A27A8" w:rsidP="001A27A8">
      <w:pPr>
        <w:rPr>
          <w:b/>
          <w:bCs/>
        </w:rPr>
      </w:pPr>
      <w:r w:rsidRPr="001A27A8">
        <w:rPr>
          <w:b/>
          <w:bCs/>
        </w:rPr>
        <w:t>1. Purpose of the Application</w:t>
      </w:r>
    </w:p>
    <w:p w14:paraId="302F7C6C" w14:textId="77777777" w:rsidR="001A27A8" w:rsidRPr="001A27A8" w:rsidRDefault="001A27A8" w:rsidP="001A27A8">
      <w:r w:rsidRPr="001A27A8">
        <w:t>The Sales Management Android Application is designed to simplify and automate the management of sales activities for businesses. It enables users to record sales transactions, manage customer and product information, monitor inventory, and generate sales reports using a mobile device. The application improves accuracy, reduces paperwork, saves time, and supports informed business decision-making through real-time access to sales data.</w:t>
      </w:r>
    </w:p>
    <w:p w14:paraId="28C509FC" w14:textId="77777777" w:rsidR="001A27A8" w:rsidRPr="001A27A8" w:rsidRDefault="001A27A8" w:rsidP="001A27A8">
      <w:pPr>
        <w:rPr>
          <w:b/>
          <w:bCs/>
        </w:rPr>
      </w:pPr>
      <w:r w:rsidRPr="001A27A8">
        <w:rPr>
          <w:b/>
          <w:bCs/>
        </w:rPr>
        <w:t>2. Key Features</w:t>
      </w:r>
    </w:p>
    <w:p w14:paraId="2A1CDEB7" w14:textId="77777777" w:rsidR="001A27A8" w:rsidRPr="001A27A8" w:rsidRDefault="001A27A8" w:rsidP="001A27A8">
      <w:pPr>
        <w:numPr>
          <w:ilvl w:val="0"/>
          <w:numId w:val="9"/>
        </w:numPr>
      </w:pPr>
      <w:r w:rsidRPr="001A27A8">
        <w:t>Secure user login and authentication.</w:t>
      </w:r>
    </w:p>
    <w:p w14:paraId="3098E7FA" w14:textId="77777777" w:rsidR="001A27A8" w:rsidRPr="001A27A8" w:rsidRDefault="001A27A8" w:rsidP="001A27A8">
      <w:pPr>
        <w:numPr>
          <w:ilvl w:val="0"/>
          <w:numId w:val="9"/>
        </w:numPr>
      </w:pPr>
      <w:r w:rsidRPr="001A27A8">
        <w:t>Dashboard displaying an overview of sales activities.</w:t>
      </w:r>
    </w:p>
    <w:p w14:paraId="75081EF5" w14:textId="77777777" w:rsidR="001A27A8" w:rsidRPr="001A27A8" w:rsidRDefault="001A27A8" w:rsidP="001A27A8">
      <w:pPr>
        <w:numPr>
          <w:ilvl w:val="0"/>
          <w:numId w:val="9"/>
        </w:numPr>
      </w:pPr>
      <w:r w:rsidRPr="001A27A8">
        <w:t>Product management (add, edit, delete, and view products).</w:t>
      </w:r>
    </w:p>
    <w:p w14:paraId="5398A599" w14:textId="77777777" w:rsidR="001A27A8" w:rsidRPr="001A27A8" w:rsidRDefault="001A27A8" w:rsidP="001A27A8">
      <w:pPr>
        <w:numPr>
          <w:ilvl w:val="0"/>
          <w:numId w:val="9"/>
        </w:numPr>
      </w:pPr>
      <w:r w:rsidRPr="001A27A8">
        <w:t>Customer management (register, update, and search customers).</w:t>
      </w:r>
    </w:p>
    <w:p w14:paraId="2215BD85" w14:textId="77777777" w:rsidR="001A27A8" w:rsidRPr="001A27A8" w:rsidRDefault="001A27A8" w:rsidP="001A27A8">
      <w:pPr>
        <w:numPr>
          <w:ilvl w:val="0"/>
          <w:numId w:val="9"/>
        </w:numPr>
      </w:pPr>
      <w:r w:rsidRPr="001A27A8">
        <w:t>Sales transaction recording with automatic total calculation.</w:t>
      </w:r>
    </w:p>
    <w:p w14:paraId="3714501D" w14:textId="77777777" w:rsidR="001A27A8" w:rsidRPr="001A27A8" w:rsidRDefault="001A27A8" w:rsidP="001A27A8">
      <w:pPr>
        <w:numPr>
          <w:ilvl w:val="0"/>
          <w:numId w:val="9"/>
        </w:numPr>
      </w:pPr>
      <w:r w:rsidRPr="001A27A8">
        <w:t>Inventory management with stock updates after each sale.</w:t>
      </w:r>
    </w:p>
    <w:p w14:paraId="2152363D" w14:textId="77777777" w:rsidR="001A27A8" w:rsidRPr="001A27A8" w:rsidRDefault="001A27A8" w:rsidP="001A27A8">
      <w:pPr>
        <w:numPr>
          <w:ilvl w:val="0"/>
          <w:numId w:val="9"/>
        </w:numPr>
      </w:pPr>
      <w:r w:rsidRPr="001A27A8">
        <w:t>Sales history and reporting for tracking business performance.</w:t>
      </w:r>
    </w:p>
    <w:p w14:paraId="69F7837F" w14:textId="77777777" w:rsidR="001A27A8" w:rsidRPr="001A27A8" w:rsidRDefault="001A27A8" w:rsidP="001A27A8">
      <w:pPr>
        <w:numPr>
          <w:ilvl w:val="0"/>
          <w:numId w:val="9"/>
        </w:numPr>
      </w:pPr>
      <w:r w:rsidRPr="001A27A8">
        <w:t>Search functionality for products, customers, and sales records.</w:t>
      </w:r>
    </w:p>
    <w:p w14:paraId="577C87F6" w14:textId="77777777" w:rsidR="001A27A8" w:rsidRPr="001A27A8" w:rsidRDefault="001A27A8" w:rsidP="001A27A8">
      <w:pPr>
        <w:numPr>
          <w:ilvl w:val="0"/>
          <w:numId w:val="9"/>
        </w:numPr>
      </w:pPr>
      <w:r w:rsidRPr="001A27A8">
        <w:t>User-friendly Android interface for easy navigation.</w:t>
      </w:r>
    </w:p>
    <w:p w14:paraId="5F78C6A0" w14:textId="77777777" w:rsidR="001A27A8" w:rsidRPr="001A27A8" w:rsidRDefault="001A27A8" w:rsidP="001A27A8">
      <w:pPr>
        <w:rPr>
          <w:b/>
          <w:bCs/>
        </w:rPr>
      </w:pPr>
      <w:r w:rsidRPr="001A27A8">
        <w:rPr>
          <w:b/>
          <w:bCs/>
        </w:rPr>
        <w:t>3. Target Users</w:t>
      </w:r>
    </w:p>
    <w:p w14:paraId="3768D54C" w14:textId="77777777" w:rsidR="001A27A8" w:rsidRPr="001A27A8" w:rsidRDefault="001A27A8" w:rsidP="001A27A8">
      <w:r w:rsidRPr="001A27A8">
        <w:t>The application is intended for:</w:t>
      </w:r>
    </w:p>
    <w:p w14:paraId="4BCB9109" w14:textId="77777777" w:rsidR="001A27A8" w:rsidRPr="001A27A8" w:rsidRDefault="001A27A8" w:rsidP="001A27A8">
      <w:pPr>
        <w:numPr>
          <w:ilvl w:val="0"/>
          <w:numId w:val="10"/>
        </w:numPr>
      </w:pPr>
      <w:r w:rsidRPr="001A27A8">
        <w:t>Small and medium-sized business owners.</w:t>
      </w:r>
    </w:p>
    <w:p w14:paraId="5B87EA99" w14:textId="77777777" w:rsidR="001A27A8" w:rsidRPr="001A27A8" w:rsidRDefault="001A27A8" w:rsidP="001A27A8">
      <w:pPr>
        <w:numPr>
          <w:ilvl w:val="0"/>
          <w:numId w:val="10"/>
        </w:numPr>
      </w:pPr>
      <w:r w:rsidRPr="001A27A8">
        <w:t>Retail shop owners.</w:t>
      </w:r>
    </w:p>
    <w:p w14:paraId="083FD1BE" w14:textId="77777777" w:rsidR="001A27A8" w:rsidRPr="001A27A8" w:rsidRDefault="001A27A8" w:rsidP="001A27A8">
      <w:pPr>
        <w:numPr>
          <w:ilvl w:val="0"/>
          <w:numId w:val="10"/>
        </w:numPr>
      </w:pPr>
      <w:r w:rsidRPr="001A27A8">
        <w:lastRenderedPageBreak/>
        <w:t>Sales representatives.</w:t>
      </w:r>
    </w:p>
    <w:p w14:paraId="135E178E" w14:textId="77777777" w:rsidR="001A27A8" w:rsidRPr="001A27A8" w:rsidRDefault="001A27A8" w:rsidP="001A27A8">
      <w:pPr>
        <w:numPr>
          <w:ilvl w:val="0"/>
          <w:numId w:val="10"/>
        </w:numPr>
      </w:pPr>
      <w:r w:rsidRPr="001A27A8">
        <w:t>Store managers.</w:t>
      </w:r>
    </w:p>
    <w:p w14:paraId="1BBA5889" w14:textId="77777777" w:rsidR="001A27A8" w:rsidRPr="001A27A8" w:rsidRDefault="001A27A8" w:rsidP="001A27A8">
      <w:pPr>
        <w:numPr>
          <w:ilvl w:val="0"/>
          <w:numId w:val="10"/>
        </w:numPr>
      </w:pPr>
      <w:r w:rsidRPr="001A27A8">
        <w:t xml:space="preserve">Cashiers and </w:t>
      </w:r>
      <w:proofErr w:type="gramStart"/>
      <w:r w:rsidRPr="001A27A8">
        <w:t>sales clerks</w:t>
      </w:r>
      <w:proofErr w:type="gramEnd"/>
      <w:r w:rsidRPr="001A27A8">
        <w:t>.</w:t>
      </w:r>
    </w:p>
    <w:p w14:paraId="56E35137" w14:textId="77777777" w:rsidR="001A27A8" w:rsidRPr="001A27A8" w:rsidRDefault="001A27A8" w:rsidP="001A27A8">
      <w:pPr>
        <w:numPr>
          <w:ilvl w:val="0"/>
          <w:numId w:val="10"/>
        </w:numPr>
      </w:pPr>
      <w:r w:rsidRPr="001A27A8">
        <w:t>Entrepreneurs who require a simple mobile solution for managing daily sales operations.</w:t>
      </w:r>
    </w:p>
    <w:p w14:paraId="69AF95D3" w14:textId="77777777" w:rsidR="001A27A8" w:rsidRPr="001A27A8" w:rsidRDefault="001A27A8" w:rsidP="001A27A8">
      <w:pPr>
        <w:rPr>
          <w:b/>
          <w:bCs/>
        </w:rPr>
      </w:pPr>
      <w:r w:rsidRPr="001A27A8">
        <w:rPr>
          <w:b/>
          <w:bCs/>
        </w:rPr>
        <w:t>4. Future Enhancements</w:t>
      </w:r>
    </w:p>
    <w:p w14:paraId="1013C09B" w14:textId="77777777" w:rsidR="001A27A8" w:rsidRPr="001A27A8" w:rsidRDefault="001A27A8" w:rsidP="001A27A8">
      <w:r w:rsidRPr="001A27A8">
        <w:t>Future versions of the application may include:</w:t>
      </w:r>
    </w:p>
    <w:p w14:paraId="65CD772E" w14:textId="77777777" w:rsidR="001A27A8" w:rsidRPr="001A27A8" w:rsidRDefault="001A27A8" w:rsidP="001A27A8">
      <w:pPr>
        <w:numPr>
          <w:ilvl w:val="0"/>
          <w:numId w:val="11"/>
        </w:numPr>
      </w:pPr>
      <w:r w:rsidRPr="001A27A8">
        <w:t>Push notifications for low-stock alerts and sales reminders.</w:t>
      </w:r>
    </w:p>
    <w:p w14:paraId="166203D1" w14:textId="77777777" w:rsidR="001A27A8" w:rsidRPr="001A27A8" w:rsidRDefault="001A27A8" w:rsidP="001A27A8">
      <w:pPr>
        <w:numPr>
          <w:ilvl w:val="0"/>
          <w:numId w:val="11"/>
        </w:numPr>
      </w:pPr>
      <w:r w:rsidRPr="001A27A8">
        <w:t>Advanced analytics with interactive charts and business insights.</w:t>
      </w:r>
    </w:p>
    <w:p w14:paraId="4939362D" w14:textId="77777777" w:rsidR="001A27A8" w:rsidRPr="001A27A8" w:rsidRDefault="001A27A8" w:rsidP="001A27A8">
      <w:pPr>
        <w:numPr>
          <w:ilvl w:val="0"/>
          <w:numId w:val="11"/>
        </w:numPr>
      </w:pPr>
      <w:r w:rsidRPr="001A27A8">
        <w:t>Multi-user access with role-based permissions (Administrator, Manager, and Salesperson).</w:t>
      </w:r>
    </w:p>
    <w:p w14:paraId="32E0409A" w14:textId="77777777" w:rsidR="001A27A8" w:rsidRPr="001A27A8" w:rsidRDefault="001A27A8" w:rsidP="001A27A8">
      <w:pPr>
        <w:numPr>
          <w:ilvl w:val="0"/>
          <w:numId w:val="11"/>
        </w:numPr>
      </w:pPr>
      <w:r w:rsidRPr="001A27A8">
        <w:t>Receipt generation and Bluetooth printer support.</w:t>
      </w:r>
    </w:p>
    <w:p w14:paraId="601B2F22" w14:textId="77777777" w:rsidR="001A27A8" w:rsidRPr="001A27A8" w:rsidRDefault="001A27A8" w:rsidP="001A27A8">
      <w:pPr>
        <w:numPr>
          <w:ilvl w:val="0"/>
          <w:numId w:val="11"/>
        </w:numPr>
      </w:pPr>
      <w:r w:rsidRPr="001A27A8">
        <w:t>Offline mode with automatic synchronization when internet connectivity is restored.</w:t>
      </w:r>
    </w:p>
    <w:p w14:paraId="0DEC075E" w14:textId="77777777" w:rsidR="001A27A8" w:rsidRPr="001A27A8" w:rsidRDefault="001A27A8" w:rsidP="001A27A8">
      <w:pPr>
        <w:numPr>
          <w:ilvl w:val="0"/>
          <w:numId w:val="11"/>
        </w:numPr>
      </w:pPr>
      <w:r w:rsidRPr="001A27A8">
        <w:t>Export of sales reports to PDF and Excel formats.</w:t>
      </w:r>
    </w:p>
    <w:p w14:paraId="32E356B9" w14:textId="77777777" w:rsidR="001A27A8" w:rsidRPr="001A27A8" w:rsidRDefault="001A27A8" w:rsidP="001A27A8">
      <w:pPr>
        <w:numPr>
          <w:ilvl w:val="0"/>
          <w:numId w:val="11"/>
        </w:numPr>
      </w:pPr>
      <w:r w:rsidRPr="001A27A8">
        <w:t>Integration with accounting and enterprise resource planning (ERP) systems.</w:t>
      </w:r>
    </w:p>
    <w:p w14:paraId="32F3A128" w14:textId="77777777" w:rsidR="001A27A8" w:rsidRPr="00431442" w:rsidRDefault="001A27A8" w:rsidP="00431442"/>
    <w:p w14:paraId="5AB9D883" w14:textId="77777777" w:rsidR="00431442" w:rsidRPr="00431442" w:rsidRDefault="00431442"/>
    <w:sectPr w:rsidR="00431442" w:rsidRPr="0043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340B"/>
    <w:multiLevelType w:val="multilevel"/>
    <w:tmpl w:val="B31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C2DF2"/>
    <w:multiLevelType w:val="multilevel"/>
    <w:tmpl w:val="B92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73591"/>
    <w:multiLevelType w:val="multilevel"/>
    <w:tmpl w:val="50C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0540"/>
    <w:multiLevelType w:val="multilevel"/>
    <w:tmpl w:val="226E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FC73F2"/>
    <w:multiLevelType w:val="multilevel"/>
    <w:tmpl w:val="D58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8100A"/>
    <w:multiLevelType w:val="multilevel"/>
    <w:tmpl w:val="FDF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60E02"/>
    <w:multiLevelType w:val="multilevel"/>
    <w:tmpl w:val="04D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63B6D"/>
    <w:multiLevelType w:val="multilevel"/>
    <w:tmpl w:val="15A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136C6"/>
    <w:multiLevelType w:val="multilevel"/>
    <w:tmpl w:val="F97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671EA"/>
    <w:multiLevelType w:val="multilevel"/>
    <w:tmpl w:val="CF0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32C19"/>
    <w:multiLevelType w:val="multilevel"/>
    <w:tmpl w:val="FFD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886178">
    <w:abstractNumId w:val="0"/>
  </w:num>
  <w:num w:numId="2" w16cid:durableId="1731461417">
    <w:abstractNumId w:val="3"/>
  </w:num>
  <w:num w:numId="3" w16cid:durableId="373887229">
    <w:abstractNumId w:val="1"/>
  </w:num>
  <w:num w:numId="4" w16cid:durableId="510146407">
    <w:abstractNumId w:val="8"/>
  </w:num>
  <w:num w:numId="5" w16cid:durableId="1510097712">
    <w:abstractNumId w:val="2"/>
  </w:num>
  <w:num w:numId="6" w16cid:durableId="2030259046">
    <w:abstractNumId w:val="5"/>
  </w:num>
  <w:num w:numId="7" w16cid:durableId="1685204412">
    <w:abstractNumId w:val="6"/>
  </w:num>
  <w:num w:numId="8" w16cid:durableId="1973712684">
    <w:abstractNumId w:val="4"/>
  </w:num>
  <w:num w:numId="9" w16cid:durableId="1290359576">
    <w:abstractNumId w:val="10"/>
  </w:num>
  <w:num w:numId="10" w16cid:durableId="535123338">
    <w:abstractNumId w:val="9"/>
  </w:num>
  <w:num w:numId="11" w16cid:durableId="15501897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25"/>
    <w:rsid w:val="001A27A8"/>
    <w:rsid w:val="003B2BAD"/>
    <w:rsid w:val="00431442"/>
    <w:rsid w:val="00603396"/>
    <w:rsid w:val="007D5750"/>
    <w:rsid w:val="008D4025"/>
    <w:rsid w:val="00B7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7313"/>
  <w15:chartTrackingRefBased/>
  <w15:docId w15:val="{F7A4B74F-23AC-4FCB-80F0-624ED572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025"/>
    <w:rPr>
      <w:rFonts w:eastAsiaTheme="majorEastAsia" w:cstheme="majorBidi"/>
      <w:color w:val="272727" w:themeColor="text1" w:themeTint="D8"/>
    </w:rPr>
  </w:style>
  <w:style w:type="paragraph" w:styleId="Title">
    <w:name w:val="Title"/>
    <w:basedOn w:val="Normal"/>
    <w:next w:val="Normal"/>
    <w:link w:val="TitleChar"/>
    <w:uiPriority w:val="10"/>
    <w:qFormat/>
    <w:rsid w:val="008D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025"/>
    <w:pPr>
      <w:spacing w:before="160"/>
      <w:jc w:val="center"/>
    </w:pPr>
    <w:rPr>
      <w:i/>
      <w:iCs/>
      <w:color w:val="404040" w:themeColor="text1" w:themeTint="BF"/>
    </w:rPr>
  </w:style>
  <w:style w:type="character" w:customStyle="1" w:styleId="QuoteChar">
    <w:name w:val="Quote Char"/>
    <w:basedOn w:val="DefaultParagraphFont"/>
    <w:link w:val="Quote"/>
    <w:uiPriority w:val="29"/>
    <w:rsid w:val="008D4025"/>
    <w:rPr>
      <w:i/>
      <w:iCs/>
      <w:color w:val="404040" w:themeColor="text1" w:themeTint="BF"/>
    </w:rPr>
  </w:style>
  <w:style w:type="paragraph" w:styleId="ListParagraph">
    <w:name w:val="List Paragraph"/>
    <w:basedOn w:val="Normal"/>
    <w:uiPriority w:val="34"/>
    <w:qFormat/>
    <w:rsid w:val="008D4025"/>
    <w:pPr>
      <w:ind w:left="720"/>
      <w:contextualSpacing/>
    </w:pPr>
  </w:style>
  <w:style w:type="character" w:styleId="IntenseEmphasis">
    <w:name w:val="Intense Emphasis"/>
    <w:basedOn w:val="DefaultParagraphFont"/>
    <w:uiPriority w:val="21"/>
    <w:qFormat/>
    <w:rsid w:val="008D4025"/>
    <w:rPr>
      <w:i/>
      <w:iCs/>
      <w:color w:val="0F4761" w:themeColor="accent1" w:themeShade="BF"/>
    </w:rPr>
  </w:style>
  <w:style w:type="paragraph" w:styleId="IntenseQuote">
    <w:name w:val="Intense Quote"/>
    <w:basedOn w:val="Normal"/>
    <w:next w:val="Normal"/>
    <w:link w:val="IntenseQuoteChar"/>
    <w:uiPriority w:val="30"/>
    <w:qFormat/>
    <w:rsid w:val="008D4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025"/>
    <w:rPr>
      <w:i/>
      <w:iCs/>
      <w:color w:val="0F4761" w:themeColor="accent1" w:themeShade="BF"/>
    </w:rPr>
  </w:style>
  <w:style w:type="character" w:styleId="IntenseReference">
    <w:name w:val="Intense Reference"/>
    <w:basedOn w:val="DefaultParagraphFont"/>
    <w:uiPriority w:val="32"/>
    <w:qFormat/>
    <w:rsid w:val="008D40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12</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Gichinga</dc:creator>
  <cp:keywords/>
  <dc:description/>
  <cp:lastModifiedBy>Roy Gichinga</cp:lastModifiedBy>
  <cp:revision>2</cp:revision>
  <dcterms:created xsi:type="dcterms:W3CDTF">2026-07-10T11:14:00Z</dcterms:created>
  <dcterms:modified xsi:type="dcterms:W3CDTF">2026-07-10T12:42:00Z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f22bc01c-b933-4c3c-bbc7-8972e3b27c68</vt:lpwstr>
  </property>
</Properties>
</file>