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BC" w:rsidRPr="00A324BC" w:rsidRDefault="00A324BC" w:rsidP="00A32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Présentation d’ensemble du projet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1.1. Présentation de l’entreprise :</w:t>
      </w:r>
    </w:p>
    <w:p w:rsidR="00A324BC" w:rsidRDefault="00A324BC" w:rsidP="00A32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 de l’entreprise :</w:t>
      </w:r>
    </w:p>
    <w:p w:rsidR="00A324BC" w:rsidRDefault="00A324BC" w:rsidP="00A324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date de création</w:t>
      </w:r>
    </w:p>
    <w:p w:rsidR="00A324BC" w:rsidRDefault="00A324BC" w:rsidP="00A324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services ou produits vendus</w:t>
      </w:r>
    </w:p>
    <w:p w:rsidR="00A324BC" w:rsidRDefault="00A324BC" w:rsidP="00A324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nombre de salariés</w:t>
      </w:r>
    </w:p>
    <w:p w:rsidR="00A324BC" w:rsidRDefault="00A324BC" w:rsidP="00A324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</w:t>
      </w:r>
    </w:p>
    <w:p w:rsidR="00A324BC" w:rsidRDefault="00A324BC" w:rsidP="00A324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principaux axes de développement</w:t>
      </w:r>
    </w:p>
    <w:p w:rsidR="00A324BC" w:rsidRDefault="00A324BC" w:rsidP="00A324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principaux concurrents</w:t>
      </w:r>
    </w:p>
    <w:p w:rsidR="00A324BC" w:rsidRDefault="00A324BC" w:rsidP="00A324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324BC" w:rsidRDefault="00A324BC" w:rsidP="00A32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rôle de votre projet web dans la stratégie de l’entreprise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1.2. Les </w:t>
      </w:r>
      <w:r w:rsidRPr="00A324BC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fr-FR"/>
        </w:rPr>
        <w:t>objectifs</w:t>
      </w:r>
      <w:r w:rsidRPr="00A324BC">
        <w:rPr>
          <w:rFonts w:ascii="Times New Roman" w:eastAsia="Times New Roman" w:hAnsi="Times New Roman" w:cs="Times New Roman"/>
          <w:bCs/>
          <w:color w:val="0000FF"/>
          <w:sz w:val="24"/>
          <w:szCs w:val="24"/>
          <w:u w:val="single"/>
          <w:lang w:eastAsia="fr-FR"/>
        </w:rPr>
        <w:t xml:space="preserve"> </w:t>
      </w:r>
      <w:r w:rsidRPr="00A324BC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fr-FR"/>
        </w:rPr>
        <w:t>du</w:t>
      </w:r>
      <w:r w:rsidRPr="00A324BC">
        <w:rPr>
          <w:rFonts w:ascii="Times New Roman" w:eastAsia="Times New Roman" w:hAnsi="Times New Roman" w:cs="Times New Roman"/>
          <w:bCs/>
          <w:color w:val="0000FF"/>
          <w:sz w:val="24"/>
          <w:szCs w:val="24"/>
          <w:u w:val="single"/>
          <w:lang w:eastAsia="fr-FR"/>
        </w:rPr>
        <w:t xml:space="preserve"> </w:t>
      </w:r>
      <w:r w:rsidRPr="00A324BC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eastAsia="fr-FR"/>
        </w:rPr>
        <w:t>site</w:t>
      </w:r>
      <w:r w:rsidRPr="00A324BC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 :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Détaillez le ou les objectifs de votre site web. Préciser s’il s’agit :</w:t>
      </w:r>
    </w:p>
    <w:p w:rsidR="00A324BC" w:rsidRPr="00A324BC" w:rsidRDefault="00A324BC" w:rsidP="00A32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D’un site vitrine pour présenter l’activité de votre entreprise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1.3. La cible adressée par le site :</w:t>
      </w:r>
    </w:p>
    <w:p w:rsidR="00A324BC" w:rsidRPr="00A324BC" w:rsidRDefault="00A324BC" w:rsidP="00A32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Ciblez-vous les entreprises ou les particuliers ?</w:t>
      </w:r>
    </w:p>
    <w:p w:rsidR="00A324BC" w:rsidRPr="00A324BC" w:rsidRDefault="00A324BC" w:rsidP="00A32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sont les caractéristiques et les centres d’intérêt de votre cible ?</w:t>
      </w:r>
    </w:p>
    <w:p w:rsidR="00A324BC" w:rsidRPr="00A324BC" w:rsidRDefault="00A324BC" w:rsidP="00A32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Identifiez les différents segments composant votre cible (par exemple PME et grandes entreprises) et hiérarchisez leur importance stratégique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1.4. Objectifs quantitatifs :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Ce type d’information doit donner une idée du niveau d’activité sur votre futur site, ce qui peut impacter le choix de l’infrastructure technique.</w:t>
      </w:r>
    </w:p>
    <w:p w:rsidR="00A324BC" w:rsidRPr="00A324BC" w:rsidRDefault="00A324BC" w:rsidP="00A32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Quel volume de trafic visez-vous sur votre site ?</w:t>
      </w:r>
    </w:p>
    <w:p w:rsidR="00A324BC" w:rsidRPr="00A324BC" w:rsidRDefault="00A324BC" w:rsidP="00A32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Quel volume mensuel de prospects espérez-vous collecter par vos formulaires ?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1.5. Périmètre du projet :</w:t>
      </w:r>
    </w:p>
    <w:p w:rsidR="00A324BC" w:rsidRPr="00A324BC" w:rsidRDefault="00A324BC" w:rsidP="00A32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Votre site doit-il être multilingue ?</w:t>
      </w:r>
    </w:p>
    <w:p w:rsidR="00A324BC" w:rsidRPr="00A324BC" w:rsidRDefault="00A324BC" w:rsidP="00A32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langues sont concernées ?</w:t>
      </w:r>
    </w:p>
    <w:p w:rsidR="00A324BC" w:rsidRPr="00A324BC" w:rsidRDefault="00A324BC" w:rsidP="00A32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Pour chaque langue le site doit-il subir des adaptations autres que la traduction du contenu ?</w:t>
      </w:r>
    </w:p>
    <w:p w:rsidR="00A324BC" w:rsidRPr="00A324BC" w:rsidRDefault="00A324BC" w:rsidP="00A32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Souhaitez-vous que votre site soit adapté pour les supports mobiles ?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1.6. Description de l’existant :</w:t>
      </w:r>
    </w:p>
    <w:p w:rsidR="00A324BC" w:rsidRPr="00A324BC" w:rsidRDefault="00A324BC" w:rsidP="00A32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 </w:t>
      </w:r>
      <w:proofErr w:type="spellStart"/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a-t-il</w:t>
      </w:r>
      <w:proofErr w:type="spellEnd"/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déjà une précédente version du site en ligne ?</w:t>
      </w:r>
    </w:p>
    <w:p w:rsidR="00A324BC" w:rsidRPr="00A324BC" w:rsidRDefault="00A324BC" w:rsidP="00A32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Possédez-vous le nom de domaine que vous souhaitez utiliser ?</w:t>
      </w:r>
    </w:p>
    <w:p w:rsidR="00A324BC" w:rsidRPr="00A324BC" w:rsidRDefault="00A324BC" w:rsidP="00A32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Quand est-il de l’hébergement ?</w:t>
      </w:r>
    </w:p>
    <w:p w:rsidR="00A324BC" w:rsidRPr="00A324BC" w:rsidRDefault="00A324BC" w:rsidP="00A32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Y </w:t>
      </w:r>
      <w:proofErr w:type="spellStart"/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a-t-il</w:t>
      </w:r>
      <w:proofErr w:type="spellEnd"/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documents de présentation de l’entreprise ou de ses produits disponibles ?</w:t>
      </w:r>
    </w:p>
    <w:p w:rsidR="00A324BC" w:rsidRPr="00A324BC" w:rsidRDefault="00A324BC" w:rsidP="00A32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sont les ressources disponibles (logos, éléments graphiques, textes, …) ?</w:t>
      </w:r>
    </w:p>
    <w:p w:rsidR="00A324BC" w:rsidRPr="00A324BC" w:rsidRDefault="00A324BC" w:rsidP="00A32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 </w:t>
      </w:r>
      <w:proofErr w:type="spellStart"/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a-t-il</w:t>
      </w:r>
      <w:proofErr w:type="spellEnd"/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ressources humaines internes ou externes déjà allouées au projet (chef de projet, webdesigner, webmaster, …) ?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A324BC" w:rsidRPr="00A324BC" w:rsidRDefault="00A324BC" w:rsidP="00A32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Description graphique et ergonomique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2.1. Charte graphique :</w:t>
      </w: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Si vous avez des éléments graphiques que souhaitez réutiliser comme base de votre nouvelle charte graphique, n’hésitez pas à les inclure le cahier des charges de votre site internet.</w:t>
      </w:r>
    </w:p>
    <w:p w:rsidR="00A324BC" w:rsidRPr="00A324BC" w:rsidRDefault="00A324BC" w:rsidP="00A32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Quel sera le code couleur de votre site ? Quelle sera la couleur dominante ?</w:t>
      </w:r>
    </w:p>
    <w:p w:rsidR="00A324BC" w:rsidRPr="00A324BC" w:rsidRDefault="00A324BC" w:rsidP="00A32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 </w:t>
      </w:r>
      <w:proofErr w:type="spellStart"/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a-t-il</w:t>
      </w:r>
      <w:proofErr w:type="spellEnd"/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variations du code couleur selon les sections ou les pages de votre site ?</w:t>
      </w:r>
    </w:p>
    <w:p w:rsidR="00A324BC" w:rsidRPr="00A324BC" w:rsidRDefault="00A324BC" w:rsidP="00A32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 </w:t>
      </w:r>
      <w:proofErr w:type="spellStart"/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a-t-il</w:t>
      </w:r>
      <w:proofErr w:type="spellEnd"/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déclinaisons de votre logo en fonction du code couleur des pages ?</w:t>
      </w:r>
    </w:p>
    <w:p w:rsidR="00A324BC" w:rsidRPr="00A324BC" w:rsidRDefault="00A324BC" w:rsidP="00A32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Avez des éléments visuels à réutiliser ?</w:t>
      </w:r>
    </w:p>
    <w:p w:rsidR="00A324BC" w:rsidRDefault="00A324BC" w:rsidP="00A32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Quelle police souhaitez-vous ?</w:t>
      </w:r>
    </w:p>
    <w:p w:rsidR="00A324BC" w:rsidRPr="00A324BC" w:rsidRDefault="00A324BC" w:rsidP="00A324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N’hésitez pas à donner des exemples de sites !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2.2. Design :</w:t>
      </w: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Avez-vous des exigences particulières concernant le design de votre site : </w:t>
      </w:r>
      <w:hyperlink r:id="rId5" w:tgtFrame="_blank" w:tooltip="Qu'est ce que le flat design ?" w:history="1">
        <w:r w:rsidRPr="00A32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Flat design</w:t>
        </w:r>
      </w:hyperlink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hyperlink r:id="rId6" w:tgtFrame="_blank" w:tooltip="Qu'est ce que l'effet parallaxe ?" w:history="1">
        <w:r w:rsidRPr="00A32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effet parallaxe</w:t>
        </w:r>
      </w:hyperlink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, … ?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2.3. Maquettes :</w:t>
      </w: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Avez-vous fait réaliser des </w:t>
      </w:r>
      <w:hyperlink r:id="rId7" w:tooltip="Maquettes création site web" w:history="1">
        <w:r w:rsidRPr="00A32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maquet</w:t>
        </w:r>
        <w:r w:rsidRPr="00A32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</w:t>
        </w:r>
        <w:r w:rsidRPr="00A32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es graphiques</w:t>
        </w:r>
      </w:hyperlink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décrire l’organisation des principales pages de votre site web ? Ce n’est pas obligatoire, notamment  si vous voulez laisser beaucoup de liberté à votre prestataire. Mais si vous avez une idée précise de ce que vous attendez, il est peut-être temps de vous initier à l’utilisation d’un </w:t>
      </w:r>
      <w:hyperlink r:id="rId8" w:tooltip="Les logiciels pour le maquettage fonctionnel de site internet" w:history="1">
        <w:r w:rsidRPr="00A32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logiciel de </w:t>
        </w:r>
        <w:proofErr w:type="spellStart"/>
        <w:r w:rsidRPr="00A32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mockup</w:t>
        </w:r>
        <w:proofErr w:type="spellEnd"/>
      </w:hyperlink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réaliser vos maquettes.</w:t>
      </w:r>
    </w:p>
    <w:p w:rsidR="00A324BC" w:rsidRPr="00A324BC" w:rsidRDefault="00A324BC" w:rsidP="00A32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Description fonctionnelle et technique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Si vous disposez de spécifications fonctionnelles détaillées ou de tout autre document utile n’hésitez pas à les ajouter en annexe de votre cahier des charges.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3.1 Arborescence du site :</w:t>
      </w: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Présenter l’arborescence de votre site sous la forme d’un schéma est souvent une bonne idée !</w:t>
      </w:r>
    </w:p>
    <w:p w:rsidR="00A324BC" w:rsidRPr="00A324BC" w:rsidRDefault="00A324BC" w:rsidP="00A324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 sont les grandes sections de votre site ?</w:t>
      </w:r>
    </w:p>
    <w:p w:rsidR="00A324BC" w:rsidRPr="00A324BC" w:rsidRDefault="00A324BC" w:rsidP="00A324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sont organisées les différentes rubriques ?</w:t>
      </w:r>
    </w:p>
    <w:p w:rsidR="00A324BC" w:rsidRPr="00A324BC" w:rsidRDefault="00A324BC" w:rsidP="00A324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sont les pages principales ?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3.2. Description fonctionnelle :</w:t>
      </w:r>
    </w:p>
    <w:p w:rsidR="00A324BC" w:rsidRPr="00A324BC" w:rsidRDefault="00A324BC" w:rsidP="00A324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Doit-il y avoir un espace client sécurisé par mot de passe ?</w:t>
      </w:r>
    </w:p>
    <w:p w:rsidR="00A324BC" w:rsidRPr="00A324BC" w:rsidRDefault="00A324BC" w:rsidP="00A324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Souhaitez-vous un back office de suivi d’activité ? Précisez les besoins en termes de droits d’administration, illustrez vos processus métiers par des schémas</w:t>
      </w:r>
    </w:p>
    <w:p w:rsidR="00A324BC" w:rsidRPr="00A324BC" w:rsidRDefault="00A324BC" w:rsidP="00A324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Votre site doit-il intégrer un moteur de recherche interne ? Un blog ? Un module d’inscription newsletter ?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3.3. Informations relatives aux contenus :</w:t>
      </w:r>
    </w:p>
    <w:p w:rsidR="00A324BC" w:rsidRPr="00A324BC" w:rsidRDefault="00A324BC" w:rsidP="00A32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Quels ont les différents types de contenus que vous comptez présenter sur votre site : articles, images, vidéos, ressources téléchargeables, … ?</w:t>
      </w:r>
    </w:p>
    <w:p w:rsidR="00A324BC" w:rsidRPr="00A324BC" w:rsidRDefault="00A324BC" w:rsidP="00A32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Précisez vos besoins en termes de modification des contenus et création de pages</w:t>
      </w:r>
    </w:p>
    <w:p w:rsidR="00A324BC" w:rsidRPr="00A324BC" w:rsidRDefault="00A324BC" w:rsidP="00A324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Indiquez que vous souhaitez que la code HTML respecte les standards SEO notamment en matière de balises titres et de </w:t>
      </w:r>
      <w:proofErr w:type="spellStart"/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meta</w:t>
      </w:r>
      <w:proofErr w:type="spellEnd"/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-informations ?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3.4. Contraintes techniques :</w:t>
      </w:r>
    </w:p>
    <w:p w:rsidR="00A324BC" w:rsidRPr="00A324BC" w:rsidRDefault="00A324BC" w:rsidP="00A32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Quelles sont les éventuelles technologies imposées ou privilégiées : langages, </w:t>
      </w:r>
      <w:proofErr w:type="spellStart"/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, CMS, … ?</w:t>
      </w:r>
    </w:p>
    <w:p w:rsidR="00A324BC" w:rsidRPr="00A324BC" w:rsidRDefault="00A324BC" w:rsidP="00A32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Avec quels navigateurs votre site doit-il être compatible ?</w:t>
      </w:r>
    </w:p>
    <w:p w:rsidR="00A324BC" w:rsidRPr="00A324BC" w:rsidRDefault="00A324BC" w:rsidP="00A32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Souhaitez-vous que le prestataire prenne en charge l’hébergement ?</w:t>
      </w:r>
    </w:p>
    <w:p w:rsidR="00A324BC" w:rsidRDefault="00A324BC" w:rsidP="00A324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Quelles sont les intégrations à des systèmes tiers à prévoir : réseaux sociaux, comptabilité, facturation, emailing, marketing automation, CRM, </w:t>
      </w:r>
      <w:r w:rsidR="00C07406"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web analyse</w:t>
      </w: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, … ?</w:t>
      </w:r>
    </w:p>
    <w:p w:rsidR="00C07406" w:rsidRPr="00A324BC" w:rsidRDefault="00C07406" w:rsidP="00C074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324BC" w:rsidRPr="00A324BC" w:rsidRDefault="00A324BC" w:rsidP="00A32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Prestations attendues et modalités de sélection des prestataires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4.1. Prestations attendues :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Précisez ici la liste de toutes les prestations que vous souhaitez sous-traiter à votre futur prestataire et pour lesquelles vous souhaitez que les candidats vous soumettent de devis :</w:t>
      </w:r>
    </w:p>
    <w:p w:rsidR="00A324BC" w:rsidRPr="00A324BC" w:rsidRDefault="00A324BC" w:rsidP="00A32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</w:t>
      </w:r>
    </w:p>
    <w:p w:rsidR="00A324BC" w:rsidRPr="00A324BC" w:rsidRDefault="00A324BC" w:rsidP="00A32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</w:t>
      </w:r>
    </w:p>
    <w:p w:rsidR="00A324BC" w:rsidRPr="00A324BC" w:rsidRDefault="00A324BC" w:rsidP="00A32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</w:t>
      </w:r>
    </w:p>
    <w:p w:rsidR="00A324BC" w:rsidRPr="00A324BC" w:rsidRDefault="00A324BC" w:rsidP="00A32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Migration de base de données ou autres actifs existants</w:t>
      </w:r>
    </w:p>
    <w:p w:rsidR="00A324BC" w:rsidRPr="00A324BC" w:rsidRDefault="00A324BC" w:rsidP="00A32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Achat du nom de domaine et gestion de l’hébergement</w:t>
      </w:r>
    </w:p>
    <w:p w:rsidR="00A324BC" w:rsidRPr="00A324BC" w:rsidRDefault="00A324BC" w:rsidP="00A32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Maintenance et mises à jour</w:t>
      </w:r>
    </w:p>
    <w:p w:rsidR="00A324BC" w:rsidRPr="00A324BC" w:rsidRDefault="00A324BC" w:rsidP="00A32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Formation à la gestion du site</w:t>
      </w:r>
    </w:p>
    <w:p w:rsidR="00A324BC" w:rsidRPr="00A324BC" w:rsidRDefault="00A324BC" w:rsidP="00A32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Accompagnement marketing : </w:t>
      </w:r>
      <w:hyperlink r:id="rId9" w:tooltip="Réalisez le plan marketing de votre site e-commerce" w:history="1">
        <w:r w:rsidRPr="00A32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plan marketing</w:t>
        </w:r>
      </w:hyperlink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SEO, SEA, </w:t>
      </w:r>
      <w:r w:rsidR="00C07406"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web analyse</w:t>
      </w: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, …)</w:t>
      </w:r>
    </w:p>
    <w:p w:rsidR="00A324BC" w:rsidRPr="00A324BC" w:rsidRDefault="00A324BC" w:rsidP="00A324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…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4.2. Planning :</w:t>
      </w:r>
    </w:p>
    <w:p w:rsidR="00A324BC" w:rsidRPr="00A324BC" w:rsidRDefault="00A324BC" w:rsidP="00A324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 est la date limite soumission de candidature pour les prestataires ?</w:t>
      </w:r>
    </w:p>
    <w:p w:rsidR="00A324BC" w:rsidRPr="00A324BC" w:rsidRDefault="00A324BC" w:rsidP="00A324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sont les dates prévues pour d’éventuelles soutenances orales ?</w:t>
      </w:r>
    </w:p>
    <w:p w:rsidR="00A324BC" w:rsidRPr="00A324BC" w:rsidRDefault="00A324BC" w:rsidP="00A324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A quelle date sera sélectionné le prestataire ?</w:t>
      </w:r>
    </w:p>
    <w:p w:rsidR="00A324BC" w:rsidRPr="00A324BC" w:rsidRDefault="00A324BC" w:rsidP="00A324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Quelles ont </w:t>
      </w:r>
      <w:r w:rsidR="00C07406"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les principaux deadlines intermédiaires</w:t>
      </w: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projet selon les différents lots envisagés ?</w:t>
      </w:r>
    </w:p>
    <w:p w:rsidR="00A324BC" w:rsidRPr="00A324BC" w:rsidRDefault="00A324BC" w:rsidP="00A324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A quelle date souhaitez-vous la livraison finale du projet ?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4.3. Méthodologie de suivi :</w:t>
      </w:r>
    </w:p>
    <w:p w:rsidR="00A324BC" w:rsidRPr="00A324BC" w:rsidRDefault="00A324BC" w:rsidP="00A32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Souhaitez-vous que le prestataire recourt à une </w:t>
      </w:r>
      <w:hyperlink r:id="rId10" w:tooltip="Les méthodologies de développement de site" w:history="1">
        <w:r w:rsidRPr="00A32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méthodologie de développement agile</w:t>
        </w:r>
      </w:hyperlink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 ?</w:t>
      </w:r>
    </w:p>
    <w:p w:rsidR="00A324BC" w:rsidRPr="00A324BC" w:rsidRDefault="00A324BC" w:rsidP="00A32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Comment voulez-vous organiser le suivi du projet : échanges téléphoniques hebdomadaires, présentation physique régulière des avancées, … ?</w:t>
      </w:r>
    </w:p>
    <w:p w:rsidR="00A324BC" w:rsidRPr="00A324BC" w:rsidRDefault="00A324BC" w:rsidP="00A32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Souhaitez-vous avoir accès à un environnement de pré production ?</w:t>
      </w:r>
    </w:p>
    <w:p w:rsidR="00A324BC" w:rsidRPr="00A324BC" w:rsidRDefault="00A324BC" w:rsidP="00A32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4.4. Modalités de sélection du prestataire :</w:t>
      </w:r>
    </w:p>
    <w:p w:rsidR="00A324BC" w:rsidRPr="00A324BC" w:rsidRDefault="00A324BC" w:rsidP="00A324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Quels éléments souhaitez-vous que le prestataire intègre à sa réponse : présentation de la société avec références, préconisations techniques, difficultés identifiées, méthodologie proposée, présentation de l’équipe projet, devis détaillé, … ?</w:t>
      </w:r>
    </w:p>
    <w:p w:rsidR="00A324BC" w:rsidRPr="00A324BC" w:rsidRDefault="00A324BC" w:rsidP="00A324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Avez-vous établi une grille de critères pour évaluer les réponses des prestataires ?</w:t>
      </w:r>
    </w:p>
    <w:p w:rsidR="00A324BC" w:rsidRPr="00A324BC" w:rsidRDefault="00A324BC" w:rsidP="00A324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Indiquez le ou les contacts en cas de question sur le cahier des charges ainsi que la date limite de réponse</w:t>
      </w:r>
    </w:p>
    <w:p w:rsidR="00A324BC" w:rsidRPr="00086356" w:rsidRDefault="00A324BC" w:rsidP="000863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24BC">
        <w:rPr>
          <w:rFonts w:ascii="Times New Roman" w:eastAsia="Times New Roman" w:hAnsi="Times New Roman" w:cs="Times New Roman"/>
          <w:sz w:val="24"/>
          <w:szCs w:val="24"/>
          <w:lang w:eastAsia="fr-FR"/>
        </w:rPr>
        <w:t>Si vous disposez d’une estimation de budget pour votre projet vous pouvez également le mentionner</w:t>
      </w:r>
      <w:bookmarkStart w:id="0" w:name="_GoBack"/>
      <w:bookmarkEnd w:id="0"/>
    </w:p>
    <w:sectPr w:rsidR="00A324BC" w:rsidRPr="00086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645"/>
    <w:multiLevelType w:val="multilevel"/>
    <w:tmpl w:val="0F6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F4895"/>
    <w:multiLevelType w:val="multilevel"/>
    <w:tmpl w:val="9662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0003"/>
    <w:multiLevelType w:val="multilevel"/>
    <w:tmpl w:val="5BD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67A2D"/>
    <w:multiLevelType w:val="multilevel"/>
    <w:tmpl w:val="EB06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07AAB"/>
    <w:multiLevelType w:val="multilevel"/>
    <w:tmpl w:val="7548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643B6"/>
    <w:multiLevelType w:val="multilevel"/>
    <w:tmpl w:val="ADA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A748C"/>
    <w:multiLevelType w:val="multilevel"/>
    <w:tmpl w:val="BB38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C48FF"/>
    <w:multiLevelType w:val="multilevel"/>
    <w:tmpl w:val="5494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13531"/>
    <w:multiLevelType w:val="multilevel"/>
    <w:tmpl w:val="99E0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D2848"/>
    <w:multiLevelType w:val="multilevel"/>
    <w:tmpl w:val="3AE6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A6F0A"/>
    <w:multiLevelType w:val="multilevel"/>
    <w:tmpl w:val="39BA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73AFD"/>
    <w:multiLevelType w:val="multilevel"/>
    <w:tmpl w:val="7ED8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C3E25"/>
    <w:multiLevelType w:val="multilevel"/>
    <w:tmpl w:val="ABAA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D724D"/>
    <w:multiLevelType w:val="multilevel"/>
    <w:tmpl w:val="8984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55EC4"/>
    <w:multiLevelType w:val="multilevel"/>
    <w:tmpl w:val="AB82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2"/>
  </w:num>
  <w:num w:numId="5">
    <w:abstractNumId w:val="7"/>
  </w:num>
  <w:num w:numId="6">
    <w:abstractNumId w:val="14"/>
  </w:num>
  <w:num w:numId="7">
    <w:abstractNumId w:val="2"/>
  </w:num>
  <w:num w:numId="8">
    <w:abstractNumId w:val="3"/>
  </w:num>
  <w:num w:numId="9">
    <w:abstractNumId w:val="13"/>
  </w:num>
  <w:num w:numId="10">
    <w:abstractNumId w:val="8"/>
  </w:num>
  <w:num w:numId="11">
    <w:abstractNumId w:val="10"/>
  </w:num>
  <w:num w:numId="12">
    <w:abstractNumId w:val="4"/>
  </w:num>
  <w:num w:numId="13">
    <w:abstractNumId w:val="11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BC"/>
    <w:rsid w:val="00086356"/>
    <w:rsid w:val="004271E6"/>
    <w:rsid w:val="00A324BC"/>
    <w:rsid w:val="00B26616"/>
    <w:rsid w:val="00C0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531B9"/>
  <w15:chartTrackingRefBased/>
  <w15:docId w15:val="{0F5D8409-2B19-4F9C-A901-B445A889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A324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B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A324B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3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A32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fabriquedunet.fr/blog/logiciel-mockup-maquettage-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fabriquedunet.fr/conseils/conception-site-web/creer-maquettes-site-we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sacreations.com/tuto/lire/1417-zoom-sur-effet-parallax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.wikipedia.org/wiki/Design_plat" TargetMode="External"/><Relationship Id="rId10" Type="http://schemas.openxmlformats.org/officeDocument/2006/relationships/hyperlink" Target="https://www.lafabriquedunet.fr/conseils/developpement-maintenance-site-web/suivi-developpement-site-internet-agence-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fabriquedunet.fr/blog/plan-marketing-web-budget-previsionnel-ecomme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4</Pages>
  <Words>1122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Jospy</dc:creator>
  <cp:keywords/>
  <dc:description/>
  <cp:lastModifiedBy>Jospy</cp:lastModifiedBy>
  <cp:revision>1</cp:revision>
  <dcterms:created xsi:type="dcterms:W3CDTF">2016-12-25T10:16:00Z</dcterms:created>
  <dcterms:modified xsi:type="dcterms:W3CDTF">2016-12-26T15:00:00Z</dcterms:modified>
</cp:coreProperties>
</file>