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44DF81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FUNDAMENTOS DE GOBIERNO DE TI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216EDAF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GOBIERNO DE TECNOLOGIA DE LA INFORMACION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5517560E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ING. PATRICIA QUIROZ PALMA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7CA10FC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19-05-2021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9F082A7" w14:textId="326AB24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MANTA-MANABI-ECUADOR</w:t>
      </w:r>
    </w:p>
    <w:p w14:paraId="1C04BDB7" w14:textId="3FE82945" w:rsidR="002B5ED4" w:rsidRDefault="002B5ED4" w:rsidP="00C75776">
      <w:pPr>
        <w:jc w:val="both"/>
        <w:rPr>
          <w:rFonts w:ascii="Times New Roman" w:hAnsi="Times New Roman" w:cs="Times New Roman"/>
          <w:b/>
          <w:bCs/>
          <w:lang w:val="es-MX"/>
        </w:rPr>
      </w:pPr>
    </w:p>
    <w:p w14:paraId="48840C50" w14:textId="06EF7793" w:rsidR="002B5ED4" w:rsidRPr="002B5ED4" w:rsidRDefault="002B5ED4" w:rsidP="00C757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B5ED4">
        <w:rPr>
          <w:rFonts w:ascii="Times New Roman" w:hAnsi="Times New Roman" w:cs="Times New Roman"/>
          <w:b/>
          <w:bCs/>
          <w:sz w:val="28"/>
          <w:szCs w:val="28"/>
          <w:lang w:val="es-MX"/>
        </w:rPr>
        <w:t>Ejercicio de refuerzo: determinando las cinco decisiones de TI</w:t>
      </w:r>
    </w:p>
    <w:p w14:paraId="43E64256" w14:textId="246389FD" w:rsidR="002B5ED4" w:rsidRPr="002B5ED4" w:rsidRDefault="002B5ED4" w:rsidP="00C75776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Una Institución de Educación Superior, IES, está iniciando sus actividades de enseñanza. Por medio de un levantamiento previo, los cursos escogidos para ser ofrecidos son: sistemas de información, ingeniería eléctrica, pedagogía, administración de organizaciones y gestión de redes de computadoras.</w:t>
      </w:r>
    </w:p>
    <w:p w14:paraId="738BAD30" w14:textId="77777777" w:rsidR="002B5ED4" w:rsidRPr="002B5ED4" w:rsidRDefault="002B5ED4" w:rsidP="00C75776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La IES apuesta a que la TI es una aliada importante para atraer alumnos.</w:t>
      </w:r>
    </w:p>
    <w:p w14:paraId="2BCAF535" w14:textId="19B16C21" w:rsidR="002B5ED4" w:rsidRPr="002B5ED4" w:rsidRDefault="002B5ED4" w:rsidP="00C75776">
      <w:pPr>
        <w:jc w:val="both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Tomando como base de esta institución determine:</w:t>
      </w:r>
    </w:p>
    <w:p w14:paraId="69260956" w14:textId="6F30C04A" w:rsidR="002B5ED4" w:rsidRDefault="002B5ED4" w:rsidP="00C757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Los principios de TI:</w:t>
      </w:r>
    </w:p>
    <w:p w14:paraId="3C4DC6AD" w14:textId="150B252D" w:rsidR="002B5ED4" w:rsidRDefault="00CE0EBA" w:rsidP="00C75776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Los principios fundamentales de la IES en las TI:</w:t>
      </w:r>
    </w:p>
    <w:p w14:paraId="174F6B70" w14:textId="6C737AEA" w:rsidR="008E3165" w:rsidRDefault="008E3165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Principio de gestión establece la gestión para promocionar las matrículas en la IES</w:t>
      </w:r>
    </w:p>
    <w:p w14:paraId="0B998936" w14:textId="3894C813" w:rsidR="008E3165" w:rsidRDefault="008E3165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Principio de administración hacia los recursos informáticos y así poder gestionar matriculas, validaciones de cupos, inscripciones, entre otros…</w:t>
      </w:r>
    </w:p>
    <w:p w14:paraId="2E1EC5F4" w14:textId="681AC567" w:rsidR="008E3165" w:rsidRPr="008E3165" w:rsidRDefault="008E3165" w:rsidP="00C75776">
      <w:pPr>
        <w:pStyle w:val="Prrafodelista"/>
        <w:ind w:left="1068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Principio de Responsabilidad esta establece como entender la responsabilidad y puntualidad con los pagos mediante un sistema </w:t>
      </w:r>
    </w:p>
    <w:p w14:paraId="17D58302" w14:textId="5DDF621C" w:rsidR="00CE0EBA" w:rsidRDefault="008E3165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</w:t>
      </w:r>
      <w:r w:rsidR="00A62772">
        <w:rPr>
          <w:rFonts w:ascii="Times New Roman" w:hAnsi="Times New Roman" w:cs="Times New Roman"/>
          <w:lang w:val="es-MX"/>
        </w:rPr>
        <w:t>rincipio de estrategia esta relacionado con la planeación para proporcionar las</w:t>
      </w:r>
      <w:r w:rsidRPr="008E3165">
        <w:rPr>
          <w:rFonts w:ascii="Times New Roman" w:hAnsi="Times New Roman" w:cs="Times New Roman"/>
          <w:lang w:val="es-MX"/>
        </w:rPr>
        <w:t xml:space="preserve"> herramientas que permitan lograr la</w:t>
      </w:r>
      <w:r>
        <w:rPr>
          <w:rFonts w:ascii="Times New Roman" w:hAnsi="Times New Roman" w:cs="Times New Roman"/>
          <w:lang w:val="es-MX"/>
        </w:rPr>
        <w:t xml:space="preserve"> </w:t>
      </w:r>
      <w:r w:rsidRPr="008E3165">
        <w:rPr>
          <w:rFonts w:ascii="Times New Roman" w:hAnsi="Times New Roman" w:cs="Times New Roman"/>
          <w:lang w:val="es-MX"/>
        </w:rPr>
        <w:t xml:space="preserve">implementación del modelo </w:t>
      </w:r>
      <w:r w:rsidR="00A62772">
        <w:rPr>
          <w:rFonts w:ascii="Times New Roman" w:hAnsi="Times New Roman" w:cs="Times New Roman"/>
          <w:lang w:val="es-MX"/>
        </w:rPr>
        <w:t>de</w:t>
      </w:r>
      <w:r w:rsidRPr="008E3165">
        <w:rPr>
          <w:rFonts w:ascii="Times New Roman" w:hAnsi="Times New Roman" w:cs="Times New Roman"/>
          <w:lang w:val="es-MX"/>
        </w:rPr>
        <w:t xml:space="preserve"> diferentes</w:t>
      </w:r>
      <w:r>
        <w:rPr>
          <w:rFonts w:ascii="Times New Roman" w:hAnsi="Times New Roman" w:cs="Times New Roman"/>
          <w:lang w:val="es-MX"/>
        </w:rPr>
        <w:t xml:space="preserve"> </w:t>
      </w:r>
      <w:r w:rsidRPr="008E3165">
        <w:rPr>
          <w:rFonts w:ascii="Times New Roman" w:hAnsi="Times New Roman" w:cs="Times New Roman"/>
          <w:lang w:val="es-MX"/>
        </w:rPr>
        <w:t>Universidades</w:t>
      </w:r>
      <w:r w:rsidR="00A62772">
        <w:rPr>
          <w:rFonts w:ascii="Times New Roman" w:hAnsi="Times New Roman" w:cs="Times New Roman"/>
          <w:lang w:val="es-MX"/>
        </w:rPr>
        <w:t xml:space="preserve"> en la IES </w:t>
      </w:r>
    </w:p>
    <w:p w14:paraId="440219AD" w14:textId="79547CDD" w:rsidR="00C75776" w:rsidRDefault="00A62772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A62772">
        <w:rPr>
          <w:rFonts w:ascii="Times New Roman" w:hAnsi="Times New Roman" w:cs="Times New Roman"/>
          <w:lang w:val="es-MX"/>
        </w:rPr>
        <w:t>El principio de Adquisición establece la validez,</w:t>
      </w:r>
      <w:r>
        <w:rPr>
          <w:rFonts w:ascii="Times New Roman" w:hAnsi="Times New Roman" w:cs="Times New Roman"/>
          <w:lang w:val="es-MX"/>
        </w:rPr>
        <w:t xml:space="preserve"> </w:t>
      </w:r>
      <w:r w:rsidRPr="00A62772">
        <w:rPr>
          <w:rFonts w:ascii="Times New Roman" w:hAnsi="Times New Roman" w:cs="Times New Roman"/>
          <w:lang w:val="es-MX"/>
        </w:rPr>
        <w:t>trasparencia y pertinencia de las adquisiciones de TI.</w:t>
      </w:r>
    </w:p>
    <w:p w14:paraId="394714C2" w14:textId="77777777" w:rsidR="00C75776" w:rsidRPr="00C75776" w:rsidRDefault="00C75776" w:rsidP="00C75776">
      <w:pPr>
        <w:pStyle w:val="Prrafodelista"/>
        <w:ind w:left="1068"/>
        <w:jc w:val="both"/>
        <w:rPr>
          <w:rFonts w:ascii="Times New Roman" w:hAnsi="Times New Roman" w:cs="Times New Roman"/>
          <w:lang w:val="es-MX"/>
        </w:rPr>
      </w:pPr>
    </w:p>
    <w:p w14:paraId="734109CC" w14:textId="7731F0A0" w:rsidR="002B5ED4" w:rsidRDefault="002B5ED4" w:rsidP="00C757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infraestructura de TI:</w:t>
      </w:r>
    </w:p>
    <w:p w14:paraId="51E92E39" w14:textId="77777777" w:rsidR="00F41124" w:rsidRDefault="00F41124" w:rsidP="00C75776">
      <w:pPr>
        <w:pStyle w:val="Prrafodelista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0FED6D6E" w14:textId="79AAF660" w:rsidR="002B5ED4" w:rsidRPr="002B3F19" w:rsidRDefault="00453773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infraestructura de la TI en la IES </w:t>
      </w:r>
      <w:r w:rsidR="002B3F19">
        <w:rPr>
          <w:rFonts w:ascii="Times New Roman" w:hAnsi="Times New Roman" w:cs="Times New Roman"/>
          <w:lang w:val="es-MX"/>
        </w:rPr>
        <w:t xml:space="preserve">tiene una instalación de comunicaciones en el cual se restaurarán algunos problemas dentro de las instalaciones </w:t>
      </w:r>
    </w:p>
    <w:p w14:paraId="0AC34B19" w14:textId="0AC577A0" w:rsidR="002B3F19" w:rsidRDefault="00EF38FA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 w:rsidRPr="00EF38FA">
        <w:rPr>
          <w:rFonts w:ascii="Times New Roman" w:hAnsi="Times New Roman" w:cs="Times New Roman"/>
          <w:lang w:val="es-MX"/>
        </w:rPr>
        <w:t>Se promueve un software</w:t>
      </w:r>
      <w:r>
        <w:rPr>
          <w:rFonts w:ascii="Times New Roman" w:hAnsi="Times New Roman" w:cs="Times New Roman"/>
          <w:lang w:val="es-MX"/>
        </w:rPr>
        <w:t xml:space="preserve"> en el cual se </w:t>
      </w:r>
      <w:r w:rsidR="00427EF3">
        <w:rPr>
          <w:rFonts w:ascii="Times New Roman" w:hAnsi="Times New Roman" w:cs="Times New Roman"/>
          <w:lang w:val="es-MX"/>
        </w:rPr>
        <w:t>ingresará</w:t>
      </w:r>
      <w:r>
        <w:rPr>
          <w:rFonts w:ascii="Times New Roman" w:hAnsi="Times New Roman" w:cs="Times New Roman"/>
          <w:lang w:val="es-MX"/>
        </w:rPr>
        <w:t xml:space="preserve"> todo lo debido para usar próximamente y así poder llevar un control simple y eficaz </w:t>
      </w:r>
    </w:p>
    <w:p w14:paraId="5F9EB717" w14:textId="0B672D27" w:rsidR="00EF38FA" w:rsidRDefault="00427EF3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realizará un modelo de red </w:t>
      </w:r>
      <w:r w:rsidR="00F1210A">
        <w:rPr>
          <w:rFonts w:ascii="Times New Roman" w:hAnsi="Times New Roman" w:cs="Times New Roman"/>
          <w:lang w:val="es-MX"/>
        </w:rPr>
        <w:t xml:space="preserve">donde </w:t>
      </w:r>
      <w:r w:rsidR="00F3794A">
        <w:rPr>
          <w:rFonts w:ascii="Times New Roman" w:hAnsi="Times New Roman" w:cs="Times New Roman"/>
          <w:lang w:val="es-MX"/>
        </w:rPr>
        <w:t>constará</w:t>
      </w:r>
      <w:r w:rsidR="00F1210A">
        <w:rPr>
          <w:rFonts w:ascii="Times New Roman" w:hAnsi="Times New Roman" w:cs="Times New Roman"/>
          <w:lang w:val="es-MX"/>
        </w:rPr>
        <w:t xml:space="preserve"> la conexión a internet habilitaciones de red firewalls y seguridad </w:t>
      </w:r>
    </w:p>
    <w:p w14:paraId="2C4C8DEC" w14:textId="642DAE25" w:rsidR="002B5ED4" w:rsidRDefault="00FC4098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</w:t>
      </w:r>
      <w:r w:rsidR="0082296F">
        <w:rPr>
          <w:rFonts w:ascii="Times New Roman" w:hAnsi="Times New Roman" w:cs="Times New Roman"/>
          <w:lang w:val="es-MX"/>
        </w:rPr>
        <w:t>facilitarán</w:t>
      </w:r>
      <w:r w:rsidR="00F3794A">
        <w:rPr>
          <w:rFonts w:ascii="Times New Roman" w:hAnsi="Times New Roman" w:cs="Times New Roman"/>
          <w:lang w:val="es-MX"/>
        </w:rPr>
        <w:t xml:space="preserve"> enrutadores, pc de escritorio,</w:t>
      </w:r>
      <w:r w:rsidR="0082296F">
        <w:rPr>
          <w:rFonts w:ascii="Times New Roman" w:hAnsi="Times New Roman" w:cs="Times New Roman"/>
          <w:lang w:val="es-MX"/>
        </w:rPr>
        <w:t xml:space="preserve"> cables y conmutadores.</w:t>
      </w:r>
    </w:p>
    <w:p w14:paraId="14677EB6" w14:textId="77777777" w:rsidR="0082296F" w:rsidRPr="0082296F" w:rsidRDefault="0082296F" w:rsidP="00C75776">
      <w:pPr>
        <w:pStyle w:val="Prrafodelista"/>
        <w:ind w:left="1068"/>
        <w:jc w:val="both"/>
        <w:rPr>
          <w:rFonts w:ascii="Times New Roman" w:hAnsi="Times New Roman" w:cs="Times New Roman"/>
          <w:lang w:val="es-MX"/>
        </w:rPr>
      </w:pPr>
    </w:p>
    <w:p w14:paraId="2121C3FB" w14:textId="7428FC40" w:rsidR="002B5ED4" w:rsidRDefault="002B5ED4" w:rsidP="00C757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arquitectura de TI:</w:t>
      </w:r>
    </w:p>
    <w:p w14:paraId="63621B22" w14:textId="77777777" w:rsidR="00396EFF" w:rsidRDefault="00396EFF" w:rsidP="00C75776">
      <w:pPr>
        <w:pStyle w:val="Prrafodelista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12F4A3E9" w14:textId="77777777" w:rsidR="00BE6047" w:rsidRPr="00BE6047" w:rsidRDefault="004C0212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La IES contara con </w:t>
      </w:r>
      <w:r w:rsidR="00D47665">
        <w:rPr>
          <w:rFonts w:ascii="Times New Roman" w:hAnsi="Times New Roman" w:cs="Times New Roman"/>
          <w:lang w:val="es-MX"/>
        </w:rPr>
        <w:t>una arquitectura que</w:t>
      </w:r>
      <w:r w:rsidR="005D3E31">
        <w:rPr>
          <w:rFonts w:ascii="Times New Roman" w:hAnsi="Times New Roman" w:cs="Times New Roman"/>
          <w:lang w:val="es-MX"/>
        </w:rPr>
        <w:t xml:space="preserve"> identificara </w:t>
      </w:r>
      <w:r w:rsidR="00F24D5D">
        <w:rPr>
          <w:rFonts w:ascii="Times New Roman" w:hAnsi="Times New Roman" w:cs="Times New Roman"/>
          <w:lang w:val="es-MX"/>
        </w:rPr>
        <w:t xml:space="preserve">las tecnologías que deberán trabajar </w:t>
      </w:r>
      <w:r w:rsidR="00BE6047">
        <w:rPr>
          <w:rFonts w:ascii="Times New Roman" w:hAnsi="Times New Roman" w:cs="Times New Roman"/>
          <w:lang w:val="es-MX"/>
        </w:rPr>
        <w:t xml:space="preserve">juntas y las que no permiten establecer una infraestructura común </w:t>
      </w:r>
    </w:p>
    <w:p w14:paraId="4D0231EA" w14:textId="7AC6F760" w:rsidR="004C0212" w:rsidRPr="00051394" w:rsidRDefault="00011FD9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Tambien contara con una infraestructura que contribuya a la seguridad </w:t>
      </w:r>
      <w:r w:rsidR="00051394">
        <w:rPr>
          <w:rFonts w:ascii="Times New Roman" w:hAnsi="Times New Roman" w:cs="Times New Roman"/>
          <w:lang w:val="es-MX"/>
        </w:rPr>
        <w:t xml:space="preserve">de las TI </w:t>
      </w:r>
    </w:p>
    <w:p w14:paraId="1E9FFD59" w14:textId="70F18084" w:rsidR="00051394" w:rsidRPr="00BE33E5" w:rsidRDefault="00DE52C4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incluirá </w:t>
      </w:r>
      <w:r w:rsidR="00861914">
        <w:rPr>
          <w:rFonts w:ascii="Times New Roman" w:hAnsi="Times New Roman" w:cs="Times New Roman"/>
          <w:lang w:val="es-MX"/>
        </w:rPr>
        <w:t>una arquitectura</w:t>
      </w:r>
      <w:r w:rsidR="00637740">
        <w:rPr>
          <w:rFonts w:ascii="Times New Roman" w:hAnsi="Times New Roman" w:cs="Times New Roman"/>
          <w:lang w:val="es-MX"/>
        </w:rPr>
        <w:t xml:space="preserve"> para poder contener un conocimiento detallado del negocio como las TI</w:t>
      </w:r>
      <w:r w:rsidR="008A5593">
        <w:rPr>
          <w:rFonts w:ascii="Times New Roman" w:hAnsi="Times New Roman" w:cs="Times New Roman"/>
          <w:lang w:val="es-MX"/>
        </w:rPr>
        <w:t xml:space="preserve">C’s lo promueven </w:t>
      </w:r>
    </w:p>
    <w:p w14:paraId="72BE1C74" w14:textId="77777777" w:rsidR="00C75776" w:rsidRPr="00E226B1" w:rsidRDefault="00C75776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>Se necesitará Workflow o flujos de trabajo en la IES como tecnología destinada a automatizar los flujos de trabajo que se realizan dentro de la organización.</w:t>
      </w:r>
    </w:p>
    <w:p w14:paraId="319D1868" w14:textId="77777777" w:rsidR="00C75776" w:rsidRPr="00C75776" w:rsidRDefault="00C75776" w:rsidP="00C75776">
      <w:pPr>
        <w:pStyle w:val="Prrafodelista"/>
        <w:ind w:left="1068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27684B2D" w14:textId="45B7D92B" w:rsidR="002B5ED4" w:rsidRDefault="002B5ED4" w:rsidP="00C757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La necesidad de aplicaciones del negocio:</w:t>
      </w:r>
    </w:p>
    <w:p w14:paraId="39131D17" w14:textId="77777777" w:rsidR="00396EFF" w:rsidRDefault="00396EFF" w:rsidP="00C75776">
      <w:pPr>
        <w:pStyle w:val="Prrafodelista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451162BD" w14:textId="5F013696" w:rsidR="002B5ED4" w:rsidRPr="002547CB" w:rsidRDefault="00731E62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La IES necesita tener </w:t>
      </w:r>
      <w:r w:rsidR="00B72656">
        <w:rPr>
          <w:rFonts w:ascii="Times New Roman" w:hAnsi="Times New Roman" w:cs="Times New Roman"/>
          <w:lang w:val="es-MX"/>
        </w:rPr>
        <w:t xml:space="preserve">varios servicios webs </w:t>
      </w:r>
      <w:r w:rsidR="009C35DF">
        <w:rPr>
          <w:rFonts w:ascii="Times New Roman" w:hAnsi="Times New Roman" w:cs="Times New Roman"/>
          <w:lang w:val="es-MX"/>
        </w:rPr>
        <w:t>para poder simplificar la comunicación entre aplicaciones</w:t>
      </w:r>
      <w:r w:rsidR="002547CB">
        <w:rPr>
          <w:rFonts w:ascii="Times New Roman" w:hAnsi="Times New Roman" w:cs="Times New Roman"/>
          <w:lang w:val="es-MX"/>
        </w:rPr>
        <w:t>.</w:t>
      </w:r>
    </w:p>
    <w:p w14:paraId="42A94DF9" w14:textId="2B00F48E" w:rsidR="008229E2" w:rsidRPr="00C75776" w:rsidRDefault="002547CB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 necesario tener </w:t>
      </w:r>
      <w:r w:rsidR="005D33CA">
        <w:rPr>
          <w:rFonts w:ascii="Times New Roman" w:hAnsi="Times New Roman" w:cs="Times New Roman"/>
          <w:lang w:val="es-MX"/>
        </w:rPr>
        <w:t xml:space="preserve">un software </w:t>
      </w:r>
      <w:r w:rsidR="008E4112">
        <w:rPr>
          <w:rFonts w:ascii="Times New Roman" w:hAnsi="Times New Roman" w:cs="Times New Roman"/>
          <w:lang w:val="es-MX"/>
        </w:rPr>
        <w:t xml:space="preserve">para poder </w:t>
      </w:r>
      <w:r w:rsidR="008C7554">
        <w:rPr>
          <w:rFonts w:ascii="Times New Roman" w:hAnsi="Times New Roman" w:cs="Times New Roman"/>
          <w:lang w:val="es-MX"/>
        </w:rPr>
        <w:t>con</w:t>
      </w:r>
      <w:r w:rsidR="0072222E">
        <w:rPr>
          <w:rFonts w:ascii="Times New Roman" w:hAnsi="Times New Roman" w:cs="Times New Roman"/>
          <w:lang w:val="es-MX"/>
        </w:rPr>
        <w:t>t</w:t>
      </w:r>
      <w:r w:rsidR="008C7554">
        <w:rPr>
          <w:rFonts w:ascii="Times New Roman" w:hAnsi="Times New Roman" w:cs="Times New Roman"/>
          <w:lang w:val="es-MX"/>
        </w:rPr>
        <w:t>rolar de la me</w:t>
      </w:r>
      <w:r w:rsidR="0072222E">
        <w:rPr>
          <w:rFonts w:ascii="Times New Roman" w:hAnsi="Times New Roman" w:cs="Times New Roman"/>
          <w:lang w:val="es-MX"/>
        </w:rPr>
        <w:t>j</w:t>
      </w:r>
      <w:r w:rsidR="008C7554">
        <w:rPr>
          <w:rFonts w:ascii="Times New Roman" w:hAnsi="Times New Roman" w:cs="Times New Roman"/>
          <w:lang w:val="es-MX"/>
        </w:rPr>
        <w:t>or manera los estudiantes, los</w:t>
      </w:r>
      <w:r w:rsidR="0072222E">
        <w:rPr>
          <w:rFonts w:ascii="Times New Roman" w:hAnsi="Times New Roman" w:cs="Times New Roman"/>
          <w:lang w:val="es-MX"/>
        </w:rPr>
        <w:t xml:space="preserve"> </w:t>
      </w:r>
      <w:r w:rsidR="008C7554">
        <w:rPr>
          <w:rFonts w:ascii="Times New Roman" w:hAnsi="Times New Roman" w:cs="Times New Roman"/>
          <w:lang w:val="es-MX"/>
        </w:rPr>
        <w:t xml:space="preserve">profesores </w:t>
      </w:r>
      <w:r w:rsidR="0072222E">
        <w:rPr>
          <w:rFonts w:ascii="Times New Roman" w:hAnsi="Times New Roman" w:cs="Times New Roman"/>
          <w:lang w:val="es-MX"/>
        </w:rPr>
        <w:t>y las clases que tendrá cada un</w:t>
      </w:r>
      <w:r w:rsidR="008229E2">
        <w:rPr>
          <w:rFonts w:ascii="Times New Roman" w:hAnsi="Times New Roman" w:cs="Times New Roman"/>
          <w:lang w:val="es-MX"/>
        </w:rPr>
        <w:t xml:space="preserve">o </w:t>
      </w:r>
      <w:r w:rsidR="00C75776">
        <w:rPr>
          <w:rFonts w:ascii="Times New Roman" w:hAnsi="Times New Roman" w:cs="Times New Roman"/>
          <w:lang w:val="es-MX"/>
        </w:rPr>
        <w:t>dentro de la IES</w:t>
      </w:r>
    </w:p>
    <w:p w14:paraId="3E119F19" w14:textId="774EE40F" w:rsidR="002B5ED4" w:rsidRPr="00436FCF" w:rsidRDefault="00D3081C" w:rsidP="00C757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>Es necesario incorporar</w:t>
      </w:r>
      <w:r w:rsidR="00C667E8">
        <w:rPr>
          <w:rFonts w:ascii="Times New Roman" w:hAnsi="Times New Roman" w:cs="Times New Roman"/>
          <w:lang w:val="es-MX"/>
        </w:rPr>
        <w:t xml:space="preserve"> un software en el cual se puedan capacitar los estudiantes </w:t>
      </w:r>
      <w:r w:rsidR="002F25D6">
        <w:rPr>
          <w:rFonts w:ascii="Times New Roman" w:hAnsi="Times New Roman" w:cs="Times New Roman"/>
          <w:lang w:val="es-MX"/>
        </w:rPr>
        <w:t>en el área de nuevas tecnologías y así poder fortalecer su uso tanto en los docentes como en los estudiantes.</w:t>
      </w:r>
    </w:p>
    <w:p w14:paraId="28900EEF" w14:textId="77777777" w:rsidR="00436FCF" w:rsidRPr="00436FCF" w:rsidRDefault="00436FCF" w:rsidP="00C75776">
      <w:pPr>
        <w:pStyle w:val="Prrafodelista"/>
        <w:ind w:left="1068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468DF0D3" w14:textId="3999A77D" w:rsidR="002B5ED4" w:rsidRDefault="002B5ED4" w:rsidP="00C757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Priorización e inversiones:</w:t>
      </w:r>
    </w:p>
    <w:p w14:paraId="56BB36E2" w14:textId="2C24F54B" w:rsidR="00436FCF" w:rsidRPr="00396EFF" w:rsidRDefault="00E45F4A" w:rsidP="00C75776">
      <w:pPr>
        <w:jc w:val="both"/>
        <w:rPr>
          <w:rFonts w:ascii="Times New Roman" w:hAnsi="Times New Roman" w:cs="Times New Roman"/>
          <w:b/>
          <w:bCs/>
          <w:lang w:val="es-MX"/>
        </w:rPr>
      </w:pPr>
      <w:r w:rsidRPr="00396EFF">
        <w:rPr>
          <w:rFonts w:ascii="Times New Roman" w:hAnsi="Times New Roman" w:cs="Times New Roman"/>
          <w:lang w:val="es-MX"/>
        </w:rPr>
        <w:t>La prioridad dentro de la IES para comenzar con las inversiones está</w:t>
      </w:r>
      <w:r w:rsidR="003F12A1" w:rsidRPr="00396EFF">
        <w:rPr>
          <w:rFonts w:ascii="Times New Roman" w:hAnsi="Times New Roman" w:cs="Times New Roman"/>
          <w:lang w:val="es-MX"/>
        </w:rPr>
        <w:t xml:space="preserve"> e</w:t>
      </w:r>
      <w:r w:rsidR="00396EFF" w:rsidRPr="00396EFF">
        <w:rPr>
          <w:rFonts w:ascii="Times New Roman" w:hAnsi="Times New Roman" w:cs="Times New Roman"/>
          <w:lang w:val="es-MX"/>
        </w:rPr>
        <w:t>n la siguiente numeración:</w:t>
      </w:r>
    </w:p>
    <w:p w14:paraId="5889515E" w14:textId="0F38053A" w:rsidR="00396EFF" w:rsidRDefault="00430506" w:rsidP="00C757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Realizar un plan de negocio, un modelo de datos</w:t>
      </w:r>
      <w:r w:rsidR="007C1281">
        <w:rPr>
          <w:rFonts w:ascii="Times New Roman" w:hAnsi="Times New Roman" w:cs="Times New Roman"/>
          <w:lang w:val="es-MX"/>
        </w:rPr>
        <w:t xml:space="preserve"> e incluso un diseño de red. </w:t>
      </w:r>
    </w:p>
    <w:p w14:paraId="3EE584BA" w14:textId="1E8C1FF2" w:rsidR="007C1281" w:rsidRDefault="007C1281" w:rsidP="00C757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Constatar los requerimientos que se van a necesitar para poder realizar la información.</w:t>
      </w:r>
    </w:p>
    <w:p w14:paraId="00B24482" w14:textId="0F5AFDD9" w:rsidR="007C1281" w:rsidRPr="006D2925" w:rsidRDefault="005413FA" w:rsidP="00C757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Implementar un sistema para </w:t>
      </w:r>
      <w:r w:rsidR="004152B5">
        <w:rPr>
          <w:rFonts w:ascii="Times New Roman" w:hAnsi="Times New Roman" w:cs="Times New Roman"/>
          <w:lang w:val="es-MX"/>
        </w:rPr>
        <w:t xml:space="preserve">poder llevar el control y una mejor </w:t>
      </w:r>
      <w:r w:rsidR="00C75776">
        <w:rPr>
          <w:rFonts w:ascii="Times New Roman" w:hAnsi="Times New Roman" w:cs="Times New Roman"/>
          <w:lang w:val="es-MX"/>
        </w:rPr>
        <w:t>administración</w:t>
      </w:r>
    </w:p>
    <w:p w14:paraId="18EEB968" w14:textId="77777777" w:rsidR="002B5ED4" w:rsidRPr="002B5ED4" w:rsidRDefault="002B5ED4" w:rsidP="00C75776">
      <w:pPr>
        <w:jc w:val="both"/>
        <w:rPr>
          <w:rFonts w:ascii="Times New Roman" w:hAnsi="Times New Roman" w:cs="Times New Roman"/>
          <w:b/>
          <w:bCs/>
          <w:lang w:val="es-MX"/>
        </w:rPr>
      </w:pPr>
    </w:p>
    <w:sectPr w:rsidR="002B5ED4" w:rsidRPr="002B5E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D354" w14:textId="77777777" w:rsidR="008D7C2D" w:rsidRDefault="008D7C2D" w:rsidP="002B5ED4">
      <w:pPr>
        <w:spacing w:after="0" w:line="240" w:lineRule="auto"/>
      </w:pPr>
      <w:r>
        <w:separator/>
      </w:r>
    </w:p>
  </w:endnote>
  <w:endnote w:type="continuationSeparator" w:id="0">
    <w:p w14:paraId="30351930" w14:textId="77777777" w:rsidR="008D7C2D" w:rsidRDefault="008D7C2D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5544" w14:textId="77777777" w:rsidR="008D7C2D" w:rsidRDefault="008D7C2D" w:rsidP="002B5ED4">
      <w:pPr>
        <w:spacing w:after="0" w:line="240" w:lineRule="auto"/>
      </w:pPr>
      <w:r>
        <w:separator/>
      </w:r>
    </w:p>
  </w:footnote>
  <w:footnote w:type="continuationSeparator" w:id="0">
    <w:p w14:paraId="17A6EA28" w14:textId="77777777" w:rsidR="008D7C2D" w:rsidRDefault="008D7C2D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3</cp:revision>
  <cp:lastPrinted>2021-05-19T20:28:00Z</cp:lastPrinted>
  <dcterms:created xsi:type="dcterms:W3CDTF">2021-05-19T20:20:00Z</dcterms:created>
  <dcterms:modified xsi:type="dcterms:W3CDTF">2021-05-19T20:32:00Z</dcterms:modified>
</cp:coreProperties>
</file>