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3D3E" w14:textId="01C84CA2" w:rsidR="00644428" w:rsidRPr="00644428" w:rsidRDefault="00644428" w:rsidP="00644428">
      <w:pPr>
        <w:pStyle w:val="Ttulo1"/>
      </w:pPr>
      <w:r w:rsidRPr="00644428">
        <w:t>Dominio del universo Registro Civil</w:t>
      </w:r>
    </w:p>
    <w:p w14:paraId="37C72DCD" w14:textId="4F463175" w:rsidR="00644428" w:rsidRDefault="00644428" w:rsidP="007B0C72">
      <w:pPr>
        <w:jc w:val="both"/>
      </w:pPr>
      <w:r>
        <w:t>El registro civil de la cuidad de Manta encargado de las inscripciones registrales ha solicitado un sistema informático para poder brindar una mayor facilidad y seguridad sobre una situación que el usuario realiza en cualquier operación del registro civil.</w:t>
      </w:r>
    </w:p>
    <w:p w14:paraId="6F34E1DE" w14:textId="06F4755C" w:rsidR="00644428" w:rsidRDefault="00644428" w:rsidP="007B0C72">
      <w:pPr>
        <w:jc w:val="both"/>
      </w:pPr>
      <w:r>
        <w:t>El registro civil cuenta con usuarios de los cuales se obtiene la cédula, nombre, apellido, fecha de nacimiento, correo, celular y detalle el cual va a realizar. Así mismos datos del empleado</w:t>
      </w:r>
      <w:r w:rsidR="007B0C72">
        <w:t xml:space="preserve"> el cual consta con cedula, nombre, apellido, dirección, celular y en este se incluye</w:t>
      </w:r>
      <w:r>
        <w:t xml:space="preserve"> el tipo de trabajo que realiza </w:t>
      </w:r>
      <w:r w:rsidR="007B0C72">
        <w:t>sean</w:t>
      </w:r>
      <w:r>
        <w:t xml:space="preserve"> de registros de nacimiento, matrimonios, defunciones o representaciones legales</w:t>
      </w:r>
      <w:r w:rsidR="007B0C72">
        <w:t>. T</w:t>
      </w:r>
      <w:r>
        <w:t xml:space="preserve">ambién </w:t>
      </w:r>
      <w:r w:rsidR="007B0C72">
        <w:t>el modelo de datos contiene a l</w:t>
      </w:r>
      <w:r>
        <w:t xml:space="preserve">os 4 administradores </w:t>
      </w:r>
      <w:r w:rsidR="007B0C72">
        <w:t>que</w:t>
      </w:r>
      <w:r>
        <w:t xml:space="preserve"> administra</w:t>
      </w:r>
      <w:r w:rsidR="007B0C72">
        <w:t>n</w:t>
      </w:r>
      <w:r>
        <w:t xml:space="preserve"> </w:t>
      </w:r>
      <w:r w:rsidR="007B0C72">
        <w:t xml:space="preserve">cada </w:t>
      </w:r>
      <w:r>
        <w:t>una de las áreas de trabajo</w:t>
      </w:r>
      <w:r w:rsidR="007B0C72">
        <w:t xml:space="preserve"> en este caso </w:t>
      </w:r>
      <w:r>
        <w:t>el de nacimientos dónde se reg</w:t>
      </w:r>
      <w:r w:rsidR="007B0C72">
        <w:t>is</w:t>
      </w:r>
      <w:r>
        <w:t>tran abortos, filiación, nombres y nacionalidad</w:t>
      </w:r>
      <w:r w:rsidR="007B0C72">
        <w:t>, e</w:t>
      </w:r>
      <w:r>
        <w:t xml:space="preserve">l de matrimonios dónde se encuentra </w:t>
      </w:r>
      <w:r w:rsidR="007B0C72">
        <w:t>también</w:t>
      </w:r>
      <w:r>
        <w:t xml:space="preserve"> divorcios, defunciones y representaciones legales</w:t>
      </w:r>
      <w:r w:rsidR="007B0C72">
        <w:t>.</w:t>
      </w:r>
    </w:p>
    <w:p w14:paraId="5DD95041" w14:textId="36841027" w:rsidR="007B0C72" w:rsidRDefault="007B0C72" w:rsidP="007B0C72">
      <w:pPr>
        <w:jc w:val="both"/>
      </w:pPr>
      <w:r>
        <w:t>Además,</w:t>
      </w:r>
      <w:r w:rsidR="00644428">
        <w:t xml:space="preserve"> se debe tener en cuenta que</w:t>
      </w:r>
      <w:r w:rsidR="00F335F2">
        <w:t xml:space="preserve"> al</w:t>
      </w:r>
      <w:r w:rsidR="00644428">
        <w:t xml:space="preserve"> realizar un divorcio </w:t>
      </w:r>
      <w:r w:rsidR="00F335F2">
        <w:t xml:space="preserve">se debe conocer si el matrimonio contiene niños en caso de ser así se debe definir una pensión </w:t>
      </w:r>
      <w:r w:rsidR="00AB2031">
        <w:t xml:space="preserve">en este caso será del 30% si el niño es menos de 10 años, en caso de que sea mayor será el 40%, </w:t>
      </w:r>
      <w:r w:rsidR="00F335F2">
        <w:t xml:space="preserve">así mismo un régimen de visita para que el padre pueda visitar al niño. </w:t>
      </w:r>
    </w:p>
    <w:p w14:paraId="2035933B" w14:textId="02884F24" w:rsidR="007B0C72" w:rsidRDefault="007B0C72" w:rsidP="007B0C72">
      <w:pPr>
        <w:pStyle w:val="Prrafodelista"/>
        <w:numPr>
          <w:ilvl w:val="0"/>
          <w:numId w:val="1"/>
        </w:numPr>
        <w:jc w:val="both"/>
      </w:pPr>
      <w:r>
        <w:t>Mostrar cuantos divorcios se realizaron durante el año</w:t>
      </w:r>
      <w:r w:rsidR="00467ECD">
        <w:t>.</w:t>
      </w:r>
    </w:p>
    <w:p w14:paraId="24BAF16A" w14:textId="48181719" w:rsidR="00AA2615" w:rsidRDefault="00AA2615" w:rsidP="00AA2615">
      <w:pPr>
        <w:jc w:val="both"/>
      </w:pPr>
      <w:r w:rsidRPr="00AA2615">
        <w:rPr>
          <w:noProof/>
        </w:rPr>
        <w:drawing>
          <wp:inline distT="0" distB="0" distL="0" distR="0" wp14:anchorId="39854EFD" wp14:editId="4A340106">
            <wp:extent cx="6201640" cy="16766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6E0" w14:textId="50ECDAAB" w:rsidR="00AA2615" w:rsidRPr="00AA2615" w:rsidRDefault="00AA2615" w:rsidP="00AA2615">
      <w:pPr>
        <w:jc w:val="both"/>
      </w:pPr>
      <w:r w:rsidRPr="00AA2615">
        <w:rPr>
          <w:noProof/>
        </w:rPr>
        <w:drawing>
          <wp:inline distT="0" distB="0" distL="0" distR="0" wp14:anchorId="73924C9A" wp14:editId="4E91A2BC">
            <wp:extent cx="2695951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31B5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SELECT  </w:t>
      </w:r>
    </w:p>
    <w:p w14:paraId="7809F9B1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A2615">
        <w:rPr>
          <w:rFonts w:ascii="Courier New" w:hAnsi="Courier New" w:cs="Courier New"/>
          <w:sz w:val="18"/>
          <w:szCs w:val="18"/>
        </w:rPr>
        <w:t>detalle_area.det_descripcion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>,</w:t>
      </w:r>
    </w:p>
    <w:p w14:paraId="31BCEEC4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A2615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A2615">
        <w:rPr>
          <w:rFonts w:ascii="Courier New" w:hAnsi="Courier New" w:cs="Courier New"/>
          <w:sz w:val="18"/>
          <w:szCs w:val="18"/>
        </w:rPr>
        <w:t>detalle_area.det_descripcion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>) as divorcios</w:t>
      </w:r>
    </w:p>
    <w:p w14:paraId="3820AB99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AA2615">
        <w:rPr>
          <w:rFonts w:ascii="Courier New" w:hAnsi="Courier New" w:cs="Courier New"/>
          <w:sz w:val="18"/>
          <w:szCs w:val="18"/>
        </w:rPr>
        <w:t>public.usuario</w:t>
      </w:r>
      <w:proofErr w:type="spellEnd"/>
      <w:proofErr w:type="gramEnd"/>
    </w:p>
    <w:p w14:paraId="5863D09E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  INNER JOIN </w:t>
      </w:r>
      <w:proofErr w:type="spellStart"/>
      <w:proofErr w:type="gramStart"/>
      <w:r w:rsidRPr="00AA2615">
        <w:rPr>
          <w:rFonts w:ascii="Courier New" w:hAnsi="Courier New" w:cs="Courier New"/>
          <w:sz w:val="18"/>
          <w:szCs w:val="18"/>
        </w:rPr>
        <w:t>public.area</w:t>
      </w:r>
      <w:proofErr w:type="gramEnd"/>
      <w:r w:rsidRPr="00AA2615">
        <w:rPr>
          <w:rFonts w:ascii="Courier New" w:hAnsi="Courier New" w:cs="Courier New"/>
          <w:sz w:val="18"/>
          <w:szCs w:val="18"/>
        </w:rPr>
        <w:t>_registro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AA2615">
        <w:rPr>
          <w:rFonts w:ascii="Courier New" w:hAnsi="Courier New" w:cs="Courier New"/>
          <w:sz w:val="18"/>
          <w:szCs w:val="18"/>
        </w:rPr>
        <w:t>usuario.tipo_codigo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A2615">
        <w:rPr>
          <w:rFonts w:ascii="Courier New" w:hAnsi="Courier New" w:cs="Courier New"/>
          <w:sz w:val="18"/>
          <w:szCs w:val="18"/>
        </w:rPr>
        <w:t>area_registro.tipo_codigo</w:t>
      </w:r>
      <w:proofErr w:type="spellEnd"/>
      <w:r w:rsidRPr="00AA2615">
        <w:rPr>
          <w:rFonts w:ascii="Courier New" w:hAnsi="Courier New" w:cs="Courier New"/>
          <w:sz w:val="18"/>
          <w:szCs w:val="18"/>
        </w:rPr>
        <w:t xml:space="preserve"> </w:t>
      </w:r>
    </w:p>
    <w:p w14:paraId="0847148B" w14:textId="77777777" w:rsidR="00AA2615" w:rsidRPr="00B91568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AA2615">
        <w:rPr>
          <w:rFonts w:ascii="Courier New" w:hAnsi="Courier New" w:cs="Courier New"/>
          <w:sz w:val="18"/>
          <w:szCs w:val="18"/>
        </w:rPr>
        <w:t xml:space="preserve">  </w:t>
      </w:r>
      <w:r w:rsidRPr="00B91568">
        <w:rPr>
          <w:rFonts w:ascii="Courier New" w:hAnsi="Courier New" w:cs="Courier New"/>
          <w:sz w:val="18"/>
          <w:szCs w:val="18"/>
        </w:rPr>
        <w:t xml:space="preserve">INNER </w:t>
      </w:r>
      <w:proofErr w:type="gramStart"/>
      <w:r w:rsidRPr="00B91568">
        <w:rPr>
          <w:rFonts w:ascii="Courier New" w:hAnsi="Courier New" w:cs="Courier New"/>
          <w:sz w:val="18"/>
          <w:szCs w:val="18"/>
        </w:rPr>
        <w:t xml:space="preserve">JOIN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B91568">
        <w:rPr>
          <w:rFonts w:ascii="Courier New" w:hAnsi="Courier New" w:cs="Courier New"/>
          <w:sz w:val="18"/>
          <w:szCs w:val="18"/>
        </w:rPr>
        <w:t>.visita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usuario.usu_cedula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visita.usu_cedula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</w:t>
      </w:r>
    </w:p>
    <w:p w14:paraId="29EBD57D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</w:t>
      </w:r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INNER JOIN </w:t>
      </w:r>
      <w:proofErr w:type="spellStart"/>
      <w:proofErr w:type="gramStart"/>
      <w:r w:rsidRPr="00AA2615">
        <w:rPr>
          <w:rFonts w:ascii="Courier New" w:hAnsi="Courier New" w:cs="Courier New"/>
          <w:sz w:val="18"/>
          <w:szCs w:val="18"/>
          <w:lang w:val="en-US"/>
        </w:rPr>
        <w:t>public.detalle</w:t>
      </w:r>
      <w:proofErr w:type="gramEnd"/>
      <w:r w:rsidRPr="00AA2615">
        <w:rPr>
          <w:rFonts w:ascii="Courier New" w:hAnsi="Courier New" w:cs="Courier New"/>
          <w:sz w:val="18"/>
          <w:szCs w:val="18"/>
          <w:lang w:val="en-US"/>
        </w:rPr>
        <w:t>_area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detalle_area.tipo_codigo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</w:p>
    <w:p w14:paraId="5769F0B4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2615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644107F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detalle_area.det_codigo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='00117' AND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visita.vis_fecha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&gt;='01/01/2021' AND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visita.vis_fecha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&lt;'01/01/2022'</w:t>
      </w:r>
    </w:p>
    <w:p w14:paraId="4C398937" w14:textId="77777777" w:rsidR="00AA2615" w:rsidRP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GROUP BY </w:t>
      </w:r>
    </w:p>
    <w:p w14:paraId="53CBEA6B" w14:textId="1D6BD7A5" w:rsidR="00AA2615" w:rsidRDefault="00AA2615" w:rsidP="00AA2615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AA2615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  <w:r w:rsidRPr="00AA2615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4D3C972D" w14:textId="242FF7A7" w:rsidR="00AA2615" w:rsidRDefault="00AA2615" w:rsidP="00AA2615">
      <w:pPr>
        <w:spacing w:after="0"/>
        <w:jc w:val="both"/>
      </w:pPr>
      <w:r w:rsidRPr="00AA2615">
        <w:rPr>
          <w:noProof/>
        </w:rPr>
        <w:drawing>
          <wp:inline distT="0" distB="0" distL="0" distR="0" wp14:anchorId="5F3C8CD2" wp14:editId="30F3353F">
            <wp:extent cx="4991797" cy="126700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14F6" w14:textId="4CD6E2CE" w:rsidR="00467ECD" w:rsidRDefault="00467ECD" w:rsidP="007B0C7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Mostrar </w:t>
      </w:r>
      <w:r w:rsidR="00373EC6">
        <w:t xml:space="preserve">el total de hijos que tiene cada una de las parejas las cuales se divorcian en el cual incluya los nombres completos de los </w:t>
      </w:r>
      <w:proofErr w:type="gramStart"/>
      <w:r w:rsidR="00373EC6">
        <w:t>padres ,</w:t>
      </w:r>
      <w:proofErr w:type="gramEnd"/>
      <w:r w:rsidR="00373EC6">
        <w:t xml:space="preserve"> el</w:t>
      </w:r>
      <w:r>
        <w:t xml:space="preserve"> régimen de visita</w:t>
      </w:r>
      <w:r w:rsidR="00373EC6">
        <w:t xml:space="preserve"> y la fecha en la cual se realiza el tramite</w:t>
      </w:r>
    </w:p>
    <w:p w14:paraId="00C34F82" w14:textId="621BD6F3" w:rsidR="00B91568" w:rsidRDefault="00B91568" w:rsidP="00B91568">
      <w:pPr>
        <w:jc w:val="both"/>
      </w:pPr>
      <w:r w:rsidRPr="00B91568">
        <w:drawing>
          <wp:inline distT="0" distB="0" distL="0" distR="0" wp14:anchorId="61121080" wp14:editId="0D0FF1BE">
            <wp:extent cx="6106377" cy="3658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F804" w14:textId="08A36C2C" w:rsidR="00B91568" w:rsidRPr="00B91568" w:rsidRDefault="00B91568" w:rsidP="00B91568">
      <w:pPr>
        <w:jc w:val="both"/>
      </w:pPr>
      <w:r w:rsidRPr="00B91568">
        <w:drawing>
          <wp:inline distT="0" distB="0" distL="0" distR="0" wp14:anchorId="76A47212" wp14:editId="2193DF74">
            <wp:extent cx="6570980" cy="95440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419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</w:p>
    <w:p w14:paraId="32DC9A56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usuario.usu_nombre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usuario.usu_apellido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) AS USUARIO,</w:t>
      </w:r>
    </w:p>
    <w:p w14:paraId="54199442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conyugue.con_nombre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conyugue.con_apellido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) AS CONYUGUE,</w:t>
      </w:r>
    </w:p>
    <w:p w14:paraId="74597899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B91568">
        <w:rPr>
          <w:rFonts w:ascii="Courier New" w:hAnsi="Courier New" w:cs="Courier New"/>
          <w:sz w:val="18"/>
          <w:szCs w:val="18"/>
        </w:rPr>
        <w:t>_nombre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hijo.hijo_apellido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) AS HIJOS, </w:t>
      </w:r>
    </w:p>
    <w:p w14:paraId="27747082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pedido_divorcio.div_regimen_visita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,</w:t>
      </w:r>
    </w:p>
    <w:p w14:paraId="390CE67F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pedido_divorcio.div_date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EF3639D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</w:p>
    <w:p w14:paraId="1A4150D5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FROM </w:t>
      </w:r>
    </w:p>
    <w:p w14:paraId="56C6CA34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public.pedido</w:t>
      </w:r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>_divorcio</w:t>
      </w:r>
      <w:proofErr w:type="spellEnd"/>
    </w:p>
    <w:p w14:paraId="23480A07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public.usuario</w:t>
      </w:r>
      <w:proofErr w:type="spellEnd"/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pedido_divorcio.usu_cedula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usuario.usu_cedula</w:t>
      </w:r>
      <w:proofErr w:type="spellEnd"/>
    </w:p>
    <w:p w14:paraId="1DB57FEB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public.hijo</w:t>
      </w:r>
      <w:proofErr w:type="spellEnd"/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hijo.usu_cedula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usuario.usu_cedula</w:t>
      </w:r>
      <w:proofErr w:type="spellEnd"/>
    </w:p>
    <w:p w14:paraId="56F917E3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public.conyugue</w:t>
      </w:r>
      <w:proofErr w:type="spellEnd"/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ON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hijo.con_codigo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conyugue.con_codigo</w:t>
      </w:r>
      <w:proofErr w:type="spellEnd"/>
    </w:p>
    <w:p w14:paraId="2D163E2D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public.area</w:t>
      </w:r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>_registro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usuario.tipo_codigo</w:t>
      </w:r>
      <w:proofErr w:type="spellEnd"/>
    </w:p>
    <w:p w14:paraId="495C0E9A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public.detalle</w:t>
      </w:r>
      <w:proofErr w:type="gramEnd"/>
      <w:r w:rsidRPr="00B91568">
        <w:rPr>
          <w:rFonts w:ascii="Courier New" w:hAnsi="Courier New" w:cs="Courier New"/>
          <w:sz w:val="18"/>
          <w:szCs w:val="18"/>
          <w:lang w:val="en-US"/>
        </w:rPr>
        <w:t>_area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ON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detalle_area.tipo_codigo</w:t>
      </w:r>
      <w:proofErr w:type="spellEnd"/>
    </w:p>
    <w:p w14:paraId="6BA90402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91568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</w:p>
    <w:p w14:paraId="4E0BA74E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detalle_area.det_codigo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= 00117</w:t>
      </w:r>
    </w:p>
    <w:p w14:paraId="301E2870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GROUP BY </w:t>
      </w:r>
    </w:p>
    <w:p w14:paraId="10022702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usuario.usu_nombre</w:t>
      </w:r>
      <w:proofErr w:type="spellEnd"/>
      <w:r w:rsidRPr="00B91568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D9F34CB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usuario.usu_apellido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, </w:t>
      </w:r>
    </w:p>
    <w:p w14:paraId="1FB92B03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conyugue.con_nombre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,</w:t>
      </w:r>
    </w:p>
    <w:p w14:paraId="1DB3CEB6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conyugue.con_apellido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,</w:t>
      </w:r>
    </w:p>
    <w:p w14:paraId="160DCD93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91568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B91568">
        <w:rPr>
          <w:rFonts w:ascii="Courier New" w:hAnsi="Courier New" w:cs="Courier New"/>
          <w:sz w:val="18"/>
          <w:szCs w:val="18"/>
        </w:rPr>
        <w:t>_apellido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, </w:t>
      </w:r>
    </w:p>
    <w:p w14:paraId="2A942F62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pedido_divorcio.div_date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 xml:space="preserve">, </w:t>
      </w:r>
    </w:p>
    <w:p w14:paraId="11EA982C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</w:rPr>
        <w:t>pedido_divorcio.div_regimen_visita</w:t>
      </w:r>
      <w:proofErr w:type="spellEnd"/>
      <w:r w:rsidRPr="00B91568">
        <w:rPr>
          <w:rFonts w:ascii="Courier New" w:hAnsi="Courier New" w:cs="Courier New"/>
          <w:sz w:val="18"/>
          <w:szCs w:val="18"/>
        </w:rPr>
        <w:t>,</w:t>
      </w:r>
    </w:p>
    <w:p w14:paraId="6FDC9417" w14:textId="0079878A" w:rsid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91568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</w:p>
    <w:p w14:paraId="51516B69" w14:textId="4333B408" w:rsid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91568">
        <w:rPr>
          <w:rFonts w:ascii="Courier New" w:hAnsi="Courier New" w:cs="Courier New"/>
          <w:sz w:val="18"/>
          <w:szCs w:val="18"/>
          <w:lang w:val="en-US"/>
        </w:rPr>
        <w:lastRenderedPageBreak/>
        <w:drawing>
          <wp:inline distT="0" distB="0" distL="0" distR="0" wp14:anchorId="318E77F1" wp14:editId="419C14A5">
            <wp:extent cx="6487430" cy="19052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6C91" w14:textId="77777777" w:rsidR="00B91568" w:rsidRPr="00B91568" w:rsidRDefault="00B91568" w:rsidP="00B91568">
      <w:pPr>
        <w:spacing w:after="0"/>
        <w:ind w:left="36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299210" w14:textId="02CC475D" w:rsidR="00A27D66" w:rsidRDefault="00467ECD" w:rsidP="00A27D66">
      <w:pPr>
        <w:pStyle w:val="Prrafodelista"/>
        <w:numPr>
          <w:ilvl w:val="0"/>
          <w:numId w:val="1"/>
        </w:numPr>
        <w:jc w:val="both"/>
      </w:pPr>
      <w:r>
        <w:t>Mostrar a un administrador de un área específica con los correspondientes empleados que administra.</w:t>
      </w:r>
    </w:p>
    <w:p w14:paraId="71DA73CE" w14:textId="70784802" w:rsidR="00A27D66" w:rsidRDefault="00A27D66" w:rsidP="00A27D66">
      <w:pPr>
        <w:jc w:val="center"/>
      </w:pPr>
      <w:r w:rsidRPr="00A27D66">
        <w:rPr>
          <w:noProof/>
        </w:rPr>
        <w:drawing>
          <wp:inline distT="0" distB="0" distL="0" distR="0" wp14:anchorId="34B2F9CD" wp14:editId="5125F6E7">
            <wp:extent cx="6258798" cy="2019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7A9F" w14:textId="6776BC05" w:rsidR="00A27D66" w:rsidRDefault="00A27D66" w:rsidP="00A27D66">
      <w:pPr>
        <w:jc w:val="center"/>
      </w:pPr>
      <w:r w:rsidRPr="00A27D66">
        <w:rPr>
          <w:noProof/>
        </w:rPr>
        <w:drawing>
          <wp:inline distT="0" distB="0" distL="0" distR="0" wp14:anchorId="79CFCB31" wp14:editId="67DEBFF3">
            <wp:extent cx="6570980" cy="75438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C5E4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</w:rPr>
        <w:t>SELECT</w:t>
      </w:r>
    </w:p>
    <w:p w14:paraId="580777FF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proofErr w:type="gramStart"/>
      <w:r w:rsidRPr="00A27D66">
        <w:rPr>
          <w:rFonts w:ascii="Courier New" w:hAnsi="Courier New" w:cs="Courier New"/>
          <w:sz w:val="18"/>
          <w:szCs w:val="18"/>
        </w:rPr>
        <w:t>administrador.admi</w:t>
      </w:r>
      <w:proofErr w:type="gramEnd"/>
      <w:r w:rsidRPr="00A27D66">
        <w:rPr>
          <w:rFonts w:ascii="Courier New" w:hAnsi="Courier New" w:cs="Courier New"/>
          <w:sz w:val="18"/>
          <w:szCs w:val="18"/>
        </w:rPr>
        <w:t>_nombre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administrador.admi_apellido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>) AS ADMINISTRADOR,</w:t>
      </w:r>
    </w:p>
    <w:p w14:paraId="31934602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empleado.emp_nombre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 xml:space="preserve"> || ' ' || 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empleado.emp_apellido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>) AS EMPLEADOS,</w:t>
      </w:r>
    </w:p>
    <w:p w14:paraId="79F1826E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area_</w:t>
      </w:r>
      <w:proofErr w:type="gramStart"/>
      <w:r w:rsidRPr="00A27D66">
        <w:rPr>
          <w:rFonts w:ascii="Courier New" w:hAnsi="Courier New" w:cs="Courier New"/>
          <w:sz w:val="18"/>
          <w:szCs w:val="18"/>
        </w:rPr>
        <w:t>registro.tipo</w:t>
      </w:r>
      <w:proofErr w:type="gramEnd"/>
      <w:r w:rsidRPr="00A27D66">
        <w:rPr>
          <w:rFonts w:ascii="Courier New" w:hAnsi="Courier New" w:cs="Courier New"/>
          <w:sz w:val="18"/>
          <w:szCs w:val="18"/>
        </w:rPr>
        <w:t>_detalle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>,</w:t>
      </w:r>
    </w:p>
    <w:p w14:paraId="4125AFA5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detalle_area.det_descripcion</w:t>
      </w:r>
      <w:proofErr w:type="spellEnd"/>
    </w:p>
    <w:p w14:paraId="5DD0262E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FROM   </w:t>
      </w:r>
    </w:p>
    <w:p w14:paraId="1555995E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public.area</w:t>
      </w:r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>_registro</w:t>
      </w:r>
      <w:proofErr w:type="spellEnd"/>
    </w:p>
    <w:p w14:paraId="0FE958C8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public.administrador</w:t>
      </w:r>
      <w:proofErr w:type="spellEnd"/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administrador.admi_cedula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area_registro.admi_cedula</w:t>
      </w:r>
      <w:proofErr w:type="spellEnd"/>
    </w:p>
    <w:p w14:paraId="05FFBBE3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public.empleado</w:t>
      </w:r>
      <w:proofErr w:type="spellEnd"/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empleado.tipo_codigo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3ED7B507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public.detalle</w:t>
      </w:r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>_area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detalle_area.tipo_codigo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448A4E8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1EB508B" w14:textId="77777777" w:rsidR="00A27D66" w:rsidRPr="00A27D66" w:rsidRDefault="00A27D66" w:rsidP="00A27D6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A27D66">
        <w:rPr>
          <w:rFonts w:ascii="Courier New" w:hAnsi="Courier New" w:cs="Courier New"/>
          <w:sz w:val="18"/>
          <w:szCs w:val="18"/>
          <w:lang w:val="en-US"/>
        </w:rPr>
        <w:t>area_</w:t>
      </w:r>
      <w:proofErr w:type="gramStart"/>
      <w:r w:rsidRPr="00A27D66">
        <w:rPr>
          <w:rFonts w:ascii="Courier New" w:hAnsi="Courier New" w:cs="Courier New"/>
          <w:sz w:val="18"/>
          <w:szCs w:val="18"/>
          <w:lang w:val="en-US"/>
        </w:rPr>
        <w:t>registro.tipo</w:t>
      </w:r>
      <w:proofErr w:type="gramEnd"/>
      <w:r w:rsidRPr="00A27D66">
        <w:rPr>
          <w:rFonts w:ascii="Courier New" w:hAnsi="Courier New" w:cs="Courier New"/>
          <w:sz w:val="18"/>
          <w:szCs w:val="18"/>
          <w:lang w:val="en-US"/>
        </w:rPr>
        <w:t>_codigo</w:t>
      </w:r>
      <w:proofErr w:type="spellEnd"/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=0003 AND </w:t>
      </w:r>
    </w:p>
    <w:p w14:paraId="5117F77D" w14:textId="34449319" w:rsid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A27D66">
        <w:rPr>
          <w:rFonts w:ascii="Courier New" w:hAnsi="Courier New" w:cs="Courier New"/>
          <w:sz w:val="18"/>
          <w:szCs w:val="18"/>
        </w:rPr>
        <w:t>detalle_area.det_descripcion</w:t>
      </w:r>
      <w:proofErr w:type="spellEnd"/>
      <w:r w:rsidRPr="00A27D66">
        <w:rPr>
          <w:rFonts w:ascii="Courier New" w:hAnsi="Courier New" w:cs="Courier New"/>
          <w:sz w:val="18"/>
          <w:szCs w:val="18"/>
        </w:rPr>
        <w:t>='REGISTRO DE DEFUNCIONES HOMICIDIO'</w:t>
      </w:r>
    </w:p>
    <w:p w14:paraId="45CBF2F5" w14:textId="3C3488C8" w:rsidR="00A27D66" w:rsidRDefault="00A27D66" w:rsidP="00A27D66">
      <w:pPr>
        <w:spacing w:after="0"/>
        <w:rPr>
          <w:rFonts w:ascii="Courier New" w:hAnsi="Courier New" w:cs="Courier New"/>
          <w:sz w:val="18"/>
          <w:szCs w:val="18"/>
        </w:rPr>
      </w:pPr>
    </w:p>
    <w:p w14:paraId="46702A16" w14:textId="0D7300C0" w:rsidR="00A27D66" w:rsidRPr="00A27D66" w:rsidRDefault="00A27D66" w:rsidP="00A27D66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 w:rsidRPr="00A27D66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FF0708A" wp14:editId="161A06BF">
            <wp:extent cx="4020111" cy="1371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FB30" w14:textId="38E09239" w:rsidR="00467ECD" w:rsidRDefault="00373EC6" w:rsidP="007B0C72">
      <w:pPr>
        <w:pStyle w:val="Prrafodelista"/>
        <w:numPr>
          <w:ilvl w:val="0"/>
          <w:numId w:val="1"/>
        </w:numPr>
        <w:jc w:val="both"/>
      </w:pPr>
      <w:r>
        <w:t xml:space="preserve">Mostrar el saldo de la pensión de cada uno de los niños de los cuales los padres se han separado con la edad del niño y la fecha en la que se realiza el tramite </w:t>
      </w:r>
    </w:p>
    <w:p w14:paraId="67FC6622" w14:textId="57579B14" w:rsidR="002F3D6D" w:rsidRDefault="002F3D6D" w:rsidP="002F3D6D">
      <w:pPr>
        <w:jc w:val="both"/>
      </w:pPr>
      <w:r w:rsidRPr="002F3D6D">
        <w:lastRenderedPageBreak/>
        <w:drawing>
          <wp:inline distT="0" distB="0" distL="0" distR="0" wp14:anchorId="5B48E25A" wp14:editId="16208E35">
            <wp:extent cx="5906324" cy="22101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136" w14:textId="501D12C4" w:rsidR="002F3D6D" w:rsidRDefault="002F3D6D" w:rsidP="002F3D6D">
      <w:pPr>
        <w:jc w:val="both"/>
      </w:pPr>
      <w:r w:rsidRPr="002F3D6D">
        <w:drawing>
          <wp:inline distT="0" distB="0" distL="0" distR="0" wp14:anchorId="0EE1FBAF" wp14:editId="0E812AF7">
            <wp:extent cx="622069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83A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SELECT </w:t>
      </w:r>
    </w:p>
    <w:p w14:paraId="7017BD06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pedido_divorcio.div_date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59BB74DB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_nombre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077EE222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_apellido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29B5ED66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_edad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43611AA0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conyugue.con_sueldo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>,</w:t>
      </w:r>
    </w:p>
    <w:p w14:paraId="7F474B48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conyugue.con_sueldo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>*0.40) as PENSION</w:t>
      </w:r>
    </w:p>
    <w:p w14:paraId="6D1FFD38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public.usuario</w:t>
      </w:r>
      <w:proofErr w:type="spellEnd"/>
      <w:proofErr w:type="gramEnd"/>
    </w:p>
    <w:p w14:paraId="7F42351E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public.pedido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_divorcio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pedido_divorcio.usu_cedula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usuario.usu_cedula</w:t>
      </w:r>
      <w:proofErr w:type="spellEnd"/>
    </w:p>
    <w:p w14:paraId="29FCAFC5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public.hijo</w:t>
      </w:r>
      <w:proofErr w:type="spellEnd"/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hijo.usu_cedula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usuario.usu_cedula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DEFD362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public.conyugue</w:t>
      </w:r>
      <w:proofErr w:type="spellEnd"/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hijo.con_codigo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conyugue.con_codigo</w:t>
      </w:r>
      <w:proofErr w:type="spellEnd"/>
    </w:p>
    <w:p w14:paraId="548D46FE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665C4FE" w14:textId="4AE969CC" w:rsidR="002F3D6D" w:rsidRPr="002F3D6D" w:rsidRDefault="002F3D6D" w:rsidP="002F3D6D">
      <w:pPr>
        <w:spacing w:after="0"/>
        <w:jc w:val="both"/>
      </w:pP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_edad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&gt;10 AND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hijo.hijo_edad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&lt;24</w:t>
      </w:r>
    </w:p>
    <w:p w14:paraId="6084DA24" w14:textId="7967DF80" w:rsidR="002F3D6D" w:rsidRDefault="002F3D6D" w:rsidP="002F3D6D">
      <w:pPr>
        <w:jc w:val="both"/>
      </w:pPr>
      <w:r w:rsidRPr="002F3D6D">
        <w:drawing>
          <wp:inline distT="0" distB="0" distL="0" distR="0" wp14:anchorId="5B7024BA" wp14:editId="783DE42F">
            <wp:extent cx="5934903" cy="21529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83B" w14:textId="1FD38C19" w:rsidR="002F3D6D" w:rsidRDefault="002F3D6D" w:rsidP="002F3D6D">
      <w:pPr>
        <w:jc w:val="both"/>
      </w:pPr>
      <w:r w:rsidRPr="002F3D6D">
        <w:drawing>
          <wp:inline distT="0" distB="0" distL="0" distR="0" wp14:anchorId="65D176AC" wp14:editId="2FC29840">
            <wp:extent cx="6268325" cy="119079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EC0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SELECT </w:t>
      </w:r>
    </w:p>
    <w:p w14:paraId="03D6CFF8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pedido_divorcio.div_date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62F50614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_nombre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6CF714D0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_apellido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5DE670D0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_edad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, </w:t>
      </w:r>
    </w:p>
    <w:p w14:paraId="6C82C223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conyugue.con_sueldo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>,</w:t>
      </w:r>
    </w:p>
    <w:p w14:paraId="6F5EAC1A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conyugue.con_sueldo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>*0.30) as PENSION</w:t>
      </w:r>
    </w:p>
    <w:p w14:paraId="1DFD5729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public.usuario</w:t>
      </w:r>
      <w:proofErr w:type="spellEnd"/>
      <w:proofErr w:type="gramEnd"/>
    </w:p>
    <w:p w14:paraId="1B058129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</w:rPr>
        <w:t>public.pedido</w:t>
      </w:r>
      <w:proofErr w:type="gramEnd"/>
      <w:r w:rsidRPr="002F3D6D">
        <w:rPr>
          <w:rFonts w:ascii="Courier New" w:hAnsi="Courier New" w:cs="Courier New"/>
          <w:sz w:val="18"/>
          <w:szCs w:val="18"/>
        </w:rPr>
        <w:t>_divorcio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pedido_divorcio.usu_cedula</w:t>
      </w:r>
      <w:proofErr w:type="spellEnd"/>
      <w:r w:rsidRPr="002F3D6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</w:rPr>
        <w:t>usuario.usu_cedula</w:t>
      </w:r>
      <w:proofErr w:type="spellEnd"/>
    </w:p>
    <w:p w14:paraId="3D38BD63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3D6D">
        <w:rPr>
          <w:rFonts w:ascii="Courier New" w:hAnsi="Courier New" w:cs="Courier New"/>
          <w:sz w:val="18"/>
          <w:szCs w:val="18"/>
        </w:rPr>
        <w:t xml:space="preserve">  </w:t>
      </w: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public.hijo</w:t>
      </w:r>
      <w:proofErr w:type="spellEnd"/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hijo.usu_cedula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usuario.usu_cedula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4C66159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 INNER JOIN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public.conyugue</w:t>
      </w:r>
      <w:proofErr w:type="spellEnd"/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hijo.con_codigo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F3D6D">
        <w:rPr>
          <w:rFonts w:ascii="Courier New" w:hAnsi="Courier New" w:cs="Courier New"/>
          <w:sz w:val="18"/>
          <w:szCs w:val="18"/>
          <w:lang w:val="en-US"/>
        </w:rPr>
        <w:t>conyugue.con_codigo</w:t>
      </w:r>
      <w:proofErr w:type="spellEnd"/>
    </w:p>
    <w:p w14:paraId="099159C5" w14:textId="77777777" w:rsidR="002F3D6D" w:rsidRPr="002F3D6D" w:rsidRDefault="002F3D6D" w:rsidP="002F3D6D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1B25455" w14:textId="282D8427" w:rsidR="002F3D6D" w:rsidRDefault="002F3D6D" w:rsidP="002F3D6D">
      <w:pPr>
        <w:spacing w:after="0"/>
        <w:jc w:val="both"/>
      </w:pPr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F3D6D">
        <w:rPr>
          <w:rFonts w:ascii="Courier New" w:hAnsi="Courier New" w:cs="Courier New"/>
          <w:sz w:val="18"/>
          <w:szCs w:val="18"/>
          <w:lang w:val="en-US"/>
        </w:rPr>
        <w:t>hijo.hijo</w:t>
      </w:r>
      <w:proofErr w:type="gramEnd"/>
      <w:r w:rsidRPr="002F3D6D">
        <w:rPr>
          <w:rFonts w:ascii="Courier New" w:hAnsi="Courier New" w:cs="Courier New"/>
          <w:sz w:val="18"/>
          <w:szCs w:val="18"/>
          <w:lang w:val="en-US"/>
        </w:rPr>
        <w:t>_edad</w:t>
      </w:r>
      <w:proofErr w:type="spellEnd"/>
      <w:r w:rsidRPr="002F3D6D">
        <w:rPr>
          <w:rFonts w:ascii="Courier New" w:hAnsi="Courier New" w:cs="Courier New"/>
          <w:sz w:val="18"/>
          <w:szCs w:val="18"/>
          <w:lang w:val="en-US"/>
        </w:rPr>
        <w:t xml:space="preserve"> &lt;10;</w:t>
      </w:r>
    </w:p>
    <w:p w14:paraId="17CC0640" w14:textId="7D7EF79A" w:rsidR="00A27D66" w:rsidRDefault="002F3D6D" w:rsidP="002F3D6D">
      <w:pPr>
        <w:jc w:val="center"/>
      </w:pPr>
      <w:r w:rsidRPr="002F3D6D">
        <w:drawing>
          <wp:inline distT="0" distB="0" distL="0" distR="0" wp14:anchorId="3761F48A" wp14:editId="43EF138C">
            <wp:extent cx="5134692" cy="193384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7B5" w14:textId="0530D262" w:rsidR="00694CD3" w:rsidRDefault="00694CD3" w:rsidP="00694CD3">
      <w:pPr>
        <w:pStyle w:val="Prrafodelista"/>
        <w:numPr>
          <w:ilvl w:val="0"/>
          <w:numId w:val="1"/>
        </w:numPr>
        <w:jc w:val="both"/>
      </w:pPr>
      <w:r>
        <w:t xml:space="preserve">Mostrar el total de las </w:t>
      </w:r>
      <w:proofErr w:type="spellStart"/>
      <w:r>
        <w:t>areas</w:t>
      </w:r>
      <w:proofErr w:type="spellEnd"/>
      <w:r>
        <w:t xml:space="preserve"> mayores de las cuales acudieron los usuarios incluyendo el detalle del área a la cual acudió el usuario  </w:t>
      </w:r>
    </w:p>
    <w:p w14:paraId="5DF0B5A9" w14:textId="36AACE69" w:rsidR="00C1259F" w:rsidRDefault="00C1259F" w:rsidP="002F3D6D">
      <w:pPr>
        <w:jc w:val="center"/>
      </w:pPr>
      <w:r w:rsidRPr="00C1259F">
        <w:drawing>
          <wp:inline distT="0" distB="0" distL="0" distR="0" wp14:anchorId="46B56D04" wp14:editId="39240A45">
            <wp:extent cx="6077798" cy="1552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7B6" w14:textId="72A54105" w:rsidR="00C1259F" w:rsidRDefault="00C1259F" w:rsidP="002F3D6D">
      <w:pPr>
        <w:jc w:val="center"/>
      </w:pPr>
      <w:r w:rsidRPr="00C1259F">
        <w:drawing>
          <wp:inline distT="0" distB="0" distL="0" distR="0" wp14:anchorId="357E227A" wp14:editId="42FD6502">
            <wp:extent cx="3820058" cy="1009791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BA25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</w:p>
    <w:p w14:paraId="73AB0C68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area_</w:t>
      </w:r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registro.tipo</w:t>
      </w:r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>_detalle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14:paraId="0407F25D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FE98193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spellStart"/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>) AS AREAS</w:t>
      </w:r>
    </w:p>
    <w:p w14:paraId="7C1CA92F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public.area</w:t>
      </w:r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>_registro</w:t>
      </w:r>
      <w:proofErr w:type="spellEnd"/>
    </w:p>
    <w:p w14:paraId="72936688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INNER JOIN </w:t>
      </w:r>
      <w:proofErr w:type="spellStart"/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public.detalle</w:t>
      </w:r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>_area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detalle_area.tipo_codigo</w:t>
      </w:r>
      <w:proofErr w:type="spellEnd"/>
    </w:p>
    <w:p w14:paraId="1BD1765B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INNER JOIN </w:t>
      </w:r>
      <w:proofErr w:type="spellStart"/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public.usuario</w:t>
      </w:r>
      <w:proofErr w:type="spellEnd"/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area_registro.tipo_codigo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usuario.tipo_codigo</w:t>
      </w:r>
      <w:proofErr w:type="spellEnd"/>
    </w:p>
    <w:p w14:paraId="4DB639C7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GROUP BY </w:t>
      </w:r>
    </w:p>
    <w:p w14:paraId="62D37463" w14:textId="77777777" w:rsidR="00C1259F" w:rsidRP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area_</w:t>
      </w:r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registro.tipo</w:t>
      </w:r>
      <w:proofErr w:type="gramEnd"/>
      <w:r w:rsidRPr="00C1259F">
        <w:rPr>
          <w:rFonts w:ascii="Courier New" w:hAnsi="Courier New" w:cs="Courier New"/>
          <w:sz w:val="18"/>
          <w:szCs w:val="18"/>
          <w:lang w:val="en-US"/>
        </w:rPr>
        <w:t>_detalle</w:t>
      </w:r>
      <w:proofErr w:type="spellEnd"/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1259F">
        <w:rPr>
          <w:rFonts w:ascii="Courier New" w:hAnsi="Courier New" w:cs="Courier New"/>
          <w:sz w:val="18"/>
          <w:szCs w:val="18"/>
          <w:lang w:val="en-US"/>
        </w:rPr>
        <w:t>detalle_area.det_descripcion</w:t>
      </w:r>
      <w:proofErr w:type="spellEnd"/>
    </w:p>
    <w:p w14:paraId="48BC4843" w14:textId="53903878" w:rsidR="00C1259F" w:rsidRDefault="00C1259F" w:rsidP="00C1259F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1259F">
        <w:rPr>
          <w:rFonts w:ascii="Courier New" w:hAnsi="Courier New" w:cs="Courier New"/>
          <w:sz w:val="18"/>
          <w:szCs w:val="18"/>
          <w:lang w:val="en-US"/>
        </w:rPr>
        <w:t xml:space="preserve">  HAVING COUNT (*)&gt;</w:t>
      </w:r>
      <w:proofErr w:type="gramStart"/>
      <w:r w:rsidRPr="00C1259F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5ED33560" w14:textId="1F7FD48B" w:rsidR="00C1259F" w:rsidRPr="00C1259F" w:rsidRDefault="00C1259F" w:rsidP="00C1259F">
      <w:pPr>
        <w:spacing w:after="0"/>
        <w:jc w:val="center"/>
        <w:rPr>
          <w:lang w:val="en-US"/>
        </w:rPr>
      </w:pPr>
      <w:r w:rsidRPr="00C1259F">
        <w:rPr>
          <w:lang w:val="en-US"/>
        </w:rPr>
        <w:drawing>
          <wp:inline distT="0" distB="0" distL="0" distR="0" wp14:anchorId="06099C16" wp14:editId="39B5A553">
            <wp:extent cx="4058216" cy="134321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9F" w:rsidRPr="00C1259F" w:rsidSect="00644428">
      <w:pgSz w:w="11906" w:h="16838"/>
      <w:pgMar w:top="56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B1259"/>
    <w:multiLevelType w:val="hybridMultilevel"/>
    <w:tmpl w:val="911EA316"/>
    <w:lvl w:ilvl="0" w:tplc="5282A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28"/>
    <w:rsid w:val="000A6755"/>
    <w:rsid w:val="002F3D6D"/>
    <w:rsid w:val="00324435"/>
    <w:rsid w:val="00366B98"/>
    <w:rsid w:val="00373EC6"/>
    <w:rsid w:val="0041228B"/>
    <w:rsid w:val="00467ECD"/>
    <w:rsid w:val="005371EC"/>
    <w:rsid w:val="00644428"/>
    <w:rsid w:val="00692341"/>
    <w:rsid w:val="00694CD3"/>
    <w:rsid w:val="007B0C72"/>
    <w:rsid w:val="007B50BB"/>
    <w:rsid w:val="0084683E"/>
    <w:rsid w:val="00A27D66"/>
    <w:rsid w:val="00AA2615"/>
    <w:rsid w:val="00AB2031"/>
    <w:rsid w:val="00B91568"/>
    <w:rsid w:val="00C1259F"/>
    <w:rsid w:val="00DA0E52"/>
    <w:rsid w:val="00F335F2"/>
    <w:rsid w:val="00F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6BC6"/>
  <w15:chartTrackingRefBased/>
  <w15:docId w15:val="{B45335CB-970C-4CD0-8906-1DCA7744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28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4428"/>
    <w:pPr>
      <w:jc w:val="center"/>
      <w:outlineLvl w:val="0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28"/>
    <w:rPr>
      <w:rFonts w:ascii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34"/>
    <w:qFormat/>
    <w:rsid w:val="007B0C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PICO JOSSELYN STEFANY</dc:creator>
  <cp:keywords/>
  <dc:description/>
  <cp:lastModifiedBy>MACIAS PICO JOSSELYN STEFANY</cp:lastModifiedBy>
  <cp:revision>9</cp:revision>
  <dcterms:created xsi:type="dcterms:W3CDTF">2021-01-31T12:56:00Z</dcterms:created>
  <dcterms:modified xsi:type="dcterms:W3CDTF">2021-02-08T03:33:00Z</dcterms:modified>
</cp:coreProperties>
</file>