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274CA" w14:textId="77777777" w:rsidR="000C25EC" w:rsidRDefault="000C25EC" w:rsidP="000C25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 LAICA ELOY ALFARO DE MANABI</w:t>
      </w:r>
    </w:p>
    <w:p w14:paraId="52D72AA5" w14:textId="77777777" w:rsidR="000C25EC" w:rsidRDefault="000C25EC" w:rsidP="000C25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FACULATD DE CIENCIAS INFORMATICAS</w:t>
      </w:r>
    </w:p>
    <w:p w14:paraId="238BDDCD" w14:textId="77777777" w:rsidR="000C25EC" w:rsidRDefault="000C25EC" w:rsidP="000C25E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CARRERA DE TECNOLOGIA DE LA INFORMACION</w:t>
      </w:r>
    </w:p>
    <w:p w14:paraId="47C8BD7D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1C63B" w14:textId="77777777" w:rsidR="0094063B" w:rsidRPr="0094063B" w:rsidRDefault="0094063B" w:rsidP="009406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63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AA2E34" w14:textId="6B46644A" w:rsidR="000C25EC" w:rsidRDefault="0094063B" w:rsidP="009406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063B">
        <w:rPr>
          <w:rFonts w:ascii="Times New Roman" w:hAnsi="Times New Roman" w:cs="Times New Roman"/>
          <w:b/>
          <w:bCs/>
          <w:sz w:val="28"/>
          <w:szCs w:val="28"/>
        </w:rPr>
        <w:t>PRELIMINAR ROLES Y BACKLOG</w:t>
      </w:r>
    </w:p>
    <w:p w14:paraId="06826B17" w14:textId="77777777" w:rsidR="0094063B" w:rsidRDefault="0094063B" w:rsidP="009406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B538A" w14:textId="748DDE54" w:rsidR="000C25EC" w:rsidRDefault="0094063B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INTEGRANTES</w:t>
      </w:r>
      <w:r w:rsidR="000C25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61F424" w14:textId="3B66DAAB" w:rsidR="0069529B" w:rsidRPr="0069529B" w:rsidRDefault="0069529B" w:rsidP="00695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29B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29B">
        <w:rPr>
          <w:rFonts w:ascii="Times New Roman" w:hAnsi="Times New Roman" w:cs="Times New Roman"/>
          <w:sz w:val="28"/>
          <w:szCs w:val="28"/>
        </w:rPr>
        <w:t>ARTEAGA ZAMBRANO BRYAN DAVID. ---5 “B”</w:t>
      </w:r>
    </w:p>
    <w:p w14:paraId="41DFF6A0" w14:textId="2A0A7774" w:rsidR="0069529B" w:rsidRPr="0069529B" w:rsidRDefault="0069529B" w:rsidP="006952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529B">
        <w:rPr>
          <w:rFonts w:ascii="Times New Roman" w:hAnsi="Times New Roman" w:cs="Times New Roman"/>
          <w:sz w:val="28"/>
          <w:szCs w:val="28"/>
          <w:lang w:val="en-US"/>
        </w:rPr>
        <w:t>• MACÍAS PICO JOSSELYN STEFANY. ---5 “B”</w:t>
      </w:r>
    </w:p>
    <w:p w14:paraId="48052108" w14:textId="74F164A6" w:rsidR="0069529B" w:rsidRPr="0069529B" w:rsidRDefault="0069529B" w:rsidP="00695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29B">
        <w:rPr>
          <w:rFonts w:ascii="Times New Roman" w:hAnsi="Times New Roman" w:cs="Times New Roman"/>
          <w:sz w:val="28"/>
          <w:szCs w:val="28"/>
        </w:rPr>
        <w:t>• MARTÍNEZ ANCHUNDIA JAVIER BERNARDO ---5 “A”</w:t>
      </w:r>
    </w:p>
    <w:p w14:paraId="07D0FFA2" w14:textId="3A19C103" w:rsidR="0069529B" w:rsidRPr="0069529B" w:rsidRDefault="0069529B" w:rsidP="00695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29B">
        <w:rPr>
          <w:rFonts w:ascii="Times New Roman" w:hAnsi="Times New Roman" w:cs="Times New Roman"/>
          <w:sz w:val="28"/>
          <w:szCs w:val="28"/>
        </w:rPr>
        <w:t>• RIVERA ALVARADO ROSA GUADALUPE. ---5 “B”</w:t>
      </w:r>
    </w:p>
    <w:p w14:paraId="73D60515" w14:textId="061742C3" w:rsidR="0069529B" w:rsidRPr="0069529B" w:rsidRDefault="0069529B" w:rsidP="00695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29B">
        <w:rPr>
          <w:rFonts w:ascii="Times New Roman" w:hAnsi="Times New Roman" w:cs="Times New Roman"/>
          <w:sz w:val="28"/>
          <w:szCs w:val="28"/>
        </w:rPr>
        <w:t>• VILLAMAR PILOSO DAYANA LISSETH. ---5 “B”</w:t>
      </w:r>
    </w:p>
    <w:p w14:paraId="13082333" w14:textId="2C610E06" w:rsidR="000C25EC" w:rsidRPr="0069529B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28B65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ASIGNATURA:</w:t>
      </w:r>
    </w:p>
    <w:p w14:paraId="2263BBA6" w14:textId="272976DA" w:rsidR="000C25EC" w:rsidRPr="000C25EC" w:rsidRDefault="0069529B" w:rsidP="000C25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INGENIERIA DE SOFTWARE I</w:t>
      </w:r>
    </w:p>
    <w:p w14:paraId="0021D124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B05CA" w14:textId="52B836F9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CURSO:</w:t>
      </w:r>
    </w:p>
    <w:p w14:paraId="6331311B" w14:textId="26865F9A" w:rsidR="000C25EC" w:rsidRPr="000C25EC" w:rsidRDefault="000C25EC" w:rsidP="000C25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QUINTO </w:t>
      </w:r>
    </w:p>
    <w:p w14:paraId="4F996F70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4FC58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DOCENTE: </w:t>
      </w:r>
    </w:p>
    <w:p w14:paraId="7361A1F1" w14:textId="7EF3EC05" w:rsidR="000C25EC" w:rsidRDefault="000C25EC" w:rsidP="000C25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ING. </w:t>
      </w:r>
      <w:r w:rsidR="0069529B">
        <w:rPr>
          <w:rFonts w:ascii="Times New Roman" w:hAnsi="Times New Roman" w:cs="Times New Roman"/>
          <w:sz w:val="28"/>
          <w:szCs w:val="28"/>
        </w:rPr>
        <w:t xml:space="preserve">ALEX SANTAMARIA </w:t>
      </w:r>
    </w:p>
    <w:p w14:paraId="038EA2ED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D01B1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PERIODO:</w:t>
      </w:r>
    </w:p>
    <w:p w14:paraId="1806A17E" w14:textId="77777777" w:rsidR="000C25EC" w:rsidRDefault="000C25EC" w:rsidP="000C25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2020(2)</w:t>
      </w:r>
    </w:p>
    <w:p w14:paraId="516E2F78" w14:textId="77777777" w:rsidR="000C25EC" w:rsidRDefault="000C25EC" w:rsidP="000C25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3C7D8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66C9C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1468F" w14:textId="77777777" w:rsidR="000C25EC" w:rsidRDefault="000C25EC" w:rsidP="000C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MANTA – MANABI – ECUADOR</w:t>
      </w:r>
    </w:p>
    <w:p w14:paraId="0B499DD2" w14:textId="103447F7" w:rsidR="0069529B" w:rsidRPr="0069529B" w:rsidRDefault="0069529B" w:rsidP="0069529B">
      <w:pPr>
        <w:shd w:val="clear" w:color="auto" w:fill="FFFFFF"/>
        <w:spacing w:after="135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69529B">
        <w:rPr>
          <w:rFonts w:ascii="Times New Roman" w:eastAsia="Times New Roman" w:hAnsi="Times New Roman" w:cs="Times New Roman"/>
          <w:color w:val="212121"/>
          <w:sz w:val="28"/>
          <w:szCs w:val="28"/>
        </w:rPr>
        <w:lastRenderedPageBreak/>
        <w:t>Realizar un documento preliminar definiendo para su proyecto</w:t>
      </w:r>
    </w:p>
    <w:p w14:paraId="22382E2C" w14:textId="77777777" w:rsidR="0069529B" w:rsidRPr="0069529B" w:rsidRDefault="0069529B" w:rsidP="0069529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  <w:r w:rsidRPr="0069529B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ROLES DE SCRUM</w:t>
      </w:r>
    </w:p>
    <w:p w14:paraId="60502041" w14:textId="7899FE73" w:rsidR="0069529B" w:rsidRPr="0069529B" w:rsidRDefault="0069529B" w:rsidP="00695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9529B">
        <w:rPr>
          <w:rFonts w:ascii="Times New Roman" w:hAnsi="Times New Roman" w:cs="Times New Roman"/>
          <w:b/>
          <w:bCs/>
        </w:rPr>
        <w:t>Propietario del sistema</w:t>
      </w:r>
    </w:p>
    <w:p w14:paraId="7CF24862" w14:textId="77777777" w:rsidR="0069529B" w:rsidRPr="0069529B" w:rsidRDefault="0069529B" w:rsidP="006952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9529B">
        <w:rPr>
          <w:rFonts w:ascii="Times New Roman" w:hAnsi="Times New Roman" w:cs="Times New Roman"/>
          <w:b/>
          <w:bCs/>
        </w:rPr>
        <w:t xml:space="preserve">Usuario: </w:t>
      </w:r>
      <w:r w:rsidRPr="0069529B">
        <w:rPr>
          <w:rFonts w:ascii="Times New Roman" w:hAnsi="Times New Roman" w:cs="Times New Roman"/>
        </w:rPr>
        <w:t xml:space="preserve">Administrador </w:t>
      </w:r>
    </w:p>
    <w:p w14:paraId="75CFD195" w14:textId="77777777" w:rsidR="0069529B" w:rsidRPr="0069529B" w:rsidRDefault="0069529B" w:rsidP="006952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29B">
        <w:rPr>
          <w:rFonts w:ascii="Times New Roman" w:hAnsi="Times New Roman" w:cs="Times New Roman"/>
          <w:b/>
          <w:bCs/>
        </w:rPr>
        <w:t xml:space="preserve">Prioridad de negocio: </w:t>
      </w:r>
      <w:r w:rsidRPr="0069529B">
        <w:rPr>
          <w:rFonts w:ascii="Times New Roman" w:hAnsi="Times New Roman" w:cs="Times New Roman"/>
        </w:rPr>
        <w:t>alta</w:t>
      </w:r>
    </w:p>
    <w:p w14:paraId="40A8363E" w14:textId="77777777" w:rsidR="0069529B" w:rsidRPr="0069529B" w:rsidRDefault="0069529B" w:rsidP="0069529B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</w:rPr>
      </w:pPr>
      <w:r w:rsidRPr="0069529B">
        <w:rPr>
          <w:rFonts w:ascii="Times New Roman" w:hAnsi="Times New Roman" w:cs="Times New Roman"/>
          <w:b/>
          <w:bCs/>
        </w:rPr>
        <w:t>Descripción</w:t>
      </w:r>
      <w:r w:rsidRPr="0069529B">
        <w:rPr>
          <w:rFonts w:ascii="Times New Roman" w:hAnsi="Times New Roman" w:cs="Times New Roman"/>
        </w:rPr>
        <w:t xml:space="preserve">: encargado de dirigir la microempresa </w:t>
      </w:r>
    </w:p>
    <w:p w14:paraId="1035BEC5" w14:textId="45D95780" w:rsidR="0069529B" w:rsidRPr="0069529B" w:rsidRDefault="0069529B" w:rsidP="00695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9529B">
        <w:rPr>
          <w:rFonts w:ascii="Times New Roman" w:hAnsi="Times New Roman" w:cs="Times New Roman"/>
          <w:b/>
          <w:bCs/>
        </w:rPr>
        <w:t>Usuario de sistema</w:t>
      </w:r>
    </w:p>
    <w:p w14:paraId="78E441A9" w14:textId="77777777" w:rsidR="0069529B" w:rsidRPr="0069529B" w:rsidRDefault="0069529B" w:rsidP="006952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9529B">
        <w:rPr>
          <w:rFonts w:ascii="Times New Roman" w:hAnsi="Times New Roman" w:cs="Times New Roman"/>
          <w:b/>
          <w:bCs/>
        </w:rPr>
        <w:t xml:space="preserve">Usuario: </w:t>
      </w:r>
      <w:r w:rsidRPr="0069529B">
        <w:rPr>
          <w:rFonts w:ascii="Times New Roman" w:hAnsi="Times New Roman" w:cs="Times New Roman"/>
        </w:rPr>
        <w:t>Empleado</w:t>
      </w:r>
    </w:p>
    <w:p w14:paraId="67B7F624" w14:textId="77777777" w:rsidR="0069529B" w:rsidRPr="0069529B" w:rsidRDefault="0069529B" w:rsidP="006952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9529B">
        <w:rPr>
          <w:rFonts w:ascii="Times New Roman" w:hAnsi="Times New Roman" w:cs="Times New Roman"/>
          <w:b/>
          <w:bCs/>
        </w:rPr>
        <w:t xml:space="preserve">Prioridad de negocio: </w:t>
      </w:r>
      <w:r w:rsidRPr="0069529B">
        <w:rPr>
          <w:rFonts w:ascii="Times New Roman" w:hAnsi="Times New Roman" w:cs="Times New Roman"/>
        </w:rPr>
        <w:t>medio</w:t>
      </w:r>
    </w:p>
    <w:p w14:paraId="176AA5C3" w14:textId="77777777" w:rsidR="0069529B" w:rsidRPr="0069529B" w:rsidRDefault="0069529B" w:rsidP="006952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9529B">
        <w:rPr>
          <w:rFonts w:ascii="Times New Roman" w:hAnsi="Times New Roman" w:cs="Times New Roman"/>
          <w:b/>
          <w:bCs/>
        </w:rPr>
        <w:t>Descripción</w:t>
      </w:r>
      <w:r w:rsidRPr="0069529B">
        <w:rPr>
          <w:rFonts w:ascii="Times New Roman" w:hAnsi="Times New Roman" w:cs="Times New Roman"/>
        </w:rPr>
        <w:t xml:space="preserve">: controla el ingreso y salida de productos </w:t>
      </w:r>
    </w:p>
    <w:p w14:paraId="7165E5C8" w14:textId="57775457" w:rsidR="0069529B" w:rsidRPr="0069529B" w:rsidRDefault="0069529B" w:rsidP="00695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9529B">
        <w:rPr>
          <w:rFonts w:ascii="Times New Roman" w:hAnsi="Times New Roman" w:cs="Times New Roman"/>
          <w:b/>
          <w:bCs/>
        </w:rPr>
        <w:t xml:space="preserve">Scrum </w:t>
      </w:r>
      <w:proofErr w:type="gramStart"/>
      <w:r w:rsidRPr="0069529B">
        <w:rPr>
          <w:rFonts w:ascii="Times New Roman" w:hAnsi="Times New Roman" w:cs="Times New Roman"/>
          <w:b/>
          <w:bCs/>
        </w:rPr>
        <w:t>master</w:t>
      </w:r>
      <w:proofErr w:type="gramEnd"/>
      <w:r w:rsidRPr="0069529B">
        <w:rPr>
          <w:rFonts w:ascii="Times New Roman" w:hAnsi="Times New Roman" w:cs="Times New Roman"/>
          <w:b/>
          <w:bCs/>
        </w:rPr>
        <w:t xml:space="preserve"> </w:t>
      </w:r>
    </w:p>
    <w:p w14:paraId="6D2D0F7B" w14:textId="77777777" w:rsidR="0069529B" w:rsidRPr="0069529B" w:rsidRDefault="0069529B" w:rsidP="006952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9529B">
        <w:rPr>
          <w:rFonts w:ascii="Times New Roman" w:hAnsi="Times New Roman" w:cs="Times New Roman"/>
          <w:b/>
          <w:bCs/>
        </w:rPr>
        <w:t xml:space="preserve">Usuario: </w:t>
      </w:r>
      <w:r w:rsidRPr="0069529B">
        <w:rPr>
          <w:rFonts w:ascii="Times New Roman" w:hAnsi="Times New Roman" w:cs="Times New Roman"/>
        </w:rPr>
        <w:t>Josselyn Stefany Macias Pico</w:t>
      </w:r>
    </w:p>
    <w:p w14:paraId="74B7DC30" w14:textId="77777777" w:rsidR="0069529B" w:rsidRPr="0069529B" w:rsidRDefault="0069529B" w:rsidP="006952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9529B">
        <w:rPr>
          <w:rFonts w:ascii="Times New Roman" w:hAnsi="Times New Roman" w:cs="Times New Roman"/>
          <w:b/>
          <w:bCs/>
        </w:rPr>
        <w:t xml:space="preserve">Prioridad de negocio: </w:t>
      </w:r>
      <w:r w:rsidRPr="0069529B">
        <w:rPr>
          <w:rFonts w:ascii="Times New Roman" w:hAnsi="Times New Roman" w:cs="Times New Roman"/>
        </w:rPr>
        <w:t>medio</w:t>
      </w:r>
    </w:p>
    <w:p w14:paraId="4C871D0A" w14:textId="77777777" w:rsidR="0069529B" w:rsidRPr="0069529B" w:rsidRDefault="0069529B" w:rsidP="006952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9529B">
        <w:rPr>
          <w:rFonts w:ascii="Times New Roman" w:hAnsi="Times New Roman" w:cs="Times New Roman"/>
          <w:b/>
          <w:bCs/>
        </w:rPr>
        <w:t>Descripción</w:t>
      </w:r>
      <w:r w:rsidRPr="0069529B">
        <w:rPr>
          <w:rFonts w:ascii="Times New Roman" w:hAnsi="Times New Roman" w:cs="Times New Roman"/>
        </w:rPr>
        <w:t>:  Supervisar el cumplimiento de los parámetros del proyecto a realizar</w:t>
      </w:r>
    </w:p>
    <w:p w14:paraId="7671EF5B" w14:textId="4A21DA3A" w:rsidR="0069529B" w:rsidRPr="0069529B" w:rsidRDefault="0069529B" w:rsidP="0069529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9529B">
        <w:rPr>
          <w:rFonts w:ascii="Times New Roman" w:hAnsi="Times New Roman" w:cs="Times New Roman"/>
          <w:b/>
          <w:bCs/>
        </w:rPr>
        <w:t>Equipo de scrum</w:t>
      </w:r>
    </w:p>
    <w:p w14:paraId="0BF87763" w14:textId="77777777" w:rsidR="0069529B" w:rsidRPr="0069529B" w:rsidRDefault="0069529B" w:rsidP="006952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9529B">
        <w:rPr>
          <w:rFonts w:ascii="Times New Roman" w:hAnsi="Times New Roman" w:cs="Times New Roman"/>
          <w:b/>
          <w:bCs/>
        </w:rPr>
        <w:t xml:space="preserve">Usuario: </w:t>
      </w:r>
      <w:proofErr w:type="spellStart"/>
      <w:proofErr w:type="gramStart"/>
      <w:r w:rsidRPr="0069529B">
        <w:rPr>
          <w:rFonts w:ascii="Times New Roman" w:hAnsi="Times New Roman" w:cs="Times New Roman"/>
        </w:rPr>
        <w:t>B.Arteaga</w:t>
      </w:r>
      <w:proofErr w:type="spellEnd"/>
      <w:proofErr w:type="gramEnd"/>
      <w:r w:rsidRPr="0069529B">
        <w:rPr>
          <w:rFonts w:ascii="Times New Roman" w:hAnsi="Times New Roman" w:cs="Times New Roman"/>
        </w:rPr>
        <w:t xml:space="preserve">; </w:t>
      </w:r>
      <w:proofErr w:type="spellStart"/>
      <w:r w:rsidRPr="0069529B">
        <w:rPr>
          <w:rFonts w:ascii="Times New Roman" w:hAnsi="Times New Roman" w:cs="Times New Roman"/>
        </w:rPr>
        <w:t>J.Martinéz</w:t>
      </w:r>
      <w:proofErr w:type="spellEnd"/>
      <w:r w:rsidRPr="0069529B">
        <w:rPr>
          <w:rFonts w:ascii="Times New Roman" w:hAnsi="Times New Roman" w:cs="Times New Roman"/>
        </w:rPr>
        <w:t xml:space="preserve">; </w:t>
      </w:r>
      <w:proofErr w:type="spellStart"/>
      <w:r w:rsidRPr="0069529B">
        <w:rPr>
          <w:rFonts w:ascii="Times New Roman" w:hAnsi="Times New Roman" w:cs="Times New Roman"/>
        </w:rPr>
        <w:t>R.Rivera</w:t>
      </w:r>
      <w:proofErr w:type="spellEnd"/>
      <w:r w:rsidRPr="0069529B">
        <w:rPr>
          <w:rFonts w:ascii="Times New Roman" w:hAnsi="Times New Roman" w:cs="Times New Roman"/>
        </w:rPr>
        <w:t xml:space="preserve">; </w:t>
      </w:r>
      <w:proofErr w:type="spellStart"/>
      <w:r w:rsidRPr="0069529B">
        <w:rPr>
          <w:rFonts w:ascii="Times New Roman" w:hAnsi="Times New Roman" w:cs="Times New Roman"/>
        </w:rPr>
        <w:t>D.Villamar</w:t>
      </w:r>
      <w:proofErr w:type="spellEnd"/>
      <w:r w:rsidRPr="0069529B">
        <w:rPr>
          <w:rFonts w:ascii="Times New Roman" w:hAnsi="Times New Roman" w:cs="Times New Roman"/>
        </w:rPr>
        <w:t xml:space="preserve">.  </w:t>
      </w:r>
    </w:p>
    <w:p w14:paraId="5608D838" w14:textId="77777777" w:rsidR="0069529B" w:rsidRPr="0069529B" w:rsidRDefault="0069529B" w:rsidP="006952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9529B">
        <w:rPr>
          <w:rFonts w:ascii="Times New Roman" w:hAnsi="Times New Roman" w:cs="Times New Roman"/>
          <w:b/>
          <w:bCs/>
        </w:rPr>
        <w:t xml:space="preserve">Prioridad de negocio: </w:t>
      </w:r>
      <w:r w:rsidRPr="0069529B">
        <w:rPr>
          <w:rFonts w:ascii="Times New Roman" w:hAnsi="Times New Roman" w:cs="Times New Roman"/>
        </w:rPr>
        <w:t>mediano</w:t>
      </w:r>
    </w:p>
    <w:p w14:paraId="59AA69BB" w14:textId="102CCE20" w:rsidR="0069529B" w:rsidRDefault="0069529B" w:rsidP="006952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9529B">
        <w:rPr>
          <w:rFonts w:ascii="Times New Roman" w:hAnsi="Times New Roman" w:cs="Times New Roman"/>
          <w:b/>
          <w:bCs/>
        </w:rPr>
        <w:t>Descripción</w:t>
      </w:r>
      <w:r w:rsidRPr="0069529B">
        <w:rPr>
          <w:rFonts w:ascii="Times New Roman" w:hAnsi="Times New Roman" w:cs="Times New Roman"/>
        </w:rPr>
        <w:t>: análisis, diseño, revisión, programación.</w:t>
      </w:r>
    </w:p>
    <w:p w14:paraId="21EC5301" w14:textId="77777777" w:rsidR="0069529B" w:rsidRPr="0069529B" w:rsidRDefault="0069529B" w:rsidP="0069529B">
      <w:pPr>
        <w:pStyle w:val="ListParagraph"/>
        <w:spacing w:line="360" w:lineRule="auto"/>
        <w:ind w:left="1068"/>
        <w:rPr>
          <w:rFonts w:ascii="Times New Roman" w:hAnsi="Times New Roman" w:cs="Times New Roman"/>
        </w:rPr>
      </w:pPr>
    </w:p>
    <w:p w14:paraId="79A70F56" w14:textId="77777777" w:rsidR="0069529B" w:rsidRPr="0069529B" w:rsidRDefault="0069529B" w:rsidP="0069529B">
      <w:pPr>
        <w:rPr>
          <w:rFonts w:ascii="Times New Roman" w:hAnsi="Times New Roman" w:cs="Times New Roman"/>
          <w:b/>
          <w:bCs/>
        </w:rPr>
      </w:pPr>
      <w:r w:rsidRPr="0069529B">
        <w:rPr>
          <w:rFonts w:ascii="Times New Roman" w:hAnsi="Times New Roman" w:cs="Times New Roman"/>
          <w:b/>
          <w:bCs/>
        </w:rPr>
        <w:t xml:space="preserve">TABLA DE CARACTERÍSTICAS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9529B" w:rsidRPr="0069529B" w14:paraId="3A680FEE" w14:textId="77777777" w:rsidTr="0069529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3F5F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IDENTIFICADOR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FCCFE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CARACTERÍSTICA</w:t>
            </w:r>
          </w:p>
        </w:tc>
      </w:tr>
      <w:tr w:rsidR="0069529B" w:rsidRPr="0069529B" w14:paraId="54F00CBA" w14:textId="77777777" w:rsidTr="0069529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E744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F253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Gestión de Usuario</w:t>
            </w:r>
          </w:p>
        </w:tc>
      </w:tr>
      <w:tr w:rsidR="0069529B" w:rsidRPr="0069529B" w14:paraId="29A28550" w14:textId="77777777" w:rsidTr="0069529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2CB7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2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2698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 xml:space="preserve">Gestión de Producto </w:t>
            </w:r>
          </w:p>
        </w:tc>
      </w:tr>
      <w:tr w:rsidR="0069529B" w:rsidRPr="0069529B" w14:paraId="1E032B1E" w14:textId="77777777" w:rsidTr="0069529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1DB6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3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AC2F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Gestión de Stock</w:t>
            </w:r>
          </w:p>
        </w:tc>
      </w:tr>
      <w:tr w:rsidR="0069529B" w:rsidRPr="0069529B" w14:paraId="28C9FEA9" w14:textId="77777777" w:rsidTr="0069529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DF88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4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691A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 xml:space="preserve">Gestión de Informes </w:t>
            </w:r>
          </w:p>
        </w:tc>
      </w:tr>
      <w:tr w:rsidR="0069529B" w:rsidRPr="0069529B" w14:paraId="67D76A4A" w14:textId="77777777" w:rsidTr="0069529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8BE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5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2893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Gestión de Proveedor</w:t>
            </w:r>
          </w:p>
        </w:tc>
      </w:tr>
    </w:tbl>
    <w:p w14:paraId="4E157F62" w14:textId="77777777" w:rsidR="0069529B" w:rsidRPr="0069529B" w:rsidRDefault="0069529B" w:rsidP="0069529B">
      <w:pPr>
        <w:rPr>
          <w:rFonts w:ascii="Times New Roman" w:hAnsi="Times New Roman" w:cs="Times New Roman"/>
          <w:lang w:val="es-ES" w:eastAsia="ko-KR"/>
        </w:rPr>
      </w:pPr>
    </w:p>
    <w:p w14:paraId="29C4BF06" w14:textId="77777777" w:rsidR="0069529B" w:rsidRPr="0069529B" w:rsidRDefault="0069529B" w:rsidP="0069529B">
      <w:pPr>
        <w:rPr>
          <w:rFonts w:ascii="Times New Roman" w:hAnsi="Times New Roman" w:cs="Times New Roman"/>
          <w:b/>
          <w:bCs/>
        </w:rPr>
      </w:pPr>
      <w:r w:rsidRPr="0069529B">
        <w:rPr>
          <w:rFonts w:ascii="Times New Roman" w:hAnsi="Times New Roman" w:cs="Times New Roman"/>
          <w:b/>
          <w:bCs/>
        </w:rPr>
        <w:t xml:space="preserve">TABLA BACKLOG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71"/>
        <w:gridCol w:w="834"/>
        <w:gridCol w:w="4810"/>
        <w:gridCol w:w="1279"/>
      </w:tblGrid>
      <w:tr w:rsidR="0069529B" w:rsidRPr="0069529B" w14:paraId="6E37D04E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1CA5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Característica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F37C" w14:textId="77777777" w:rsidR="0069529B" w:rsidRPr="0069529B" w:rsidRDefault="0069529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D942A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1156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Estimación</w:t>
            </w:r>
          </w:p>
        </w:tc>
      </w:tr>
      <w:tr w:rsidR="0069529B" w:rsidRPr="0069529B" w14:paraId="11C238EE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25C9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8E21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1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3014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 xml:space="preserve">Registro de los usuarios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298F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73061ADA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BE1A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DBC3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2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AC64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Mostrar datos de usuarios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6F63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458BCAA1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20FE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B9D97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3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A95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Modificar datos de usuarios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F25E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60FFDC47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4B19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B1EE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4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0EBF9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Eliminar datos de usuarios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9AAE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03195481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6C2E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1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F921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5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275B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 xml:space="preserve">Buscar usuarios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82A8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49F37EA2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9ADF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5E32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6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4E0C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Ingresar productos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10CF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193F83B4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F7DA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285B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7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13D0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 xml:space="preserve">Mostrar datos de los productos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C37E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2919F9F9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5C72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42E7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8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6851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 xml:space="preserve">Modificar datos de los productos 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C173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5F2F4415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8AD7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63B97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9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CF64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 xml:space="preserve">Eliminar producto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30BB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1B0171E8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C4C7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D665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10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9AD6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 xml:space="preserve">Crear catálogo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DBC9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5409B817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9A7D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lastRenderedPageBreak/>
              <w:t>CAR 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72A5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11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F77D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Ingresar tipos de productos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3E31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7514F945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1F7A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4BFC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12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BD305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Buscar producto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43CD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41D0AF58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B830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E77A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13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E539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 xml:space="preserve">Visualizar catálogo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947F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05D0B48A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8953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2480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14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F2FB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 xml:space="preserve">Registrar ingreso de productos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4EAB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65657BFD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AD160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3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0F0A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15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D131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Registrar egreso de producto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277B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3F0DA4B3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7EBE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ECBB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16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9423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Emitir informe actual de stock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A541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7E89001F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4B0F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44BB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17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9A24F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Emitir informe de entrada del stock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8B82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4721994D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95E0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4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0B2E1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18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28EB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Emitir informe de salida del stock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AEA4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57DC5EA0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30300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03A5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19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B977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Registrar proveedor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F2FA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76EDD28D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F8FE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EC15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20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FCA3B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Mostrar datos del proveedor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02C9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1890F84E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5CE4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5F6F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21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CFF8B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Modificar datos del proveedor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1F49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19C05257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9870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BAD4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22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556B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 xml:space="preserve">Eliminar datos de proveedor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D432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9529B" w:rsidRPr="0069529B" w14:paraId="499A9F4C" w14:textId="77777777" w:rsidTr="0069529B"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94B9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CAR 5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2AC4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UT 23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6577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9529B">
              <w:rPr>
                <w:rFonts w:ascii="Times New Roman" w:hAnsi="Times New Roman" w:cs="Times New Roman"/>
              </w:rPr>
              <w:t>Buscar proveedor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62EB" w14:textId="77777777" w:rsidR="0069529B" w:rsidRPr="0069529B" w:rsidRDefault="0069529B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BDDFCDA" w14:textId="77777777" w:rsidR="0069529B" w:rsidRPr="0069529B" w:rsidRDefault="0069529B" w:rsidP="0069529B">
      <w:pPr>
        <w:rPr>
          <w:rFonts w:ascii="Times New Roman" w:hAnsi="Times New Roman" w:cs="Times New Roman"/>
          <w:b/>
          <w:bCs/>
          <w:lang w:val="es-ES" w:eastAsia="ko-KR"/>
        </w:rPr>
      </w:pPr>
    </w:p>
    <w:p w14:paraId="2AE271E0" w14:textId="77777777" w:rsidR="00360368" w:rsidRPr="0069529B" w:rsidRDefault="00360368">
      <w:pPr>
        <w:rPr>
          <w:rFonts w:ascii="Times New Roman" w:hAnsi="Times New Roman" w:cs="Times New Roman"/>
        </w:rPr>
      </w:pPr>
    </w:p>
    <w:sectPr w:rsidR="00360368" w:rsidRPr="0069529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6E89F" w14:textId="77777777" w:rsidR="009437BA" w:rsidRDefault="009437BA" w:rsidP="000C25EC">
      <w:pPr>
        <w:spacing w:after="0" w:line="240" w:lineRule="auto"/>
      </w:pPr>
      <w:r>
        <w:separator/>
      </w:r>
    </w:p>
  </w:endnote>
  <w:endnote w:type="continuationSeparator" w:id="0">
    <w:p w14:paraId="5419C02B" w14:textId="77777777" w:rsidR="009437BA" w:rsidRDefault="009437BA" w:rsidP="000C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372F2" w14:textId="77777777" w:rsidR="009437BA" w:rsidRDefault="009437BA" w:rsidP="000C25EC">
      <w:pPr>
        <w:spacing w:after="0" w:line="240" w:lineRule="auto"/>
      </w:pPr>
      <w:r>
        <w:separator/>
      </w:r>
    </w:p>
  </w:footnote>
  <w:footnote w:type="continuationSeparator" w:id="0">
    <w:p w14:paraId="3D413156" w14:textId="77777777" w:rsidR="009437BA" w:rsidRDefault="009437BA" w:rsidP="000C2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8CC6" w14:textId="42CD7626" w:rsidR="000C25EC" w:rsidRDefault="000C25EC" w:rsidP="000C25EC">
    <w:pPr>
      <w:pStyle w:val="Header"/>
      <w:tabs>
        <w:tab w:val="clear" w:pos="4252"/>
        <w:tab w:val="clear" w:pos="8504"/>
        <w:tab w:val="left" w:pos="1170"/>
      </w:tabs>
    </w:pPr>
    <w:r w:rsidRPr="000C25EC">
      <w:rPr>
        <w:noProof/>
      </w:rPr>
      <w:drawing>
        <wp:anchor distT="0" distB="0" distL="114300" distR="114300" simplePos="0" relativeHeight="251658240" behindDoc="0" locked="0" layoutInCell="1" allowOverlap="1" wp14:anchorId="20149FFE" wp14:editId="1B03CCD7">
          <wp:simplePos x="0" y="0"/>
          <wp:positionH relativeFrom="margin">
            <wp:posOffset>-317500</wp:posOffset>
          </wp:positionH>
          <wp:positionV relativeFrom="margin">
            <wp:posOffset>-833120</wp:posOffset>
          </wp:positionV>
          <wp:extent cx="6132195" cy="638175"/>
          <wp:effectExtent l="0" t="0" r="190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205"/>
                  <a:stretch/>
                </pic:blipFill>
                <pic:spPr bwMode="auto">
                  <a:xfrm>
                    <a:off x="0" y="0"/>
                    <a:ext cx="613219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92E8C"/>
    <w:multiLevelType w:val="hybridMultilevel"/>
    <w:tmpl w:val="CA84BC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6C254C5"/>
    <w:multiLevelType w:val="hybridMultilevel"/>
    <w:tmpl w:val="1EDC3306"/>
    <w:lvl w:ilvl="0" w:tplc="F6D02E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B40E6"/>
    <w:multiLevelType w:val="hybridMultilevel"/>
    <w:tmpl w:val="D33670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68"/>
    <w:rsid w:val="000C25EC"/>
    <w:rsid w:val="00360368"/>
    <w:rsid w:val="0069529B"/>
    <w:rsid w:val="0094063B"/>
    <w:rsid w:val="009437BA"/>
    <w:rsid w:val="00F3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4D8C3"/>
  <w15:chartTrackingRefBased/>
  <w15:docId w15:val="{F8D11E45-B08A-4118-BF63-25B299FD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5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EC"/>
  </w:style>
  <w:style w:type="paragraph" w:styleId="Footer">
    <w:name w:val="footer"/>
    <w:basedOn w:val="Normal"/>
    <w:link w:val="FooterChar"/>
    <w:uiPriority w:val="99"/>
    <w:unhideWhenUsed/>
    <w:rsid w:val="000C2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EC"/>
  </w:style>
  <w:style w:type="paragraph" w:styleId="ListParagraph">
    <w:name w:val="List Paragraph"/>
    <w:basedOn w:val="Normal"/>
    <w:uiPriority w:val="34"/>
    <w:qFormat/>
    <w:rsid w:val="0069529B"/>
    <w:pPr>
      <w:ind w:left="720"/>
      <w:contextualSpacing/>
    </w:pPr>
    <w:rPr>
      <w:rFonts w:eastAsiaTheme="minorEastAsia"/>
      <w:lang w:val="es-ES" w:eastAsia="ko-KR"/>
    </w:rPr>
  </w:style>
  <w:style w:type="table" w:styleId="TableGrid">
    <w:name w:val="Table Grid"/>
    <w:basedOn w:val="TableNormal"/>
    <w:uiPriority w:val="39"/>
    <w:rsid w:val="0069529B"/>
    <w:pPr>
      <w:spacing w:after="0" w:line="240" w:lineRule="auto"/>
    </w:pPr>
    <w:rPr>
      <w:rFonts w:eastAsiaTheme="minorEastAsia"/>
      <w:lang w:val="es-ES"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4</cp:revision>
  <cp:lastPrinted>2020-11-26T01:21:00Z</cp:lastPrinted>
  <dcterms:created xsi:type="dcterms:W3CDTF">2020-11-26T01:15:00Z</dcterms:created>
  <dcterms:modified xsi:type="dcterms:W3CDTF">2021-01-04T14:01:00Z</dcterms:modified>
</cp:coreProperties>
</file>