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24ADD" w14:textId="77777777" w:rsidR="00E67D29" w:rsidRDefault="00E67D29">
      <w:pPr>
        <w:ind w:left="284" w:hanging="284"/>
        <w:jc w:val="both"/>
        <w:rPr>
          <w:b/>
        </w:rPr>
      </w:pPr>
    </w:p>
    <w:tbl>
      <w:tblPr>
        <w:tblStyle w:val="a"/>
        <w:tblW w:w="935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E67D29" w14:paraId="2B9AFD45" w14:textId="77777777">
        <w:tc>
          <w:tcPr>
            <w:tcW w:w="9356" w:type="dxa"/>
            <w:shd w:val="clear" w:color="auto" w:fill="D9E2F3"/>
          </w:tcPr>
          <w:p w14:paraId="47EEFE17" w14:textId="77777777" w:rsidR="00E67D29" w:rsidRDefault="009F3046">
            <w:pPr>
              <w:shd w:val="clear" w:color="auto" w:fill="D9E2F3"/>
              <w:jc w:val="center"/>
              <w:rPr>
                <w:b/>
                <w:smallCaps/>
                <w:color w:val="800000"/>
                <w:sz w:val="34"/>
                <w:szCs w:val="34"/>
              </w:rPr>
            </w:pPr>
            <w:bookmarkStart w:id="0" w:name="_gjdgxs" w:colFirst="0" w:colLast="0"/>
            <w:bookmarkEnd w:id="0"/>
            <w:r>
              <w:rPr>
                <w:b/>
                <w:smallCaps/>
                <w:color w:val="800000"/>
                <w:sz w:val="34"/>
                <w:szCs w:val="34"/>
              </w:rPr>
              <w:t>LECTURA Y ESCRITURA DE TEXTOS ACADÉMICOS</w:t>
            </w:r>
          </w:p>
          <w:p w14:paraId="3696914C" w14:textId="77777777" w:rsidR="00E67D29" w:rsidRDefault="00E67D29">
            <w:pPr>
              <w:shd w:val="clear" w:color="auto" w:fill="D9E2F3"/>
              <w:ind w:left="284" w:hanging="284"/>
              <w:jc w:val="center"/>
              <w:rPr>
                <w:b/>
              </w:rPr>
            </w:pPr>
          </w:p>
          <w:p w14:paraId="4950DB63" w14:textId="77777777" w:rsidR="00E67D29" w:rsidRDefault="009F3046">
            <w:pPr>
              <w:shd w:val="clear" w:color="auto" w:fill="D9E2F3"/>
              <w:ind w:left="284" w:hanging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INSTRUCCIONES PARA DESARROLLAR LA PROPUESTA (CONSIGNA)</w:t>
            </w:r>
          </w:p>
          <w:p w14:paraId="3DFD4972" w14:textId="77777777" w:rsidR="00E67D29" w:rsidRDefault="00E67D29">
            <w:pPr>
              <w:shd w:val="clear" w:color="auto" w:fill="D9E2F3"/>
              <w:ind w:left="284" w:hanging="284"/>
              <w:jc w:val="center"/>
              <w:rPr>
                <w:b/>
                <w:sz w:val="16"/>
                <w:szCs w:val="16"/>
              </w:rPr>
            </w:pPr>
          </w:p>
          <w:p w14:paraId="38F76425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redacción debe ser breve y con información sustancial. Debe primar la PROLIJIDAD y el APORTE TÉCNICO-PROFESIONAL (</w:t>
            </w:r>
            <w:r>
              <w:rPr>
                <w:b/>
                <w:sz w:val="16"/>
                <w:szCs w:val="16"/>
              </w:rPr>
              <w:t>no más de 1800 palabras).</w:t>
            </w:r>
          </w:p>
          <w:p w14:paraId="05C9AF18" w14:textId="77777777" w:rsidR="00E67D29" w:rsidRDefault="00E67D29">
            <w:pPr>
              <w:shd w:val="clear" w:color="auto" w:fill="D9E2F3"/>
              <w:ind w:left="284" w:hanging="284"/>
              <w:jc w:val="both"/>
              <w:rPr>
                <w:sz w:val="16"/>
                <w:szCs w:val="16"/>
              </w:rPr>
            </w:pPr>
          </w:p>
          <w:p w14:paraId="254EE26B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Tener en cuenta lo siguiente:</w:t>
            </w:r>
          </w:p>
          <w:p w14:paraId="5E50ED46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61AB7E6E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0B1E204D" w14:textId="77777777" w:rsidR="00E67D29" w:rsidRDefault="009F304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 w:hanging="426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El trabajo debe realizarse en la misma plantilla: </w:t>
            </w:r>
            <w:r>
              <w:rPr>
                <w:b/>
                <w:color w:val="7030A0"/>
                <w:sz w:val="16"/>
                <w:szCs w:val="16"/>
                <w:highlight w:val="yellow"/>
              </w:rPr>
              <w:t>5. Gr01-Documento académico-Avance 4-5AB-2020-2.</w:t>
            </w:r>
          </w:p>
          <w:p w14:paraId="1DC9D163" w14:textId="77777777" w:rsidR="00E67D29" w:rsidRDefault="009F304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 w:hanging="426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Para la presentación del trabajo toda la información innecesaria de la plantilla NO deberá borrarse (Instrucciones del archivo de la plantilla del trabajo)</w:t>
            </w:r>
          </w:p>
          <w:p w14:paraId="62728B45" w14:textId="77777777" w:rsidR="00E67D29" w:rsidRDefault="009F304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 w:hanging="426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E</w:t>
            </w:r>
            <w:r>
              <w:rPr>
                <w:b/>
                <w:color w:val="7030A0"/>
                <w:sz w:val="16"/>
                <w:szCs w:val="16"/>
              </w:rPr>
              <w:t>l trabajo se realiza en base al tema seleccionado, los conceptos que se presentan en el material de estudios de la asignatura y de sus unidades.</w:t>
            </w:r>
          </w:p>
          <w:p w14:paraId="5F55BAC5" w14:textId="77777777" w:rsidR="00E67D29" w:rsidRDefault="009F304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 w:hanging="426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La extensión aproximada que se espera del contenido del trabajo es: Máximo 1800 palabras.</w:t>
            </w:r>
          </w:p>
          <w:p w14:paraId="76EAF633" w14:textId="77777777" w:rsidR="00E67D29" w:rsidRDefault="00E67D29">
            <w:pPr>
              <w:shd w:val="clear" w:color="auto" w:fill="D9E2F3"/>
              <w:ind w:left="284" w:hanging="284"/>
              <w:jc w:val="both"/>
              <w:rPr>
                <w:sz w:val="16"/>
                <w:szCs w:val="16"/>
              </w:rPr>
            </w:pPr>
          </w:p>
          <w:p w14:paraId="2EF3EC2D" w14:textId="77777777" w:rsidR="00E67D29" w:rsidRDefault="009F3046">
            <w:pPr>
              <w:shd w:val="clear" w:color="auto" w:fill="D9E2F3"/>
              <w:jc w:val="center"/>
            </w:pPr>
            <w:r>
              <w:rPr>
                <w:smallCaps/>
                <w:color w:val="800000"/>
                <w:sz w:val="34"/>
                <w:szCs w:val="34"/>
              </w:rPr>
              <w:t>INTRODUCCIÓN DEL DOC</w:t>
            </w:r>
            <w:r>
              <w:rPr>
                <w:smallCaps/>
                <w:color w:val="800000"/>
                <w:sz w:val="34"/>
                <w:szCs w:val="34"/>
              </w:rPr>
              <w:t>UMENTO ACADÉMICO</w:t>
            </w:r>
          </w:p>
          <w:p w14:paraId="5EB858AE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612EFF59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sz w:val="16"/>
                <w:szCs w:val="16"/>
                <w:u w:val="single"/>
              </w:rPr>
              <w:t>Extensión:</w:t>
            </w:r>
            <w:r>
              <w:rPr>
                <w:sz w:val="16"/>
                <w:szCs w:val="16"/>
              </w:rPr>
              <w:t xml:space="preserve"> máximo 800 palabras.</w:t>
            </w:r>
          </w:p>
          <w:p w14:paraId="6306E800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1AFF2CB5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Cómo elaborar la introducción:</w:t>
            </w:r>
          </w:p>
          <w:p w14:paraId="4A62D406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C6CD3D4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Una introducción es el inicio del texto. Contiene una visión general del tema investigado. Tiene la función de familiarizar al lector con un tema, darle un contexto y relatarle lo que será expuesto a lo largo de determinado escrito.</w:t>
            </w:r>
          </w:p>
          <w:p w14:paraId="06074A34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</w:p>
          <w:p w14:paraId="60B66CBA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De igual modo, sirve p</w:t>
            </w:r>
            <w:r>
              <w:rPr>
                <w:color w:val="000000"/>
                <w:sz w:val="16"/>
                <w:szCs w:val="16"/>
              </w:rPr>
              <w:t>ara dar justificación de la lectura y funciona como abre bocas no solo de lo que contiene el texto sino también, de lo que concluirá.</w:t>
            </w:r>
          </w:p>
          <w:p w14:paraId="5176127B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</w:p>
          <w:p w14:paraId="39AFDCA3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La introducción es un momento clave en un contenido, puesto que, con ella, es posible cautivar a un lector y hacer que se</w:t>
            </w:r>
            <w:r>
              <w:rPr>
                <w:color w:val="000000"/>
                <w:sz w:val="16"/>
                <w:szCs w:val="16"/>
              </w:rPr>
              <w:t xml:space="preserve"> mantenga dispuesto a continuar la lectura del artículo.</w:t>
            </w:r>
          </w:p>
          <w:p w14:paraId="2AB03EE5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</w:p>
          <w:p w14:paraId="46699D53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Para hacer una introducción es necesario explorar aquella conocida expresión “la primera impresión es la que cuenta”, debido a que se convierte en la oportunidad para hacer que tu lector se identifi</w:t>
            </w:r>
            <w:r>
              <w:rPr>
                <w:color w:val="000000"/>
                <w:sz w:val="16"/>
                <w:szCs w:val="16"/>
              </w:rPr>
              <w:t>que con tu tono, mensaje y, sobre todo, se interese por el contenido.</w:t>
            </w:r>
          </w:p>
          <w:p w14:paraId="5CC55397" w14:textId="77777777" w:rsidR="00E67D29" w:rsidRDefault="00E67D29">
            <w:pPr>
              <w:shd w:val="clear" w:color="auto" w:fill="D9E2F3"/>
              <w:jc w:val="both"/>
              <w:rPr>
                <w:b/>
                <w:sz w:val="16"/>
                <w:szCs w:val="16"/>
              </w:rPr>
            </w:pPr>
          </w:p>
          <w:p w14:paraId="1924AAEA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Una introducción obedece a la formulación de las siguientes preguntas: </w:t>
            </w:r>
          </w:p>
          <w:p w14:paraId="2EBD8B6E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389ACC2F" w14:textId="77777777" w:rsidR="00E67D29" w:rsidRDefault="009F304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22" w:hanging="284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¿Cuál es el tema del trabajo? </w:t>
            </w:r>
            <w:r>
              <w:rPr>
                <w:b/>
                <w:color w:val="000000"/>
                <w:sz w:val="16"/>
                <w:szCs w:val="16"/>
              </w:rPr>
              <w:t>(Primera parte)</w:t>
            </w:r>
          </w:p>
          <w:p w14:paraId="2597FD05" w14:textId="77777777" w:rsidR="00E67D29" w:rsidRDefault="009F304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22" w:hanging="284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¿Cuál es el interés de realizar el trabajo? </w:t>
            </w:r>
            <w:r>
              <w:rPr>
                <w:b/>
                <w:color w:val="000000"/>
                <w:sz w:val="16"/>
                <w:szCs w:val="16"/>
              </w:rPr>
              <w:t>(Segunda parte)</w:t>
            </w:r>
          </w:p>
          <w:p w14:paraId="52D26967" w14:textId="77777777" w:rsidR="00E67D29" w:rsidRDefault="009F304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22" w:hanging="284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¿Cuál es la metodología empleada? </w:t>
            </w:r>
            <w:r>
              <w:rPr>
                <w:b/>
                <w:color w:val="000000"/>
                <w:sz w:val="16"/>
                <w:szCs w:val="16"/>
              </w:rPr>
              <w:t>(Tercera parte)</w:t>
            </w:r>
          </w:p>
          <w:p w14:paraId="6D228449" w14:textId="77777777" w:rsidR="00E67D29" w:rsidRDefault="009F304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22" w:hanging="284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¿Cuál es la distribución de los apartados temáticos en la estructura del trabajo? </w:t>
            </w:r>
            <w:r>
              <w:rPr>
                <w:b/>
                <w:color w:val="000000"/>
                <w:sz w:val="16"/>
                <w:szCs w:val="16"/>
              </w:rPr>
              <w:t>(Cuarta parte)</w:t>
            </w:r>
          </w:p>
          <w:p w14:paraId="6039C5A0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235F748D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Ejemplo:</w:t>
            </w:r>
          </w:p>
          <w:p w14:paraId="20070E81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9C43711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Primera parte:</w:t>
            </w:r>
          </w:p>
          <w:p w14:paraId="0781569B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07E41A1B" w14:textId="77777777" w:rsidR="00E67D29" w:rsidRDefault="009F3046">
            <w:pPr>
              <w:shd w:val="clear" w:color="auto" w:fill="D9E2F3"/>
              <w:jc w:val="center"/>
              <w:rPr>
                <w:b/>
                <w:color w:val="7030A0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DE248" wp14:editId="163ECFFB">
                  <wp:extent cx="3715200" cy="23400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11836" t="20467" r="65068" b="31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00" cy="23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CA2E36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Segunda parte:</w:t>
            </w:r>
          </w:p>
          <w:p w14:paraId="6B5BB47E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38282EAD" w14:textId="77777777" w:rsidR="00E67D29" w:rsidRDefault="009F3046">
            <w:pPr>
              <w:shd w:val="clear" w:color="auto" w:fill="D9E2F3"/>
              <w:jc w:val="center"/>
              <w:rPr>
                <w:b/>
                <w:color w:val="7030A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BD9259" wp14:editId="3DA422B8">
                  <wp:extent cx="3724925" cy="234000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l="12015" t="23669" r="64247" b="27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925" cy="23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9361B6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9186C2B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Tercera parte:</w:t>
            </w:r>
          </w:p>
          <w:p w14:paraId="48FA7A92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C3D21C8" w14:textId="77777777" w:rsidR="00E67D29" w:rsidRDefault="009F3046">
            <w:pPr>
              <w:shd w:val="clear" w:color="auto" w:fill="D9E2F3"/>
              <w:jc w:val="center"/>
              <w:rPr>
                <w:b/>
                <w:color w:val="7030A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D4C423" wp14:editId="697554A5">
                  <wp:extent cx="3647670" cy="235253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l="11737" t="17756" r="65351" b="30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670" cy="23525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45E154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73E22E07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Cuarta parte:</w:t>
            </w:r>
          </w:p>
          <w:p w14:paraId="470CAC91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C45116A" w14:textId="77777777" w:rsidR="00E67D29" w:rsidRDefault="009F3046">
            <w:pPr>
              <w:shd w:val="clear" w:color="auto" w:fill="D9E2F3"/>
              <w:jc w:val="center"/>
              <w:rPr>
                <w:b/>
                <w:color w:val="7030A0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3D274A" wp14:editId="26192A8F">
                  <wp:extent cx="3650124" cy="2032019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l="11358" t="22228" r="65075" b="33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124" cy="20320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B9E814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4708EF34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ENLACES DE CONSULTA:</w:t>
            </w:r>
          </w:p>
          <w:p w14:paraId="3CCD709D" w14:textId="77777777" w:rsidR="00E67D29" w:rsidRDefault="00E67D29">
            <w:pPr>
              <w:shd w:val="clear" w:color="auto" w:fill="D9E2F3"/>
              <w:jc w:val="both"/>
            </w:pPr>
          </w:p>
          <w:p w14:paraId="3065FEE5" w14:textId="77777777" w:rsidR="00E67D29" w:rsidRDefault="009F3046">
            <w:pPr>
              <w:shd w:val="clear" w:color="auto" w:fill="D9E2F3"/>
              <w:jc w:val="both"/>
              <w:rPr>
                <w:color w:val="0563C1"/>
                <w:sz w:val="16"/>
                <w:szCs w:val="16"/>
                <w:u w:val="single"/>
              </w:rPr>
            </w:pPr>
            <w:hyperlink r:id="rId11">
              <w:r>
                <w:rPr>
                  <w:color w:val="0563C1"/>
                  <w:sz w:val="16"/>
                  <w:szCs w:val="16"/>
                  <w:u w:val="single"/>
                </w:rPr>
                <w:t>https://periodicooficial.jalisco.gob.mx/sites/periodicooficial.jalisco.gob.mx/files/metodo</w:t>
              </w:r>
              <w:r>
                <w:rPr>
                  <w:color w:val="0563C1"/>
                  <w:sz w:val="16"/>
                  <w:szCs w:val="16"/>
                  <w:u w:val="single"/>
                </w:rPr>
                <w:t>logia_de_la_investigacion_-_roberto_hernandez_sampieri.pdf</w:t>
              </w:r>
            </w:hyperlink>
          </w:p>
          <w:p w14:paraId="53F05216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4589E6FD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2">
              <w:r>
                <w:rPr>
                  <w:color w:val="0563C1"/>
                  <w:sz w:val="16"/>
                  <w:szCs w:val="16"/>
                  <w:u w:val="single"/>
                </w:rPr>
                <w:t>https://noticias.universia.net.mx/educacion/noticia/2013/09/04/1047166/como-h</w:t>
              </w:r>
              <w:r>
                <w:rPr>
                  <w:color w:val="0563C1"/>
                  <w:sz w:val="16"/>
                  <w:szCs w:val="16"/>
                  <w:u w:val="single"/>
                </w:rPr>
                <w:t>acer-introduccion.html</w:t>
              </w:r>
            </w:hyperlink>
          </w:p>
          <w:p w14:paraId="566F5F4F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09A84D04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3">
              <w:r>
                <w:rPr>
                  <w:color w:val="0563C1"/>
                  <w:sz w:val="16"/>
                  <w:szCs w:val="16"/>
                  <w:u w:val="single"/>
                </w:rPr>
                <w:t>https://investigacioncientifica.org/como-hacer-una-introduccion/</w:t>
              </w:r>
            </w:hyperlink>
          </w:p>
          <w:p w14:paraId="189F5AD6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346C890D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4">
              <w:r>
                <w:rPr>
                  <w:color w:val="0563C1"/>
                  <w:sz w:val="16"/>
                  <w:szCs w:val="16"/>
                  <w:u w:val="single"/>
                </w:rPr>
                <w:t>http://www.unap.cl/prontus_unap/site/artic/20150505/asocfile/20150505105202/como_elaborar_una_introduccion_1.pdf</w:t>
              </w:r>
            </w:hyperlink>
          </w:p>
          <w:p w14:paraId="42D2923C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2340F1D3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5">
              <w:r>
                <w:rPr>
                  <w:color w:val="0563C1"/>
                  <w:sz w:val="16"/>
                  <w:szCs w:val="16"/>
                  <w:u w:val="single"/>
                </w:rPr>
                <w:t>https://rock</w:t>
              </w:r>
              <w:r>
                <w:rPr>
                  <w:color w:val="0563C1"/>
                  <w:sz w:val="16"/>
                  <w:szCs w:val="16"/>
                  <w:u w:val="single"/>
                </w:rPr>
                <w:t>content.com/es/blog/como-hacer-una-introduccion/</w:t>
              </w:r>
            </w:hyperlink>
          </w:p>
          <w:p w14:paraId="0D89DFF5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7D61653C" w14:textId="77777777" w:rsidR="00E67D29" w:rsidRDefault="009F3046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  <w:hyperlink r:id="rId16">
              <w:r>
                <w:rPr>
                  <w:color w:val="0563C1"/>
                  <w:u w:val="single"/>
                </w:rPr>
                <w:t>https://normas-apa.org/estructura/introduccion/</w:t>
              </w:r>
            </w:hyperlink>
          </w:p>
          <w:p w14:paraId="1C75A795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68AAD179" w14:textId="77777777" w:rsidR="00E67D29" w:rsidRDefault="009F3046">
            <w:pPr>
              <w:shd w:val="clear" w:color="auto" w:fill="D9E2F3"/>
              <w:jc w:val="center"/>
            </w:pPr>
            <w:r>
              <w:rPr>
                <w:smallCaps/>
                <w:color w:val="800000"/>
                <w:sz w:val="34"/>
                <w:szCs w:val="34"/>
              </w:rPr>
              <w:t>(MATERIALES Y) MÉTODOS</w:t>
            </w:r>
          </w:p>
          <w:p w14:paraId="7C3300B2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4BAEA287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sz w:val="16"/>
                <w:szCs w:val="16"/>
                <w:u w:val="single"/>
              </w:rPr>
              <w:t>Extensión:</w:t>
            </w:r>
            <w:r>
              <w:rPr>
                <w:sz w:val="16"/>
                <w:szCs w:val="16"/>
              </w:rPr>
              <w:t xml:space="preserve"> máximo 1000 palabras.</w:t>
            </w:r>
          </w:p>
          <w:p w14:paraId="059DE43F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1549F824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Entonces, aquí ya no se trata de definir qué vamos a investigar, SINO CÓMO VAMOS A HACERLO.</w:t>
            </w:r>
          </w:p>
          <w:p w14:paraId="51C139D8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7CD4F938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La METODOLOGÍA conlleva al MÉTODO a través de una estrategia general de trabajo.</w:t>
            </w:r>
          </w:p>
          <w:p w14:paraId="1169CCD0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22E2F798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Implica: definir y planificar una serie de actividades sucesivas y organizadas, c</w:t>
            </w:r>
            <w:r>
              <w:rPr>
                <w:b/>
                <w:color w:val="7030A0"/>
                <w:sz w:val="16"/>
                <w:szCs w:val="16"/>
              </w:rPr>
              <w:t>on el fin de asegurar el cómo se dará curso a la investigación.</w:t>
            </w:r>
          </w:p>
          <w:p w14:paraId="78414640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7B3102C0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DELIMITAR PROCEDIMIENTOS que nos permita comprobar si tal afirmación se corresponde o no con la realidad.</w:t>
            </w:r>
          </w:p>
          <w:p w14:paraId="2243898C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140074D6" w14:textId="77777777" w:rsidR="00E67D29" w:rsidRDefault="009F3046">
            <w:pPr>
              <w:shd w:val="clear" w:color="auto" w:fill="D9E2F3"/>
              <w:jc w:val="both"/>
              <w:rPr>
                <w:b/>
                <w:color w:val="000000"/>
                <w:sz w:val="16"/>
                <w:szCs w:val="16"/>
                <w:u w:val="single"/>
              </w:rPr>
            </w:pPr>
            <w:r>
              <w:rPr>
                <w:b/>
                <w:color w:val="000000"/>
                <w:sz w:val="16"/>
                <w:szCs w:val="16"/>
                <w:u w:val="single"/>
              </w:rPr>
              <w:t>Otras consideraciones para desarrollar la metodología:</w:t>
            </w:r>
          </w:p>
          <w:p w14:paraId="708EF953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37FFDF36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Determinar el diseño y tipo </w:t>
            </w:r>
            <w:r>
              <w:rPr>
                <w:b/>
                <w:color w:val="7030A0"/>
                <w:sz w:val="16"/>
                <w:szCs w:val="16"/>
              </w:rPr>
              <w:t>de investigación a emplear.</w:t>
            </w:r>
          </w:p>
          <w:p w14:paraId="6E22F068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Definir la población y muestra.</w:t>
            </w:r>
          </w:p>
          <w:p w14:paraId="4D6DC529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Precisar la unidad de análisis (sujeto/objeto de estudio).</w:t>
            </w:r>
          </w:p>
          <w:p w14:paraId="073187A5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Operacionalizar las variables de estudio.</w:t>
            </w:r>
          </w:p>
          <w:p w14:paraId="122D7EF0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Preparar una matriz de contenidos para sustentar o elaborar los instrumentos a utilizar.</w:t>
            </w:r>
          </w:p>
          <w:p w14:paraId="766B874A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Determ</w:t>
            </w:r>
            <w:r>
              <w:rPr>
                <w:b/>
                <w:color w:val="7030A0"/>
                <w:sz w:val="16"/>
                <w:szCs w:val="16"/>
              </w:rPr>
              <w:t>inar los procedimientos de recolección de datos.</w:t>
            </w:r>
          </w:p>
          <w:p w14:paraId="16321460" w14:textId="77777777" w:rsidR="00E67D29" w:rsidRDefault="009F3046">
            <w:pPr>
              <w:numPr>
                <w:ilvl w:val="0"/>
                <w:numId w:val="3"/>
              </w:numPr>
              <w:shd w:val="clear" w:color="auto" w:fill="D9E2F3"/>
              <w:ind w:hanging="69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Establecer los procedimientos o técnicas de análisis de los datos.</w:t>
            </w:r>
          </w:p>
          <w:p w14:paraId="1A446F55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4E6FDC28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En resumen:</w:t>
            </w:r>
          </w:p>
          <w:p w14:paraId="345DC0ED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0BBF0823" w14:textId="77777777" w:rsidR="00E67D29" w:rsidRDefault="009F3046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64" w:hanging="426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¿Cuáles son </w:t>
            </w:r>
            <w:proofErr w:type="gramStart"/>
            <w:r>
              <w:rPr>
                <w:b/>
                <w:color w:val="7030A0"/>
                <w:sz w:val="16"/>
                <w:szCs w:val="16"/>
              </w:rPr>
              <w:t>las cosas más importantes a incluir</w:t>
            </w:r>
            <w:proofErr w:type="gramEnd"/>
            <w:r>
              <w:rPr>
                <w:b/>
                <w:color w:val="7030A0"/>
                <w:sz w:val="16"/>
                <w:szCs w:val="16"/>
              </w:rPr>
              <w:t xml:space="preserve"> en los Materiales y Métodos?</w:t>
            </w:r>
          </w:p>
          <w:p w14:paraId="3AA7D77E" w14:textId="77777777" w:rsidR="00E67D29" w:rsidRDefault="009F3046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64" w:hanging="426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¿Cómo puedes estar seguro de que estás siendo conciso y lo suficientemente exhaustivo?</w:t>
            </w:r>
          </w:p>
          <w:p w14:paraId="5402E021" w14:textId="77777777" w:rsidR="00E67D29" w:rsidRDefault="00E67D29">
            <w:pPr>
              <w:shd w:val="clear" w:color="auto" w:fill="D9E2F3"/>
              <w:ind w:left="38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0D5D2649" w14:textId="77777777" w:rsidR="00E67D29" w:rsidRDefault="009F3046">
            <w:pPr>
              <w:shd w:val="clear" w:color="auto" w:fill="D9E2F3"/>
              <w:ind w:left="38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Estos son algunos consejos para escribir una buena sección de Materiales y Métodos, que puede conducir a la reproducibilidad de tus resultados y credibilidad ante los editores y lectores.</w:t>
            </w:r>
          </w:p>
          <w:p w14:paraId="49927F42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1428DE6C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7EE987BC" w14:textId="77777777" w:rsidR="00E67D29" w:rsidRDefault="009F3046">
            <w:pPr>
              <w:shd w:val="clear" w:color="auto" w:fill="D9E2F3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ENLACES DE CONSULTA:</w:t>
            </w:r>
          </w:p>
          <w:p w14:paraId="60092178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5955E144" w14:textId="77777777" w:rsidR="00E67D29" w:rsidRDefault="009F3046">
            <w:pPr>
              <w:shd w:val="clear" w:color="auto" w:fill="D9E2F3"/>
              <w:jc w:val="both"/>
              <w:rPr>
                <w:color w:val="0563C1"/>
                <w:sz w:val="16"/>
                <w:szCs w:val="16"/>
                <w:u w:val="single"/>
              </w:rPr>
            </w:pPr>
            <w:r>
              <w:rPr>
                <w:color w:val="0563C1"/>
                <w:sz w:val="16"/>
                <w:szCs w:val="16"/>
                <w:u w:val="single"/>
              </w:rPr>
              <w:t>http://normasapa.net/marco-metodologico-tesi</w:t>
            </w:r>
            <w:r>
              <w:rPr>
                <w:color w:val="0563C1"/>
                <w:sz w:val="16"/>
                <w:szCs w:val="16"/>
                <w:u w:val="single"/>
              </w:rPr>
              <w:t>s/</w:t>
            </w:r>
          </w:p>
          <w:p w14:paraId="4EAFE464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4CD99F61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7">
              <w:r>
                <w:rPr>
                  <w:color w:val="0563C1"/>
                  <w:sz w:val="16"/>
                  <w:szCs w:val="16"/>
                  <w:u w:val="single"/>
                </w:rPr>
                <w:t>https://explorable.com/es/escribir-la-metodologia</w:t>
              </w:r>
            </w:hyperlink>
          </w:p>
          <w:p w14:paraId="53C417EA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24D65762" w14:textId="77777777" w:rsidR="00E67D29" w:rsidRDefault="009F3046">
            <w:pPr>
              <w:shd w:val="clear" w:color="auto" w:fill="D9E2F3"/>
              <w:jc w:val="both"/>
              <w:rPr>
                <w:sz w:val="16"/>
                <w:szCs w:val="16"/>
              </w:rPr>
            </w:pPr>
            <w:hyperlink r:id="rId18">
              <w:r>
                <w:rPr>
                  <w:color w:val="0563C1"/>
                  <w:sz w:val="16"/>
                  <w:szCs w:val="16"/>
                  <w:u w:val="single"/>
                </w:rPr>
                <w:t>http://www.forosecuador.ec/forum/ecuador/educaci%C3%B3n-y-ciencia/187483-17-ejemplos-de-metodolog%C3%ADa-de-un-proyecto-de-investigaci%C3%B3n-modelos-pdf</w:t>
              </w:r>
            </w:hyperlink>
          </w:p>
          <w:p w14:paraId="4DE3093E" w14:textId="77777777" w:rsidR="00E67D29" w:rsidRDefault="00E67D29">
            <w:pPr>
              <w:shd w:val="clear" w:color="auto" w:fill="D9E2F3"/>
              <w:jc w:val="both"/>
              <w:rPr>
                <w:sz w:val="16"/>
                <w:szCs w:val="16"/>
              </w:rPr>
            </w:pPr>
          </w:p>
          <w:p w14:paraId="19E663AC" w14:textId="77777777" w:rsidR="00E67D29" w:rsidRDefault="009F3046">
            <w:pPr>
              <w:shd w:val="clear" w:color="auto" w:fill="D9E2F3"/>
              <w:jc w:val="both"/>
              <w:rPr>
                <w:color w:val="0563C1"/>
                <w:sz w:val="16"/>
                <w:szCs w:val="16"/>
                <w:u w:val="single"/>
              </w:rPr>
            </w:pPr>
            <w:hyperlink r:id="rId19">
              <w:r>
                <w:rPr>
                  <w:color w:val="0563C1"/>
                  <w:sz w:val="16"/>
                  <w:szCs w:val="16"/>
                  <w:u w:val="single"/>
                </w:rPr>
                <w:t>https://periodicooficial.jalisco.gob.mx/sites/periodicooficial.jalisco.gob.mx/files/metodo</w:t>
              </w:r>
              <w:r>
                <w:rPr>
                  <w:color w:val="0563C1"/>
                  <w:sz w:val="16"/>
                  <w:szCs w:val="16"/>
                  <w:u w:val="single"/>
                </w:rPr>
                <w:t>logia_de_la_investigacion_-_roberto_hernandez_sampieri.pdf</w:t>
              </w:r>
            </w:hyperlink>
          </w:p>
          <w:p w14:paraId="368A7049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78028033" w14:textId="77777777" w:rsidR="00E67D29" w:rsidRDefault="009F3046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  <w:hyperlink r:id="rId20">
              <w:r>
                <w:rPr>
                  <w:color w:val="0563C1"/>
                  <w:sz w:val="16"/>
                  <w:szCs w:val="16"/>
                  <w:u w:val="single"/>
                </w:rPr>
                <w:t>https://www.enfermeriaencardiologia.com/wp-content/uploads/2303.pdf</w:t>
              </w:r>
            </w:hyperlink>
          </w:p>
          <w:p w14:paraId="12FD2302" w14:textId="77777777" w:rsidR="00E67D29" w:rsidRDefault="00E67D29">
            <w:pPr>
              <w:shd w:val="clear" w:color="auto" w:fill="D9E2F3"/>
              <w:jc w:val="both"/>
              <w:rPr>
                <w:smallCaps/>
                <w:color w:val="800000"/>
                <w:sz w:val="16"/>
                <w:szCs w:val="16"/>
              </w:rPr>
            </w:pPr>
          </w:p>
          <w:p w14:paraId="1434CE95" w14:textId="77777777" w:rsidR="00E67D29" w:rsidRDefault="009F3046">
            <w:pPr>
              <w:shd w:val="clear" w:color="auto" w:fill="D9E2F3"/>
              <w:ind w:left="30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En la evaluación del trabajo el profesor</w:t>
            </w:r>
            <w:r>
              <w:rPr>
                <w:b/>
                <w:sz w:val="16"/>
                <w:szCs w:val="16"/>
                <w:u w:val="single"/>
              </w:rPr>
              <w:t xml:space="preserve"> considerará lo siguiente:</w:t>
            </w:r>
          </w:p>
          <w:p w14:paraId="48E5EF36" w14:textId="77777777" w:rsidR="00E67D29" w:rsidRDefault="00E67D29">
            <w:pPr>
              <w:rPr>
                <w:b/>
                <w:color w:val="000000"/>
                <w:sz w:val="16"/>
                <w:szCs w:val="16"/>
              </w:rPr>
            </w:pPr>
          </w:p>
          <w:p w14:paraId="3816D697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El contenido.</w:t>
            </w:r>
          </w:p>
          <w:p w14:paraId="5F332EE1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El cumplimiento de los plazos de entrega.</w:t>
            </w:r>
          </w:p>
          <w:p w14:paraId="499A4747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La prolijidad (respetando el formato de presentación establecido).</w:t>
            </w:r>
          </w:p>
          <w:p w14:paraId="3EAD4AF5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La redacción y la ortografía.</w:t>
            </w:r>
          </w:p>
          <w:p w14:paraId="19215C84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Aporte técnico.</w:t>
            </w:r>
          </w:p>
          <w:p w14:paraId="2FE700AE" w14:textId="77777777" w:rsidR="00E67D29" w:rsidRDefault="00E67D29">
            <w:pPr>
              <w:shd w:val="clear" w:color="auto" w:fill="D9E2F3"/>
              <w:ind w:left="30"/>
              <w:jc w:val="both"/>
              <w:rPr>
                <w:sz w:val="16"/>
                <w:szCs w:val="16"/>
              </w:rPr>
            </w:pPr>
          </w:p>
          <w:p w14:paraId="4C11ED0D" w14:textId="77777777" w:rsidR="00E67D29" w:rsidRDefault="009F3046">
            <w:pPr>
              <w:shd w:val="clear" w:color="auto" w:fill="D9E2F3"/>
              <w:ind w:left="30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Son tareas obligatorias para que el trabajo sea evaluado por el profesor:</w:t>
            </w:r>
          </w:p>
          <w:p w14:paraId="66BFDD64" w14:textId="77777777" w:rsidR="00E67D29" w:rsidRDefault="00E67D29">
            <w:pPr>
              <w:shd w:val="clear" w:color="auto" w:fill="D9E2F3"/>
              <w:ind w:left="30"/>
              <w:jc w:val="both"/>
              <w:rPr>
                <w:sz w:val="16"/>
                <w:szCs w:val="16"/>
              </w:rPr>
            </w:pPr>
          </w:p>
          <w:p w14:paraId="699D4514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Completar el encabezamiento de la plantilla del ejercicio colocando:</w:t>
            </w:r>
          </w:p>
          <w:p w14:paraId="517004DA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5177114F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- el número de grupo, de trabajo y de versión. Por ejemplo: </w:t>
            </w:r>
            <w:r>
              <w:rPr>
                <w:b/>
                <w:color w:val="7030A0"/>
                <w:sz w:val="16"/>
                <w:szCs w:val="16"/>
                <w:highlight w:val="yellow"/>
              </w:rPr>
              <w:t>Gr01-Documento académico-Avance 4-5AB-2020-2</w:t>
            </w:r>
          </w:p>
          <w:p w14:paraId="5FDFF60A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- el título del proyecto.</w:t>
            </w:r>
          </w:p>
          <w:p w14:paraId="2DEEBE84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- el primer apellido de los autores del trabajo.</w:t>
            </w:r>
          </w:p>
          <w:p w14:paraId="3B0FA279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61D8D199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En la plantilla escribir sólo donde hay puntos suspensivos o cuadros para c</w:t>
            </w:r>
            <w:r>
              <w:rPr>
                <w:b/>
                <w:color w:val="7030A0"/>
                <w:sz w:val="16"/>
                <w:szCs w:val="16"/>
              </w:rPr>
              <w:t xml:space="preserve">ompletar. </w:t>
            </w:r>
          </w:p>
          <w:p w14:paraId="55EDCC06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Respetar la extensión solicitada. </w:t>
            </w:r>
          </w:p>
          <w:p w14:paraId="1EB8DC2C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El archivo o documento que se sube en VERSIONES FINALES se denomina: </w:t>
            </w:r>
          </w:p>
          <w:p w14:paraId="34E33D3B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  <w:highlight w:val="yellow"/>
              </w:rPr>
            </w:pPr>
          </w:p>
          <w:p w14:paraId="0CB0D196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  <w:highlight w:val="yellow"/>
              </w:rPr>
            </w:pPr>
            <w:r>
              <w:rPr>
                <w:b/>
                <w:color w:val="7030A0"/>
                <w:sz w:val="16"/>
                <w:szCs w:val="16"/>
                <w:highlight w:val="yellow"/>
              </w:rPr>
              <w:t>Gr01-Documento académico-Avance 4-5AB-2020-2</w:t>
            </w:r>
          </w:p>
          <w:p w14:paraId="7665101A" w14:textId="77777777" w:rsidR="00E67D29" w:rsidRDefault="00E67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456"/>
              <w:jc w:val="both"/>
              <w:rPr>
                <w:b/>
                <w:color w:val="7030A0"/>
                <w:sz w:val="16"/>
                <w:szCs w:val="16"/>
                <w:highlight w:val="yellow"/>
              </w:rPr>
            </w:pPr>
          </w:p>
          <w:p w14:paraId="1E27A085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El trabajo debe ser entregado por un representante del GRUPO a la COORDINADORA del Curso.</w:t>
            </w:r>
          </w:p>
          <w:p w14:paraId="7145D785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1F69F4EA" w14:textId="77777777" w:rsidR="00E67D29" w:rsidRDefault="009F3046">
            <w:pPr>
              <w:shd w:val="clear" w:color="auto" w:fill="D9E2F3"/>
              <w:ind w:left="30"/>
              <w:jc w:val="both"/>
              <w:rPr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  <w:t>Fecha de entrega del trabajo:</w:t>
            </w:r>
          </w:p>
          <w:p w14:paraId="3EE5888E" w14:textId="77777777" w:rsidR="00E67D29" w:rsidRDefault="00E67D29">
            <w:pPr>
              <w:shd w:val="clear" w:color="auto" w:fill="D9E2F3"/>
              <w:ind w:left="30"/>
              <w:jc w:val="both"/>
              <w:rPr>
                <w:sz w:val="16"/>
                <w:szCs w:val="16"/>
              </w:rPr>
            </w:pPr>
          </w:p>
          <w:tbl>
            <w:tblPr>
              <w:tblStyle w:val="a0"/>
              <w:tblW w:w="913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066"/>
              <w:gridCol w:w="4095"/>
              <w:gridCol w:w="2312"/>
              <w:gridCol w:w="736"/>
              <w:gridCol w:w="921"/>
            </w:tblGrid>
            <w:tr w:rsidR="00E67D29" w14:paraId="2261A854" w14:textId="77777777">
              <w:trPr>
                <w:trHeight w:val="735"/>
              </w:trPr>
              <w:tc>
                <w:tcPr>
                  <w:tcW w:w="10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14:paraId="06B4775F" w14:textId="77777777" w:rsidR="00E67D29" w:rsidRDefault="009F3046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16"/>
                      <w:szCs w:val="16"/>
                    </w:rPr>
                    <w:t>Actuación (15%)</w:t>
                  </w:r>
                </w:p>
              </w:tc>
              <w:tc>
                <w:tcPr>
                  <w:tcW w:w="409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14:paraId="54542B70" w14:textId="77777777" w:rsidR="00E67D29" w:rsidRDefault="009F3046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Informe Avance 4: Documento de Investigación (Avance 4)</w:t>
                  </w:r>
                </w:p>
                <w:p w14:paraId="3C133CCE" w14:textId="77777777" w:rsidR="00E67D29" w:rsidRDefault="00E67D29">
                  <w:pPr>
                    <w:rPr>
                      <w:b/>
                      <w:color w:val="FF0000"/>
                      <w:sz w:val="16"/>
                      <w:szCs w:val="16"/>
                    </w:rPr>
                  </w:pPr>
                </w:p>
                <w:p w14:paraId="491091DD" w14:textId="77777777" w:rsidR="00E67D29" w:rsidRDefault="009F3046">
                  <w:pPr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b/>
                      <w:color w:val="FF0000"/>
                      <w:sz w:val="16"/>
                      <w:szCs w:val="16"/>
                    </w:rPr>
                    <w:t>Introducción y Método</w:t>
                  </w:r>
                  <w:r>
                    <w:rPr>
                      <w:color w:val="000000"/>
                      <w:sz w:val="16"/>
                      <w:szCs w:val="16"/>
                    </w:rPr>
                    <w:t xml:space="preserve">. Archivo configurado y justificado. Aplicación de Normas APA (Word editable). </w:t>
                  </w:r>
                </w:p>
              </w:tc>
              <w:tc>
                <w:tcPr>
                  <w:tcW w:w="231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14:paraId="1BB89BC3" w14:textId="77777777" w:rsidR="00E67D29" w:rsidRDefault="009F3046">
                  <w:pPr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Gr01-Documento académico-Avance 4-5AB-2020-2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14:paraId="143C3E77" w14:textId="77777777" w:rsidR="00E67D29" w:rsidRDefault="009F3046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16"/>
                      <w:szCs w:val="16"/>
                    </w:rPr>
                    <w:t xml:space="preserve">Semana </w:t>
                  </w:r>
                </w:p>
                <w:p w14:paraId="66351EAA" w14:textId="77777777" w:rsidR="00E67D29" w:rsidRDefault="00E67D29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</w:p>
                <w:p w14:paraId="1EE64BE2" w14:textId="77777777" w:rsidR="00E67D29" w:rsidRDefault="009F3046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21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</w:tcPr>
                <w:p w14:paraId="03F9D4B4" w14:textId="77777777" w:rsidR="00E67D29" w:rsidRDefault="009F3046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  <w:r>
                    <w:rPr>
                      <w:color w:val="000000"/>
                      <w:sz w:val="16"/>
                      <w:szCs w:val="16"/>
                    </w:rPr>
                    <w:t>Hasta las 12h00</w:t>
                  </w:r>
                </w:p>
              </w:tc>
            </w:tr>
          </w:tbl>
          <w:p w14:paraId="17835511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246329A5" w14:textId="77777777" w:rsidR="00E67D29" w:rsidRDefault="009F304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Además, cada alumno deberá subir el trabajo de manera individual a la plataforma Microsoft TEAMS, LECTURA Y ESCRITURA DE TEXTOS ACADÉMICOS (5A-TI), TAREAS CORRESPONDIENTE, CARPETA DE ALOJAMIENTO.</w:t>
            </w:r>
          </w:p>
          <w:p w14:paraId="0B4168D3" w14:textId="77777777" w:rsidR="00E67D29" w:rsidRDefault="00E67D29">
            <w:pPr>
              <w:jc w:val="both"/>
              <w:rPr>
                <w:sz w:val="16"/>
                <w:szCs w:val="16"/>
              </w:rPr>
            </w:pPr>
          </w:p>
          <w:p w14:paraId="675F1DDF" w14:textId="77777777" w:rsidR="00E67D29" w:rsidRDefault="009F3046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La redacción debe ser breve y con información sustancial (n</w:t>
            </w:r>
            <w:r>
              <w:rPr>
                <w:b/>
                <w:color w:val="7030A0"/>
                <w:sz w:val="16"/>
                <w:szCs w:val="16"/>
              </w:rPr>
              <w:t xml:space="preserve">o más de 1800 palabras). Es una exposición </w:t>
            </w:r>
            <w:r>
              <w:rPr>
                <w:b/>
                <w:color w:val="7030A0"/>
                <w:sz w:val="16"/>
                <w:szCs w:val="16"/>
                <w:u w:val="single"/>
              </w:rPr>
              <w:t>corta y clara del trabajo desarrollado</w:t>
            </w:r>
            <w:r>
              <w:rPr>
                <w:b/>
                <w:color w:val="7030A0"/>
                <w:sz w:val="16"/>
                <w:szCs w:val="16"/>
              </w:rPr>
              <w:t>.</w:t>
            </w:r>
          </w:p>
          <w:p w14:paraId="4709EF32" w14:textId="77777777" w:rsidR="00E67D29" w:rsidRDefault="00E67D29">
            <w:pPr>
              <w:shd w:val="clear" w:color="auto" w:fill="D9E2F3"/>
              <w:jc w:val="both"/>
              <w:rPr>
                <w:b/>
                <w:color w:val="7030A0"/>
                <w:sz w:val="16"/>
                <w:szCs w:val="16"/>
              </w:rPr>
            </w:pPr>
          </w:p>
          <w:p w14:paraId="632A1C51" w14:textId="77777777" w:rsidR="00E67D29" w:rsidRDefault="009F304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16" w:hanging="284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El trabajo debe realizarse en esta misma plantilla.</w:t>
            </w:r>
          </w:p>
          <w:p w14:paraId="618D3062" w14:textId="77777777" w:rsidR="00E67D29" w:rsidRDefault="009F304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16" w:hanging="284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Para la presentación del trabajo NO borrar las instrucciones del archivo de la plantilla del trabajo.</w:t>
            </w:r>
          </w:p>
          <w:p w14:paraId="0085FB18" w14:textId="77777777" w:rsidR="00E67D29" w:rsidRDefault="009F304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16" w:hanging="284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El trabajo se realiza en base al diseño del documento académico de investigación, a los conceptos que se presentan en el material de estudios de la asigna</w:t>
            </w:r>
            <w:r>
              <w:rPr>
                <w:b/>
                <w:color w:val="7030A0"/>
                <w:sz w:val="16"/>
                <w:szCs w:val="16"/>
              </w:rPr>
              <w:t>tura y de sus unidades.</w:t>
            </w:r>
          </w:p>
          <w:p w14:paraId="2EFE72E1" w14:textId="77777777" w:rsidR="00E67D29" w:rsidRDefault="009F304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/>
              <w:ind w:left="316" w:hanging="284"/>
              <w:jc w:val="both"/>
              <w:rPr>
                <w:b/>
                <w:color w:val="7030A0"/>
              </w:rPr>
            </w:pPr>
            <w:r>
              <w:rPr>
                <w:b/>
                <w:color w:val="7030A0"/>
                <w:sz w:val="16"/>
                <w:szCs w:val="16"/>
              </w:rPr>
              <w:t>La extensión aproximada que se espera del contenido del trabajo es: Máximo 1800 palabras.</w:t>
            </w:r>
          </w:p>
          <w:p w14:paraId="7289ED31" w14:textId="77777777" w:rsidR="00E67D29" w:rsidRDefault="00E67D29">
            <w:pPr>
              <w:jc w:val="both"/>
              <w:rPr>
                <w:sz w:val="16"/>
                <w:szCs w:val="16"/>
              </w:rPr>
            </w:pPr>
          </w:p>
          <w:p w14:paraId="305D52C5" w14:textId="77777777" w:rsidR="00E67D29" w:rsidRDefault="009F3046">
            <w:pPr>
              <w:rPr>
                <w:smallCaps/>
                <w:color w:val="800000"/>
                <w:sz w:val="32"/>
                <w:szCs w:val="32"/>
              </w:rPr>
            </w:pPr>
            <w:r>
              <w:rPr>
                <w:smallCaps/>
                <w:color w:val="800000"/>
                <w:sz w:val="32"/>
                <w:szCs w:val="32"/>
              </w:rPr>
              <w:t>RECUERDEN QUE:</w:t>
            </w:r>
          </w:p>
          <w:p w14:paraId="073D2942" w14:textId="77777777" w:rsidR="00E67D29" w:rsidRDefault="009F30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  <w:p w14:paraId="50648CB6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El trabajo se realiza en la plantilla que se encuentra alojada en las plataformas: SGA (Aula virtual-ULEAM) o Microsoft TEAMS en 04. DESARROLLO DEL CURSO / 04.3 PLANTILLAS PARA DESARROLLAR TRABAJOS.</w:t>
            </w:r>
          </w:p>
          <w:p w14:paraId="3C7703C0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Para realizar el trabajo deben revisar y estudiar previam</w:t>
            </w:r>
            <w:r>
              <w:rPr>
                <w:b/>
                <w:color w:val="7030A0"/>
                <w:sz w:val="16"/>
                <w:szCs w:val="16"/>
              </w:rPr>
              <w:t>ente el “Material teórico” y este “Instructivo guía” para el trabajo que se halla en las plataformas indicadas.</w:t>
            </w:r>
          </w:p>
          <w:p w14:paraId="3CD7AA3A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La extensión solicitada para el contenido de todo el trabajo es de 1800 palabras, por lo que se requiere aplicar capacidad de síntesis, y criterios de selección y jerarquización de la información pertinente.</w:t>
            </w:r>
          </w:p>
          <w:p w14:paraId="38AA45DE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>Deben cumplirse todas las consignas explicadas e</w:t>
            </w:r>
            <w:r>
              <w:rPr>
                <w:b/>
                <w:color w:val="7030A0"/>
                <w:sz w:val="16"/>
                <w:szCs w:val="16"/>
              </w:rPr>
              <w:t>n este instructivo, y entregar el trabajo hasta máximo la fecha indicada.</w:t>
            </w:r>
          </w:p>
          <w:p w14:paraId="77472478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lastRenderedPageBreak/>
              <w:t>De este trabajo se evaluará su contenido, cumplimiento de fechas de entrega, prolijidad (respetando el formato de presentación establecido) redacción y ortografía.</w:t>
            </w:r>
          </w:p>
          <w:p w14:paraId="7F4F1317" w14:textId="77777777" w:rsidR="00E67D29" w:rsidRDefault="009F304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jc w:val="both"/>
              <w:rPr>
                <w:b/>
                <w:color w:val="7030A0"/>
                <w:sz w:val="16"/>
                <w:szCs w:val="16"/>
              </w:rPr>
            </w:pPr>
            <w:proofErr w:type="gramStart"/>
            <w:r>
              <w:rPr>
                <w:b/>
                <w:color w:val="7030A0"/>
                <w:sz w:val="16"/>
                <w:szCs w:val="16"/>
              </w:rPr>
              <w:t>El documento a ent</w:t>
            </w:r>
            <w:r>
              <w:rPr>
                <w:b/>
                <w:color w:val="7030A0"/>
                <w:sz w:val="16"/>
                <w:szCs w:val="16"/>
              </w:rPr>
              <w:t>regar individualmente</w:t>
            </w:r>
            <w:proofErr w:type="gramEnd"/>
            <w:r>
              <w:rPr>
                <w:b/>
                <w:color w:val="7030A0"/>
                <w:sz w:val="16"/>
                <w:szCs w:val="16"/>
              </w:rPr>
              <w:t>, deberán alojarlo en la CARPETA “VERSIONES FINALES”.</w:t>
            </w:r>
          </w:p>
          <w:p w14:paraId="179C512B" w14:textId="77777777" w:rsidR="00E67D29" w:rsidRDefault="009F3046">
            <w:pPr>
              <w:ind w:left="30"/>
              <w:jc w:val="both"/>
              <w:rPr>
                <w:b/>
                <w:color w:val="7030A0"/>
                <w:sz w:val="16"/>
                <w:szCs w:val="16"/>
              </w:rPr>
            </w:pPr>
            <w:r>
              <w:rPr>
                <w:b/>
                <w:color w:val="7030A0"/>
                <w:sz w:val="16"/>
                <w:szCs w:val="16"/>
              </w:rPr>
              <w:t xml:space="preserve"> </w:t>
            </w:r>
          </w:p>
          <w:p w14:paraId="62E2A32E" w14:textId="77777777" w:rsidR="00E67D29" w:rsidRDefault="009F3046">
            <w:pPr>
              <w:jc w:val="right"/>
              <w:rPr>
                <w:i/>
              </w:rPr>
            </w:pPr>
            <w:r>
              <w:rPr>
                <w:i/>
                <w:smallCaps/>
                <w:color w:val="800000"/>
                <w:sz w:val="28"/>
                <w:szCs w:val="28"/>
              </w:rPr>
              <w:t>APLICAR NORMAS APA</w:t>
            </w:r>
          </w:p>
        </w:tc>
      </w:tr>
    </w:tbl>
    <w:p w14:paraId="73F30692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p w14:paraId="4D500C52" w14:textId="77777777" w:rsidR="00E67D29" w:rsidRDefault="009F3046">
      <w:pPr>
        <w:shd w:val="clear" w:color="auto" w:fill="D9E2F3"/>
        <w:jc w:val="center"/>
      </w:pPr>
      <w:r>
        <w:rPr>
          <w:smallCaps/>
          <w:color w:val="800000"/>
          <w:sz w:val="34"/>
          <w:szCs w:val="34"/>
        </w:rPr>
        <w:t>DESARROLLO</w:t>
      </w:r>
    </w:p>
    <w:p w14:paraId="12F5743E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p w14:paraId="6D7928D1" w14:textId="77777777" w:rsidR="00E67D29" w:rsidRDefault="009F3046">
      <w:pPr>
        <w:shd w:val="clear" w:color="auto" w:fill="D5DCE4"/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Extensión máxima: 1800 palabras</w:t>
      </w:r>
    </w:p>
    <w:p w14:paraId="5C1FBFE7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935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654"/>
      </w:tblGrid>
      <w:tr w:rsidR="00E67D29" w14:paraId="4E3E47EC" w14:textId="77777777">
        <w:trPr>
          <w:trHeight w:val="382"/>
        </w:trPr>
        <w:tc>
          <w:tcPr>
            <w:tcW w:w="9356" w:type="dxa"/>
            <w:gridSpan w:val="2"/>
            <w:shd w:val="clear" w:color="auto" w:fill="D9E2F3"/>
            <w:vAlign w:val="center"/>
          </w:tcPr>
          <w:p w14:paraId="4911E300" w14:textId="77777777" w:rsidR="00E67D29" w:rsidRDefault="009F3046">
            <w:pPr>
              <w:spacing w:before="120" w:after="120" w:line="276" w:lineRule="auto"/>
              <w:jc w:val="center"/>
            </w:pPr>
            <w:r>
              <w:rPr>
                <w:smallCaps/>
                <w:color w:val="800000"/>
                <w:sz w:val="28"/>
                <w:szCs w:val="28"/>
              </w:rPr>
              <w:t xml:space="preserve">INTRODUCIÓN </w:t>
            </w:r>
            <w:r>
              <w:t>DEL DOCUMENTO ACADÉMICO</w:t>
            </w:r>
          </w:p>
        </w:tc>
      </w:tr>
      <w:tr w:rsidR="00E67D29" w14:paraId="7203962E" w14:textId="77777777">
        <w:tc>
          <w:tcPr>
            <w:tcW w:w="1702" w:type="dxa"/>
            <w:tcBorders>
              <w:right w:val="single" w:sz="4" w:space="0" w:color="000000"/>
            </w:tcBorders>
            <w:shd w:val="clear" w:color="auto" w:fill="D9E2F3"/>
            <w:vAlign w:val="center"/>
          </w:tcPr>
          <w:p w14:paraId="465A092B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t>PRIMERA PARTE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ABBBD14" w14:textId="77777777" w:rsidR="00F73A27" w:rsidRDefault="00F73A27">
            <w:pPr>
              <w:spacing w:line="276" w:lineRule="auto"/>
              <w:jc w:val="both"/>
              <w:rPr>
                <w:rFonts w:eastAsia="Times New Roman"/>
              </w:rPr>
            </w:pPr>
          </w:p>
          <w:p w14:paraId="071E87B3" w14:textId="168D0313" w:rsidR="00E67D29" w:rsidRPr="00F73A27" w:rsidRDefault="009F3046">
            <w:pPr>
              <w:spacing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>La presente investigación se refiere al tema es la aplicación de domótica que se puede definir como la automatización de un edificio o vivienda, aportando servicios de seguridad, bienestar, comunicación, confort, a las personas mayores de la tercera edad e</w:t>
            </w:r>
            <w:r w:rsidRPr="00F73A27">
              <w:rPr>
                <w:rFonts w:eastAsia="Times New Roman"/>
              </w:rPr>
              <w:t>n los hogares de Manta.</w:t>
            </w:r>
          </w:p>
          <w:p w14:paraId="39487FAC" w14:textId="40F4FF51" w:rsidR="00E67D29" w:rsidRPr="00F73A27" w:rsidRDefault="009F3046">
            <w:pPr>
              <w:spacing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 xml:space="preserve">La </w:t>
            </w:r>
            <w:r w:rsidR="004F300E" w:rsidRPr="00F73A27">
              <w:rPr>
                <w:rFonts w:eastAsia="Times New Roman"/>
              </w:rPr>
              <w:t>característica principal</w:t>
            </w:r>
            <w:r w:rsidRPr="00F73A27">
              <w:rPr>
                <w:rFonts w:eastAsia="Times New Roman"/>
              </w:rPr>
              <w:t xml:space="preserve"> de este </w:t>
            </w:r>
            <w:r w:rsidR="00F73A27" w:rsidRPr="00F73A27">
              <w:rPr>
                <w:rFonts w:eastAsia="Times New Roman"/>
              </w:rPr>
              <w:t>tema</w:t>
            </w:r>
            <w:r w:rsidRPr="00F73A27">
              <w:rPr>
                <w:rFonts w:eastAsia="Times New Roman"/>
              </w:rPr>
              <w:t xml:space="preserve"> es la mínima aplicación de domótica en los hogares de personas de la tercera edad en la ciudad de Manta.</w:t>
            </w:r>
          </w:p>
          <w:p w14:paraId="2D56B251" w14:textId="77777777" w:rsidR="00E67D29" w:rsidRPr="00F73A27" w:rsidRDefault="009F3046">
            <w:pPr>
              <w:spacing w:line="276" w:lineRule="auto"/>
              <w:jc w:val="both"/>
            </w:pPr>
            <w:r w:rsidRPr="00F73A27">
              <w:rPr>
                <w:rFonts w:eastAsia="Times New Roman"/>
              </w:rPr>
              <w:t>Para analizar esta problemática es necesario mencionar sus causas. Una de ella es la</w:t>
            </w:r>
            <w:r w:rsidRPr="00F73A27">
              <w:rPr>
                <w:rFonts w:eastAsia="Times New Roman"/>
              </w:rPr>
              <w:t xml:space="preserve"> falta de atención que se le da al cuidado de las personas mayores en el Ecuador. Otra de las causas posibles es la mala administración de los recursos económicos y tecnológicos del país. </w:t>
            </w:r>
          </w:p>
        </w:tc>
      </w:tr>
      <w:tr w:rsidR="00E67D29" w14:paraId="19568870" w14:textId="77777777">
        <w:tc>
          <w:tcPr>
            <w:tcW w:w="1702" w:type="dxa"/>
            <w:tcBorders>
              <w:right w:val="single" w:sz="4" w:space="0" w:color="000000"/>
            </w:tcBorders>
            <w:shd w:val="clear" w:color="auto" w:fill="D9E2F3"/>
            <w:vAlign w:val="center"/>
          </w:tcPr>
          <w:p w14:paraId="0EA54ADD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t>SEGUNDA PARTE</w:t>
            </w:r>
          </w:p>
        </w:tc>
        <w:tc>
          <w:tcPr>
            <w:tcW w:w="76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57D5189" w14:textId="77777777" w:rsidR="00F73A27" w:rsidRDefault="00F73A27">
            <w:pPr>
              <w:spacing w:line="276" w:lineRule="auto"/>
              <w:jc w:val="both"/>
              <w:rPr>
                <w:rFonts w:eastAsia="Times New Roman"/>
              </w:rPr>
            </w:pPr>
          </w:p>
          <w:p w14:paraId="7635C657" w14:textId="4F51858D" w:rsidR="00E67D29" w:rsidRPr="00F73A27" w:rsidRDefault="009F3046">
            <w:pPr>
              <w:spacing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>La investigación de esta problemática se realizó por el interés de conocer cómo ha avanzado las tecnologías de información en el país y cómo estas están aportando una solución al cuidado del sector más vulnerable por edad.  A su vez nos encontramos interes</w:t>
            </w:r>
            <w:r w:rsidRPr="00F73A27">
              <w:rPr>
                <w:rFonts w:eastAsia="Times New Roman"/>
              </w:rPr>
              <w:t>ados en poder motivar e impulsar la implementación de la domótica en la ciudad de Manta.</w:t>
            </w:r>
          </w:p>
          <w:p w14:paraId="0806F171" w14:textId="77777777" w:rsidR="00E67D29" w:rsidRPr="00F73A27" w:rsidRDefault="00E67D29">
            <w:pPr>
              <w:spacing w:line="276" w:lineRule="auto"/>
              <w:jc w:val="both"/>
              <w:rPr>
                <w:rFonts w:eastAsia="Times New Roman"/>
              </w:rPr>
            </w:pPr>
          </w:p>
          <w:p w14:paraId="28614775" w14:textId="77777777" w:rsidR="00E67D29" w:rsidRDefault="009F3046">
            <w:pPr>
              <w:spacing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>Desde el interés académico, es importante profundizar en las diversas tecnologías que son herramientas novedosas capaces de brindar servicios que satisfagan las neces</w:t>
            </w:r>
            <w:r w:rsidRPr="00F73A27">
              <w:rPr>
                <w:rFonts w:eastAsia="Times New Roman"/>
              </w:rPr>
              <w:t xml:space="preserve">idades de las personas aportando en nuestro conocimiento para enfrentar los problemas con el uso de las </w:t>
            </w:r>
            <w:proofErr w:type="spellStart"/>
            <w:r w:rsidRPr="00F73A27">
              <w:rPr>
                <w:rFonts w:eastAsia="Times New Roman"/>
              </w:rPr>
              <w:t>TICs</w:t>
            </w:r>
            <w:proofErr w:type="spellEnd"/>
            <w:r w:rsidRPr="00F73A27">
              <w:rPr>
                <w:rFonts w:eastAsia="Times New Roman"/>
              </w:rPr>
              <w:t xml:space="preserve">. </w:t>
            </w:r>
          </w:p>
          <w:p w14:paraId="0D693D04" w14:textId="33ADAA0B" w:rsidR="00F73A27" w:rsidRPr="00F73A27" w:rsidRDefault="00F73A27">
            <w:pPr>
              <w:spacing w:line="276" w:lineRule="auto"/>
              <w:jc w:val="both"/>
            </w:pPr>
          </w:p>
        </w:tc>
      </w:tr>
      <w:tr w:rsidR="00E67D29" w14:paraId="034D2426" w14:textId="77777777">
        <w:tc>
          <w:tcPr>
            <w:tcW w:w="1702" w:type="dxa"/>
            <w:tcBorders>
              <w:right w:val="single" w:sz="4" w:space="0" w:color="000000"/>
            </w:tcBorders>
            <w:shd w:val="clear" w:color="auto" w:fill="D9E2F3"/>
            <w:vAlign w:val="center"/>
          </w:tcPr>
          <w:p w14:paraId="27BCFD31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t>TERCERA PARTE</w:t>
            </w:r>
          </w:p>
        </w:tc>
        <w:tc>
          <w:tcPr>
            <w:tcW w:w="76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84A05BD" w14:textId="31AB79BD" w:rsidR="00E67D29" w:rsidRPr="00F73A27" w:rsidRDefault="009F3046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>En el marco de la teoría sociológica urbana, la investigación se realizó con una serie de entrevistas a grupo de personas que pertenecen o conviven con alguien de la tercera edad. Así cómo también se realizó una encuesta a un grupo selectivo de personas re</w:t>
            </w:r>
            <w:r w:rsidRPr="00F73A27">
              <w:rPr>
                <w:rFonts w:eastAsia="Times New Roman"/>
              </w:rPr>
              <w:t xml:space="preserve">specto a la domótica y su implementación como solución </w:t>
            </w:r>
            <w:r w:rsidR="004F300E" w:rsidRPr="00F73A27">
              <w:rPr>
                <w:rFonts w:eastAsia="Times New Roman"/>
              </w:rPr>
              <w:t>a los problemas</w:t>
            </w:r>
            <w:r w:rsidRPr="00F73A27">
              <w:rPr>
                <w:rFonts w:eastAsia="Times New Roman"/>
              </w:rPr>
              <w:t xml:space="preserve"> de confort de las personas vulnerables de la tercera edad.  </w:t>
            </w:r>
          </w:p>
          <w:p w14:paraId="6ACADB54" w14:textId="77777777" w:rsidR="00E67D29" w:rsidRPr="00F73A27" w:rsidRDefault="009F3046">
            <w:pPr>
              <w:spacing w:before="120" w:after="120" w:line="276" w:lineRule="auto"/>
              <w:jc w:val="both"/>
            </w:pPr>
            <w:r w:rsidRPr="00F73A27">
              <w:rPr>
                <w:rFonts w:eastAsia="Times New Roman"/>
              </w:rPr>
              <w:t>Durante la investigación de campo, uno de los obstáculos fue el confinamiento que nos impidió tener un contacto directo con l</w:t>
            </w:r>
            <w:r w:rsidRPr="00F73A27">
              <w:rPr>
                <w:rFonts w:eastAsia="Times New Roman"/>
              </w:rPr>
              <w:t xml:space="preserve">as personas entrevistadas, pero gracias a las herramientas de videoconferencias disponibles nos fue posible entrevistar a este grupo de personas seleccionadas. </w:t>
            </w:r>
          </w:p>
        </w:tc>
      </w:tr>
      <w:tr w:rsidR="00E67D29" w14:paraId="523907E7" w14:textId="77777777">
        <w:tc>
          <w:tcPr>
            <w:tcW w:w="1702" w:type="dxa"/>
            <w:tcBorders>
              <w:right w:val="single" w:sz="4" w:space="0" w:color="000000"/>
            </w:tcBorders>
            <w:shd w:val="clear" w:color="auto" w:fill="D9E2F3"/>
            <w:vAlign w:val="center"/>
          </w:tcPr>
          <w:p w14:paraId="41707862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t>CUARTA PARTE</w:t>
            </w:r>
          </w:p>
        </w:tc>
        <w:tc>
          <w:tcPr>
            <w:tcW w:w="76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3888C3B" w14:textId="09F1A09C" w:rsidR="00CC170F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Entre los objetivos se plantean:</w:t>
            </w:r>
          </w:p>
          <w:p w14:paraId="29FCCD0B" w14:textId="7DA3E4AC" w:rsidR="00CC170F" w:rsidRPr="00CC170F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CC170F">
              <w:rPr>
                <w:rFonts w:eastAsia="Times New Roman"/>
              </w:rPr>
              <w:t>Manifestar el concepto de domótica y las características que nos brinda en los hogares.</w:t>
            </w:r>
          </w:p>
          <w:p w14:paraId="6252D744" w14:textId="77777777" w:rsidR="00CC170F" w:rsidRPr="00CC170F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CC170F">
              <w:rPr>
                <w:rFonts w:eastAsia="Times New Roman"/>
              </w:rPr>
              <w:t>Identificar herramientas básicas para la implementación de domótica en los hogares.</w:t>
            </w:r>
          </w:p>
          <w:p w14:paraId="49DA2E8F" w14:textId="0825E279" w:rsidR="00E67D29" w:rsidRPr="00F73A27" w:rsidRDefault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CC170F">
              <w:rPr>
                <w:rFonts w:eastAsia="Times New Roman"/>
              </w:rPr>
              <w:t>Estructurar alternativas de implementación de bajo costo para la implementación de domótica.</w:t>
            </w:r>
          </w:p>
        </w:tc>
      </w:tr>
      <w:tr w:rsidR="00E67D29" w14:paraId="5A4C4BEB" w14:textId="77777777">
        <w:tc>
          <w:tcPr>
            <w:tcW w:w="1702" w:type="dxa"/>
            <w:shd w:val="clear" w:color="auto" w:fill="D9E2F3"/>
            <w:vAlign w:val="center"/>
          </w:tcPr>
          <w:p w14:paraId="70F10E98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t>QUINTA PARTE</w:t>
            </w:r>
          </w:p>
        </w:tc>
        <w:tc>
          <w:tcPr>
            <w:tcW w:w="7654" w:type="dxa"/>
            <w:tcBorders>
              <w:top w:val="nil"/>
            </w:tcBorders>
            <w:shd w:val="clear" w:color="auto" w:fill="auto"/>
            <w:vAlign w:val="center"/>
          </w:tcPr>
          <w:p w14:paraId="320DE78E" w14:textId="77777777" w:rsidR="00CC170F" w:rsidRPr="00F73A27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 xml:space="preserve">En el capítulo I, se realiza el planteamiento ¿desde qué momento es factible implementar domótica en los hogares con personas de la tercera edad o en estado vulnerable?, ¿la </w:t>
            </w:r>
            <w:r w:rsidRPr="00F73A27">
              <w:rPr>
                <w:rFonts w:eastAsia="Times New Roman"/>
              </w:rPr>
              <w:lastRenderedPageBreak/>
              <w:t xml:space="preserve">implementación de tecnología que satisfaga el confort y seguridad de este grupo de personas debería ser un servicio privado o público?  </w:t>
            </w:r>
          </w:p>
          <w:p w14:paraId="5A78FCC3" w14:textId="77777777" w:rsidR="00CC170F" w:rsidRPr="00F73A27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>En el capítulo II se realizará un análisis de las diversas metodologías factibles para aplicar un sistema domótico, y cómo se podría aprovechar sus ventajas en la mejora del confort, seguridad y comunicación.</w:t>
            </w:r>
          </w:p>
          <w:p w14:paraId="6E85BE4C" w14:textId="77777777" w:rsidR="00CC170F" w:rsidRPr="00F73A27" w:rsidRDefault="00CC170F" w:rsidP="00CC170F">
            <w:pPr>
              <w:spacing w:before="120" w:after="120" w:line="276" w:lineRule="auto"/>
              <w:jc w:val="both"/>
              <w:rPr>
                <w:rFonts w:eastAsia="Times New Roman"/>
              </w:rPr>
            </w:pPr>
            <w:r w:rsidRPr="00F73A27">
              <w:rPr>
                <w:rFonts w:eastAsia="Times New Roman"/>
              </w:rPr>
              <w:t xml:space="preserve">En el capítulo III se analizará los objetivos y características de un sistema domótico dentro del hogar. Así cómo teoría de diversos temas de la domótica (Componentes, gestión, estándares y protocolos). </w:t>
            </w:r>
          </w:p>
          <w:p w14:paraId="6AC9C9B6" w14:textId="1BE2544F" w:rsidR="00E67D29" w:rsidRDefault="00CC170F" w:rsidP="00CC170F">
            <w:pPr>
              <w:spacing w:before="120" w:after="120" w:line="276" w:lineRule="auto"/>
              <w:jc w:val="both"/>
            </w:pPr>
            <w:r w:rsidRPr="00F73A27">
              <w:rPr>
                <w:rFonts w:eastAsia="Times New Roman"/>
              </w:rPr>
              <w:t>En el capítulo IV se hará referencia a la investigación del sector vulnerable o de la tercera edad en la ciudad de Manta, consistente en la aplicación de una encuesta y entrevista tanto a las personas mayores como a personas que viven al cuidado de estos.</w:t>
            </w:r>
          </w:p>
        </w:tc>
      </w:tr>
    </w:tbl>
    <w:p w14:paraId="3C095980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2"/>
        <w:tblW w:w="935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5"/>
        <w:gridCol w:w="6441"/>
      </w:tblGrid>
      <w:tr w:rsidR="00E67D29" w14:paraId="067ED5CD" w14:textId="77777777">
        <w:tc>
          <w:tcPr>
            <w:tcW w:w="2915" w:type="dxa"/>
            <w:shd w:val="clear" w:color="auto" w:fill="D9E2F3"/>
            <w:vAlign w:val="center"/>
          </w:tcPr>
          <w:p w14:paraId="4DBB6941" w14:textId="77777777" w:rsidR="00E67D29" w:rsidRDefault="00E67D29">
            <w:pPr>
              <w:spacing w:before="120" w:after="120"/>
              <w:rPr>
                <w:sz w:val="28"/>
                <w:szCs w:val="28"/>
              </w:rPr>
            </w:pPr>
          </w:p>
        </w:tc>
        <w:tc>
          <w:tcPr>
            <w:tcW w:w="6441" w:type="dxa"/>
            <w:shd w:val="clear" w:color="auto" w:fill="auto"/>
            <w:vAlign w:val="center"/>
          </w:tcPr>
          <w:p w14:paraId="29C1AFB7" w14:textId="77777777" w:rsidR="00E67D29" w:rsidRDefault="00E67D29">
            <w:pPr>
              <w:spacing w:before="120" w:after="120" w:line="276" w:lineRule="auto"/>
              <w:jc w:val="both"/>
            </w:pPr>
          </w:p>
        </w:tc>
      </w:tr>
      <w:tr w:rsidR="00E67D29" w14:paraId="359927A5" w14:textId="77777777">
        <w:tc>
          <w:tcPr>
            <w:tcW w:w="2915" w:type="dxa"/>
            <w:shd w:val="clear" w:color="auto" w:fill="D9E2F3"/>
            <w:vAlign w:val="center"/>
          </w:tcPr>
          <w:p w14:paraId="4ADCD68A" w14:textId="77777777" w:rsidR="00E67D29" w:rsidRDefault="009F3046">
            <w:pPr>
              <w:spacing w:before="120" w:after="120"/>
              <w:rPr>
                <w:smallCaps/>
                <w:color w:val="800000"/>
                <w:sz w:val="28"/>
                <w:szCs w:val="28"/>
              </w:rPr>
            </w:pPr>
            <w:r>
              <w:rPr>
                <w:smallCaps/>
                <w:color w:val="800000"/>
                <w:sz w:val="28"/>
                <w:szCs w:val="28"/>
              </w:rPr>
              <w:t>MÉTODO</w:t>
            </w:r>
          </w:p>
        </w:tc>
        <w:tc>
          <w:tcPr>
            <w:tcW w:w="6441" w:type="dxa"/>
            <w:shd w:val="clear" w:color="auto" w:fill="auto"/>
            <w:vAlign w:val="center"/>
          </w:tcPr>
          <w:p w14:paraId="151F4766" w14:textId="77777777" w:rsidR="00E67D29" w:rsidRDefault="00E67D29">
            <w:pPr>
              <w:spacing w:before="120" w:after="120" w:line="276" w:lineRule="auto"/>
              <w:jc w:val="both"/>
            </w:pPr>
          </w:p>
          <w:p w14:paraId="6C02D0AB" w14:textId="77777777" w:rsidR="00E67D29" w:rsidRDefault="009F3046">
            <w:pPr>
              <w:numPr>
                <w:ilvl w:val="0"/>
                <w:numId w:val="14"/>
              </w:num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 xml:space="preserve">Tipo de investigación </w:t>
            </w:r>
          </w:p>
          <w:p w14:paraId="430C2E4D" w14:textId="77777777" w:rsidR="00E67D29" w:rsidRDefault="009F3046">
            <w:pPr>
              <w:spacing w:before="120" w:after="120" w:line="276" w:lineRule="auto"/>
              <w:jc w:val="both"/>
            </w:pPr>
            <w:r>
              <w:t>La investigación está basada en un tipo de investigación cuantitativa para la investigación por su propósito de recopilar datos en una escala pasiva y usarlos para realizar análisis estadísticos.</w:t>
            </w:r>
          </w:p>
          <w:p w14:paraId="45591551" w14:textId="77777777" w:rsidR="00E67D29" w:rsidRDefault="009F3046">
            <w:p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 xml:space="preserve">Diseño de investigación </w:t>
            </w:r>
          </w:p>
          <w:p w14:paraId="059399FF" w14:textId="77777777" w:rsidR="00E67D29" w:rsidRDefault="009F3046">
            <w:pPr>
              <w:spacing w:before="120" w:after="120" w:line="276" w:lineRule="auto"/>
              <w:jc w:val="both"/>
            </w:pPr>
            <w:r>
              <w:t xml:space="preserve">En el diseño daremos a conocer las </w:t>
            </w:r>
            <w:r>
              <w:t>preguntas de la investigación realizada y las cuáles serán las siguientes:</w:t>
            </w:r>
          </w:p>
          <w:p w14:paraId="0A878FC0" w14:textId="77777777" w:rsidR="00E67D29" w:rsidRDefault="009F3046">
            <w:pPr>
              <w:numPr>
                <w:ilvl w:val="0"/>
                <w:numId w:val="12"/>
              </w:numPr>
              <w:spacing w:before="120" w:line="276" w:lineRule="auto"/>
              <w:jc w:val="both"/>
            </w:pPr>
            <w:r>
              <w:t>¿Se encuentra el Ecuador capacitado para administrar los recursos en tecnologías que mejore el confort de las personas mayores?</w:t>
            </w:r>
          </w:p>
          <w:p w14:paraId="0DA27080" w14:textId="77777777" w:rsidR="00E67D29" w:rsidRDefault="009F3046">
            <w:pPr>
              <w:numPr>
                <w:ilvl w:val="0"/>
                <w:numId w:val="12"/>
              </w:numPr>
              <w:spacing w:line="276" w:lineRule="auto"/>
              <w:jc w:val="both"/>
            </w:pPr>
            <w:r>
              <w:t>¿Cómo se podría aplicar la domótica en la ciudad de m</w:t>
            </w:r>
            <w:r>
              <w:t xml:space="preserve">anta para el sector vulnerable </w:t>
            </w:r>
          </w:p>
          <w:p w14:paraId="2BC2975F" w14:textId="77777777" w:rsidR="00E67D29" w:rsidRDefault="009F3046">
            <w:pPr>
              <w:numPr>
                <w:ilvl w:val="0"/>
                <w:numId w:val="14"/>
              </w:numPr>
              <w:spacing w:after="120" w:line="276" w:lineRule="auto"/>
              <w:jc w:val="both"/>
              <w:rPr>
                <w:b/>
              </w:rPr>
            </w:pPr>
            <w:r>
              <w:rPr>
                <w:b/>
              </w:rPr>
              <w:t>Definir la población y muestra.</w:t>
            </w:r>
          </w:p>
          <w:p w14:paraId="6335EC2E" w14:textId="77777777" w:rsidR="00E67D29" w:rsidRDefault="009F3046">
            <w:p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 xml:space="preserve">Población </w:t>
            </w:r>
          </w:p>
          <w:p w14:paraId="26B2844B" w14:textId="77777777" w:rsidR="00E67D29" w:rsidRDefault="009F3046">
            <w:pPr>
              <w:spacing w:before="120" w:after="120" w:line="276" w:lineRule="auto"/>
              <w:jc w:val="both"/>
            </w:pPr>
            <w:r>
              <w:t xml:space="preserve">La población está formada por personas específicamente en adultos mayores de la ciudad de Manta la cual </w:t>
            </w:r>
          </w:p>
          <w:p w14:paraId="2989F415" w14:textId="77777777" w:rsidR="00E67D29" w:rsidRDefault="009F3046">
            <w:p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 xml:space="preserve">Muestra </w:t>
            </w:r>
          </w:p>
          <w:p w14:paraId="2C65A45E" w14:textId="77777777" w:rsidR="00E67D29" w:rsidRDefault="009F3046">
            <w:pPr>
              <w:spacing w:before="120" w:after="120" w:line="276" w:lineRule="auto"/>
              <w:jc w:val="both"/>
            </w:pPr>
            <w:r>
              <w:t xml:space="preserve">La muestra está comprendida entre 50 personas que cumplan con los criterios planteados siendo estos adultos mayores </w:t>
            </w:r>
          </w:p>
          <w:p w14:paraId="525F82B6" w14:textId="77777777" w:rsidR="00E67D29" w:rsidRDefault="009F3046">
            <w:pPr>
              <w:numPr>
                <w:ilvl w:val="0"/>
                <w:numId w:val="14"/>
              </w:num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>Precisar la unidad de análisis (sujeto/objeto de estudio).</w:t>
            </w:r>
          </w:p>
          <w:p w14:paraId="352674C8" w14:textId="77777777" w:rsidR="00E67D29" w:rsidRDefault="009F3046">
            <w:pPr>
              <w:spacing w:before="120" w:after="120" w:line="276" w:lineRule="auto"/>
              <w:jc w:val="both"/>
            </w:pPr>
            <w:r>
              <w:t>La unidad de análisis son todas las personas adultas que residen en la ciudad de</w:t>
            </w:r>
            <w:r>
              <w:t xml:space="preserve"> manta con una casa propia en el año 2021 </w:t>
            </w:r>
          </w:p>
          <w:p w14:paraId="1F5AEF61" w14:textId="77777777" w:rsidR="00E67D29" w:rsidRDefault="009F3046">
            <w:pPr>
              <w:numPr>
                <w:ilvl w:val="0"/>
                <w:numId w:val="14"/>
              </w:num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>Preparar una matriz de contenidos para sustentar o elaborar los instrumentos a utilizar.</w:t>
            </w:r>
          </w:p>
          <w:p w14:paraId="7E9E2417" w14:textId="77777777" w:rsidR="00E67D29" w:rsidRDefault="009F3046">
            <w:pPr>
              <w:spacing w:before="120" w:after="120" w:line="276" w:lineRule="auto"/>
              <w:jc w:val="both"/>
            </w:pPr>
            <w:r>
              <w:t xml:space="preserve">En esta metodología usaremos de instrumento la aplicación </w:t>
            </w:r>
            <w:proofErr w:type="spellStart"/>
            <w:r>
              <w:t>forms</w:t>
            </w:r>
            <w:proofErr w:type="spellEnd"/>
            <w:r>
              <w:t xml:space="preserve"> para la encuesta hacia las personas de la ciudad de manta es</w:t>
            </w:r>
            <w:r>
              <w:t>tableciendo los indicadores que permitan la realización de las preguntas</w:t>
            </w:r>
          </w:p>
          <w:p w14:paraId="13DB8DFB" w14:textId="77777777" w:rsidR="00E67D29" w:rsidRDefault="009F3046">
            <w:pPr>
              <w:numPr>
                <w:ilvl w:val="0"/>
                <w:numId w:val="14"/>
              </w:num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>Determinar los procedimientos de recolección de datos.</w:t>
            </w:r>
          </w:p>
          <w:p w14:paraId="68E280F7" w14:textId="77777777" w:rsidR="00E67D29" w:rsidRDefault="009F3046">
            <w:pPr>
              <w:spacing w:before="120" w:after="120" w:line="276" w:lineRule="auto"/>
              <w:jc w:val="both"/>
            </w:pPr>
            <w:r>
              <w:lastRenderedPageBreak/>
              <w:t>Se usará procedimientos de encuestas estandarizadas las cuales son preguntas cerradas ósea son de respuestas selectivas</w:t>
            </w:r>
          </w:p>
          <w:p w14:paraId="547A7911" w14:textId="77777777" w:rsidR="00E67D29" w:rsidRDefault="009F3046">
            <w:pPr>
              <w:numPr>
                <w:ilvl w:val="0"/>
                <w:numId w:val="14"/>
              </w:numPr>
              <w:spacing w:before="120" w:after="120" w:line="276" w:lineRule="auto"/>
              <w:jc w:val="both"/>
              <w:rPr>
                <w:b/>
              </w:rPr>
            </w:pPr>
            <w:r>
              <w:rPr>
                <w:b/>
              </w:rPr>
              <w:t>Establecer los procedimientos o técnicas de análisis de los datos.</w:t>
            </w:r>
          </w:p>
          <w:p w14:paraId="79836C3F" w14:textId="77777777" w:rsidR="00E67D29" w:rsidRDefault="009F3046">
            <w:pPr>
              <w:spacing w:before="120" w:after="120" w:line="276" w:lineRule="auto"/>
              <w:jc w:val="both"/>
            </w:pPr>
            <w:r>
              <w:t>Los procedimientos con la obtención de los datos se seguirá unos brev</w:t>
            </w:r>
            <w:r>
              <w:t>es pasos para sus análisis respectivos.</w:t>
            </w:r>
          </w:p>
          <w:p w14:paraId="41DC9C61" w14:textId="22417DDB" w:rsidR="00E67D29" w:rsidRDefault="009F3046">
            <w:pPr>
              <w:numPr>
                <w:ilvl w:val="0"/>
                <w:numId w:val="9"/>
              </w:numPr>
              <w:spacing w:before="120" w:line="276" w:lineRule="auto"/>
              <w:jc w:val="both"/>
            </w:pPr>
            <w:r>
              <w:t xml:space="preserve">Contabilización de datos y codificación de </w:t>
            </w:r>
            <w:r w:rsidR="00F73A27">
              <w:t>esta</w:t>
            </w:r>
          </w:p>
          <w:p w14:paraId="476819DE" w14:textId="77777777" w:rsidR="00E67D29" w:rsidRDefault="009F3046">
            <w:pPr>
              <w:numPr>
                <w:ilvl w:val="0"/>
                <w:numId w:val="9"/>
              </w:numPr>
              <w:spacing w:line="276" w:lineRule="auto"/>
              <w:jc w:val="both"/>
            </w:pPr>
            <w:r>
              <w:t xml:space="preserve">Mostrar resultados </w:t>
            </w:r>
          </w:p>
          <w:p w14:paraId="7FB53150" w14:textId="77777777" w:rsidR="00E67D29" w:rsidRDefault="009F3046">
            <w:pPr>
              <w:numPr>
                <w:ilvl w:val="0"/>
                <w:numId w:val="9"/>
              </w:numPr>
              <w:spacing w:line="276" w:lineRule="auto"/>
              <w:jc w:val="both"/>
            </w:pPr>
            <w:r>
              <w:t xml:space="preserve">Guardar los datos para analizar </w:t>
            </w:r>
          </w:p>
          <w:p w14:paraId="6531B7D5" w14:textId="77777777" w:rsidR="00E67D29" w:rsidRDefault="009F3046">
            <w:pPr>
              <w:numPr>
                <w:ilvl w:val="0"/>
                <w:numId w:val="9"/>
              </w:numPr>
              <w:spacing w:after="120" w:line="276" w:lineRule="auto"/>
              <w:jc w:val="both"/>
            </w:pPr>
            <w:r>
              <w:t>Analizar los datos</w:t>
            </w:r>
          </w:p>
          <w:p w14:paraId="3F664444" w14:textId="77777777" w:rsidR="00E67D29" w:rsidRDefault="009F3046">
            <w:pPr>
              <w:spacing w:before="120" w:after="120" w:line="276" w:lineRule="auto"/>
              <w:jc w:val="both"/>
            </w:pPr>
            <w:r>
              <w:t>Las técnicas que se usarán serán las gráficas convirtiendo los datos en información signific</w:t>
            </w:r>
            <w:r>
              <w:t>ativa, los gráficos son de estilo estadísticos.</w:t>
            </w:r>
          </w:p>
          <w:p w14:paraId="5155AF08" w14:textId="666AB0D5" w:rsidR="00E67D29" w:rsidRDefault="009F3046">
            <w:pPr>
              <w:spacing w:before="120" w:after="120" w:line="276" w:lineRule="auto"/>
              <w:jc w:val="both"/>
            </w:pPr>
            <w:r>
              <w:t xml:space="preserve">Los materiales utilizados dentro del trabajo investigativo se utilizará la plataforma </w:t>
            </w:r>
            <w:proofErr w:type="spellStart"/>
            <w:r>
              <w:t>forms</w:t>
            </w:r>
            <w:proofErr w:type="spellEnd"/>
            <w:r>
              <w:t xml:space="preserve"> para la realización de la encuesta, así como los asistentes inteligentes los cuales se necesitará para el manejo de </w:t>
            </w:r>
            <w:r>
              <w:t xml:space="preserve">los dispositivos electrónicos. El método elegido es el método directo para obtener </w:t>
            </w:r>
            <w:proofErr w:type="gramStart"/>
            <w:r>
              <w:t>mayor información</w:t>
            </w:r>
            <w:proofErr w:type="gramEnd"/>
            <w:r w:rsidR="00F73A27">
              <w:t xml:space="preserve">  </w:t>
            </w:r>
            <w:r>
              <w:t xml:space="preserve"> del conocimiento de las personas sobre manejar los dispositivos inteligentes, por ende, se reunirá datos de domótica en el confort y cuidado de los mayores</w:t>
            </w:r>
            <w:r>
              <w:t xml:space="preserve"> basándonos en el conocimiento tecnológico procedentes de diversas personas, normalmente obtenido de forma digital elaborando un sistema de encuesta.</w:t>
            </w:r>
          </w:p>
          <w:p w14:paraId="5F28A6F0" w14:textId="77777777" w:rsidR="00E67D29" w:rsidRDefault="00E67D29">
            <w:pPr>
              <w:spacing w:before="120" w:after="120" w:line="276" w:lineRule="auto"/>
              <w:jc w:val="both"/>
            </w:pPr>
          </w:p>
        </w:tc>
      </w:tr>
    </w:tbl>
    <w:p w14:paraId="4F92B257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p w14:paraId="49D0A5CC" w14:textId="77777777" w:rsidR="00E67D29" w:rsidRDefault="00E67D2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3"/>
        <w:tblW w:w="9327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82"/>
        <w:gridCol w:w="6945"/>
      </w:tblGrid>
      <w:tr w:rsidR="00E67D29" w14:paraId="69AF6A93" w14:textId="77777777">
        <w:trPr>
          <w:trHeight w:val="319"/>
        </w:trPr>
        <w:tc>
          <w:tcPr>
            <w:tcW w:w="2382" w:type="dxa"/>
            <w:shd w:val="clear" w:color="auto" w:fill="D9E2F3"/>
            <w:vAlign w:val="center"/>
          </w:tcPr>
          <w:p w14:paraId="6475560E" w14:textId="77777777" w:rsidR="00E67D29" w:rsidRDefault="009F30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57" w:right="5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Apellidos y nombres de los autores</w:t>
            </w:r>
          </w:p>
        </w:tc>
        <w:tc>
          <w:tcPr>
            <w:tcW w:w="6945" w:type="dxa"/>
            <w:vAlign w:val="center"/>
          </w:tcPr>
          <w:p w14:paraId="047333DA" w14:textId="77777777" w:rsidR="00E67D29" w:rsidRDefault="009F3046">
            <w:pPr>
              <w:numPr>
                <w:ilvl w:val="0"/>
                <w:numId w:val="2"/>
              </w:numPr>
              <w:ind w:left="1185" w:firstLine="0"/>
            </w:pPr>
            <w:r>
              <w:rPr>
                <w:color w:val="202020"/>
                <w:sz w:val="20"/>
                <w:szCs w:val="20"/>
              </w:rPr>
              <w:t>VILLAMAR PILOSO DAYANA LISSETH </w:t>
            </w:r>
          </w:p>
          <w:p w14:paraId="5298E0BA" w14:textId="77777777" w:rsidR="00E67D29" w:rsidRDefault="009F3046">
            <w:pPr>
              <w:numPr>
                <w:ilvl w:val="0"/>
                <w:numId w:val="13"/>
              </w:numPr>
              <w:ind w:left="1185" w:firstLine="0"/>
            </w:pPr>
            <w:r>
              <w:rPr>
                <w:color w:val="202020"/>
                <w:sz w:val="20"/>
                <w:szCs w:val="20"/>
              </w:rPr>
              <w:t>ZAMBRANO FRANCO LUIGGI ANDRES </w:t>
            </w:r>
          </w:p>
          <w:p w14:paraId="4DF211B1" w14:textId="77777777" w:rsidR="00E67D29" w:rsidRDefault="009F3046">
            <w:pPr>
              <w:numPr>
                <w:ilvl w:val="0"/>
                <w:numId w:val="7"/>
              </w:numPr>
              <w:ind w:left="1185" w:firstLine="0"/>
            </w:pPr>
            <w:r>
              <w:rPr>
                <w:color w:val="202020"/>
                <w:sz w:val="20"/>
                <w:szCs w:val="20"/>
              </w:rPr>
              <w:t>ZAMBRANO GARCÍA CARLOS DAVID </w:t>
            </w:r>
          </w:p>
          <w:p w14:paraId="5A9D9023" w14:textId="77777777" w:rsidR="00E67D29" w:rsidRDefault="009F3046">
            <w:pPr>
              <w:numPr>
                <w:ilvl w:val="0"/>
                <w:numId w:val="10"/>
              </w:numPr>
              <w:ind w:left="1185" w:firstLine="0"/>
            </w:pPr>
            <w:r>
              <w:rPr>
                <w:color w:val="202020"/>
                <w:sz w:val="20"/>
                <w:szCs w:val="20"/>
              </w:rPr>
              <w:t>ZAMBRANO VASQUEZ YANDRI JOEL </w:t>
            </w:r>
          </w:p>
        </w:tc>
      </w:tr>
    </w:tbl>
    <w:p w14:paraId="09987DC5" w14:textId="77777777" w:rsidR="00E67D29" w:rsidRDefault="00E67D29">
      <w:pPr>
        <w:widowControl w:val="0"/>
        <w:spacing w:before="3"/>
        <w:ind w:left="222" w:right="184"/>
        <w:jc w:val="both"/>
        <w:rPr>
          <w:b/>
          <w:i/>
        </w:rPr>
      </w:pPr>
    </w:p>
    <w:p w14:paraId="3A1DA56A" w14:textId="77777777" w:rsidR="00E67D29" w:rsidRDefault="009F3046">
      <w:pPr>
        <w:widowControl w:val="0"/>
        <w:spacing w:before="3"/>
        <w:ind w:right="184"/>
        <w:jc w:val="both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Dr. José Antonio Bazurto Roldán</w:t>
      </w:r>
    </w:p>
    <w:p w14:paraId="1E5FABDA" w14:textId="77777777" w:rsidR="00E67D29" w:rsidRDefault="009F3046">
      <w:pPr>
        <w:widowControl w:val="0"/>
        <w:spacing w:before="3"/>
        <w:ind w:left="222" w:right="184"/>
        <w:jc w:val="both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Profesor de la Asignatura   </w:t>
      </w:r>
    </w:p>
    <w:p w14:paraId="57508397" w14:textId="77777777" w:rsidR="00E67D29" w:rsidRDefault="00E67D29">
      <w:pPr>
        <w:widowControl w:val="0"/>
        <w:spacing w:before="3"/>
        <w:ind w:left="222" w:right="184"/>
        <w:jc w:val="both"/>
        <w:rPr>
          <w:rFonts w:ascii="Calibri" w:eastAsia="Calibri" w:hAnsi="Calibri" w:cs="Calibri"/>
          <w:b/>
          <w:i/>
        </w:rPr>
      </w:pPr>
    </w:p>
    <w:p w14:paraId="46D516F0" w14:textId="77777777" w:rsidR="00E67D29" w:rsidRDefault="00E67D29">
      <w:pPr>
        <w:widowControl w:val="0"/>
        <w:spacing w:before="3"/>
        <w:ind w:left="222" w:right="184"/>
        <w:jc w:val="both"/>
        <w:rPr>
          <w:rFonts w:ascii="Calibri" w:eastAsia="Calibri" w:hAnsi="Calibri" w:cs="Calibri"/>
          <w:b/>
          <w:i/>
        </w:rPr>
      </w:pPr>
    </w:p>
    <w:sectPr w:rsidR="00E67D29">
      <w:headerReference w:type="default" r:id="rId21"/>
      <w:footerReference w:type="default" r:id="rId22"/>
      <w:pgSz w:w="11906" w:h="16838"/>
      <w:pgMar w:top="1418" w:right="1134" w:bottom="1440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7BC39" w14:textId="77777777" w:rsidR="009F3046" w:rsidRDefault="009F3046">
      <w:r>
        <w:separator/>
      </w:r>
    </w:p>
  </w:endnote>
  <w:endnote w:type="continuationSeparator" w:id="0">
    <w:p w14:paraId="161CB339" w14:textId="77777777" w:rsidR="009F3046" w:rsidRDefault="009F3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E1F24" w14:textId="77777777" w:rsidR="00E67D29" w:rsidRDefault="009F304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 w:rsidR="004F300E">
      <w:rPr>
        <w:color w:val="000000"/>
        <w:sz w:val="16"/>
        <w:szCs w:val="16"/>
      </w:rPr>
      <w:fldChar w:fldCharType="separate"/>
    </w:r>
    <w:r w:rsidR="004F300E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  <w:r>
      <w:rPr>
        <w:noProof/>
      </w:rPr>
      <w:drawing>
        <wp:anchor distT="0" distB="0" distL="0" distR="0" simplePos="0" relativeHeight="251659264" behindDoc="0" locked="0" layoutInCell="1" hidden="0" allowOverlap="1" wp14:anchorId="620C9DF7" wp14:editId="1914FED9">
          <wp:simplePos x="0" y="0"/>
          <wp:positionH relativeFrom="column">
            <wp:posOffset>-993138</wp:posOffset>
          </wp:positionH>
          <wp:positionV relativeFrom="paragraph">
            <wp:posOffset>90943</wp:posOffset>
          </wp:positionV>
          <wp:extent cx="7348220" cy="581025"/>
          <wp:effectExtent l="0" t="0" r="0" b="0"/>
          <wp:wrapSquare wrapText="bothSides" distT="0" distB="0" distL="0" distR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4822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60288" behindDoc="0" locked="0" layoutInCell="1" hidden="0" allowOverlap="1" wp14:anchorId="558196CF" wp14:editId="67836414">
              <wp:simplePos x="0" y="0"/>
              <wp:positionH relativeFrom="column">
                <wp:posOffset>-1054099</wp:posOffset>
              </wp:positionH>
              <wp:positionV relativeFrom="paragraph">
                <wp:posOffset>45720</wp:posOffset>
              </wp:positionV>
              <wp:extent cx="2303780" cy="466725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98873" y="3551400"/>
                        <a:ext cx="2294255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A34E26" w14:textId="77777777" w:rsidR="00E67D29" w:rsidRDefault="009F3046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16"/>
                            </w:rPr>
                            <w:t>05-2623-740 ext. 127 / 05-2622-758</w:t>
                          </w:r>
                        </w:p>
                        <w:p w14:paraId="31F9DD73" w14:textId="77777777" w:rsidR="00E67D29" w:rsidRDefault="009F3046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14"/>
                            </w:rPr>
                            <w:t>Av. Circunvalación Vía a San Mateo</w:t>
                          </w:r>
                        </w:p>
                        <w:p w14:paraId="59B14FDB" w14:textId="77777777" w:rsidR="00E67D29" w:rsidRDefault="009F3046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www.uleam.edu.ec/facultades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</w:rPr>
                            <w:t>/</w:t>
                          </w:r>
                        </w:p>
                        <w:p w14:paraId="02515E8D" w14:textId="77777777" w:rsidR="00E67D29" w:rsidRDefault="00E67D2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-1054099</wp:posOffset>
              </wp:positionH>
              <wp:positionV relativeFrom="paragraph">
                <wp:posOffset>45720</wp:posOffset>
              </wp:positionV>
              <wp:extent cx="2303780" cy="466725"/>
              <wp:effectExtent b="0" l="0" r="0" t="0"/>
              <wp:wrapSquare wrapText="bothSides" distB="45720" distT="45720" distL="114300" distR="114300"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3780" cy="466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CAD6285" w14:textId="77777777" w:rsidR="00E67D29" w:rsidRDefault="00E67D2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ahoma" w:eastAsia="Tahoma" w:hAnsi="Tahoma" w:cs="Tahom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54E45C" w14:textId="77777777" w:rsidR="009F3046" w:rsidRDefault="009F3046">
      <w:r>
        <w:separator/>
      </w:r>
    </w:p>
  </w:footnote>
  <w:footnote w:type="continuationSeparator" w:id="0">
    <w:p w14:paraId="6C4A5E83" w14:textId="77777777" w:rsidR="009F3046" w:rsidRDefault="009F3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89DC24" w14:textId="77777777" w:rsidR="00E67D29" w:rsidRDefault="009F3046">
    <w:r>
      <w:rPr>
        <w:noProof/>
      </w:rPr>
      <w:drawing>
        <wp:anchor distT="0" distB="0" distL="114300" distR="114300" simplePos="0" relativeHeight="251658240" behindDoc="0" locked="0" layoutInCell="1" hidden="0" allowOverlap="1" wp14:anchorId="35DCF81A" wp14:editId="7926D6D5">
          <wp:simplePos x="0" y="0"/>
          <wp:positionH relativeFrom="column">
            <wp:posOffset>-1141094</wp:posOffset>
          </wp:positionH>
          <wp:positionV relativeFrom="paragraph">
            <wp:posOffset>-384809</wp:posOffset>
          </wp:positionV>
          <wp:extent cx="7724775" cy="657225"/>
          <wp:effectExtent l="0" t="0" r="0" b="0"/>
          <wp:wrapSquare wrapText="bothSides" distT="0" distB="0" distL="114300" distR="11430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t="25397" b="19843"/>
                  <a:stretch>
                    <a:fillRect/>
                  </a:stretch>
                </pic:blipFill>
                <pic:spPr>
                  <a:xfrm>
                    <a:off x="0" y="0"/>
                    <a:ext cx="7724775" cy="657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4"/>
      <w:tblW w:w="10269" w:type="dxa"/>
      <w:tblInd w:w="0" w:type="dxa"/>
      <w:tblLayout w:type="fixed"/>
      <w:tblLook w:val="0000" w:firstRow="0" w:lastRow="0" w:firstColumn="0" w:lastColumn="0" w:noHBand="0" w:noVBand="0"/>
    </w:tblPr>
    <w:tblGrid>
      <w:gridCol w:w="3969"/>
      <w:gridCol w:w="6300"/>
    </w:tblGrid>
    <w:tr w:rsidR="00E67D29" w14:paraId="28F2A3C2" w14:textId="77777777">
      <w:trPr>
        <w:trHeight w:val="428"/>
      </w:trPr>
      <w:tc>
        <w:tcPr>
          <w:tcW w:w="3969" w:type="dxa"/>
        </w:tcPr>
        <w:p w14:paraId="58CF1BEE" w14:textId="77777777" w:rsidR="00E67D29" w:rsidRDefault="009F30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800000"/>
              <w:sz w:val="16"/>
              <w:szCs w:val="16"/>
            </w:rPr>
          </w:pPr>
          <w:r>
            <w:rPr>
              <w:color w:val="800000"/>
              <w:sz w:val="16"/>
              <w:szCs w:val="16"/>
            </w:rPr>
            <w:t>Gr0</w:t>
          </w:r>
          <w:r>
            <w:rPr>
              <w:color w:val="800000"/>
              <w:sz w:val="16"/>
              <w:szCs w:val="16"/>
            </w:rPr>
            <w:t>8</w:t>
          </w:r>
          <w:r>
            <w:rPr>
              <w:color w:val="800000"/>
              <w:sz w:val="16"/>
              <w:szCs w:val="16"/>
            </w:rPr>
            <w:t xml:space="preserve">-Documento académico-Avance </w:t>
          </w:r>
          <w:r>
            <w:rPr>
              <w:color w:val="800000"/>
              <w:sz w:val="16"/>
              <w:szCs w:val="16"/>
            </w:rPr>
            <w:t>4</w:t>
          </w:r>
          <w:r>
            <w:rPr>
              <w:color w:val="800000"/>
              <w:sz w:val="16"/>
              <w:szCs w:val="16"/>
            </w:rPr>
            <w:t>-5</w:t>
          </w:r>
          <w:r>
            <w:rPr>
              <w:color w:val="800000"/>
              <w:sz w:val="16"/>
              <w:szCs w:val="16"/>
            </w:rPr>
            <w:t>B</w:t>
          </w:r>
          <w:r>
            <w:rPr>
              <w:color w:val="800000"/>
              <w:sz w:val="16"/>
              <w:szCs w:val="16"/>
            </w:rPr>
            <w:t>-2020-2</w:t>
          </w:r>
        </w:p>
        <w:p w14:paraId="1C6F64E9" w14:textId="77777777" w:rsidR="00E67D29" w:rsidRDefault="009F30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Tahoma" w:eastAsia="Tahoma" w:hAnsi="Tahoma" w:cs="Tahoma"/>
              <w:color w:val="800000"/>
              <w:sz w:val="16"/>
              <w:szCs w:val="16"/>
            </w:rPr>
          </w:pPr>
          <w:r>
            <w:rPr>
              <w:color w:val="800000"/>
              <w:sz w:val="16"/>
              <w:szCs w:val="16"/>
            </w:rPr>
            <w:t>19</w:t>
          </w:r>
          <w:r>
            <w:rPr>
              <w:rFonts w:ascii="Tahoma" w:eastAsia="Tahoma" w:hAnsi="Tahoma" w:cs="Tahoma"/>
              <w:color w:val="800000"/>
              <w:sz w:val="16"/>
              <w:szCs w:val="16"/>
            </w:rPr>
            <w:t xml:space="preserve"> de </w:t>
          </w:r>
          <w:proofErr w:type="gramStart"/>
          <w:r>
            <w:rPr>
              <w:rFonts w:ascii="Tahoma" w:eastAsia="Tahoma" w:hAnsi="Tahoma" w:cs="Tahoma"/>
              <w:color w:val="800000"/>
              <w:sz w:val="16"/>
              <w:szCs w:val="16"/>
            </w:rPr>
            <w:t>Febrero</w:t>
          </w:r>
          <w:proofErr w:type="gramEnd"/>
          <w:r>
            <w:rPr>
              <w:rFonts w:ascii="Tahoma" w:eastAsia="Tahoma" w:hAnsi="Tahoma" w:cs="Tahoma"/>
              <w:color w:val="800000"/>
              <w:sz w:val="16"/>
              <w:szCs w:val="16"/>
            </w:rPr>
            <w:t xml:space="preserve"> de</w:t>
          </w:r>
          <w:r>
            <w:rPr>
              <w:rFonts w:ascii="Tahoma" w:eastAsia="Tahoma" w:hAnsi="Tahoma" w:cs="Tahoma"/>
              <w:color w:val="800000"/>
              <w:sz w:val="16"/>
              <w:szCs w:val="16"/>
            </w:rPr>
            <w:t xml:space="preserve"> 202</w:t>
          </w:r>
          <w:r>
            <w:rPr>
              <w:rFonts w:ascii="Tahoma" w:eastAsia="Tahoma" w:hAnsi="Tahoma" w:cs="Tahoma"/>
              <w:color w:val="800000"/>
              <w:sz w:val="16"/>
              <w:szCs w:val="16"/>
            </w:rPr>
            <w:t>1</w:t>
          </w:r>
        </w:p>
      </w:tc>
      <w:tc>
        <w:tcPr>
          <w:tcW w:w="6300" w:type="dxa"/>
        </w:tcPr>
        <w:p w14:paraId="787F0440" w14:textId="77777777" w:rsidR="00E67D29" w:rsidRDefault="009F30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32"/>
            </w:tabs>
            <w:rPr>
              <w:rFonts w:ascii="Tahoma" w:eastAsia="Tahoma" w:hAnsi="Tahoma" w:cs="Tahoma"/>
              <w:color w:val="8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color w:val="800000"/>
              <w:sz w:val="16"/>
              <w:szCs w:val="16"/>
            </w:rPr>
            <w:t>Título corto: Domótica en el confort y cuidado de los mayores.</w:t>
          </w:r>
        </w:p>
        <w:p w14:paraId="3BD301A3" w14:textId="77777777" w:rsidR="00E67D29" w:rsidRDefault="009F30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Tahoma" w:eastAsia="Tahoma" w:hAnsi="Tahoma" w:cs="Tahoma"/>
              <w:color w:val="8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color w:val="800000"/>
              <w:sz w:val="16"/>
              <w:szCs w:val="16"/>
            </w:rPr>
            <w:t>Autores</w:t>
          </w:r>
          <w:r>
            <w:rPr>
              <w:rFonts w:ascii="Tahoma" w:eastAsia="Tahoma" w:hAnsi="Tahoma" w:cs="Tahoma"/>
              <w:color w:val="800000"/>
              <w:sz w:val="16"/>
              <w:szCs w:val="16"/>
            </w:rPr>
            <w:t>: Zambrano Franco -Villamar- Zambrano García-Zambrano Vásquez.</w:t>
          </w:r>
        </w:p>
      </w:tc>
    </w:tr>
  </w:tbl>
  <w:p w14:paraId="7F80FF46" w14:textId="77777777" w:rsidR="00E67D29" w:rsidRDefault="00E67D29">
    <w:pPr>
      <w:pBdr>
        <w:bottom w:val="single" w:sz="4" w:space="0" w:color="943634"/>
      </w:pBdr>
      <w:rPr>
        <w:rFonts w:ascii="Tahoma" w:eastAsia="Tahoma" w:hAnsi="Tahoma" w:cs="Tahoma"/>
        <w:sz w:val="16"/>
        <w:szCs w:val="16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45CBE"/>
    <w:multiLevelType w:val="multilevel"/>
    <w:tmpl w:val="4A40C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C32D8"/>
    <w:multiLevelType w:val="multilevel"/>
    <w:tmpl w:val="B1B269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78348F"/>
    <w:multiLevelType w:val="multilevel"/>
    <w:tmpl w:val="013CC3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25172F"/>
    <w:multiLevelType w:val="multilevel"/>
    <w:tmpl w:val="4E043E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FF53659"/>
    <w:multiLevelType w:val="multilevel"/>
    <w:tmpl w:val="42FC0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53F783D"/>
    <w:multiLevelType w:val="multilevel"/>
    <w:tmpl w:val="02F23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B210A"/>
    <w:multiLevelType w:val="multilevel"/>
    <w:tmpl w:val="83E09D46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45B75"/>
    <w:multiLevelType w:val="multilevel"/>
    <w:tmpl w:val="C3E603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90B28"/>
    <w:multiLevelType w:val="multilevel"/>
    <w:tmpl w:val="3A1800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EFB72FF"/>
    <w:multiLevelType w:val="multilevel"/>
    <w:tmpl w:val="C0F4D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06B0FB4"/>
    <w:multiLevelType w:val="multilevel"/>
    <w:tmpl w:val="2A9C1E7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4E83C3D"/>
    <w:multiLevelType w:val="multilevel"/>
    <w:tmpl w:val="5C2444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CCB5DD9"/>
    <w:multiLevelType w:val="multilevel"/>
    <w:tmpl w:val="3D4AA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ECD42E4"/>
    <w:multiLevelType w:val="multilevel"/>
    <w:tmpl w:val="E7E626F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6"/>
  </w:num>
  <w:num w:numId="5">
    <w:abstractNumId w:val="1"/>
  </w:num>
  <w:num w:numId="6">
    <w:abstractNumId w:val="10"/>
  </w:num>
  <w:num w:numId="7">
    <w:abstractNumId w:val="11"/>
  </w:num>
  <w:num w:numId="8">
    <w:abstractNumId w:val="13"/>
  </w:num>
  <w:num w:numId="9">
    <w:abstractNumId w:val="4"/>
  </w:num>
  <w:num w:numId="10">
    <w:abstractNumId w:val="8"/>
  </w:num>
  <w:num w:numId="11">
    <w:abstractNumId w:val="7"/>
  </w:num>
  <w:num w:numId="12">
    <w:abstractNumId w:val="5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D29"/>
    <w:rsid w:val="004F300E"/>
    <w:rsid w:val="009F3046"/>
    <w:rsid w:val="00CC170F"/>
    <w:rsid w:val="00E67D29"/>
    <w:rsid w:val="00F7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13506"/>
  <w15:docId w15:val="{A3515C1F-5232-47E3-B6A3-580F2197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18"/>
        <w:szCs w:val="18"/>
        <w:lang w:val="es-ES_tradnl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</w:tabs>
      <w:spacing w:after="120"/>
      <w:jc w:val="center"/>
      <w:outlineLvl w:val="0"/>
    </w:pPr>
    <w:rPr>
      <w:b/>
      <w:smallCaps/>
      <w:color w:val="800000"/>
      <w:sz w:val="22"/>
      <w:szCs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1134"/>
      </w:tabs>
      <w:spacing w:before="120"/>
      <w:outlineLvl w:val="1"/>
    </w:pPr>
    <w:rPr>
      <w:b/>
      <w:color w:val="800000"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tabs>
        <w:tab w:val="left" w:pos="1134"/>
      </w:tabs>
      <w:outlineLvl w:val="2"/>
    </w:pPr>
    <w:rPr>
      <w:b/>
      <w:color w:val="800000"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tabs>
        <w:tab w:val="left" w:pos="1134"/>
      </w:tabs>
      <w:spacing w:before="120"/>
      <w:ind w:left="2880" w:hanging="360"/>
      <w:outlineLvl w:val="3"/>
    </w:pPr>
    <w:rPr>
      <w:b/>
      <w:color w:val="800000"/>
      <w:sz w:val="20"/>
      <w:szCs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2232" w:hanging="791"/>
      <w:outlineLvl w:val="4"/>
    </w:pPr>
    <w:rPr>
      <w:rFonts w:ascii="Times New Roman" w:eastAsia="Times New Roman" w:hAnsi="Times New Roman" w:cs="Times New Roman"/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C170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C170F"/>
  </w:style>
  <w:style w:type="paragraph" w:styleId="Piedepgina">
    <w:name w:val="footer"/>
    <w:basedOn w:val="Normal"/>
    <w:link w:val="PiedepginaCar"/>
    <w:uiPriority w:val="99"/>
    <w:unhideWhenUsed/>
    <w:rsid w:val="00CC170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nvestigacioncientifica.org/como-hacer-una-introduccion/" TargetMode="External"/><Relationship Id="rId18" Type="http://schemas.openxmlformats.org/officeDocument/2006/relationships/hyperlink" Target="http://www.forosecuador.ec/forum/ecuador/educaci%C3%B3n-y-ciencia/187483-17-ejemplos-de-metodolog%C3%ADa-de-un-proyecto-de-investigaci%C3%B3n-modelos-pdf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noticias.universia.net.mx/educacion/noticia/2013/09/04/1047166/como-hacer-introduccion.html" TargetMode="External"/><Relationship Id="rId17" Type="http://schemas.openxmlformats.org/officeDocument/2006/relationships/hyperlink" Target="https://explorable.com/es/escribir-la-metodologia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rmas-apa.org/estructura/introduccion/" TargetMode="External"/><Relationship Id="rId20" Type="http://schemas.openxmlformats.org/officeDocument/2006/relationships/hyperlink" Target="https://www.enfermeriaencardiologia.com/wp-content/uploads/2303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eriodicooficial.jalisco.gob.mx/sites/periodicooficial.jalisco.gob.mx/files/metodologia_de_la_investigacion_-_roberto_hernandez_sampieri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ockcontent.com/es/blog/como-hacer-una-introduccion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periodicooficial.jalisco.gob.mx/sites/periodicooficial.jalisco.gob.mx/files/metodologia_de_la_investigacion_-_roberto_hernandez_sampieri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unap.cl/prontus_unap/site/artic/20150505/asocfile/20150505105202/como_elaborar_una_introduccion_1.pdf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2273</Words>
  <Characters>12502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VILLAMAR PILOSO DAYANA LISSETH</cp:lastModifiedBy>
  <cp:revision>2</cp:revision>
  <dcterms:created xsi:type="dcterms:W3CDTF">2021-02-21T14:39:00Z</dcterms:created>
  <dcterms:modified xsi:type="dcterms:W3CDTF">2021-02-21T14:39:00Z</dcterms:modified>
</cp:coreProperties>
</file>