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1F742" w14:textId="0530759E" w:rsidR="00BD52E1" w:rsidRDefault="004B723D">
      <w:pPr>
        <w:rPr>
          <w:rFonts w:ascii="Times New Roman" w:hAnsi="Times New Roman" w:cs="Times New Roman"/>
          <w:sz w:val="24"/>
          <w:szCs w:val="24"/>
        </w:rPr>
      </w:pPr>
      <w:r w:rsidRPr="004B723D">
        <w:rPr>
          <w:rFonts w:ascii="Times New Roman" w:hAnsi="Times New Roman" w:cs="Times New Roman"/>
          <w:sz w:val="24"/>
          <w:szCs w:val="24"/>
        </w:rPr>
        <w:t>MANTA, 10 DE MARZO DEL 2020</w:t>
      </w:r>
    </w:p>
    <w:p w14:paraId="2F1CE971" w14:textId="033472FD" w:rsidR="004B723D" w:rsidRDefault="004B723D">
      <w:pPr>
        <w:rPr>
          <w:rFonts w:ascii="Times New Roman" w:hAnsi="Times New Roman" w:cs="Times New Roman"/>
          <w:sz w:val="24"/>
          <w:szCs w:val="24"/>
        </w:rPr>
      </w:pPr>
    </w:p>
    <w:p w14:paraId="7F3EE5D7" w14:textId="77777777" w:rsidR="004B723D" w:rsidRPr="004B723D" w:rsidRDefault="004B723D">
      <w:pPr>
        <w:rPr>
          <w:rFonts w:ascii="Times New Roman" w:hAnsi="Times New Roman" w:cs="Times New Roman"/>
          <w:sz w:val="24"/>
          <w:szCs w:val="24"/>
        </w:rPr>
      </w:pPr>
    </w:p>
    <w:p w14:paraId="5DE16852" w14:textId="2B046F3B" w:rsidR="004B723D" w:rsidRDefault="004B723D" w:rsidP="004B72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23D">
        <w:rPr>
          <w:rFonts w:ascii="Times New Roman" w:hAnsi="Times New Roman" w:cs="Times New Roman"/>
          <w:b/>
          <w:bCs/>
          <w:sz w:val="24"/>
          <w:szCs w:val="24"/>
        </w:rPr>
        <w:t>CERTIFICACIÓN</w:t>
      </w:r>
    </w:p>
    <w:p w14:paraId="642BE34D" w14:textId="77777777" w:rsidR="004B723D" w:rsidRPr="004B723D" w:rsidRDefault="004B723D" w:rsidP="004B72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E2CBA6F" w14:textId="02BBFC02" w:rsidR="004B723D" w:rsidRDefault="004B723D" w:rsidP="004B723D">
      <w:pPr>
        <w:jc w:val="both"/>
        <w:rPr>
          <w:rFonts w:ascii="Times New Roman" w:hAnsi="Times New Roman" w:cs="Times New Roman"/>
          <w:sz w:val="24"/>
          <w:szCs w:val="24"/>
        </w:rPr>
      </w:pPr>
      <w:r w:rsidRPr="004B723D">
        <w:rPr>
          <w:rFonts w:ascii="Times New Roman" w:hAnsi="Times New Roman" w:cs="Times New Roman"/>
          <w:sz w:val="24"/>
          <w:szCs w:val="24"/>
        </w:rPr>
        <w:t>A quien interese:</w:t>
      </w:r>
    </w:p>
    <w:p w14:paraId="00BF95F2" w14:textId="50E827C0" w:rsidR="004B723D" w:rsidRDefault="004B723D" w:rsidP="004B72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E27B" w14:textId="6B641534" w:rsidR="004B723D" w:rsidRDefault="004B723D" w:rsidP="004B72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Certifico conocer a la señorita VICTORIA JACQUELINE MACÍAS PICO con Cl. 1316858057 por muchos años, como una persona honesta, de conducta intachable cumplidora con sus deberes y respetuosa a sus semejantes, por lo que se ha hecho acreedora a la estima y consideración de quienes la hemos tratado.</w:t>
      </w:r>
    </w:p>
    <w:p w14:paraId="798E4D25" w14:textId="70A1D204" w:rsidR="004B723D" w:rsidRDefault="004B723D" w:rsidP="004B72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portadora de este documento puedo hacer uso del mismo en lo que estimare conveniente.</w:t>
      </w:r>
    </w:p>
    <w:p w14:paraId="0B02DAD1" w14:textId="77777777" w:rsidR="004B723D" w:rsidRDefault="004B723D" w:rsidP="004B72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EAE914" w14:textId="0791450B" w:rsidR="004B723D" w:rsidRDefault="004B723D" w:rsidP="004B72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23D">
        <w:rPr>
          <w:rFonts w:ascii="Times New Roman" w:hAnsi="Times New Roman" w:cs="Times New Roman"/>
          <w:b/>
          <w:bCs/>
          <w:sz w:val="24"/>
          <w:szCs w:val="24"/>
        </w:rPr>
        <w:t>Atentamente.</w:t>
      </w:r>
    </w:p>
    <w:p w14:paraId="6B12648D" w14:textId="3BA85FD9" w:rsidR="004B723D" w:rsidRDefault="004B723D" w:rsidP="004B72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CD97" w14:textId="39E8F7D1" w:rsidR="004B723D" w:rsidRDefault="004B723D" w:rsidP="004B72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7DE39" w14:textId="77777777" w:rsidR="004B723D" w:rsidRPr="004B723D" w:rsidRDefault="004B723D" w:rsidP="004B72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F86C7" w14:textId="1155C40F" w:rsidR="004B723D" w:rsidRDefault="004B723D" w:rsidP="004B72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María Fernanda Andrade Loor.</w:t>
      </w:r>
    </w:p>
    <w:p w14:paraId="224F3A09" w14:textId="5B8E967A" w:rsidR="004B723D" w:rsidRDefault="004B723D" w:rsidP="004B72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Cl. 1307807584</w:t>
      </w:r>
    </w:p>
    <w:p w14:paraId="082FA69B" w14:textId="4FC5C19F" w:rsidR="004B723D" w:rsidRPr="004B723D" w:rsidRDefault="004B723D" w:rsidP="004B72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Teléfono. 0993242713</w:t>
      </w:r>
    </w:p>
    <w:sectPr w:rsidR="004B723D" w:rsidRPr="004B7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3D"/>
    <w:rsid w:val="004B723D"/>
    <w:rsid w:val="007449FB"/>
    <w:rsid w:val="00A01260"/>
    <w:rsid w:val="00BD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9249"/>
  <w15:chartTrackingRefBased/>
  <w15:docId w15:val="{29473EC2-7EF7-4AF9-B89D-019AE6F9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2</cp:revision>
  <dcterms:created xsi:type="dcterms:W3CDTF">2020-03-11T14:26:00Z</dcterms:created>
  <dcterms:modified xsi:type="dcterms:W3CDTF">2020-03-11T14:31:00Z</dcterms:modified>
</cp:coreProperties>
</file>