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0F" w:rsidRPr="00F178A2" w:rsidRDefault="005E7B0F" w:rsidP="005E7B0F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Ejercicio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1</w:t>
      </w:r>
    </w:p>
    <w:p w:rsidR="005E7B0F" w:rsidRPr="00F178A2" w:rsidRDefault="005E7B0F" w:rsidP="005E7B0F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Eclipse</w:t>
      </w: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 nuevo eclipse se aproxima y los astrónomos requieren un sistema que les permita registrar los acontecimientos que se produjeron antes, durante y después en los eclipses ocurridos los últimos 10 años. La información que se requiere manejar es la siguiente:</w:t>
      </w: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Tipo de eclipse (solar o lunar), Fecha, Hora (ejemplo: 100=1am, 300= 3am, 800=8am, 1200=12 del </w:t>
      </w:r>
      <w:proofErr w:type="spellStart"/>
      <w:r>
        <w:rPr>
          <w:rFonts w:asciiTheme="minorHAnsi" w:hAnsiTheme="minorHAnsi"/>
          <w:sz w:val="28"/>
          <w:szCs w:val="28"/>
        </w:rPr>
        <w:t>dia</w:t>
      </w:r>
      <w:proofErr w:type="spellEnd"/>
      <w:r>
        <w:rPr>
          <w:rFonts w:asciiTheme="minorHAnsi" w:hAnsiTheme="minorHAnsi"/>
          <w:sz w:val="28"/>
          <w:szCs w:val="28"/>
        </w:rPr>
        <w:t xml:space="preserve">, 1400=2pm, </w:t>
      </w:r>
      <w:proofErr w:type="spellStart"/>
      <w:r>
        <w:rPr>
          <w:rFonts w:asciiTheme="minorHAnsi" w:hAnsiTheme="minorHAnsi"/>
          <w:sz w:val="28"/>
          <w:szCs w:val="28"/>
        </w:rPr>
        <w:t>etc</w:t>
      </w:r>
      <w:proofErr w:type="spellEnd"/>
      <w:r>
        <w:rPr>
          <w:rFonts w:asciiTheme="minorHAnsi" w:hAnsiTheme="minorHAnsi"/>
          <w:sz w:val="28"/>
          <w:szCs w:val="28"/>
        </w:rPr>
        <w:t>), Sismos (si o no), Lluvias (si o no), Continente de mayor Visibilidad (</w:t>
      </w:r>
      <w:proofErr w:type="spellStart"/>
      <w:r>
        <w:rPr>
          <w:rFonts w:asciiTheme="minorHAnsi" w:hAnsiTheme="minorHAnsi"/>
          <w:sz w:val="28"/>
          <w:szCs w:val="28"/>
        </w:rPr>
        <w:t>America</w:t>
      </w:r>
      <w:proofErr w:type="spellEnd"/>
      <w:r>
        <w:rPr>
          <w:rFonts w:asciiTheme="minorHAnsi" w:hAnsiTheme="minorHAnsi"/>
          <w:sz w:val="28"/>
          <w:szCs w:val="28"/>
        </w:rPr>
        <w:t xml:space="preserve"> del Sur, Europa, </w:t>
      </w:r>
      <w:proofErr w:type="spellStart"/>
      <w:r>
        <w:rPr>
          <w:rFonts w:asciiTheme="minorHAnsi" w:hAnsiTheme="minorHAnsi"/>
          <w:sz w:val="28"/>
          <w:szCs w:val="28"/>
        </w:rPr>
        <w:t>Africa</w:t>
      </w:r>
      <w:proofErr w:type="spellEnd"/>
      <w:r>
        <w:rPr>
          <w:rFonts w:asciiTheme="minorHAnsi" w:hAnsi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sz w:val="28"/>
          <w:szCs w:val="28"/>
        </w:rPr>
        <w:t>America</w:t>
      </w:r>
      <w:proofErr w:type="spellEnd"/>
      <w:r>
        <w:rPr>
          <w:rFonts w:asciiTheme="minorHAnsi" w:hAnsiTheme="minorHAnsi"/>
          <w:sz w:val="28"/>
          <w:szCs w:val="28"/>
        </w:rPr>
        <w:t xml:space="preserve"> del Norte, Asia)</w:t>
      </w: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Pierre desarrollará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descrita </w:t>
      </w:r>
    </w:p>
    <w:p w:rsidR="005E7B0F" w:rsidRPr="00417074" w:rsidRDefault="005E7B0F" w:rsidP="005E7B0F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Tipo de Eclipse</w:t>
      </w:r>
    </w:p>
    <w:p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Fecha</w:t>
      </w:r>
    </w:p>
    <w:p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Hora</w:t>
      </w:r>
    </w:p>
    <w:p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Sismos</w:t>
      </w:r>
    </w:p>
    <w:p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Lluvias</w:t>
      </w:r>
    </w:p>
    <w:p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Visibilidad</w:t>
      </w: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:rsidR="005E7B0F" w:rsidRPr="005E0475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Datos</w:t>
      </w:r>
    </w:p>
    <w:p w:rsidR="005E7B0F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</w:t>
      </w:r>
    </w:p>
    <w:p w:rsidR="005E7B0F" w:rsidRDefault="005E7B0F" w:rsidP="005E7B0F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dato</w:t>
      </w:r>
    </w:p>
    <w:p w:rsidR="005E7B0F" w:rsidRDefault="005E7B0F" w:rsidP="005E7B0F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eclipses que fueron visibles en </w:t>
      </w:r>
      <w:proofErr w:type="spellStart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europa</w:t>
      </w:r>
      <w:proofErr w:type="spellEnd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</w:t>
      </w:r>
    </w:p>
    <w:p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eclipses que ocasionaron sismos</w:t>
      </w:r>
    </w:p>
    <w:p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eclipses que se produjeron en la noche</w:t>
      </w:r>
    </w:p>
    <w:p w:rsidR="00A61B4E" w:rsidRPr="005E7B0F" w:rsidRDefault="00A61B4E" w:rsidP="00F178A2">
      <w:pPr>
        <w:rPr>
          <w:lang w:val="es-ES"/>
        </w:rPr>
      </w:pPr>
    </w:p>
    <w:p w:rsidR="005E7B0F" w:rsidRDefault="005E7B0F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  <w:u w:val="single"/>
        </w:rPr>
      </w:pPr>
    </w:p>
    <w:p w:rsidR="005E7B0F" w:rsidRDefault="005E7B0F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  <w:u w:val="single"/>
        </w:rPr>
      </w:pPr>
    </w:p>
    <w:p w:rsidR="005E7B0F" w:rsidRDefault="005E7B0F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  <w:u w:val="single"/>
        </w:rPr>
      </w:pPr>
    </w:p>
    <w:p w:rsidR="00F178A2" w:rsidRPr="005E7B0F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Ejercicio </w:t>
      </w:r>
      <w:r w:rsidR="005E7B0F"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>2</w:t>
      </w:r>
    </w:p>
    <w:p w:rsidR="00F178A2" w:rsidRPr="005E7B0F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proofErr w:type="spellStart"/>
      <w:r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>Gaston</w:t>
      </w:r>
      <w:proofErr w:type="spellEnd"/>
      <w:r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y </w:t>
      </w:r>
      <w:proofErr w:type="spellStart"/>
      <w:r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>BitMan</w:t>
      </w:r>
      <w:proofErr w:type="spellEnd"/>
    </w:p>
    <w:p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Una tarde de fin de semana, </w:t>
      </w:r>
      <w:proofErr w:type="spellStart"/>
      <w:r>
        <w:rPr>
          <w:rFonts w:asciiTheme="minorHAnsi" w:hAnsiTheme="minorHAnsi"/>
          <w:sz w:val="28"/>
          <w:szCs w:val="28"/>
        </w:rPr>
        <w:t>Gaston</w:t>
      </w:r>
      <w:proofErr w:type="spellEnd"/>
      <w:r>
        <w:rPr>
          <w:rFonts w:asciiTheme="minorHAnsi" w:hAnsiTheme="minorHAnsi"/>
          <w:sz w:val="28"/>
          <w:szCs w:val="28"/>
        </w:rPr>
        <w:t xml:space="preserve">, un estudiante de “Le </w:t>
      </w:r>
      <w:proofErr w:type="spellStart"/>
      <w:r>
        <w:rPr>
          <w:rFonts w:asciiTheme="minorHAnsi" w:hAnsiTheme="minorHAnsi"/>
          <w:sz w:val="28"/>
          <w:szCs w:val="28"/>
        </w:rPr>
        <w:t>Ciordon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Bleu</w:t>
      </w:r>
      <w:proofErr w:type="spellEnd"/>
      <w:r>
        <w:rPr>
          <w:rFonts w:asciiTheme="minorHAnsi" w:hAnsiTheme="minorHAnsi"/>
          <w:sz w:val="28"/>
          <w:szCs w:val="28"/>
        </w:rPr>
        <w:t>” se encuentra con su gran amigo a quien llaman de cariño “</w:t>
      </w:r>
      <w:proofErr w:type="spellStart"/>
      <w:r>
        <w:rPr>
          <w:rFonts w:asciiTheme="minorHAnsi" w:hAnsiTheme="minorHAnsi"/>
          <w:sz w:val="28"/>
          <w:szCs w:val="28"/>
        </w:rPr>
        <w:t>BitMan</w:t>
      </w:r>
      <w:proofErr w:type="spellEnd"/>
      <w:r>
        <w:rPr>
          <w:rFonts w:asciiTheme="minorHAnsi" w:hAnsiTheme="minorHAnsi"/>
          <w:sz w:val="28"/>
          <w:szCs w:val="28"/>
        </w:rPr>
        <w:t xml:space="preserve">” porque le gusta programación de computadoras. Juntos van a una cafetería tradicional y se toman la tarde platicando de la “Universidad de la Vida”.  </w:t>
      </w:r>
      <w:proofErr w:type="spellStart"/>
      <w:r>
        <w:rPr>
          <w:rFonts w:asciiTheme="minorHAnsi" w:hAnsiTheme="minorHAnsi"/>
          <w:sz w:val="28"/>
          <w:szCs w:val="28"/>
        </w:rPr>
        <w:t>Gaston</w:t>
      </w:r>
      <w:proofErr w:type="spellEnd"/>
      <w:r>
        <w:rPr>
          <w:rFonts w:asciiTheme="minorHAnsi" w:hAnsiTheme="minorHAnsi"/>
          <w:sz w:val="28"/>
          <w:szCs w:val="28"/>
        </w:rPr>
        <w:t xml:space="preserve"> le comenta a </w:t>
      </w:r>
      <w:proofErr w:type="spellStart"/>
      <w:r>
        <w:rPr>
          <w:rFonts w:asciiTheme="minorHAnsi" w:hAnsiTheme="minorHAnsi"/>
          <w:sz w:val="28"/>
          <w:szCs w:val="28"/>
        </w:rPr>
        <w:t>Bitman</w:t>
      </w:r>
      <w:proofErr w:type="spellEnd"/>
      <w:r>
        <w:rPr>
          <w:rFonts w:asciiTheme="minorHAnsi" w:hAnsiTheme="minorHAnsi"/>
          <w:sz w:val="28"/>
          <w:szCs w:val="28"/>
        </w:rPr>
        <w:t xml:space="preserve"> todo lo que ha aprendido y la diversidad de comidas que ha logrado preparar. </w:t>
      </w:r>
      <w:proofErr w:type="spellStart"/>
      <w:r>
        <w:rPr>
          <w:rFonts w:asciiTheme="minorHAnsi" w:hAnsiTheme="minorHAnsi"/>
          <w:sz w:val="28"/>
          <w:szCs w:val="28"/>
        </w:rPr>
        <w:t>Bitman</w:t>
      </w:r>
      <w:proofErr w:type="spellEnd"/>
      <w:r>
        <w:rPr>
          <w:rFonts w:asciiTheme="minorHAnsi" w:hAnsiTheme="minorHAnsi"/>
          <w:sz w:val="28"/>
          <w:szCs w:val="28"/>
        </w:rPr>
        <w:t xml:space="preserve"> lo escucha atentamente y le promete hacer un programa para que tenga registrado todos los platos que ha aprendido.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Bitman</w:t>
      </w:r>
      <w:proofErr w:type="spellEnd"/>
      <w:r>
        <w:rPr>
          <w:rFonts w:asciiTheme="minorHAnsi" w:hAnsiTheme="minorHAnsi"/>
          <w:sz w:val="28"/>
          <w:szCs w:val="28"/>
        </w:rPr>
        <w:t xml:space="preserve"> le dice que es un experto en desarrollar aplicaciones y aplicará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 xml:space="preserve">). Entonces </w:t>
      </w:r>
      <w:proofErr w:type="spellStart"/>
      <w:r>
        <w:rPr>
          <w:rFonts w:asciiTheme="minorHAnsi" w:hAnsiTheme="minorHAnsi"/>
          <w:sz w:val="28"/>
          <w:szCs w:val="28"/>
        </w:rPr>
        <w:t>Bitman</w:t>
      </w:r>
      <w:proofErr w:type="spellEnd"/>
      <w:r>
        <w:rPr>
          <w:rFonts w:asciiTheme="minorHAnsi" w:hAnsiTheme="minorHAnsi"/>
          <w:sz w:val="28"/>
          <w:szCs w:val="28"/>
        </w:rPr>
        <w:t xml:space="preserve"> requiere que usted lo ayude a desarrollar la aplicación. Para ello se requiere lo siguiente: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 cada plato </w:t>
      </w:r>
    </w:p>
    <w:p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La clase puede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Nombre del plato ( se refiere al nombre del plato por ejemplo: crepe a la </w:t>
      </w:r>
      <w:proofErr w:type="spell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parisienne</w:t>
      </w:r>
      <w:proofErr w:type="spellEnd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, </w:t>
      </w:r>
      <w:proofErr w:type="spell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tacu</w:t>
      </w:r>
      <w:proofErr w:type="spellEnd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 </w:t>
      </w:r>
      <w:proofErr w:type="spell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tacu</w:t>
      </w:r>
      <w:proofErr w:type="spellEnd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 </w:t>
      </w:r>
      <w:proofErr w:type="spell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apocalipis</w:t>
      </w:r>
      <w:proofErr w:type="spellEnd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, pollo con salsa maracuyá, arepas rellenas, </w:t>
      </w:r>
      <w:proofErr w:type="spell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etc</w:t>
      </w:r>
      <w:proofErr w:type="spellEnd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 )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Plato frio o caliente ( por ejemplo 1: frio 2:Caliente)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Plato picante o no picante 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Cantidad de calorías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Precio promedio</w:t>
      </w:r>
    </w:p>
    <w:p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Platos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 de un plato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plato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Platos Picantes 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Mostrar los platos que son picantes</w:t>
      </w:r>
    </w:p>
    <w:p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Platos más caros 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Mostrar los platos que tengan un precio mayor a 100 soles</w:t>
      </w:r>
    </w:p>
    <w:p w:rsidR="00F178A2" w:rsidRDefault="00F178A2" w:rsidP="00F178A2">
      <w:pPr>
        <w:pStyle w:val="ListParagraph1"/>
        <w:ind w:left="709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lastRenderedPageBreak/>
        <w:t>Ejercicio 2</w:t>
      </w:r>
    </w:p>
    <w:p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Paco y Papo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346D6B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Una tarde de verano Paco y Papo, dos estudiantes famosos de la universidad deciden crear un programa para administrar sus contactos. La información que necesitan es el Nombre del contacto, </w:t>
      </w:r>
      <w:proofErr w:type="spellStart"/>
      <w:r>
        <w:rPr>
          <w:rFonts w:asciiTheme="minorHAnsi" w:hAnsiTheme="minorHAnsi"/>
          <w:sz w:val="28"/>
          <w:szCs w:val="28"/>
        </w:rPr>
        <w:t>Telefono</w:t>
      </w:r>
      <w:proofErr w:type="spellEnd"/>
      <w:r>
        <w:rPr>
          <w:rFonts w:asciiTheme="minorHAnsi" w:hAnsiTheme="minorHAnsi"/>
          <w:sz w:val="28"/>
          <w:szCs w:val="28"/>
        </w:rPr>
        <w:t xml:space="preserve">, Sexo, Facultad, Fechas de nacimiento y email, Red </w:t>
      </w:r>
      <w:proofErr w:type="gramStart"/>
      <w:r>
        <w:rPr>
          <w:rFonts w:asciiTheme="minorHAnsi" w:hAnsiTheme="minorHAnsi"/>
          <w:sz w:val="28"/>
          <w:szCs w:val="28"/>
        </w:rPr>
        <w:t>social(</w:t>
      </w:r>
      <w:proofErr w:type="gramEnd"/>
      <w:r>
        <w:rPr>
          <w:rFonts w:asciiTheme="minorHAnsi" w:hAnsiTheme="minorHAnsi"/>
          <w:sz w:val="28"/>
          <w:szCs w:val="28"/>
        </w:rPr>
        <w:t>Facebook, Google+, Twitter, WhatsApp)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van a desarrollar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 cada contacto </w:t>
      </w:r>
    </w:p>
    <w:p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Nombre de contacto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Teléfono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Sexo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Facultad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Fecha de nacimiento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Email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Red Social</w:t>
      </w:r>
    </w:p>
    <w:p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Contactos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 de un Contacto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contacto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contactos que cumplen años en mayo </w:t>
      </w:r>
    </w:p>
    <w:p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contactos que </w:t>
      </w: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  <w:lang w:val="es-PE"/>
        </w:rPr>
        <w:t xml:space="preserve"> son varones</w:t>
      </w:r>
    </w:p>
    <w:p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contactos que  tienen red social Facebook y WhatsApp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lastRenderedPageBreak/>
        <w:t>Ejercicio 3</w:t>
      </w:r>
    </w:p>
    <w:p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Ciudad Luz</w:t>
      </w:r>
    </w:p>
    <w:p w:rsidR="00F178A2" w:rsidRPr="009A0E85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F178A2" w:rsidRPr="00346D6B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Pierre se ha ganado un viaje de vacaciones a la ciudad Luz, Paris. Entonces decide crear un programa que le ayude a manejar los hoteles que puede elegir durante su estadía en esta ciudad con mucha historia.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La información que requiere es el nombre del hotel, numero de estrellas, </w:t>
      </w:r>
      <w:proofErr w:type="gramStart"/>
      <w:r>
        <w:rPr>
          <w:rFonts w:asciiTheme="minorHAnsi" w:hAnsiTheme="minorHAnsi"/>
          <w:sz w:val="28"/>
          <w:szCs w:val="28"/>
        </w:rPr>
        <w:t>ubicación(</w:t>
      </w:r>
      <w:proofErr w:type="gramEnd"/>
      <w:r>
        <w:rPr>
          <w:rFonts w:asciiTheme="minorHAnsi" w:hAnsiTheme="minorHAnsi"/>
          <w:sz w:val="28"/>
          <w:szCs w:val="28"/>
        </w:rPr>
        <w:t xml:space="preserve">Isla de la Cite, San Luis, Barrio Latino, </w:t>
      </w:r>
      <w:proofErr w:type="spellStart"/>
      <w:r>
        <w:rPr>
          <w:rFonts w:asciiTheme="minorHAnsi" w:hAnsiTheme="minorHAnsi"/>
          <w:sz w:val="28"/>
          <w:szCs w:val="28"/>
        </w:rPr>
        <w:t>Montmartre</w:t>
      </w:r>
      <w:proofErr w:type="spellEnd"/>
      <w:r>
        <w:rPr>
          <w:rFonts w:asciiTheme="minorHAnsi" w:hAnsiTheme="minorHAnsi"/>
          <w:sz w:val="28"/>
          <w:szCs w:val="28"/>
        </w:rPr>
        <w:t xml:space="preserve">, La Defensa, Campos </w:t>
      </w:r>
      <w:proofErr w:type="spellStart"/>
      <w:r>
        <w:rPr>
          <w:rFonts w:asciiTheme="minorHAnsi" w:hAnsiTheme="minorHAnsi"/>
          <w:sz w:val="28"/>
          <w:szCs w:val="28"/>
        </w:rPr>
        <w:t>Eliseos</w:t>
      </w:r>
      <w:proofErr w:type="spellEnd"/>
      <w:r>
        <w:rPr>
          <w:rFonts w:asciiTheme="minorHAnsi" w:hAnsiTheme="minorHAnsi"/>
          <w:sz w:val="28"/>
          <w:szCs w:val="28"/>
        </w:rPr>
        <w:t xml:space="preserve">, Plaza de la Concordia), Desayuno(con o sin desayuno), </w:t>
      </w:r>
      <w:proofErr w:type="spellStart"/>
      <w:r>
        <w:rPr>
          <w:rFonts w:asciiTheme="minorHAnsi" w:hAnsiTheme="minorHAnsi"/>
          <w:sz w:val="28"/>
          <w:szCs w:val="28"/>
        </w:rPr>
        <w:t>Telefono</w:t>
      </w:r>
      <w:proofErr w:type="spellEnd"/>
      <w:r>
        <w:rPr>
          <w:rFonts w:asciiTheme="minorHAnsi" w:hAnsiTheme="minorHAnsi"/>
          <w:sz w:val="28"/>
          <w:szCs w:val="28"/>
        </w:rPr>
        <w:t xml:space="preserve">, Servicio de Recojo del aeropuerto(si / no) 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Pierre desarrollará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 cada hotel </w:t>
      </w:r>
    </w:p>
    <w:p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Nombre del hotel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Estrellas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proofErr w:type="spell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Ubicacion</w:t>
      </w:r>
      <w:proofErr w:type="spellEnd"/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Desayuno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proofErr w:type="spell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Telefono</w:t>
      </w:r>
      <w:proofErr w:type="spellEnd"/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Servicio de Aeropuerto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Hoteles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 de un Hotel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Hotel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hoteles que están ubicados en Campos </w:t>
      </w:r>
      <w:proofErr w:type="spellStart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Eliseos</w:t>
      </w:r>
      <w:proofErr w:type="spellEnd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</w:t>
      </w:r>
    </w:p>
    <w:p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hoteles que ofrecen desayuno</w:t>
      </w:r>
    </w:p>
    <w:p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hoteles  que  ofrecen el servicio de recojo de aeropuerto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bookmarkStart w:id="0" w:name="_GoBack"/>
      <w:bookmarkEnd w:id="0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Ejercicio 5</w:t>
      </w:r>
    </w:p>
    <w:p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Inteligencia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9C4F47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9C4F47">
        <w:rPr>
          <w:rFonts w:asciiTheme="minorHAnsi" w:hAnsiTheme="minorHAnsi"/>
          <w:sz w:val="28"/>
          <w:szCs w:val="28"/>
        </w:rPr>
        <w:t>Un grupo de expertos</w:t>
      </w:r>
      <w:r>
        <w:rPr>
          <w:rFonts w:asciiTheme="minorHAnsi" w:hAnsiTheme="minorHAnsi"/>
          <w:sz w:val="28"/>
          <w:szCs w:val="28"/>
        </w:rPr>
        <w:t xml:space="preserve"> en inteligencia</w:t>
      </w:r>
      <w:r w:rsidRPr="009C4F47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electrónica tienen la misión de </w:t>
      </w:r>
      <w:r w:rsidRPr="009C4F47">
        <w:rPr>
          <w:rFonts w:asciiTheme="minorHAnsi" w:hAnsiTheme="minorHAnsi"/>
          <w:sz w:val="28"/>
          <w:szCs w:val="28"/>
        </w:rPr>
        <w:t xml:space="preserve">descifrar mensajes encriptados </w:t>
      </w:r>
      <w:r>
        <w:rPr>
          <w:rFonts w:asciiTheme="minorHAnsi" w:hAnsiTheme="minorHAnsi"/>
          <w:sz w:val="28"/>
          <w:szCs w:val="28"/>
        </w:rPr>
        <w:t xml:space="preserve">que envían grupos terroristas. Para ello </w:t>
      </w:r>
      <w:r w:rsidRPr="009C4F47">
        <w:rPr>
          <w:rFonts w:asciiTheme="minorHAnsi" w:hAnsiTheme="minorHAnsi"/>
          <w:sz w:val="28"/>
          <w:szCs w:val="28"/>
        </w:rPr>
        <w:t>requiere un programa para administrar los mensajes interceptados. Cada mensaje tiene la siguiente información: Mensaje</w:t>
      </w:r>
      <w:r>
        <w:rPr>
          <w:rFonts w:asciiTheme="minorHAnsi" w:hAnsiTheme="minorHAnsi"/>
          <w:sz w:val="28"/>
          <w:szCs w:val="28"/>
        </w:rPr>
        <w:t xml:space="preserve"> </w:t>
      </w:r>
      <w:r w:rsidRPr="009C4F47">
        <w:rPr>
          <w:rFonts w:asciiTheme="minorHAnsi" w:hAnsiTheme="minorHAnsi"/>
          <w:sz w:val="28"/>
          <w:szCs w:val="28"/>
        </w:rPr>
        <w:t>(una palabra o frase), Fecha del mensaje, Hora del mensaje (</w:t>
      </w:r>
      <w:r>
        <w:rPr>
          <w:rFonts w:asciiTheme="minorHAnsi" w:hAnsiTheme="minorHAnsi"/>
          <w:sz w:val="28"/>
          <w:szCs w:val="28"/>
        </w:rPr>
        <w:t xml:space="preserve">ejemplo: </w:t>
      </w:r>
      <w:r w:rsidRPr="009C4F47">
        <w:rPr>
          <w:rFonts w:asciiTheme="minorHAnsi" w:hAnsiTheme="minorHAnsi"/>
          <w:sz w:val="28"/>
          <w:szCs w:val="28"/>
        </w:rPr>
        <w:t>500=5am, 1100=11am, 1500=3pm, 1800=6pm</w:t>
      </w:r>
      <w:r>
        <w:rPr>
          <w:rFonts w:asciiTheme="minorHAnsi" w:hAnsi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sz w:val="28"/>
          <w:szCs w:val="28"/>
        </w:rPr>
        <w:t>etc</w:t>
      </w:r>
      <w:proofErr w:type="spellEnd"/>
      <w:r w:rsidR="00A50421">
        <w:rPr>
          <w:rFonts w:asciiTheme="minorHAnsi" w:hAnsiTheme="minorHAnsi"/>
          <w:sz w:val="28"/>
          <w:szCs w:val="28"/>
        </w:rPr>
        <w:t xml:space="preserve">), </w:t>
      </w:r>
      <w:r w:rsidRPr="00A50421">
        <w:rPr>
          <w:rFonts w:asciiTheme="minorHAnsi" w:hAnsiTheme="minorHAnsi"/>
          <w:b/>
          <w:sz w:val="28"/>
          <w:szCs w:val="28"/>
        </w:rPr>
        <w:t>Origen</w:t>
      </w:r>
      <w:r>
        <w:rPr>
          <w:rFonts w:asciiTheme="minorHAnsi" w:hAnsiTheme="minorHAnsi"/>
          <w:sz w:val="28"/>
          <w:szCs w:val="28"/>
        </w:rPr>
        <w:t xml:space="preserve"> </w:t>
      </w:r>
      <w:r w:rsidRPr="009C4F47">
        <w:rPr>
          <w:rFonts w:asciiTheme="minorHAnsi" w:hAnsiTheme="minorHAnsi"/>
          <w:sz w:val="28"/>
          <w:szCs w:val="28"/>
        </w:rPr>
        <w:t>(</w:t>
      </w:r>
      <w:r>
        <w:rPr>
          <w:rFonts w:asciiTheme="minorHAnsi" w:hAnsiTheme="minorHAnsi"/>
          <w:sz w:val="28"/>
          <w:szCs w:val="28"/>
        </w:rPr>
        <w:t xml:space="preserve">0: zona urbana, 1: zona rural, 2: zona </w:t>
      </w:r>
      <w:r w:rsidR="00473A81">
        <w:rPr>
          <w:rFonts w:asciiTheme="minorHAnsi" w:hAnsiTheme="minorHAnsi"/>
          <w:sz w:val="28"/>
          <w:szCs w:val="28"/>
        </w:rPr>
        <w:t>inaccesible)</w:t>
      </w:r>
      <w:r w:rsidR="00473A81" w:rsidRPr="009C4F47">
        <w:rPr>
          <w:rFonts w:asciiTheme="minorHAnsi" w:hAnsiTheme="minorHAnsi"/>
          <w:sz w:val="28"/>
          <w:szCs w:val="28"/>
        </w:rPr>
        <w:t xml:space="preserve"> ​</w:t>
      </w:r>
      <w:r>
        <w:rPr>
          <w:rFonts w:asciiTheme="minorHAnsi" w:hAnsiTheme="minorHAnsi"/>
          <w:sz w:val="28"/>
          <w:szCs w:val="28"/>
        </w:rPr>
        <w:t xml:space="preserve">, </w:t>
      </w:r>
      <w:r w:rsidRPr="00A50421">
        <w:rPr>
          <w:rFonts w:asciiTheme="minorHAnsi" w:hAnsiTheme="minorHAnsi"/>
          <w:b/>
          <w:sz w:val="28"/>
          <w:szCs w:val="28"/>
        </w:rPr>
        <w:t>Riesgo</w:t>
      </w:r>
      <w:r>
        <w:rPr>
          <w:rFonts w:asciiTheme="minorHAnsi" w:hAnsiTheme="minorHAnsi"/>
          <w:sz w:val="28"/>
          <w:szCs w:val="28"/>
        </w:rPr>
        <w:t xml:space="preserve"> (bajo, medio o </w:t>
      </w:r>
      <w:proofErr w:type="gramStart"/>
      <w:r>
        <w:rPr>
          <w:rFonts w:asciiTheme="minorHAnsi" w:hAnsiTheme="minorHAnsi"/>
          <w:sz w:val="28"/>
          <w:szCs w:val="28"/>
        </w:rPr>
        <w:t>alto )</w:t>
      </w:r>
      <w:proofErr w:type="gramEnd"/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usted desarrollará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descrita </w:t>
      </w:r>
    </w:p>
    <w:p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Mensaje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Fecha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Hora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Origen</w:t>
      </w:r>
    </w:p>
    <w:p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Riesgo</w:t>
      </w:r>
    </w:p>
    <w:p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Datos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dato</w:t>
      </w:r>
    </w:p>
    <w:p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:rsidR="00473A81" w:rsidRDefault="00F178A2" w:rsidP="00496A72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</w:t>
      </w:r>
      <w:r w:rsidR="00473A81"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mensajes en zona urbana </w:t>
      </w:r>
      <w:r w:rsid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>en la madrugada</w:t>
      </w:r>
    </w:p>
    <w:p w:rsidR="00473A81" w:rsidRDefault="00473A81" w:rsidP="00473A81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mensajes en zona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inaccesible</w:t>
      </w: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en la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noche</w:t>
      </w:r>
    </w:p>
    <w:p w:rsidR="00473A81" w:rsidRDefault="00473A81" w:rsidP="00473A81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mensajes en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riesgo alto</w:t>
      </w:r>
    </w:p>
    <w:p w:rsidR="00F178A2" w:rsidRPr="00BB0402" w:rsidRDefault="00F178A2" w:rsidP="00F178A2">
      <w:pPr>
        <w:pStyle w:val="ListParagraph1"/>
        <w:ind w:left="0"/>
        <w:jc w:val="both"/>
        <w:rPr>
          <w:rFonts w:asciiTheme="minorHAnsi" w:hAnsiTheme="minorHAnsi"/>
          <w:color w:val="0070C0"/>
          <w:sz w:val="28"/>
          <w:szCs w:val="28"/>
        </w:rPr>
      </w:pPr>
    </w:p>
    <w:p w:rsidR="00F178A2" w:rsidRPr="00F178A2" w:rsidRDefault="00F178A2" w:rsidP="00F178A2"/>
    <w:sectPr w:rsidR="00F178A2" w:rsidRPr="00F178A2" w:rsidSect="009A0E85">
      <w:headerReference w:type="default" r:id="rId7"/>
      <w:pgSz w:w="12240" w:h="15840"/>
      <w:pgMar w:top="1843" w:right="616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A50" w:rsidRDefault="00172A50" w:rsidP="004512DC">
      <w:pPr>
        <w:spacing w:after="0" w:line="240" w:lineRule="auto"/>
      </w:pPr>
      <w:r>
        <w:separator/>
      </w:r>
    </w:p>
  </w:endnote>
  <w:endnote w:type="continuationSeparator" w:id="0">
    <w:p w:rsidR="00172A50" w:rsidRDefault="00172A50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A50" w:rsidRDefault="00172A50" w:rsidP="004512DC">
      <w:pPr>
        <w:spacing w:after="0" w:line="240" w:lineRule="auto"/>
      </w:pPr>
      <w:r>
        <w:separator/>
      </w:r>
    </w:p>
  </w:footnote>
  <w:footnote w:type="continuationSeparator" w:id="0">
    <w:p w:rsidR="00172A50" w:rsidRDefault="00172A50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2DC" w:rsidRDefault="006D414B" w:rsidP="004512DC">
    <w:pPr>
      <w:pStyle w:val="Encabezado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9203A6" wp14:editId="51A2E513">
              <wp:simplePos x="0" y="0"/>
              <wp:positionH relativeFrom="margin">
                <wp:posOffset>1750060</wp:posOffset>
              </wp:positionH>
              <wp:positionV relativeFrom="paragraph">
                <wp:posOffset>-29845</wp:posOffset>
              </wp:positionV>
              <wp:extent cx="2838450" cy="7905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2DC" w:rsidRPr="00871F95" w:rsidRDefault="004512DC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PROGRAMACIÓN 2</w:t>
                          </w:r>
                        </w:p>
                        <w:p w:rsidR="004512DC" w:rsidRPr="00871F95" w:rsidRDefault="001B498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 2</w:t>
                          </w:r>
                        </w:p>
                        <w:p w:rsidR="004512DC" w:rsidRPr="00871F95" w:rsidRDefault="0089236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CICLO </w:t>
                          </w:r>
                          <w:r w:rsidR="00A50421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2020</w:t>
                          </w:r>
                          <w:r w:rsidR="00DB6643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9203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7.8pt;margin-top:-2.35pt;width:223.5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kSIQIAAB0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" stroked="f">
              <v:textbox>
                <w:txbxContent>
                  <w:p w:rsidR="004512DC" w:rsidRPr="00871F95" w:rsidRDefault="004512DC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PROGRAMACIÓN 2</w:t>
                    </w:r>
                  </w:p>
                  <w:p w:rsidR="004512DC" w:rsidRPr="00871F95" w:rsidRDefault="001B498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 2</w:t>
                    </w:r>
                  </w:p>
                  <w:p w:rsidR="004512DC" w:rsidRPr="00871F95" w:rsidRDefault="0089236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CICLO </w:t>
                    </w:r>
                    <w:r w:rsidR="00A50421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2020</w:t>
                    </w:r>
                    <w:r w:rsidR="00DB6643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-1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34DF188" wp14:editId="5037B31D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13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4512DC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DF4F08" wp14:editId="28E7A42C">
              <wp:simplePos x="0" y="0"/>
              <wp:positionH relativeFrom="margin">
                <wp:posOffset>4149090</wp:posOffset>
              </wp:positionH>
              <wp:positionV relativeFrom="paragraph">
                <wp:posOffset>6985</wp:posOffset>
              </wp:positionV>
              <wp:extent cx="2360930" cy="1404620"/>
              <wp:effectExtent l="0" t="0" r="3175" b="381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6FB8" w:rsidRPr="00D56FB8" w:rsidRDefault="004512DC" w:rsidP="00D56FB8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Temas: </w:t>
                          </w:r>
                          <w:r w:rsidR="00D56FB8"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Punteros, </w:t>
                          </w:r>
                        </w:p>
                        <w:p w:rsidR="00D56FB8" w:rsidRPr="00D56FB8" w:rsidRDefault="00D56FB8" w:rsidP="00D56FB8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Memoria Dinámica, </w:t>
                          </w:r>
                        </w:p>
                        <w:p w:rsidR="004512DC" w:rsidRPr="00D56FB8" w:rsidRDefault="00D56FB8" w:rsidP="00D56FB8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Arreglos Dinámicos y Funciones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3DF4F08" id="_x0000_s1027" type="#_x0000_t202" style="position:absolute;left:0;text-align:left;margin-left:326.7pt;margin-top: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0J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" stroked="f">
              <v:textbox style="mso-fit-shape-to-text:t">
                <w:txbxContent>
                  <w:p w:rsidR="00D56FB8" w:rsidRPr="00D56FB8" w:rsidRDefault="004512DC" w:rsidP="00D56FB8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Temas: </w:t>
                    </w:r>
                    <w:r w:rsidR="00D56FB8"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Punteros, </w:t>
                    </w:r>
                  </w:p>
                  <w:p w:rsidR="00D56FB8" w:rsidRPr="00D56FB8" w:rsidRDefault="00D56FB8" w:rsidP="00D56FB8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Memoria Dinámica, </w:t>
                    </w:r>
                  </w:p>
                  <w:p w:rsidR="004512DC" w:rsidRPr="00D56FB8" w:rsidRDefault="00D56FB8" w:rsidP="00D56FB8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Arreglos Dinámicos y Funciones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4512DC" w:rsidRDefault="004512DC" w:rsidP="004512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C1C86"/>
    <w:multiLevelType w:val="hybridMultilevel"/>
    <w:tmpl w:val="E2D0C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63AB"/>
    <w:multiLevelType w:val="hybridMultilevel"/>
    <w:tmpl w:val="E3DE4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89411C"/>
    <w:multiLevelType w:val="hybridMultilevel"/>
    <w:tmpl w:val="6546AB9E"/>
    <w:lvl w:ilvl="0" w:tplc="83E8D3B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37CEF"/>
    <w:multiLevelType w:val="hybridMultilevel"/>
    <w:tmpl w:val="6ACCB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766C5839"/>
    <w:multiLevelType w:val="hybridMultilevel"/>
    <w:tmpl w:val="7ED09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DC"/>
    <w:rsid w:val="00007D51"/>
    <w:rsid w:val="00063C43"/>
    <w:rsid w:val="00096D72"/>
    <w:rsid w:val="00172A50"/>
    <w:rsid w:val="001B271F"/>
    <w:rsid w:val="001B498B"/>
    <w:rsid w:val="001B7AD2"/>
    <w:rsid w:val="001F00BC"/>
    <w:rsid w:val="001F6F7D"/>
    <w:rsid w:val="0021732C"/>
    <w:rsid w:val="00242B7D"/>
    <w:rsid w:val="00286326"/>
    <w:rsid w:val="00346D6B"/>
    <w:rsid w:val="0034748B"/>
    <w:rsid w:val="00372671"/>
    <w:rsid w:val="00417074"/>
    <w:rsid w:val="004512DC"/>
    <w:rsid w:val="00457262"/>
    <w:rsid w:val="00473A81"/>
    <w:rsid w:val="004C3E4C"/>
    <w:rsid w:val="00500676"/>
    <w:rsid w:val="00552145"/>
    <w:rsid w:val="00564FDB"/>
    <w:rsid w:val="005A672C"/>
    <w:rsid w:val="005B6B06"/>
    <w:rsid w:val="005E0475"/>
    <w:rsid w:val="005E7B0F"/>
    <w:rsid w:val="006713D3"/>
    <w:rsid w:val="006861FA"/>
    <w:rsid w:val="00691FA1"/>
    <w:rsid w:val="006D414B"/>
    <w:rsid w:val="006E69E9"/>
    <w:rsid w:val="006E6FA3"/>
    <w:rsid w:val="006F59A6"/>
    <w:rsid w:val="007025FE"/>
    <w:rsid w:val="007142C7"/>
    <w:rsid w:val="007969F1"/>
    <w:rsid w:val="007B31BD"/>
    <w:rsid w:val="007D4726"/>
    <w:rsid w:val="00842F51"/>
    <w:rsid w:val="00871F95"/>
    <w:rsid w:val="00887B11"/>
    <w:rsid w:val="0089236B"/>
    <w:rsid w:val="008C41D5"/>
    <w:rsid w:val="008E0476"/>
    <w:rsid w:val="009525ED"/>
    <w:rsid w:val="00986884"/>
    <w:rsid w:val="00987CD5"/>
    <w:rsid w:val="009A0E85"/>
    <w:rsid w:val="009C4F47"/>
    <w:rsid w:val="00A072A4"/>
    <w:rsid w:val="00A1730D"/>
    <w:rsid w:val="00A21E1F"/>
    <w:rsid w:val="00A50421"/>
    <w:rsid w:val="00A61B4E"/>
    <w:rsid w:val="00B208BA"/>
    <w:rsid w:val="00B92C5F"/>
    <w:rsid w:val="00BB0402"/>
    <w:rsid w:val="00C453FD"/>
    <w:rsid w:val="00C54FEF"/>
    <w:rsid w:val="00C92DF7"/>
    <w:rsid w:val="00C965F0"/>
    <w:rsid w:val="00CB3789"/>
    <w:rsid w:val="00CF040C"/>
    <w:rsid w:val="00D139FF"/>
    <w:rsid w:val="00D2558A"/>
    <w:rsid w:val="00D56FB8"/>
    <w:rsid w:val="00D7059D"/>
    <w:rsid w:val="00DB6643"/>
    <w:rsid w:val="00F03551"/>
    <w:rsid w:val="00F178A2"/>
    <w:rsid w:val="00F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89B8"/>
  <w15:docId w15:val="{6B879B49-12FD-46D7-ACA5-17364146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DC"/>
  </w:style>
  <w:style w:type="paragraph" w:styleId="Piedepgina">
    <w:name w:val="footer"/>
    <w:basedOn w:val="Normal"/>
    <w:link w:val="Piedepgina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Prrafodelista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4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pcsiemen (Mendiolaza Cornejo, Edson Duilio)</cp:lastModifiedBy>
  <cp:revision>22</cp:revision>
  <cp:lastPrinted>2018-03-26T10:32:00Z</cp:lastPrinted>
  <dcterms:created xsi:type="dcterms:W3CDTF">2018-03-17T05:54:00Z</dcterms:created>
  <dcterms:modified xsi:type="dcterms:W3CDTF">2020-03-12T23:53:00Z</dcterms:modified>
</cp:coreProperties>
</file>