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Las certificaciones que más me gustaron y que más se relacionan con mis intereses son la Especialización en Ciencia de Datos, Análisis y Desarrollo de Modelos de Datos e Inteligencia de Negocios. De ellas me gustó trabajar con datos reales: transformarlos, modelarlos y sacar conclusiones que sirven para tomar decisiones. También valoro Programación y Arquitectura de Software, porque me dieron las bases para construir lo que diseño.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Sí. Las certificaciones respaldan de forma concreta las competencias que fui adquiriendo y me permiten demostrarlas con evidencia, no solo afirmarlas. Además me ayudaron a enfocar mi interés hacia el área de datos, que es donde quiero seguir desarrollándome, y aportan directamente al proyecto APT que estoy trabajando.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Me siento más seguro en el análisis y modelamiento de datos y en el aprendizaje autónomo: aprendo por mi cuenta, y esa es mi mayor fortaleza. También me siento sólido en ética y responsabilidad profesional. Donde me siento más débil y necesito reforzar es en la comunicación efectiva —no me considero un buen comunicador, sobre todo al presentar— y en la autogestión y el manejo de mis tiempos. El inglés lo manejo en un nivel medio.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Mi principal interés profesional está en el área de datos: ciencia de datos, análisis y modelamiento. Me interesa convertir datos desordenados en información útil y en modelos que apoyen decisiones, más que el desarrollo puramente de interfaz.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Las competencias que más se relacionan con esos intereses son análisis y desarrollo de modelos de datos, ciencia de datos e inteligencia de negocios, todas certificadas. De ellas, la que más me gustaría fortalecer es la comunicación de resultados: saber explicar con claridad lo que muestran los datos, que es justamente mi punto más débil.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En 5 años me gustaría estar trabajando como analista o científico de datos, desarrollando modelos y soluciones basadas en datos dentro de un equipo técnico. Me gustaría seguir aprendiendo en el área y, con el tiempo, tomar más responsabilidad en proyectos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6i9rsnrr2lr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Sí, se relacionan directamente. El proyecto Velvet Wallet es el que más se ajusta a mis proyecciones profesionales, porque su núcleo es el trabajo con datos: ingesta y normalización, clasificación automática de transacciones con un modelo que mejora con el uso, y proyección estadística con Monte Carlo. Todo eso conecta de lleno con mi especialización en Ciencia de Datos. No requiere un ajuste mayor en su enfoque; el desafío está más en ejecutarlo bien y en reforzar la comunicación de resultados al presentarlo.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No aplica: el proyecto sí se relaciona con mis proyecciones (ver respuesta anterior).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Ingeniería en Informática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