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rsidP="003C4F48">
          <w:pPr>
            <w:pStyle w:val="Sumrio1"/>
            <w:tabs>
              <w:tab w:val="right" w:pos="9062"/>
            </w:tabs>
            <w:spacing w:line="360" w:lineRule="auto"/>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left" w:pos="660"/>
              <w:tab w:val="right" w:pos="9062"/>
            </w:tabs>
            <w:spacing w:line="360" w:lineRule="auto"/>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left" w:pos="660"/>
              <w:tab w:val="right" w:pos="9062"/>
            </w:tabs>
            <w:spacing w:line="360" w:lineRule="auto"/>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left" w:pos="660"/>
              <w:tab w:val="right" w:pos="9062"/>
            </w:tabs>
            <w:spacing w:line="360" w:lineRule="auto"/>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left" w:pos="660"/>
              <w:tab w:val="right" w:pos="9062"/>
            </w:tabs>
            <w:spacing w:line="360" w:lineRule="auto"/>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16</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left" w:pos="660"/>
              <w:tab w:val="right" w:pos="9062"/>
            </w:tabs>
            <w:spacing w:line="360" w:lineRule="auto"/>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left" w:pos="660"/>
              <w:tab w:val="right" w:pos="9062"/>
            </w:tabs>
            <w:spacing w:line="360" w:lineRule="auto"/>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26</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26</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sidRPr="00A15DA9">
              <w:rPr>
                <w:rStyle w:val="Hyperlink"/>
                <w:rFonts w:ascii="Arial" w:hAnsi="Arial" w:cs="Arial"/>
                <w:noProof/>
                <w:sz w:val="24"/>
                <w:szCs w:val="24"/>
              </w:rPr>
              <w:t>s</w:t>
            </w:r>
            <w:r w:rsidR="00CF4BB7" w:rsidRPr="00A15DA9">
              <w:rPr>
                <w:rStyle w:val="Hyperlink"/>
                <w:rFonts w:ascii="Arial" w:hAnsi="Arial" w:cs="Arial"/>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FF04F2" w:rsidP="003C4F48">
          <w:pPr>
            <w:pStyle w:val="Sumrio1"/>
            <w:tabs>
              <w:tab w:val="right" w:pos="9062"/>
            </w:tabs>
            <w:spacing w:line="360" w:lineRule="auto"/>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6F3D15">
              <w:rPr>
                <w:rFonts w:ascii="Arial" w:hAnsi="Arial" w:cs="Arial"/>
                <w:noProof/>
                <w:webHidden/>
                <w:sz w:val="24"/>
                <w:szCs w:val="24"/>
              </w:rPr>
              <w:t>30</w:t>
            </w:r>
            <w:r w:rsidR="00CF4BB7" w:rsidRPr="00CF4BB7">
              <w:rPr>
                <w:rFonts w:ascii="Arial" w:hAnsi="Arial" w:cs="Arial"/>
                <w:noProof/>
                <w:webHidden/>
                <w:sz w:val="24"/>
                <w:szCs w:val="24"/>
              </w:rPr>
              <w:fldChar w:fldCharType="end"/>
            </w:r>
          </w:hyperlink>
        </w:p>
        <w:p w:rsidR="00A50222" w:rsidRDefault="003D5101" w:rsidP="003C4F4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C4F48" w:rsidRDefault="003C4F48" w:rsidP="004D0D4E">
      <w:pPr>
        <w:pStyle w:val="Ttulo1"/>
        <w:spacing w:line="720" w:lineRule="auto"/>
      </w:pPr>
      <w:bookmarkStart w:id="0" w:name="_Toc523770912"/>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1" w:name="_Toc523770913"/>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3770914"/>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3770917"/>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B67865" w:rsidRDefault="00B67865"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6" w:name="_Toc523770918"/>
      <w:r>
        <w:rPr>
          <w:b w:val="0"/>
        </w:rPr>
        <w:t>FUNDAMENTAÇÃO TEÓRICA</w:t>
      </w:r>
      <w:bookmarkEnd w:id="6"/>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metodologias de desenvolvimento ágil, </w:t>
      </w:r>
      <w:r w:rsidR="00B67865">
        <w:rPr>
          <w:rFonts w:ascii="Arial" w:eastAsia="Arial" w:hAnsi="Arial" w:cs="Arial"/>
          <w:color w:val="000000"/>
          <w:sz w:val="24"/>
          <w:szCs w:val="24"/>
        </w:rPr>
        <w:t>está</w:t>
      </w:r>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Na metodologia Scrum de acordo com Pressman (2009), as equipes possuem papéis bem definidos, dentro desses papéis </w:t>
      </w:r>
      <w:r w:rsidR="00DD6C04">
        <w:rPr>
          <w:rFonts w:ascii="Arial" w:eastAsia="Arial" w:hAnsi="Arial" w:cs="Arial"/>
          <w:color w:val="000000"/>
          <w:sz w:val="24"/>
          <w:szCs w:val="24"/>
        </w:rPr>
        <w:t>verifica-se</w:t>
      </w:r>
      <w:r>
        <w:rPr>
          <w:rFonts w:ascii="Arial" w:eastAsia="Arial"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Bonfim (2013), </w:t>
      </w:r>
      <w:r w:rsidR="003D5101">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xml:space="preserve">∙ Sprint Backlog: Artefato que contém os requisitos a serem desenvolvidos durante a sprint </w:t>
      </w:r>
      <w:r w:rsidR="00DD6C04">
        <w:rPr>
          <w:rFonts w:ascii="Arial" w:eastAsia="Arial Unicode MS" w:hAnsi="Arial" w:cs="Arial"/>
          <w:color w:val="000000"/>
          <w:sz w:val="24"/>
          <w:szCs w:val="24"/>
        </w:rPr>
        <w:t>corrente</w:t>
      </w:r>
      <w:r w:rsidRPr="006B280D">
        <w:rPr>
          <w:rFonts w:ascii="Arial" w:eastAsia="Arial Unicode MS"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reviamente ao </w:t>
      </w:r>
      <w:r w:rsidR="006B280D">
        <w:rPr>
          <w:rFonts w:ascii="Arial" w:eastAsia="Arial" w:hAnsi="Arial" w:cs="Arial"/>
          <w:color w:val="000000"/>
          <w:sz w:val="24"/>
          <w:szCs w:val="24"/>
        </w:rPr>
        <w:t>início</w:t>
      </w:r>
      <w:r w:rsidR="003D5101">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Ainda em Schwaber e Sutherland (2013), t</w:t>
      </w:r>
      <w:r w:rsidR="003D5101">
        <w:rPr>
          <w:rFonts w:ascii="Arial" w:eastAsia="Arial" w:hAnsi="Arial" w:cs="Arial"/>
          <w:color w:val="000000"/>
          <w:sz w:val="24"/>
          <w:szCs w:val="24"/>
        </w:rPr>
        <w:t xml:space="preserve">ambém existe na metodologia Scrum eventos que podem ocorrer durante as Sprints conforme o Time de Desenvolvimento achar necessário e viável. A Reunião Diária (Daily) é uma reunião </w:t>
      </w:r>
      <w:r w:rsidR="003D5101">
        <w:rPr>
          <w:rFonts w:ascii="Arial" w:eastAsia="Arial" w:hAnsi="Arial" w:cs="Arial"/>
          <w:color w:val="000000"/>
          <w:sz w:val="24"/>
          <w:szCs w:val="24"/>
        </w:rPr>
        <w:lastRenderedPageBreak/>
        <w:t>extremamente curta com o simples objetivo de verificar o projeto, onde os participantes do Time de Desenvolvimento dizem o que foi feito no dia anterior e o que será feito no próximo dia. A Revisão de Sprint ocorre ao fim da 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w:t>
      </w:r>
      <w:r w:rsidR="00DD6C04">
        <w:rPr>
          <w:rFonts w:ascii="Arial" w:eastAsia="Arial" w:hAnsi="Arial" w:cs="Arial"/>
          <w:color w:val="000000"/>
          <w:sz w:val="24"/>
          <w:szCs w:val="24"/>
        </w:rPr>
        <w:t>as</w:t>
      </w:r>
      <w:r>
        <w:rPr>
          <w:rFonts w:ascii="Arial" w:eastAsia="Arial" w:hAnsi="Arial" w:cs="Arial"/>
          <w:color w:val="000000"/>
          <w:sz w:val="24"/>
          <w:szCs w:val="24"/>
        </w:rPr>
        <w:t xml:space="preserve">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3770919"/>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3770920"/>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377092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3770922"/>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3770923"/>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3770924"/>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3770925"/>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3770926"/>
      <w:r>
        <w:rPr>
          <w:b w:val="0"/>
        </w:rPr>
        <w:lastRenderedPageBreak/>
        <w:t>2.3 ARTEFATOS</w:t>
      </w:r>
      <w:bookmarkEnd w:id="14"/>
    </w:p>
    <w:p w:rsidR="00A50222" w:rsidRPr="002E0E57" w:rsidRDefault="002E0E57" w:rsidP="00440784">
      <w:pPr>
        <w:pStyle w:val="Ttulo1"/>
        <w:spacing w:line="720" w:lineRule="auto"/>
        <w:rPr>
          <w:b w:val="0"/>
        </w:rPr>
      </w:pPr>
      <w:bookmarkStart w:id="15" w:name="_Toc523770927"/>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3770929"/>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3770930"/>
      <w:r>
        <w:rPr>
          <w:b w:val="0"/>
        </w:rPr>
        <w:lastRenderedPageBreak/>
        <w:t>2.4 EVENTOS</w:t>
      </w:r>
      <w:bookmarkEnd w:id="18"/>
    </w:p>
    <w:p w:rsidR="00A50222" w:rsidRPr="00440784" w:rsidRDefault="00E368F7" w:rsidP="003D2847">
      <w:pPr>
        <w:pStyle w:val="Ttulo1"/>
        <w:spacing w:line="720" w:lineRule="auto"/>
        <w:rPr>
          <w:b w:val="0"/>
        </w:rPr>
      </w:pPr>
      <w:bookmarkStart w:id="19"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3770932"/>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w:t>
      </w:r>
      <w:bookmarkStart w:id="21" w:name="_GoBack"/>
      <w:bookmarkEnd w:id="21"/>
      <w:r>
        <w:rPr>
          <w:rFonts w:ascii="Arial" w:eastAsia="Arial" w:hAnsi="Arial" w:cs="Arial"/>
          <w:color w:val="000000"/>
          <w:sz w:val="24"/>
          <w:szCs w:val="24"/>
        </w:rPr>
        <w:t>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2" w:name="_Toc52377093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3" w:name="_2s8eyo1" w:colFirst="0" w:colLast="0"/>
      <w:bookmarkEnd w:id="22"/>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4"/>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4F2" w:rsidRDefault="00FF04F2">
      <w:pPr>
        <w:spacing w:before="0" w:after="0"/>
      </w:pPr>
      <w:r>
        <w:separator/>
      </w:r>
    </w:p>
  </w:endnote>
  <w:endnote w:type="continuationSeparator" w:id="0">
    <w:p w:rsidR="00FF04F2" w:rsidRDefault="00FF0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4F2" w:rsidRDefault="00FF04F2">
      <w:pPr>
        <w:spacing w:before="0" w:after="0"/>
      </w:pPr>
      <w:r>
        <w:separator/>
      </w:r>
    </w:p>
  </w:footnote>
  <w:footnote w:type="continuationSeparator" w:id="0">
    <w:p w:rsidR="00FF04F2" w:rsidRDefault="00FF04F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40784"/>
    <w:rsid w:val="00446D69"/>
    <w:rsid w:val="004C0415"/>
    <w:rsid w:val="004D0D4E"/>
    <w:rsid w:val="004D61DD"/>
    <w:rsid w:val="004E2999"/>
    <w:rsid w:val="00511634"/>
    <w:rsid w:val="00520C9C"/>
    <w:rsid w:val="00555849"/>
    <w:rsid w:val="005565EA"/>
    <w:rsid w:val="0058428C"/>
    <w:rsid w:val="00584FEF"/>
    <w:rsid w:val="00637645"/>
    <w:rsid w:val="006765DC"/>
    <w:rsid w:val="00686BB0"/>
    <w:rsid w:val="00696E7C"/>
    <w:rsid w:val="006A78C5"/>
    <w:rsid w:val="006B280D"/>
    <w:rsid w:val="006C76ED"/>
    <w:rsid w:val="006E19CD"/>
    <w:rsid w:val="006E368D"/>
    <w:rsid w:val="006F3D15"/>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7CDA"/>
    <w:rsid w:val="00A9086C"/>
    <w:rsid w:val="00AF09E1"/>
    <w:rsid w:val="00B36B4D"/>
    <w:rsid w:val="00B54E6E"/>
    <w:rsid w:val="00B67865"/>
    <w:rsid w:val="00B92E78"/>
    <w:rsid w:val="00BA2798"/>
    <w:rsid w:val="00BB0F1D"/>
    <w:rsid w:val="00BD4AAE"/>
    <w:rsid w:val="00C277DD"/>
    <w:rsid w:val="00CD677B"/>
    <w:rsid w:val="00CE3B1C"/>
    <w:rsid w:val="00CF4BB7"/>
    <w:rsid w:val="00D37D7E"/>
    <w:rsid w:val="00D67417"/>
    <w:rsid w:val="00D71566"/>
    <w:rsid w:val="00D73D84"/>
    <w:rsid w:val="00D84E9F"/>
    <w:rsid w:val="00D954E8"/>
    <w:rsid w:val="00DA0DFF"/>
    <w:rsid w:val="00DA3ABA"/>
    <w:rsid w:val="00DA5A83"/>
    <w:rsid w:val="00DD18E2"/>
    <w:rsid w:val="00DD6C04"/>
    <w:rsid w:val="00E054AE"/>
    <w:rsid w:val="00E07A81"/>
    <w:rsid w:val="00E1626D"/>
    <w:rsid w:val="00E33E49"/>
    <w:rsid w:val="00E368F7"/>
    <w:rsid w:val="00F13C03"/>
    <w:rsid w:val="00F460BE"/>
    <w:rsid w:val="00F5643D"/>
    <w:rsid w:val="00F851FE"/>
    <w:rsid w:val="00F96F9C"/>
    <w:rsid w:val="00F97BA4"/>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37D08"/>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30</Pages>
  <Words>4734</Words>
  <Characters>25564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78</cp:revision>
  <dcterms:created xsi:type="dcterms:W3CDTF">2018-09-01T23:58:00Z</dcterms:created>
  <dcterms:modified xsi:type="dcterms:W3CDTF">2018-09-09T04:59:00Z</dcterms:modified>
</cp:coreProperties>
</file>