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3E6A16" w:rsidRDefault="003E6A16">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3E6A16" w:rsidRDefault="003E6A16">
                            <w:pPr>
                              <w:spacing w:before="0" w:after="240"/>
                              <w:jc w:val="center"/>
                              <w:textDirection w:val="btLr"/>
                            </w:pPr>
                            <w:r>
                              <w:rPr>
                                <w:rFonts w:ascii="Arial" w:eastAsia="Arial" w:hAnsi="Arial" w:cs="Arial"/>
                                <w:smallCaps/>
                                <w:color w:val="000000"/>
                                <w:sz w:val="32"/>
                              </w:rPr>
                              <w:t>JOSSAN SOBRINHO PETRENKO</w:t>
                            </w: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3E6A16" w:rsidRDefault="003E6A16">
                      <w:pPr>
                        <w:spacing w:before="0" w:after="240"/>
                        <w:jc w:val="center"/>
                        <w:textDirection w:val="btLr"/>
                      </w:pPr>
                      <w:r>
                        <w:rPr>
                          <w:rFonts w:ascii="Arial" w:eastAsia="Arial" w:hAnsi="Arial" w:cs="Arial"/>
                          <w:smallCaps/>
                          <w:color w:val="000000"/>
                          <w:sz w:val="32"/>
                        </w:rPr>
                        <w:t>JOSSAN SOBRINHO PETRENKO</w:t>
                      </w: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p w:rsidR="003E6A16" w:rsidRDefault="003E6A16">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3E6A16" w:rsidRDefault="003E6A16">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3E6A16" w:rsidRDefault="003E6A16">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3E6A16" w:rsidRDefault="003E6A16">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3E6A16" w:rsidRDefault="003E6A16">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3E6A16" w:rsidRDefault="003E6A16">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3E6A16" w:rsidRDefault="003E6A16">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3E6A16" w:rsidRDefault="003E6A16">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453208"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102857" w:history="1">
            <w:r w:rsidR="00453208" w:rsidRPr="00883DB3">
              <w:rPr>
                <w:rStyle w:val="Hyperlink"/>
              </w:rPr>
              <w:t>1 INTRODUÇÃO</w:t>
            </w:r>
            <w:r w:rsidR="00453208">
              <w:rPr>
                <w:webHidden/>
              </w:rPr>
              <w:tab/>
            </w:r>
            <w:r w:rsidR="00453208">
              <w:rPr>
                <w:webHidden/>
              </w:rPr>
              <w:fldChar w:fldCharType="begin"/>
            </w:r>
            <w:r w:rsidR="00453208">
              <w:rPr>
                <w:webHidden/>
              </w:rPr>
              <w:instrText xml:space="preserve"> PAGEREF _Toc526102857 \h </w:instrText>
            </w:r>
            <w:r w:rsidR="00453208">
              <w:rPr>
                <w:webHidden/>
              </w:rPr>
            </w:r>
            <w:r w:rsidR="00453208">
              <w:rPr>
                <w:webHidden/>
              </w:rPr>
              <w:fldChar w:fldCharType="separate"/>
            </w:r>
            <w:r w:rsidR="00453208">
              <w:rPr>
                <w:webHidden/>
              </w:rPr>
              <w:t>12</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58" w:history="1">
            <w:r w:rsidR="00453208" w:rsidRPr="00883DB3">
              <w:rPr>
                <w:rStyle w:val="Hyperlink"/>
              </w:rPr>
              <w:t>2 METODOLOGIA SCRUM: APRESENTAÇÃO</w:t>
            </w:r>
            <w:r w:rsidR="00453208">
              <w:rPr>
                <w:webHidden/>
              </w:rPr>
              <w:tab/>
            </w:r>
            <w:r w:rsidR="00453208">
              <w:rPr>
                <w:webHidden/>
              </w:rPr>
              <w:fldChar w:fldCharType="begin"/>
            </w:r>
            <w:r w:rsidR="00453208">
              <w:rPr>
                <w:webHidden/>
              </w:rPr>
              <w:instrText xml:space="preserve"> PAGEREF _Toc526102858 \h </w:instrText>
            </w:r>
            <w:r w:rsidR="00453208">
              <w:rPr>
                <w:webHidden/>
              </w:rPr>
            </w:r>
            <w:r w:rsidR="00453208">
              <w:rPr>
                <w:webHidden/>
              </w:rPr>
              <w:fldChar w:fldCharType="separate"/>
            </w:r>
            <w:r w:rsidR="00453208">
              <w:rPr>
                <w:webHidden/>
              </w:rPr>
              <w:t>15</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59" w:history="1">
            <w:r w:rsidR="00453208" w:rsidRPr="00883DB3">
              <w:rPr>
                <w:rStyle w:val="Hyperlink"/>
              </w:rPr>
              <w:t xml:space="preserve">2.1 </w:t>
            </w:r>
            <w:r w:rsidR="00453208" w:rsidRPr="00883DB3">
              <w:rPr>
                <w:rStyle w:val="Hyperlink"/>
                <w:caps/>
              </w:rPr>
              <w:t xml:space="preserve">declaração de princípios - </w:t>
            </w:r>
            <w:r w:rsidR="00453208" w:rsidRPr="00883DB3">
              <w:rPr>
                <w:rStyle w:val="Hyperlink"/>
                <w:i/>
              </w:rPr>
              <w:t>AGILE MANIFESTO</w:t>
            </w:r>
            <w:r w:rsidR="00453208">
              <w:rPr>
                <w:webHidden/>
              </w:rPr>
              <w:tab/>
            </w:r>
            <w:r w:rsidR="00453208">
              <w:rPr>
                <w:webHidden/>
              </w:rPr>
              <w:fldChar w:fldCharType="begin"/>
            </w:r>
            <w:r w:rsidR="00453208">
              <w:rPr>
                <w:webHidden/>
              </w:rPr>
              <w:instrText xml:space="preserve"> PAGEREF _Toc526102859 \h </w:instrText>
            </w:r>
            <w:r w:rsidR="00453208">
              <w:rPr>
                <w:webHidden/>
              </w:rPr>
            </w:r>
            <w:r w:rsidR="00453208">
              <w:rPr>
                <w:webHidden/>
              </w:rPr>
              <w:fldChar w:fldCharType="separate"/>
            </w:r>
            <w:r w:rsidR="00453208">
              <w:rPr>
                <w:webHidden/>
              </w:rPr>
              <w:t>16</w:t>
            </w:r>
            <w:r w:rsidR="00453208">
              <w:rPr>
                <w:webHidden/>
              </w:rPr>
              <w:fldChar w:fldCharType="end"/>
            </w:r>
          </w:hyperlink>
        </w:p>
        <w:p w:rsidR="00453208" w:rsidRDefault="009E250F">
          <w:pPr>
            <w:pStyle w:val="Sumrio1"/>
            <w:tabs>
              <w:tab w:val="left" w:pos="660"/>
            </w:tabs>
            <w:rPr>
              <w:rFonts w:asciiTheme="minorHAnsi" w:eastAsiaTheme="minorEastAsia" w:hAnsiTheme="minorHAnsi" w:cstheme="minorBidi"/>
              <w:sz w:val="22"/>
              <w:szCs w:val="22"/>
            </w:rPr>
          </w:pPr>
          <w:hyperlink w:anchor="_Toc526102860" w:history="1">
            <w:r w:rsidR="00453208" w:rsidRPr="00883DB3">
              <w:rPr>
                <w:rStyle w:val="Hyperlink"/>
                <w:caps/>
              </w:rPr>
              <w:t>2.2</w:t>
            </w:r>
            <w:r w:rsidR="00453208">
              <w:rPr>
                <w:rFonts w:asciiTheme="minorHAnsi" w:eastAsiaTheme="minorEastAsia" w:hAnsiTheme="minorHAnsi" w:cstheme="minorBidi"/>
                <w:sz w:val="22"/>
                <w:szCs w:val="22"/>
              </w:rPr>
              <w:t xml:space="preserve"> </w:t>
            </w:r>
            <w:r w:rsidR="00453208" w:rsidRPr="00883DB3">
              <w:rPr>
                <w:rStyle w:val="Hyperlink"/>
                <w:caps/>
              </w:rPr>
              <w:t>O Controle Empírico de Processo</w:t>
            </w:r>
            <w:r w:rsidR="00453208">
              <w:rPr>
                <w:webHidden/>
              </w:rPr>
              <w:tab/>
            </w:r>
            <w:r w:rsidR="00453208">
              <w:rPr>
                <w:webHidden/>
              </w:rPr>
              <w:fldChar w:fldCharType="begin"/>
            </w:r>
            <w:r w:rsidR="00453208">
              <w:rPr>
                <w:webHidden/>
              </w:rPr>
              <w:instrText xml:space="preserve"> PAGEREF _Toc526102860 \h </w:instrText>
            </w:r>
            <w:r w:rsidR="00453208">
              <w:rPr>
                <w:webHidden/>
              </w:rPr>
            </w:r>
            <w:r w:rsidR="00453208">
              <w:rPr>
                <w:webHidden/>
              </w:rPr>
              <w:fldChar w:fldCharType="separate"/>
            </w:r>
            <w:r w:rsidR="00453208">
              <w:rPr>
                <w:webHidden/>
              </w:rPr>
              <w:t>18</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61" w:history="1">
            <w:r w:rsidR="00453208" w:rsidRPr="00883DB3">
              <w:rPr>
                <w:rStyle w:val="Hyperlink"/>
              </w:rPr>
              <w:t>2.2.1 Pilar transparência</w:t>
            </w:r>
            <w:r w:rsidR="00453208">
              <w:rPr>
                <w:webHidden/>
              </w:rPr>
              <w:tab/>
            </w:r>
            <w:r w:rsidR="00453208">
              <w:rPr>
                <w:webHidden/>
              </w:rPr>
              <w:fldChar w:fldCharType="begin"/>
            </w:r>
            <w:r w:rsidR="00453208">
              <w:rPr>
                <w:webHidden/>
              </w:rPr>
              <w:instrText xml:space="preserve"> PAGEREF _Toc526102861 \h </w:instrText>
            </w:r>
            <w:r w:rsidR="00453208">
              <w:rPr>
                <w:webHidden/>
              </w:rPr>
            </w:r>
            <w:r w:rsidR="00453208">
              <w:rPr>
                <w:webHidden/>
              </w:rPr>
              <w:fldChar w:fldCharType="separate"/>
            </w:r>
            <w:r w:rsidR="00453208">
              <w:rPr>
                <w:webHidden/>
              </w:rPr>
              <w:t>18</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62" w:history="1">
            <w:r w:rsidR="00453208" w:rsidRPr="00883DB3">
              <w:rPr>
                <w:rStyle w:val="Hyperlink"/>
              </w:rPr>
              <w:t>2.2.2 Pilar inspeção</w:t>
            </w:r>
            <w:r w:rsidR="00453208">
              <w:rPr>
                <w:webHidden/>
              </w:rPr>
              <w:tab/>
            </w:r>
            <w:r w:rsidR="00453208">
              <w:rPr>
                <w:webHidden/>
              </w:rPr>
              <w:fldChar w:fldCharType="begin"/>
            </w:r>
            <w:r w:rsidR="00453208">
              <w:rPr>
                <w:webHidden/>
              </w:rPr>
              <w:instrText xml:space="preserve"> PAGEREF _Toc526102862 \h </w:instrText>
            </w:r>
            <w:r w:rsidR="00453208">
              <w:rPr>
                <w:webHidden/>
              </w:rPr>
            </w:r>
            <w:r w:rsidR="00453208">
              <w:rPr>
                <w:webHidden/>
              </w:rPr>
              <w:fldChar w:fldCharType="separate"/>
            </w:r>
            <w:r w:rsidR="00453208">
              <w:rPr>
                <w:webHidden/>
              </w:rPr>
              <w:t>18</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63" w:history="1">
            <w:r w:rsidR="00453208" w:rsidRPr="00883DB3">
              <w:rPr>
                <w:rStyle w:val="Hyperlink"/>
              </w:rPr>
              <w:t>2.3 ARTEFATOS</w:t>
            </w:r>
            <w:r w:rsidR="00453208">
              <w:rPr>
                <w:webHidden/>
              </w:rPr>
              <w:tab/>
            </w:r>
            <w:r w:rsidR="00453208">
              <w:rPr>
                <w:webHidden/>
              </w:rPr>
              <w:fldChar w:fldCharType="begin"/>
            </w:r>
            <w:r w:rsidR="00453208">
              <w:rPr>
                <w:webHidden/>
              </w:rPr>
              <w:instrText xml:space="preserve"> PAGEREF _Toc526102863 \h </w:instrText>
            </w:r>
            <w:r w:rsidR="00453208">
              <w:rPr>
                <w:webHidden/>
              </w:rPr>
            </w:r>
            <w:r w:rsidR="00453208">
              <w:rPr>
                <w:webHidden/>
              </w:rPr>
              <w:fldChar w:fldCharType="separate"/>
            </w:r>
            <w:r w:rsidR="00453208">
              <w:rPr>
                <w:webHidden/>
              </w:rPr>
              <w:t>19</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64" w:history="1">
            <w:r w:rsidR="00453208" w:rsidRPr="00883DB3">
              <w:rPr>
                <w:rStyle w:val="Hyperlink"/>
              </w:rPr>
              <w:t xml:space="preserve">2.3.1 O </w:t>
            </w:r>
            <w:r w:rsidR="00453208" w:rsidRPr="00883DB3">
              <w:rPr>
                <w:rStyle w:val="Hyperlink"/>
                <w:i/>
              </w:rPr>
              <w:t>product backlog</w:t>
            </w:r>
            <w:r w:rsidR="00453208">
              <w:rPr>
                <w:webHidden/>
              </w:rPr>
              <w:tab/>
            </w:r>
            <w:r w:rsidR="00453208">
              <w:rPr>
                <w:webHidden/>
              </w:rPr>
              <w:fldChar w:fldCharType="begin"/>
            </w:r>
            <w:r w:rsidR="00453208">
              <w:rPr>
                <w:webHidden/>
              </w:rPr>
              <w:instrText xml:space="preserve"> PAGEREF _Toc526102864 \h </w:instrText>
            </w:r>
            <w:r w:rsidR="00453208">
              <w:rPr>
                <w:webHidden/>
              </w:rPr>
            </w:r>
            <w:r w:rsidR="00453208">
              <w:rPr>
                <w:webHidden/>
              </w:rPr>
              <w:fldChar w:fldCharType="separate"/>
            </w:r>
            <w:r w:rsidR="00453208">
              <w:rPr>
                <w:webHidden/>
              </w:rPr>
              <w:t>19</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65" w:history="1">
            <w:r w:rsidR="00453208" w:rsidRPr="00883DB3">
              <w:rPr>
                <w:rStyle w:val="Hyperlink"/>
              </w:rPr>
              <w:t xml:space="preserve">2.3.2 O </w:t>
            </w:r>
            <w:r w:rsidR="00453208" w:rsidRPr="00883DB3">
              <w:rPr>
                <w:rStyle w:val="Hyperlink"/>
                <w:i/>
              </w:rPr>
              <w:t>sprint backlog</w:t>
            </w:r>
            <w:r w:rsidR="00453208">
              <w:rPr>
                <w:webHidden/>
              </w:rPr>
              <w:tab/>
            </w:r>
            <w:r w:rsidR="00453208">
              <w:rPr>
                <w:webHidden/>
              </w:rPr>
              <w:fldChar w:fldCharType="begin"/>
            </w:r>
            <w:r w:rsidR="00453208">
              <w:rPr>
                <w:webHidden/>
              </w:rPr>
              <w:instrText xml:space="preserve"> PAGEREF _Toc526102865 \h </w:instrText>
            </w:r>
            <w:r w:rsidR="00453208">
              <w:rPr>
                <w:webHidden/>
              </w:rPr>
            </w:r>
            <w:r w:rsidR="00453208">
              <w:rPr>
                <w:webHidden/>
              </w:rPr>
              <w:fldChar w:fldCharType="separate"/>
            </w:r>
            <w:r w:rsidR="00453208">
              <w:rPr>
                <w:webHidden/>
              </w:rPr>
              <w:t>19</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66" w:history="1">
            <w:r w:rsidR="00453208" w:rsidRPr="00883DB3">
              <w:rPr>
                <w:rStyle w:val="Hyperlink"/>
              </w:rPr>
              <w:t xml:space="preserve">2.3.3 O </w:t>
            </w:r>
            <w:r w:rsidR="00453208" w:rsidRPr="00883DB3">
              <w:rPr>
                <w:rStyle w:val="Hyperlink"/>
                <w:i/>
              </w:rPr>
              <w:t>burndown</w:t>
            </w:r>
            <w:r w:rsidR="00453208">
              <w:rPr>
                <w:webHidden/>
              </w:rPr>
              <w:tab/>
            </w:r>
            <w:r w:rsidR="00453208">
              <w:rPr>
                <w:webHidden/>
              </w:rPr>
              <w:fldChar w:fldCharType="begin"/>
            </w:r>
            <w:r w:rsidR="00453208">
              <w:rPr>
                <w:webHidden/>
              </w:rPr>
              <w:instrText xml:space="preserve"> PAGEREF _Toc526102866 \h </w:instrText>
            </w:r>
            <w:r w:rsidR="00453208">
              <w:rPr>
                <w:webHidden/>
              </w:rPr>
            </w:r>
            <w:r w:rsidR="00453208">
              <w:rPr>
                <w:webHidden/>
              </w:rPr>
              <w:fldChar w:fldCharType="separate"/>
            </w:r>
            <w:r w:rsidR="00453208">
              <w:rPr>
                <w:webHidden/>
              </w:rPr>
              <w:t>20</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67" w:history="1">
            <w:r w:rsidR="00453208" w:rsidRPr="00883DB3">
              <w:rPr>
                <w:rStyle w:val="Hyperlink"/>
              </w:rPr>
              <w:t>2.4 EVENTOS</w:t>
            </w:r>
            <w:r w:rsidR="00453208">
              <w:rPr>
                <w:webHidden/>
              </w:rPr>
              <w:tab/>
            </w:r>
            <w:r w:rsidR="00453208">
              <w:rPr>
                <w:webHidden/>
              </w:rPr>
              <w:fldChar w:fldCharType="begin"/>
            </w:r>
            <w:r w:rsidR="00453208">
              <w:rPr>
                <w:webHidden/>
              </w:rPr>
              <w:instrText xml:space="preserve"> PAGEREF _Toc526102867 \h </w:instrText>
            </w:r>
            <w:r w:rsidR="00453208">
              <w:rPr>
                <w:webHidden/>
              </w:rPr>
            </w:r>
            <w:r w:rsidR="00453208">
              <w:rPr>
                <w:webHidden/>
              </w:rPr>
              <w:fldChar w:fldCharType="separate"/>
            </w:r>
            <w:r w:rsidR="00453208">
              <w:rPr>
                <w:webHidden/>
              </w:rPr>
              <w:t>21</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68" w:history="1">
            <w:r w:rsidR="00453208" w:rsidRPr="00883DB3">
              <w:rPr>
                <w:rStyle w:val="Hyperlink"/>
              </w:rPr>
              <w:t>2.4.1 A definição da</w:t>
            </w:r>
            <w:r w:rsidR="00453208" w:rsidRPr="00883DB3">
              <w:rPr>
                <w:rStyle w:val="Hyperlink"/>
                <w:i/>
              </w:rPr>
              <w:t xml:space="preserve"> sprint</w:t>
            </w:r>
            <w:r w:rsidR="00453208">
              <w:rPr>
                <w:webHidden/>
              </w:rPr>
              <w:tab/>
            </w:r>
            <w:r w:rsidR="00453208">
              <w:rPr>
                <w:webHidden/>
              </w:rPr>
              <w:fldChar w:fldCharType="begin"/>
            </w:r>
            <w:r w:rsidR="00453208">
              <w:rPr>
                <w:webHidden/>
              </w:rPr>
              <w:instrText xml:space="preserve"> PAGEREF _Toc526102868 \h </w:instrText>
            </w:r>
            <w:r w:rsidR="00453208">
              <w:rPr>
                <w:webHidden/>
              </w:rPr>
            </w:r>
            <w:r w:rsidR="00453208">
              <w:rPr>
                <w:webHidden/>
              </w:rPr>
              <w:fldChar w:fldCharType="separate"/>
            </w:r>
            <w:r w:rsidR="00453208">
              <w:rPr>
                <w:webHidden/>
              </w:rPr>
              <w:t>21</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69" w:history="1">
            <w:r w:rsidR="00453208" w:rsidRPr="00883DB3">
              <w:rPr>
                <w:rStyle w:val="Hyperlink"/>
              </w:rPr>
              <w:t xml:space="preserve">2.4.2 A </w:t>
            </w:r>
            <w:r w:rsidR="00453208" w:rsidRPr="00883DB3">
              <w:rPr>
                <w:rStyle w:val="Hyperlink"/>
                <w:i/>
              </w:rPr>
              <w:t xml:space="preserve">daily </w:t>
            </w:r>
            <w:r w:rsidR="00453208" w:rsidRPr="00883DB3">
              <w:rPr>
                <w:rStyle w:val="Hyperlink"/>
              </w:rPr>
              <w:t>scrum</w:t>
            </w:r>
            <w:r w:rsidR="00453208">
              <w:rPr>
                <w:webHidden/>
              </w:rPr>
              <w:tab/>
            </w:r>
            <w:r w:rsidR="00453208">
              <w:rPr>
                <w:webHidden/>
              </w:rPr>
              <w:fldChar w:fldCharType="begin"/>
            </w:r>
            <w:r w:rsidR="00453208">
              <w:rPr>
                <w:webHidden/>
              </w:rPr>
              <w:instrText xml:space="preserve"> PAGEREF _Toc526102869 \h </w:instrText>
            </w:r>
            <w:r w:rsidR="00453208">
              <w:rPr>
                <w:webHidden/>
              </w:rPr>
            </w:r>
            <w:r w:rsidR="00453208">
              <w:rPr>
                <w:webHidden/>
              </w:rPr>
              <w:fldChar w:fldCharType="separate"/>
            </w:r>
            <w:r w:rsidR="00453208">
              <w:rPr>
                <w:webHidden/>
              </w:rPr>
              <w:t>23</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70" w:history="1">
            <w:r w:rsidR="00453208" w:rsidRPr="00883DB3">
              <w:rPr>
                <w:rStyle w:val="Hyperlink"/>
              </w:rPr>
              <w:t xml:space="preserve">2.4.3 A </w:t>
            </w:r>
            <w:r w:rsidR="00453208" w:rsidRPr="00883DB3">
              <w:rPr>
                <w:rStyle w:val="Hyperlink"/>
                <w:i/>
              </w:rPr>
              <w:t>sprint review</w:t>
            </w:r>
            <w:r w:rsidR="00453208">
              <w:rPr>
                <w:webHidden/>
              </w:rPr>
              <w:tab/>
            </w:r>
            <w:r w:rsidR="00453208">
              <w:rPr>
                <w:webHidden/>
              </w:rPr>
              <w:fldChar w:fldCharType="begin"/>
            </w:r>
            <w:r w:rsidR="00453208">
              <w:rPr>
                <w:webHidden/>
              </w:rPr>
              <w:instrText xml:space="preserve"> PAGEREF _Toc526102870 \h </w:instrText>
            </w:r>
            <w:r w:rsidR="00453208">
              <w:rPr>
                <w:webHidden/>
              </w:rPr>
            </w:r>
            <w:r w:rsidR="00453208">
              <w:rPr>
                <w:webHidden/>
              </w:rPr>
              <w:fldChar w:fldCharType="separate"/>
            </w:r>
            <w:r w:rsidR="00453208">
              <w:rPr>
                <w:webHidden/>
              </w:rPr>
              <w:t>24</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71" w:history="1">
            <w:r w:rsidR="00453208" w:rsidRPr="00883DB3">
              <w:rPr>
                <w:rStyle w:val="Hyperlink"/>
              </w:rPr>
              <w:t>3 METODOLOGIA SCRUM: IMPLEMENTAÇÃO</w:t>
            </w:r>
            <w:r w:rsidR="00453208">
              <w:rPr>
                <w:webHidden/>
              </w:rPr>
              <w:tab/>
            </w:r>
            <w:r w:rsidR="00453208">
              <w:rPr>
                <w:webHidden/>
              </w:rPr>
              <w:fldChar w:fldCharType="begin"/>
            </w:r>
            <w:r w:rsidR="00453208">
              <w:rPr>
                <w:webHidden/>
              </w:rPr>
              <w:instrText xml:space="preserve"> PAGEREF _Toc526102871 \h </w:instrText>
            </w:r>
            <w:r w:rsidR="00453208">
              <w:rPr>
                <w:webHidden/>
              </w:rPr>
            </w:r>
            <w:r w:rsidR="00453208">
              <w:rPr>
                <w:webHidden/>
              </w:rPr>
              <w:fldChar w:fldCharType="separate"/>
            </w:r>
            <w:r w:rsidR="00453208">
              <w:rPr>
                <w:webHidden/>
              </w:rPr>
              <w:t>26</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72" w:history="1">
            <w:r w:rsidR="00453208" w:rsidRPr="00883DB3">
              <w:rPr>
                <w:rStyle w:val="Hyperlink"/>
              </w:rPr>
              <w:t xml:space="preserve">3.1 </w:t>
            </w:r>
            <w:r w:rsidR="00453208" w:rsidRPr="00883DB3">
              <w:rPr>
                <w:rStyle w:val="Hyperlink"/>
                <w:caps/>
              </w:rPr>
              <w:t>OS PAPEIS DA metodologia SCRUM</w:t>
            </w:r>
            <w:r w:rsidR="00453208">
              <w:rPr>
                <w:webHidden/>
              </w:rPr>
              <w:tab/>
            </w:r>
            <w:r w:rsidR="00453208">
              <w:rPr>
                <w:webHidden/>
              </w:rPr>
              <w:fldChar w:fldCharType="begin"/>
            </w:r>
            <w:r w:rsidR="00453208">
              <w:rPr>
                <w:webHidden/>
              </w:rPr>
              <w:instrText xml:space="preserve"> PAGEREF _Toc526102872 \h </w:instrText>
            </w:r>
            <w:r w:rsidR="00453208">
              <w:rPr>
                <w:webHidden/>
              </w:rPr>
            </w:r>
            <w:r w:rsidR="00453208">
              <w:rPr>
                <w:webHidden/>
              </w:rPr>
              <w:fldChar w:fldCharType="separate"/>
            </w:r>
            <w:r w:rsidR="00453208">
              <w:rPr>
                <w:webHidden/>
              </w:rPr>
              <w:t>26</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73" w:history="1">
            <w:r w:rsidR="00453208" w:rsidRPr="00883DB3">
              <w:rPr>
                <w:rStyle w:val="Hyperlink"/>
              </w:rPr>
              <w:t xml:space="preserve">3.1.1 O </w:t>
            </w:r>
            <w:r w:rsidR="00453208" w:rsidRPr="00883DB3">
              <w:rPr>
                <w:rStyle w:val="Hyperlink"/>
                <w:i/>
              </w:rPr>
              <w:t>Product Owner</w:t>
            </w:r>
            <w:r w:rsidR="00453208">
              <w:rPr>
                <w:webHidden/>
              </w:rPr>
              <w:tab/>
            </w:r>
            <w:r w:rsidR="00453208">
              <w:rPr>
                <w:webHidden/>
              </w:rPr>
              <w:fldChar w:fldCharType="begin"/>
            </w:r>
            <w:r w:rsidR="00453208">
              <w:rPr>
                <w:webHidden/>
              </w:rPr>
              <w:instrText xml:space="preserve"> PAGEREF _Toc526102873 \h </w:instrText>
            </w:r>
            <w:r w:rsidR="00453208">
              <w:rPr>
                <w:webHidden/>
              </w:rPr>
            </w:r>
            <w:r w:rsidR="00453208">
              <w:rPr>
                <w:webHidden/>
              </w:rPr>
              <w:fldChar w:fldCharType="separate"/>
            </w:r>
            <w:r w:rsidR="00453208">
              <w:rPr>
                <w:webHidden/>
              </w:rPr>
              <w:t>26</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74" w:history="1">
            <w:r w:rsidR="00453208" w:rsidRPr="00883DB3">
              <w:rPr>
                <w:rStyle w:val="Hyperlink"/>
              </w:rPr>
              <w:t xml:space="preserve">3.1.2 O </w:t>
            </w:r>
            <w:r w:rsidR="00453208" w:rsidRPr="00883DB3">
              <w:rPr>
                <w:rStyle w:val="Hyperlink"/>
                <w:i/>
              </w:rPr>
              <w:t>Scrum Master</w:t>
            </w:r>
            <w:r w:rsidR="00453208">
              <w:rPr>
                <w:webHidden/>
              </w:rPr>
              <w:tab/>
            </w:r>
            <w:r w:rsidR="00453208">
              <w:rPr>
                <w:webHidden/>
              </w:rPr>
              <w:fldChar w:fldCharType="begin"/>
            </w:r>
            <w:r w:rsidR="00453208">
              <w:rPr>
                <w:webHidden/>
              </w:rPr>
              <w:instrText xml:space="preserve"> PAGEREF _Toc526102874 \h </w:instrText>
            </w:r>
            <w:r w:rsidR="00453208">
              <w:rPr>
                <w:webHidden/>
              </w:rPr>
            </w:r>
            <w:r w:rsidR="00453208">
              <w:rPr>
                <w:webHidden/>
              </w:rPr>
              <w:fldChar w:fldCharType="separate"/>
            </w:r>
            <w:r w:rsidR="00453208">
              <w:rPr>
                <w:webHidden/>
              </w:rPr>
              <w:t>27</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75" w:history="1">
            <w:r w:rsidR="00453208" w:rsidRPr="00883DB3">
              <w:rPr>
                <w:rStyle w:val="Hyperlink"/>
              </w:rPr>
              <w:t xml:space="preserve">3.1.3 O </w:t>
            </w:r>
            <w:r w:rsidR="00453208" w:rsidRPr="00883DB3">
              <w:rPr>
                <w:rStyle w:val="Hyperlink"/>
                <w:i/>
              </w:rPr>
              <w:t>Scrum Team</w:t>
            </w:r>
            <w:r w:rsidR="00453208">
              <w:rPr>
                <w:webHidden/>
              </w:rPr>
              <w:tab/>
            </w:r>
            <w:r w:rsidR="00453208">
              <w:rPr>
                <w:webHidden/>
              </w:rPr>
              <w:fldChar w:fldCharType="begin"/>
            </w:r>
            <w:r w:rsidR="00453208">
              <w:rPr>
                <w:webHidden/>
              </w:rPr>
              <w:instrText xml:space="preserve"> PAGEREF _Toc526102875 \h </w:instrText>
            </w:r>
            <w:r w:rsidR="00453208">
              <w:rPr>
                <w:webHidden/>
              </w:rPr>
            </w:r>
            <w:r w:rsidR="00453208">
              <w:rPr>
                <w:webHidden/>
              </w:rPr>
              <w:fldChar w:fldCharType="separate"/>
            </w:r>
            <w:r w:rsidR="00453208">
              <w:rPr>
                <w:webHidden/>
              </w:rPr>
              <w:t>29</w:t>
            </w:r>
            <w:r w:rsidR="00453208">
              <w:rPr>
                <w:webHidden/>
              </w:rPr>
              <w:fldChar w:fldCharType="end"/>
            </w:r>
          </w:hyperlink>
        </w:p>
        <w:p w:rsidR="00453208" w:rsidRDefault="009E250F">
          <w:pPr>
            <w:pStyle w:val="Sumrio1"/>
            <w:rPr>
              <w:rFonts w:asciiTheme="minorHAnsi" w:eastAsiaTheme="minorEastAsia" w:hAnsiTheme="minorHAnsi" w:cstheme="minorBidi"/>
              <w:sz w:val="22"/>
              <w:szCs w:val="22"/>
            </w:rPr>
          </w:pPr>
          <w:hyperlink w:anchor="_Toc526102876" w:history="1">
            <w:r w:rsidR="00453208" w:rsidRPr="00883DB3">
              <w:rPr>
                <w:rStyle w:val="Hyperlink"/>
              </w:rPr>
              <w:t>REFERÊNCIAS</w:t>
            </w:r>
            <w:r w:rsidR="00453208">
              <w:rPr>
                <w:webHidden/>
              </w:rPr>
              <w:tab/>
            </w:r>
            <w:r w:rsidR="00453208">
              <w:rPr>
                <w:webHidden/>
              </w:rPr>
              <w:fldChar w:fldCharType="begin"/>
            </w:r>
            <w:r w:rsidR="00453208">
              <w:rPr>
                <w:webHidden/>
              </w:rPr>
              <w:instrText xml:space="preserve"> PAGEREF _Toc526102876 \h </w:instrText>
            </w:r>
            <w:r w:rsidR="00453208">
              <w:rPr>
                <w:webHidden/>
              </w:rPr>
            </w:r>
            <w:r w:rsidR="00453208">
              <w:rPr>
                <w:webHidden/>
              </w:rPr>
              <w:fldChar w:fldCharType="separate"/>
            </w:r>
            <w:r w:rsidR="00453208">
              <w:rPr>
                <w:webHidden/>
              </w:rPr>
              <w:t>30</w:t>
            </w:r>
            <w:r w:rsidR="00453208">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102857"/>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102858"/>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102859"/>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102860"/>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102861"/>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102862"/>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w:t>
      </w:r>
      <w:r w:rsidR="00941355">
        <w:rPr>
          <w:rFonts w:ascii="Arial" w:eastAsia="Arial" w:hAnsi="Arial" w:cs="Arial"/>
          <w:color w:val="000000"/>
          <w:sz w:val="24"/>
          <w:szCs w:val="24"/>
        </w:rPr>
        <w:t>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ferramentas e artefatos utilizados</w:t>
      </w:r>
      <w:r w:rsid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 no </w:t>
      </w:r>
      <w:r w:rsid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processo </w:t>
      </w:r>
      <w:r w:rsidR="00941355">
        <w:rPr>
          <w:rFonts w:ascii="Arial" w:eastAsia="Arial" w:hAnsi="Arial" w:cs="Arial"/>
          <w:color w:val="000000"/>
          <w:sz w:val="24"/>
          <w:szCs w:val="24"/>
        </w:rPr>
        <w:t xml:space="preserve"> </w:t>
      </w:r>
      <w:r w:rsidR="00941355">
        <w:rPr>
          <w:rFonts w:ascii="Arial" w:eastAsia="Arial" w:hAnsi="Arial" w:cs="Arial"/>
          <w:color w:val="000000"/>
          <w:sz w:val="24"/>
          <w:szCs w:val="24"/>
        </w:rPr>
        <w:t>de desenvolvimento do</w:t>
      </w:r>
      <w:r w:rsidR="00941355">
        <w:rPr>
          <w:rFonts w:ascii="Arial" w:eastAsia="Arial" w:hAnsi="Arial" w:cs="Arial"/>
          <w:color w:val="000000"/>
          <w:sz w:val="24"/>
          <w:szCs w:val="24"/>
        </w:rPr>
        <w:t xml:space="preserve"> </w:t>
      </w:r>
      <w:r w:rsidR="00941355">
        <w:rPr>
          <w:rFonts w:ascii="Arial" w:eastAsia="Arial" w:hAnsi="Arial" w:cs="Arial"/>
          <w:color w:val="000000"/>
          <w:sz w:val="24"/>
          <w:szCs w:val="24"/>
        </w:rPr>
        <w:t>produto, e</w:t>
      </w:r>
      <w:r w:rsid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 dessa</w:t>
      </w:r>
      <w:r w:rsid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 forma</w:t>
      </w:r>
      <w:r w:rsid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 adaptam</w:t>
      </w:r>
      <w:r w:rsid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forma</w:t>
      </w:r>
      <w:r>
        <w:rPr>
          <w:rFonts w:ascii="Arial" w:eastAsia="Arial" w:hAnsi="Arial" w:cs="Arial"/>
          <w:color w:val="000000"/>
          <w:sz w:val="24"/>
          <w:szCs w:val="24"/>
        </w:rPr>
        <w:t xml:space="preserve"> </w:t>
      </w:r>
      <w:r w:rsidR="003D5101">
        <w:rPr>
          <w:rFonts w:ascii="Arial" w:eastAsia="Arial" w:hAnsi="Arial" w:cs="Arial"/>
          <w:color w:val="000000"/>
          <w:sz w:val="24"/>
          <w:szCs w:val="24"/>
        </w:rPr>
        <w:t>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6102863"/>
      <w:r>
        <w:rPr>
          <w:b w:val="0"/>
        </w:rPr>
        <w:t>2.3 ARTEFATOS</w:t>
      </w:r>
      <w:bookmarkEnd w:id="6"/>
    </w:p>
    <w:p w:rsidR="00A50222" w:rsidRPr="002E0E57" w:rsidRDefault="002E0E57" w:rsidP="00440784">
      <w:pPr>
        <w:pStyle w:val="Ttulo1"/>
        <w:spacing w:line="720" w:lineRule="auto"/>
        <w:rPr>
          <w:b w:val="0"/>
        </w:rPr>
      </w:pPr>
      <w:bookmarkStart w:id="7" w:name="_Toc526102864"/>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6102865"/>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w:t>
      </w:r>
      <w:r>
        <w:rPr>
          <w:rFonts w:ascii="Arial" w:eastAsia="Arial" w:hAnsi="Arial" w:cs="Arial"/>
          <w:color w:val="000000"/>
          <w:sz w:val="24"/>
          <w:szCs w:val="24"/>
        </w:rPr>
        <w:lastRenderedPageBreak/>
        <w:t xml:space="preserve">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6102866"/>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proofErr w:type="spellStart"/>
      <w:r w:rsidR="00A137E4" w:rsidRPr="00C95DDB">
        <w:rPr>
          <w:rFonts w:ascii="Arial" w:eastAsia="Arial" w:hAnsi="Arial" w:cs="Arial"/>
          <w:i/>
          <w:color w:val="000000"/>
          <w:sz w:val="24"/>
          <w:szCs w:val="24"/>
        </w:rPr>
        <w:t>Burndown</w:t>
      </w:r>
      <w:proofErr w:type="spellEnd"/>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6102867"/>
      <w:r>
        <w:rPr>
          <w:b w:val="0"/>
        </w:rPr>
        <w:t>2.4 EVENTOS</w:t>
      </w:r>
      <w:bookmarkEnd w:id="10"/>
    </w:p>
    <w:p w:rsidR="00C95DDB" w:rsidRPr="00440784" w:rsidRDefault="00C95DDB" w:rsidP="00C95DDB">
      <w:pPr>
        <w:pStyle w:val="Ttulo1"/>
        <w:spacing w:line="720" w:lineRule="auto"/>
        <w:rPr>
          <w:b w:val="0"/>
        </w:rPr>
      </w:pPr>
      <w:bookmarkStart w:id="11" w:name="_Toc526102868"/>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6102869"/>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6102870"/>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5" w:name="_Toc526102871"/>
      <w:r>
        <w:lastRenderedPageBreak/>
        <w:t>3 METODOLOGIA SCRUM: IMPLEMENTAÇÃO</w:t>
      </w:r>
      <w:bookmarkEnd w:id="15"/>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6" w:name="_Toc526102872"/>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6"/>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7" w:name="_Toc526102873"/>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7"/>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8" w:name="_Toc526102874"/>
      <w:r>
        <w:rPr>
          <w:b w:val="0"/>
        </w:rPr>
        <w:t xml:space="preserve">3.1.2 O </w:t>
      </w:r>
      <w:r>
        <w:rPr>
          <w:b w:val="0"/>
          <w:i/>
        </w:rPr>
        <w:t>Scrum Master</w:t>
      </w:r>
      <w:bookmarkEnd w:id="18"/>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19" w:name="_Toc526102875"/>
      <w:r>
        <w:rPr>
          <w:b w:val="0"/>
        </w:rPr>
        <w:t xml:space="preserve">3.1.3 O </w:t>
      </w:r>
      <w:r>
        <w:rPr>
          <w:b w:val="0"/>
          <w:i/>
        </w:rPr>
        <w:t>Scrum Team</w:t>
      </w:r>
      <w:bookmarkEnd w:id="19"/>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41666" w:rsidRDefault="0044166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D223F6" w:rsidRDefault="00D223F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D223F6" w:rsidRDefault="00D223F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D223F6" w:rsidRDefault="00D223F6">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04078" w:rsidRDefault="00504078">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478D3" w:rsidRDefault="000478D3" w:rsidP="00F0512B">
      <w:pPr>
        <w:pStyle w:val="Ttulo1"/>
        <w:rPr>
          <w:smallCaps/>
          <w:color w:val="000000"/>
        </w:rPr>
      </w:pPr>
      <w:bookmarkStart w:id="20" w:name="_Toc526102876"/>
    </w:p>
    <w:p w:rsidR="00F0512B" w:rsidRPr="00F0512B" w:rsidRDefault="00F0512B" w:rsidP="00F0512B"/>
    <w:p w:rsidR="00A50222" w:rsidRDefault="003D5101">
      <w:pPr>
        <w:pStyle w:val="Ttulo1"/>
        <w:jc w:val="center"/>
      </w:pPr>
      <w:r>
        <w:lastRenderedPageBreak/>
        <w:t>REFER</w:t>
      </w:r>
      <w:bookmarkStart w:id="21" w:name="_GoBack"/>
      <w:bookmarkEnd w:id="21"/>
      <w:r>
        <w:t>ÊNCIAS</w:t>
      </w:r>
      <w:bookmarkEnd w:id="20"/>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BA2798">
      <w:pPr>
        <w:rPr>
          <w:rFonts w:ascii="Arial" w:eastAsia="Arial" w:hAnsi="Arial" w:cs="Arial"/>
          <w:color w:val="000000"/>
          <w:sz w:val="24"/>
          <w:szCs w:val="24"/>
        </w:rPr>
      </w:pPr>
      <w:r w:rsidRPr="00900B16">
        <w:rPr>
          <w:rFonts w:ascii="Arial" w:eastAsia="Arial" w:hAnsi="Arial" w:cs="Arial"/>
          <w:color w:val="000000"/>
          <w:sz w:val="24"/>
          <w:szCs w:val="24"/>
        </w:rPr>
        <w:t xml:space="preserve">SCHWABER, Ken; SUTHERLAND, Jeff. </w:t>
      </w:r>
      <w:r w:rsidRPr="00A4157F">
        <w:rPr>
          <w:rFonts w:ascii="Arial" w:eastAsia="Arial" w:hAnsi="Arial" w:cs="Arial"/>
          <w:color w:val="000000"/>
          <w:sz w:val="24"/>
          <w:szCs w:val="24"/>
        </w:rPr>
        <w:t>Guia do Scrum.</w:t>
      </w:r>
      <w:r w:rsidRPr="00900B16">
        <w:rPr>
          <w:rFonts w:ascii="Arial" w:eastAsia="Arial" w:hAnsi="Arial" w:cs="Arial"/>
          <w:color w:val="000000"/>
          <w:sz w:val="24"/>
          <w:szCs w:val="24"/>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50F" w:rsidRDefault="009E250F">
      <w:pPr>
        <w:spacing w:before="0" w:after="0"/>
      </w:pPr>
      <w:r>
        <w:separator/>
      </w:r>
    </w:p>
  </w:endnote>
  <w:endnote w:type="continuationSeparator" w:id="0">
    <w:p w:rsidR="009E250F" w:rsidRDefault="009E25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pBdr>
        <w:top w:val="nil"/>
        <w:left w:val="nil"/>
        <w:bottom w:val="nil"/>
        <w:right w:val="nil"/>
        <w:between w:val="nil"/>
      </w:pBdr>
      <w:tabs>
        <w:tab w:val="center" w:pos="4419"/>
        <w:tab w:val="right" w:pos="8838"/>
      </w:tabs>
      <w:jc w:val="right"/>
      <w:rPr>
        <w:color w:val="000000"/>
      </w:rPr>
    </w:pPr>
  </w:p>
  <w:p w:rsidR="003E6A16" w:rsidRDefault="003E6A16">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3E6A16" w:rsidRDefault="003E6A1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50F" w:rsidRDefault="009E250F">
      <w:pPr>
        <w:spacing w:before="0" w:after="0"/>
      </w:pPr>
      <w:r>
        <w:separator/>
      </w:r>
    </w:p>
  </w:footnote>
  <w:footnote w:type="continuationSeparator" w:id="0">
    <w:p w:rsidR="009E250F" w:rsidRDefault="009E250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jc w:val="right"/>
    </w:pPr>
  </w:p>
  <w:p w:rsidR="003E6A16" w:rsidRDefault="003E6A16">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A16" w:rsidRDefault="003E6A16">
    <w:pPr>
      <w:jc w:val="right"/>
    </w:pPr>
    <w:r>
      <w:fldChar w:fldCharType="begin"/>
    </w:r>
    <w:r>
      <w:instrText>PAGE</w:instrText>
    </w:r>
    <w:r>
      <w:fldChar w:fldCharType="end"/>
    </w:r>
  </w:p>
  <w:p w:rsidR="003E6A16" w:rsidRDefault="003E6A16">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478D3"/>
    <w:rsid w:val="000524C9"/>
    <w:rsid w:val="00052899"/>
    <w:rsid w:val="00063EC0"/>
    <w:rsid w:val="00076926"/>
    <w:rsid w:val="0008001A"/>
    <w:rsid w:val="00084BAE"/>
    <w:rsid w:val="000B321D"/>
    <w:rsid w:val="000C6BA1"/>
    <w:rsid w:val="000F606D"/>
    <w:rsid w:val="000F75A8"/>
    <w:rsid w:val="001060B9"/>
    <w:rsid w:val="001240D0"/>
    <w:rsid w:val="00125818"/>
    <w:rsid w:val="0013422F"/>
    <w:rsid w:val="0014042A"/>
    <w:rsid w:val="0014110E"/>
    <w:rsid w:val="00166BA5"/>
    <w:rsid w:val="0017688D"/>
    <w:rsid w:val="001B704B"/>
    <w:rsid w:val="001E414F"/>
    <w:rsid w:val="001E76D4"/>
    <w:rsid w:val="001F6CFD"/>
    <w:rsid w:val="00200DD0"/>
    <w:rsid w:val="00204C87"/>
    <w:rsid w:val="00211B82"/>
    <w:rsid w:val="00213466"/>
    <w:rsid w:val="00234294"/>
    <w:rsid w:val="002349FA"/>
    <w:rsid w:val="002538AA"/>
    <w:rsid w:val="00264AED"/>
    <w:rsid w:val="002733E0"/>
    <w:rsid w:val="002E0E57"/>
    <w:rsid w:val="002F1CFE"/>
    <w:rsid w:val="002F6382"/>
    <w:rsid w:val="00304587"/>
    <w:rsid w:val="0031060B"/>
    <w:rsid w:val="00337019"/>
    <w:rsid w:val="003533E3"/>
    <w:rsid w:val="00354B4E"/>
    <w:rsid w:val="00354F63"/>
    <w:rsid w:val="00360BDC"/>
    <w:rsid w:val="00373D33"/>
    <w:rsid w:val="003925D5"/>
    <w:rsid w:val="0039768E"/>
    <w:rsid w:val="003A2498"/>
    <w:rsid w:val="003A5744"/>
    <w:rsid w:val="003B4E11"/>
    <w:rsid w:val="003C4F48"/>
    <w:rsid w:val="003D2847"/>
    <w:rsid w:val="003D5101"/>
    <w:rsid w:val="003D5E13"/>
    <w:rsid w:val="003E42D8"/>
    <w:rsid w:val="003E6A16"/>
    <w:rsid w:val="003F3244"/>
    <w:rsid w:val="00407B68"/>
    <w:rsid w:val="00414B48"/>
    <w:rsid w:val="004210C2"/>
    <w:rsid w:val="00440784"/>
    <w:rsid w:val="00441666"/>
    <w:rsid w:val="0044661E"/>
    <w:rsid w:val="00446D69"/>
    <w:rsid w:val="00453208"/>
    <w:rsid w:val="004724A1"/>
    <w:rsid w:val="00483451"/>
    <w:rsid w:val="004B583C"/>
    <w:rsid w:val="004C0415"/>
    <w:rsid w:val="004D0D4E"/>
    <w:rsid w:val="004D61DD"/>
    <w:rsid w:val="004E2999"/>
    <w:rsid w:val="00504078"/>
    <w:rsid w:val="00511634"/>
    <w:rsid w:val="00514DB9"/>
    <w:rsid w:val="00520C9C"/>
    <w:rsid w:val="00555849"/>
    <w:rsid w:val="005565EA"/>
    <w:rsid w:val="00557C61"/>
    <w:rsid w:val="00571A2B"/>
    <w:rsid w:val="0057387F"/>
    <w:rsid w:val="0058428C"/>
    <w:rsid w:val="00584FEF"/>
    <w:rsid w:val="0058690D"/>
    <w:rsid w:val="005B471D"/>
    <w:rsid w:val="005F40C6"/>
    <w:rsid w:val="00605CDA"/>
    <w:rsid w:val="0060664F"/>
    <w:rsid w:val="00622DF1"/>
    <w:rsid w:val="00635146"/>
    <w:rsid w:val="00637645"/>
    <w:rsid w:val="00674715"/>
    <w:rsid w:val="006765DC"/>
    <w:rsid w:val="00680787"/>
    <w:rsid w:val="00686BB0"/>
    <w:rsid w:val="00695B3A"/>
    <w:rsid w:val="00696E7C"/>
    <w:rsid w:val="006A59DF"/>
    <w:rsid w:val="006A78C5"/>
    <w:rsid w:val="006B0EAE"/>
    <w:rsid w:val="006B280D"/>
    <w:rsid w:val="006C76ED"/>
    <w:rsid w:val="006E19CD"/>
    <w:rsid w:val="006E368D"/>
    <w:rsid w:val="006F3D15"/>
    <w:rsid w:val="00717F3F"/>
    <w:rsid w:val="00727A8D"/>
    <w:rsid w:val="00732AF0"/>
    <w:rsid w:val="0074283D"/>
    <w:rsid w:val="0075540C"/>
    <w:rsid w:val="00761393"/>
    <w:rsid w:val="007617D4"/>
    <w:rsid w:val="007705F6"/>
    <w:rsid w:val="007A27EF"/>
    <w:rsid w:val="007B007E"/>
    <w:rsid w:val="007D35FD"/>
    <w:rsid w:val="00801D98"/>
    <w:rsid w:val="008024C6"/>
    <w:rsid w:val="00817090"/>
    <w:rsid w:val="00833023"/>
    <w:rsid w:val="008412F3"/>
    <w:rsid w:val="008507BB"/>
    <w:rsid w:val="008728F3"/>
    <w:rsid w:val="00883405"/>
    <w:rsid w:val="008965E3"/>
    <w:rsid w:val="00897E02"/>
    <w:rsid w:val="008E1CC0"/>
    <w:rsid w:val="008E23E1"/>
    <w:rsid w:val="008F0B3C"/>
    <w:rsid w:val="00900B16"/>
    <w:rsid w:val="00941355"/>
    <w:rsid w:val="00945DF7"/>
    <w:rsid w:val="00962534"/>
    <w:rsid w:val="009668FE"/>
    <w:rsid w:val="009669E4"/>
    <w:rsid w:val="0097290E"/>
    <w:rsid w:val="009835B5"/>
    <w:rsid w:val="009B05AE"/>
    <w:rsid w:val="009B3596"/>
    <w:rsid w:val="009B5580"/>
    <w:rsid w:val="009C5C5B"/>
    <w:rsid w:val="009C7259"/>
    <w:rsid w:val="009D0E52"/>
    <w:rsid w:val="009E250F"/>
    <w:rsid w:val="009F3260"/>
    <w:rsid w:val="009F6AAA"/>
    <w:rsid w:val="00A12A4A"/>
    <w:rsid w:val="00A137E4"/>
    <w:rsid w:val="00A15DA9"/>
    <w:rsid w:val="00A36FC4"/>
    <w:rsid w:val="00A37711"/>
    <w:rsid w:val="00A4157F"/>
    <w:rsid w:val="00A42860"/>
    <w:rsid w:val="00A50222"/>
    <w:rsid w:val="00A67C49"/>
    <w:rsid w:val="00A70A29"/>
    <w:rsid w:val="00A77CDA"/>
    <w:rsid w:val="00A9086C"/>
    <w:rsid w:val="00A973EB"/>
    <w:rsid w:val="00AA6E39"/>
    <w:rsid w:val="00AC7535"/>
    <w:rsid w:val="00AF09E1"/>
    <w:rsid w:val="00AF33C3"/>
    <w:rsid w:val="00AF4719"/>
    <w:rsid w:val="00B25F98"/>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72FBA"/>
    <w:rsid w:val="00C731DC"/>
    <w:rsid w:val="00C93148"/>
    <w:rsid w:val="00C95DDB"/>
    <w:rsid w:val="00CB2CD2"/>
    <w:rsid w:val="00CD677B"/>
    <w:rsid w:val="00CE01F7"/>
    <w:rsid w:val="00CE3B1C"/>
    <w:rsid w:val="00CF4BB7"/>
    <w:rsid w:val="00D223F6"/>
    <w:rsid w:val="00D37D7E"/>
    <w:rsid w:val="00D407E9"/>
    <w:rsid w:val="00D567C1"/>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EB3865"/>
    <w:rsid w:val="00ED21BF"/>
    <w:rsid w:val="00ED5912"/>
    <w:rsid w:val="00F0512B"/>
    <w:rsid w:val="00F13C03"/>
    <w:rsid w:val="00F26142"/>
    <w:rsid w:val="00F459BE"/>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D8B89"/>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32</Pages>
  <Words>5477</Words>
  <Characters>29576</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155</cp:revision>
  <dcterms:created xsi:type="dcterms:W3CDTF">2018-09-01T23:58:00Z</dcterms:created>
  <dcterms:modified xsi:type="dcterms:W3CDTF">2018-10-02T00:24:00Z</dcterms:modified>
</cp:coreProperties>
</file>