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48083F9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0" w:name="_Hlk87920159"/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8C46EE" w:rsidRPr="008C46EE">
        <w:rPr>
          <w:rFonts w:ascii="Verdana" w:eastAsia="MS Mincho" w:hAnsi="Verdana" w:cs="Arial"/>
          <w:sz w:val="32"/>
          <w:szCs w:val="72"/>
          <w:lang w:val="es-PE"/>
        </w:rPr>
        <w:t>1.0.5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bookmarkEnd w:id="0"/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1" w:name="_Hlk87920108"/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bookmarkEnd w:id="1"/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bookmarkStart w:id="2" w:name="_Hlk87920087"/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bookmarkEnd w:id="2"/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bookmarkStart w:id="3" w:name="_Hlk87920126"/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  <w:bookmarkEnd w:id="3"/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4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lastRenderedPageBreak/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5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5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6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6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7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7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8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9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10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11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2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12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13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13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4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4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5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5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6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6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7" w:name="_Toc87048854"/>
      <w:bookmarkStart w:id="18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7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9" w:name="_Toc349570108"/>
      <w:bookmarkStart w:id="20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9"/>
      <w:bookmarkEnd w:id="20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21" w:name="_Toc349570109"/>
      <w:bookmarkStart w:id="22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21"/>
      <w:bookmarkEnd w:id="22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23" w:name="_Toc349570110"/>
      <w:bookmarkStart w:id="24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23"/>
      <w:bookmarkEnd w:id="24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5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8"/>
      <w:bookmarkEnd w:id="25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6" w:name="_Toc349570112"/>
      <w:bookmarkStart w:id="27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6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7A377A0E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Pr="00E67677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E67677">
        <w:rPr>
          <w:rFonts w:ascii="Verdana" w:hAnsi="Verdana" w:cs="Arial"/>
          <w:sz w:val="20"/>
        </w:rPr>
        <w:t>Gerencia de abastecimiento informa del pedido a la Gerencia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8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8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997208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997208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Pr="00C6574A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C6574A">
        <w:rPr>
          <w:rFonts w:ascii="Verdana" w:hAnsi="Verdana" w:cs="Arial"/>
          <w:sz w:val="20"/>
          <w:lang w:val="es-PE"/>
        </w:rPr>
        <w:t xml:space="preserve">la Subgerencia del almacén </w:t>
      </w:r>
      <w:r w:rsidRPr="00C6574A">
        <w:rPr>
          <w:rFonts w:ascii="Verdana" w:hAnsi="Verdana" w:cs="Arial"/>
          <w:sz w:val="20"/>
        </w:rPr>
        <w:t>ingresa de forma sistemática según lo norma (SIGA) las facturas del proveedor.</w:t>
      </w:r>
    </w:p>
    <w:p w14:paraId="5E647F15" w14:textId="103C6F28" w:rsidR="00461079" w:rsidRPr="002F7394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2F7394">
        <w:rPr>
          <w:rFonts w:ascii="Verdana" w:hAnsi="Verdana" w:cs="Arial"/>
          <w:sz w:val="20"/>
        </w:rPr>
        <w:t>El personal del almacén, llena un formato de registro de la mercadería ingresada.</w:t>
      </w:r>
    </w:p>
    <w:p w14:paraId="3ACC7E83" w14:textId="7A96575B" w:rsidR="00785122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ordena la mercadería en los estantes</w:t>
      </w:r>
    </w:p>
    <w:p w14:paraId="59B64B73" w14:textId="171CBD58" w:rsidR="00461079" w:rsidRPr="008C055E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055E">
        <w:rPr>
          <w:rFonts w:ascii="Verdana" w:hAnsi="Verdana" w:cs="Arial"/>
          <w:sz w:val="20"/>
        </w:rPr>
        <w:t>El personal del almacén firma el registro como conformidad que todos los productos fueron dejados correctamente.</w:t>
      </w:r>
    </w:p>
    <w:p w14:paraId="4498967C" w14:textId="3F1C4084" w:rsidR="00785122" w:rsidRPr="00461079" w:rsidRDefault="00785122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</w:t>
      </w:r>
      <w:r w:rsidRPr="00461079">
        <w:rPr>
          <w:rFonts w:ascii="Verdana" w:hAnsi="Verdana" w:cs="Arial"/>
          <w:sz w:val="20"/>
        </w:rPr>
        <w:t>personal del almacén</w:t>
      </w:r>
      <w:r>
        <w:rPr>
          <w:rFonts w:ascii="Verdana" w:hAnsi="Verdana" w:cs="Arial"/>
          <w:sz w:val="20"/>
        </w:rPr>
        <w:t xml:space="preserve"> informa </w:t>
      </w:r>
      <w:r w:rsidRPr="00785122">
        <w:rPr>
          <w:rFonts w:ascii="Verdana" w:hAnsi="Verdana" w:cs="Arial"/>
          <w:sz w:val="20"/>
        </w:rPr>
        <w:t>a la Subgerencia del almacén que ya fue abastecido</w:t>
      </w:r>
      <w:r>
        <w:rPr>
          <w:rFonts w:ascii="Verdana" w:hAnsi="Verdana" w:cs="Arial"/>
          <w:sz w:val="20"/>
        </w:rPr>
        <w:t>.</w:t>
      </w:r>
    </w:p>
    <w:p w14:paraId="234FE71B" w14:textId="2974AE44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9" w:name="_Hlk87532118"/>
      <w:r>
        <w:rPr>
          <w:rFonts w:ascii="Verdana" w:hAnsi="Verdana" w:cs="Arial"/>
          <w:sz w:val="20"/>
        </w:rPr>
        <w:lastRenderedPageBreak/>
        <w:t xml:space="preserve">El subgerente del almacén </w:t>
      </w:r>
      <w:r w:rsidR="001833AB">
        <w:rPr>
          <w:rFonts w:ascii="Verdana" w:hAnsi="Verdana" w:cs="Arial"/>
          <w:sz w:val="20"/>
        </w:rPr>
        <w:t xml:space="preserve">coordina la entrega </w:t>
      </w:r>
      <w:bookmarkEnd w:id="29"/>
      <w:r w:rsidR="001833AB">
        <w:rPr>
          <w:rFonts w:ascii="Verdana" w:hAnsi="Verdana" w:cs="Arial"/>
          <w:sz w:val="20"/>
        </w:rPr>
        <w:t>del producto con el</w:t>
      </w:r>
      <w:r w:rsidR="001833AB" w:rsidRPr="00B449DD">
        <w:rPr>
          <w:rFonts w:ascii="Verdana" w:hAnsi="Verdana" w:cs="Arial"/>
          <w:sz w:val="20"/>
        </w:rPr>
        <w:t xml:space="preserve"> asistente del área de usuario final</w:t>
      </w:r>
      <w:r w:rsidR="001833AB">
        <w:rPr>
          <w:rFonts w:ascii="Verdana" w:hAnsi="Verdana" w:cs="Arial"/>
          <w:sz w:val="20"/>
        </w:rPr>
        <w:t>.</w:t>
      </w:r>
    </w:p>
    <w:p w14:paraId="67DDB63D" w14:textId="70A5A49D" w:rsidR="00593D03" w:rsidRPr="008C46EE" w:rsidRDefault="00461079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La entrega es dentro de lima</w:t>
      </w:r>
      <w:r w:rsidRPr="008C46EE">
        <w:rPr>
          <w:rFonts w:ascii="Verdana" w:hAnsi="Verdana" w:cs="Arial"/>
          <w:sz w:val="20"/>
        </w:rPr>
        <w:t xml:space="preserve">. </w:t>
      </w:r>
      <w:r w:rsidR="00593D03" w:rsidRPr="008C46EE">
        <w:rPr>
          <w:rFonts w:ascii="Verdana" w:hAnsi="Verdana" w:cs="Arial"/>
          <w:sz w:val="20"/>
        </w:rPr>
        <w:t xml:space="preserve">El subgerente del almacén coordina fecha y hora de entrega </w:t>
      </w:r>
      <w:r w:rsidR="00ED23FE" w:rsidRPr="008C46EE">
        <w:rPr>
          <w:rFonts w:ascii="Verdana" w:hAnsi="Verdana" w:cs="Arial"/>
          <w:sz w:val="20"/>
        </w:rPr>
        <w:t xml:space="preserve">con </w:t>
      </w:r>
      <w:r w:rsidR="00593D03" w:rsidRPr="008C46EE">
        <w:rPr>
          <w:rFonts w:ascii="Verdana" w:hAnsi="Verdana" w:cs="Arial"/>
          <w:sz w:val="20"/>
        </w:rPr>
        <w:t>el asistente del área de usuario final.</w:t>
      </w:r>
    </w:p>
    <w:p w14:paraId="7574AF93" w14:textId="63C6097C" w:rsidR="00593D03" w:rsidRPr="008C46EE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 xml:space="preserve">El Asistente </w:t>
      </w:r>
      <w:r w:rsidR="00785122" w:rsidRPr="008C46EE">
        <w:rPr>
          <w:rFonts w:ascii="Verdana" w:hAnsi="Verdana" w:cs="Arial"/>
          <w:sz w:val="20"/>
        </w:rPr>
        <w:t>Administrativo informa</w:t>
      </w:r>
      <w:r w:rsidRPr="008C46EE">
        <w:rPr>
          <w:rFonts w:ascii="Verdana" w:hAnsi="Verdana" w:cs="Arial"/>
          <w:sz w:val="20"/>
        </w:rPr>
        <w:t xml:space="preserve"> al gerente de Abastecimiento la disponibilidad del asistente del área de usuario final.</w:t>
      </w:r>
    </w:p>
    <w:p w14:paraId="0A4327D3" w14:textId="725E9650" w:rsidR="00593D03" w:rsidRPr="008C46EE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asistente del</w:t>
      </w:r>
      <w:r w:rsidR="00593D03" w:rsidRPr="008C46EE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48091704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envía la</w:t>
      </w:r>
      <w:r w:rsidRPr="008C46EE">
        <w:rPr>
          <w:rFonts w:ascii="Verdana" w:hAnsi="Verdana" w:cs="Arial"/>
          <w:lang w:val="es-PE"/>
        </w:rPr>
        <w:t xml:space="preserve"> PECOSA </w:t>
      </w:r>
      <w:r w:rsidRPr="008C46EE">
        <w:rPr>
          <w:rFonts w:ascii="Verdana" w:hAnsi="Verdana" w:cs="Arial"/>
          <w:sz w:val="20"/>
          <w:lang w:val="es-PE"/>
        </w:rPr>
        <w:t xml:space="preserve">al asistente de logística donde </w:t>
      </w:r>
      <w:r w:rsidR="00B63256" w:rsidRPr="008C46EE">
        <w:rPr>
          <w:rFonts w:ascii="Verdana" w:hAnsi="Verdana" w:cs="Arial"/>
          <w:sz w:val="20"/>
          <w:lang w:val="es-PE"/>
        </w:rPr>
        <w:t>es</w:t>
      </w:r>
      <w:r w:rsidRPr="008C46EE">
        <w:rPr>
          <w:rFonts w:ascii="Verdana" w:hAnsi="Verdana" w:cs="Arial"/>
          <w:sz w:val="20"/>
          <w:lang w:val="es-PE"/>
        </w:rPr>
        <w:t xml:space="preserve"> firmada.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6FAAB21" w14:textId="423C112B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pto.2,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13(FB).</w:t>
      </w:r>
    </w:p>
    <w:p w14:paraId="2199407B" w14:textId="3E72032E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pto.5,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3 para su rectificación (FB).</w:t>
      </w:r>
    </w:p>
    <w:p w14:paraId="2443FD1F" w14:textId="5853E667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 xml:space="preserve">En el pto.7,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6 (FB).</w:t>
      </w:r>
    </w:p>
    <w:p w14:paraId="5053BE62" w14:textId="4ABF0DF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221400" w:rsidRPr="00221400">
        <w:rPr>
          <w:rFonts w:ascii="Verdana" w:hAnsi="Verdana" w:cs="Arial"/>
          <w:sz w:val="20"/>
        </w:rPr>
        <w:t>4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221400" w:rsidRPr="00221400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4BE29324" w14:textId="614DD434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CE4526" w:rsidRPr="00221400">
        <w:rPr>
          <w:rFonts w:ascii="Verdana" w:hAnsi="Verdana" w:cs="Arial"/>
          <w:sz w:val="20"/>
        </w:rPr>
        <w:t>8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CE4526" w:rsidRPr="00221400">
        <w:rPr>
          <w:rFonts w:ascii="Verdana" w:hAnsi="Verdana"/>
          <w:sz w:val="20"/>
        </w:rPr>
        <w:t>7</w:t>
      </w:r>
      <w:r w:rsidRPr="00221400">
        <w:rPr>
          <w:rFonts w:ascii="Verdana" w:hAnsi="Verdana"/>
          <w:sz w:val="20"/>
        </w:rPr>
        <w:t>(FB).</w:t>
      </w:r>
    </w:p>
    <w:p w14:paraId="06D75348" w14:textId="77777777" w:rsidR="003202E1" w:rsidRPr="004E7738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0" w:name="_Toc349570113"/>
      <w:bookmarkStart w:id="31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30"/>
      <w:bookmarkEnd w:id="31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2" w:name="_Toc349570114"/>
      <w:bookmarkStart w:id="33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32"/>
      <w:bookmarkEnd w:id="33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55F25495" w:rsidR="006D2F31" w:rsidRDefault="00E41AF0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E41AF0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57216" behindDoc="0" locked="0" layoutInCell="1" allowOverlap="1" wp14:anchorId="25AC816D" wp14:editId="3B7EA7B7">
                  <wp:simplePos x="0" y="0"/>
                  <wp:positionH relativeFrom="column">
                    <wp:posOffset>156147</wp:posOffset>
                  </wp:positionH>
                  <wp:positionV relativeFrom="paragraph">
                    <wp:posOffset>241180</wp:posOffset>
                  </wp:positionV>
                  <wp:extent cx="1647190" cy="1223645"/>
                  <wp:effectExtent l="0" t="0" r="0" b="0"/>
                  <wp:wrapSquare wrapText="bothSides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190" cy="1223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de asistencia de alto nivel 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4" w:name="_Toc87048862"/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4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4B74FBB" w:rsidR="004267D0" w:rsidRPr="004816B4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5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5"/>
    </w:p>
    <w:p w14:paraId="1659E641" w14:textId="377AA5E2" w:rsidR="003B3C8F" w:rsidRPr="003B3C8F" w:rsidRDefault="00E41AF0" w:rsidP="003B3C8F">
      <w:pPr>
        <w:rPr>
          <w:lang w:val="es-PE"/>
        </w:rPr>
      </w:pPr>
      <w:r w:rsidRPr="00E41AF0">
        <w:rPr>
          <w:noProof/>
          <w:lang w:val="es-PE"/>
        </w:rPr>
        <w:drawing>
          <wp:anchor distT="0" distB="0" distL="114300" distR="114300" simplePos="0" relativeHeight="251641856" behindDoc="0" locked="0" layoutInCell="1" allowOverlap="1" wp14:anchorId="1371597F" wp14:editId="797058C8">
            <wp:simplePos x="0" y="0"/>
            <wp:positionH relativeFrom="column">
              <wp:posOffset>62922</wp:posOffset>
            </wp:positionH>
            <wp:positionV relativeFrom="paragraph">
              <wp:posOffset>320171</wp:posOffset>
            </wp:positionV>
            <wp:extent cx="8826500" cy="466979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7CB561A" w14:textId="3C0862D5" w:rsidR="00695F1F" w:rsidRDefault="00DF4CD2" w:rsidP="007A073C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6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6"/>
    </w:p>
    <w:p w14:paraId="17E95242" w14:textId="28C44944" w:rsidR="00337977" w:rsidRDefault="00B420E3" w:rsidP="00337977">
      <w:pPr>
        <w:rPr>
          <w:lang w:val="es-PE"/>
        </w:rPr>
      </w:pPr>
      <w:r w:rsidRPr="00B420E3">
        <w:rPr>
          <w:noProof/>
          <w:lang w:val="es-PE"/>
        </w:rPr>
        <w:drawing>
          <wp:anchor distT="0" distB="0" distL="114300" distR="114300" simplePos="0" relativeHeight="251667456" behindDoc="0" locked="0" layoutInCell="1" allowOverlap="1" wp14:anchorId="068D07AA" wp14:editId="660AD74E">
            <wp:simplePos x="0" y="0"/>
            <wp:positionH relativeFrom="column">
              <wp:posOffset>980643</wp:posOffset>
            </wp:positionH>
            <wp:positionV relativeFrom="paragraph">
              <wp:posOffset>59055</wp:posOffset>
            </wp:positionV>
            <wp:extent cx="12465050" cy="8500110"/>
            <wp:effectExtent l="0" t="0" r="0" b="0"/>
            <wp:wrapSquare wrapText="bothSides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65050" cy="850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4150BE" w14:textId="42C7A4F8" w:rsidR="00337977" w:rsidRDefault="00337977" w:rsidP="00337977">
      <w:pPr>
        <w:rPr>
          <w:lang w:val="es-PE"/>
        </w:rPr>
      </w:pP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7" w:name="_Toc349570115"/>
      <w:bookmarkStart w:id="38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7"/>
      <w:bookmarkEnd w:id="38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39" w:name="_Toc349570116"/>
      <w:bookmarkStart w:id="40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39"/>
      <w:bookmarkEnd w:id="40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4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93B4F" w14:textId="77777777" w:rsidR="005A5DDF" w:rsidRDefault="005A5DDF">
      <w:r>
        <w:separator/>
      </w:r>
    </w:p>
  </w:endnote>
  <w:endnote w:type="continuationSeparator" w:id="0">
    <w:p w14:paraId="4E6C7F63" w14:textId="77777777" w:rsidR="005A5DDF" w:rsidRDefault="005A5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F67937" w14:textId="77777777" w:rsidR="005A5DDF" w:rsidRDefault="005A5DDF">
      <w:r>
        <w:separator/>
      </w:r>
    </w:p>
  </w:footnote>
  <w:footnote w:type="continuationSeparator" w:id="0">
    <w:p w14:paraId="3B304DFB" w14:textId="77777777" w:rsidR="005A5DDF" w:rsidRDefault="005A5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6164"/>
    <w:rsid w:val="00134A41"/>
    <w:rsid w:val="001413F2"/>
    <w:rsid w:val="0014206A"/>
    <w:rsid w:val="00155B03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DDE"/>
    <w:rsid w:val="002E56CD"/>
    <w:rsid w:val="002E5E3C"/>
    <w:rsid w:val="002F3B42"/>
    <w:rsid w:val="002F7394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6360A"/>
    <w:rsid w:val="003736F5"/>
    <w:rsid w:val="00384311"/>
    <w:rsid w:val="003910B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A5DDF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B6D39"/>
    <w:rsid w:val="007B6E4F"/>
    <w:rsid w:val="007C59B8"/>
    <w:rsid w:val="007E7F86"/>
    <w:rsid w:val="007F1643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055E"/>
    <w:rsid w:val="008C19AE"/>
    <w:rsid w:val="008C46E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5397F"/>
    <w:rsid w:val="009865A9"/>
    <w:rsid w:val="00997208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65E7B"/>
    <w:rsid w:val="00A80456"/>
    <w:rsid w:val="00A81C45"/>
    <w:rsid w:val="00A87610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3256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6574A"/>
    <w:rsid w:val="00C7242D"/>
    <w:rsid w:val="00C72611"/>
    <w:rsid w:val="00C8234E"/>
    <w:rsid w:val="00CA236B"/>
    <w:rsid w:val="00CE4526"/>
    <w:rsid w:val="00CE4835"/>
    <w:rsid w:val="00D03AC0"/>
    <w:rsid w:val="00D1197F"/>
    <w:rsid w:val="00D1302F"/>
    <w:rsid w:val="00D33234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67677"/>
    <w:rsid w:val="00E8148B"/>
    <w:rsid w:val="00E97CDA"/>
    <w:rsid w:val="00EA53DF"/>
    <w:rsid w:val="00EB25AE"/>
    <w:rsid w:val="00ED23FE"/>
    <w:rsid w:val="00EE223D"/>
    <w:rsid w:val="00EE5E67"/>
    <w:rsid w:val="00F02F81"/>
    <w:rsid w:val="00F11F5B"/>
    <w:rsid w:val="00F13BEE"/>
    <w:rsid w:val="00F17FE1"/>
    <w:rsid w:val="00F22DBF"/>
    <w:rsid w:val="00F2418A"/>
    <w:rsid w:val="00F245FB"/>
    <w:rsid w:val="00F24968"/>
    <w:rsid w:val="00F2629F"/>
    <w:rsid w:val="00F31656"/>
    <w:rsid w:val="00F40A0D"/>
    <w:rsid w:val="00F53191"/>
    <w:rsid w:val="00F623B3"/>
    <w:rsid w:val="00F7156A"/>
    <w:rsid w:val="00F7252A"/>
    <w:rsid w:val="00F8332A"/>
    <w:rsid w:val="00F9140B"/>
    <w:rsid w:val="00F91AC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1</Pages>
  <Words>2212</Words>
  <Characters>12166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62</cp:revision>
  <cp:lastPrinted>2006-11-13T02:15:00Z</cp:lastPrinted>
  <dcterms:created xsi:type="dcterms:W3CDTF">2016-03-22T18:51:00Z</dcterms:created>
  <dcterms:modified xsi:type="dcterms:W3CDTF">2021-11-16T07:01:00Z</dcterms:modified>
</cp:coreProperties>
</file>