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C6E9" w14:textId="37F02865" w:rsidR="00AD4C63" w:rsidRPr="004959D4" w:rsidRDefault="00EB7BB3" w:rsidP="00EB7BB3">
      <w:pPr>
        <w:pStyle w:val="Sinespaciado"/>
        <w:rPr>
          <w:b/>
          <w:bCs/>
        </w:rPr>
      </w:pPr>
      <w:r w:rsidRPr="004959D4">
        <w:rPr>
          <w:b/>
          <w:bCs/>
        </w:rPr>
        <w:t>SOLICITAR BIENES EXISTENTES EN EL ALMACÉN</w:t>
      </w:r>
    </w:p>
    <w:p w14:paraId="134A84C2" w14:textId="32355783" w:rsidR="00EB7BB3" w:rsidRDefault="00EB7BB3" w:rsidP="00EB7BB3">
      <w:pPr>
        <w:pStyle w:val="Sinespaciado"/>
      </w:pPr>
    </w:p>
    <w:p w14:paraId="436B17B4" w14:textId="20D7818F" w:rsidR="00A90E2A" w:rsidRDefault="000C0116" w:rsidP="00EB7BB3">
      <w:pPr>
        <w:pStyle w:val="Sinespaciado"/>
      </w:pPr>
      <w:r>
        <w:t>LA SUB GERENCIA DE</w:t>
      </w:r>
      <w:r w:rsidR="00437613">
        <w:t>L</w:t>
      </w:r>
      <w:r>
        <w:t xml:space="preserve"> ALMACEN, QUIEN A SU VEZ ESTA DIRIGIDO POR EL SUB GERENTE DE ALMACEN, ES EL ENCARGADO DE PLANIFICAR, ORGANIZAR, DIRIGIR, COORDINAR Y CONTROLAR EL ALMACEN DEL MINISTERIO PUBLICO</w:t>
      </w:r>
      <w:r w:rsidR="004959D4">
        <w:t>.</w:t>
      </w:r>
    </w:p>
    <w:p w14:paraId="1694E055" w14:textId="6ACDFA53" w:rsidR="001A26AC" w:rsidRDefault="000C0116" w:rsidP="00EB7BB3">
      <w:pPr>
        <w:pStyle w:val="Sinespaciado"/>
      </w:pPr>
      <w:r>
        <w:t>EL TRAMITE DE SOLICITUD DE BIENES Y SUMINISTROS EXISTENTES EN EL</w:t>
      </w:r>
      <w:r w:rsidRPr="003B5E95">
        <w:t xml:space="preserve"> ALMACÉN</w:t>
      </w:r>
      <w:r>
        <w:t xml:space="preserve">, INICIA CON UN REQUERIMIENTO DEL AREA USUARIA FINAL A </w:t>
      </w:r>
      <w:r w:rsidR="00437613">
        <w:t>LA SUB</w:t>
      </w:r>
      <w:r>
        <w:t xml:space="preserve"> GERENCIA DE ALMACEN QUIEN DEPENDE DIRECTAMENTE DEL GERENTE DE ABASTECIMIENTO, DICHA SOLICITUD DEBERA ADJUNTAR LAS CARACTERISTICAS DEL BIEN SOLICITADO EN EL PEDIDO DE COMPROBANTE DE SALIDA (PECOSA)</w:t>
      </w:r>
      <w:r w:rsidR="00ED5BB3">
        <w:t>.</w:t>
      </w:r>
    </w:p>
    <w:p w14:paraId="7B092714" w14:textId="446CE69A" w:rsidR="00ED5BB3" w:rsidRDefault="00ED5BB3" w:rsidP="00EB7BB3">
      <w:pPr>
        <w:pStyle w:val="Sinespaciado"/>
      </w:pPr>
      <w:r>
        <w:t xml:space="preserve">UNA VEZ INGRESADA LA SOLICITUD, LA SUB GERENCIA DE ALMACEN PROCEDERA A VERIFICAR EL STOCK, DE NO ENCONTRARSE LO REQUERIDO, SE INFORMARA AL AREA USUARIA </w:t>
      </w:r>
      <w:r w:rsidR="004959D4">
        <w:t>FINAL.</w:t>
      </w:r>
    </w:p>
    <w:p w14:paraId="5331B3C9" w14:textId="244844B1" w:rsidR="001A26AC" w:rsidRDefault="001A26AC" w:rsidP="00EB7BB3">
      <w:pPr>
        <w:pStyle w:val="Sinespaciado"/>
      </w:pPr>
    </w:p>
    <w:p w14:paraId="037FF32D" w14:textId="5EA0B3A7" w:rsidR="00ED5BB3" w:rsidRDefault="00ED5BB3" w:rsidP="00EB7BB3">
      <w:pPr>
        <w:pStyle w:val="Sinespaciado"/>
      </w:pPr>
    </w:p>
    <w:p w14:paraId="5618F13F" w14:textId="15EBE717" w:rsidR="00ED5BB3" w:rsidRDefault="00ED5BB3" w:rsidP="00EB7BB3">
      <w:pPr>
        <w:pStyle w:val="Sinespaciado"/>
      </w:pPr>
    </w:p>
    <w:p w14:paraId="160D11BC" w14:textId="0E6E0B81" w:rsidR="00ED5BB3" w:rsidRDefault="00ED5BB3" w:rsidP="00EB7BB3">
      <w:pPr>
        <w:pStyle w:val="Sinespaciado"/>
      </w:pPr>
    </w:p>
    <w:p w14:paraId="2EBBFBCD" w14:textId="7CB7BA31" w:rsidR="00ED5BB3" w:rsidRDefault="00ED5BB3" w:rsidP="00EB7BB3">
      <w:pPr>
        <w:pStyle w:val="Sinespaciado"/>
      </w:pPr>
    </w:p>
    <w:p w14:paraId="2F6ED806" w14:textId="4A621926" w:rsidR="00ED5BB3" w:rsidRDefault="00ED5BB3" w:rsidP="00EB7BB3">
      <w:pPr>
        <w:pStyle w:val="Sinespaciado"/>
      </w:pPr>
    </w:p>
    <w:p w14:paraId="306B9EC6" w14:textId="2BB6CED9" w:rsidR="00ED5BB3" w:rsidRDefault="00ED5BB3" w:rsidP="00EB7BB3">
      <w:pPr>
        <w:pStyle w:val="Sinespaciado"/>
      </w:pPr>
    </w:p>
    <w:p w14:paraId="6DDA71A5" w14:textId="05D61412" w:rsidR="00436458" w:rsidRDefault="00436458" w:rsidP="00436458">
      <w:pPr>
        <w:pStyle w:val="Sinespaciado"/>
      </w:pPr>
    </w:p>
    <w:sectPr w:rsidR="00436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95"/>
    <w:rsid w:val="000C0116"/>
    <w:rsid w:val="001A26AC"/>
    <w:rsid w:val="00336AFD"/>
    <w:rsid w:val="003B5E95"/>
    <w:rsid w:val="00436458"/>
    <w:rsid w:val="00437613"/>
    <w:rsid w:val="004959D4"/>
    <w:rsid w:val="00A90E2A"/>
    <w:rsid w:val="00AD4C63"/>
    <w:rsid w:val="00EB1458"/>
    <w:rsid w:val="00EB7BB3"/>
    <w:rsid w:val="00ED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148C6"/>
  <w15:chartTrackingRefBased/>
  <w15:docId w15:val="{5EB9072C-B573-4992-81D1-FB203733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7B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DF8A3-C45A-4A5B-A5A6-21D9FCA1C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2021-09-15T01:40:00Z</dcterms:created>
  <dcterms:modified xsi:type="dcterms:W3CDTF">2021-09-15T04:48:00Z</dcterms:modified>
</cp:coreProperties>
</file>