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B086C" w14:textId="56BC93C0" w:rsidR="00045A72" w:rsidRPr="00932758" w:rsidRDefault="005B17E6" w:rsidP="00932758">
      <w:pPr>
        <w:jc w:val="both"/>
        <w:rPr>
          <w:sz w:val="24"/>
          <w:szCs w:val="24"/>
        </w:rPr>
      </w:pPr>
      <w:r w:rsidRPr="00932758">
        <w:rPr>
          <w:sz w:val="24"/>
          <w:szCs w:val="24"/>
        </w:rPr>
        <w:t>Entrega de bienes al usuario</w:t>
      </w:r>
    </w:p>
    <w:p w14:paraId="35BDE405" w14:textId="50E16B8F" w:rsidR="00045A72" w:rsidRPr="00932758" w:rsidRDefault="00045A72" w:rsidP="00932758">
      <w:pPr>
        <w:jc w:val="both"/>
        <w:rPr>
          <w:sz w:val="24"/>
          <w:szCs w:val="24"/>
        </w:rPr>
      </w:pPr>
    </w:p>
    <w:p w14:paraId="72E81B52" w14:textId="34EC8592" w:rsidR="00045A72" w:rsidRDefault="00045A72" w:rsidP="00932758">
      <w:pPr>
        <w:jc w:val="both"/>
        <w:rPr>
          <w:sz w:val="24"/>
          <w:szCs w:val="24"/>
        </w:rPr>
      </w:pPr>
      <w:r w:rsidRPr="00932758">
        <w:rPr>
          <w:sz w:val="24"/>
          <w:szCs w:val="24"/>
        </w:rPr>
        <w:t xml:space="preserve">Una vez verificado la existencia de stock del producto, </w:t>
      </w:r>
      <w:r w:rsidR="004A7AC2" w:rsidRPr="00932758">
        <w:rPr>
          <w:sz w:val="24"/>
          <w:szCs w:val="24"/>
        </w:rPr>
        <w:t>el subgerente del almacén</w:t>
      </w:r>
      <w:r w:rsidRPr="00932758">
        <w:rPr>
          <w:sz w:val="24"/>
          <w:szCs w:val="24"/>
        </w:rPr>
        <w:t xml:space="preserve"> </w:t>
      </w:r>
      <w:r w:rsidR="005B17E6" w:rsidRPr="00932758">
        <w:rPr>
          <w:sz w:val="24"/>
          <w:szCs w:val="24"/>
        </w:rPr>
        <w:t xml:space="preserve">verifica y autoriza los productos a despachar </w:t>
      </w:r>
      <w:r w:rsidR="0088638C" w:rsidRPr="00932758">
        <w:rPr>
          <w:sz w:val="24"/>
          <w:szCs w:val="24"/>
        </w:rPr>
        <w:t>de acuerdo con el</w:t>
      </w:r>
      <w:r w:rsidR="005B17E6" w:rsidRPr="00932758">
        <w:rPr>
          <w:sz w:val="24"/>
          <w:szCs w:val="24"/>
        </w:rPr>
        <w:t xml:space="preserve"> PECOSA para luego firmar dicho documento. Inmediatamente coordina la fecha y hora de entrega del </w:t>
      </w:r>
      <w:r w:rsidR="0088638C" w:rsidRPr="00932758">
        <w:rPr>
          <w:sz w:val="24"/>
          <w:szCs w:val="24"/>
        </w:rPr>
        <w:t>requerimiento con el cliente solicitante. El asistente administrativo deberá informar al gerente la disponibilidad de recepción por parte del cliente a la fecha indicada, de ser así, los bienes son embalados para luego enviarlos en la fecha establecida. El usuario recibe la mercadería y firma el PECOSA en señal de conformidad. La PECOSA es devuelta al área Logística donde es firmada</w:t>
      </w:r>
      <w:r w:rsidR="00932758" w:rsidRPr="00932758">
        <w:rPr>
          <w:sz w:val="24"/>
          <w:szCs w:val="24"/>
        </w:rPr>
        <w:t xml:space="preserve">, ellos </w:t>
      </w:r>
      <w:r w:rsidR="0088638C" w:rsidRPr="00932758">
        <w:rPr>
          <w:sz w:val="24"/>
          <w:szCs w:val="24"/>
        </w:rPr>
        <w:t>luego deriva</w:t>
      </w:r>
      <w:r w:rsidR="00932758" w:rsidRPr="00932758">
        <w:rPr>
          <w:sz w:val="24"/>
          <w:szCs w:val="24"/>
        </w:rPr>
        <w:t>n</w:t>
      </w:r>
      <w:r w:rsidR="0088638C" w:rsidRPr="00932758">
        <w:rPr>
          <w:sz w:val="24"/>
          <w:szCs w:val="24"/>
        </w:rPr>
        <w:t xml:space="preserve"> al almacén 1 copia</w:t>
      </w:r>
      <w:r w:rsidR="00932758" w:rsidRPr="00932758">
        <w:rPr>
          <w:sz w:val="24"/>
          <w:szCs w:val="24"/>
        </w:rPr>
        <w:t xml:space="preserve"> del PECOSA donde será</w:t>
      </w:r>
      <w:r w:rsidR="0088638C" w:rsidRPr="00932758">
        <w:rPr>
          <w:sz w:val="24"/>
          <w:szCs w:val="24"/>
        </w:rPr>
        <w:t xml:space="preserve"> verific</w:t>
      </w:r>
      <w:r w:rsidR="00932758" w:rsidRPr="00932758">
        <w:rPr>
          <w:sz w:val="24"/>
          <w:szCs w:val="24"/>
        </w:rPr>
        <w:t>ada</w:t>
      </w:r>
      <w:r w:rsidR="0088638C" w:rsidRPr="00932758">
        <w:rPr>
          <w:sz w:val="24"/>
          <w:szCs w:val="24"/>
        </w:rPr>
        <w:t xml:space="preserve"> la conformidad del procedimiento </w:t>
      </w:r>
      <w:r w:rsidR="00932758" w:rsidRPr="00932758">
        <w:rPr>
          <w:sz w:val="24"/>
          <w:szCs w:val="24"/>
        </w:rPr>
        <w:t>culminando con el registro en el sistema y archivarlo.</w:t>
      </w:r>
    </w:p>
    <w:p w14:paraId="70CCFBFE" w14:textId="7D5B8E60" w:rsidR="002465A4" w:rsidRDefault="002465A4" w:rsidP="00932758">
      <w:pPr>
        <w:jc w:val="both"/>
        <w:rPr>
          <w:sz w:val="24"/>
          <w:szCs w:val="24"/>
        </w:rPr>
      </w:pPr>
    </w:p>
    <w:p w14:paraId="3C71FAE0" w14:textId="796D4C65" w:rsidR="00E83741" w:rsidRDefault="00E83741" w:rsidP="00932758">
      <w:pPr>
        <w:jc w:val="both"/>
        <w:rPr>
          <w:sz w:val="24"/>
          <w:szCs w:val="24"/>
        </w:rPr>
      </w:pPr>
      <w:r>
        <w:rPr>
          <w:sz w:val="24"/>
          <w:szCs w:val="24"/>
        </w:rPr>
        <w:t>--Objetivo de negocio</w:t>
      </w:r>
    </w:p>
    <w:p w14:paraId="7118B992" w14:textId="2073F5F1" w:rsidR="00E83741" w:rsidRDefault="00E83741" w:rsidP="0093275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Tener el control del flujo de salida de los bienes</w:t>
      </w:r>
    </w:p>
    <w:p w14:paraId="1BAEE73C" w14:textId="09CE7720" w:rsidR="00E83741" w:rsidRDefault="00E83741" w:rsidP="0093275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50BCACD6" w14:textId="45105046" w:rsidR="00E83741" w:rsidRDefault="00E83741" w:rsidP="00E83741">
      <w:pPr>
        <w:jc w:val="both"/>
      </w:pPr>
      <w:r>
        <w:t>--Actores de negocio</w:t>
      </w:r>
    </w:p>
    <w:p w14:paraId="1DE465D9" w14:textId="34518F6E" w:rsidR="00E83741" w:rsidRDefault="00E83741" w:rsidP="00E83741">
      <w:pPr>
        <w:jc w:val="both"/>
      </w:pPr>
      <w:r>
        <w:t xml:space="preserve"> Subgerente del almacén</w:t>
      </w:r>
    </w:p>
    <w:p w14:paraId="37F83B50" w14:textId="1696EA32" w:rsidR="00E83741" w:rsidRDefault="00E83741" w:rsidP="00E83741">
      <w:pPr>
        <w:jc w:val="both"/>
      </w:pPr>
      <w:r>
        <w:t xml:space="preserve"> Cliente</w:t>
      </w:r>
    </w:p>
    <w:p w14:paraId="36A34523" w14:textId="65803EE3" w:rsidR="00E83741" w:rsidRDefault="00E83741" w:rsidP="00E83741">
      <w:pPr>
        <w:jc w:val="both"/>
      </w:pPr>
      <w:r>
        <w:t xml:space="preserve"> Asistente administrativo</w:t>
      </w:r>
    </w:p>
    <w:p w14:paraId="03F9813B" w14:textId="60DDBB0F" w:rsidR="00E83741" w:rsidRDefault="00E83741" w:rsidP="00E83741">
      <w:pPr>
        <w:jc w:val="both"/>
      </w:pPr>
      <w:r>
        <w:t xml:space="preserve"> Encargado de la logística.</w:t>
      </w:r>
    </w:p>
    <w:p w14:paraId="27824287" w14:textId="77777777" w:rsidR="00E83741" w:rsidRPr="00E83741" w:rsidRDefault="00E83741" w:rsidP="00E83741">
      <w:pPr>
        <w:jc w:val="both"/>
      </w:pPr>
    </w:p>
    <w:p w14:paraId="38274CDD" w14:textId="77777777" w:rsidR="002465A4" w:rsidRPr="00932758" w:rsidRDefault="002465A4" w:rsidP="00932758">
      <w:pPr>
        <w:jc w:val="both"/>
        <w:rPr>
          <w:sz w:val="24"/>
          <w:szCs w:val="24"/>
        </w:rPr>
      </w:pPr>
    </w:p>
    <w:sectPr w:rsidR="002465A4" w:rsidRPr="009327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F67B2"/>
    <w:multiLevelType w:val="hybridMultilevel"/>
    <w:tmpl w:val="E49A98E4"/>
    <w:lvl w:ilvl="0" w:tplc="5DBA093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33DB6"/>
    <w:multiLevelType w:val="hybridMultilevel"/>
    <w:tmpl w:val="3342DBA8"/>
    <w:lvl w:ilvl="0" w:tplc="E51E74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4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A72"/>
    <w:rsid w:val="00045A72"/>
    <w:rsid w:val="002465A4"/>
    <w:rsid w:val="004A7AC2"/>
    <w:rsid w:val="005B17E6"/>
    <w:rsid w:val="006968E6"/>
    <w:rsid w:val="0088638C"/>
    <w:rsid w:val="00932758"/>
    <w:rsid w:val="00E83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9509E2"/>
  <w15:chartTrackingRefBased/>
  <w15:docId w15:val="{0862C997-A180-413F-BEEC-0D81CEDB3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837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155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i202010528 (Gutierrez Quecaño,Jose)</dc:creator>
  <cp:keywords/>
  <dc:description/>
  <cp:lastModifiedBy>i202010528 (Gutierrez Quecaño,Jose)</cp:lastModifiedBy>
  <cp:revision>4</cp:revision>
  <dcterms:created xsi:type="dcterms:W3CDTF">2021-09-15T03:37:00Z</dcterms:created>
  <dcterms:modified xsi:type="dcterms:W3CDTF">2021-09-15T23:59:00Z</dcterms:modified>
</cp:coreProperties>
</file>