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 xml:space="preserve">El asistente del área de usuario final envía un documento de </w:t>
      </w:r>
      <w:proofErr w:type="gramStart"/>
      <w:r w:rsidRPr="00B449DD">
        <w:rPr>
          <w:rFonts w:ascii="Verdana" w:hAnsi="Verdana" w:cs="Arial"/>
          <w:sz w:val="20"/>
        </w:rPr>
        <w:t>solicitud</w:t>
      </w:r>
      <w:r w:rsidR="00A87610">
        <w:rPr>
          <w:rFonts w:ascii="Verdana" w:hAnsi="Verdana" w:cs="Arial"/>
          <w:sz w:val="20"/>
        </w:rPr>
        <w:t>(</w:t>
      </w:r>
      <w:proofErr w:type="gramEnd"/>
      <w:r w:rsidR="00A87610">
        <w:rPr>
          <w:rFonts w:ascii="Verdana" w:hAnsi="Verdana" w:cs="Arial"/>
          <w:sz w:val="20"/>
        </w:rPr>
        <w:t>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8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6EB7E5D3" w:rsidR="00461079" w:rsidRPr="002F7394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461079" w:rsidRPr="002F7394">
        <w:rPr>
          <w:rFonts w:ascii="Verdana" w:hAnsi="Verdana" w:cs="Arial"/>
          <w:sz w:val="20"/>
        </w:rPr>
        <w:t>, llena un formato de registro de la mercadería ingresada.</w:t>
      </w:r>
    </w:p>
    <w:p w14:paraId="3ACC7E83" w14:textId="25221880" w:rsidR="00785122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Almacenero </w:t>
      </w:r>
      <w:r w:rsidR="00785122">
        <w:rPr>
          <w:rFonts w:ascii="Verdana" w:hAnsi="Verdana" w:cs="Arial"/>
          <w:sz w:val="20"/>
        </w:rPr>
        <w:t>ordena la mercadería en los estantes</w:t>
      </w:r>
    </w:p>
    <w:p w14:paraId="59B64B73" w14:textId="1572DF7C" w:rsidR="00461079" w:rsidRPr="008C055E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Pr="008C055E">
        <w:rPr>
          <w:rFonts w:ascii="Verdana" w:hAnsi="Verdana" w:cs="Arial"/>
          <w:sz w:val="20"/>
        </w:rPr>
        <w:t xml:space="preserve"> </w:t>
      </w:r>
      <w:r w:rsidR="00785122" w:rsidRPr="008C055E">
        <w:rPr>
          <w:rFonts w:ascii="Verdana" w:hAnsi="Verdana" w:cs="Arial"/>
          <w:sz w:val="20"/>
        </w:rPr>
        <w:t>firma el registro como conformidad que todos los productos fueron dejados correctamente.</w:t>
      </w:r>
    </w:p>
    <w:p w14:paraId="4498967C" w14:textId="5A183C61" w:rsidR="00785122" w:rsidRPr="00461079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785122">
        <w:rPr>
          <w:rFonts w:ascii="Verdana" w:hAnsi="Verdana" w:cs="Arial"/>
          <w:sz w:val="20"/>
        </w:rPr>
        <w:t xml:space="preserve"> informa </w:t>
      </w:r>
      <w:r w:rsidR="00785122" w:rsidRPr="00785122">
        <w:rPr>
          <w:rFonts w:ascii="Verdana" w:hAnsi="Verdana" w:cs="Arial"/>
          <w:sz w:val="20"/>
        </w:rPr>
        <w:t>a la Subgerencia del almacén que ya fue abastecido</w:t>
      </w:r>
      <w:r w:rsidR="00785122"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118"/>
      <w:r>
        <w:rPr>
          <w:rFonts w:ascii="Verdana" w:hAnsi="Verdana" w:cs="Arial"/>
          <w:sz w:val="20"/>
        </w:rPr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29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Pr="008C46EE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>La entrega es dentro de lima</w:t>
      </w:r>
      <w:r w:rsidRPr="008C46EE">
        <w:rPr>
          <w:rFonts w:ascii="Verdana" w:hAnsi="Verdana" w:cs="Arial"/>
          <w:sz w:val="20"/>
        </w:rPr>
        <w:t xml:space="preserve">. </w:t>
      </w:r>
      <w:r w:rsidR="00593D03" w:rsidRPr="008C46EE">
        <w:rPr>
          <w:rFonts w:ascii="Verdana" w:hAnsi="Verdana" w:cs="Arial"/>
          <w:sz w:val="20"/>
        </w:rPr>
        <w:t xml:space="preserve">El subgerente del almacén coordina fecha y hora de entrega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="00593D03" w:rsidRPr="008C46EE">
        <w:rPr>
          <w:rFonts w:ascii="Verdana" w:hAnsi="Verdana" w:cs="Arial"/>
          <w:sz w:val="20"/>
        </w:rPr>
        <w:t>el asistente del área de usuario final.</w:t>
      </w:r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423C112B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pto.2,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13(FB).</w:t>
      </w:r>
    </w:p>
    <w:p w14:paraId="2199407B" w14:textId="3E72032E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pto.5,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3 para su rectificación (FB).</w:t>
      </w:r>
    </w:p>
    <w:p w14:paraId="2443FD1F" w14:textId="5853E667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 xml:space="preserve">En el pto.7,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6 (FB).</w:t>
      </w:r>
    </w:p>
    <w:p w14:paraId="5053BE62" w14:textId="4ABF0DF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221400" w:rsidRPr="00221400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221400" w:rsidRPr="00221400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614DD434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CE4526" w:rsidRPr="00221400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CE4526" w:rsidRPr="00221400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52E21F7A" w:rsidR="003202E1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47DE7F16" w14:textId="3DBE3AD2" w:rsidR="00C953C5" w:rsidRDefault="00C953C5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45E35D3C" w14:textId="3E7CA38F" w:rsidR="00C953C5" w:rsidRDefault="00C953C5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56129168" w14:textId="77777777" w:rsidR="00C953C5" w:rsidRPr="004E7738" w:rsidRDefault="00C953C5" w:rsidP="00C953C5">
      <w:pPr>
        <w:pStyle w:val="Textoindependiente"/>
        <w:spacing w:line="360" w:lineRule="auto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lastRenderedPageBreak/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0" w:name="_Toc349570113"/>
      <w:bookmarkStart w:id="31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0"/>
      <w:bookmarkEnd w:id="31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2" w:name="_Toc349570114"/>
      <w:bookmarkStart w:id="33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2"/>
      <w:bookmarkEnd w:id="33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147CF729" w:rsidR="006D2F31" w:rsidRDefault="002D797D" w:rsidP="002D797D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2D797D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F73AFFD" wp14:editId="0FD90AB8">
                  <wp:extent cx="1646555" cy="1325245"/>
                  <wp:effectExtent l="0" t="0" r="0" b="825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6555" cy="1325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C77BC0B" w14:textId="77777777" w:rsidR="006D2F31" w:rsidRDefault="00D70584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  <w:p w14:paraId="256846D6" w14:textId="11532A8D" w:rsidR="00113B79" w:rsidRPr="00C007F2" w:rsidRDefault="00113B79" w:rsidP="00D12399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  <w:color w:val="000000" w:themeColor="text1"/>
              </w:rPr>
              <w:t>Rol que cumple el personal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 xml:space="preserve">Personal de asistencia de alto nivel encargado de la planificación y gestión de varias operaciones 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282EB36F" w14:textId="77777777" w:rsidR="00C953C5" w:rsidRDefault="00C953C5" w:rsidP="00C953C5">
      <w:pPr>
        <w:pStyle w:val="Ttulo2"/>
        <w:numPr>
          <w:ilvl w:val="0"/>
          <w:numId w:val="0"/>
        </w:numPr>
        <w:ind w:left="502" w:hanging="360"/>
        <w:rPr>
          <w:rFonts w:ascii="Verdana" w:hAnsi="Verdana"/>
          <w:iCs/>
          <w:sz w:val="20"/>
          <w:lang w:val="es-PE"/>
        </w:rPr>
      </w:pPr>
      <w:bookmarkStart w:id="34" w:name="_Toc87048862"/>
    </w:p>
    <w:p w14:paraId="60625AF9" w14:textId="21612E01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4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1659E641" w14:textId="339FAE1B" w:rsidR="003B3C8F" w:rsidRPr="00AB5F88" w:rsidRDefault="00DA3AD3" w:rsidP="003B3C8F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5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5"/>
    </w:p>
    <w:p w14:paraId="06EBFD41" w14:textId="5A32D5AF" w:rsidR="00AB5F88" w:rsidRPr="00AB5F88" w:rsidRDefault="00AB5F88" w:rsidP="00AB5F88">
      <w:pPr>
        <w:rPr>
          <w:lang w:val="es-PE"/>
        </w:rPr>
        <w:sectPr w:rsidR="00AB5F88" w:rsidRPr="00AB5F88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AB5F88">
        <w:rPr>
          <w:noProof/>
          <w:lang w:val="es-PE"/>
        </w:rPr>
        <w:drawing>
          <wp:inline distT="0" distB="0" distL="0" distR="0" wp14:anchorId="1C8CE6C6" wp14:editId="1C0F270E">
            <wp:extent cx="9216542" cy="43629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3182" cy="436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82D02" w14:textId="7463ABCB" w:rsidR="00AB5F88" w:rsidRPr="00AB5F88" w:rsidRDefault="00DF4CD2" w:rsidP="00AB5F88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6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6"/>
    </w:p>
    <w:p w14:paraId="17E95242" w14:textId="0DDC64D7" w:rsidR="00337977" w:rsidRDefault="009F3EAC" w:rsidP="00337977">
      <w:pPr>
        <w:rPr>
          <w:lang w:val="es-PE"/>
        </w:rPr>
      </w:pPr>
      <w:r w:rsidRPr="009F3EAC">
        <w:rPr>
          <w:noProof/>
          <w:lang w:val="es-PE"/>
        </w:rPr>
        <w:drawing>
          <wp:inline distT="0" distB="0" distL="0" distR="0" wp14:anchorId="055E9035" wp14:editId="035CC835">
            <wp:extent cx="13576852" cy="8328660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2917" cy="83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7" w:name="_Toc349570115"/>
      <w:bookmarkStart w:id="38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7"/>
      <w:bookmarkEnd w:id="38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39" w:name="_Toc349570116"/>
      <w:bookmarkStart w:id="40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39"/>
      <w:bookmarkEnd w:id="40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7B5B1" w14:textId="77777777" w:rsidR="00165225" w:rsidRDefault="00165225">
      <w:r>
        <w:separator/>
      </w:r>
    </w:p>
  </w:endnote>
  <w:endnote w:type="continuationSeparator" w:id="0">
    <w:p w14:paraId="1DD27221" w14:textId="77777777" w:rsidR="00165225" w:rsidRDefault="00165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 xml:space="preserve">Modelamiento de </w:t>
    </w:r>
    <w:proofErr w:type="gramStart"/>
    <w:r>
      <w:rPr>
        <w:rFonts w:ascii="Verdana" w:hAnsi="Verdana"/>
        <w:sz w:val="16"/>
        <w:szCs w:val="16"/>
      </w:rPr>
      <w:t>Negocio</w:t>
    </w:r>
    <w:r w:rsidR="002730D1" w:rsidRPr="00C1122A">
      <w:rPr>
        <w:rFonts w:ascii="Verdana" w:hAnsi="Verdana"/>
        <w:sz w:val="16"/>
        <w:szCs w:val="16"/>
      </w:rPr>
      <w:t xml:space="preserve">  (</w:t>
    </w:r>
    <w:proofErr w:type="gramEnd"/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B2848D" w14:textId="77777777" w:rsidR="00165225" w:rsidRDefault="00165225">
      <w:r>
        <w:separator/>
      </w:r>
    </w:p>
  </w:footnote>
  <w:footnote w:type="continuationSeparator" w:id="0">
    <w:p w14:paraId="4EAC53FF" w14:textId="77777777" w:rsidR="00165225" w:rsidRDefault="001652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3B79"/>
    <w:rsid w:val="00116164"/>
    <w:rsid w:val="00134A41"/>
    <w:rsid w:val="001413F2"/>
    <w:rsid w:val="0014206A"/>
    <w:rsid w:val="00155B03"/>
    <w:rsid w:val="00165225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97D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579A1"/>
    <w:rsid w:val="0036360A"/>
    <w:rsid w:val="003736F5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B6E4F"/>
    <w:rsid w:val="007C59B8"/>
    <w:rsid w:val="007E7F86"/>
    <w:rsid w:val="007F1643"/>
    <w:rsid w:val="007F1CCF"/>
    <w:rsid w:val="007F540C"/>
    <w:rsid w:val="00810C56"/>
    <w:rsid w:val="008326F5"/>
    <w:rsid w:val="00841CE4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9F3EAC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B5F88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953C5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A64D5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937B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17</Pages>
  <Words>2210</Words>
  <Characters>12158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65</cp:revision>
  <cp:lastPrinted>2006-11-13T02:15:00Z</cp:lastPrinted>
  <dcterms:created xsi:type="dcterms:W3CDTF">2016-03-22T18:51:00Z</dcterms:created>
  <dcterms:modified xsi:type="dcterms:W3CDTF">2021-11-18T05:12:00Z</dcterms:modified>
</cp:coreProperties>
</file>