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E5" w:rsidRDefault="00F1369C">
      <w:r>
        <w:t xml:space="preserve">The joy of stats </w:t>
      </w:r>
    </w:p>
    <w:p w:rsidR="00F1369C" w:rsidRDefault="00F1369C">
      <w:r>
        <w:t>In deze documentaire neemt de Zweedse professor Hans Rosling je mee door de wereld van data. Hij geeft verschillende voorbeelden van vakgebieden waar data word gebruikt en hij geeft verschillende voorbeelden uit de geschiedenis waarbij data een belangrijke rol speelde.</w:t>
      </w:r>
      <w:r w:rsidR="00390722">
        <w:t xml:space="preserve"> Hij laat zijn standpunt over hoe om te gaan met data en hoe het geïnterpreteerd moet worden duidelijk weten. Hij geeft aan dat om data te gebruiken, deze eerst verkrijgbaar moet zijn. Hij geeft het voorbeeld van San Fransisco, in deze stad is veel data openbaar en hier word dan ook goed gebruik van gemaakt. Zo geeft de politie van San Fransisco data af over het aantal gepleegde misdrijven op bepaalde plaatsen. Hierdoor kunnen burgers zien waar en wanneer, bepaalde gebieden gevaarlijk zouden kunnen zijn. </w:t>
      </w:r>
    </w:p>
    <w:p w:rsidR="00390722" w:rsidRDefault="00390722">
      <w:r>
        <w:t xml:space="preserve">Na San Fransisco gaat hij terug naar Zweden om te laten zien dat de Zweedse overheid zich al eeuwen met het verzamelen van data bezig houd. Hierdoor kon de regering veel beter begrijpen waarom bepaalde dingen gebeurde binnen hun bevolking. Zweden was de eerste overheid die zich op deze manier met data bezig hield, vele landen volgden hun voorbeeld. Historische figuren maakte ook gebruik van het leggen van verbanden met data, zoals Florence Nightingale, die zo liet zien dat de meeste soldaten niet stierven van hun oorlogswonden, maar van simpel te voorkomen ziekten. Het interpreten en het leggen van verbanden door middel van data noemen we correlatie, hierdoor is bijvoorbeeld het verband tussen roken en longkanker ontdekt. </w:t>
      </w:r>
    </w:p>
    <w:p w:rsidR="00390722" w:rsidRDefault="00390722">
      <w:r>
        <w:t xml:space="preserve">Het visualiseren van data in vormen is net als het verzamelen van data zelf al eeuwen oud. Doordat data inzichtelijk word gemaakt, is het voor veel mensen te begrijpen. </w:t>
      </w:r>
      <w:r w:rsidR="005B1AFC">
        <w:t xml:space="preserve">Tegenwoordig hebben we toegang tot enorm veel data, door middel van het internet. Maar dit internet zorgt er ook voor dat we nieuwe technologieën kunnen bedenken. De vertaalmachine van Google is bijvoorbeeld gebaseerd op het feit dat woorden niet alleen losse data is, maar dat deze woorden in verschillende talen een relatie hebben, een verband. </w:t>
      </w:r>
    </w:p>
    <w:p w:rsidR="00390722" w:rsidRDefault="005B1AFC">
      <w:r>
        <w:t xml:space="preserve">Er is in de wereld veel data te verzamelen, zoals het sterrenstelsel en menselijke gevoelens. Al deze data moet op zijn eigen manier verzameld, gecategoriseerd en geïnterpreteerd worden. Als deze data ook visueel word gemaakt, kunnen veel mensen iets leren. </w:t>
      </w:r>
    </w:p>
    <w:sectPr w:rsidR="00390722" w:rsidSect="00403B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1369C"/>
    <w:rsid w:val="00390722"/>
    <w:rsid w:val="00403BE5"/>
    <w:rsid w:val="005B1AFC"/>
    <w:rsid w:val="00764742"/>
    <w:rsid w:val="00ED6CB2"/>
    <w:rsid w:val="00F1369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03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Josselien Huijbers</dc:creator>
  <cp:lastModifiedBy>Josselien Huijbers</cp:lastModifiedBy>
  <cp:revision>1</cp:revision>
  <dcterms:created xsi:type="dcterms:W3CDTF">2014-09-21T17:34:00Z</dcterms:created>
  <dcterms:modified xsi:type="dcterms:W3CDTF">2014-09-21T18:04:00Z</dcterms:modified>
</cp:coreProperties>
</file>