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AA0D" w14:textId="56C20ED5" w:rsidR="00840C36" w:rsidRPr="00840C36" w:rsidRDefault="00840C36" w:rsidP="00840C36">
      <w:r w:rsidRPr="00840C36">
        <w:t xml:space="preserve">Passer d'un usage local à un usage en </w:t>
      </w:r>
      <w:r w:rsidRPr="00840C36">
        <w:rPr>
          <w:b/>
          <w:bCs/>
        </w:rPr>
        <w:t>réseau local (LAN)</w:t>
      </w:r>
      <w:r w:rsidRPr="00840C36">
        <w:t xml:space="preserve"> est assez simple avec </w:t>
      </w:r>
      <w:proofErr w:type="spellStart"/>
      <w:r w:rsidRPr="00840C36">
        <w:t>Laragon</w:t>
      </w:r>
      <w:proofErr w:type="spellEnd"/>
      <w:r w:rsidRPr="00840C36">
        <w:t>. Votre poste principal servira de "Serveur" et les autres postes seront les "Clients".</w:t>
      </w:r>
    </w:p>
    <w:p w14:paraId="7F728DF5" w14:textId="77777777" w:rsidR="00840C36" w:rsidRPr="00840C36" w:rsidRDefault="00840C36" w:rsidP="00840C36">
      <w:r w:rsidRPr="00840C36">
        <w:t>Voici la démarche pas à pas pour configurer cela :</w:t>
      </w:r>
    </w:p>
    <w:p w14:paraId="68BCFD04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1. Récupérer l'adresse IP du serveur</w:t>
      </w:r>
    </w:p>
    <w:p w14:paraId="35437CF6" w14:textId="77777777" w:rsidR="00840C36" w:rsidRPr="00840C36" w:rsidRDefault="00840C36" w:rsidP="00840C36">
      <w:r w:rsidRPr="00840C36">
        <w:t>Pour que les clients se connectent, ils ne peuvent plus utiliser localhost. Ils doivent utiliser l'adresse IP locale de votre machine serveur.</w:t>
      </w:r>
    </w:p>
    <w:p w14:paraId="791DC287" w14:textId="77777777" w:rsidR="00840C36" w:rsidRPr="00840C36" w:rsidRDefault="00840C36" w:rsidP="00840C36">
      <w:pPr>
        <w:numPr>
          <w:ilvl w:val="0"/>
          <w:numId w:val="1"/>
        </w:numPr>
      </w:pPr>
      <w:r w:rsidRPr="00840C36">
        <w:t>Sur le poste serveur, ouvrez l'invite de commande (cmd).</w:t>
      </w:r>
    </w:p>
    <w:p w14:paraId="05BCBB18" w14:textId="77777777" w:rsidR="00840C36" w:rsidRPr="00840C36" w:rsidRDefault="00840C36" w:rsidP="00840C36">
      <w:pPr>
        <w:numPr>
          <w:ilvl w:val="0"/>
          <w:numId w:val="1"/>
        </w:numPr>
      </w:pPr>
      <w:r w:rsidRPr="00840C36">
        <w:t>Tapez ipconfig et appuyez sur Entrée.</w:t>
      </w:r>
    </w:p>
    <w:p w14:paraId="3462398C" w14:textId="77777777" w:rsidR="00840C36" w:rsidRPr="00840C36" w:rsidRDefault="00840C36" w:rsidP="00840C36">
      <w:pPr>
        <w:numPr>
          <w:ilvl w:val="0"/>
          <w:numId w:val="1"/>
        </w:numPr>
      </w:pPr>
      <w:r w:rsidRPr="00840C36">
        <w:t xml:space="preserve">Cherchez la ligne </w:t>
      </w:r>
      <w:r w:rsidRPr="00840C36">
        <w:rPr>
          <w:b/>
          <w:bCs/>
        </w:rPr>
        <w:t>Adresse IPv4</w:t>
      </w:r>
      <w:r w:rsidRPr="00840C36">
        <w:t xml:space="preserve"> (elle ressemble souvent à 192.168.1.XX). </w:t>
      </w:r>
      <w:proofErr w:type="spellStart"/>
      <w:r w:rsidRPr="00840C36">
        <w:t>Notez-la</w:t>
      </w:r>
      <w:proofErr w:type="spellEnd"/>
      <w:r w:rsidRPr="00840C36">
        <w:t>.</w:t>
      </w:r>
    </w:p>
    <w:p w14:paraId="374681AF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2. Configurer Laragon pour l'accès externe</w:t>
      </w:r>
    </w:p>
    <w:p w14:paraId="26E9D78A" w14:textId="77777777" w:rsidR="00840C36" w:rsidRPr="00840C36" w:rsidRDefault="00840C36" w:rsidP="00840C36">
      <w:r w:rsidRPr="00840C36">
        <w:t xml:space="preserve">Par défaut, </w:t>
      </w:r>
      <w:proofErr w:type="spellStart"/>
      <w:r w:rsidRPr="00840C36">
        <w:t>Laragon</w:t>
      </w:r>
      <w:proofErr w:type="spellEnd"/>
      <w:r w:rsidRPr="00840C36">
        <w:t xml:space="preserve"> (via Apache ou Nginx) écoute sur le port 80.</w:t>
      </w:r>
    </w:p>
    <w:p w14:paraId="73FE8F1D" w14:textId="77777777" w:rsidR="00840C36" w:rsidRPr="00840C36" w:rsidRDefault="00840C36" w:rsidP="00840C36">
      <w:pPr>
        <w:numPr>
          <w:ilvl w:val="0"/>
          <w:numId w:val="2"/>
        </w:numPr>
      </w:pPr>
      <w:r w:rsidRPr="00840C36">
        <w:rPr>
          <w:b/>
          <w:bCs/>
        </w:rPr>
        <w:t xml:space="preserve">Lancez </w:t>
      </w:r>
      <w:proofErr w:type="spellStart"/>
      <w:r w:rsidRPr="00840C36">
        <w:rPr>
          <w:b/>
          <w:bCs/>
        </w:rPr>
        <w:t>Laragon</w:t>
      </w:r>
      <w:proofErr w:type="spellEnd"/>
      <w:r w:rsidRPr="00840C36">
        <w:t xml:space="preserve"> et cliquez sur </w:t>
      </w:r>
      <w:r w:rsidRPr="00840C36">
        <w:rPr>
          <w:b/>
          <w:bCs/>
        </w:rPr>
        <w:t>"Tout démarrer"</w:t>
      </w:r>
      <w:r w:rsidRPr="00840C36">
        <w:t>.</w:t>
      </w:r>
    </w:p>
    <w:p w14:paraId="07C53E67" w14:textId="77777777" w:rsidR="00840C36" w:rsidRPr="00840C36" w:rsidRDefault="00840C36" w:rsidP="00840C36">
      <w:pPr>
        <w:numPr>
          <w:ilvl w:val="0"/>
          <w:numId w:val="2"/>
        </w:numPr>
      </w:pPr>
      <w:r w:rsidRPr="00840C36">
        <w:t>Vérifiez que le serveur est bien actif.</w:t>
      </w:r>
    </w:p>
    <w:p w14:paraId="34F7BA6E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3. Autoriser le port dans le Pare-feu (Étape Cruciale)</w:t>
      </w:r>
    </w:p>
    <w:p w14:paraId="1EB7CC9A" w14:textId="77777777" w:rsidR="00840C36" w:rsidRPr="00840C36" w:rsidRDefault="00840C36" w:rsidP="00840C36">
      <w:r w:rsidRPr="00840C36">
        <w:t>Le pare-feu de Windows bloque souvent les connexions entrantes. Vous devez autoriser le port 80 (HTTP) :</w:t>
      </w:r>
    </w:p>
    <w:p w14:paraId="0C310418" w14:textId="77777777" w:rsidR="00840C36" w:rsidRPr="00840C36" w:rsidRDefault="00840C36" w:rsidP="00840C36">
      <w:pPr>
        <w:numPr>
          <w:ilvl w:val="0"/>
          <w:numId w:val="3"/>
        </w:numPr>
      </w:pPr>
      <w:r w:rsidRPr="00840C36">
        <w:t xml:space="preserve">Allez dans le </w:t>
      </w:r>
      <w:r w:rsidRPr="00840C36">
        <w:rPr>
          <w:b/>
          <w:bCs/>
        </w:rPr>
        <w:t>Panneau de configuration</w:t>
      </w:r>
      <w:r w:rsidRPr="00840C36">
        <w:t xml:space="preserve"> &gt; </w:t>
      </w:r>
      <w:r w:rsidRPr="00840C36">
        <w:rPr>
          <w:b/>
          <w:bCs/>
        </w:rPr>
        <w:t>Système et sécurité</w:t>
      </w:r>
      <w:r w:rsidRPr="00840C36">
        <w:t xml:space="preserve"> &gt; </w:t>
      </w:r>
      <w:r w:rsidRPr="00840C36">
        <w:rPr>
          <w:b/>
          <w:bCs/>
        </w:rPr>
        <w:t>Pare-feu Windows Defender</w:t>
      </w:r>
      <w:r w:rsidRPr="00840C36">
        <w:t>.</w:t>
      </w:r>
    </w:p>
    <w:p w14:paraId="4F76BF85" w14:textId="77777777" w:rsidR="00840C36" w:rsidRPr="00840C36" w:rsidRDefault="00840C36" w:rsidP="00840C36">
      <w:pPr>
        <w:numPr>
          <w:ilvl w:val="0"/>
          <w:numId w:val="3"/>
        </w:numPr>
      </w:pPr>
      <w:r w:rsidRPr="00840C36">
        <w:t xml:space="preserve">Cliquez sur </w:t>
      </w:r>
      <w:r w:rsidRPr="00840C36">
        <w:rPr>
          <w:b/>
          <w:bCs/>
        </w:rPr>
        <w:t>Paramètres avancés</w:t>
      </w:r>
      <w:r w:rsidRPr="00840C36">
        <w:t>.</w:t>
      </w:r>
    </w:p>
    <w:p w14:paraId="199E3101" w14:textId="77777777" w:rsidR="00840C36" w:rsidRPr="00840C36" w:rsidRDefault="00840C36" w:rsidP="00840C36">
      <w:pPr>
        <w:numPr>
          <w:ilvl w:val="0"/>
          <w:numId w:val="3"/>
        </w:numPr>
      </w:pPr>
      <w:r w:rsidRPr="00840C36">
        <w:t xml:space="preserve">Dans </w:t>
      </w:r>
      <w:r w:rsidRPr="00840C36">
        <w:rPr>
          <w:b/>
          <w:bCs/>
        </w:rPr>
        <w:t>Règles de trafic entrant</w:t>
      </w:r>
      <w:r w:rsidRPr="00840C36">
        <w:t xml:space="preserve">, cliquez sur </w:t>
      </w:r>
      <w:r w:rsidRPr="00840C36">
        <w:rPr>
          <w:b/>
          <w:bCs/>
        </w:rPr>
        <w:t>Nouvelle règle</w:t>
      </w:r>
      <w:r w:rsidRPr="00840C36">
        <w:t>.</w:t>
      </w:r>
    </w:p>
    <w:p w14:paraId="64CAA51D" w14:textId="77777777" w:rsidR="00840C36" w:rsidRPr="00840C36" w:rsidRDefault="00840C36" w:rsidP="00840C36">
      <w:pPr>
        <w:numPr>
          <w:ilvl w:val="0"/>
          <w:numId w:val="3"/>
        </w:numPr>
      </w:pPr>
      <w:r w:rsidRPr="00840C36">
        <w:t xml:space="preserve">Choisissez </w:t>
      </w:r>
      <w:r w:rsidRPr="00840C36">
        <w:rPr>
          <w:b/>
          <w:bCs/>
        </w:rPr>
        <w:t>Port</w:t>
      </w:r>
      <w:r w:rsidRPr="00840C36">
        <w:t xml:space="preserve">, puis tapez </w:t>
      </w:r>
      <w:r w:rsidRPr="00840C36">
        <w:rPr>
          <w:b/>
          <w:bCs/>
        </w:rPr>
        <w:t>80</w:t>
      </w:r>
      <w:r w:rsidRPr="00840C36">
        <w:t xml:space="preserve"> dans "Ports locaux spécifiques".</w:t>
      </w:r>
    </w:p>
    <w:p w14:paraId="4D2D3AC0" w14:textId="77777777" w:rsidR="00840C36" w:rsidRPr="00840C36" w:rsidRDefault="00840C36" w:rsidP="00840C36">
      <w:pPr>
        <w:numPr>
          <w:ilvl w:val="0"/>
          <w:numId w:val="3"/>
        </w:numPr>
      </w:pPr>
      <w:r w:rsidRPr="00840C36">
        <w:t xml:space="preserve">Sélectionnez </w:t>
      </w:r>
      <w:r w:rsidRPr="00840C36">
        <w:rPr>
          <w:b/>
          <w:bCs/>
        </w:rPr>
        <w:t>Autoriser la connexion</w:t>
      </w:r>
      <w:r w:rsidRPr="00840C36">
        <w:t>, et terminez l'assistant en lui donnant un nom (</w:t>
      </w:r>
      <w:proofErr w:type="gramStart"/>
      <w:r w:rsidRPr="00840C36">
        <w:t>ex:</w:t>
      </w:r>
      <w:proofErr w:type="gramEnd"/>
      <w:r w:rsidRPr="00840C36">
        <w:t xml:space="preserve"> "</w:t>
      </w:r>
      <w:proofErr w:type="spellStart"/>
      <w:r w:rsidRPr="00840C36">
        <w:t>BailManager</w:t>
      </w:r>
      <w:proofErr w:type="spellEnd"/>
      <w:r w:rsidRPr="00840C36">
        <w:t>").</w:t>
      </w:r>
    </w:p>
    <w:p w14:paraId="5B33C332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4. Configurer la Base de Données (MySQL)</w:t>
      </w:r>
    </w:p>
    <w:p w14:paraId="6BD44122" w14:textId="77777777" w:rsidR="00840C36" w:rsidRPr="00840C36" w:rsidRDefault="00840C36" w:rsidP="00840C36">
      <w:r w:rsidRPr="00840C36">
        <w:t xml:space="preserve">Par défaut, MySQL dans </w:t>
      </w:r>
      <w:proofErr w:type="spellStart"/>
      <w:r w:rsidRPr="00840C36">
        <w:t>Laragon</w:t>
      </w:r>
      <w:proofErr w:type="spellEnd"/>
      <w:r w:rsidRPr="00840C36">
        <w:t xml:space="preserve"> n'autorise que l'utilisateur root sur localhost. Pour que vos scripts PHP se connectent quand on accède via l'IP, vérifiez votre fichier config/</w:t>
      </w:r>
      <w:proofErr w:type="spellStart"/>
      <w:r w:rsidRPr="00840C36">
        <w:t>db.php</w:t>
      </w:r>
      <w:proofErr w:type="spellEnd"/>
      <w:r w:rsidRPr="00840C36">
        <w:t xml:space="preserve"> :</w:t>
      </w:r>
    </w:p>
    <w:p w14:paraId="48D3ABBD" w14:textId="77777777" w:rsidR="00840C36" w:rsidRPr="00840C36" w:rsidRDefault="00840C36" w:rsidP="00840C36">
      <w:pPr>
        <w:numPr>
          <w:ilvl w:val="0"/>
          <w:numId w:val="4"/>
        </w:numPr>
      </w:pPr>
      <w:r w:rsidRPr="00840C36">
        <w:rPr>
          <w:b/>
          <w:bCs/>
        </w:rPr>
        <w:t>Connexion PHP</w:t>
      </w:r>
      <w:r w:rsidRPr="00840C36">
        <w:t xml:space="preserve"> : Si votre code PHP s'exécute sur le serveur, gardez host=localhost dans votre PDO. PHP tourne sur la même machine que la base de données, donc il la voit toujours en local.</w:t>
      </w:r>
    </w:p>
    <w:p w14:paraId="7B704B32" w14:textId="77777777" w:rsidR="00840C36" w:rsidRPr="00840C36" w:rsidRDefault="00840C36" w:rsidP="00840C36">
      <w:pPr>
        <w:numPr>
          <w:ilvl w:val="0"/>
          <w:numId w:val="4"/>
        </w:numPr>
      </w:pPr>
      <w:r w:rsidRPr="00840C36">
        <w:rPr>
          <w:b/>
          <w:bCs/>
        </w:rPr>
        <w:t>Accès distant à MySQL</w:t>
      </w:r>
      <w:r w:rsidRPr="00840C36">
        <w:t xml:space="preserve"> : Si vous aviez besoin d'accéder à la base de données depuis un logiciel (comme </w:t>
      </w:r>
      <w:proofErr w:type="spellStart"/>
      <w:r w:rsidRPr="00840C36">
        <w:t>HeidiSQL</w:t>
      </w:r>
      <w:proofErr w:type="spellEnd"/>
      <w:r w:rsidRPr="00840C36">
        <w:t xml:space="preserve">) installé sur un </w:t>
      </w:r>
      <w:r w:rsidRPr="00840C36">
        <w:rPr>
          <w:i/>
          <w:iCs/>
        </w:rPr>
        <w:t>autre</w:t>
      </w:r>
      <w:r w:rsidRPr="00840C36">
        <w:t xml:space="preserve"> poste, il faudrait créer un utilisateur avec les privilèges % (tout hôte). Mais pour votre application web, ce n'est généralement pas nécessaire.</w:t>
      </w:r>
    </w:p>
    <w:p w14:paraId="1E01BFB1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5. Connexion depuis les postes clients</w:t>
      </w:r>
    </w:p>
    <w:p w14:paraId="4423ACF6" w14:textId="77777777" w:rsidR="00840C36" w:rsidRPr="00840C36" w:rsidRDefault="00840C36" w:rsidP="00840C36">
      <w:r w:rsidRPr="00840C36">
        <w:t>Sur un poste client (connecté au même Wi-Fi ou réseau câble que le serveur) :</w:t>
      </w:r>
    </w:p>
    <w:p w14:paraId="27AF3408" w14:textId="77777777" w:rsidR="00840C36" w:rsidRPr="00840C36" w:rsidRDefault="00840C36" w:rsidP="00840C36">
      <w:pPr>
        <w:numPr>
          <w:ilvl w:val="0"/>
          <w:numId w:val="5"/>
        </w:numPr>
      </w:pPr>
      <w:r w:rsidRPr="00840C36">
        <w:t>Ouvrez un navigateur (Chrome, Firefox, etc.).</w:t>
      </w:r>
    </w:p>
    <w:p w14:paraId="076BE882" w14:textId="77777777" w:rsidR="00840C36" w:rsidRPr="00840C36" w:rsidRDefault="00840C36" w:rsidP="00840C36">
      <w:pPr>
        <w:numPr>
          <w:ilvl w:val="0"/>
          <w:numId w:val="5"/>
        </w:numPr>
      </w:pPr>
      <w:r w:rsidRPr="00840C36">
        <w:t>Dans la barre d'adresse, tapez l'adresse IP du serveur suivie du dossier de votre projet.</w:t>
      </w:r>
    </w:p>
    <w:p w14:paraId="51C36F49" w14:textId="77777777" w:rsidR="00840C36" w:rsidRPr="00840C36" w:rsidRDefault="00840C36" w:rsidP="00840C36">
      <w:pPr>
        <w:numPr>
          <w:ilvl w:val="1"/>
          <w:numId w:val="5"/>
        </w:numPr>
      </w:pPr>
      <w:r w:rsidRPr="00840C36">
        <w:rPr>
          <w:i/>
          <w:iCs/>
        </w:rPr>
        <w:t>Exemple :</w:t>
      </w:r>
      <w:r w:rsidRPr="00840C36">
        <w:t xml:space="preserve"> http://192.168.1.25/BailManager/public/</w:t>
      </w:r>
    </w:p>
    <w:p w14:paraId="519115DD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Schéma de l'installation réseau</w:t>
      </w:r>
    </w:p>
    <w:p w14:paraId="4600B107" w14:textId="77777777" w:rsidR="00840C36" w:rsidRPr="00840C36" w:rsidRDefault="00840C36" w:rsidP="00840C36">
      <w:r w:rsidRPr="00840C36">
        <w:pict w14:anchorId="7686FF07">
          <v:rect id="_x0000_i1031" style="width:0;height:1.5pt" o:hralign="center" o:hrstd="t" o:hrnoshade="t" o:hr="t" fillcolor="gray" stroked="f"/>
        </w:pict>
      </w:r>
    </w:p>
    <w:p w14:paraId="2394290B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Quelques conseils pour plus de confort :</w:t>
      </w:r>
    </w:p>
    <w:p w14:paraId="05F75A20" w14:textId="77777777" w:rsidR="00840C36" w:rsidRPr="00840C36" w:rsidRDefault="00840C36" w:rsidP="00840C36">
      <w:pPr>
        <w:numPr>
          <w:ilvl w:val="0"/>
          <w:numId w:val="6"/>
        </w:numPr>
      </w:pPr>
      <w:r w:rsidRPr="00840C36">
        <w:rPr>
          <w:b/>
          <w:bCs/>
        </w:rPr>
        <w:lastRenderedPageBreak/>
        <w:t>IP Fixe</w:t>
      </w:r>
      <w:r w:rsidRPr="00840C36">
        <w:t xml:space="preserve"> : Il est fortement conseillé d'attribuer une </w:t>
      </w:r>
      <w:r w:rsidRPr="00840C36">
        <w:rPr>
          <w:b/>
          <w:bCs/>
        </w:rPr>
        <w:t>IP statique</w:t>
      </w:r>
      <w:r w:rsidRPr="00840C36">
        <w:t xml:space="preserve"> à votre poste serveur dans les paramètres réseau de Windows. Sinon, si le routeur redémarre, l'IP pourrait changer et les clients ne trouveront plus l'application.</w:t>
      </w:r>
    </w:p>
    <w:p w14:paraId="7D4929E7" w14:textId="77777777" w:rsidR="00840C36" w:rsidRDefault="00840C36" w:rsidP="00840C36">
      <w:pPr>
        <w:numPr>
          <w:ilvl w:val="0"/>
          <w:numId w:val="6"/>
        </w:numPr>
      </w:pPr>
      <w:r w:rsidRPr="00840C36">
        <w:rPr>
          <w:b/>
          <w:bCs/>
        </w:rPr>
        <w:t>Virtual Hosts</w:t>
      </w:r>
      <w:r w:rsidRPr="00840C36">
        <w:t xml:space="preserve"> : Si vous utilisez les "Pretty URLs" de </w:t>
      </w:r>
      <w:proofErr w:type="spellStart"/>
      <w:r w:rsidRPr="00840C36">
        <w:t>Laragon</w:t>
      </w:r>
      <w:proofErr w:type="spellEnd"/>
      <w:r w:rsidRPr="00840C36">
        <w:t xml:space="preserve"> (</w:t>
      </w:r>
      <w:proofErr w:type="gramStart"/>
      <w:r w:rsidRPr="00840C36">
        <w:t>ex:</w:t>
      </w:r>
      <w:proofErr w:type="gramEnd"/>
      <w:r w:rsidRPr="00840C36">
        <w:t xml:space="preserve"> </w:t>
      </w:r>
      <w:proofErr w:type="spellStart"/>
      <w:r w:rsidRPr="00840C36">
        <w:t>bailmanager.test</w:t>
      </w:r>
      <w:proofErr w:type="spellEnd"/>
      <w:r w:rsidRPr="00840C36">
        <w:t>), cela ne fonctionnera pas par défaut sur les clients sans modifier le fichier hosts de chaque client. Utiliser l'adresse IP est la méthode la plus simple et la plus fiable.</w:t>
      </w:r>
    </w:p>
    <w:p w14:paraId="5C5F0AE9" w14:textId="77777777" w:rsidR="00840C36" w:rsidRDefault="00840C36" w:rsidP="00840C36"/>
    <w:p w14:paraId="3CBD1040" w14:textId="77777777" w:rsidR="00840C36" w:rsidRPr="00840C36" w:rsidRDefault="00840C36" w:rsidP="00840C36"/>
    <w:p w14:paraId="114EA046" w14:textId="77777777" w:rsidR="00840C36" w:rsidRPr="00840C36" w:rsidRDefault="00840C36" w:rsidP="00840C36">
      <w:r w:rsidRPr="00840C36">
        <w:t>Pour que votre serveur reste toujours accessible à la même adresse, voici comment fixer votre adresse IP sur le poste "Serveur" (Windows).</w:t>
      </w:r>
    </w:p>
    <w:p w14:paraId="106769DC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Étape 1 : Choisir une adresse IP fixe</w:t>
      </w:r>
    </w:p>
    <w:p w14:paraId="6A54DAE3" w14:textId="77777777" w:rsidR="00840C36" w:rsidRPr="00840C36" w:rsidRDefault="00840C36" w:rsidP="00840C36">
      <w:r w:rsidRPr="00840C36">
        <w:t>Avant de commencer, notez les informations actuelles.</w:t>
      </w:r>
    </w:p>
    <w:p w14:paraId="545E189F" w14:textId="77777777" w:rsidR="00840C36" w:rsidRPr="00840C36" w:rsidRDefault="00840C36" w:rsidP="00840C36">
      <w:pPr>
        <w:numPr>
          <w:ilvl w:val="0"/>
          <w:numId w:val="7"/>
        </w:numPr>
      </w:pPr>
      <w:r w:rsidRPr="00840C36">
        <w:t>Ouvrez l'invite de commande (</w:t>
      </w:r>
      <w:r w:rsidRPr="00840C36">
        <w:rPr>
          <w:b/>
          <w:bCs/>
        </w:rPr>
        <w:t>cmd</w:t>
      </w:r>
      <w:r w:rsidRPr="00840C36">
        <w:t>) sur le serveur.</w:t>
      </w:r>
    </w:p>
    <w:p w14:paraId="38E363A7" w14:textId="77777777" w:rsidR="00840C36" w:rsidRPr="00840C36" w:rsidRDefault="00840C36" w:rsidP="00840C36">
      <w:pPr>
        <w:numPr>
          <w:ilvl w:val="0"/>
          <w:numId w:val="7"/>
        </w:numPr>
      </w:pPr>
      <w:r w:rsidRPr="00840C36">
        <w:t>Tapez ipconfig et notez :</w:t>
      </w:r>
    </w:p>
    <w:p w14:paraId="0672D9FC" w14:textId="77777777" w:rsidR="00840C36" w:rsidRPr="00840C36" w:rsidRDefault="00840C36" w:rsidP="00840C36">
      <w:pPr>
        <w:numPr>
          <w:ilvl w:val="1"/>
          <w:numId w:val="7"/>
        </w:numPr>
      </w:pPr>
      <w:r w:rsidRPr="00840C36">
        <w:rPr>
          <w:b/>
          <w:bCs/>
        </w:rPr>
        <w:t>Adresse IPv4</w:t>
      </w:r>
      <w:r w:rsidRPr="00840C36">
        <w:t xml:space="preserve"> (</w:t>
      </w:r>
      <w:proofErr w:type="gramStart"/>
      <w:r w:rsidRPr="00840C36">
        <w:t>ex:</w:t>
      </w:r>
      <w:proofErr w:type="gramEnd"/>
      <w:r w:rsidRPr="00840C36">
        <w:t xml:space="preserve"> 192.168.1.15)</w:t>
      </w:r>
    </w:p>
    <w:p w14:paraId="7F2143A1" w14:textId="77777777" w:rsidR="00840C36" w:rsidRPr="00840C36" w:rsidRDefault="00840C36" w:rsidP="00840C36">
      <w:pPr>
        <w:numPr>
          <w:ilvl w:val="1"/>
          <w:numId w:val="7"/>
        </w:numPr>
      </w:pPr>
      <w:r w:rsidRPr="00840C36">
        <w:rPr>
          <w:b/>
          <w:bCs/>
        </w:rPr>
        <w:t>Masque de sous-réseau</w:t>
      </w:r>
      <w:r w:rsidRPr="00840C36">
        <w:t xml:space="preserve"> (généralement 255.255.255.0)</w:t>
      </w:r>
    </w:p>
    <w:p w14:paraId="3A2C6256" w14:textId="77777777" w:rsidR="00840C36" w:rsidRPr="00840C36" w:rsidRDefault="00840C36" w:rsidP="00840C36">
      <w:pPr>
        <w:numPr>
          <w:ilvl w:val="1"/>
          <w:numId w:val="7"/>
        </w:numPr>
      </w:pPr>
      <w:r w:rsidRPr="00840C36">
        <w:rPr>
          <w:b/>
          <w:bCs/>
        </w:rPr>
        <w:t>Passerelle par défaut</w:t>
      </w:r>
      <w:r w:rsidRPr="00840C36">
        <w:t xml:space="preserve"> (</w:t>
      </w:r>
      <w:proofErr w:type="gramStart"/>
      <w:r w:rsidRPr="00840C36">
        <w:t>ex:</w:t>
      </w:r>
      <w:proofErr w:type="gramEnd"/>
      <w:r w:rsidRPr="00840C36">
        <w:t xml:space="preserve"> 192.168.1.1)</w:t>
      </w:r>
    </w:p>
    <w:p w14:paraId="53C557FB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Étape 2 : Configurer Windows</w:t>
      </w:r>
    </w:p>
    <w:p w14:paraId="54CD10BF" w14:textId="77777777" w:rsidR="00840C36" w:rsidRPr="00840C36" w:rsidRDefault="00840C36" w:rsidP="00840C36">
      <w:pPr>
        <w:numPr>
          <w:ilvl w:val="0"/>
          <w:numId w:val="8"/>
        </w:numPr>
      </w:pPr>
      <w:r w:rsidRPr="00840C36">
        <w:t xml:space="preserve">Allez dans </w:t>
      </w:r>
      <w:r w:rsidRPr="00840C36">
        <w:rPr>
          <w:b/>
          <w:bCs/>
        </w:rPr>
        <w:t>Panneau de configuration</w:t>
      </w:r>
      <w:r w:rsidRPr="00840C36">
        <w:t xml:space="preserve"> &gt; </w:t>
      </w:r>
      <w:r w:rsidRPr="00840C36">
        <w:rPr>
          <w:b/>
          <w:bCs/>
        </w:rPr>
        <w:t>Réseau et Internet</w:t>
      </w:r>
      <w:r w:rsidRPr="00840C36">
        <w:t xml:space="preserve"> &gt; </w:t>
      </w:r>
      <w:r w:rsidRPr="00840C36">
        <w:rPr>
          <w:b/>
          <w:bCs/>
        </w:rPr>
        <w:t>Centre Réseau et partage</w:t>
      </w:r>
      <w:r w:rsidRPr="00840C36">
        <w:t>.</w:t>
      </w:r>
    </w:p>
    <w:p w14:paraId="5A08640C" w14:textId="77777777" w:rsidR="00840C36" w:rsidRPr="00840C36" w:rsidRDefault="00840C36" w:rsidP="00840C36">
      <w:pPr>
        <w:numPr>
          <w:ilvl w:val="0"/>
          <w:numId w:val="8"/>
        </w:numPr>
      </w:pPr>
      <w:r w:rsidRPr="00840C36">
        <w:t xml:space="preserve">Cliquez sur </w:t>
      </w:r>
      <w:r w:rsidRPr="00840C36">
        <w:rPr>
          <w:b/>
          <w:bCs/>
        </w:rPr>
        <w:t>Modifier les paramètres de la carte</w:t>
      </w:r>
      <w:r w:rsidRPr="00840C36">
        <w:t xml:space="preserve"> (à gauche).</w:t>
      </w:r>
    </w:p>
    <w:p w14:paraId="0EF31972" w14:textId="77777777" w:rsidR="00840C36" w:rsidRPr="00840C36" w:rsidRDefault="00840C36" w:rsidP="00840C36">
      <w:pPr>
        <w:numPr>
          <w:ilvl w:val="0"/>
          <w:numId w:val="8"/>
        </w:numPr>
      </w:pPr>
      <w:r w:rsidRPr="00840C36">
        <w:t xml:space="preserve">Faites un clic droit sur votre connexion (Ethernet ou Wi-Fi) et choisissez </w:t>
      </w:r>
      <w:r w:rsidRPr="00840C36">
        <w:rPr>
          <w:b/>
          <w:bCs/>
        </w:rPr>
        <w:t>Propriétés</w:t>
      </w:r>
      <w:r w:rsidRPr="00840C36">
        <w:t>.</w:t>
      </w:r>
    </w:p>
    <w:p w14:paraId="1F23F246" w14:textId="77777777" w:rsidR="00840C36" w:rsidRPr="00840C36" w:rsidRDefault="00840C36" w:rsidP="00840C36">
      <w:pPr>
        <w:numPr>
          <w:ilvl w:val="0"/>
          <w:numId w:val="8"/>
        </w:numPr>
      </w:pPr>
      <w:r w:rsidRPr="00840C36">
        <w:t xml:space="preserve">Sélectionnez </w:t>
      </w:r>
      <w:r w:rsidRPr="00840C36">
        <w:rPr>
          <w:b/>
          <w:bCs/>
        </w:rPr>
        <w:t>Protocole Internet version 4 (TCP/IPv4)</w:t>
      </w:r>
      <w:r w:rsidRPr="00840C36">
        <w:t xml:space="preserve"> et cliquez sur </w:t>
      </w:r>
      <w:r w:rsidRPr="00840C36">
        <w:rPr>
          <w:b/>
          <w:bCs/>
        </w:rPr>
        <w:t>Propriétés</w:t>
      </w:r>
      <w:r w:rsidRPr="00840C36">
        <w:t>.</w:t>
      </w:r>
    </w:p>
    <w:p w14:paraId="41122253" w14:textId="77777777" w:rsidR="00840C36" w:rsidRPr="00840C36" w:rsidRDefault="00840C36" w:rsidP="00840C36">
      <w:pPr>
        <w:numPr>
          <w:ilvl w:val="0"/>
          <w:numId w:val="8"/>
        </w:numPr>
      </w:pPr>
      <w:r w:rsidRPr="00840C36">
        <w:t xml:space="preserve">Cochez </w:t>
      </w:r>
      <w:r w:rsidRPr="00840C36">
        <w:rPr>
          <w:b/>
          <w:bCs/>
        </w:rPr>
        <w:t>"Utiliser l'adresse IP suivante"</w:t>
      </w:r>
      <w:r w:rsidRPr="00840C36">
        <w:t xml:space="preserve"> et remplissez avec les notes de l'étape 1.</w:t>
      </w:r>
    </w:p>
    <w:p w14:paraId="6FBB9B26" w14:textId="77777777" w:rsidR="00840C36" w:rsidRPr="00840C36" w:rsidRDefault="00840C36" w:rsidP="00840C36">
      <w:pPr>
        <w:numPr>
          <w:ilvl w:val="0"/>
          <w:numId w:val="8"/>
        </w:numPr>
      </w:pPr>
      <w:r w:rsidRPr="00840C36">
        <w:t>Pour les serveurs DNS, vous pouvez mettre ceux de Google pour être tranquille :</w:t>
      </w:r>
    </w:p>
    <w:p w14:paraId="0B3BE836" w14:textId="77777777" w:rsidR="00840C36" w:rsidRPr="00840C36" w:rsidRDefault="00840C36" w:rsidP="00840C36">
      <w:pPr>
        <w:numPr>
          <w:ilvl w:val="1"/>
          <w:numId w:val="8"/>
        </w:numPr>
      </w:pPr>
      <w:r w:rsidRPr="00840C36">
        <w:t>DNS Préféré : 8.8.8.8</w:t>
      </w:r>
    </w:p>
    <w:p w14:paraId="14480635" w14:textId="77777777" w:rsidR="00840C36" w:rsidRPr="00840C36" w:rsidRDefault="00840C36" w:rsidP="00840C36">
      <w:pPr>
        <w:numPr>
          <w:ilvl w:val="1"/>
          <w:numId w:val="8"/>
        </w:numPr>
      </w:pPr>
      <w:r w:rsidRPr="00840C36">
        <w:t>DNS Auxiliaire : 8.8.4.4</w:t>
      </w:r>
    </w:p>
    <w:p w14:paraId="2A22E7A3" w14:textId="77777777" w:rsidR="00840C36" w:rsidRPr="00840C36" w:rsidRDefault="00840C36" w:rsidP="00840C36">
      <w:pPr>
        <w:numPr>
          <w:ilvl w:val="0"/>
          <w:numId w:val="8"/>
        </w:numPr>
      </w:pPr>
      <w:r w:rsidRPr="00840C36">
        <w:t>Validez en cochant "Valider les paramètres en quittant".</w:t>
      </w:r>
    </w:p>
    <w:p w14:paraId="181D1D87" w14:textId="77777777" w:rsidR="00840C36" w:rsidRPr="00840C36" w:rsidRDefault="00840C36" w:rsidP="00840C36">
      <w:r w:rsidRPr="00840C36">
        <w:pict w14:anchorId="3C57D9E3">
          <v:rect id="_x0000_i1039" style="width:0;height:1.5pt" o:hralign="center" o:hrstd="t" o:hrnoshade="t" o:hr="t" fillcolor="gray" stroked="f"/>
        </w:pict>
      </w:r>
    </w:p>
    <w:p w14:paraId="30027832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Schéma de connexion Client-Serveur</w:t>
      </w:r>
    </w:p>
    <w:p w14:paraId="69C9D9D2" w14:textId="77777777" w:rsidR="00840C36" w:rsidRPr="00840C36" w:rsidRDefault="00840C36" w:rsidP="00840C36">
      <w:r w:rsidRPr="00840C36">
        <w:t>Voici comment les machines vont communiquer une fois configurées :</w:t>
      </w:r>
    </w:p>
    <w:p w14:paraId="7FB64E50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Étape 3 : Ajuster vos liens dans le code (Important)</w:t>
      </w:r>
    </w:p>
    <w:p w14:paraId="0FE74B07" w14:textId="77777777" w:rsidR="00840C36" w:rsidRPr="00840C36" w:rsidRDefault="00840C36" w:rsidP="00840C36">
      <w:r w:rsidRPr="00840C36">
        <w:t>Si dans votre code PHP vous avez des liens "en dur" qui utilisent http://localhost/..., ils ne fonctionneront pas sur les postes clients.</w:t>
      </w:r>
    </w:p>
    <w:p w14:paraId="3735F7AD" w14:textId="77777777" w:rsidR="00840C36" w:rsidRPr="00840C36" w:rsidRDefault="00840C36" w:rsidP="00840C36">
      <w:r w:rsidRPr="00840C36">
        <w:t>L'astuce pour que ça marche partout :</w:t>
      </w:r>
    </w:p>
    <w:p w14:paraId="2C6B812A" w14:textId="77777777" w:rsidR="00840C36" w:rsidRPr="00840C36" w:rsidRDefault="00840C36" w:rsidP="00840C36">
      <w:r w:rsidRPr="00840C36">
        <w:t>Dans votre fichier de configuration ou en haut de vos pages, utilisez des chemins relatifs ou détectez l'IP dynamiquement.</w:t>
      </w:r>
    </w:p>
    <w:p w14:paraId="3346EF84" w14:textId="77777777" w:rsidR="00840C36" w:rsidRPr="00840C36" w:rsidRDefault="00840C36" w:rsidP="00840C36">
      <w:pPr>
        <w:numPr>
          <w:ilvl w:val="0"/>
          <w:numId w:val="9"/>
        </w:numPr>
      </w:pPr>
      <w:r w:rsidRPr="00840C36">
        <w:rPr>
          <w:b/>
          <w:bCs/>
        </w:rPr>
        <w:t>À éviter :</w:t>
      </w:r>
      <w:r w:rsidRPr="00840C36">
        <w:t xml:space="preserve"> &lt;a href="http://localhost/BailManager/dashboard.php"&gt;</w:t>
      </w:r>
    </w:p>
    <w:p w14:paraId="435F6AD4" w14:textId="77777777" w:rsidR="00840C36" w:rsidRPr="00840C36" w:rsidRDefault="00840C36" w:rsidP="00840C36">
      <w:pPr>
        <w:numPr>
          <w:ilvl w:val="0"/>
          <w:numId w:val="9"/>
        </w:numPr>
      </w:pPr>
      <w:r w:rsidRPr="00840C36">
        <w:rPr>
          <w:b/>
          <w:bCs/>
        </w:rPr>
        <w:lastRenderedPageBreak/>
        <w:t>À privilégier :</w:t>
      </w:r>
      <w:r w:rsidRPr="00840C36">
        <w:t xml:space="preserve"> &lt;a href="</w:t>
      </w:r>
      <w:proofErr w:type="spellStart"/>
      <w:r w:rsidRPr="00840C36">
        <w:t>dashboard.php</w:t>
      </w:r>
      <w:proofErr w:type="spellEnd"/>
      <w:r w:rsidRPr="00840C36">
        <w:t>"&gt; (Chemin relatif)</w:t>
      </w:r>
    </w:p>
    <w:p w14:paraId="3E92129E" w14:textId="77777777" w:rsidR="00840C36" w:rsidRPr="00840C36" w:rsidRDefault="00840C36" w:rsidP="00840C36">
      <w:pPr>
        <w:numPr>
          <w:ilvl w:val="0"/>
          <w:numId w:val="9"/>
        </w:numPr>
      </w:pPr>
      <w:r w:rsidRPr="00840C36">
        <w:rPr>
          <w:b/>
          <w:bCs/>
        </w:rPr>
        <w:t>Ou dynamiquement en PHP :</w:t>
      </w:r>
    </w:p>
    <w:p w14:paraId="04E11BCE" w14:textId="77777777" w:rsidR="00840C36" w:rsidRPr="00840C36" w:rsidRDefault="00840C36" w:rsidP="00840C36">
      <w:r w:rsidRPr="00840C36">
        <w:t>PHP</w:t>
      </w:r>
    </w:p>
    <w:p w14:paraId="4AF47099" w14:textId="77777777" w:rsidR="00840C36" w:rsidRPr="00840C36" w:rsidRDefault="00840C36" w:rsidP="00840C36">
      <w:r w:rsidRPr="00840C36">
        <w:t>// Ce code permet de générer la racine du site peu importe l'IP utilisée</w:t>
      </w:r>
    </w:p>
    <w:p w14:paraId="1E90715B" w14:textId="77777777" w:rsidR="00840C36" w:rsidRPr="00840C36" w:rsidRDefault="00840C36" w:rsidP="00840C36">
      <w:r w:rsidRPr="00840C36">
        <w:t>$</w:t>
      </w:r>
      <w:proofErr w:type="spellStart"/>
      <w:r w:rsidRPr="00840C36">
        <w:t>protocol</w:t>
      </w:r>
      <w:proofErr w:type="spellEnd"/>
      <w:r w:rsidRPr="00840C36">
        <w:t xml:space="preserve"> = </w:t>
      </w:r>
      <w:proofErr w:type="spellStart"/>
      <w:r w:rsidRPr="00840C36">
        <w:t>isset</w:t>
      </w:r>
      <w:proofErr w:type="spellEnd"/>
      <w:r w:rsidRPr="00840C36">
        <w:t>($_SERVER['HTTPS']) &amp;&amp; $_SERVER['HTTPS'] === 'on' ? "https" : "http</w:t>
      </w:r>
      <w:proofErr w:type="gramStart"/>
      <w:r w:rsidRPr="00840C36">
        <w:t>";</w:t>
      </w:r>
      <w:proofErr w:type="gramEnd"/>
    </w:p>
    <w:p w14:paraId="26596662" w14:textId="77777777" w:rsidR="00840C36" w:rsidRPr="00840C36" w:rsidRDefault="00840C36" w:rsidP="00840C36">
      <w:r w:rsidRPr="00840C36">
        <w:t>$</w:t>
      </w:r>
      <w:proofErr w:type="spellStart"/>
      <w:r w:rsidRPr="00840C36">
        <w:t>base_url</w:t>
      </w:r>
      <w:proofErr w:type="spellEnd"/>
      <w:r w:rsidRPr="00840C36">
        <w:t xml:space="preserve"> = $</w:t>
      </w:r>
      <w:proofErr w:type="spellStart"/>
      <w:proofErr w:type="gramStart"/>
      <w:r w:rsidRPr="00840C36">
        <w:t>protocol</w:t>
      </w:r>
      <w:proofErr w:type="spellEnd"/>
      <w:r w:rsidRPr="00840C36">
        <w:t xml:space="preserve"> .</w:t>
      </w:r>
      <w:proofErr w:type="gramEnd"/>
      <w:r w:rsidRPr="00840C36">
        <w:t xml:space="preserve"> "://" . $_SERVER['HTTP_HOST'</w:t>
      </w:r>
      <w:proofErr w:type="gramStart"/>
      <w:r w:rsidRPr="00840C36">
        <w:t>] .</w:t>
      </w:r>
      <w:proofErr w:type="gramEnd"/>
      <w:r w:rsidRPr="00840C36">
        <w:t xml:space="preserve"> "/</w:t>
      </w:r>
      <w:proofErr w:type="spellStart"/>
      <w:r w:rsidRPr="00840C36">
        <w:t>BailManager</w:t>
      </w:r>
      <w:proofErr w:type="spellEnd"/>
      <w:r w:rsidRPr="00840C36">
        <w:t>/</w:t>
      </w:r>
      <w:proofErr w:type="gramStart"/>
      <w:r w:rsidRPr="00840C36">
        <w:t>";</w:t>
      </w:r>
      <w:proofErr w:type="gramEnd"/>
    </w:p>
    <w:p w14:paraId="4EB98B87" w14:textId="77777777" w:rsidR="00840C36" w:rsidRPr="00840C36" w:rsidRDefault="00840C36" w:rsidP="00840C36">
      <w:pPr>
        <w:rPr>
          <w:b/>
          <w:bCs/>
        </w:rPr>
      </w:pPr>
      <w:r w:rsidRPr="00840C36">
        <w:rPr>
          <w:b/>
          <w:bCs/>
        </w:rPr>
        <w:t>Étape 4 : Test final</w:t>
      </w:r>
    </w:p>
    <w:p w14:paraId="3F2A9049" w14:textId="77777777" w:rsidR="00840C36" w:rsidRPr="00840C36" w:rsidRDefault="00840C36" w:rsidP="00840C36">
      <w:pPr>
        <w:numPr>
          <w:ilvl w:val="0"/>
          <w:numId w:val="10"/>
        </w:numPr>
      </w:pPr>
      <w:r w:rsidRPr="00840C36">
        <w:t xml:space="preserve">Redémarrez </w:t>
      </w:r>
      <w:proofErr w:type="spellStart"/>
      <w:r w:rsidRPr="00840C36">
        <w:t>Laragon</w:t>
      </w:r>
      <w:proofErr w:type="spellEnd"/>
      <w:r w:rsidRPr="00840C36">
        <w:t xml:space="preserve"> sur le serveur.</w:t>
      </w:r>
    </w:p>
    <w:p w14:paraId="5EEE1CFB" w14:textId="77777777" w:rsidR="00840C36" w:rsidRPr="00840C36" w:rsidRDefault="00840C36" w:rsidP="00840C36">
      <w:pPr>
        <w:numPr>
          <w:ilvl w:val="0"/>
          <w:numId w:val="10"/>
        </w:numPr>
      </w:pPr>
      <w:r w:rsidRPr="00840C36">
        <w:t>Prenez un téléphone ou un autre PC connecté au même Wi-Fi.</w:t>
      </w:r>
    </w:p>
    <w:p w14:paraId="6FDAA891" w14:textId="77777777" w:rsidR="00840C36" w:rsidRPr="00840C36" w:rsidRDefault="00840C36" w:rsidP="00840C36">
      <w:pPr>
        <w:numPr>
          <w:ilvl w:val="0"/>
          <w:numId w:val="10"/>
        </w:numPr>
      </w:pPr>
      <w:r w:rsidRPr="00840C36">
        <w:t>Tapez l'IP fixe (</w:t>
      </w:r>
      <w:proofErr w:type="gramStart"/>
      <w:r w:rsidRPr="00840C36">
        <w:t>ex:</w:t>
      </w:r>
      <w:proofErr w:type="gramEnd"/>
      <w:r w:rsidRPr="00840C36">
        <w:t xml:space="preserve"> http://192.168.1.15/votre_dossier) dans le navigateur.</w:t>
      </w:r>
    </w:p>
    <w:p w14:paraId="75CB0CBD" w14:textId="11FB68E8" w:rsidR="001B236B" w:rsidRDefault="00840C36">
      <w:r w:rsidRPr="00840C36">
        <w:rPr>
          <w:b/>
          <w:bCs/>
        </w:rPr>
        <w:t>C'est terminé !</w:t>
      </w:r>
      <w:r w:rsidRPr="00840C36">
        <w:t xml:space="preserve"> Votre application est maintenant un véritable logiciel réseau.</w:t>
      </w:r>
    </w:p>
    <w:sectPr w:rsidR="001B236B" w:rsidSect="00840C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0B7"/>
    <w:multiLevelType w:val="multilevel"/>
    <w:tmpl w:val="A7E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69A"/>
    <w:multiLevelType w:val="multilevel"/>
    <w:tmpl w:val="52E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D3D69"/>
    <w:multiLevelType w:val="multilevel"/>
    <w:tmpl w:val="311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599B"/>
    <w:multiLevelType w:val="multilevel"/>
    <w:tmpl w:val="BAB8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81D61"/>
    <w:multiLevelType w:val="multilevel"/>
    <w:tmpl w:val="7E4E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A4D02"/>
    <w:multiLevelType w:val="multilevel"/>
    <w:tmpl w:val="17F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B6097"/>
    <w:multiLevelType w:val="multilevel"/>
    <w:tmpl w:val="AE82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D2943"/>
    <w:multiLevelType w:val="multilevel"/>
    <w:tmpl w:val="46A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02CD4"/>
    <w:multiLevelType w:val="multilevel"/>
    <w:tmpl w:val="05EC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BA33DA"/>
    <w:multiLevelType w:val="multilevel"/>
    <w:tmpl w:val="F734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311841">
    <w:abstractNumId w:val="0"/>
  </w:num>
  <w:num w:numId="2" w16cid:durableId="1632176763">
    <w:abstractNumId w:val="1"/>
  </w:num>
  <w:num w:numId="3" w16cid:durableId="584069821">
    <w:abstractNumId w:val="6"/>
  </w:num>
  <w:num w:numId="4" w16cid:durableId="697856904">
    <w:abstractNumId w:val="5"/>
  </w:num>
  <w:num w:numId="5" w16cid:durableId="1930654025">
    <w:abstractNumId w:val="9"/>
  </w:num>
  <w:num w:numId="6" w16cid:durableId="1920216121">
    <w:abstractNumId w:val="7"/>
  </w:num>
  <w:num w:numId="7" w16cid:durableId="1828664700">
    <w:abstractNumId w:val="3"/>
  </w:num>
  <w:num w:numId="8" w16cid:durableId="461308247">
    <w:abstractNumId w:val="4"/>
  </w:num>
  <w:num w:numId="9" w16cid:durableId="598753198">
    <w:abstractNumId w:val="2"/>
  </w:num>
  <w:num w:numId="10" w16cid:durableId="555968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7E"/>
    <w:rsid w:val="001B236B"/>
    <w:rsid w:val="001F7D11"/>
    <w:rsid w:val="003E2C59"/>
    <w:rsid w:val="00840C36"/>
    <w:rsid w:val="00B4747E"/>
    <w:rsid w:val="00C1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A0635"/>
  <w15:chartTrackingRefBased/>
  <w15:docId w15:val="{EC73105C-2759-4C8F-91CA-174E093D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7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7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7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747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47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4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4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4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4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4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4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4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4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768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Josselin KOFFI</dc:creator>
  <cp:keywords/>
  <dc:description/>
  <cp:lastModifiedBy>Josselin KOFFI</cp:lastModifiedBy>
  <cp:revision>4</cp:revision>
  <dcterms:created xsi:type="dcterms:W3CDTF">2026-01-13T23:46:00Z</dcterms:created>
  <dcterms:modified xsi:type="dcterms:W3CDTF">2026-01-13T23:54:00Z</dcterms:modified>
</cp:coreProperties>
</file>