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6E3" w:rsidRPr="00BE33F4" w:rsidRDefault="00BE33F4">
      <w:pPr>
        <w:rPr>
          <w:lang w:val="en-US"/>
        </w:rPr>
      </w:pPr>
      <w:r>
        <w:rPr>
          <w:lang w:val="en-US"/>
        </w:rPr>
        <w:t>Saludos soy Jairo</w:t>
      </w:r>
      <w:bookmarkStart w:id="0" w:name="_GoBack"/>
      <w:bookmarkEnd w:id="0"/>
    </w:p>
    <w:sectPr w:rsidR="002A76E3" w:rsidRPr="00BE33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B1E"/>
    <w:rsid w:val="002A76E3"/>
    <w:rsid w:val="00A83B1E"/>
    <w:rsid w:val="00BE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D78BDF-23A5-42C9-A213-AC9CDA1DF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Caiza</dc:creator>
  <cp:keywords/>
  <dc:description/>
  <cp:lastModifiedBy>Jair Caiza</cp:lastModifiedBy>
  <cp:revision>2</cp:revision>
  <dcterms:created xsi:type="dcterms:W3CDTF">2018-07-17T17:04:00Z</dcterms:created>
  <dcterms:modified xsi:type="dcterms:W3CDTF">2018-07-17T17:04:00Z</dcterms:modified>
</cp:coreProperties>
</file>