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E55F4" w14:textId="77777777" w:rsidR="007D218B" w:rsidRDefault="0000015C">
      <w:pPr>
        <w:widowControl/>
        <w:jc w:val="left"/>
        <w:rPr>
          <w:rFonts w:ascii="Calibri-Bold" w:eastAsia="Calibri-Bold" w:hAnsi="Calibri-Bold" w:cs="Calibri-Bold"/>
          <w:b/>
          <w:bCs/>
          <w:color w:val="4F81BD"/>
          <w:kern w:val="0"/>
          <w:sz w:val="22"/>
          <w:lang w:bidi="ar"/>
        </w:rPr>
      </w:pPr>
      <w:r>
        <w:rPr>
          <w:rFonts w:ascii="Calibri-Bold" w:eastAsia="Calibri-Bold" w:hAnsi="Calibri-Bold" w:cs="Calibri-Bold"/>
          <w:b/>
          <w:bCs/>
          <w:color w:val="4F81BD"/>
          <w:kern w:val="0"/>
          <w:sz w:val="22"/>
          <w:lang w:bidi="ar"/>
        </w:rPr>
        <w:t xml:space="preserve">Object-oriented Analysis &amp; Design with UML </w:t>
      </w:r>
      <w:r>
        <w:rPr>
          <w:rFonts w:ascii="Calibri-Bold" w:eastAsia="Calibri-Bold" w:hAnsi="Calibri-Bold" w:cs="Calibri-Bold" w:hint="eastAsia"/>
          <w:b/>
          <w:bCs/>
          <w:color w:val="4F81BD"/>
          <w:kern w:val="0"/>
          <w:sz w:val="22"/>
          <w:lang w:bidi="ar"/>
        </w:rPr>
        <w:t xml:space="preserve"> </w:t>
      </w:r>
    </w:p>
    <w:p w14:paraId="59743407" w14:textId="77777777" w:rsidR="007D218B" w:rsidRDefault="0000015C">
      <w:pPr>
        <w:widowControl/>
        <w:jc w:val="left"/>
        <w:rPr>
          <w:rFonts w:ascii="Calibri-Bold" w:eastAsia="Calibri-Bold" w:hAnsi="Calibri-Bold" w:cs="Calibri-Bold"/>
          <w:b/>
          <w:bCs/>
          <w:color w:val="4F81BD"/>
          <w:kern w:val="0"/>
          <w:sz w:val="22"/>
          <w:highlight w:val="yellow"/>
          <w:lang w:bidi="ar"/>
        </w:rPr>
      </w:pPr>
      <w:r>
        <w:rPr>
          <w:rFonts w:ascii="Calibri-Bold" w:eastAsia="Calibri-Bold" w:hAnsi="Calibri-Bold" w:cs="Calibri-Bold" w:hint="eastAsia"/>
          <w:b/>
          <w:bCs/>
          <w:color w:val="4F81BD"/>
          <w:kern w:val="0"/>
          <w:sz w:val="22"/>
          <w:lang w:bidi="ar"/>
        </w:rPr>
        <w:t>Advanced Web Programming</w:t>
      </w:r>
    </w:p>
    <w:p w14:paraId="59FCC7D5" w14:textId="77777777" w:rsidR="007D218B" w:rsidRDefault="007D218B">
      <w:pPr>
        <w:rPr>
          <w:rFonts w:ascii="Calibri" w:eastAsia="SimSun" w:hAnsi="Calibri" w:cs="Times New Roman"/>
          <w:b/>
        </w:rPr>
      </w:pPr>
    </w:p>
    <w:p w14:paraId="518B27AB" w14:textId="77777777" w:rsidR="007D218B" w:rsidRDefault="0000015C">
      <w:pPr>
        <w:pStyle w:val="Titre1"/>
        <w:jc w:val="center"/>
        <w:rPr>
          <w:rFonts w:ascii="Microsoft YaHei" w:eastAsia="Microsoft YaHei" w:hAnsi="Microsoft YaHei" w:cs="Times New Roman"/>
          <w:bCs w:val="0"/>
          <w:sz w:val="48"/>
          <w:szCs w:val="48"/>
        </w:rPr>
      </w:pPr>
      <w:bookmarkStart w:id="0" w:name="_Toc24725828"/>
      <w:bookmarkStart w:id="1" w:name="_Toc24725995"/>
      <w:bookmarkStart w:id="2" w:name="_Toc24726130"/>
      <w:bookmarkStart w:id="3" w:name="_Toc17190"/>
      <w:r>
        <w:rPr>
          <w:rFonts w:ascii="Microsoft YaHei" w:eastAsia="Microsoft YaHei" w:hAnsi="Microsoft YaHei" w:hint="eastAsia"/>
          <w:bCs w:val="0"/>
          <w:sz w:val="48"/>
          <w:szCs w:val="48"/>
        </w:rPr>
        <w:t>Project Report</w:t>
      </w:r>
      <w:bookmarkEnd w:id="0"/>
      <w:bookmarkEnd w:id="1"/>
      <w:bookmarkEnd w:id="2"/>
      <w:bookmarkEnd w:id="3"/>
    </w:p>
    <w:p w14:paraId="627DBD89" w14:textId="77777777" w:rsidR="007D218B" w:rsidRDefault="007D218B">
      <w:pPr>
        <w:rPr>
          <w:rFonts w:ascii="Calibri" w:eastAsia="SimSun" w:hAnsi="Calibri" w:cs="Times New Roman"/>
        </w:rPr>
      </w:pPr>
    </w:p>
    <w:p w14:paraId="0CDD18A0" w14:textId="77777777" w:rsidR="007D218B" w:rsidRDefault="007D218B">
      <w:pPr>
        <w:rPr>
          <w:rFonts w:ascii="Calibri" w:eastAsia="SimSun" w:hAnsi="Calibri" w:cs="Times New Roman"/>
        </w:rPr>
      </w:pPr>
    </w:p>
    <w:p w14:paraId="19065C2A" w14:textId="77777777" w:rsidR="007D218B" w:rsidRDefault="0000015C">
      <w:pPr>
        <w:spacing w:line="1200" w:lineRule="exact"/>
        <w:ind w:left="840" w:firstLine="420"/>
        <w:rPr>
          <w:rFonts w:ascii="Microsoft YaHei" w:eastAsia="Microsoft YaHei" w:hAnsi="Microsoft YaHei" w:cs="Times New Roman"/>
          <w:sz w:val="36"/>
          <w:szCs w:val="36"/>
          <w:u w:val="single"/>
        </w:rPr>
      </w:pPr>
      <w:r>
        <w:rPr>
          <w:rFonts w:ascii="Microsoft YaHei" w:eastAsia="Microsoft YaHei" w:hAnsi="Microsoft YaHei" w:hint="eastAsia"/>
          <w:sz w:val="36"/>
          <w:szCs w:val="36"/>
        </w:rPr>
        <w:t>Project Name</w:t>
      </w:r>
      <w:r>
        <w:rPr>
          <w:rFonts w:ascii="Microsoft YaHei" w:eastAsia="Microsoft YaHei" w:hAnsi="Microsoft YaHei" w:cs="Times New Roman" w:hint="eastAsia"/>
          <w:sz w:val="36"/>
          <w:szCs w:val="36"/>
        </w:rPr>
        <w:t>：</w:t>
      </w:r>
      <w:r>
        <w:rPr>
          <w:rFonts w:ascii="Microsoft YaHei" w:eastAsia="Microsoft YaHei" w:hAnsi="Microsoft YaHei" w:cs="Times New Roman" w:hint="eastAsia"/>
          <w:sz w:val="36"/>
          <w:szCs w:val="36"/>
          <w:u w:val="single"/>
        </w:rPr>
        <w:t xml:space="preserve">                      </w:t>
      </w:r>
    </w:p>
    <w:p w14:paraId="240A66EA" w14:textId="77777777" w:rsidR="007D218B" w:rsidRDefault="0000015C">
      <w:pPr>
        <w:spacing w:line="1200" w:lineRule="exact"/>
        <w:ind w:left="840" w:firstLine="420"/>
        <w:rPr>
          <w:rFonts w:ascii="SimHei" w:eastAsia="SimHei" w:hAnsi="Calibri" w:cs="Times New Roman"/>
          <w:b/>
          <w:sz w:val="36"/>
          <w:szCs w:val="36"/>
          <w:u w:val="single"/>
        </w:rPr>
      </w:pPr>
      <w:r>
        <w:rPr>
          <w:rFonts w:ascii="SimHei" w:eastAsia="SimHei" w:hAnsi="Calibri" w:cs="Times New Roman" w:hint="eastAsia"/>
          <w:b/>
          <w:sz w:val="36"/>
          <w:szCs w:val="36"/>
          <w:u w:val="single"/>
        </w:rPr>
        <w:t xml:space="preserve">                      </w:t>
      </w:r>
      <w:r>
        <w:rPr>
          <w:rFonts w:ascii="SimHei" w:eastAsia="SimHei"/>
          <w:b/>
          <w:sz w:val="36"/>
          <w:szCs w:val="36"/>
          <w:u w:val="single"/>
        </w:rPr>
        <w:t xml:space="preserve"> </w:t>
      </w:r>
      <w:r>
        <w:rPr>
          <w:rFonts w:ascii="SimHei" w:eastAsia="SimHei" w:hAnsi="Calibri" w:cs="Times New Roman" w:hint="eastAsia"/>
          <w:b/>
          <w:sz w:val="36"/>
          <w:szCs w:val="36"/>
          <w:u w:val="single"/>
        </w:rPr>
        <w:t xml:space="preserve">             </w:t>
      </w:r>
    </w:p>
    <w:p w14:paraId="3E1AE691" w14:textId="77777777" w:rsidR="007D218B" w:rsidRDefault="0000015C">
      <w:pPr>
        <w:spacing w:line="1200" w:lineRule="exact"/>
        <w:ind w:left="840" w:firstLine="420"/>
        <w:rPr>
          <w:rFonts w:ascii="SimHei" w:eastAsia="SimHei" w:hAnsi="Calibri" w:cs="Times New Roman"/>
          <w:b/>
          <w:sz w:val="36"/>
          <w:szCs w:val="36"/>
          <w:u w:val="single"/>
        </w:rPr>
      </w:pPr>
      <w:r>
        <w:rPr>
          <w:rFonts w:ascii="Microsoft YaHei" w:eastAsia="Microsoft YaHei" w:hAnsi="Microsoft YaHei" w:hint="eastAsia"/>
          <w:sz w:val="36"/>
          <w:szCs w:val="36"/>
        </w:rPr>
        <w:t>Group Name</w:t>
      </w:r>
      <w:r>
        <w:rPr>
          <w:rFonts w:ascii="Microsoft YaHei" w:eastAsia="Microsoft YaHei" w:hAnsi="Microsoft YaHei" w:cs="Times New Roman" w:hint="eastAsia"/>
          <w:sz w:val="36"/>
          <w:szCs w:val="36"/>
        </w:rPr>
        <w:t>：</w:t>
      </w:r>
      <w:r>
        <w:rPr>
          <w:rFonts w:ascii="SimHei" w:eastAsia="SimHei" w:hAnsi="Calibri" w:cs="Times New Roman" w:hint="eastAsia"/>
          <w:b/>
          <w:sz w:val="36"/>
          <w:szCs w:val="36"/>
          <w:u w:val="single"/>
        </w:rPr>
        <w:t xml:space="preserve">                      </w:t>
      </w:r>
    </w:p>
    <w:p w14:paraId="290C0E10" w14:textId="77777777" w:rsidR="007D218B" w:rsidRDefault="0000015C">
      <w:pPr>
        <w:spacing w:line="1200" w:lineRule="exact"/>
        <w:ind w:left="840" w:firstLine="420"/>
        <w:rPr>
          <w:rFonts w:ascii="SimHei" w:eastAsia="SimHei"/>
          <w:b/>
          <w:sz w:val="36"/>
          <w:szCs w:val="36"/>
          <w:u w:val="single"/>
        </w:rPr>
      </w:pPr>
      <w:r>
        <w:rPr>
          <w:rFonts w:ascii="Microsoft YaHei" w:eastAsia="Microsoft YaHei" w:hAnsi="Microsoft YaHei" w:hint="eastAsia"/>
          <w:sz w:val="36"/>
          <w:szCs w:val="36"/>
        </w:rPr>
        <w:t>Date</w:t>
      </w:r>
      <w:r>
        <w:rPr>
          <w:rFonts w:ascii="Microsoft YaHei" w:eastAsia="Microsoft YaHei" w:hAnsi="Microsoft YaHei" w:cs="Times New Roman" w:hint="eastAsia"/>
          <w:sz w:val="36"/>
          <w:szCs w:val="36"/>
        </w:rPr>
        <w:t>：</w:t>
      </w:r>
      <w:r>
        <w:rPr>
          <w:rFonts w:ascii="SimHei" w:eastAsia="SimHei" w:hAnsi="Calibri" w:cs="Times New Roman" w:hint="eastAsia"/>
          <w:b/>
          <w:sz w:val="36"/>
          <w:szCs w:val="36"/>
          <w:u w:val="single"/>
        </w:rPr>
        <w:t xml:space="preserve">                      </w:t>
      </w:r>
      <w:r>
        <w:rPr>
          <w:rFonts w:ascii="SimHei" w:eastAsia="SimHei" w:hint="eastAsia"/>
          <w:b/>
          <w:sz w:val="36"/>
          <w:szCs w:val="36"/>
          <w:u w:val="single"/>
        </w:rPr>
        <w:t xml:space="preserve">        </w:t>
      </w:r>
    </w:p>
    <w:p w14:paraId="4E8436EE" w14:textId="77777777" w:rsidR="007D218B" w:rsidRDefault="0000015C">
      <w:pPr>
        <w:spacing w:line="1200" w:lineRule="exact"/>
        <w:ind w:left="840" w:firstLine="420"/>
        <w:rPr>
          <w:rFonts w:ascii="Microsoft YaHei" w:eastAsia="Microsoft YaHei" w:hAnsi="Microsoft YaHei" w:cs="Times New Roman"/>
          <w:sz w:val="36"/>
          <w:szCs w:val="36"/>
          <w:u w:val="single"/>
        </w:rPr>
      </w:pPr>
      <w:r>
        <w:rPr>
          <w:rFonts w:ascii="Microsoft YaHei" w:eastAsia="Microsoft YaHei" w:hAnsi="Microsoft YaHei" w:hint="eastAsia"/>
          <w:sz w:val="36"/>
          <w:szCs w:val="36"/>
        </w:rPr>
        <w:t xml:space="preserve">Dept.: </w:t>
      </w:r>
      <w:r>
        <w:rPr>
          <w:rFonts w:ascii="Microsoft YaHei" w:eastAsia="Microsoft YaHei" w:hAnsi="Microsoft YaHei"/>
          <w:sz w:val="36"/>
          <w:szCs w:val="36"/>
          <w:u w:val="single"/>
        </w:rPr>
        <w:t xml:space="preserve"> </w:t>
      </w:r>
      <w:r>
        <w:rPr>
          <w:rFonts w:ascii="Microsoft YaHei" w:eastAsia="Microsoft YaHei" w:hAnsi="Microsoft YaHei" w:hint="eastAsia"/>
          <w:sz w:val="32"/>
          <w:szCs w:val="32"/>
          <w:u w:val="single"/>
        </w:rPr>
        <w:t xml:space="preserve">Computer </w:t>
      </w:r>
      <w:r>
        <w:rPr>
          <w:rFonts w:ascii="Microsoft YaHei" w:eastAsia="Microsoft YaHei" w:hAnsi="Microsoft YaHei"/>
          <w:sz w:val="32"/>
          <w:szCs w:val="32"/>
          <w:u w:val="single"/>
        </w:rPr>
        <w:t>S</w:t>
      </w:r>
      <w:r>
        <w:rPr>
          <w:rFonts w:ascii="Microsoft YaHei" w:eastAsia="Microsoft YaHei" w:hAnsi="Microsoft YaHei" w:hint="eastAsia"/>
          <w:sz w:val="32"/>
          <w:szCs w:val="32"/>
          <w:u w:val="single"/>
        </w:rPr>
        <w:t>cience</w:t>
      </w:r>
      <w:r>
        <w:rPr>
          <w:rFonts w:ascii="Microsoft YaHei" w:eastAsia="Microsoft YaHei" w:hAnsi="Microsoft YaHei"/>
          <w:sz w:val="32"/>
          <w:szCs w:val="32"/>
          <w:u w:val="single"/>
        </w:rPr>
        <w:t>s</w:t>
      </w:r>
      <w:r>
        <w:rPr>
          <w:rFonts w:ascii="Microsoft YaHei" w:eastAsia="Microsoft YaHei" w:hAnsi="Microsoft YaHei" w:hint="eastAsia"/>
          <w:sz w:val="32"/>
          <w:szCs w:val="32"/>
          <w:u w:val="single"/>
        </w:rPr>
        <w:t xml:space="preserve"> </w:t>
      </w:r>
      <w:r>
        <w:rPr>
          <w:rFonts w:ascii="Microsoft YaHei" w:eastAsia="Microsoft YaHei" w:hAnsi="Microsoft YaHei"/>
          <w:sz w:val="32"/>
          <w:szCs w:val="32"/>
          <w:u w:val="single"/>
        </w:rPr>
        <w:t>&amp;</w:t>
      </w:r>
      <w:r>
        <w:rPr>
          <w:rFonts w:ascii="Microsoft YaHei" w:eastAsia="Microsoft YaHei" w:hAnsi="Microsoft YaHei" w:hint="eastAsia"/>
          <w:sz w:val="32"/>
          <w:szCs w:val="32"/>
          <w:u w:val="single"/>
        </w:rPr>
        <w:t xml:space="preserve"> </w:t>
      </w:r>
      <w:r>
        <w:rPr>
          <w:rFonts w:ascii="Microsoft YaHei" w:eastAsia="Microsoft YaHei" w:hAnsi="Microsoft YaHei"/>
          <w:sz w:val="32"/>
          <w:szCs w:val="32"/>
          <w:u w:val="single"/>
        </w:rPr>
        <w:t>E</w:t>
      </w:r>
      <w:r>
        <w:rPr>
          <w:rFonts w:ascii="Microsoft YaHei" w:eastAsia="Microsoft YaHei" w:hAnsi="Microsoft YaHei" w:hint="eastAsia"/>
          <w:sz w:val="32"/>
          <w:szCs w:val="32"/>
          <w:u w:val="single"/>
        </w:rPr>
        <w:t>ngineering</w:t>
      </w:r>
    </w:p>
    <w:p w14:paraId="413C2E5D" w14:textId="77777777" w:rsidR="007D218B" w:rsidRDefault="007D218B">
      <w:pPr>
        <w:spacing w:line="1200" w:lineRule="exact"/>
        <w:ind w:left="840" w:firstLine="420"/>
        <w:rPr>
          <w:rFonts w:ascii="SimHei" w:eastAsia="SimHei" w:hAnsi="Calibri" w:cs="Times New Roman"/>
          <w:b/>
          <w:sz w:val="36"/>
          <w:szCs w:val="36"/>
          <w:u w:val="single"/>
        </w:rPr>
      </w:pPr>
    </w:p>
    <w:p w14:paraId="3CCB80D3" w14:textId="77777777" w:rsidR="007D218B" w:rsidRDefault="007D218B">
      <w:pPr>
        <w:rPr>
          <w:rFonts w:ascii="Calibri" w:eastAsia="SimSun" w:hAnsi="Calibri" w:cs="Times New Roman"/>
        </w:rPr>
      </w:pPr>
    </w:p>
    <w:p w14:paraId="6619ECBA" w14:textId="77777777" w:rsidR="007D218B" w:rsidRDefault="007D218B">
      <w:pPr>
        <w:rPr>
          <w:rFonts w:ascii="Calibri" w:eastAsia="SimSun" w:hAnsi="Calibri" w:cs="Times New Roman"/>
        </w:rPr>
      </w:pPr>
    </w:p>
    <w:p w14:paraId="0B9B7FC1" w14:textId="77777777" w:rsidR="007D218B" w:rsidRDefault="007D218B">
      <w:pPr>
        <w:rPr>
          <w:rFonts w:ascii="Calibri" w:eastAsia="SimSun" w:hAnsi="Calibri" w:cs="Times New Roman"/>
        </w:rPr>
      </w:pPr>
    </w:p>
    <w:p w14:paraId="6780BCF8" w14:textId="77777777" w:rsidR="007D218B" w:rsidRDefault="007D218B">
      <w:pPr>
        <w:rPr>
          <w:rFonts w:ascii="Calibri" w:eastAsia="SimSun" w:hAnsi="Calibri" w:cs="Times New Roman"/>
        </w:rPr>
      </w:pPr>
    </w:p>
    <w:p w14:paraId="50DE563A" w14:textId="77777777" w:rsidR="007D218B" w:rsidRDefault="007D218B">
      <w:pPr>
        <w:rPr>
          <w:rFonts w:ascii="Calibri" w:eastAsia="SimSun" w:hAnsi="Calibri" w:cs="Times New Roman"/>
        </w:rPr>
      </w:pPr>
    </w:p>
    <w:p w14:paraId="7C9ECAA1" w14:textId="77777777" w:rsidR="007D218B" w:rsidRDefault="0000015C">
      <w:r>
        <w:br w:type="page"/>
      </w:r>
    </w:p>
    <w:p w14:paraId="72D08157" w14:textId="77777777" w:rsidR="007D218B" w:rsidRDefault="0000015C">
      <w:pPr>
        <w:pStyle w:val="Titre1"/>
      </w:pPr>
      <w:bookmarkStart w:id="4" w:name="_Toc24726131"/>
      <w:bookmarkStart w:id="5" w:name="_Toc24725829"/>
      <w:bookmarkStart w:id="6" w:name="_Toc24725996"/>
      <w:bookmarkStart w:id="7" w:name="_Toc21697"/>
      <w:r>
        <w:rPr>
          <w:rFonts w:hint="eastAsia"/>
        </w:rPr>
        <w:lastRenderedPageBreak/>
        <w:t>Contents</w:t>
      </w:r>
      <w:bookmarkEnd w:id="4"/>
      <w:bookmarkEnd w:id="5"/>
      <w:bookmarkEnd w:id="6"/>
      <w:bookmarkEnd w:id="7"/>
    </w:p>
    <w:p w14:paraId="43FED460" w14:textId="77777777" w:rsidR="007D218B" w:rsidRDefault="0000015C">
      <w:pPr>
        <w:pStyle w:val="TM1"/>
        <w:tabs>
          <w:tab w:val="right" w:leader="dot" w:pos="8306"/>
        </w:tabs>
      </w:pPr>
      <w:r>
        <w:rPr>
          <w:rFonts w:ascii="Times New Roman" w:eastAsia="SimSun" w:hAnsi="Times New Roman" w:cs="Times New Roman"/>
          <w:b w:val="0"/>
          <w:bCs w:val="0"/>
          <w:caps w:val="0"/>
          <w:sz w:val="24"/>
          <w:szCs w:val="24"/>
        </w:rPr>
        <w:fldChar w:fldCharType="begin"/>
      </w:r>
      <w:r>
        <w:rPr>
          <w:rFonts w:ascii="Times New Roman" w:eastAsia="SimSun" w:hAnsi="Times New Roman" w:cs="Times New Roman"/>
          <w:b w:val="0"/>
          <w:bCs w:val="0"/>
          <w:caps w:val="0"/>
          <w:sz w:val="24"/>
          <w:szCs w:val="24"/>
        </w:rPr>
        <w:instrText xml:space="preserve"> TOC \o "1-3" \u </w:instrText>
      </w:r>
      <w:r>
        <w:rPr>
          <w:rFonts w:ascii="Times New Roman" w:eastAsia="SimSun" w:hAnsi="Times New Roman" w:cs="Times New Roman"/>
          <w:b w:val="0"/>
          <w:bCs w:val="0"/>
          <w:caps w:val="0"/>
          <w:sz w:val="24"/>
          <w:szCs w:val="24"/>
        </w:rPr>
        <w:fldChar w:fldCharType="separate"/>
      </w:r>
      <w:r>
        <w:rPr>
          <w:rFonts w:ascii="Microsoft YaHei" w:eastAsia="Microsoft YaHei" w:hAnsi="Microsoft YaHei" w:hint="eastAsia"/>
          <w:bCs w:val="0"/>
          <w:szCs w:val="48"/>
        </w:rPr>
        <w:t>Project Report</w:t>
      </w:r>
      <w:r>
        <w:tab/>
      </w:r>
      <w:r>
        <w:fldChar w:fldCharType="begin"/>
      </w:r>
      <w:r>
        <w:instrText xml:space="preserve"> PAGEREF _Toc17190 \h </w:instrText>
      </w:r>
      <w:r>
        <w:fldChar w:fldCharType="separate"/>
      </w:r>
      <w:r>
        <w:t>1</w:t>
      </w:r>
      <w:r>
        <w:fldChar w:fldCharType="end"/>
      </w:r>
    </w:p>
    <w:p w14:paraId="222644C3" w14:textId="77777777" w:rsidR="007D218B" w:rsidRDefault="0000015C">
      <w:pPr>
        <w:pStyle w:val="TM1"/>
        <w:tabs>
          <w:tab w:val="right" w:leader="dot" w:pos="8306"/>
        </w:tabs>
      </w:pPr>
      <w:r>
        <w:rPr>
          <w:rFonts w:hint="eastAsia"/>
        </w:rPr>
        <w:t>Contents</w:t>
      </w:r>
      <w:r>
        <w:tab/>
      </w:r>
      <w:r>
        <w:fldChar w:fldCharType="begin"/>
      </w:r>
      <w:r>
        <w:instrText xml:space="preserve"> PAGEREF _Toc21697 \h </w:instrText>
      </w:r>
      <w:r>
        <w:fldChar w:fldCharType="separate"/>
      </w:r>
      <w:r>
        <w:t>2</w:t>
      </w:r>
      <w:r>
        <w:fldChar w:fldCharType="end"/>
      </w:r>
    </w:p>
    <w:p w14:paraId="3128B72C" w14:textId="77777777" w:rsidR="007D218B" w:rsidRDefault="0000015C">
      <w:pPr>
        <w:pStyle w:val="TM1"/>
        <w:tabs>
          <w:tab w:val="right" w:leader="dot" w:pos="8306"/>
        </w:tabs>
      </w:pPr>
      <w:r>
        <w:rPr>
          <w:rFonts w:hint="eastAsia"/>
        </w:rPr>
        <w:t>1. Introduction</w:t>
      </w:r>
      <w:r>
        <w:tab/>
      </w:r>
      <w:r>
        <w:fldChar w:fldCharType="begin"/>
      </w:r>
      <w:r>
        <w:instrText xml:space="preserve"> PAGEREF _Toc16267 \h </w:instrText>
      </w:r>
      <w:r>
        <w:fldChar w:fldCharType="separate"/>
      </w:r>
      <w:r>
        <w:t>3</w:t>
      </w:r>
      <w:r>
        <w:fldChar w:fldCharType="end"/>
      </w:r>
    </w:p>
    <w:p w14:paraId="0207CDA8" w14:textId="77777777" w:rsidR="007D218B" w:rsidRDefault="0000015C">
      <w:pPr>
        <w:pStyle w:val="TM2"/>
        <w:tabs>
          <w:tab w:val="right" w:leader="dot" w:pos="8306"/>
        </w:tabs>
      </w:pPr>
      <w:r>
        <w:rPr>
          <w:rFonts w:hint="eastAsia"/>
        </w:rPr>
        <w:t>1.1 Background of the project</w:t>
      </w:r>
      <w:r>
        <w:tab/>
      </w:r>
      <w:r>
        <w:fldChar w:fldCharType="begin"/>
      </w:r>
      <w:r>
        <w:instrText xml:space="preserve"> PAGEREF _Toc9488 \h </w:instrText>
      </w:r>
      <w:r>
        <w:fldChar w:fldCharType="separate"/>
      </w:r>
      <w:r>
        <w:t>3</w:t>
      </w:r>
      <w:r>
        <w:fldChar w:fldCharType="end"/>
      </w:r>
    </w:p>
    <w:p w14:paraId="00696221" w14:textId="77777777" w:rsidR="007D218B" w:rsidRDefault="0000015C">
      <w:pPr>
        <w:pStyle w:val="TM2"/>
        <w:tabs>
          <w:tab w:val="right" w:leader="dot" w:pos="8306"/>
        </w:tabs>
      </w:pPr>
      <w:r>
        <w:rPr>
          <w:rFonts w:hint="eastAsia"/>
        </w:rPr>
        <w:t>1.2 Division of work</w:t>
      </w:r>
      <w:r>
        <w:tab/>
      </w:r>
      <w:r>
        <w:fldChar w:fldCharType="begin"/>
      </w:r>
      <w:r>
        <w:instrText xml:space="preserve"> PAGEREF _Toc13510 \h </w:instrText>
      </w:r>
      <w:r>
        <w:fldChar w:fldCharType="separate"/>
      </w:r>
      <w:r>
        <w:t>3</w:t>
      </w:r>
      <w:r>
        <w:fldChar w:fldCharType="end"/>
      </w:r>
    </w:p>
    <w:p w14:paraId="65E63307" w14:textId="77777777" w:rsidR="007D218B" w:rsidRDefault="0000015C">
      <w:pPr>
        <w:pStyle w:val="TM1"/>
        <w:tabs>
          <w:tab w:val="right" w:leader="dot" w:pos="8306"/>
        </w:tabs>
      </w:pPr>
      <w:r>
        <w:rPr>
          <w:rFonts w:hint="eastAsia"/>
        </w:rPr>
        <w:t>2. Requirements</w:t>
      </w:r>
      <w:r>
        <w:tab/>
      </w:r>
      <w:r>
        <w:fldChar w:fldCharType="begin"/>
      </w:r>
      <w:r>
        <w:instrText xml:space="preserve"> PAGEREF _Toc28421 \h </w:instrText>
      </w:r>
      <w:r>
        <w:fldChar w:fldCharType="separate"/>
      </w:r>
      <w:r>
        <w:t>4</w:t>
      </w:r>
      <w:r>
        <w:fldChar w:fldCharType="end"/>
      </w:r>
    </w:p>
    <w:p w14:paraId="4B40765E" w14:textId="77777777" w:rsidR="007D218B" w:rsidRDefault="0000015C">
      <w:pPr>
        <w:pStyle w:val="TM2"/>
        <w:tabs>
          <w:tab w:val="right" w:leader="dot" w:pos="8306"/>
        </w:tabs>
      </w:pPr>
      <w:r>
        <w:rPr>
          <w:rFonts w:hint="eastAsia"/>
        </w:rPr>
        <w:t>2.1 User stories</w:t>
      </w:r>
      <w:r>
        <w:tab/>
      </w:r>
      <w:r>
        <w:fldChar w:fldCharType="begin"/>
      </w:r>
      <w:r>
        <w:instrText xml:space="preserve"> PAGEREF _Toc17812 \h </w:instrText>
      </w:r>
      <w:r>
        <w:fldChar w:fldCharType="separate"/>
      </w:r>
      <w:r>
        <w:t>4</w:t>
      </w:r>
      <w:r>
        <w:fldChar w:fldCharType="end"/>
      </w:r>
    </w:p>
    <w:p w14:paraId="0309D423" w14:textId="77777777" w:rsidR="007D218B" w:rsidRDefault="0000015C">
      <w:pPr>
        <w:pStyle w:val="TM2"/>
        <w:tabs>
          <w:tab w:val="right" w:leader="dot" w:pos="8306"/>
        </w:tabs>
      </w:pPr>
      <w:r>
        <w:rPr>
          <w:rFonts w:hint="eastAsia"/>
        </w:rPr>
        <w:t>2.2 Alternative flows</w:t>
      </w:r>
      <w:r>
        <w:tab/>
      </w:r>
      <w:r>
        <w:fldChar w:fldCharType="begin"/>
      </w:r>
      <w:r>
        <w:instrText xml:space="preserve"> PAGEREF _Toc11701 \h </w:instrText>
      </w:r>
      <w:r>
        <w:fldChar w:fldCharType="separate"/>
      </w:r>
      <w:r>
        <w:t>4</w:t>
      </w:r>
      <w:r>
        <w:fldChar w:fldCharType="end"/>
      </w:r>
    </w:p>
    <w:p w14:paraId="2B1BE9FB" w14:textId="77777777" w:rsidR="007D218B" w:rsidRDefault="0000015C">
      <w:pPr>
        <w:pStyle w:val="TM2"/>
        <w:tabs>
          <w:tab w:val="right" w:leader="dot" w:pos="8306"/>
        </w:tabs>
      </w:pPr>
      <w:r>
        <w:rPr>
          <w:rFonts w:hint="eastAsia"/>
        </w:rPr>
        <w:t>2.3 Use cases</w:t>
      </w:r>
      <w:r>
        <w:tab/>
      </w:r>
      <w:r>
        <w:fldChar w:fldCharType="begin"/>
      </w:r>
      <w:r>
        <w:instrText xml:space="preserve"> PAGEREF _Toc32471 \h </w:instrText>
      </w:r>
      <w:r>
        <w:fldChar w:fldCharType="separate"/>
      </w:r>
      <w:r>
        <w:t>4</w:t>
      </w:r>
      <w:r>
        <w:fldChar w:fldCharType="end"/>
      </w:r>
    </w:p>
    <w:p w14:paraId="68EBFC8E" w14:textId="77777777" w:rsidR="007D218B" w:rsidRDefault="0000015C">
      <w:pPr>
        <w:pStyle w:val="TM2"/>
        <w:tabs>
          <w:tab w:val="right" w:leader="dot" w:pos="8306"/>
        </w:tabs>
      </w:pPr>
      <w:r>
        <w:rPr>
          <w:rFonts w:hint="eastAsia"/>
        </w:rPr>
        <w:t>2.4 Activity diagram</w:t>
      </w:r>
      <w:r>
        <w:tab/>
      </w:r>
      <w:r>
        <w:fldChar w:fldCharType="begin"/>
      </w:r>
      <w:r>
        <w:instrText xml:space="preserve"> PAGEREF _Toc18450 \h </w:instrText>
      </w:r>
      <w:r>
        <w:fldChar w:fldCharType="separate"/>
      </w:r>
      <w:r>
        <w:t>5</w:t>
      </w:r>
      <w:r>
        <w:fldChar w:fldCharType="end"/>
      </w:r>
    </w:p>
    <w:p w14:paraId="4044B12C" w14:textId="77777777" w:rsidR="007D218B" w:rsidRDefault="0000015C">
      <w:pPr>
        <w:pStyle w:val="TM2"/>
        <w:tabs>
          <w:tab w:val="right" w:leader="dot" w:pos="8306"/>
        </w:tabs>
      </w:pPr>
      <w:r>
        <w:rPr>
          <w:rFonts w:hint="eastAsia"/>
        </w:rPr>
        <w:t>2.5 Classes</w:t>
      </w:r>
      <w:r>
        <w:tab/>
      </w:r>
      <w:r>
        <w:fldChar w:fldCharType="begin"/>
      </w:r>
      <w:r>
        <w:instrText xml:space="preserve"> PAGEREF _Toc27372 \h </w:instrText>
      </w:r>
      <w:r>
        <w:fldChar w:fldCharType="separate"/>
      </w:r>
      <w:r>
        <w:t>6</w:t>
      </w:r>
      <w:r>
        <w:fldChar w:fldCharType="end"/>
      </w:r>
    </w:p>
    <w:p w14:paraId="264DB9CE" w14:textId="77777777" w:rsidR="007D218B" w:rsidRDefault="0000015C">
      <w:pPr>
        <w:pStyle w:val="TM1"/>
        <w:tabs>
          <w:tab w:val="right" w:leader="dot" w:pos="8306"/>
        </w:tabs>
      </w:pPr>
      <w:r>
        <w:rPr>
          <w:rFonts w:hint="eastAsia"/>
        </w:rPr>
        <w:t>3. Design</w:t>
      </w:r>
      <w:r>
        <w:tab/>
      </w:r>
      <w:r>
        <w:fldChar w:fldCharType="begin"/>
      </w:r>
      <w:r>
        <w:instrText xml:space="preserve"> PAGEREF _Toc10611 \h </w:instrText>
      </w:r>
      <w:r>
        <w:fldChar w:fldCharType="separate"/>
      </w:r>
      <w:r>
        <w:t>7</w:t>
      </w:r>
      <w:r>
        <w:fldChar w:fldCharType="end"/>
      </w:r>
    </w:p>
    <w:p w14:paraId="0EDDDEFE" w14:textId="77777777" w:rsidR="007D218B" w:rsidRDefault="0000015C">
      <w:pPr>
        <w:pStyle w:val="TM2"/>
        <w:tabs>
          <w:tab w:val="right" w:leader="dot" w:pos="8306"/>
        </w:tabs>
      </w:pPr>
      <w:r>
        <w:rPr>
          <w:rFonts w:hint="eastAsia"/>
        </w:rPr>
        <w:t>3.1 Architectural design</w:t>
      </w:r>
      <w:r>
        <w:tab/>
      </w:r>
      <w:r>
        <w:fldChar w:fldCharType="begin"/>
      </w:r>
      <w:r>
        <w:instrText xml:space="preserve"> PAGEREF _Toc20621 \h </w:instrText>
      </w:r>
      <w:r>
        <w:fldChar w:fldCharType="separate"/>
      </w:r>
      <w:r>
        <w:t>7</w:t>
      </w:r>
      <w:r>
        <w:fldChar w:fldCharType="end"/>
      </w:r>
    </w:p>
    <w:p w14:paraId="70C070DD" w14:textId="77777777" w:rsidR="007D218B" w:rsidRDefault="0000015C">
      <w:pPr>
        <w:pStyle w:val="TM2"/>
        <w:tabs>
          <w:tab w:val="right" w:leader="dot" w:pos="8306"/>
        </w:tabs>
      </w:pPr>
      <w:r>
        <w:rPr>
          <w:rFonts w:hint="eastAsia"/>
        </w:rPr>
        <w:t xml:space="preserve">3.2 </w:t>
      </w:r>
      <w:r>
        <w:t>T</w:t>
      </w:r>
      <w:r>
        <w:rPr>
          <w:rFonts w:hint="eastAsia"/>
        </w:rPr>
        <w:t>he workflow of the system (if needed)</w:t>
      </w:r>
      <w:r>
        <w:tab/>
      </w:r>
      <w:r>
        <w:fldChar w:fldCharType="begin"/>
      </w:r>
      <w:r>
        <w:instrText xml:space="preserve"> PAGEREF _Toc27486 \h </w:instrText>
      </w:r>
      <w:r>
        <w:fldChar w:fldCharType="separate"/>
      </w:r>
      <w:r>
        <w:t>8</w:t>
      </w:r>
      <w:r>
        <w:fldChar w:fldCharType="end"/>
      </w:r>
    </w:p>
    <w:p w14:paraId="21B6D023" w14:textId="77777777" w:rsidR="007D218B" w:rsidRDefault="0000015C">
      <w:pPr>
        <w:pStyle w:val="TM2"/>
        <w:tabs>
          <w:tab w:val="right" w:leader="dot" w:pos="8306"/>
        </w:tabs>
      </w:pPr>
      <w:r>
        <w:rPr>
          <w:rFonts w:hint="eastAsia"/>
        </w:rPr>
        <w:t>3.3 Class Design</w:t>
      </w:r>
      <w:r>
        <w:tab/>
      </w:r>
      <w:r>
        <w:fldChar w:fldCharType="begin"/>
      </w:r>
      <w:r>
        <w:instrText xml:space="preserve"> PAGEREF _Toc509 \h </w:instrText>
      </w:r>
      <w:r>
        <w:fldChar w:fldCharType="separate"/>
      </w:r>
      <w:r>
        <w:t>8</w:t>
      </w:r>
      <w:r>
        <w:fldChar w:fldCharType="end"/>
      </w:r>
    </w:p>
    <w:p w14:paraId="7D5BA04F" w14:textId="77777777" w:rsidR="007D218B" w:rsidRDefault="0000015C">
      <w:pPr>
        <w:pStyle w:val="TM1"/>
        <w:tabs>
          <w:tab w:val="right" w:leader="dot" w:pos="8306"/>
        </w:tabs>
      </w:pPr>
      <w:r>
        <w:rPr>
          <w:rFonts w:hint="eastAsia"/>
        </w:rPr>
        <w:t>4. Implementation</w:t>
      </w:r>
      <w:r>
        <w:tab/>
      </w:r>
      <w:r>
        <w:fldChar w:fldCharType="begin"/>
      </w:r>
      <w:r>
        <w:instrText xml:space="preserve"> PAGEREF _Toc666 \h </w:instrText>
      </w:r>
      <w:r>
        <w:fldChar w:fldCharType="separate"/>
      </w:r>
      <w:r>
        <w:t>8</w:t>
      </w:r>
      <w:r>
        <w:fldChar w:fldCharType="end"/>
      </w:r>
    </w:p>
    <w:p w14:paraId="3F21EF7C" w14:textId="77777777" w:rsidR="007D218B" w:rsidRDefault="0000015C">
      <w:pPr>
        <w:pStyle w:val="TM2"/>
        <w:tabs>
          <w:tab w:val="right" w:leader="dot" w:pos="8306"/>
        </w:tabs>
      </w:pPr>
      <w:r>
        <w:rPr>
          <w:rFonts w:hint="eastAsia"/>
        </w:rPr>
        <w:t>4.1 Module 1</w:t>
      </w:r>
      <w:r>
        <w:tab/>
      </w:r>
      <w:r>
        <w:fldChar w:fldCharType="begin"/>
      </w:r>
      <w:r>
        <w:instrText xml:space="preserve"> PAGEREF _Toc1611 \h </w:instrText>
      </w:r>
      <w:r>
        <w:fldChar w:fldCharType="separate"/>
      </w:r>
      <w:r>
        <w:t>8</w:t>
      </w:r>
      <w:r>
        <w:fldChar w:fldCharType="end"/>
      </w:r>
    </w:p>
    <w:p w14:paraId="13ED3A65" w14:textId="77777777" w:rsidR="007D218B" w:rsidRDefault="0000015C">
      <w:pPr>
        <w:pStyle w:val="TM1"/>
        <w:tabs>
          <w:tab w:val="right" w:leader="dot" w:pos="8306"/>
        </w:tabs>
      </w:pPr>
      <w:r>
        <w:rPr>
          <w:rFonts w:hint="eastAsia"/>
        </w:rPr>
        <w:t>5. Testing (optional)</w:t>
      </w:r>
      <w:r>
        <w:tab/>
      </w:r>
      <w:r>
        <w:fldChar w:fldCharType="begin"/>
      </w:r>
      <w:r>
        <w:instrText xml:space="preserve"> PAGEREF _Toc12750 \h </w:instrText>
      </w:r>
      <w:r>
        <w:fldChar w:fldCharType="separate"/>
      </w:r>
      <w:r>
        <w:t>9</w:t>
      </w:r>
      <w:r>
        <w:fldChar w:fldCharType="end"/>
      </w:r>
    </w:p>
    <w:p w14:paraId="0EE60013" w14:textId="77777777" w:rsidR="007D218B" w:rsidRDefault="0000015C">
      <w:pPr>
        <w:rPr>
          <w:sz w:val="24"/>
          <w:szCs w:val="24"/>
        </w:rPr>
      </w:pPr>
      <w:r>
        <w:rPr>
          <w:rFonts w:ascii="Times New Roman" w:eastAsia="SimSun" w:hAnsi="Times New Roman" w:cs="Times New Roman"/>
          <w:bCs/>
          <w:caps/>
          <w:szCs w:val="24"/>
        </w:rPr>
        <w:fldChar w:fldCharType="end"/>
      </w:r>
    </w:p>
    <w:p w14:paraId="289D820A" w14:textId="77777777" w:rsidR="007D218B" w:rsidRDefault="0000015C">
      <w:pPr>
        <w:widowControl/>
        <w:jc w:val="center"/>
        <w:rPr>
          <w:szCs w:val="21"/>
        </w:rPr>
      </w:pPr>
      <w:r>
        <w:rPr>
          <w:szCs w:val="21"/>
        </w:rPr>
        <w:br w:type="page"/>
      </w:r>
    </w:p>
    <w:p w14:paraId="3D9288C2" w14:textId="77777777" w:rsidR="007D218B" w:rsidRDefault="0000015C">
      <w:pPr>
        <w:pStyle w:val="Titre1"/>
      </w:pPr>
      <w:bookmarkStart w:id="8" w:name="_Toc16267"/>
      <w:r>
        <w:rPr>
          <w:rFonts w:hint="eastAsia"/>
        </w:rPr>
        <w:lastRenderedPageBreak/>
        <w:t>1. Introduction</w:t>
      </w:r>
      <w:bookmarkEnd w:id="8"/>
    </w:p>
    <w:p w14:paraId="39954D20" w14:textId="77777777" w:rsidR="007D218B" w:rsidRDefault="0000015C">
      <w:pPr>
        <w:pStyle w:val="Titre2"/>
      </w:pPr>
      <w:bookmarkStart w:id="9" w:name="_Toc9488"/>
      <w:r>
        <w:rPr>
          <w:rFonts w:hint="eastAsia"/>
        </w:rPr>
        <w:t>1.1 Background of the project</w:t>
      </w:r>
      <w:bookmarkEnd w:id="9"/>
    </w:p>
    <w:p w14:paraId="2FBC8584" w14:textId="77777777" w:rsidR="007D218B" w:rsidRDefault="0000015C">
      <w:pPr>
        <w:rPr>
          <w:i/>
        </w:rPr>
      </w:pPr>
      <w:r>
        <w:rPr>
          <w:rFonts w:hint="eastAsia"/>
          <w:i/>
        </w:rPr>
        <w:t xml:space="preserve">Briefly introduce the </w:t>
      </w:r>
      <w:r>
        <w:rPr>
          <w:i/>
        </w:rPr>
        <w:t>project’s</w:t>
      </w:r>
      <w:r>
        <w:rPr>
          <w:rFonts w:hint="eastAsia"/>
          <w:i/>
        </w:rPr>
        <w:t xml:space="preserve"> background, which </w:t>
      </w:r>
      <w:r>
        <w:rPr>
          <w:i/>
        </w:rPr>
        <w:t>should</w:t>
      </w:r>
      <w:r>
        <w:rPr>
          <w:rFonts w:hint="eastAsia"/>
          <w:i/>
        </w:rPr>
        <w:t xml:space="preserve"> include: the users of the system, the objectives of the system...</w:t>
      </w:r>
    </w:p>
    <w:p w14:paraId="6E5AD7F7" w14:textId="77777777" w:rsidR="007D218B" w:rsidRDefault="007D218B"/>
    <w:p w14:paraId="2E1C15B8" w14:textId="77777777" w:rsidR="007D218B" w:rsidRDefault="0000015C">
      <w:r>
        <w:rPr>
          <w:rFonts w:hint="eastAsia"/>
        </w:rPr>
        <w:t>For example:</w:t>
      </w:r>
    </w:p>
    <w:p w14:paraId="0679F868" w14:textId="77777777" w:rsidR="007D218B" w:rsidRDefault="007D218B"/>
    <w:p w14:paraId="103B68FA" w14:textId="77777777" w:rsidR="007D218B" w:rsidRDefault="0000015C">
      <w:pPr>
        <w:ind w:firstLine="420"/>
      </w:pPr>
      <w:r>
        <w:rPr>
          <w:rFonts w:hint="eastAsia"/>
        </w:rPr>
        <w:t>SEU need</w:t>
      </w:r>
      <w:r>
        <w:t>s</w:t>
      </w:r>
      <w:r>
        <w:rPr>
          <w:rFonts w:hint="eastAsia"/>
        </w:rPr>
        <w:t xml:space="preserve"> a web-based teaching system, which will be used by students, teachers, and an administrator. The objectives of different users are:</w:t>
      </w:r>
    </w:p>
    <w:p w14:paraId="52370554" w14:textId="77777777" w:rsidR="007D218B" w:rsidRDefault="007D218B">
      <w:pPr>
        <w:ind w:firstLine="420"/>
      </w:pPr>
    </w:p>
    <w:p w14:paraId="23D43E6F" w14:textId="77777777" w:rsidR="007D218B" w:rsidRDefault="0000015C">
      <w:r>
        <w:rPr>
          <w:rFonts w:hint="eastAsia"/>
        </w:rPr>
        <w:t>(</w:t>
      </w:r>
      <w:r>
        <w:t>1</w:t>
      </w:r>
      <w:r>
        <w:rPr>
          <w:rFonts w:hint="eastAsia"/>
        </w:rPr>
        <w:t>)</w:t>
      </w:r>
      <w:r>
        <w:t xml:space="preserve"> The students can log in to the website to browse, </w:t>
      </w:r>
      <w:r>
        <w:rPr>
          <w:rFonts w:hint="eastAsia"/>
        </w:rPr>
        <w:t>search,</w:t>
      </w:r>
      <w:r>
        <w:t xml:space="preserve"> and download files.</w:t>
      </w:r>
    </w:p>
    <w:p w14:paraId="206BF6C7" w14:textId="77777777" w:rsidR="007D218B" w:rsidRDefault="0000015C">
      <w:r>
        <w:rPr>
          <w:rFonts w:hint="eastAsia"/>
        </w:rPr>
        <w:t>(</w:t>
      </w:r>
      <w:r>
        <w:t>2</w:t>
      </w:r>
      <w:r>
        <w:rPr>
          <w:rFonts w:hint="eastAsia"/>
        </w:rPr>
        <w:t xml:space="preserve">) </w:t>
      </w:r>
      <w:r>
        <w:t xml:space="preserve">The teachers can log in to the website to upload </w:t>
      </w:r>
      <w:r>
        <w:rPr>
          <w:rFonts w:hint="eastAsia"/>
        </w:rPr>
        <w:t xml:space="preserve">and delete </w:t>
      </w:r>
      <w:r>
        <w:t>course-related</w:t>
      </w:r>
      <w:r>
        <w:rPr>
          <w:rFonts w:hint="eastAsia"/>
        </w:rPr>
        <w:t xml:space="preserve"> files</w:t>
      </w:r>
      <w:r>
        <w:t>.</w:t>
      </w:r>
    </w:p>
    <w:p w14:paraId="68E6EA96" w14:textId="77777777" w:rsidR="007D218B" w:rsidRDefault="0000015C">
      <w:r>
        <w:rPr>
          <w:rFonts w:hint="eastAsia"/>
        </w:rPr>
        <w:t>(</w:t>
      </w:r>
      <w:r>
        <w:t>3</w:t>
      </w:r>
      <w:r>
        <w:rPr>
          <w:rFonts w:hint="eastAsia"/>
        </w:rPr>
        <w:t>)</w:t>
      </w:r>
      <w:r>
        <w:t xml:space="preserve"> The system administrator can approve a user registration application.</w:t>
      </w:r>
    </w:p>
    <w:p w14:paraId="7DC26277" w14:textId="77777777" w:rsidR="007D218B" w:rsidRDefault="007D218B"/>
    <w:p w14:paraId="2548779A" w14:textId="77777777" w:rsidR="007D218B" w:rsidRDefault="0000015C">
      <w:r>
        <w:rPr>
          <w:rFonts w:hint="eastAsia"/>
        </w:rPr>
        <w:t xml:space="preserve">The theme of the project can be one of the following topics. </w:t>
      </w:r>
      <w:r>
        <w:rPr>
          <w:rFonts w:hint="eastAsia"/>
          <w:highlight w:val="yellow"/>
        </w:rPr>
        <w:t xml:space="preserve">You can also propose a topic </w:t>
      </w:r>
      <w:r>
        <w:rPr>
          <w:rFonts w:hint="eastAsia"/>
        </w:rPr>
        <w:t xml:space="preserve">that interests you and develop it after evaluation by the teacher. </w:t>
      </w:r>
    </w:p>
    <w:p w14:paraId="682118E6" w14:textId="77777777" w:rsidR="007D218B" w:rsidRDefault="0000015C">
      <w:pPr>
        <w:numPr>
          <w:ilvl w:val="0"/>
          <w:numId w:val="1"/>
        </w:numPr>
      </w:pPr>
      <w:r>
        <w:rPr>
          <w:rFonts w:hint="eastAsia"/>
          <w:highlight w:val="yellow"/>
        </w:rPr>
        <w:t>A course selection system</w:t>
      </w:r>
      <w:r>
        <w:rPr>
          <w:rFonts w:hint="eastAsia"/>
        </w:rPr>
        <w:t xml:space="preserve">: </w:t>
      </w:r>
      <w:r>
        <w:t xml:space="preserve">After logging in, students can </w:t>
      </w:r>
      <w:r>
        <w:rPr>
          <w:rFonts w:hint="eastAsia"/>
        </w:rPr>
        <w:t>select</w:t>
      </w:r>
      <w:r>
        <w:t xml:space="preserve"> their required and elective courses for the current semester based on their department and grade level, and view their own schedule.</w:t>
      </w:r>
      <w:r>
        <w:rPr>
          <w:rFonts w:hint="eastAsia"/>
        </w:rPr>
        <w:t xml:space="preserve"> Administration teachers can maintain course information and students</w:t>
      </w:r>
      <w:r>
        <w:t>’</w:t>
      </w:r>
      <w:r>
        <w:rPr>
          <w:rFonts w:hint="eastAsia"/>
        </w:rPr>
        <w:t xml:space="preserve"> information after logging in. Administrator can help the students to select courses too.</w:t>
      </w:r>
    </w:p>
    <w:p w14:paraId="58C5141B" w14:textId="77777777" w:rsidR="007D218B" w:rsidRDefault="0000015C">
      <w:pPr>
        <w:numPr>
          <w:ilvl w:val="0"/>
          <w:numId w:val="1"/>
        </w:numPr>
      </w:pPr>
      <w:r>
        <w:rPr>
          <w:rFonts w:hint="eastAsia"/>
          <w:highlight w:val="yellow"/>
        </w:rPr>
        <w:t>A L</w:t>
      </w:r>
      <w:r>
        <w:rPr>
          <w:highlight w:val="yellow"/>
        </w:rPr>
        <w:t>ibrary Management System</w:t>
      </w:r>
      <w:r>
        <w:rPr>
          <w:rFonts w:hint="eastAsia"/>
        </w:rPr>
        <w:t xml:space="preserve">: </w:t>
      </w:r>
      <w:r>
        <w:t xml:space="preserve">After logging in, students can </w:t>
      </w:r>
      <w:r>
        <w:rPr>
          <w:rFonts w:hint="eastAsia"/>
        </w:rPr>
        <w:t>s</w:t>
      </w:r>
      <w:r>
        <w:t xml:space="preserve">earch, borrow, and return books, and view their </w:t>
      </w:r>
      <w:r>
        <w:rPr>
          <w:rFonts w:hint="eastAsia"/>
        </w:rPr>
        <w:t>h</w:t>
      </w:r>
      <w:r>
        <w:t>istorical borrowing records.</w:t>
      </w:r>
      <w:r>
        <w:rPr>
          <w:rFonts w:hint="eastAsia"/>
        </w:rPr>
        <w:t xml:space="preserve"> Administrators can maintain book information and students</w:t>
      </w:r>
      <w:r>
        <w:t>’</w:t>
      </w:r>
      <w:r>
        <w:rPr>
          <w:rFonts w:hint="eastAsia"/>
        </w:rPr>
        <w:t xml:space="preserve"> information after logging in. Administrator can help the students to borrow and return books too.</w:t>
      </w:r>
    </w:p>
    <w:p w14:paraId="1BA146DF" w14:textId="77777777" w:rsidR="007D218B" w:rsidRDefault="0000015C">
      <w:pPr>
        <w:numPr>
          <w:ilvl w:val="0"/>
          <w:numId w:val="1"/>
        </w:numPr>
      </w:pPr>
      <w:r>
        <w:rPr>
          <w:highlight w:val="yellow"/>
        </w:rPr>
        <w:t>An e-commerce system</w:t>
      </w:r>
      <w:r>
        <w:rPr>
          <w:rFonts w:hint="eastAsia"/>
        </w:rPr>
        <w:t>: The main functions are like Amazon.com or Taobao.</w:t>
      </w:r>
    </w:p>
    <w:p w14:paraId="1528A48B" w14:textId="77777777" w:rsidR="007D218B" w:rsidRDefault="0000015C">
      <w:pPr>
        <w:numPr>
          <w:ilvl w:val="0"/>
          <w:numId w:val="1"/>
        </w:numPr>
      </w:pPr>
      <w:r>
        <w:rPr>
          <w:rFonts w:hint="eastAsia"/>
          <w:highlight w:val="yellow"/>
        </w:rPr>
        <w:t>A Restaurant ordering system</w:t>
      </w:r>
      <w:r>
        <w:rPr>
          <w:rFonts w:hint="eastAsia"/>
        </w:rPr>
        <w:t>: After scanning the code to confirm the table number, customers can browse dishes, select dishes, and pay bills. After the waiter logs in, they can help customers place orders. After logging in, the restaurant manager can see sales statistics.</w:t>
      </w:r>
    </w:p>
    <w:p w14:paraId="533D1F91" w14:textId="77777777" w:rsidR="007D218B" w:rsidRDefault="0000015C">
      <w:pPr>
        <w:pStyle w:val="Titre2"/>
      </w:pPr>
      <w:bookmarkStart w:id="10" w:name="_Toc13510"/>
      <w:r>
        <w:rPr>
          <w:rFonts w:hint="eastAsia"/>
        </w:rPr>
        <w:t>1.2 Division of work</w:t>
      </w:r>
      <w:bookmarkEnd w:id="10"/>
    </w:p>
    <w:p w14:paraId="6AF0EAEB" w14:textId="77777777" w:rsidR="007D218B" w:rsidRDefault="0000015C">
      <w:r>
        <w:rPr>
          <w:rFonts w:hint="eastAsia"/>
          <w:i/>
        </w:rPr>
        <w:t>Briefly introduce your team members an</w:t>
      </w:r>
      <w:r>
        <w:rPr>
          <w:i/>
        </w:rPr>
        <w:t>d how the work is divided between each one</w:t>
      </w:r>
      <w:r>
        <w:rPr>
          <w:rFonts w:hint="eastAsia"/>
          <w:i/>
        </w:rPr>
        <w:t>.</w:t>
      </w:r>
    </w:p>
    <w:p w14:paraId="37713321" w14:textId="77777777" w:rsidR="007D218B" w:rsidRDefault="0000015C">
      <w:pPr>
        <w:pStyle w:val="Titre1"/>
      </w:pPr>
      <w:bookmarkStart w:id="11" w:name="_Toc28421"/>
      <w:r>
        <w:rPr>
          <w:rFonts w:hint="eastAsia"/>
        </w:rPr>
        <w:lastRenderedPageBreak/>
        <w:t>2. Requirements</w:t>
      </w:r>
      <w:bookmarkEnd w:id="11"/>
    </w:p>
    <w:p w14:paraId="0CC35946" w14:textId="77777777" w:rsidR="007D218B" w:rsidRDefault="0000015C">
      <w:pPr>
        <w:pStyle w:val="Titre2"/>
      </w:pPr>
      <w:bookmarkStart w:id="12" w:name="_Toc17812"/>
      <w:r>
        <w:rPr>
          <w:rFonts w:hint="eastAsia"/>
        </w:rPr>
        <w:t>2.1 User stories</w:t>
      </w:r>
      <w:bookmarkEnd w:id="12"/>
    </w:p>
    <w:p w14:paraId="3D449591" w14:textId="77777777" w:rsidR="007D218B" w:rsidRDefault="0000015C">
      <w:pPr>
        <w:rPr>
          <w:i/>
        </w:rPr>
      </w:pPr>
      <w:r>
        <w:rPr>
          <w:rFonts w:hint="eastAsia"/>
          <w:i/>
        </w:rPr>
        <w:t>Describe user stories of the project.</w:t>
      </w:r>
    </w:p>
    <w:p w14:paraId="0B2AABED" w14:textId="77777777" w:rsidR="007D218B" w:rsidRDefault="007D218B">
      <w:pPr>
        <w:rPr>
          <w:i/>
        </w:rPr>
      </w:pPr>
    </w:p>
    <w:p w14:paraId="7F126B2D" w14:textId="77777777" w:rsidR="007D218B" w:rsidRDefault="0000015C">
      <w:pPr>
        <w:rPr>
          <w:i/>
        </w:rPr>
      </w:pPr>
      <w:r>
        <w:rPr>
          <w:rFonts w:hint="eastAsia"/>
          <w:i/>
        </w:rPr>
        <w:t>For example:</w:t>
      </w:r>
    </w:p>
    <w:p w14:paraId="00A69384" w14:textId="77777777" w:rsidR="007D218B" w:rsidRDefault="007D218B">
      <w:pPr>
        <w:rPr>
          <w:i/>
        </w:rPr>
      </w:pPr>
    </w:p>
    <w:p w14:paraId="1175CD4D" w14:textId="77777777" w:rsidR="007D218B" w:rsidRDefault="0000015C">
      <w:r>
        <w:rPr>
          <w:rFonts w:hint="eastAsia"/>
        </w:rPr>
        <w:t>(</w:t>
      </w:r>
      <w:r>
        <w:t>1</w:t>
      </w:r>
      <w:r>
        <w:rPr>
          <w:rFonts w:hint="eastAsia"/>
        </w:rPr>
        <w:t>)</w:t>
      </w:r>
      <w:r>
        <w:t xml:space="preserve"> </w:t>
      </w:r>
      <w:r>
        <w:rPr>
          <w:rFonts w:hint="eastAsia"/>
        </w:rPr>
        <w:t>As a s</w:t>
      </w:r>
      <w:r>
        <w:t>tudent</w:t>
      </w:r>
      <w:r>
        <w:rPr>
          <w:rFonts w:hint="eastAsia"/>
        </w:rPr>
        <w:t xml:space="preserve">, I can register on the website. After </w:t>
      </w:r>
      <w:r>
        <w:t>the</w:t>
      </w:r>
      <w:r>
        <w:rPr>
          <w:rFonts w:hint="eastAsia"/>
        </w:rPr>
        <w:t xml:space="preserve"> administrator's a</w:t>
      </w:r>
      <w:r>
        <w:t>p</w:t>
      </w:r>
      <w:r>
        <w:rPr>
          <w:rFonts w:hint="eastAsia"/>
        </w:rPr>
        <w:t>p</w:t>
      </w:r>
      <w:r>
        <w:t>rov</w:t>
      </w:r>
      <w:r>
        <w:rPr>
          <w:rFonts w:hint="eastAsia"/>
        </w:rPr>
        <w:t>al, I can log in</w:t>
      </w:r>
      <w:r>
        <w:t xml:space="preserve"> to</w:t>
      </w:r>
      <w:r>
        <w:rPr>
          <w:rFonts w:hint="eastAsia"/>
        </w:rPr>
        <w:t xml:space="preserve"> the system. </w:t>
      </w:r>
    </w:p>
    <w:p w14:paraId="6F51CC1A" w14:textId="77777777" w:rsidR="007D218B" w:rsidRDefault="0000015C">
      <w:r>
        <w:rPr>
          <w:rFonts w:hint="eastAsia"/>
        </w:rPr>
        <w:t>(2) As a s</w:t>
      </w:r>
      <w:r>
        <w:t>tudent</w:t>
      </w:r>
      <w:r>
        <w:rPr>
          <w:rFonts w:hint="eastAsia"/>
        </w:rPr>
        <w:t xml:space="preserve">, I need to </w:t>
      </w:r>
      <w:r>
        <w:t>log in to the website</w:t>
      </w:r>
      <w:r>
        <w:rPr>
          <w:rFonts w:hint="eastAsia"/>
        </w:rPr>
        <w:t xml:space="preserve"> before </w:t>
      </w:r>
      <w:r>
        <w:t>I can use it</w:t>
      </w:r>
      <w:r>
        <w:rPr>
          <w:rFonts w:hint="eastAsia"/>
        </w:rPr>
        <w:t>.</w:t>
      </w:r>
    </w:p>
    <w:p w14:paraId="300FF194" w14:textId="77777777" w:rsidR="007D218B" w:rsidRDefault="0000015C">
      <w:r>
        <w:rPr>
          <w:rFonts w:hint="eastAsia"/>
        </w:rPr>
        <w:t>(3)</w:t>
      </w:r>
      <w:r>
        <w:t xml:space="preserve"> </w:t>
      </w:r>
      <w:r>
        <w:rPr>
          <w:rFonts w:hint="eastAsia"/>
        </w:rPr>
        <w:t>As a s</w:t>
      </w:r>
      <w:r>
        <w:t>tudent</w:t>
      </w:r>
      <w:r>
        <w:rPr>
          <w:rFonts w:hint="eastAsia"/>
        </w:rPr>
        <w:t xml:space="preserve">, after login, I can </w:t>
      </w:r>
      <w:r>
        <w:t>browse</w:t>
      </w:r>
      <w:r>
        <w:rPr>
          <w:rFonts w:hint="eastAsia"/>
        </w:rPr>
        <w:t xml:space="preserve"> the</w:t>
      </w:r>
      <w:r>
        <w:t xml:space="preserve"> </w:t>
      </w:r>
      <w:r>
        <w:rPr>
          <w:rFonts w:hint="eastAsia"/>
        </w:rPr>
        <w:t>files that teachers uploaded.</w:t>
      </w:r>
    </w:p>
    <w:p w14:paraId="6EB37AD4" w14:textId="77777777" w:rsidR="007D218B" w:rsidRDefault="0000015C">
      <w:r>
        <w:rPr>
          <w:rFonts w:hint="eastAsia"/>
        </w:rPr>
        <w:t xml:space="preserve">(4) As a student, after login, I can search </w:t>
      </w:r>
      <w:r>
        <w:t>for</w:t>
      </w:r>
      <w:r>
        <w:rPr>
          <w:rFonts w:hint="eastAsia"/>
        </w:rPr>
        <w:t xml:space="preserve"> files </w:t>
      </w:r>
      <w:r>
        <w:t>by</w:t>
      </w:r>
      <w:r>
        <w:rPr>
          <w:rFonts w:hint="eastAsia"/>
        </w:rPr>
        <w:t xml:space="preserve"> keywords, and download </w:t>
      </w:r>
      <w:r>
        <w:t>found</w:t>
      </w:r>
      <w:r>
        <w:rPr>
          <w:rFonts w:hint="eastAsia"/>
        </w:rPr>
        <w:t xml:space="preserve"> files.</w:t>
      </w:r>
    </w:p>
    <w:p w14:paraId="767BFC77" w14:textId="77777777" w:rsidR="007D218B" w:rsidRDefault="0000015C">
      <w:r>
        <w:rPr>
          <w:rFonts w:hint="eastAsia"/>
        </w:rPr>
        <w:t>(5) As a teacher, I can register on the website. After the administrator's a</w:t>
      </w:r>
      <w:r>
        <w:t>p</w:t>
      </w:r>
      <w:r>
        <w:rPr>
          <w:rFonts w:hint="eastAsia"/>
        </w:rPr>
        <w:t>p</w:t>
      </w:r>
      <w:r>
        <w:t>rov</w:t>
      </w:r>
      <w:r>
        <w:rPr>
          <w:rFonts w:hint="eastAsia"/>
        </w:rPr>
        <w:t>al, I can log in</w:t>
      </w:r>
      <w:r>
        <w:t xml:space="preserve"> to</w:t>
      </w:r>
      <w:r>
        <w:rPr>
          <w:rFonts w:hint="eastAsia"/>
        </w:rPr>
        <w:t xml:space="preserve"> the system. </w:t>
      </w:r>
      <w:r>
        <w:rPr>
          <w:rFonts w:hint="eastAsia"/>
          <w:highlight w:val="yellow"/>
        </w:rPr>
        <w:t>This story is similar to (1).</w:t>
      </w:r>
    </w:p>
    <w:p w14:paraId="0D915F57" w14:textId="77777777" w:rsidR="007D218B" w:rsidRDefault="0000015C">
      <w:r>
        <w:rPr>
          <w:rFonts w:hint="eastAsia"/>
        </w:rPr>
        <w:t xml:space="preserve">(6) As a teacher, I need to </w:t>
      </w:r>
      <w:r>
        <w:t>log in the website</w:t>
      </w:r>
      <w:r>
        <w:rPr>
          <w:rFonts w:hint="eastAsia"/>
        </w:rPr>
        <w:t xml:space="preserve"> before I</w:t>
      </w:r>
      <w:r>
        <w:t xml:space="preserve"> can</w:t>
      </w:r>
      <w:r>
        <w:rPr>
          <w:rFonts w:hint="eastAsia"/>
        </w:rPr>
        <w:t xml:space="preserve"> use it.</w:t>
      </w:r>
      <w:r>
        <w:rPr>
          <w:rFonts w:hint="eastAsia"/>
          <w:highlight w:val="yellow"/>
        </w:rPr>
        <w:t xml:space="preserve"> This story is similar to (2).</w:t>
      </w:r>
    </w:p>
    <w:p w14:paraId="1D0334B2" w14:textId="77777777" w:rsidR="007D218B" w:rsidRDefault="0000015C">
      <w:r>
        <w:rPr>
          <w:rFonts w:hint="eastAsia"/>
        </w:rPr>
        <w:t>(7) As a teacher, after</w:t>
      </w:r>
      <w:r>
        <w:t xml:space="preserve"> I’ve</w:t>
      </w:r>
      <w:r>
        <w:rPr>
          <w:rFonts w:hint="eastAsia"/>
        </w:rPr>
        <w:t xml:space="preserve"> log</w:t>
      </w:r>
      <w:r>
        <w:t>ged in</w:t>
      </w:r>
      <w:r>
        <w:rPr>
          <w:rFonts w:hint="eastAsia"/>
        </w:rPr>
        <w:t>, I can upload files to the website.</w:t>
      </w:r>
      <w:r>
        <w:t xml:space="preserve"> </w:t>
      </w:r>
    </w:p>
    <w:p w14:paraId="1F094AF6" w14:textId="77777777" w:rsidR="007D218B" w:rsidRDefault="0000015C">
      <w:r>
        <w:rPr>
          <w:rFonts w:hint="eastAsia"/>
        </w:rPr>
        <w:t xml:space="preserve">(8) As the administrator, I need to </w:t>
      </w:r>
      <w:r>
        <w:t>log in to the website</w:t>
      </w:r>
      <w:r>
        <w:rPr>
          <w:rFonts w:hint="eastAsia"/>
        </w:rPr>
        <w:t xml:space="preserve"> before I use it.</w:t>
      </w:r>
      <w:r>
        <w:rPr>
          <w:rFonts w:hint="eastAsia"/>
          <w:highlight w:val="yellow"/>
        </w:rPr>
        <w:t xml:space="preserve"> This story is similar to (2).</w:t>
      </w:r>
    </w:p>
    <w:p w14:paraId="428D7EFB" w14:textId="77777777" w:rsidR="007D218B" w:rsidRDefault="0000015C">
      <w:r>
        <w:rPr>
          <w:rFonts w:hint="eastAsia"/>
        </w:rPr>
        <w:t>(9) As the administrator,</w:t>
      </w:r>
      <w:r>
        <w:t xml:space="preserve"> </w:t>
      </w:r>
      <w:r>
        <w:rPr>
          <w:rFonts w:hint="eastAsia"/>
        </w:rPr>
        <w:t xml:space="preserve">after </w:t>
      </w:r>
      <w:r>
        <w:t xml:space="preserve">I </w:t>
      </w:r>
      <w:r>
        <w:rPr>
          <w:rFonts w:hint="eastAsia"/>
        </w:rPr>
        <w:t xml:space="preserve">login, I </w:t>
      </w:r>
      <w:r>
        <w:t>can approve the user's registration application.</w:t>
      </w:r>
    </w:p>
    <w:p w14:paraId="494D4531" w14:textId="77777777" w:rsidR="007D218B" w:rsidRDefault="0000015C">
      <w:pPr>
        <w:pStyle w:val="Titre2"/>
      </w:pPr>
      <w:bookmarkStart w:id="13" w:name="_Toc11701"/>
      <w:r>
        <w:rPr>
          <w:rFonts w:hint="eastAsia"/>
        </w:rPr>
        <w:t>2.2 Alternative flows</w:t>
      </w:r>
      <w:bookmarkEnd w:id="13"/>
    </w:p>
    <w:p w14:paraId="346432C2" w14:textId="77777777" w:rsidR="007D218B" w:rsidRDefault="0000015C">
      <w:pPr>
        <w:rPr>
          <w:i/>
        </w:rPr>
      </w:pPr>
      <w:r>
        <w:rPr>
          <w:rFonts w:hint="eastAsia"/>
          <w:i/>
        </w:rPr>
        <w:t>Describe alternative flows of the user stories.</w:t>
      </w:r>
    </w:p>
    <w:p w14:paraId="02FBFAAC" w14:textId="77777777" w:rsidR="007D218B" w:rsidRDefault="007D218B">
      <w:pPr>
        <w:rPr>
          <w:i/>
        </w:rPr>
      </w:pPr>
    </w:p>
    <w:p w14:paraId="17CC42D2" w14:textId="77777777" w:rsidR="007D218B" w:rsidRDefault="0000015C">
      <w:r>
        <w:rPr>
          <w:rFonts w:hint="eastAsia"/>
          <w:i/>
        </w:rPr>
        <w:t>For example:</w:t>
      </w:r>
    </w:p>
    <w:p w14:paraId="122C3DD2" w14:textId="77777777" w:rsidR="007D218B" w:rsidRDefault="0000015C">
      <w:r>
        <w:rPr>
          <w:rFonts w:hint="eastAsia"/>
        </w:rPr>
        <w:t>(</w:t>
      </w:r>
      <w:r>
        <w:t>1</w:t>
      </w:r>
      <w:r>
        <w:rPr>
          <w:rFonts w:hint="eastAsia"/>
        </w:rPr>
        <w:t>)</w:t>
      </w:r>
      <w:r>
        <w:t xml:space="preserve"> W</w:t>
      </w:r>
      <w:r>
        <w:rPr>
          <w:rFonts w:hint="eastAsia"/>
        </w:rPr>
        <w:t>hen a teacher upload</w:t>
      </w:r>
      <w:r>
        <w:t>s</w:t>
      </w:r>
      <w:r>
        <w:rPr>
          <w:rFonts w:hint="eastAsia"/>
        </w:rPr>
        <w:t xml:space="preserve"> a file, the uploa</w:t>
      </w:r>
      <w:r>
        <w:t>d</w:t>
      </w:r>
      <w:r>
        <w:rPr>
          <w:rFonts w:hint="eastAsia"/>
        </w:rPr>
        <w:t xml:space="preserve"> will be </w:t>
      </w:r>
      <w:r>
        <w:t>rejected</w:t>
      </w:r>
      <w:r>
        <w:rPr>
          <w:rFonts w:hint="eastAsia"/>
        </w:rPr>
        <w:t xml:space="preserve"> if the file is larger than 20</w:t>
      </w:r>
      <w:r>
        <w:t xml:space="preserve"> </w:t>
      </w:r>
      <w:r>
        <w:rPr>
          <w:rFonts w:hint="eastAsia"/>
        </w:rPr>
        <w:t>M</w:t>
      </w:r>
      <w:r>
        <w:t>o</w:t>
      </w:r>
      <w:r>
        <w:rPr>
          <w:rFonts w:hint="eastAsia"/>
        </w:rPr>
        <w:t xml:space="preserve">. </w:t>
      </w:r>
    </w:p>
    <w:p w14:paraId="464C6F5D" w14:textId="77777777" w:rsidR="007D218B" w:rsidRDefault="0000015C">
      <w:pPr>
        <w:pStyle w:val="Titre2"/>
      </w:pPr>
      <w:bookmarkStart w:id="14" w:name="_Toc32471"/>
      <w:r>
        <w:rPr>
          <w:rFonts w:hint="eastAsia"/>
        </w:rPr>
        <w:t>2.3 Use cases</w:t>
      </w:r>
      <w:bookmarkEnd w:id="14"/>
    </w:p>
    <w:p w14:paraId="7D5926F6" w14:textId="77777777" w:rsidR="007D218B" w:rsidRDefault="0000015C">
      <w:r>
        <w:rPr>
          <w:rFonts w:hint="eastAsia"/>
          <w:i/>
        </w:rPr>
        <w:t xml:space="preserve">Give use case diagrams to model your user stories, as </w:t>
      </w:r>
      <w:r>
        <w:rPr>
          <w:i/>
        </w:rPr>
        <w:t>E</w:t>
      </w:r>
      <w:r>
        <w:rPr>
          <w:rFonts w:hint="eastAsia"/>
          <w:i/>
        </w:rPr>
        <w:t>xample 1 shows. If your system is too large, p</w:t>
      </w:r>
      <w:r>
        <w:rPr>
          <w:i/>
        </w:rPr>
        <w:t>lease</w:t>
      </w:r>
      <w:r>
        <w:rPr>
          <w:rFonts w:hint="eastAsia"/>
          <w:i/>
        </w:rPr>
        <w:t xml:space="preserve"> separate your use cases into several diagrams. </w:t>
      </w:r>
    </w:p>
    <w:p w14:paraId="6038A5F3" w14:textId="77777777" w:rsidR="007D218B" w:rsidRDefault="0000015C">
      <w:r>
        <w:rPr>
          <w:rFonts w:hint="eastAsia"/>
        </w:rPr>
        <w:t>Example 1:</w:t>
      </w:r>
    </w:p>
    <w:p w14:paraId="78433B68" w14:textId="77777777" w:rsidR="007D218B" w:rsidRDefault="0000015C">
      <w:r>
        <w:rPr>
          <w:rFonts w:hint="eastAsia"/>
        </w:rPr>
        <w:t>(1) Use case diagram</w:t>
      </w:r>
    </w:p>
    <w:p w14:paraId="464B06B5" w14:textId="77777777" w:rsidR="007D218B" w:rsidRDefault="0000015C">
      <w:r>
        <w:rPr>
          <w:noProof/>
        </w:rPr>
        <w:lastRenderedPageBreak/>
        <w:drawing>
          <wp:inline distT="0" distB="0" distL="114300" distR="114300" wp14:anchorId="5281F83C" wp14:editId="5F1CEA77">
            <wp:extent cx="3303270" cy="2829560"/>
            <wp:effectExtent l="0" t="0" r="190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3270" cy="2829560"/>
                    </a:xfrm>
                    <a:prstGeom prst="rect">
                      <a:avLst/>
                    </a:prstGeom>
                  </pic:spPr>
                </pic:pic>
              </a:graphicData>
            </a:graphic>
          </wp:inline>
        </w:drawing>
      </w:r>
    </w:p>
    <w:p w14:paraId="474D2665" w14:textId="77777777" w:rsidR="007D218B" w:rsidRDefault="0000015C">
      <w:pPr>
        <w:jc w:val="center"/>
      </w:pPr>
      <w:r>
        <w:rPr>
          <w:rFonts w:hint="eastAsia"/>
        </w:rPr>
        <w:t>Figure 1. example of a use case diagram</w:t>
      </w:r>
    </w:p>
    <w:p w14:paraId="75C6C5F5" w14:textId="77777777" w:rsidR="007D218B" w:rsidRDefault="007D218B"/>
    <w:p w14:paraId="65A53CF7" w14:textId="77777777" w:rsidR="007D218B" w:rsidRDefault="0000015C">
      <w:r>
        <w:rPr>
          <w:rFonts w:hint="eastAsia"/>
        </w:rPr>
        <w:t>(2) use case specification</w:t>
      </w:r>
    </w:p>
    <w:p w14:paraId="0F20BE67" w14:textId="77777777" w:rsidR="007D218B" w:rsidRDefault="007D218B"/>
    <w:p w14:paraId="763533C1" w14:textId="77777777" w:rsidR="007D218B" w:rsidRDefault="0000015C">
      <w:pPr>
        <w:jc w:val="center"/>
      </w:pPr>
      <w:r>
        <w:rPr>
          <w:rFonts w:hint="eastAsia"/>
        </w:rPr>
        <w:t>Table 1. specification for the Register use case</w:t>
      </w:r>
    </w:p>
    <w:tbl>
      <w:tblPr>
        <w:tblStyle w:val="Grilledutableau"/>
        <w:tblW w:w="0" w:type="auto"/>
        <w:tblLook w:val="04A0" w:firstRow="1" w:lastRow="0" w:firstColumn="1" w:lastColumn="0" w:noHBand="0" w:noVBand="1"/>
      </w:tblPr>
      <w:tblGrid>
        <w:gridCol w:w="1655"/>
        <w:gridCol w:w="4935"/>
        <w:gridCol w:w="1706"/>
      </w:tblGrid>
      <w:tr w:rsidR="007D218B" w14:paraId="3BB21AEC" w14:textId="77777777">
        <w:tc>
          <w:tcPr>
            <w:tcW w:w="1668" w:type="dxa"/>
          </w:tcPr>
          <w:p w14:paraId="720F781C" w14:textId="77777777" w:rsidR="007D218B" w:rsidRDefault="0000015C">
            <w:pPr>
              <w:rPr>
                <w:b/>
              </w:rPr>
            </w:pPr>
            <w:r>
              <w:rPr>
                <w:rFonts w:hint="eastAsia"/>
                <w:b/>
              </w:rPr>
              <w:t>Items</w:t>
            </w:r>
          </w:p>
        </w:tc>
        <w:tc>
          <w:tcPr>
            <w:tcW w:w="5103" w:type="dxa"/>
          </w:tcPr>
          <w:p w14:paraId="567FB3E5" w14:textId="77777777" w:rsidR="007D218B" w:rsidRDefault="0000015C">
            <w:pPr>
              <w:rPr>
                <w:b/>
              </w:rPr>
            </w:pPr>
            <w:r>
              <w:rPr>
                <w:b/>
              </w:rPr>
              <w:t>Description</w:t>
            </w:r>
            <w:r>
              <w:rPr>
                <w:rFonts w:hint="eastAsia"/>
                <w:b/>
              </w:rPr>
              <w:t>s</w:t>
            </w:r>
          </w:p>
        </w:tc>
        <w:tc>
          <w:tcPr>
            <w:tcW w:w="1751" w:type="dxa"/>
          </w:tcPr>
          <w:p w14:paraId="7C253D6B" w14:textId="77777777" w:rsidR="007D218B" w:rsidRDefault="0000015C">
            <w:pPr>
              <w:rPr>
                <w:b/>
              </w:rPr>
            </w:pPr>
            <w:r>
              <w:rPr>
                <w:rFonts w:hint="eastAsia"/>
                <w:b/>
              </w:rPr>
              <w:t>Notes</w:t>
            </w:r>
          </w:p>
        </w:tc>
      </w:tr>
      <w:tr w:rsidR="007D218B" w14:paraId="29498099" w14:textId="77777777">
        <w:tc>
          <w:tcPr>
            <w:tcW w:w="1668" w:type="dxa"/>
            <w:vAlign w:val="center"/>
          </w:tcPr>
          <w:p w14:paraId="3ABF9CB0" w14:textId="77777777" w:rsidR="007D218B" w:rsidRDefault="0000015C">
            <w:r>
              <w:rPr>
                <w:rFonts w:hint="eastAsia"/>
              </w:rPr>
              <w:t>Name</w:t>
            </w:r>
            <w:r>
              <w:t xml:space="preserve"> of the use case</w:t>
            </w:r>
          </w:p>
        </w:tc>
        <w:tc>
          <w:tcPr>
            <w:tcW w:w="5103" w:type="dxa"/>
            <w:vAlign w:val="center"/>
          </w:tcPr>
          <w:p w14:paraId="63EAD451" w14:textId="77777777" w:rsidR="007D218B" w:rsidRDefault="0000015C">
            <w:pPr>
              <w:rPr>
                <w:b/>
                <w:szCs w:val="21"/>
              </w:rPr>
            </w:pPr>
            <w:r>
              <w:rPr>
                <w:rFonts w:hint="eastAsia"/>
                <w:b/>
                <w:szCs w:val="21"/>
              </w:rPr>
              <w:t>Register</w:t>
            </w:r>
          </w:p>
        </w:tc>
        <w:tc>
          <w:tcPr>
            <w:tcW w:w="1751" w:type="dxa"/>
          </w:tcPr>
          <w:p w14:paraId="42E01319" w14:textId="77777777" w:rsidR="007D218B" w:rsidRDefault="007D218B"/>
        </w:tc>
      </w:tr>
      <w:tr w:rsidR="007D218B" w14:paraId="36F544C4" w14:textId="77777777">
        <w:tc>
          <w:tcPr>
            <w:tcW w:w="1668" w:type="dxa"/>
            <w:vAlign w:val="center"/>
          </w:tcPr>
          <w:p w14:paraId="03D7313F" w14:textId="77777777" w:rsidR="007D218B" w:rsidRDefault="0000015C">
            <w:r>
              <w:t>Brief description</w:t>
            </w:r>
          </w:p>
        </w:tc>
        <w:tc>
          <w:tcPr>
            <w:tcW w:w="5103" w:type="dxa"/>
          </w:tcPr>
          <w:p w14:paraId="7188F22F" w14:textId="77777777" w:rsidR="007D218B" w:rsidRDefault="0000015C">
            <w:r>
              <w:rPr>
                <w:rFonts w:hint="eastAsia"/>
              </w:rPr>
              <w:t>Users</w:t>
            </w:r>
            <w:r>
              <w:t xml:space="preserve"> </w:t>
            </w:r>
            <w:r>
              <w:rPr>
                <w:rFonts w:hint="eastAsia"/>
              </w:rPr>
              <w:t>(students and teachers) can create an account in the website.</w:t>
            </w:r>
          </w:p>
        </w:tc>
        <w:tc>
          <w:tcPr>
            <w:tcW w:w="1751" w:type="dxa"/>
          </w:tcPr>
          <w:p w14:paraId="2DBFED09" w14:textId="77777777" w:rsidR="007D218B" w:rsidRDefault="007D218B"/>
        </w:tc>
      </w:tr>
      <w:tr w:rsidR="007D218B" w14:paraId="632CB49B" w14:textId="77777777">
        <w:tc>
          <w:tcPr>
            <w:tcW w:w="1668" w:type="dxa"/>
            <w:vAlign w:val="center"/>
          </w:tcPr>
          <w:p w14:paraId="7A5BEC84" w14:textId="77777777" w:rsidR="007D218B" w:rsidRDefault="0000015C">
            <w:pPr>
              <w:tabs>
                <w:tab w:val="left" w:pos="720"/>
              </w:tabs>
            </w:pPr>
            <w:r>
              <w:rPr>
                <w:rFonts w:hint="eastAsia"/>
              </w:rPr>
              <w:t xml:space="preserve">Basic </w:t>
            </w:r>
            <w:r>
              <w:t>flow</w:t>
            </w:r>
          </w:p>
          <w:p w14:paraId="338D7193" w14:textId="77777777" w:rsidR="007D218B" w:rsidRDefault="007D218B"/>
        </w:tc>
        <w:tc>
          <w:tcPr>
            <w:tcW w:w="5103" w:type="dxa"/>
          </w:tcPr>
          <w:p w14:paraId="544AE45A" w14:textId="77777777" w:rsidR="007D218B" w:rsidRDefault="0000015C">
            <w:r>
              <w:rPr>
                <w:rFonts w:hint="eastAsia"/>
              </w:rPr>
              <w:t xml:space="preserve">1. a user can click a button called "Register" in the welcome </w:t>
            </w:r>
            <w:r>
              <w:t>user interface</w:t>
            </w:r>
            <w:r>
              <w:rPr>
                <w:rFonts w:hint="eastAsia"/>
              </w:rPr>
              <w:t xml:space="preserve"> of the website.</w:t>
            </w:r>
          </w:p>
          <w:p w14:paraId="58272344" w14:textId="77777777" w:rsidR="007D218B" w:rsidRDefault="0000015C">
            <w:r>
              <w:rPr>
                <w:rFonts w:hint="eastAsia"/>
              </w:rPr>
              <w:t>2. a dialog will show, the user input</w:t>
            </w:r>
            <w:r>
              <w:t>s</w:t>
            </w:r>
            <w:r>
              <w:rPr>
                <w:rFonts w:hint="eastAsia"/>
              </w:rPr>
              <w:t xml:space="preserve"> the "username", select</w:t>
            </w:r>
            <w:r>
              <w:t>s</w:t>
            </w:r>
            <w:r>
              <w:rPr>
                <w:rFonts w:hint="eastAsia"/>
              </w:rPr>
              <w:t xml:space="preserve"> "student" role or "teacher" role, input</w:t>
            </w:r>
            <w:r>
              <w:t>s</w:t>
            </w:r>
            <w:r>
              <w:rPr>
                <w:rFonts w:hint="eastAsia"/>
              </w:rPr>
              <w:t xml:space="preserve"> the password</w:t>
            </w:r>
            <w:r>
              <w:t xml:space="preserve"> two times</w:t>
            </w:r>
            <w:r>
              <w:rPr>
                <w:rFonts w:hint="eastAsia"/>
              </w:rPr>
              <w:t>, then submit</w:t>
            </w:r>
            <w:r>
              <w:t>s</w:t>
            </w:r>
            <w:r>
              <w:rPr>
                <w:rFonts w:hint="eastAsia"/>
              </w:rPr>
              <w:t>.</w:t>
            </w:r>
          </w:p>
          <w:p w14:paraId="7080C7FC" w14:textId="77777777" w:rsidR="007D218B" w:rsidRDefault="0000015C">
            <w:r>
              <w:rPr>
                <w:rFonts w:hint="eastAsia"/>
              </w:rPr>
              <w:t>3. registration finished, go back to</w:t>
            </w:r>
            <w:r>
              <w:t xml:space="preserve"> the</w:t>
            </w:r>
            <w:r>
              <w:rPr>
                <w:rFonts w:hint="eastAsia"/>
              </w:rPr>
              <w:t xml:space="preserve"> welcome </w:t>
            </w:r>
            <w:r>
              <w:t>user interface.</w:t>
            </w:r>
          </w:p>
        </w:tc>
        <w:tc>
          <w:tcPr>
            <w:tcW w:w="1751" w:type="dxa"/>
          </w:tcPr>
          <w:p w14:paraId="1784F80C" w14:textId="77777777" w:rsidR="007D218B" w:rsidRDefault="007D218B"/>
        </w:tc>
      </w:tr>
      <w:tr w:rsidR="007D218B" w14:paraId="2201DEC7" w14:textId="77777777">
        <w:tc>
          <w:tcPr>
            <w:tcW w:w="1668" w:type="dxa"/>
            <w:vAlign w:val="center"/>
          </w:tcPr>
          <w:p w14:paraId="45198CC1" w14:textId="77777777" w:rsidR="007D218B" w:rsidRDefault="0000015C">
            <w:r>
              <w:t>Alternative flows</w:t>
            </w:r>
          </w:p>
        </w:tc>
        <w:tc>
          <w:tcPr>
            <w:tcW w:w="5103" w:type="dxa"/>
          </w:tcPr>
          <w:p w14:paraId="003997EB" w14:textId="77777777" w:rsidR="007D218B" w:rsidRDefault="0000015C">
            <w:r>
              <w:rPr>
                <w:rFonts w:hint="eastAsia"/>
              </w:rPr>
              <w:t>1.</w:t>
            </w:r>
            <w:r>
              <w:t xml:space="preserve"> </w:t>
            </w:r>
            <w:r>
              <w:rPr>
                <w:rFonts w:hint="eastAsia"/>
              </w:rPr>
              <w:t xml:space="preserve">If the username is not acceptable, </w:t>
            </w:r>
            <w:r>
              <w:t>display why</w:t>
            </w:r>
            <w:r>
              <w:rPr>
                <w:rFonts w:hint="eastAsia"/>
              </w:rPr>
              <w:t>.</w:t>
            </w:r>
          </w:p>
          <w:p w14:paraId="3C85B0A5" w14:textId="77777777" w:rsidR="007D218B" w:rsidRDefault="0000015C">
            <w:r>
              <w:rPr>
                <w:rFonts w:hint="eastAsia"/>
              </w:rPr>
              <w:t>2</w:t>
            </w:r>
            <w:r>
              <w:t>.</w:t>
            </w:r>
            <w:r>
              <w:rPr>
                <w:rFonts w:hint="eastAsia"/>
              </w:rPr>
              <w:t xml:space="preserve"> If the passwords are not consistent, tell the user.</w:t>
            </w:r>
          </w:p>
          <w:p w14:paraId="6FD66C1A" w14:textId="77777777" w:rsidR="007D218B" w:rsidRDefault="0000015C">
            <w:r>
              <w:rPr>
                <w:rFonts w:hint="eastAsia"/>
              </w:rPr>
              <w:t xml:space="preserve">3. If the user's password is not acceptable, </w:t>
            </w:r>
            <w:r>
              <w:t>display</w:t>
            </w:r>
            <w:r>
              <w:rPr>
                <w:rFonts w:hint="eastAsia"/>
              </w:rPr>
              <w:t xml:space="preserve"> why.</w:t>
            </w:r>
          </w:p>
        </w:tc>
        <w:tc>
          <w:tcPr>
            <w:tcW w:w="1751" w:type="dxa"/>
          </w:tcPr>
          <w:p w14:paraId="0FFE1896" w14:textId="77777777" w:rsidR="007D218B" w:rsidRDefault="007D218B"/>
        </w:tc>
      </w:tr>
      <w:tr w:rsidR="007D218B" w14:paraId="261712BF" w14:textId="77777777">
        <w:tc>
          <w:tcPr>
            <w:tcW w:w="1668" w:type="dxa"/>
            <w:vAlign w:val="center"/>
          </w:tcPr>
          <w:p w14:paraId="3CCC392E" w14:textId="77777777" w:rsidR="007D218B" w:rsidRDefault="0000015C">
            <w:r>
              <w:rPr>
                <w:rFonts w:hint="eastAsia"/>
              </w:rPr>
              <w:t>Precondition</w:t>
            </w:r>
          </w:p>
        </w:tc>
        <w:tc>
          <w:tcPr>
            <w:tcW w:w="5103" w:type="dxa"/>
          </w:tcPr>
          <w:p w14:paraId="01BA7F18" w14:textId="77777777" w:rsidR="007D218B" w:rsidRDefault="0000015C">
            <w:r>
              <w:rPr>
                <w:rFonts w:hint="eastAsia"/>
              </w:rPr>
              <w:t xml:space="preserve">1. </w:t>
            </w:r>
            <w:r>
              <w:t>N</w:t>
            </w:r>
            <w:r>
              <w:rPr>
                <w:rFonts w:hint="eastAsia"/>
              </w:rPr>
              <w:t>obody</w:t>
            </w:r>
            <w:r>
              <w:t xml:space="preserve"> is</w:t>
            </w:r>
            <w:r>
              <w:rPr>
                <w:rFonts w:hint="eastAsia"/>
              </w:rPr>
              <w:t xml:space="preserve"> logged in</w:t>
            </w:r>
            <w:r>
              <w:t xml:space="preserve"> to</w:t>
            </w:r>
            <w:r>
              <w:rPr>
                <w:rFonts w:hint="eastAsia"/>
              </w:rPr>
              <w:t xml:space="preserve"> the system.</w:t>
            </w:r>
          </w:p>
        </w:tc>
        <w:tc>
          <w:tcPr>
            <w:tcW w:w="1751" w:type="dxa"/>
          </w:tcPr>
          <w:p w14:paraId="6AAA65FA" w14:textId="77777777" w:rsidR="007D218B" w:rsidRDefault="007D218B"/>
        </w:tc>
      </w:tr>
      <w:tr w:rsidR="007D218B" w14:paraId="7DB75747" w14:textId="77777777">
        <w:tc>
          <w:tcPr>
            <w:tcW w:w="1668" w:type="dxa"/>
            <w:vAlign w:val="center"/>
          </w:tcPr>
          <w:p w14:paraId="5E36FB95" w14:textId="77777777" w:rsidR="007D218B" w:rsidRDefault="0000015C">
            <w:r>
              <w:rPr>
                <w:rFonts w:hint="eastAsia"/>
              </w:rPr>
              <w:t>Postcondition</w:t>
            </w:r>
          </w:p>
        </w:tc>
        <w:tc>
          <w:tcPr>
            <w:tcW w:w="5103" w:type="dxa"/>
          </w:tcPr>
          <w:p w14:paraId="7E5E66EE" w14:textId="77777777" w:rsidR="007D218B" w:rsidRDefault="0000015C">
            <w:r>
              <w:rPr>
                <w:rFonts w:hint="eastAsia"/>
              </w:rPr>
              <w:t xml:space="preserve">1. </w:t>
            </w:r>
            <w:r>
              <w:t>A</w:t>
            </w:r>
            <w:r>
              <w:rPr>
                <w:rFonts w:hint="eastAsia"/>
              </w:rPr>
              <w:t xml:space="preserve">dd a new user record in </w:t>
            </w:r>
            <w:r>
              <w:t>database.</w:t>
            </w:r>
          </w:p>
          <w:p w14:paraId="069FB692" w14:textId="77777777" w:rsidR="007D218B" w:rsidRDefault="0000015C">
            <w:r>
              <w:rPr>
                <w:rFonts w:hint="eastAsia"/>
              </w:rPr>
              <w:t>2.</w:t>
            </w:r>
            <w:r>
              <w:t xml:space="preserve"> T</w:t>
            </w:r>
            <w:r>
              <w:rPr>
                <w:rFonts w:hint="eastAsia"/>
              </w:rPr>
              <w:t>he user just registered</w:t>
            </w:r>
            <w:r>
              <w:t xml:space="preserve"> is now</w:t>
            </w:r>
            <w:r>
              <w:rPr>
                <w:rFonts w:hint="eastAsia"/>
              </w:rPr>
              <w:t xml:space="preserve"> logged in.</w:t>
            </w:r>
          </w:p>
        </w:tc>
        <w:tc>
          <w:tcPr>
            <w:tcW w:w="1751" w:type="dxa"/>
          </w:tcPr>
          <w:p w14:paraId="382BA720" w14:textId="77777777" w:rsidR="007D218B" w:rsidRDefault="007D218B"/>
        </w:tc>
      </w:tr>
    </w:tbl>
    <w:p w14:paraId="7D9C4B21" w14:textId="77777777" w:rsidR="007D218B" w:rsidRDefault="007D218B"/>
    <w:p w14:paraId="6FFB396E" w14:textId="77777777" w:rsidR="007D218B" w:rsidRDefault="0000015C">
      <w:pPr>
        <w:pStyle w:val="Titre2"/>
      </w:pPr>
      <w:bookmarkStart w:id="15" w:name="_Toc18450"/>
      <w:r>
        <w:rPr>
          <w:rFonts w:hint="eastAsia"/>
        </w:rPr>
        <w:t>2.4 Activity diagram</w:t>
      </w:r>
      <w:bookmarkEnd w:id="15"/>
      <w:r>
        <w:rPr>
          <w:rFonts w:hint="eastAsia"/>
        </w:rPr>
        <w:t xml:space="preserve"> </w:t>
      </w:r>
    </w:p>
    <w:p w14:paraId="13D72853" w14:textId="77777777" w:rsidR="007D218B" w:rsidRDefault="0000015C">
      <w:pPr>
        <w:rPr>
          <w:i/>
        </w:rPr>
      </w:pPr>
      <w:r>
        <w:rPr>
          <w:rFonts w:hint="eastAsia"/>
          <w:i/>
        </w:rPr>
        <w:t>Use activity diagrams to illustrate the steps of a use case.</w:t>
      </w:r>
    </w:p>
    <w:p w14:paraId="4032B944" w14:textId="77777777" w:rsidR="007D218B" w:rsidRDefault="007D218B">
      <w:pPr>
        <w:rPr>
          <w:i/>
        </w:rPr>
      </w:pPr>
    </w:p>
    <w:p w14:paraId="74FA399F" w14:textId="77777777" w:rsidR="007D218B" w:rsidRDefault="0000015C">
      <w:pPr>
        <w:rPr>
          <w:i/>
        </w:rPr>
      </w:pPr>
      <w:r>
        <w:rPr>
          <w:rFonts w:hint="eastAsia"/>
          <w:i/>
        </w:rPr>
        <w:t>The following examples are activity diagrams for two use cases.</w:t>
      </w:r>
    </w:p>
    <w:p w14:paraId="3E817363" w14:textId="77777777" w:rsidR="007D218B" w:rsidRDefault="0000015C">
      <w:r>
        <w:rPr>
          <w:rFonts w:hint="eastAsia"/>
        </w:rPr>
        <w:t xml:space="preserve">(1) </w:t>
      </w:r>
      <w:r>
        <w:t>F</w:t>
      </w:r>
      <w:r>
        <w:rPr>
          <w:rFonts w:hint="eastAsia"/>
        </w:rPr>
        <w:t xml:space="preserve">or the </w:t>
      </w:r>
      <w:r>
        <w:t>“</w:t>
      </w:r>
      <w:r>
        <w:rPr>
          <w:rFonts w:hint="eastAsia"/>
        </w:rPr>
        <w:t>download file</w:t>
      </w:r>
      <w:r>
        <w:t>” use</w:t>
      </w:r>
      <w:r>
        <w:rPr>
          <w:rFonts w:hint="eastAsia"/>
        </w:rPr>
        <w:t xml:space="preserve"> case</w:t>
      </w:r>
    </w:p>
    <w:p w14:paraId="073462BA" w14:textId="77777777" w:rsidR="007D218B" w:rsidRDefault="0000015C">
      <w:pPr>
        <w:jc w:val="center"/>
      </w:pPr>
      <w:r>
        <w:rPr>
          <w:rFonts w:hint="eastAsia"/>
          <w:noProof/>
        </w:rPr>
        <w:drawing>
          <wp:inline distT="0" distB="0" distL="0" distR="0" wp14:anchorId="735BBACF" wp14:editId="211A8067">
            <wp:extent cx="2918460" cy="363347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9"/>
                    <a:srcRect/>
                    <a:stretch>
                      <a:fillRect/>
                    </a:stretch>
                  </pic:blipFill>
                  <pic:spPr>
                    <a:xfrm>
                      <a:off x="0" y="0"/>
                      <a:ext cx="2931256" cy="3649701"/>
                    </a:xfrm>
                    <a:prstGeom prst="rect">
                      <a:avLst/>
                    </a:prstGeom>
                    <a:noFill/>
                    <a:ln w="9525">
                      <a:noFill/>
                      <a:miter lim="800000"/>
                      <a:headEnd/>
                      <a:tailEnd/>
                    </a:ln>
                  </pic:spPr>
                </pic:pic>
              </a:graphicData>
            </a:graphic>
          </wp:inline>
        </w:drawing>
      </w:r>
    </w:p>
    <w:p w14:paraId="7FBC312A" w14:textId="77777777" w:rsidR="007D218B" w:rsidRDefault="0000015C">
      <w:pPr>
        <w:jc w:val="center"/>
      </w:pPr>
      <w:r>
        <w:rPr>
          <w:rFonts w:hint="eastAsia"/>
        </w:rPr>
        <w:t xml:space="preserve">Figure 2. </w:t>
      </w:r>
      <w:r>
        <w:t>A</w:t>
      </w:r>
      <w:r>
        <w:rPr>
          <w:rFonts w:hint="eastAsia"/>
        </w:rPr>
        <w:t>ctivity diagram for the "download file"</w:t>
      </w:r>
      <w:r>
        <w:t xml:space="preserve"> use</w:t>
      </w:r>
      <w:r>
        <w:rPr>
          <w:rFonts w:hint="eastAsia"/>
        </w:rPr>
        <w:t xml:space="preserve"> case</w:t>
      </w:r>
    </w:p>
    <w:p w14:paraId="71B70FEA" w14:textId="77777777" w:rsidR="007D218B" w:rsidRDefault="007D218B">
      <w:pPr>
        <w:jc w:val="center"/>
      </w:pPr>
    </w:p>
    <w:p w14:paraId="16EA875C" w14:textId="77777777" w:rsidR="007D218B" w:rsidRDefault="0000015C">
      <w:pPr>
        <w:pStyle w:val="Titre2"/>
      </w:pPr>
      <w:bookmarkStart w:id="16" w:name="_Toc27372"/>
      <w:r>
        <w:rPr>
          <w:rFonts w:hint="eastAsia"/>
        </w:rPr>
        <w:t>2.5 Classes</w:t>
      </w:r>
      <w:bookmarkEnd w:id="16"/>
    </w:p>
    <w:p w14:paraId="3E5797EF" w14:textId="77777777" w:rsidR="007D218B" w:rsidRDefault="0000015C">
      <w:pPr>
        <w:rPr>
          <w:i/>
        </w:rPr>
      </w:pPr>
      <w:r>
        <w:rPr>
          <w:rFonts w:hint="eastAsia"/>
          <w:i/>
        </w:rPr>
        <w:t>Using CRC</w:t>
      </w:r>
      <w:r>
        <w:rPr>
          <w:rFonts w:hint="eastAsia"/>
          <w:i/>
        </w:rPr>
        <w:t>，</w:t>
      </w:r>
      <w:r>
        <w:rPr>
          <w:rFonts w:hint="eastAsia"/>
          <w:i/>
        </w:rPr>
        <w:t>design classes for your system</w:t>
      </w:r>
      <w:r>
        <w:rPr>
          <w:i/>
        </w:rPr>
        <w:t xml:space="preserve"> </w:t>
      </w:r>
      <w:r>
        <w:rPr>
          <w:rFonts w:hint="eastAsia"/>
          <w:i/>
        </w:rPr>
        <w:t xml:space="preserve">by </w:t>
      </w:r>
      <w:r>
        <w:rPr>
          <w:i/>
        </w:rPr>
        <w:t>a</w:t>
      </w:r>
      <w:r>
        <w:rPr>
          <w:rFonts w:hint="eastAsia"/>
          <w:i/>
        </w:rPr>
        <w:t xml:space="preserve">bstracting </w:t>
      </w:r>
      <w:r>
        <w:rPr>
          <w:i/>
        </w:rPr>
        <w:t>objects and</w:t>
      </w:r>
      <w:r>
        <w:rPr>
          <w:rFonts w:hint="eastAsia"/>
          <w:i/>
        </w:rPr>
        <w:t xml:space="preserve"> refining them.</w:t>
      </w:r>
    </w:p>
    <w:p w14:paraId="416C788D" w14:textId="77777777" w:rsidR="007D218B" w:rsidRDefault="007D218B">
      <w:pPr>
        <w:rPr>
          <w:i/>
        </w:rPr>
      </w:pPr>
    </w:p>
    <w:p w14:paraId="7959930F" w14:textId="77777777" w:rsidR="007D218B" w:rsidRDefault="0000015C">
      <w:r>
        <w:t>F</w:t>
      </w:r>
      <w:r>
        <w:rPr>
          <w:rFonts w:hint="eastAsia"/>
        </w:rPr>
        <w:t xml:space="preserve">or example: </w:t>
      </w:r>
    </w:p>
    <w:p w14:paraId="7C6B9E7B" w14:textId="77777777" w:rsidR="007D218B" w:rsidRDefault="0000015C">
      <w:r>
        <w:t>W</w:t>
      </w:r>
      <w:r>
        <w:rPr>
          <w:rFonts w:hint="eastAsia"/>
        </w:rPr>
        <w:t xml:space="preserve">e designed 4 classes for </w:t>
      </w:r>
      <w:r>
        <w:t>our</w:t>
      </w:r>
      <w:r>
        <w:rPr>
          <w:rFonts w:hint="eastAsia"/>
        </w:rPr>
        <w:t xml:space="preserve"> system.</w:t>
      </w:r>
    </w:p>
    <w:p w14:paraId="47ABD496" w14:textId="77777777" w:rsidR="007D218B" w:rsidRDefault="0000015C">
      <w:r>
        <w:rPr>
          <w:rFonts w:hint="eastAsia"/>
        </w:rPr>
        <w:t>(1) BookList class: explanation of BookList class.</w:t>
      </w:r>
    </w:p>
    <w:p w14:paraId="26075ABB" w14:textId="77777777" w:rsidR="007D218B" w:rsidRDefault="0000015C">
      <w:r>
        <w:rPr>
          <w:rFonts w:hint="eastAsia"/>
        </w:rPr>
        <w:t xml:space="preserve">(2) BorrowList class: explanation of </w:t>
      </w:r>
      <w:r>
        <w:rPr>
          <w:rFonts w:hint="eastAsia"/>
        </w:rPr>
        <w:t>BorrowList class.</w:t>
      </w:r>
    </w:p>
    <w:p w14:paraId="0330826B" w14:textId="77777777" w:rsidR="007D218B" w:rsidRDefault="0000015C">
      <w:r>
        <w:rPr>
          <w:rFonts w:hint="eastAsia"/>
        </w:rPr>
        <w:t>....</w:t>
      </w:r>
    </w:p>
    <w:p w14:paraId="7707E51C" w14:textId="77777777" w:rsidR="007D218B" w:rsidRDefault="0000015C">
      <w:pPr>
        <w:jc w:val="center"/>
      </w:pPr>
      <w:r>
        <w:rPr>
          <w:noProof/>
        </w:rPr>
        <w:lastRenderedPageBreak/>
        <w:drawing>
          <wp:inline distT="0" distB="0" distL="114300" distR="114300" wp14:anchorId="10BCA3CC" wp14:editId="2FE47B50">
            <wp:extent cx="3189605" cy="306324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extLst>
                        <a:ext uri="{28A0092B-C50C-407E-A947-70E740481C1C}">
                          <a14:useLocalDpi xmlns:a14="http://schemas.microsoft.com/office/drawing/2010/main" val="0"/>
                        </a:ext>
                      </a:extLst>
                    </a:blip>
                    <a:srcRect r="34664" b="36250"/>
                    <a:stretch>
                      <a:fillRect/>
                    </a:stretch>
                  </pic:blipFill>
                  <pic:spPr bwMode="auto">
                    <a:xfrm>
                      <a:off x="0" y="0"/>
                      <a:ext cx="3189605" cy="3063240"/>
                    </a:xfrm>
                    <a:prstGeom prst="rect">
                      <a:avLst/>
                    </a:prstGeom>
                    <a:noFill/>
                    <a:ln>
                      <a:noFill/>
                    </a:ln>
                    <a:effectLst/>
                  </pic:spPr>
                </pic:pic>
              </a:graphicData>
            </a:graphic>
          </wp:inline>
        </w:drawing>
      </w:r>
      <w:r>
        <w:rPr>
          <w:rFonts w:hint="eastAsia"/>
        </w:rPr>
        <w:t xml:space="preserve"> </w:t>
      </w:r>
    </w:p>
    <w:p w14:paraId="04ED63C1" w14:textId="77777777" w:rsidR="007D218B" w:rsidRDefault="0000015C">
      <w:pPr>
        <w:jc w:val="center"/>
      </w:pPr>
      <w:r>
        <w:rPr>
          <w:rFonts w:hint="eastAsia"/>
        </w:rPr>
        <w:t xml:space="preserve">Figure 3. </w:t>
      </w:r>
      <w:r>
        <w:t>T</w:t>
      </w:r>
      <w:r>
        <w:rPr>
          <w:rFonts w:hint="eastAsia"/>
        </w:rPr>
        <w:t>he initial class diagram of the system</w:t>
      </w:r>
    </w:p>
    <w:p w14:paraId="2218A1FB" w14:textId="77777777" w:rsidR="007D218B" w:rsidRDefault="0000015C">
      <w:pPr>
        <w:pStyle w:val="Titre1"/>
      </w:pPr>
      <w:bookmarkStart w:id="17" w:name="_Toc10611"/>
      <w:r>
        <w:rPr>
          <w:rFonts w:hint="eastAsia"/>
        </w:rPr>
        <w:t>3. Design</w:t>
      </w:r>
      <w:bookmarkEnd w:id="17"/>
    </w:p>
    <w:p w14:paraId="260ADCDF" w14:textId="77777777" w:rsidR="007D218B" w:rsidRDefault="0000015C">
      <w:pPr>
        <w:pStyle w:val="Titre2"/>
      </w:pPr>
      <w:bookmarkStart w:id="18" w:name="_Toc20621"/>
      <w:r>
        <w:rPr>
          <w:rFonts w:hint="eastAsia"/>
        </w:rPr>
        <w:t>3.1 Architectural design</w:t>
      </w:r>
      <w:bookmarkEnd w:id="18"/>
    </w:p>
    <w:p w14:paraId="09C823D1" w14:textId="77777777" w:rsidR="007D218B" w:rsidRDefault="0000015C">
      <w:pPr>
        <w:rPr>
          <w:i/>
        </w:rPr>
      </w:pPr>
      <w:r>
        <w:rPr>
          <w:rFonts w:hint="eastAsia"/>
          <w:i/>
        </w:rPr>
        <w:t xml:space="preserve">Give your architectural design and explanations to each module. </w:t>
      </w:r>
    </w:p>
    <w:p w14:paraId="5E12C35E" w14:textId="77777777" w:rsidR="007D218B" w:rsidRDefault="007D218B">
      <w:pPr>
        <w:rPr>
          <w:i/>
        </w:rPr>
      </w:pPr>
    </w:p>
    <w:p w14:paraId="10DDE111" w14:textId="77777777" w:rsidR="007D218B" w:rsidRDefault="0000015C">
      <w:pPr>
        <w:rPr>
          <w:i/>
        </w:rPr>
      </w:pPr>
      <w:r>
        <w:rPr>
          <w:i/>
          <w:noProof/>
        </w:rPr>
        <mc:AlternateContent>
          <mc:Choice Requires="wps">
            <w:drawing>
              <wp:anchor distT="0" distB="0" distL="114300" distR="114300" simplePos="0" relativeHeight="251659264" behindDoc="0" locked="0" layoutInCell="1" allowOverlap="1" wp14:anchorId="6B5B7A5C" wp14:editId="2F721482">
                <wp:simplePos x="0" y="0"/>
                <wp:positionH relativeFrom="column">
                  <wp:posOffset>2174240</wp:posOffset>
                </wp:positionH>
                <wp:positionV relativeFrom="paragraph">
                  <wp:posOffset>317500</wp:posOffset>
                </wp:positionV>
                <wp:extent cx="936625" cy="299085"/>
                <wp:effectExtent l="0" t="0" r="3175" b="1270"/>
                <wp:wrapNone/>
                <wp:docPr id="1205633735" name="Text Box 2"/>
                <wp:cNvGraphicFramePr/>
                <a:graphic xmlns:a="http://schemas.openxmlformats.org/drawingml/2006/main">
                  <a:graphicData uri="http://schemas.microsoft.com/office/word/2010/wordprocessingShape">
                    <wps:wsp>
                      <wps:cNvSpPr txBox="1"/>
                      <wps:spPr bwMode="auto">
                        <a:xfrm>
                          <a:off x="0" y="0"/>
                          <a:ext cx="936625" cy="299085"/>
                        </a:xfrm>
                        <a:prstGeom prst="rect">
                          <a:avLst/>
                        </a:prstGeom>
                        <a:solidFill>
                          <a:srgbClr val="FFFFFF"/>
                        </a:solidFill>
                        <a:ln w="9525">
                          <a:solidFill>
                            <a:srgbClr val="000000"/>
                          </a:solidFill>
                          <a:miter lim="800000"/>
                        </a:ln>
                      </wps:spPr>
                      <wps:txbx>
                        <w:txbxContent>
                          <w:p w14:paraId="320DCBFF" w14:textId="77777777" w:rsidR="007D218B" w:rsidRDefault="0000015C">
                            <w:r>
                              <w:rPr>
                                <w:rFonts w:hint="eastAsia"/>
                              </w:rPr>
                              <w:t xml:space="preserve">XXXX </w:t>
                            </w:r>
                            <w:r>
                              <w:t>S</w:t>
                            </w:r>
                            <w:r>
                              <w:rPr>
                                <w:rFonts w:hint="eastAsia"/>
                              </w:rPr>
                              <w:t>ystem</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6B5B7A5C" id="_x0000_t202" coordsize="21600,21600" o:spt="202" path="m,l,21600r21600,l21600,xe">
                <v:stroke joinstyle="miter"/>
                <v:path gradientshapeok="t" o:connecttype="rect"/>
              </v:shapetype>
              <v:shape id="Text Box 2" o:spid="_x0000_s1026" type="#_x0000_t202" style="position:absolute;left:0;text-align:left;margin-left:171.2pt;margin-top:25pt;width:73.75pt;height:23.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">
                <v:textbox style="mso-fit-shape-to-text:t">
                  <w:txbxContent>
                    <w:p w14:paraId="320DCBFF" w14:textId="77777777" w:rsidR="007D218B" w:rsidRDefault="0000015C">
                      <w:r>
                        <w:rPr>
                          <w:rFonts w:hint="eastAsia"/>
                        </w:rPr>
                        <w:t xml:space="preserve">XXXX </w:t>
                      </w:r>
                      <w:r>
                        <w:t>S</w:t>
                      </w:r>
                      <w:r>
                        <w:rPr>
                          <w:rFonts w:hint="eastAsia"/>
                        </w:rPr>
                        <w:t>ystem</w:t>
                      </w:r>
                    </w:p>
                  </w:txbxContent>
                </v:textbox>
              </v:shape>
            </w:pict>
          </mc:Fallback>
        </mc:AlternateContent>
      </w:r>
      <w:r>
        <w:rPr>
          <w:rFonts w:hint="eastAsia"/>
          <w:i/>
        </w:rPr>
        <w:t>For example:</w:t>
      </w:r>
    </w:p>
    <w:p w14:paraId="2B0FFC94" w14:textId="77777777" w:rsidR="007D218B" w:rsidRDefault="007D218B">
      <w:pPr>
        <w:rPr>
          <w:i/>
        </w:rPr>
      </w:pPr>
    </w:p>
    <w:p w14:paraId="1F598479" w14:textId="77777777" w:rsidR="007D218B" w:rsidRDefault="0000015C">
      <w:pPr>
        <w:rPr>
          <w:i/>
        </w:rPr>
      </w:pPr>
      <w:r>
        <w:rPr>
          <w:i/>
          <w:noProof/>
        </w:rPr>
        <mc:AlternateContent>
          <mc:Choice Requires="wps">
            <w:drawing>
              <wp:anchor distT="0" distB="0" distL="114300" distR="114300" simplePos="0" relativeHeight="251675648" behindDoc="0" locked="0" layoutInCell="1" allowOverlap="1" wp14:anchorId="46898715" wp14:editId="251011E3">
                <wp:simplePos x="0" y="0"/>
                <wp:positionH relativeFrom="column">
                  <wp:posOffset>2600325</wp:posOffset>
                </wp:positionH>
                <wp:positionV relativeFrom="paragraph">
                  <wp:posOffset>226060</wp:posOffset>
                </wp:positionV>
                <wp:extent cx="9525" cy="346075"/>
                <wp:effectExtent l="0" t="0" r="3175" b="9525"/>
                <wp:wrapNone/>
                <wp:docPr id="271791713" name="AutoShape 19"/>
                <wp:cNvGraphicFramePr/>
                <a:graphic xmlns:a="http://schemas.openxmlformats.org/drawingml/2006/main">
                  <a:graphicData uri="http://schemas.microsoft.com/office/word/2010/wordprocessingShape">
                    <wps:wsp>
                      <wps:cNvCnPr/>
                      <wps:spPr bwMode="auto">
                        <a:xfrm>
                          <a:off x="0" y="0"/>
                          <a:ext cx="9525" cy="346075"/>
                        </a:xfrm>
                        <a:prstGeom prst="straightConnector1">
                          <a:avLst/>
                        </a:prstGeom>
                        <a:noFill/>
                        <a:ln w="9525">
                          <a:solidFill>
                            <a:srgbClr val="000000"/>
                          </a:solidFill>
                          <a:round/>
                        </a:ln>
                      </wps:spPr>
                      <wps:bodyPr/>
                    </wps:wsp>
                  </a:graphicData>
                </a:graphic>
              </wp:anchor>
            </w:drawing>
          </mc:Choice>
          <mc:Fallback>
            <w:pict>
              <v:shapetype w14:anchorId="232BA404" id="_x0000_t32" coordsize="21600,21600" o:spt="32" o:oned="t" path="m,l21600,21600e" filled="f">
                <v:path arrowok="t" fillok="f" o:connecttype="none"/>
                <o:lock v:ext="edit" shapetype="t"/>
              </v:shapetype>
              <v:shape id="AutoShape 19" o:spid="_x0000_s1026" type="#_x0000_t32" style="position:absolute;margin-left:204.75pt;margin-top:17.8pt;width:.75pt;height:2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"/>
            </w:pict>
          </mc:Fallback>
        </mc:AlternateContent>
      </w:r>
    </w:p>
    <w:p w14:paraId="483BCD1B" w14:textId="77777777" w:rsidR="007D218B" w:rsidRDefault="0000015C">
      <w:pPr>
        <w:rPr>
          <w:i/>
        </w:rPr>
      </w:pPr>
      <w:r>
        <w:rPr>
          <w:i/>
          <w:noProof/>
        </w:rPr>
        <mc:AlternateContent>
          <mc:Choice Requires="wps">
            <w:drawing>
              <wp:anchor distT="0" distB="0" distL="114300" distR="114300" simplePos="0" relativeHeight="251674624" behindDoc="0" locked="0" layoutInCell="1" allowOverlap="1" wp14:anchorId="748B0276" wp14:editId="13EA5045">
                <wp:simplePos x="0" y="0"/>
                <wp:positionH relativeFrom="column">
                  <wp:posOffset>4210050</wp:posOffset>
                </wp:positionH>
                <wp:positionV relativeFrom="paragraph">
                  <wp:posOffset>162560</wp:posOffset>
                </wp:positionV>
                <wp:extent cx="0" cy="205740"/>
                <wp:effectExtent l="0" t="0" r="0" b="0"/>
                <wp:wrapNone/>
                <wp:docPr id="513408029" name="AutoShape 18"/>
                <wp:cNvGraphicFramePr/>
                <a:graphic xmlns:a="http://schemas.openxmlformats.org/drawingml/2006/main">
                  <a:graphicData uri="http://schemas.microsoft.com/office/word/2010/wordprocessingShape">
                    <wps:wsp>
                      <wps:cNvCnPr/>
                      <wps:spPr bwMode="auto">
                        <a:xfrm>
                          <a:off x="0" y="0"/>
                          <a:ext cx="0" cy="205740"/>
                        </a:xfrm>
                        <a:prstGeom prst="straightConnector1">
                          <a:avLst/>
                        </a:prstGeom>
                        <a:noFill/>
                        <a:ln w="9525">
                          <a:solidFill>
                            <a:srgbClr val="000000"/>
                          </a:solidFill>
                          <a:round/>
                        </a:ln>
                      </wps:spPr>
                      <wps:bodyPr/>
                    </wps:wsp>
                  </a:graphicData>
                </a:graphic>
              </wp:anchor>
            </w:drawing>
          </mc:Choice>
          <mc:Fallback>
            <w:pict>
              <v:shape w14:anchorId="47D561CB" id="AutoShape 18" o:spid="_x0000_s1026" type="#_x0000_t32" style="position:absolute;margin-left:331.5pt;margin-top:12.8pt;width:0;height:16.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"/>
            </w:pict>
          </mc:Fallback>
        </mc:AlternateContent>
      </w:r>
      <w:r>
        <w:rPr>
          <w:i/>
          <w:noProof/>
        </w:rPr>
        <mc:AlternateContent>
          <mc:Choice Requires="wps">
            <w:drawing>
              <wp:anchor distT="0" distB="0" distL="114300" distR="114300" simplePos="0" relativeHeight="251673600" behindDoc="0" locked="0" layoutInCell="1" allowOverlap="1" wp14:anchorId="1F163405" wp14:editId="31D66C33">
                <wp:simplePos x="0" y="0"/>
                <wp:positionH relativeFrom="column">
                  <wp:posOffset>1123950</wp:posOffset>
                </wp:positionH>
                <wp:positionV relativeFrom="paragraph">
                  <wp:posOffset>162560</wp:posOffset>
                </wp:positionV>
                <wp:extent cx="0" cy="211455"/>
                <wp:effectExtent l="0" t="0" r="0" b="4445"/>
                <wp:wrapNone/>
                <wp:docPr id="540243234" name="AutoShape 17"/>
                <wp:cNvGraphicFramePr/>
                <a:graphic xmlns:a="http://schemas.openxmlformats.org/drawingml/2006/main">
                  <a:graphicData uri="http://schemas.microsoft.com/office/word/2010/wordprocessingShape">
                    <wps:wsp>
                      <wps:cNvCnPr/>
                      <wps:spPr bwMode="auto">
                        <a:xfrm>
                          <a:off x="0" y="0"/>
                          <a:ext cx="0" cy="211455"/>
                        </a:xfrm>
                        <a:prstGeom prst="straightConnector1">
                          <a:avLst/>
                        </a:prstGeom>
                        <a:noFill/>
                        <a:ln w="9525">
                          <a:solidFill>
                            <a:srgbClr val="000000"/>
                          </a:solidFill>
                          <a:round/>
                        </a:ln>
                      </wps:spPr>
                      <wps:bodyPr/>
                    </wps:wsp>
                  </a:graphicData>
                </a:graphic>
              </wp:anchor>
            </w:drawing>
          </mc:Choice>
          <mc:Fallback>
            <w:pict>
              <v:shape w14:anchorId="74193BBF" id="AutoShape 17" o:spid="_x0000_s1026" type="#_x0000_t32" style="position:absolute;margin-left:88.5pt;margin-top:12.8pt;width:0;height:16.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"/>
            </w:pict>
          </mc:Fallback>
        </mc:AlternateContent>
      </w:r>
      <w:r>
        <w:rPr>
          <w:i/>
          <w:noProof/>
        </w:rPr>
        <mc:AlternateContent>
          <mc:Choice Requires="wps">
            <w:drawing>
              <wp:anchor distT="0" distB="0" distL="114300" distR="114300" simplePos="0" relativeHeight="251672576" behindDoc="0" locked="0" layoutInCell="1" allowOverlap="1" wp14:anchorId="0A01A5D7" wp14:editId="7C43DD41">
                <wp:simplePos x="0" y="0"/>
                <wp:positionH relativeFrom="column">
                  <wp:posOffset>1123950</wp:posOffset>
                </wp:positionH>
                <wp:positionV relativeFrom="paragraph">
                  <wp:posOffset>162560</wp:posOffset>
                </wp:positionV>
                <wp:extent cx="3086100" cy="0"/>
                <wp:effectExtent l="0" t="0" r="0" b="0"/>
                <wp:wrapNone/>
                <wp:docPr id="477631715" name="AutoShape 16"/>
                <wp:cNvGraphicFramePr/>
                <a:graphic xmlns:a="http://schemas.openxmlformats.org/drawingml/2006/main">
                  <a:graphicData uri="http://schemas.microsoft.com/office/word/2010/wordprocessingShape">
                    <wps:wsp>
                      <wps:cNvCnPr/>
                      <wps:spPr bwMode="auto">
                        <a:xfrm>
                          <a:off x="0" y="0"/>
                          <a:ext cx="3086100" cy="0"/>
                        </a:xfrm>
                        <a:prstGeom prst="straightConnector1">
                          <a:avLst/>
                        </a:prstGeom>
                        <a:noFill/>
                        <a:ln w="9525">
                          <a:solidFill>
                            <a:srgbClr val="000000"/>
                          </a:solidFill>
                          <a:round/>
                        </a:ln>
                      </wps:spPr>
                      <wps:bodyPr/>
                    </wps:wsp>
                  </a:graphicData>
                </a:graphic>
              </wp:anchor>
            </w:drawing>
          </mc:Choice>
          <mc:Fallback>
            <w:pict>
              <v:shape w14:anchorId="07B1A305" id="AutoShape 16" o:spid="_x0000_s1026" type="#_x0000_t32" style="position:absolute;margin-left:88.5pt;margin-top:12.8pt;width:24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"/>
            </w:pict>
          </mc:Fallback>
        </mc:AlternateContent>
      </w:r>
    </w:p>
    <w:p w14:paraId="393852A9" w14:textId="77777777" w:rsidR="007D218B" w:rsidRDefault="0000015C">
      <w:pPr>
        <w:rPr>
          <w:i/>
        </w:rPr>
      </w:pPr>
      <w:r>
        <w:rPr>
          <w:i/>
          <w:noProof/>
        </w:rPr>
        <mc:AlternateContent>
          <mc:Choice Requires="wps">
            <w:drawing>
              <wp:anchor distT="0" distB="0" distL="114300" distR="114300" simplePos="0" relativeHeight="251660288" behindDoc="0" locked="0" layoutInCell="1" allowOverlap="1" wp14:anchorId="528BF0A3" wp14:editId="5D9B77F4">
                <wp:simplePos x="0" y="0"/>
                <wp:positionH relativeFrom="column">
                  <wp:posOffset>574040</wp:posOffset>
                </wp:positionH>
                <wp:positionV relativeFrom="paragraph">
                  <wp:posOffset>164465</wp:posOffset>
                </wp:positionV>
                <wp:extent cx="936625" cy="299085"/>
                <wp:effectExtent l="0" t="0" r="3175" b="1270"/>
                <wp:wrapNone/>
                <wp:docPr id="317133160" name="Text Box 3"/>
                <wp:cNvGraphicFramePr/>
                <a:graphic xmlns:a="http://schemas.openxmlformats.org/drawingml/2006/main">
                  <a:graphicData uri="http://schemas.microsoft.com/office/word/2010/wordprocessingShape">
                    <wps:wsp>
                      <wps:cNvSpPr txBox="1"/>
                      <wps:spPr bwMode="auto">
                        <a:xfrm>
                          <a:off x="0" y="0"/>
                          <a:ext cx="936625" cy="299085"/>
                        </a:xfrm>
                        <a:prstGeom prst="rect">
                          <a:avLst/>
                        </a:prstGeom>
                        <a:solidFill>
                          <a:srgbClr val="FFFFFF"/>
                        </a:solidFill>
                        <a:ln w="9525">
                          <a:solidFill>
                            <a:srgbClr val="000000"/>
                          </a:solidFill>
                          <a:miter lim="800000"/>
                        </a:ln>
                      </wps:spPr>
                      <wps:txbx>
                        <w:txbxContent>
                          <w:p w14:paraId="7E5E13EA" w14:textId="77777777" w:rsidR="007D218B" w:rsidRDefault="0000015C">
                            <w:r>
                              <w:t>S</w:t>
                            </w:r>
                            <w:r>
                              <w:rPr>
                                <w:rFonts w:hint="eastAsia"/>
                              </w:rPr>
                              <w:t>ub</w:t>
                            </w:r>
                            <w:r>
                              <w:t>-S</w:t>
                            </w:r>
                            <w:r>
                              <w:rPr>
                                <w:rFonts w:hint="eastAsia"/>
                              </w:rPr>
                              <w:t xml:space="preserve">ystem 1 </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28BF0A3" id="Text Box 3" o:spid="_x0000_s1027" type="#_x0000_t202" style="position:absolute;left:0;text-align:left;margin-left:45.2pt;margin-top:12.95pt;width:73.75pt;height:23.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">
                <v:textbox style="mso-fit-shape-to-text:t">
                  <w:txbxContent>
                    <w:p w14:paraId="7E5E13EA" w14:textId="77777777" w:rsidR="007D218B" w:rsidRDefault="0000015C">
                      <w:r>
                        <w:t>S</w:t>
                      </w:r>
                      <w:r>
                        <w:rPr>
                          <w:rFonts w:hint="eastAsia"/>
                        </w:rPr>
                        <w:t>ub</w:t>
                      </w:r>
                      <w:r>
                        <w:t>-S</w:t>
                      </w:r>
                      <w:r>
                        <w:rPr>
                          <w:rFonts w:hint="eastAsia"/>
                        </w:rPr>
                        <w:t xml:space="preserve">ystem 1 </w:t>
                      </w:r>
                    </w:p>
                  </w:txbxContent>
                </v:textbox>
              </v:shape>
            </w:pict>
          </mc:Fallback>
        </mc:AlternateContent>
      </w:r>
      <w:r>
        <w:rPr>
          <w:i/>
          <w:noProof/>
        </w:rPr>
        <mc:AlternateContent>
          <mc:Choice Requires="wps">
            <w:drawing>
              <wp:anchor distT="0" distB="0" distL="114300" distR="114300" simplePos="0" relativeHeight="251661312" behindDoc="0" locked="0" layoutInCell="1" allowOverlap="1" wp14:anchorId="3055A435" wp14:editId="6089538D">
                <wp:simplePos x="0" y="0"/>
                <wp:positionH relativeFrom="column">
                  <wp:posOffset>2173605</wp:posOffset>
                </wp:positionH>
                <wp:positionV relativeFrom="paragraph">
                  <wp:posOffset>170180</wp:posOffset>
                </wp:positionV>
                <wp:extent cx="936625" cy="299085"/>
                <wp:effectExtent l="0" t="0" r="3175" b="1270"/>
                <wp:wrapNone/>
                <wp:docPr id="884112384" name="Text Box 4"/>
                <wp:cNvGraphicFramePr/>
                <a:graphic xmlns:a="http://schemas.openxmlformats.org/drawingml/2006/main">
                  <a:graphicData uri="http://schemas.microsoft.com/office/word/2010/wordprocessingShape">
                    <wps:wsp>
                      <wps:cNvSpPr txBox="1"/>
                      <wps:spPr bwMode="auto">
                        <a:xfrm>
                          <a:off x="0" y="0"/>
                          <a:ext cx="936625" cy="299085"/>
                        </a:xfrm>
                        <a:prstGeom prst="rect">
                          <a:avLst/>
                        </a:prstGeom>
                        <a:solidFill>
                          <a:srgbClr val="FFFFFF"/>
                        </a:solidFill>
                        <a:ln w="9525">
                          <a:solidFill>
                            <a:srgbClr val="000000"/>
                          </a:solidFill>
                          <a:miter lim="800000"/>
                        </a:ln>
                      </wps:spPr>
                      <wps:txbx>
                        <w:txbxContent>
                          <w:p w14:paraId="78CF4BF2" w14:textId="77777777" w:rsidR="007D218B" w:rsidRDefault="0000015C">
                            <w:r>
                              <w:t>S</w:t>
                            </w:r>
                            <w:r>
                              <w:rPr>
                                <w:rFonts w:hint="eastAsia"/>
                              </w:rPr>
                              <w:t>ub</w:t>
                            </w:r>
                            <w:r>
                              <w:t>-S</w:t>
                            </w:r>
                            <w:r>
                              <w:rPr>
                                <w:rFonts w:hint="eastAsia"/>
                              </w:rPr>
                              <w:t>ystem 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055A435" id="Text Box 4" o:spid="_x0000_s1028" type="#_x0000_t202" style="position:absolute;left:0;text-align:left;margin-left:171.15pt;margin-top:13.4pt;width:73.75pt;height:23.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">
                <v:textbox style="mso-fit-shape-to-text:t">
                  <w:txbxContent>
                    <w:p w14:paraId="78CF4BF2" w14:textId="77777777" w:rsidR="007D218B" w:rsidRDefault="0000015C">
                      <w:r>
                        <w:t>S</w:t>
                      </w:r>
                      <w:r>
                        <w:rPr>
                          <w:rFonts w:hint="eastAsia"/>
                        </w:rPr>
                        <w:t>ub</w:t>
                      </w:r>
                      <w:r>
                        <w:t>-S</w:t>
                      </w:r>
                      <w:r>
                        <w:rPr>
                          <w:rFonts w:hint="eastAsia"/>
                        </w:rPr>
                        <w:t>ystem 2</w:t>
                      </w:r>
                    </w:p>
                  </w:txbxContent>
                </v:textbox>
              </v:shape>
            </w:pict>
          </mc:Fallback>
        </mc:AlternateContent>
      </w:r>
      <w:r>
        <w:rPr>
          <w:i/>
          <w:noProof/>
        </w:rPr>
        <mc:AlternateContent>
          <mc:Choice Requires="wps">
            <w:drawing>
              <wp:anchor distT="0" distB="0" distL="114300" distR="114300" simplePos="0" relativeHeight="251662336" behindDoc="0" locked="0" layoutInCell="1" allowOverlap="1" wp14:anchorId="0F57414F" wp14:editId="21713B8F">
                <wp:simplePos x="0" y="0"/>
                <wp:positionH relativeFrom="column">
                  <wp:posOffset>3755390</wp:posOffset>
                </wp:positionH>
                <wp:positionV relativeFrom="paragraph">
                  <wp:posOffset>170180</wp:posOffset>
                </wp:positionV>
                <wp:extent cx="936625" cy="299085"/>
                <wp:effectExtent l="0" t="0" r="3175" b="1270"/>
                <wp:wrapNone/>
                <wp:docPr id="1381601832" name="Text Box 5"/>
                <wp:cNvGraphicFramePr/>
                <a:graphic xmlns:a="http://schemas.openxmlformats.org/drawingml/2006/main">
                  <a:graphicData uri="http://schemas.microsoft.com/office/word/2010/wordprocessingShape">
                    <wps:wsp>
                      <wps:cNvSpPr txBox="1"/>
                      <wps:spPr bwMode="auto">
                        <a:xfrm>
                          <a:off x="0" y="0"/>
                          <a:ext cx="936625" cy="299085"/>
                        </a:xfrm>
                        <a:prstGeom prst="rect">
                          <a:avLst/>
                        </a:prstGeom>
                        <a:solidFill>
                          <a:srgbClr val="FFFFFF"/>
                        </a:solidFill>
                        <a:ln w="9525">
                          <a:solidFill>
                            <a:srgbClr val="000000"/>
                          </a:solidFill>
                          <a:miter lim="800000"/>
                        </a:ln>
                      </wps:spPr>
                      <wps:txbx>
                        <w:txbxContent>
                          <w:p w14:paraId="27B6D60F" w14:textId="77777777" w:rsidR="007D218B" w:rsidRDefault="0000015C">
                            <w:r>
                              <w:t>S</w:t>
                            </w:r>
                            <w:r>
                              <w:rPr>
                                <w:rFonts w:hint="eastAsia"/>
                              </w:rPr>
                              <w:t>ub</w:t>
                            </w:r>
                            <w:r>
                              <w:t>-S</w:t>
                            </w:r>
                            <w:r>
                              <w:rPr>
                                <w:rFonts w:hint="eastAsia"/>
                              </w:rPr>
                              <w:t>ystem 3</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F57414F" id="Text Box 5" o:spid="_x0000_s1029" type="#_x0000_t202" style="position:absolute;left:0;text-align:left;margin-left:295.7pt;margin-top:13.4pt;width:73.75pt;height:23.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">
                <v:textbox style="mso-fit-shape-to-text:t">
                  <w:txbxContent>
                    <w:p w14:paraId="27B6D60F" w14:textId="77777777" w:rsidR="007D218B" w:rsidRDefault="0000015C">
                      <w:r>
                        <w:t>S</w:t>
                      </w:r>
                      <w:r>
                        <w:rPr>
                          <w:rFonts w:hint="eastAsia"/>
                        </w:rPr>
                        <w:t>ub</w:t>
                      </w:r>
                      <w:r>
                        <w:t>-S</w:t>
                      </w:r>
                      <w:r>
                        <w:rPr>
                          <w:rFonts w:hint="eastAsia"/>
                        </w:rPr>
                        <w:t>ystem 3</w:t>
                      </w:r>
                    </w:p>
                  </w:txbxContent>
                </v:textbox>
              </v:shape>
            </w:pict>
          </mc:Fallback>
        </mc:AlternateContent>
      </w:r>
    </w:p>
    <w:p w14:paraId="40C7ECAB" w14:textId="77777777" w:rsidR="007D218B" w:rsidRDefault="0000015C">
      <w:pPr>
        <w:rPr>
          <w:i/>
        </w:rPr>
      </w:pPr>
      <w:r>
        <w:rPr>
          <w:i/>
          <w:noProof/>
        </w:rPr>
        <mc:AlternateContent>
          <mc:Choice Requires="wps">
            <w:drawing>
              <wp:anchor distT="0" distB="0" distL="114300" distR="114300" simplePos="0" relativeHeight="251669504" behindDoc="0" locked="0" layoutInCell="1" allowOverlap="1" wp14:anchorId="100697D9" wp14:editId="67FC0A77">
                <wp:simplePos x="0" y="0"/>
                <wp:positionH relativeFrom="column">
                  <wp:posOffset>1123950</wp:posOffset>
                </wp:positionH>
                <wp:positionV relativeFrom="paragraph">
                  <wp:posOffset>276860</wp:posOffset>
                </wp:positionV>
                <wp:extent cx="0" cy="478790"/>
                <wp:effectExtent l="0" t="0" r="0" b="3810"/>
                <wp:wrapNone/>
                <wp:docPr id="565542268" name="AutoShape 13"/>
                <wp:cNvGraphicFramePr/>
                <a:graphic xmlns:a="http://schemas.openxmlformats.org/drawingml/2006/main">
                  <a:graphicData uri="http://schemas.microsoft.com/office/word/2010/wordprocessingShape">
                    <wps:wsp>
                      <wps:cNvCnPr/>
                      <wps:spPr bwMode="auto">
                        <a:xfrm>
                          <a:off x="0" y="0"/>
                          <a:ext cx="0" cy="478790"/>
                        </a:xfrm>
                        <a:prstGeom prst="straightConnector1">
                          <a:avLst/>
                        </a:prstGeom>
                        <a:noFill/>
                        <a:ln w="9525">
                          <a:solidFill>
                            <a:srgbClr val="000000"/>
                          </a:solidFill>
                          <a:round/>
                        </a:ln>
                      </wps:spPr>
                      <wps:bodyPr/>
                    </wps:wsp>
                  </a:graphicData>
                </a:graphic>
              </wp:anchor>
            </w:drawing>
          </mc:Choice>
          <mc:Fallback>
            <w:pict>
              <v:shape w14:anchorId="098EEB15" id="AutoShape 13" o:spid="_x0000_s1026" type="#_x0000_t32" style="position:absolute;margin-left:88.5pt;margin-top:21.8pt;width:0;height:3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"/>
            </w:pict>
          </mc:Fallback>
        </mc:AlternateContent>
      </w:r>
      <w:r>
        <w:rPr>
          <w:i/>
          <w:noProof/>
        </w:rPr>
        <mc:AlternateContent>
          <mc:Choice Requires="wps">
            <w:drawing>
              <wp:anchor distT="0" distB="0" distL="114300" distR="114300" simplePos="0" relativeHeight="251668480" behindDoc="0" locked="0" layoutInCell="1" allowOverlap="1" wp14:anchorId="4B2A5EA2" wp14:editId="337D39CE">
                <wp:simplePos x="0" y="0"/>
                <wp:positionH relativeFrom="column">
                  <wp:posOffset>4210050</wp:posOffset>
                </wp:positionH>
                <wp:positionV relativeFrom="paragraph">
                  <wp:posOffset>276860</wp:posOffset>
                </wp:positionV>
                <wp:extent cx="0" cy="426085"/>
                <wp:effectExtent l="0" t="0" r="0" b="0"/>
                <wp:wrapNone/>
                <wp:docPr id="1977172146" name="AutoShape 12"/>
                <wp:cNvGraphicFramePr/>
                <a:graphic xmlns:a="http://schemas.openxmlformats.org/drawingml/2006/main">
                  <a:graphicData uri="http://schemas.microsoft.com/office/word/2010/wordprocessingShape">
                    <wps:wsp>
                      <wps:cNvCnPr/>
                      <wps:spPr bwMode="auto">
                        <a:xfrm>
                          <a:off x="0" y="0"/>
                          <a:ext cx="0" cy="426085"/>
                        </a:xfrm>
                        <a:prstGeom prst="straightConnector1">
                          <a:avLst/>
                        </a:prstGeom>
                        <a:noFill/>
                        <a:ln w="9525">
                          <a:solidFill>
                            <a:srgbClr val="000000"/>
                          </a:solidFill>
                          <a:round/>
                        </a:ln>
                      </wps:spPr>
                      <wps:bodyPr/>
                    </wps:wsp>
                  </a:graphicData>
                </a:graphic>
              </wp:anchor>
            </w:drawing>
          </mc:Choice>
          <mc:Fallback>
            <w:pict>
              <v:shape w14:anchorId="30CC38A5" id="AutoShape 12" o:spid="_x0000_s1026" type="#_x0000_t32" style="position:absolute;margin-left:331.5pt;margin-top:21.8pt;width:0;height:33.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"/>
            </w:pict>
          </mc:Fallback>
        </mc:AlternateContent>
      </w:r>
    </w:p>
    <w:p w14:paraId="50CF3CB4" w14:textId="77777777" w:rsidR="007D218B" w:rsidRDefault="0000015C">
      <w:pPr>
        <w:rPr>
          <w:i/>
        </w:rPr>
      </w:pPr>
      <w:r>
        <w:rPr>
          <w:i/>
          <w:noProof/>
        </w:rPr>
        <mc:AlternateContent>
          <mc:Choice Requires="wps">
            <w:drawing>
              <wp:anchor distT="0" distB="0" distL="114300" distR="114300" simplePos="0" relativeHeight="251671552" behindDoc="0" locked="0" layoutInCell="1" allowOverlap="1" wp14:anchorId="661F5C37" wp14:editId="5C2195A7">
                <wp:simplePos x="0" y="0"/>
                <wp:positionH relativeFrom="column">
                  <wp:posOffset>1914525</wp:posOffset>
                </wp:positionH>
                <wp:positionV relativeFrom="paragraph">
                  <wp:posOffset>290195</wp:posOffset>
                </wp:positionV>
                <wp:extent cx="0" cy="267335"/>
                <wp:effectExtent l="0" t="0" r="0" b="0"/>
                <wp:wrapNone/>
                <wp:docPr id="80684580" name="AutoShape 15"/>
                <wp:cNvGraphicFramePr/>
                <a:graphic xmlns:a="http://schemas.openxmlformats.org/drawingml/2006/main">
                  <a:graphicData uri="http://schemas.microsoft.com/office/word/2010/wordprocessingShape">
                    <wps:wsp>
                      <wps:cNvCnPr/>
                      <wps:spPr bwMode="auto">
                        <a:xfrm>
                          <a:off x="0" y="0"/>
                          <a:ext cx="0" cy="267335"/>
                        </a:xfrm>
                        <a:prstGeom prst="straightConnector1">
                          <a:avLst/>
                        </a:prstGeom>
                        <a:noFill/>
                        <a:ln w="9525">
                          <a:solidFill>
                            <a:srgbClr val="000000"/>
                          </a:solidFill>
                          <a:round/>
                        </a:ln>
                      </wps:spPr>
                      <wps:bodyPr/>
                    </wps:wsp>
                  </a:graphicData>
                </a:graphic>
              </wp:anchor>
            </w:drawing>
          </mc:Choice>
          <mc:Fallback>
            <w:pict>
              <v:shape w14:anchorId="21D3471D" id="AutoShape 15" o:spid="_x0000_s1026" type="#_x0000_t32" style="position:absolute;margin-left:150.75pt;margin-top:22.85pt;width:0;height:2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"/>
            </w:pict>
          </mc:Fallback>
        </mc:AlternateContent>
      </w:r>
      <w:r>
        <w:rPr>
          <w:i/>
          <w:noProof/>
        </w:rPr>
        <mc:AlternateContent>
          <mc:Choice Requires="wps">
            <w:drawing>
              <wp:anchor distT="0" distB="0" distL="114300" distR="114300" simplePos="0" relativeHeight="251670528" behindDoc="0" locked="0" layoutInCell="1" allowOverlap="1" wp14:anchorId="0F77022F" wp14:editId="639B88BC">
                <wp:simplePos x="0" y="0"/>
                <wp:positionH relativeFrom="column">
                  <wp:posOffset>295275</wp:posOffset>
                </wp:positionH>
                <wp:positionV relativeFrom="paragraph">
                  <wp:posOffset>290195</wp:posOffset>
                </wp:positionV>
                <wp:extent cx="0" cy="267335"/>
                <wp:effectExtent l="0" t="0" r="0" b="0"/>
                <wp:wrapNone/>
                <wp:docPr id="1764142102" name="AutoShape 14"/>
                <wp:cNvGraphicFramePr/>
                <a:graphic xmlns:a="http://schemas.openxmlformats.org/drawingml/2006/main">
                  <a:graphicData uri="http://schemas.microsoft.com/office/word/2010/wordprocessingShape">
                    <wps:wsp>
                      <wps:cNvCnPr/>
                      <wps:spPr bwMode="auto">
                        <a:xfrm>
                          <a:off x="0" y="0"/>
                          <a:ext cx="0" cy="267335"/>
                        </a:xfrm>
                        <a:prstGeom prst="straightConnector1">
                          <a:avLst/>
                        </a:prstGeom>
                        <a:noFill/>
                        <a:ln w="9525">
                          <a:solidFill>
                            <a:srgbClr val="000000"/>
                          </a:solidFill>
                          <a:round/>
                        </a:ln>
                      </wps:spPr>
                      <wps:bodyPr/>
                    </wps:wsp>
                  </a:graphicData>
                </a:graphic>
              </wp:anchor>
            </w:drawing>
          </mc:Choice>
          <mc:Fallback>
            <w:pict>
              <v:shape w14:anchorId="74953052" id="AutoShape 14" o:spid="_x0000_s1026" type="#_x0000_t32" style="position:absolute;margin-left:23.25pt;margin-top:22.85pt;width:0;height:2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"/>
            </w:pict>
          </mc:Fallback>
        </mc:AlternateContent>
      </w:r>
      <w:r>
        <w:rPr>
          <w:i/>
          <w:noProof/>
        </w:rPr>
        <mc:AlternateContent>
          <mc:Choice Requires="wps">
            <w:drawing>
              <wp:anchor distT="0" distB="0" distL="114300" distR="114300" simplePos="0" relativeHeight="251667456" behindDoc="0" locked="0" layoutInCell="1" allowOverlap="1" wp14:anchorId="60D96EF5" wp14:editId="1082A4F8">
                <wp:simplePos x="0" y="0"/>
                <wp:positionH relativeFrom="column">
                  <wp:posOffset>295275</wp:posOffset>
                </wp:positionH>
                <wp:positionV relativeFrom="paragraph">
                  <wp:posOffset>290195</wp:posOffset>
                </wp:positionV>
                <wp:extent cx="1619250" cy="0"/>
                <wp:effectExtent l="0" t="0" r="0" b="0"/>
                <wp:wrapNone/>
                <wp:docPr id="718617969" name="AutoShape 11"/>
                <wp:cNvGraphicFramePr/>
                <a:graphic xmlns:a="http://schemas.openxmlformats.org/drawingml/2006/main">
                  <a:graphicData uri="http://schemas.microsoft.com/office/word/2010/wordprocessingShape">
                    <wps:wsp>
                      <wps:cNvCnPr/>
                      <wps:spPr bwMode="auto">
                        <a:xfrm>
                          <a:off x="0" y="0"/>
                          <a:ext cx="1619250" cy="0"/>
                        </a:xfrm>
                        <a:prstGeom prst="straightConnector1">
                          <a:avLst/>
                        </a:prstGeom>
                        <a:noFill/>
                        <a:ln w="9525">
                          <a:solidFill>
                            <a:srgbClr val="000000"/>
                          </a:solidFill>
                          <a:round/>
                        </a:ln>
                      </wps:spPr>
                      <wps:bodyPr/>
                    </wps:wsp>
                  </a:graphicData>
                </a:graphic>
              </wp:anchor>
            </w:drawing>
          </mc:Choice>
          <mc:Fallback>
            <w:pict>
              <v:shape w14:anchorId="4574AEAC" id="AutoShape 11" o:spid="_x0000_s1026" type="#_x0000_t32" style="position:absolute;margin-left:23.25pt;margin-top:22.85pt;width:12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"/>
            </w:pict>
          </mc:Fallback>
        </mc:AlternateContent>
      </w:r>
    </w:p>
    <w:p w14:paraId="3958A467" w14:textId="77777777" w:rsidR="007D218B" w:rsidRDefault="007D218B">
      <w:pPr>
        <w:rPr>
          <w:i/>
        </w:rPr>
      </w:pPr>
    </w:p>
    <w:p w14:paraId="18A7C32F" w14:textId="77777777" w:rsidR="007D218B" w:rsidRDefault="0000015C">
      <w:pPr>
        <w:rPr>
          <w:i/>
        </w:rPr>
      </w:pPr>
      <w:r>
        <w:rPr>
          <w:i/>
          <w:noProof/>
        </w:rPr>
        <mc:AlternateContent>
          <mc:Choice Requires="wps">
            <w:drawing>
              <wp:anchor distT="0" distB="0" distL="114300" distR="114300" simplePos="0" relativeHeight="251666432" behindDoc="0" locked="0" layoutInCell="1" allowOverlap="1" wp14:anchorId="7EFF6A26" wp14:editId="27982C84">
                <wp:simplePos x="0" y="0"/>
                <wp:positionH relativeFrom="column">
                  <wp:posOffset>3820795</wp:posOffset>
                </wp:positionH>
                <wp:positionV relativeFrom="paragraph">
                  <wp:posOffset>103505</wp:posOffset>
                </wp:positionV>
                <wp:extent cx="725805" cy="497205"/>
                <wp:effectExtent l="0" t="0" r="0" b="1270"/>
                <wp:wrapNone/>
                <wp:docPr id="644912910" name="Text Box 9"/>
                <wp:cNvGraphicFramePr/>
                <a:graphic xmlns:a="http://schemas.openxmlformats.org/drawingml/2006/main">
                  <a:graphicData uri="http://schemas.microsoft.com/office/word/2010/wordprocessingShape">
                    <wps:wsp>
                      <wps:cNvSpPr txBox="1"/>
                      <wps:spPr bwMode="auto">
                        <a:xfrm>
                          <a:off x="0" y="0"/>
                          <a:ext cx="725805" cy="497205"/>
                        </a:xfrm>
                        <a:prstGeom prst="rect">
                          <a:avLst/>
                        </a:prstGeom>
                        <a:solidFill>
                          <a:srgbClr val="FFFFFF"/>
                        </a:solidFill>
                        <a:ln w="9525">
                          <a:solidFill>
                            <a:srgbClr val="000000"/>
                          </a:solidFill>
                          <a:miter lim="800000"/>
                        </a:ln>
                      </wps:spPr>
                      <wps:txbx>
                        <w:txbxContent>
                          <w:p w14:paraId="7F4F40A6" w14:textId="77777777" w:rsidR="007D218B" w:rsidRDefault="0000015C">
                            <w:r>
                              <w:t>M</w:t>
                            </w:r>
                            <w:r>
                              <w:rPr>
                                <w:rFonts w:hint="eastAsia"/>
                              </w:rPr>
                              <w:t>odule 4</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EFF6A26" id="Text Box 9" o:spid="_x0000_s1030" type="#_x0000_t202" style="position:absolute;left:0;text-align:left;margin-left:300.85pt;margin-top:8.15pt;width:57.15pt;height:39.1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">
                <v:textbox style="mso-fit-shape-to-text:t">
                  <w:txbxContent>
                    <w:p w14:paraId="7F4F40A6" w14:textId="77777777" w:rsidR="007D218B" w:rsidRDefault="0000015C">
                      <w:r>
                        <w:t>M</w:t>
                      </w:r>
                      <w:r>
                        <w:rPr>
                          <w:rFonts w:hint="eastAsia"/>
                        </w:rPr>
                        <w:t>odule 4</w:t>
                      </w:r>
                    </w:p>
                  </w:txbxContent>
                </v:textbox>
              </v:shape>
            </w:pict>
          </mc:Fallback>
        </mc:AlternateContent>
      </w:r>
      <w:r>
        <w:rPr>
          <w:i/>
          <w:noProof/>
        </w:rPr>
        <mc:AlternateContent>
          <mc:Choice Requires="wps">
            <w:drawing>
              <wp:anchor distT="0" distB="0" distL="114300" distR="114300" simplePos="0" relativeHeight="251665408" behindDoc="0" locked="0" layoutInCell="1" allowOverlap="1" wp14:anchorId="13F08F69" wp14:editId="0EBA5F40">
                <wp:simplePos x="0" y="0"/>
                <wp:positionH relativeFrom="column">
                  <wp:posOffset>1731645</wp:posOffset>
                </wp:positionH>
                <wp:positionV relativeFrom="paragraph">
                  <wp:posOffset>156210</wp:posOffset>
                </wp:positionV>
                <wp:extent cx="734060" cy="497205"/>
                <wp:effectExtent l="0" t="0" r="2540" b="1270"/>
                <wp:wrapNone/>
                <wp:docPr id="1460495552" name="Text Box 8"/>
                <wp:cNvGraphicFramePr/>
                <a:graphic xmlns:a="http://schemas.openxmlformats.org/drawingml/2006/main">
                  <a:graphicData uri="http://schemas.microsoft.com/office/word/2010/wordprocessingShape">
                    <wps:wsp>
                      <wps:cNvSpPr txBox="1"/>
                      <wps:spPr bwMode="auto">
                        <a:xfrm>
                          <a:off x="0" y="0"/>
                          <a:ext cx="734060" cy="497205"/>
                        </a:xfrm>
                        <a:prstGeom prst="rect">
                          <a:avLst/>
                        </a:prstGeom>
                        <a:solidFill>
                          <a:srgbClr val="FFFFFF"/>
                        </a:solidFill>
                        <a:ln w="9525">
                          <a:solidFill>
                            <a:srgbClr val="000000"/>
                          </a:solidFill>
                          <a:miter lim="800000"/>
                        </a:ln>
                      </wps:spPr>
                      <wps:txbx>
                        <w:txbxContent>
                          <w:p w14:paraId="4F84C26C" w14:textId="77777777" w:rsidR="007D218B" w:rsidRDefault="0000015C">
                            <w:r>
                              <w:t>M</w:t>
                            </w:r>
                            <w:r>
                              <w:rPr>
                                <w:rFonts w:hint="eastAsia"/>
                              </w:rPr>
                              <w:t>odule 3</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3F08F69" id="Text Box 8" o:spid="_x0000_s1031" type="#_x0000_t202" style="position:absolute;left:0;text-align:left;margin-left:136.35pt;margin-top:12.3pt;width:57.8pt;height:39.1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">
                <v:textbox style="mso-fit-shape-to-text:t">
                  <w:txbxContent>
                    <w:p w14:paraId="4F84C26C" w14:textId="77777777" w:rsidR="007D218B" w:rsidRDefault="0000015C">
                      <w:r>
                        <w:t>M</w:t>
                      </w:r>
                      <w:r>
                        <w:rPr>
                          <w:rFonts w:hint="eastAsia"/>
                        </w:rPr>
                        <w:t>odule 3</w:t>
                      </w:r>
                    </w:p>
                  </w:txbxContent>
                </v:textbox>
              </v:shape>
            </w:pict>
          </mc:Fallback>
        </mc:AlternateContent>
      </w:r>
      <w:r>
        <w:rPr>
          <w:i/>
          <w:noProof/>
        </w:rPr>
        <mc:AlternateContent>
          <mc:Choice Requires="wps">
            <w:drawing>
              <wp:anchor distT="0" distB="0" distL="114300" distR="114300" simplePos="0" relativeHeight="251664384" behindDoc="0" locked="0" layoutInCell="1" allowOverlap="1" wp14:anchorId="1EE4E541" wp14:editId="4E3BC1A2">
                <wp:simplePos x="0" y="0"/>
                <wp:positionH relativeFrom="column">
                  <wp:posOffset>824230</wp:posOffset>
                </wp:positionH>
                <wp:positionV relativeFrom="paragraph">
                  <wp:posOffset>151130</wp:posOffset>
                </wp:positionV>
                <wp:extent cx="722630" cy="299085"/>
                <wp:effectExtent l="0" t="0" r="1270" b="1270"/>
                <wp:wrapNone/>
                <wp:docPr id="1389288491" name="Text Box 7"/>
                <wp:cNvGraphicFramePr/>
                <a:graphic xmlns:a="http://schemas.openxmlformats.org/drawingml/2006/main">
                  <a:graphicData uri="http://schemas.microsoft.com/office/word/2010/wordprocessingShape">
                    <wps:wsp>
                      <wps:cNvSpPr txBox="1"/>
                      <wps:spPr bwMode="auto">
                        <a:xfrm>
                          <a:off x="0" y="0"/>
                          <a:ext cx="722630" cy="299085"/>
                        </a:xfrm>
                        <a:prstGeom prst="rect">
                          <a:avLst/>
                        </a:prstGeom>
                        <a:solidFill>
                          <a:srgbClr val="FFFFFF"/>
                        </a:solidFill>
                        <a:ln w="9525">
                          <a:solidFill>
                            <a:srgbClr val="000000"/>
                          </a:solidFill>
                          <a:miter lim="800000"/>
                        </a:ln>
                      </wps:spPr>
                      <wps:txbx>
                        <w:txbxContent>
                          <w:p w14:paraId="760ECE8F" w14:textId="77777777" w:rsidR="007D218B" w:rsidRDefault="0000015C">
                            <w:r>
                              <w:t>M</w:t>
                            </w:r>
                            <w:r>
                              <w:rPr>
                                <w:rFonts w:hint="eastAsia"/>
                              </w:rPr>
                              <w:t>odule 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EE4E541" id="Text Box 7" o:spid="_x0000_s1032" type="#_x0000_t202" style="position:absolute;left:0;text-align:left;margin-left:64.9pt;margin-top:11.9pt;width:56.9pt;height:23.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">
                <v:textbox style="mso-fit-shape-to-text:t">
                  <w:txbxContent>
                    <w:p w14:paraId="760ECE8F" w14:textId="77777777" w:rsidR="007D218B" w:rsidRDefault="0000015C">
                      <w:r>
                        <w:t>M</w:t>
                      </w:r>
                      <w:r>
                        <w:rPr>
                          <w:rFonts w:hint="eastAsia"/>
                        </w:rPr>
                        <w:t>odule 2</w:t>
                      </w:r>
                    </w:p>
                  </w:txbxContent>
                </v:textbox>
              </v:shape>
            </w:pict>
          </mc:Fallback>
        </mc:AlternateContent>
      </w:r>
      <w:r>
        <w:rPr>
          <w:i/>
          <w:noProof/>
        </w:rPr>
        <mc:AlternateContent>
          <mc:Choice Requires="wps">
            <w:drawing>
              <wp:anchor distT="0" distB="0" distL="114300" distR="114300" simplePos="0" relativeHeight="251663360" behindDoc="0" locked="0" layoutInCell="1" allowOverlap="1" wp14:anchorId="65804794" wp14:editId="0546EFE8">
                <wp:simplePos x="0" y="0"/>
                <wp:positionH relativeFrom="column">
                  <wp:posOffset>-27940</wp:posOffset>
                </wp:positionH>
                <wp:positionV relativeFrom="paragraph">
                  <wp:posOffset>151130</wp:posOffset>
                </wp:positionV>
                <wp:extent cx="713740" cy="497205"/>
                <wp:effectExtent l="0" t="0" r="0" b="1270"/>
                <wp:wrapNone/>
                <wp:docPr id="851434052" name="Text Box 6"/>
                <wp:cNvGraphicFramePr/>
                <a:graphic xmlns:a="http://schemas.openxmlformats.org/drawingml/2006/main">
                  <a:graphicData uri="http://schemas.microsoft.com/office/word/2010/wordprocessingShape">
                    <wps:wsp>
                      <wps:cNvSpPr txBox="1"/>
                      <wps:spPr bwMode="auto">
                        <a:xfrm>
                          <a:off x="0" y="0"/>
                          <a:ext cx="713740" cy="497205"/>
                        </a:xfrm>
                        <a:prstGeom prst="rect">
                          <a:avLst/>
                        </a:prstGeom>
                        <a:solidFill>
                          <a:srgbClr val="FFFFFF"/>
                        </a:solidFill>
                        <a:ln w="9525">
                          <a:solidFill>
                            <a:srgbClr val="000000"/>
                          </a:solidFill>
                          <a:miter lim="800000"/>
                        </a:ln>
                      </wps:spPr>
                      <wps:txbx>
                        <w:txbxContent>
                          <w:p w14:paraId="65C0B0C7" w14:textId="77777777" w:rsidR="007D218B" w:rsidRDefault="0000015C">
                            <w:r>
                              <w:t>M</w:t>
                            </w:r>
                            <w:r>
                              <w:rPr>
                                <w:rFonts w:hint="eastAsia"/>
                              </w:rPr>
                              <w:t>odule 1</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5804794" id="Text Box 6" o:spid="_x0000_s1033" type="#_x0000_t202" style="position:absolute;left:0;text-align:left;margin-left:-2.2pt;margin-top:11.9pt;width:56.2pt;height:39.1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">
                <v:textbox style="mso-fit-shape-to-text:t">
                  <w:txbxContent>
                    <w:p w14:paraId="65C0B0C7" w14:textId="77777777" w:rsidR="007D218B" w:rsidRDefault="0000015C">
                      <w:r>
                        <w:t>M</w:t>
                      </w:r>
                      <w:r>
                        <w:rPr>
                          <w:rFonts w:hint="eastAsia"/>
                        </w:rPr>
                        <w:t>odule 1</w:t>
                      </w:r>
                    </w:p>
                  </w:txbxContent>
                </v:textbox>
              </v:shape>
            </w:pict>
          </mc:Fallback>
        </mc:AlternateContent>
      </w:r>
    </w:p>
    <w:p w14:paraId="76F7ABA7" w14:textId="77777777" w:rsidR="007D218B" w:rsidRDefault="007D218B">
      <w:pPr>
        <w:rPr>
          <w:i/>
        </w:rPr>
      </w:pPr>
    </w:p>
    <w:p w14:paraId="16810DBF" w14:textId="77777777" w:rsidR="007D218B" w:rsidRDefault="007D218B">
      <w:pPr>
        <w:rPr>
          <w:i/>
        </w:rPr>
      </w:pPr>
    </w:p>
    <w:p w14:paraId="6FF91766" w14:textId="77777777" w:rsidR="007D218B" w:rsidRDefault="007D218B">
      <w:pPr>
        <w:jc w:val="center"/>
      </w:pPr>
    </w:p>
    <w:p w14:paraId="42039B0A" w14:textId="77777777" w:rsidR="007D218B" w:rsidRDefault="0000015C">
      <w:pPr>
        <w:jc w:val="center"/>
      </w:pPr>
      <w:r>
        <w:rPr>
          <w:rFonts w:hint="eastAsia"/>
        </w:rPr>
        <w:t xml:space="preserve">Figure 4. </w:t>
      </w:r>
      <w:r>
        <w:t>T</w:t>
      </w:r>
      <w:r>
        <w:rPr>
          <w:rFonts w:hint="eastAsia"/>
        </w:rPr>
        <w:t>he architecture of the system</w:t>
      </w:r>
    </w:p>
    <w:p w14:paraId="1F5FB98F" w14:textId="77777777" w:rsidR="007D218B" w:rsidRDefault="007D218B">
      <w:pPr>
        <w:rPr>
          <w:i/>
        </w:rPr>
      </w:pPr>
    </w:p>
    <w:p w14:paraId="365E5E25" w14:textId="77777777" w:rsidR="007D218B" w:rsidRDefault="007D218B">
      <w:pPr>
        <w:rPr>
          <w:i/>
        </w:rPr>
      </w:pPr>
    </w:p>
    <w:p w14:paraId="5D4E77F3" w14:textId="77777777" w:rsidR="007D218B" w:rsidRDefault="0000015C">
      <w:pPr>
        <w:rPr>
          <w:i/>
        </w:rPr>
      </w:pPr>
      <w:r>
        <w:rPr>
          <w:i/>
        </w:rPr>
        <w:t>E</w:t>
      </w:r>
      <w:r>
        <w:rPr>
          <w:rFonts w:hint="eastAsia"/>
          <w:i/>
        </w:rPr>
        <w:t>xplanations:</w:t>
      </w:r>
    </w:p>
    <w:p w14:paraId="265C7C32" w14:textId="77777777" w:rsidR="007D218B" w:rsidRDefault="0000015C">
      <w:r>
        <w:rPr>
          <w:rFonts w:hint="eastAsia"/>
        </w:rPr>
        <w:t>(1)</w:t>
      </w:r>
      <w:r>
        <w:t xml:space="preserve"> M</w:t>
      </w:r>
      <w:r>
        <w:rPr>
          <w:rFonts w:hint="eastAsia"/>
        </w:rPr>
        <w:t xml:space="preserve">odule 1: the functions of </w:t>
      </w:r>
      <w:r>
        <w:t>M</w:t>
      </w:r>
      <w:r>
        <w:rPr>
          <w:rFonts w:hint="eastAsia"/>
        </w:rPr>
        <w:t>odule 1.</w:t>
      </w:r>
    </w:p>
    <w:p w14:paraId="4515589D" w14:textId="77777777" w:rsidR="007D218B" w:rsidRDefault="0000015C">
      <w:r>
        <w:rPr>
          <w:rFonts w:hint="eastAsia"/>
        </w:rPr>
        <w:t>(2)</w:t>
      </w:r>
      <w:r>
        <w:t xml:space="preserve"> M</w:t>
      </w:r>
      <w:r>
        <w:rPr>
          <w:rFonts w:hint="eastAsia"/>
        </w:rPr>
        <w:t xml:space="preserve">odule 2: the functions of </w:t>
      </w:r>
      <w:r>
        <w:t>M</w:t>
      </w:r>
      <w:r>
        <w:rPr>
          <w:rFonts w:hint="eastAsia"/>
        </w:rPr>
        <w:t>odule 2.</w:t>
      </w:r>
    </w:p>
    <w:p w14:paraId="5EF55FB1" w14:textId="77777777" w:rsidR="007D218B" w:rsidRDefault="0000015C">
      <w:r>
        <w:rPr>
          <w:rFonts w:hint="eastAsia"/>
        </w:rPr>
        <w:lastRenderedPageBreak/>
        <w:t>.....</w:t>
      </w:r>
    </w:p>
    <w:p w14:paraId="0664EF48" w14:textId="77777777" w:rsidR="007D218B" w:rsidRDefault="0000015C">
      <w:pPr>
        <w:pStyle w:val="Titre2"/>
      </w:pPr>
      <w:bookmarkStart w:id="19" w:name="_Toc27486"/>
      <w:r>
        <w:rPr>
          <w:rFonts w:hint="eastAsia"/>
        </w:rPr>
        <w:t xml:space="preserve">3.2 </w:t>
      </w:r>
      <w:r>
        <w:t>T</w:t>
      </w:r>
      <w:r>
        <w:rPr>
          <w:rFonts w:hint="eastAsia"/>
        </w:rPr>
        <w:t xml:space="preserve">he workflow of the system (if </w:t>
      </w:r>
      <w:r>
        <w:rPr>
          <w:rFonts w:hint="eastAsia"/>
        </w:rPr>
        <w:t>needed)</w:t>
      </w:r>
      <w:bookmarkEnd w:id="19"/>
    </w:p>
    <w:p w14:paraId="693C58CC" w14:textId="77777777" w:rsidR="007D218B" w:rsidRDefault="0000015C">
      <w:pPr>
        <w:rPr>
          <w:i/>
        </w:rPr>
      </w:pPr>
      <w:r>
        <w:rPr>
          <w:rFonts w:hint="eastAsia"/>
          <w:i/>
        </w:rPr>
        <w:t xml:space="preserve">Use an activity diagram to illustrate the </w:t>
      </w:r>
      <w:r>
        <w:rPr>
          <w:i/>
        </w:rPr>
        <w:t>operating</w:t>
      </w:r>
      <w:r>
        <w:rPr>
          <w:rFonts w:hint="eastAsia"/>
          <w:i/>
        </w:rPr>
        <w:t xml:space="preserve"> process</w:t>
      </w:r>
      <w:r>
        <w:rPr>
          <w:i/>
        </w:rPr>
        <w:t>es</w:t>
      </w:r>
      <w:r>
        <w:rPr>
          <w:rFonts w:hint="eastAsia"/>
          <w:i/>
        </w:rPr>
        <w:t xml:space="preserve"> of your system</w:t>
      </w:r>
      <w:r>
        <w:rPr>
          <w:i/>
        </w:rPr>
        <w:t xml:space="preserve"> &amp; g</w:t>
      </w:r>
      <w:r>
        <w:rPr>
          <w:rFonts w:hint="eastAsia"/>
          <w:i/>
        </w:rPr>
        <w:t>ive some explanation</w:t>
      </w:r>
      <w:r>
        <w:rPr>
          <w:i/>
        </w:rPr>
        <w:t>s</w:t>
      </w:r>
      <w:r>
        <w:rPr>
          <w:rFonts w:hint="eastAsia"/>
          <w:i/>
        </w:rPr>
        <w:t xml:space="preserve"> </w:t>
      </w:r>
      <w:r>
        <w:rPr>
          <w:i/>
        </w:rPr>
        <w:t>about</w:t>
      </w:r>
      <w:r>
        <w:rPr>
          <w:rFonts w:hint="eastAsia"/>
          <w:i/>
        </w:rPr>
        <w:t xml:space="preserve"> the</w:t>
      </w:r>
      <w:r>
        <w:rPr>
          <w:i/>
        </w:rPr>
        <w:t>m</w:t>
      </w:r>
      <w:r>
        <w:rPr>
          <w:rFonts w:hint="eastAsia"/>
          <w:i/>
        </w:rPr>
        <w:t>.</w:t>
      </w:r>
    </w:p>
    <w:p w14:paraId="4B277A6D" w14:textId="77777777" w:rsidR="007D218B" w:rsidRDefault="0000015C">
      <w:pPr>
        <w:pStyle w:val="Titre2"/>
      </w:pPr>
      <w:bookmarkStart w:id="20" w:name="_Toc509"/>
      <w:r>
        <w:rPr>
          <w:rFonts w:hint="eastAsia"/>
        </w:rPr>
        <w:t>3.3 Class Design</w:t>
      </w:r>
      <w:bookmarkEnd w:id="20"/>
    </w:p>
    <w:p w14:paraId="44908C27" w14:textId="77777777" w:rsidR="007D218B" w:rsidRDefault="0000015C">
      <w:pPr>
        <w:rPr>
          <w:i/>
        </w:rPr>
      </w:pPr>
      <w:r>
        <w:rPr>
          <w:rFonts w:hint="eastAsia"/>
          <w:i/>
        </w:rPr>
        <w:t>Design details for your classes and explain them.</w:t>
      </w:r>
    </w:p>
    <w:p w14:paraId="785D84DD" w14:textId="77777777" w:rsidR="007D218B" w:rsidRDefault="007D218B">
      <w:pPr>
        <w:rPr>
          <w:i/>
        </w:rPr>
      </w:pPr>
    </w:p>
    <w:p w14:paraId="36BF042D" w14:textId="77777777" w:rsidR="007D218B" w:rsidRDefault="0000015C">
      <w:r>
        <w:t>F</w:t>
      </w:r>
      <w:r>
        <w:rPr>
          <w:rFonts w:hint="eastAsia"/>
        </w:rPr>
        <w:t xml:space="preserve">or example: </w:t>
      </w:r>
    </w:p>
    <w:p w14:paraId="59100FC8" w14:textId="77777777" w:rsidR="007D218B" w:rsidRDefault="0000015C">
      <w:r>
        <w:rPr>
          <w:rFonts w:hint="eastAsia"/>
        </w:rPr>
        <w:t>....</w:t>
      </w:r>
    </w:p>
    <w:p w14:paraId="583A58E7" w14:textId="77777777" w:rsidR="007D218B" w:rsidRDefault="0000015C">
      <w:pPr>
        <w:jc w:val="center"/>
      </w:pPr>
      <w:r>
        <w:rPr>
          <w:noProof/>
        </w:rPr>
        <w:drawing>
          <wp:inline distT="0" distB="0" distL="114300" distR="114300" wp14:anchorId="0D6E436B" wp14:editId="5A1D12D2">
            <wp:extent cx="1776095" cy="1123950"/>
            <wp:effectExtent l="0" t="0" r="5080" b="0"/>
            <wp:docPr id="1287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7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095" cy="1123950"/>
                    </a:xfrm>
                    <a:prstGeom prst="rect">
                      <a:avLst/>
                    </a:prstGeom>
                    <a:noFill/>
                    <a:ln>
                      <a:noFill/>
                    </a:ln>
                  </pic:spPr>
                </pic:pic>
              </a:graphicData>
            </a:graphic>
          </wp:inline>
        </w:drawing>
      </w:r>
      <w:r>
        <w:rPr>
          <w:rFonts w:hint="eastAsia"/>
        </w:rPr>
        <w:t xml:space="preserve"> </w:t>
      </w:r>
    </w:p>
    <w:p w14:paraId="51716950" w14:textId="77777777" w:rsidR="007D218B" w:rsidRDefault="0000015C">
      <w:pPr>
        <w:jc w:val="center"/>
      </w:pPr>
      <w:r>
        <w:rPr>
          <w:rFonts w:hint="eastAsia"/>
        </w:rPr>
        <w:t xml:space="preserve">Figure 5. some detailed classes and </w:t>
      </w:r>
      <w:r>
        <w:rPr>
          <w:rFonts w:hint="eastAsia"/>
        </w:rPr>
        <w:t>their relationships</w:t>
      </w:r>
    </w:p>
    <w:p w14:paraId="06E20246" w14:textId="77777777" w:rsidR="007D218B" w:rsidRDefault="0000015C">
      <w:pPr>
        <w:pStyle w:val="Titre1"/>
      </w:pPr>
      <w:bookmarkStart w:id="21" w:name="_Toc666"/>
      <w:r>
        <w:rPr>
          <w:rFonts w:hint="eastAsia"/>
        </w:rPr>
        <w:t>4. Implementation</w:t>
      </w:r>
      <w:bookmarkEnd w:id="21"/>
    </w:p>
    <w:p w14:paraId="277DF399" w14:textId="77777777" w:rsidR="007D218B" w:rsidRDefault="0000015C">
      <w:pPr>
        <w:pStyle w:val="Titre2"/>
      </w:pPr>
      <w:bookmarkStart w:id="22" w:name="_Toc1611"/>
      <w:r>
        <w:rPr>
          <w:rFonts w:hint="eastAsia"/>
        </w:rPr>
        <w:t>4.1 Module 1</w:t>
      </w:r>
      <w:bookmarkEnd w:id="22"/>
    </w:p>
    <w:p w14:paraId="25F708F4" w14:textId="77777777" w:rsidR="007D218B" w:rsidRDefault="0000015C">
      <w:r>
        <w:rPr>
          <w:rFonts w:hint="eastAsia"/>
        </w:rPr>
        <w:t xml:space="preserve">(1) Briefly introduce the main functions of </w:t>
      </w:r>
      <w:r>
        <w:t>M</w:t>
      </w:r>
      <w:r>
        <w:rPr>
          <w:rFonts w:hint="eastAsia"/>
        </w:rPr>
        <w:t>odule 1.</w:t>
      </w:r>
    </w:p>
    <w:p w14:paraId="111F405A" w14:textId="77777777" w:rsidR="007D218B" w:rsidRDefault="0000015C">
      <w:r>
        <w:rPr>
          <w:rFonts w:hint="eastAsia"/>
        </w:rPr>
        <w:t xml:space="preserve">(2) </w:t>
      </w:r>
      <w:r>
        <w:t>T</w:t>
      </w:r>
      <w:r>
        <w:rPr>
          <w:rFonts w:hint="eastAsia"/>
        </w:rPr>
        <w:t xml:space="preserve">he classes involved in </w:t>
      </w:r>
      <w:r>
        <w:t>M</w:t>
      </w:r>
      <w:r>
        <w:rPr>
          <w:rFonts w:hint="eastAsia"/>
        </w:rPr>
        <w:t>odule 1 should be specified and explained.</w:t>
      </w:r>
    </w:p>
    <w:p w14:paraId="76F469A6" w14:textId="77777777" w:rsidR="007D218B" w:rsidRDefault="0000015C">
      <w:r>
        <w:rPr>
          <w:rFonts w:hint="eastAsia"/>
        </w:rPr>
        <w:t xml:space="preserve">(3) </w:t>
      </w:r>
      <w:r>
        <w:t>I</w:t>
      </w:r>
      <w:r>
        <w:rPr>
          <w:rFonts w:hint="eastAsia"/>
        </w:rPr>
        <w:t>f there are message transmissions between the classes, use a sequence diagram to illustrate them.</w:t>
      </w:r>
    </w:p>
    <w:p w14:paraId="198604E9" w14:textId="77777777" w:rsidR="007D218B" w:rsidRDefault="007D218B"/>
    <w:p w14:paraId="45771F02" w14:textId="77777777" w:rsidR="007D218B" w:rsidRDefault="0000015C">
      <w:r>
        <w:t>F</w:t>
      </w:r>
      <w:r>
        <w:rPr>
          <w:rFonts w:hint="eastAsia"/>
        </w:rPr>
        <w:t>or example:</w:t>
      </w:r>
    </w:p>
    <w:p w14:paraId="05ED6AB2" w14:textId="77777777" w:rsidR="007D218B" w:rsidRDefault="007D218B"/>
    <w:p w14:paraId="0022CF69" w14:textId="77777777" w:rsidR="007D218B" w:rsidRDefault="0000015C">
      <w:r>
        <w:rPr>
          <w:rFonts w:hint="eastAsia"/>
        </w:rPr>
        <w:t>The sequence diagram (for the "</w:t>
      </w:r>
      <w:r>
        <w:t>D</w:t>
      </w:r>
      <w:r>
        <w:rPr>
          <w:rFonts w:hint="eastAsia"/>
        </w:rPr>
        <w:t xml:space="preserve">ownload </w:t>
      </w:r>
      <w:r>
        <w:t>F</w:t>
      </w:r>
      <w:r>
        <w:rPr>
          <w:rFonts w:hint="eastAsia"/>
        </w:rPr>
        <w:t>ile" case)</w:t>
      </w:r>
    </w:p>
    <w:p w14:paraId="527BB115" w14:textId="77777777" w:rsidR="007D218B" w:rsidRDefault="0000015C">
      <w:pPr>
        <w:jc w:val="center"/>
      </w:pPr>
      <w:r>
        <w:rPr>
          <w:noProof/>
        </w:rPr>
        <w:lastRenderedPageBreak/>
        <w:drawing>
          <wp:inline distT="0" distB="0" distL="0" distR="0" wp14:anchorId="2867EFE9" wp14:editId="366B8D85">
            <wp:extent cx="2576830" cy="29387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2607946" cy="2974443"/>
                    </a:xfrm>
                    <a:prstGeom prst="rect">
                      <a:avLst/>
                    </a:prstGeom>
                    <a:noFill/>
                    <a:ln w="9525">
                      <a:noFill/>
                      <a:miter lim="800000"/>
                      <a:headEnd/>
                      <a:tailEnd/>
                    </a:ln>
                  </pic:spPr>
                </pic:pic>
              </a:graphicData>
            </a:graphic>
          </wp:inline>
        </w:drawing>
      </w:r>
    </w:p>
    <w:p w14:paraId="6E454679" w14:textId="77777777" w:rsidR="007D218B" w:rsidRDefault="0000015C">
      <w:pPr>
        <w:jc w:val="center"/>
      </w:pPr>
      <w:r>
        <w:rPr>
          <w:rFonts w:hint="eastAsia"/>
        </w:rPr>
        <w:t xml:space="preserve">Figure 6. </w:t>
      </w:r>
      <w:r>
        <w:t>T</w:t>
      </w:r>
      <w:r>
        <w:rPr>
          <w:rFonts w:hint="eastAsia"/>
        </w:rPr>
        <w:t xml:space="preserve">he sequence diagram of </w:t>
      </w:r>
      <w:r>
        <w:t>Mo</w:t>
      </w:r>
      <w:r>
        <w:rPr>
          <w:rFonts w:hint="eastAsia"/>
        </w:rPr>
        <w:t>dule 1</w:t>
      </w:r>
    </w:p>
    <w:p w14:paraId="72AD81FF" w14:textId="77777777" w:rsidR="007D218B" w:rsidRDefault="007D218B">
      <w:pPr>
        <w:jc w:val="center"/>
      </w:pPr>
    </w:p>
    <w:p w14:paraId="0560FF2A" w14:textId="77777777" w:rsidR="007D218B" w:rsidRDefault="007D218B"/>
    <w:p w14:paraId="7529948B" w14:textId="77777777" w:rsidR="007D218B" w:rsidRDefault="0000015C">
      <w:r>
        <w:rPr>
          <w:rFonts w:hint="eastAsia"/>
        </w:rPr>
        <w:t xml:space="preserve">(4) </w:t>
      </w:r>
      <w:r>
        <w:t>I</w:t>
      </w:r>
      <w:r>
        <w:rPr>
          <w:rFonts w:hint="eastAsia"/>
        </w:rPr>
        <w:t>f you use database</w:t>
      </w:r>
      <w:r>
        <w:t>s</w:t>
      </w:r>
      <w:r>
        <w:rPr>
          <w:rFonts w:hint="eastAsia"/>
        </w:rPr>
        <w:t xml:space="preserve"> to store your data, please describe the design of your tables.</w:t>
      </w:r>
    </w:p>
    <w:p w14:paraId="573491BB" w14:textId="77777777" w:rsidR="007D218B" w:rsidRDefault="0000015C">
      <w:r>
        <w:rPr>
          <w:rFonts w:hint="eastAsia"/>
        </w:rPr>
        <w:t>For example:</w:t>
      </w:r>
    </w:p>
    <w:p w14:paraId="16C788E1" w14:textId="77777777" w:rsidR="007D218B" w:rsidRDefault="0000015C">
      <w:pPr>
        <w:jc w:val="center"/>
      </w:pPr>
      <w:r>
        <w:rPr>
          <w:rFonts w:hint="eastAsia"/>
        </w:rPr>
        <w:t xml:space="preserve">Table2. </w:t>
      </w:r>
      <w:r>
        <w:t>Sys_XXXXX_</w:t>
      </w:r>
      <w:r>
        <w:rPr>
          <w:rFonts w:hint="eastAsia"/>
        </w:rPr>
        <w:t>I</w:t>
      </w:r>
      <w:r>
        <w:t>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2288"/>
        <w:gridCol w:w="2288"/>
        <w:gridCol w:w="1360"/>
      </w:tblGrid>
      <w:tr w:rsidR="007D218B" w14:paraId="2D8F8311"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7FDAE053" w14:textId="77777777" w:rsidR="007D218B" w:rsidRDefault="0000015C">
            <w:pPr>
              <w:rPr>
                <w:b/>
                <w:bCs/>
              </w:rPr>
            </w:pPr>
            <w:r>
              <w:rPr>
                <w:rFonts w:hint="eastAsia"/>
                <w:b/>
                <w:bCs/>
              </w:rPr>
              <w:t xml:space="preserve">Field </w:t>
            </w:r>
            <w:r>
              <w:rPr>
                <w:b/>
                <w:bCs/>
              </w:rPr>
              <w:t>N</w:t>
            </w:r>
            <w:r>
              <w:rPr>
                <w:rFonts w:hint="eastAsia"/>
                <w:b/>
                <w:bCs/>
              </w:rPr>
              <w:t>ame</w:t>
            </w:r>
          </w:p>
        </w:tc>
        <w:tc>
          <w:tcPr>
            <w:tcW w:w="2288" w:type="dxa"/>
            <w:tcBorders>
              <w:top w:val="single" w:sz="4" w:space="0" w:color="auto"/>
              <w:left w:val="single" w:sz="4" w:space="0" w:color="auto"/>
              <w:bottom w:val="single" w:sz="4" w:space="0" w:color="auto"/>
              <w:right w:val="single" w:sz="4" w:space="0" w:color="auto"/>
            </w:tcBorders>
            <w:vAlign w:val="center"/>
          </w:tcPr>
          <w:p w14:paraId="0ADCC006" w14:textId="77777777" w:rsidR="007D218B" w:rsidRDefault="0000015C">
            <w:pPr>
              <w:rPr>
                <w:b/>
                <w:bCs/>
              </w:rPr>
            </w:pPr>
            <w:r>
              <w:rPr>
                <w:b/>
                <w:bCs/>
              </w:rPr>
              <w:t>E</w:t>
            </w:r>
            <w:r>
              <w:rPr>
                <w:rFonts w:hint="eastAsia"/>
                <w:b/>
                <w:bCs/>
              </w:rPr>
              <w:t>xplanation</w:t>
            </w:r>
          </w:p>
        </w:tc>
        <w:tc>
          <w:tcPr>
            <w:tcW w:w="2288" w:type="dxa"/>
            <w:tcBorders>
              <w:top w:val="single" w:sz="4" w:space="0" w:color="auto"/>
              <w:left w:val="single" w:sz="4" w:space="0" w:color="auto"/>
              <w:bottom w:val="single" w:sz="4" w:space="0" w:color="auto"/>
              <w:right w:val="single" w:sz="4" w:space="0" w:color="auto"/>
            </w:tcBorders>
            <w:vAlign w:val="center"/>
          </w:tcPr>
          <w:p w14:paraId="51BF60FF" w14:textId="77777777" w:rsidR="007D218B" w:rsidRDefault="0000015C">
            <w:pPr>
              <w:rPr>
                <w:b/>
                <w:bCs/>
              </w:rPr>
            </w:pPr>
            <w:r>
              <w:rPr>
                <w:b/>
                <w:bCs/>
              </w:rPr>
              <w:t>D</w:t>
            </w:r>
            <w:r>
              <w:rPr>
                <w:rFonts w:hint="eastAsia"/>
                <w:b/>
                <w:bCs/>
              </w:rPr>
              <w:t xml:space="preserve">ata </w:t>
            </w:r>
            <w:r>
              <w:rPr>
                <w:b/>
                <w:bCs/>
              </w:rPr>
              <w:t>T</w:t>
            </w:r>
            <w:r>
              <w:rPr>
                <w:rFonts w:hint="eastAsia"/>
                <w:b/>
                <w:bCs/>
              </w:rPr>
              <w:t>ype</w:t>
            </w:r>
          </w:p>
        </w:tc>
        <w:tc>
          <w:tcPr>
            <w:tcW w:w="1360" w:type="dxa"/>
            <w:tcBorders>
              <w:top w:val="single" w:sz="4" w:space="0" w:color="auto"/>
              <w:left w:val="single" w:sz="4" w:space="0" w:color="auto"/>
              <w:bottom w:val="single" w:sz="4" w:space="0" w:color="auto"/>
              <w:right w:val="single" w:sz="4" w:space="0" w:color="auto"/>
            </w:tcBorders>
            <w:vAlign w:val="center"/>
          </w:tcPr>
          <w:p w14:paraId="35F90708" w14:textId="77777777" w:rsidR="007D218B" w:rsidRDefault="0000015C">
            <w:pPr>
              <w:rPr>
                <w:b/>
                <w:bCs/>
              </w:rPr>
            </w:pPr>
            <w:r>
              <w:rPr>
                <w:rFonts w:hint="eastAsia"/>
                <w:b/>
                <w:bCs/>
              </w:rPr>
              <w:t>Note</w:t>
            </w:r>
          </w:p>
        </w:tc>
      </w:tr>
      <w:tr w:rsidR="007D218B" w14:paraId="0193FC8C"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75A3EFC0" w14:textId="77777777" w:rsidR="007D218B" w:rsidRDefault="0000015C">
            <w:r>
              <w:t>Id</w:t>
            </w:r>
          </w:p>
        </w:tc>
        <w:tc>
          <w:tcPr>
            <w:tcW w:w="2288" w:type="dxa"/>
            <w:tcBorders>
              <w:top w:val="single" w:sz="4" w:space="0" w:color="auto"/>
              <w:left w:val="single" w:sz="4" w:space="0" w:color="auto"/>
              <w:bottom w:val="single" w:sz="4" w:space="0" w:color="auto"/>
              <w:right w:val="single" w:sz="4" w:space="0" w:color="auto"/>
            </w:tcBorders>
            <w:vAlign w:val="center"/>
          </w:tcPr>
          <w:p w14:paraId="2D318B04" w14:textId="77777777" w:rsidR="007D218B" w:rsidRDefault="0000015C">
            <w:r>
              <w:rPr>
                <w:rFonts w:hint="eastAsia"/>
              </w:rPr>
              <w:t>编号</w:t>
            </w:r>
          </w:p>
        </w:tc>
        <w:tc>
          <w:tcPr>
            <w:tcW w:w="2288" w:type="dxa"/>
            <w:tcBorders>
              <w:top w:val="single" w:sz="4" w:space="0" w:color="auto"/>
              <w:left w:val="single" w:sz="4" w:space="0" w:color="auto"/>
              <w:bottom w:val="single" w:sz="4" w:space="0" w:color="auto"/>
              <w:right w:val="single" w:sz="4" w:space="0" w:color="auto"/>
            </w:tcBorders>
            <w:vAlign w:val="center"/>
          </w:tcPr>
          <w:p w14:paraId="60AEF271" w14:textId="77777777" w:rsidR="007D218B" w:rsidRDefault="0000015C">
            <w:r>
              <w:t>Int</w:t>
            </w:r>
          </w:p>
        </w:tc>
        <w:tc>
          <w:tcPr>
            <w:tcW w:w="1360" w:type="dxa"/>
            <w:tcBorders>
              <w:top w:val="single" w:sz="4" w:space="0" w:color="auto"/>
              <w:left w:val="single" w:sz="4" w:space="0" w:color="auto"/>
              <w:bottom w:val="single" w:sz="4" w:space="0" w:color="auto"/>
              <w:right w:val="single" w:sz="4" w:space="0" w:color="auto"/>
            </w:tcBorders>
            <w:vAlign w:val="center"/>
          </w:tcPr>
          <w:p w14:paraId="3297B8A9" w14:textId="77777777" w:rsidR="007D218B" w:rsidRDefault="0000015C">
            <w:r>
              <w:t xml:space="preserve">Primary </w:t>
            </w:r>
            <w:r>
              <w:rPr>
                <w:rFonts w:hint="eastAsia"/>
              </w:rPr>
              <w:t>Key</w:t>
            </w:r>
          </w:p>
        </w:tc>
      </w:tr>
      <w:tr w:rsidR="007D218B" w14:paraId="22E87A8F"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254C2F79" w14:textId="77777777" w:rsidR="007D218B" w:rsidRDefault="0000015C">
            <w:r>
              <w:t>ProjectName</w:t>
            </w:r>
          </w:p>
        </w:tc>
        <w:tc>
          <w:tcPr>
            <w:tcW w:w="2288" w:type="dxa"/>
            <w:tcBorders>
              <w:top w:val="single" w:sz="4" w:space="0" w:color="auto"/>
              <w:left w:val="single" w:sz="4" w:space="0" w:color="auto"/>
              <w:bottom w:val="single" w:sz="4" w:space="0" w:color="auto"/>
              <w:right w:val="single" w:sz="4" w:space="0" w:color="auto"/>
            </w:tcBorders>
            <w:vAlign w:val="center"/>
          </w:tcPr>
          <w:p w14:paraId="76C5F9AA" w14:textId="77777777" w:rsidR="007D218B" w:rsidRDefault="0000015C">
            <w:r>
              <w:rPr>
                <w:rFonts w:hint="eastAsia"/>
              </w:rPr>
              <w:t>工程名称</w:t>
            </w:r>
          </w:p>
        </w:tc>
        <w:tc>
          <w:tcPr>
            <w:tcW w:w="2288" w:type="dxa"/>
            <w:tcBorders>
              <w:top w:val="single" w:sz="4" w:space="0" w:color="auto"/>
              <w:left w:val="single" w:sz="4" w:space="0" w:color="auto"/>
              <w:bottom w:val="single" w:sz="4" w:space="0" w:color="auto"/>
              <w:right w:val="single" w:sz="4" w:space="0" w:color="auto"/>
            </w:tcBorders>
            <w:vAlign w:val="center"/>
          </w:tcPr>
          <w:p w14:paraId="2407E9C1" w14:textId="77777777" w:rsidR="007D218B" w:rsidRDefault="0000015C">
            <w:r>
              <w:t>Varchar</w:t>
            </w:r>
          </w:p>
        </w:tc>
        <w:tc>
          <w:tcPr>
            <w:tcW w:w="1360" w:type="dxa"/>
            <w:tcBorders>
              <w:top w:val="single" w:sz="4" w:space="0" w:color="auto"/>
              <w:left w:val="single" w:sz="4" w:space="0" w:color="auto"/>
              <w:bottom w:val="single" w:sz="4" w:space="0" w:color="auto"/>
              <w:right w:val="single" w:sz="4" w:space="0" w:color="auto"/>
            </w:tcBorders>
            <w:vAlign w:val="center"/>
          </w:tcPr>
          <w:p w14:paraId="5E9F5E10" w14:textId="77777777" w:rsidR="007D218B" w:rsidRDefault="007D218B"/>
        </w:tc>
      </w:tr>
      <w:tr w:rsidR="007D218B" w14:paraId="3F1D9F82"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4BB28542" w14:textId="77777777" w:rsidR="007D218B" w:rsidRDefault="0000015C">
            <w:r>
              <w:t>VersionID</w:t>
            </w:r>
          </w:p>
        </w:tc>
        <w:tc>
          <w:tcPr>
            <w:tcW w:w="2288" w:type="dxa"/>
            <w:tcBorders>
              <w:top w:val="single" w:sz="4" w:space="0" w:color="auto"/>
              <w:left w:val="single" w:sz="4" w:space="0" w:color="auto"/>
              <w:bottom w:val="single" w:sz="4" w:space="0" w:color="auto"/>
              <w:right w:val="single" w:sz="4" w:space="0" w:color="auto"/>
            </w:tcBorders>
            <w:vAlign w:val="center"/>
          </w:tcPr>
          <w:p w14:paraId="1AAF0F7E" w14:textId="77777777" w:rsidR="007D218B" w:rsidRDefault="0000015C">
            <w:r>
              <w:rPr>
                <w:rFonts w:hint="eastAsia"/>
              </w:rPr>
              <w:t>项目版本号</w:t>
            </w:r>
          </w:p>
        </w:tc>
        <w:tc>
          <w:tcPr>
            <w:tcW w:w="2288" w:type="dxa"/>
            <w:tcBorders>
              <w:top w:val="single" w:sz="4" w:space="0" w:color="auto"/>
              <w:left w:val="single" w:sz="4" w:space="0" w:color="auto"/>
              <w:bottom w:val="single" w:sz="4" w:space="0" w:color="auto"/>
              <w:right w:val="single" w:sz="4" w:space="0" w:color="auto"/>
            </w:tcBorders>
            <w:vAlign w:val="center"/>
          </w:tcPr>
          <w:p w14:paraId="48F2186F" w14:textId="77777777" w:rsidR="007D218B" w:rsidRDefault="0000015C">
            <w:r>
              <w:t>Varchar</w:t>
            </w:r>
          </w:p>
        </w:tc>
        <w:tc>
          <w:tcPr>
            <w:tcW w:w="1360" w:type="dxa"/>
            <w:tcBorders>
              <w:top w:val="single" w:sz="4" w:space="0" w:color="auto"/>
              <w:left w:val="single" w:sz="4" w:space="0" w:color="auto"/>
              <w:bottom w:val="single" w:sz="4" w:space="0" w:color="auto"/>
              <w:right w:val="single" w:sz="4" w:space="0" w:color="auto"/>
            </w:tcBorders>
            <w:vAlign w:val="center"/>
          </w:tcPr>
          <w:p w14:paraId="0AA034FE" w14:textId="77777777" w:rsidR="007D218B" w:rsidRDefault="007D218B"/>
        </w:tc>
      </w:tr>
      <w:tr w:rsidR="007D218B" w14:paraId="29D6EBF0"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6E7D10A5" w14:textId="77777777" w:rsidR="007D218B" w:rsidRDefault="0000015C">
            <w:r>
              <w:t>ProjPath</w:t>
            </w:r>
          </w:p>
        </w:tc>
        <w:tc>
          <w:tcPr>
            <w:tcW w:w="2288" w:type="dxa"/>
            <w:tcBorders>
              <w:top w:val="single" w:sz="4" w:space="0" w:color="auto"/>
              <w:left w:val="single" w:sz="4" w:space="0" w:color="auto"/>
              <w:bottom w:val="single" w:sz="4" w:space="0" w:color="auto"/>
              <w:right w:val="single" w:sz="4" w:space="0" w:color="auto"/>
            </w:tcBorders>
            <w:vAlign w:val="center"/>
          </w:tcPr>
          <w:p w14:paraId="4EF482A6" w14:textId="77777777" w:rsidR="007D218B" w:rsidRDefault="0000015C">
            <w:r>
              <w:rPr>
                <w:rFonts w:hint="eastAsia"/>
              </w:rPr>
              <w:t>项目路径</w:t>
            </w:r>
          </w:p>
        </w:tc>
        <w:tc>
          <w:tcPr>
            <w:tcW w:w="2288" w:type="dxa"/>
            <w:tcBorders>
              <w:top w:val="single" w:sz="4" w:space="0" w:color="auto"/>
              <w:left w:val="single" w:sz="4" w:space="0" w:color="auto"/>
              <w:bottom w:val="single" w:sz="4" w:space="0" w:color="auto"/>
              <w:right w:val="single" w:sz="4" w:space="0" w:color="auto"/>
            </w:tcBorders>
            <w:vAlign w:val="center"/>
          </w:tcPr>
          <w:p w14:paraId="15450C20" w14:textId="77777777" w:rsidR="007D218B" w:rsidRDefault="0000015C">
            <w:r>
              <w:t>Varchar</w:t>
            </w:r>
          </w:p>
        </w:tc>
        <w:tc>
          <w:tcPr>
            <w:tcW w:w="1360" w:type="dxa"/>
            <w:tcBorders>
              <w:top w:val="single" w:sz="4" w:space="0" w:color="auto"/>
              <w:left w:val="single" w:sz="4" w:space="0" w:color="auto"/>
              <w:bottom w:val="single" w:sz="4" w:space="0" w:color="auto"/>
              <w:right w:val="single" w:sz="4" w:space="0" w:color="auto"/>
            </w:tcBorders>
            <w:vAlign w:val="center"/>
          </w:tcPr>
          <w:p w14:paraId="14EED7BB" w14:textId="77777777" w:rsidR="007D218B" w:rsidRDefault="007D218B"/>
        </w:tc>
      </w:tr>
      <w:tr w:rsidR="007D218B" w14:paraId="3307C6D6" w14:textId="77777777">
        <w:trPr>
          <w:jc w:val="center"/>
        </w:trPr>
        <w:tc>
          <w:tcPr>
            <w:tcW w:w="2286" w:type="dxa"/>
            <w:tcBorders>
              <w:top w:val="single" w:sz="4" w:space="0" w:color="auto"/>
              <w:left w:val="single" w:sz="4" w:space="0" w:color="auto"/>
              <w:bottom w:val="single" w:sz="4" w:space="0" w:color="auto"/>
              <w:right w:val="single" w:sz="4" w:space="0" w:color="auto"/>
            </w:tcBorders>
            <w:vAlign w:val="center"/>
          </w:tcPr>
          <w:p w14:paraId="35262936" w14:textId="77777777" w:rsidR="007D218B" w:rsidRDefault="0000015C">
            <w:r>
              <w:t>McCabe</w:t>
            </w:r>
          </w:p>
        </w:tc>
        <w:tc>
          <w:tcPr>
            <w:tcW w:w="2288" w:type="dxa"/>
            <w:tcBorders>
              <w:top w:val="single" w:sz="4" w:space="0" w:color="auto"/>
              <w:left w:val="single" w:sz="4" w:space="0" w:color="auto"/>
              <w:bottom w:val="single" w:sz="4" w:space="0" w:color="auto"/>
              <w:right w:val="single" w:sz="4" w:space="0" w:color="auto"/>
            </w:tcBorders>
            <w:vAlign w:val="center"/>
          </w:tcPr>
          <w:p w14:paraId="1407B9FD" w14:textId="77777777" w:rsidR="007D218B" w:rsidRDefault="0000015C">
            <w:r>
              <w:rPr>
                <w:rFonts w:hint="eastAsia"/>
              </w:rPr>
              <w:t>圈复杂度</w:t>
            </w:r>
          </w:p>
        </w:tc>
        <w:tc>
          <w:tcPr>
            <w:tcW w:w="2288" w:type="dxa"/>
            <w:tcBorders>
              <w:top w:val="single" w:sz="4" w:space="0" w:color="auto"/>
              <w:left w:val="single" w:sz="4" w:space="0" w:color="auto"/>
              <w:bottom w:val="single" w:sz="4" w:space="0" w:color="auto"/>
              <w:right w:val="single" w:sz="4" w:space="0" w:color="auto"/>
            </w:tcBorders>
            <w:vAlign w:val="center"/>
          </w:tcPr>
          <w:p w14:paraId="0776C953" w14:textId="77777777" w:rsidR="007D218B" w:rsidRDefault="0000015C">
            <w:r>
              <w:t>Int</w:t>
            </w:r>
          </w:p>
        </w:tc>
        <w:tc>
          <w:tcPr>
            <w:tcW w:w="1360" w:type="dxa"/>
            <w:tcBorders>
              <w:top w:val="single" w:sz="4" w:space="0" w:color="auto"/>
              <w:left w:val="single" w:sz="4" w:space="0" w:color="auto"/>
              <w:bottom w:val="single" w:sz="4" w:space="0" w:color="auto"/>
              <w:right w:val="single" w:sz="4" w:space="0" w:color="auto"/>
            </w:tcBorders>
            <w:vAlign w:val="center"/>
          </w:tcPr>
          <w:p w14:paraId="73162148" w14:textId="77777777" w:rsidR="007D218B" w:rsidRDefault="007D218B"/>
        </w:tc>
      </w:tr>
    </w:tbl>
    <w:p w14:paraId="4C63C700" w14:textId="77777777" w:rsidR="007D218B" w:rsidRDefault="0000015C">
      <w:pPr>
        <w:pStyle w:val="Titre1"/>
      </w:pPr>
      <w:bookmarkStart w:id="23" w:name="_Toc12750"/>
      <w:r>
        <w:rPr>
          <w:rFonts w:hint="eastAsia"/>
        </w:rPr>
        <w:t>5. Testing (optional)</w:t>
      </w:r>
      <w:bookmarkEnd w:id="23"/>
    </w:p>
    <w:p w14:paraId="2AD61AE0" w14:textId="77777777" w:rsidR="007D218B" w:rsidRDefault="0000015C">
      <w:r>
        <w:rPr>
          <w:rFonts w:hint="eastAsia"/>
        </w:rPr>
        <w:t xml:space="preserve">For the main </w:t>
      </w:r>
      <w:r>
        <w:t>scenarios</w:t>
      </w:r>
      <w:r>
        <w:rPr>
          <w:rFonts w:hint="eastAsia"/>
        </w:rPr>
        <w:t>, please show how your system run</w:t>
      </w:r>
      <w:r>
        <w:t>s</w:t>
      </w:r>
      <w:r>
        <w:rPr>
          <w:rFonts w:hint="eastAsia"/>
        </w:rPr>
        <w:t xml:space="preserve"> with a sequence of </w:t>
      </w:r>
      <w:r>
        <w:t>user interfaces</w:t>
      </w:r>
      <w:r>
        <w:rPr>
          <w:rFonts w:hint="eastAsia"/>
        </w:rPr>
        <w:t>.</w:t>
      </w:r>
    </w:p>
    <w:p w14:paraId="72D1CEFA" w14:textId="77777777" w:rsidR="007D218B" w:rsidRDefault="007D218B"/>
    <w:p w14:paraId="75FE3139" w14:textId="77777777" w:rsidR="007D218B" w:rsidRDefault="0000015C">
      <w:r>
        <w:rPr>
          <w:rFonts w:hint="eastAsia"/>
        </w:rPr>
        <w:t xml:space="preserve">(1) Briefly introduce the scenario of the system usage. </w:t>
      </w:r>
    </w:p>
    <w:p w14:paraId="33B340D5" w14:textId="77777777" w:rsidR="007D218B" w:rsidRDefault="0000015C">
      <w:r>
        <w:rPr>
          <w:rFonts w:hint="eastAsia"/>
        </w:rPr>
        <w:t xml:space="preserve">(2) Show how your system runs according to the scenario. </w:t>
      </w:r>
    </w:p>
    <w:p w14:paraId="7ECAFF38" w14:textId="77777777" w:rsidR="007D218B" w:rsidRDefault="007D218B"/>
    <w:p w14:paraId="4CAE115C" w14:textId="77777777" w:rsidR="007D218B" w:rsidRDefault="0000015C">
      <w:r>
        <w:rPr>
          <w:rFonts w:hint="eastAsia"/>
        </w:rPr>
        <w:t>For example:</w:t>
      </w:r>
    </w:p>
    <w:p w14:paraId="4CDCE6BD" w14:textId="77777777" w:rsidR="007D218B" w:rsidRDefault="0000015C">
      <w:r>
        <w:rPr>
          <w:rFonts w:hint="eastAsia"/>
        </w:rPr>
        <w:t>For the use case xxxx, the users need to do xxxx, and the system will do xxxx.</w:t>
      </w:r>
    </w:p>
    <w:p w14:paraId="518CC537" w14:textId="77777777" w:rsidR="007D218B" w:rsidRDefault="0000015C">
      <w:r>
        <w:rPr>
          <w:rFonts w:hint="eastAsia"/>
        </w:rPr>
        <w:t xml:space="preserve">The </w:t>
      </w:r>
      <w:r>
        <w:rPr>
          <w:rFonts w:hint="eastAsia"/>
        </w:rPr>
        <w:t>steps of this scenario are:</w:t>
      </w:r>
    </w:p>
    <w:p w14:paraId="20769FAE" w14:textId="77777777" w:rsidR="007D218B" w:rsidRDefault="0000015C">
      <w:pPr>
        <w:jc w:val="left"/>
      </w:pPr>
      <w:r>
        <w:rPr>
          <w:rFonts w:hint="eastAsia"/>
        </w:rPr>
        <w:t>(1)The first step of xxxx is to do xxxx, and the system will show a user interface as Figure 7 shows:</w:t>
      </w:r>
    </w:p>
    <w:p w14:paraId="01D8A1BE" w14:textId="77777777" w:rsidR="007D218B" w:rsidRDefault="0000015C">
      <w:pPr>
        <w:jc w:val="center"/>
      </w:pPr>
      <w:r>
        <w:rPr>
          <w:rFonts w:hint="eastAsia"/>
        </w:rPr>
        <w:t>(2)</w:t>
      </w:r>
      <w:r>
        <w:rPr>
          <w:rFonts w:hint="eastAsia"/>
          <w:noProof/>
        </w:rPr>
        <w:lastRenderedPageBreak/>
        <w:drawing>
          <wp:inline distT="0" distB="0" distL="114300" distR="114300" wp14:anchorId="5720F2EB" wp14:editId="261405C7">
            <wp:extent cx="5261610" cy="2753360"/>
            <wp:effectExtent l="0" t="0" r="5715" b="8890"/>
            <wp:docPr id="4" name="图片 4" descr="个人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主页"/>
                    <pic:cNvPicPr>
                      <a:picLocks noChangeAspect="1"/>
                    </pic:cNvPicPr>
                  </pic:nvPicPr>
                  <pic:blipFill>
                    <a:blip r:embed="rId13"/>
                    <a:stretch>
                      <a:fillRect/>
                    </a:stretch>
                  </pic:blipFill>
                  <pic:spPr>
                    <a:xfrm>
                      <a:off x="0" y="0"/>
                      <a:ext cx="5261610" cy="2753360"/>
                    </a:xfrm>
                    <a:prstGeom prst="rect">
                      <a:avLst/>
                    </a:prstGeom>
                  </pic:spPr>
                </pic:pic>
              </a:graphicData>
            </a:graphic>
          </wp:inline>
        </w:drawing>
      </w:r>
    </w:p>
    <w:p w14:paraId="6EC1AD18" w14:textId="77777777" w:rsidR="007D218B" w:rsidRDefault="0000015C">
      <w:pPr>
        <w:jc w:val="center"/>
      </w:pPr>
      <w:r>
        <w:rPr>
          <w:rFonts w:hint="eastAsia"/>
        </w:rPr>
        <w:t xml:space="preserve">Figure 7. </w:t>
      </w:r>
      <w:r>
        <w:t>T</w:t>
      </w:r>
      <w:r>
        <w:rPr>
          <w:rFonts w:hint="eastAsia"/>
        </w:rPr>
        <w:t xml:space="preserve">he </w:t>
      </w:r>
      <w:r>
        <w:t>user interface</w:t>
      </w:r>
      <w:r>
        <w:rPr>
          <w:rFonts w:hint="eastAsia"/>
        </w:rPr>
        <w:t xml:space="preserve"> of xxx</w:t>
      </w:r>
    </w:p>
    <w:p w14:paraId="171A5EF8" w14:textId="77777777" w:rsidR="007D218B" w:rsidRDefault="007D218B">
      <w:pPr>
        <w:jc w:val="center"/>
      </w:pPr>
    </w:p>
    <w:p w14:paraId="69BA1434" w14:textId="77777777" w:rsidR="007D218B" w:rsidRDefault="007D218B"/>
    <w:p w14:paraId="22A5ED01" w14:textId="77777777" w:rsidR="007D218B" w:rsidRDefault="007D218B"/>
    <w:sectPr w:rsidR="007D218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9B9DD" w14:textId="77777777" w:rsidR="007E1AA9" w:rsidRDefault="007E1AA9">
      <w:r>
        <w:separator/>
      </w:r>
    </w:p>
  </w:endnote>
  <w:endnote w:type="continuationSeparator" w:id="0">
    <w:p w14:paraId="304E4DA3" w14:textId="77777777" w:rsidR="007E1AA9" w:rsidRDefault="007E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ld">
    <w:altName w:val="Times New Roman"/>
    <w:charset w:val="00"/>
    <w:family w:val="roman"/>
    <w:pitch w:val="default"/>
  </w:font>
  <w:font w:name="Calibri-Bold">
    <w:altName w:val="Segoe Print"/>
    <w:charset w:val="00"/>
    <w:family w:val="auto"/>
    <w:pitch w:val="default"/>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5388"/>
    </w:sdtPr>
    <w:sdtEndPr/>
    <w:sdtContent>
      <w:p w14:paraId="2ECF4727" w14:textId="77777777" w:rsidR="007D218B" w:rsidRDefault="0000015C">
        <w:pPr>
          <w:pStyle w:val="Pieddepage"/>
          <w:jc w:val="center"/>
        </w:pPr>
        <w:r>
          <w:fldChar w:fldCharType="begin"/>
        </w:r>
        <w:r>
          <w:instrText xml:space="preserve"> PAGE   \* MERGEFORMAT </w:instrText>
        </w:r>
        <w:r>
          <w:fldChar w:fldCharType="separate"/>
        </w:r>
        <w:r>
          <w:rPr>
            <w:lang w:val="zh-CN"/>
          </w:rPr>
          <w:t>14</w:t>
        </w:r>
        <w:r>
          <w:rPr>
            <w:lang w:val="zh-CN"/>
          </w:rPr>
          <w:fldChar w:fldCharType="end"/>
        </w:r>
      </w:p>
    </w:sdtContent>
  </w:sdt>
  <w:p w14:paraId="60E970F1" w14:textId="77777777" w:rsidR="007D218B" w:rsidRDefault="007D21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0B4B8" w14:textId="77777777" w:rsidR="007E1AA9" w:rsidRDefault="007E1AA9">
      <w:r>
        <w:separator/>
      </w:r>
    </w:p>
  </w:footnote>
  <w:footnote w:type="continuationSeparator" w:id="0">
    <w:p w14:paraId="75B44132" w14:textId="77777777" w:rsidR="007E1AA9" w:rsidRDefault="007E1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03CDD3"/>
    <w:multiLevelType w:val="singleLevel"/>
    <w:tmpl w:val="B403CDD3"/>
    <w:lvl w:ilvl="0">
      <w:start w:val="1"/>
      <w:numFmt w:val="decimal"/>
      <w:suff w:val="space"/>
      <w:lvlText w:val="(%1)"/>
      <w:lvlJc w:val="left"/>
    </w:lvl>
  </w:abstractNum>
  <w:num w:numId="1" w16cid:durableId="201923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M2OTA2ZGIyODg2YjIxYjQzZGRjYjg0ODQxNTM5ZWUifQ=="/>
  </w:docVars>
  <w:rsids>
    <w:rsidRoot w:val="00420512"/>
    <w:rsid w:val="0000015C"/>
    <w:rsid w:val="00001423"/>
    <w:rsid w:val="00001BDC"/>
    <w:rsid w:val="000035CA"/>
    <w:rsid w:val="000043AD"/>
    <w:rsid w:val="00010215"/>
    <w:rsid w:val="00011CDF"/>
    <w:rsid w:val="000142EA"/>
    <w:rsid w:val="00016408"/>
    <w:rsid w:val="000165B9"/>
    <w:rsid w:val="00016E52"/>
    <w:rsid w:val="000228AE"/>
    <w:rsid w:val="00024100"/>
    <w:rsid w:val="00024ECF"/>
    <w:rsid w:val="0002517B"/>
    <w:rsid w:val="000269E6"/>
    <w:rsid w:val="00027437"/>
    <w:rsid w:val="00027E27"/>
    <w:rsid w:val="0003150C"/>
    <w:rsid w:val="00037C48"/>
    <w:rsid w:val="00041747"/>
    <w:rsid w:val="00041EB3"/>
    <w:rsid w:val="0004288B"/>
    <w:rsid w:val="00043B5D"/>
    <w:rsid w:val="00045478"/>
    <w:rsid w:val="00046DF3"/>
    <w:rsid w:val="000520F8"/>
    <w:rsid w:val="000533C2"/>
    <w:rsid w:val="000548DD"/>
    <w:rsid w:val="000573A8"/>
    <w:rsid w:val="00060D79"/>
    <w:rsid w:val="00060FDD"/>
    <w:rsid w:val="0006212C"/>
    <w:rsid w:val="00063F3B"/>
    <w:rsid w:val="000658AF"/>
    <w:rsid w:val="0006689D"/>
    <w:rsid w:val="00067080"/>
    <w:rsid w:val="00072E66"/>
    <w:rsid w:val="00073860"/>
    <w:rsid w:val="00075174"/>
    <w:rsid w:val="00076C97"/>
    <w:rsid w:val="00081DBF"/>
    <w:rsid w:val="00083D57"/>
    <w:rsid w:val="00083DFA"/>
    <w:rsid w:val="0008403D"/>
    <w:rsid w:val="000844B9"/>
    <w:rsid w:val="000846DA"/>
    <w:rsid w:val="000864B4"/>
    <w:rsid w:val="00087BF7"/>
    <w:rsid w:val="000912B5"/>
    <w:rsid w:val="00091BBF"/>
    <w:rsid w:val="00093B7F"/>
    <w:rsid w:val="00096C53"/>
    <w:rsid w:val="00096E9A"/>
    <w:rsid w:val="00097DEB"/>
    <w:rsid w:val="000A1280"/>
    <w:rsid w:val="000A2BAB"/>
    <w:rsid w:val="000A2C8F"/>
    <w:rsid w:val="000A7DA1"/>
    <w:rsid w:val="000A7F86"/>
    <w:rsid w:val="000B400A"/>
    <w:rsid w:val="000C05A5"/>
    <w:rsid w:val="000C064E"/>
    <w:rsid w:val="000C3742"/>
    <w:rsid w:val="000C5135"/>
    <w:rsid w:val="000C6F77"/>
    <w:rsid w:val="000D0AD0"/>
    <w:rsid w:val="000D0B18"/>
    <w:rsid w:val="000D3551"/>
    <w:rsid w:val="000D3B8D"/>
    <w:rsid w:val="000D7F5F"/>
    <w:rsid w:val="000E0298"/>
    <w:rsid w:val="000E0753"/>
    <w:rsid w:val="000E116E"/>
    <w:rsid w:val="000E3C75"/>
    <w:rsid w:val="000E5F61"/>
    <w:rsid w:val="000F18B3"/>
    <w:rsid w:val="00100655"/>
    <w:rsid w:val="00100DEA"/>
    <w:rsid w:val="00101413"/>
    <w:rsid w:val="001023C2"/>
    <w:rsid w:val="00104167"/>
    <w:rsid w:val="00107B10"/>
    <w:rsid w:val="00113667"/>
    <w:rsid w:val="00114A7B"/>
    <w:rsid w:val="001163E3"/>
    <w:rsid w:val="001176CC"/>
    <w:rsid w:val="00123DFB"/>
    <w:rsid w:val="00125086"/>
    <w:rsid w:val="001254E9"/>
    <w:rsid w:val="00125750"/>
    <w:rsid w:val="00126E9C"/>
    <w:rsid w:val="001306D9"/>
    <w:rsid w:val="00132A79"/>
    <w:rsid w:val="0013486B"/>
    <w:rsid w:val="0013512C"/>
    <w:rsid w:val="00135925"/>
    <w:rsid w:val="001364C8"/>
    <w:rsid w:val="00141EE1"/>
    <w:rsid w:val="001442A3"/>
    <w:rsid w:val="00156747"/>
    <w:rsid w:val="00156D79"/>
    <w:rsid w:val="00156DC9"/>
    <w:rsid w:val="00160FAF"/>
    <w:rsid w:val="001612E0"/>
    <w:rsid w:val="00165D9B"/>
    <w:rsid w:val="0016798E"/>
    <w:rsid w:val="00167DB1"/>
    <w:rsid w:val="00175B80"/>
    <w:rsid w:val="00183502"/>
    <w:rsid w:val="00183695"/>
    <w:rsid w:val="00183BFB"/>
    <w:rsid w:val="00192E66"/>
    <w:rsid w:val="00193224"/>
    <w:rsid w:val="001A3196"/>
    <w:rsid w:val="001A452D"/>
    <w:rsid w:val="001A4587"/>
    <w:rsid w:val="001A5431"/>
    <w:rsid w:val="001B300F"/>
    <w:rsid w:val="001B560D"/>
    <w:rsid w:val="001C0020"/>
    <w:rsid w:val="001C03DE"/>
    <w:rsid w:val="001C2D62"/>
    <w:rsid w:val="001C43C0"/>
    <w:rsid w:val="001C4992"/>
    <w:rsid w:val="001D1921"/>
    <w:rsid w:val="001D27CA"/>
    <w:rsid w:val="001E4CEF"/>
    <w:rsid w:val="001E5E63"/>
    <w:rsid w:val="001E6B71"/>
    <w:rsid w:val="001F00E2"/>
    <w:rsid w:val="001F0CA2"/>
    <w:rsid w:val="001F298D"/>
    <w:rsid w:val="001F31B1"/>
    <w:rsid w:val="001F42B8"/>
    <w:rsid w:val="001F5173"/>
    <w:rsid w:val="00200818"/>
    <w:rsid w:val="00200C13"/>
    <w:rsid w:val="00204799"/>
    <w:rsid w:val="0020663D"/>
    <w:rsid w:val="00207689"/>
    <w:rsid w:val="0020781D"/>
    <w:rsid w:val="0020791A"/>
    <w:rsid w:val="00210906"/>
    <w:rsid w:val="002123C1"/>
    <w:rsid w:val="00212AB2"/>
    <w:rsid w:val="00213B4C"/>
    <w:rsid w:val="002157B4"/>
    <w:rsid w:val="002167B9"/>
    <w:rsid w:val="00217260"/>
    <w:rsid w:val="00220BB1"/>
    <w:rsid w:val="00221D80"/>
    <w:rsid w:val="0022216E"/>
    <w:rsid w:val="002263CF"/>
    <w:rsid w:val="00234F9C"/>
    <w:rsid w:val="002417DA"/>
    <w:rsid w:val="00241C3E"/>
    <w:rsid w:val="00243580"/>
    <w:rsid w:val="00250A20"/>
    <w:rsid w:val="0025488D"/>
    <w:rsid w:val="00260522"/>
    <w:rsid w:val="00260BC9"/>
    <w:rsid w:val="00261B36"/>
    <w:rsid w:val="00262B0B"/>
    <w:rsid w:val="00263D1B"/>
    <w:rsid w:val="00265F2A"/>
    <w:rsid w:val="00267AB1"/>
    <w:rsid w:val="00272BDA"/>
    <w:rsid w:val="00273497"/>
    <w:rsid w:val="00277E63"/>
    <w:rsid w:val="00280E7D"/>
    <w:rsid w:val="00280E8D"/>
    <w:rsid w:val="00283451"/>
    <w:rsid w:val="002841F6"/>
    <w:rsid w:val="002864BE"/>
    <w:rsid w:val="00292B5E"/>
    <w:rsid w:val="00292CFB"/>
    <w:rsid w:val="00296750"/>
    <w:rsid w:val="00296877"/>
    <w:rsid w:val="00296EE3"/>
    <w:rsid w:val="002A027D"/>
    <w:rsid w:val="002A1D91"/>
    <w:rsid w:val="002A1EFB"/>
    <w:rsid w:val="002A2CD6"/>
    <w:rsid w:val="002A4D48"/>
    <w:rsid w:val="002B0B17"/>
    <w:rsid w:val="002B3A2B"/>
    <w:rsid w:val="002B7A6D"/>
    <w:rsid w:val="002C0DCD"/>
    <w:rsid w:val="002C2134"/>
    <w:rsid w:val="002C58A3"/>
    <w:rsid w:val="002D2DA7"/>
    <w:rsid w:val="002D3BE4"/>
    <w:rsid w:val="002D4CF7"/>
    <w:rsid w:val="002E083D"/>
    <w:rsid w:val="002E0E28"/>
    <w:rsid w:val="002E573A"/>
    <w:rsid w:val="002E7CF9"/>
    <w:rsid w:val="002F0E9C"/>
    <w:rsid w:val="002F15F4"/>
    <w:rsid w:val="002F2485"/>
    <w:rsid w:val="002F2C84"/>
    <w:rsid w:val="002F519F"/>
    <w:rsid w:val="002F5960"/>
    <w:rsid w:val="003005FC"/>
    <w:rsid w:val="00307010"/>
    <w:rsid w:val="00307A11"/>
    <w:rsid w:val="00312951"/>
    <w:rsid w:val="00315025"/>
    <w:rsid w:val="003227C9"/>
    <w:rsid w:val="00322F85"/>
    <w:rsid w:val="003246F0"/>
    <w:rsid w:val="0032485B"/>
    <w:rsid w:val="003260D1"/>
    <w:rsid w:val="00336998"/>
    <w:rsid w:val="00336A10"/>
    <w:rsid w:val="00337BDB"/>
    <w:rsid w:val="00342D19"/>
    <w:rsid w:val="00343863"/>
    <w:rsid w:val="00344696"/>
    <w:rsid w:val="00345C4E"/>
    <w:rsid w:val="00352ED8"/>
    <w:rsid w:val="003559E6"/>
    <w:rsid w:val="00356333"/>
    <w:rsid w:val="00360161"/>
    <w:rsid w:val="003645CC"/>
    <w:rsid w:val="00366EDB"/>
    <w:rsid w:val="00375290"/>
    <w:rsid w:val="00380AC0"/>
    <w:rsid w:val="0038137C"/>
    <w:rsid w:val="003818D7"/>
    <w:rsid w:val="003838A4"/>
    <w:rsid w:val="003849B5"/>
    <w:rsid w:val="00384D39"/>
    <w:rsid w:val="00385CD3"/>
    <w:rsid w:val="00386FBD"/>
    <w:rsid w:val="00391E4C"/>
    <w:rsid w:val="0039255A"/>
    <w:rsid w:val="00393EDC"/>
    <w:rsid w:val="003942B7"/>
    <w:rsid w:val="003A1664"/>
    <w:rsid w:val="003A428A"/>
    <w:rsid w:val="003A5CFA"/>
    <w:rsid w:val="003B2057"/>
    <w:rsid w:val="003B3167"/>
    <w:rsid w:val="003B64D2"/>
    <w:rsid w:val="003C030D"/>
    <w:rsid w:val="003C0D92"/>
    <w:rsid w:val="003C17F8"/>
    <w:rsid w:val="003C32B2"/>
    <w:rsid w:val="003C4613"/>
    <w:rsid w:val="003C4C7C"/>
    <w:rsid w:val="003C50FB"/>
    <w:rsid w:val="003C5762"/>
    <w:rsid w:val="003C7054"/>
    <w:rsid w:val="003C7DE8"/>
    <w:rsid w:val="003D7ED8"/>
    <w:rsid w:val="003E1732"/>
    <w:rsid w:val="003E1A3A"/>
    <w:rsid w:val="003F09CF"/>
    <w:rsid w:val="003F0F22"/>
    <w:rsid w:val="003F2BB2"/>
    <w:rsid w:val="003F6C9B"/>
    <w:rsid w:val="00404071"/>
    <w:rsid w:val="00407163"/>
    <w:rsid w:val="004072B5"/>
    <w:rsid w:val="00407DAC"/>
    <w:rsid w:val="00410C57"/>
    <w:rsid w:val="0041219F"/>
    <w:rsid w:val="00415C78"/>
    <w:rsid w:val="004170DD"/>
    <w:rsid w:val="00417545"/>
    <w:rsid w:val="004179EF"/>
    <w:rsid w:val="00420512"/>
    <w:rsid w:val="00420BCD"/>
    <w:rsid w:val="00423A50"/>
    <w:rsid w:val="004255D8"/>
    <w:rsid w:val="00430525"/>
    <w:rsid w:val="00431492"/>
    <w:rsid w:val="004369C9"/>
    <w:rsid w:val="00437DA0"/>
    <w:rsid w:val="00441B94"/>
    <w:rsid w:val="00441D45"/>
    <w:rsid w:val="004422AA"/>
    <w:rsid w:val="00443BAE"/>
    <w:rsid w:val="00444D99"/>
    <w:rsid w:val="004457A5"/>
    <w:rsid w:val="0044671A"/>
    <w:rsid w:val="00446C43"/>
    <w:rsid w:val="00447B6D"/>
    <w:rsid w:val="00452615"/>
    <w:rsid w:val="004527B3"/>
    <w:rsid w:val="004528C5"/>
    <w:rsid w:val="00452B9B"/>
    <w:rsid w:val="00453B03"/>
    <w:rsid w:val="004540EB"/>
    <w:rsid w:val="004564B6"/>
    <w:rsid w:val="00460A2F"/>
    <w:rsid w:val="00460C50"/>
    <w:rsid w:val="004628BD"/>
    <w:rsid w:val="00463FA5"/>
    <w:rsid w:val="00464264"/>
    <w:rsid w:val="00464B96"/>
    <w:rsid w:val="004676B1"/>
    <w:rsid w:val="004676FD"/>
    <w:rsid w:val="00467915"/>
    <w:rsid w:val="004706B7"/>
    <w:rsid w:val="004709F7"/>
    <w:rsid w:val="00471DB2"/>
    <w:rsid w:val="00473DA0"/>
    <w:rsid w:val="00475000"/>
    <w:rsid w:val="00480C30"/>
    <w:rsid w:val="0048247F"/>
    <w:rsid w:val="00484765"/>
    <w:rsid w:val="00485059"/>
    <w:rsid w:val="0048525A"/>
    <w:rsid w:val="00487510"/>
    <w:rsid w:val="00491C19"/>
    <w:rsid w:val="00492BEB"/>
    <w:rsid w:val="004932F5"/>
    <w:rsid w:val="004A44E1"/>
    <w:rsid w:val="004A4603"/>
    <w:rsid w:val="004A7D99"/>
    <w:rsid w:val="004B003A"/>
    <w:rsid w:val="004B1248"/>
    <w:rsid w:val="004C1700"/>
    <w:rsid w:val="004C32C9"/>
    <w:rsid w:val="004C3F04"/>
    <w:rsid w:val="004C75B8"/>
    <w:rsid w:val="004D4E6F"/>
    <w:rsid w:val="004D5537"/>
    <w:rsid w:val="004D7830"/>
    <w:rsid w:val="004E1C3C"/>
    <w:rsid w:val="004E22D3"/>
    <w:rsid w:val="004E62EF"/>
    <w:rsid w:val="004F1A1D"/>
    <w:rsid w:val="004F22B6"/>
    <w:rsid w:val="00501B32"/>
    <w:rsid w:val="0050558C"/>
    <w:rsid w:val="00510AB8"/>
    <w:rsid w:val="0051193F"/>
    <w:rsid w:val="00513854"/>
    <w:rsid w:val="00513903"/>
    <w:rsid w:val="00513CA0"/>
    <w:rsid w:val="00513CDB"/>
    <w:rsid w:val="005143DA"/>
    <w:rsid w:val="00514B6F"/>
    <w:rsid w:val="005158A9"/>
    <w:rsid w:val="00516690"/>
    <w:rsid w:val="00517F4A"/>
    <w:rsid w:val="005217E2"/>
    <w:rsid w:val="00521D77"/>
    <w:rsid w:val="0052796D"/>
    <w:rsid w:val="0053697E"/>
    <w:rsid w:val="00537F13"/>
    <w:rsid w:val="00540246"/>
    <w:rsid w:val="0054132E"/>
    <w:rsid w:val="00541917"/>
    <w:rsid w:val="00543409"/>
    <w:rsid w:val="00544C7A"/>
    <w:rsid w:val="0054738F"/>
    <w:rsid w:val="00554141"/>
    <w:rsid w:val="00556535"/>
    <w:rsid w:val="0056243C"/>
    <w:rsid w:val="00567624"/>
    <w:rsid w:val="00570256"/>
    <w:rsid w:val="005754DF"/>
    <w:rsid w:val="00585971"/>
    <w:rsid w:val="005868E5"/>
    <w:rsid w:val="005873AA"/>
    <w:rsid w:val="00590B3E"/>
    <w:rsid w:val="0059122A"/>
    <w:rsid w:val="00591976"/>
    <w:rsid w:val="00591B78"/>
    <w:rsid w:val="0059355D"/>
    <w:rsid w:val="00593C24"/>
    <w:rsid w:val="00596E10"/>
    <w:rsid w:val="00597320"/>
    <w:rsid w:val="005A0498"/>
    <w:rsid w:val="005A0BC0"/>
    <w:rsid w:val="005A25FF"/>
    <w:rsid w:val="005A2921"/>
    <w:rsid w:val="005A4B39"/>
    <w:rsid w:val="005B1D51"/>
    <w:rsid w:val="005B3F09"/>
    <w:rsid w:val="005B3F14"/>
    <w:rsid w:val="005B40F9"/>
    <w:rsid w:val="005B721F"/>
    <w:rsid w:val="005C0B41"/>
    <w:rsid w:val="005C1683"/>
    <w:rsid w:val="005C467C"/>
    <w:rsid w:val="005C6A2F"/>
    <w:rsid w:val="005D305C"/>
    <w:rsid w:val="005D4075"/>
    <w:rsid w:val="005D50DC"/>
    <w:rsid w:val="005E1833"/>
    <w:rsid w:val="005E3C2E"/>
    <w:rsid w:val="005E42E4"/>
    <w:rsid w:val="005E4955"/>
    <w:rsid w:val="005E4ACD"/>
    <w:rsid w:val="005E4AFC"/>
    <w:rsid w:val="005E4BFB"/>
    <w:rsid w:val="005E619E"/>
    <w:rsid w:val="005F10C6"/>
    <w:rsid w:val="005F3593"/>
    <w:rsid w:val="005F3DA1"/>
    <w:rsid w:val="005F4305"/>
    <w:rsid w:val="005F74B6"/>
    <w:rsid w:val="00600995"/>
    <w:rsid w:val="006039C4"/>
    <w:rsid w:val="006049AE"/>
    <w:rsid w:val="006069A1"/>
    <w:rsid w:val="0062359B"/>
    <w:rsid w:val="00623D56"/>
    <w:rsid w:val="00625FAF"/>
    <w:rsid w:val="006303CA"/>
    <w:rsid w:val="006312DB"/>
    <w:rsid w:val="00632A8F"/>
    <w:rsid w:val="00633361"/>
    <w:rsid w:val="00633E9F"/>
    <w:rsid w:val="0063674C"/>
    <w:rsid w:val="00636F91"/>
    <w:rsid w:val="00641057"/>
    <w:rsid w:val="00642E34"/>
    <w:rsid w:val="00644E3C"/>
    <w:rsid w:val="00647001"/>
    <w:rsid w:val="00647402"/>
    <w:rsid w:val="006518C5"/>
    <w:rsid w:val="00652F03"/>
    <w:rsid w:val="00653210"/>
    <w:rsid w:val="00654BC4"/>
    <w:rsid w:val="0065618A"/>
    <w:rsid w:val="00656973"/>
    <w:rsid w:val="00657AE0"/>
    <w:rsid w:val="006641FE"/>
    <w:rsid w:val="00666CBF"/>
    <w:rsid w:val="0066704C"/>
    <w:rsid w:val="00667FE6"/>
    <w:rsid w:val="006709A1"/>
    <w:rsid w:val="006709BD"/>
    <w:rsid w:val="00671074"/>
    <w:rsid w:val="006727CB"/>
    <w:rsid w:val="00673777"/>
    <w:rsid w:val="0067703D"/>
    <w:rsid w:val="0067739F"/>
    <w:rsid w:val="0068087D"/>
    <w:rsid w:val="0068276E"/>
    <w:rsid w:val="0068353B"/>
    <w:rsid w:val="00683D2D"/>
    <w:rsid w:val="00684383"/>
    <w:rsid w:val="00685764"/>
    <w:rsid w:val="00691D24"/>
    <w:rsid w:val="00692517"/>
    <w:rsid w:val="006930F0"/>
    <w:rsid w:val="006938E8"/>
    <w:rsid w:val="006952A8"/>
    <w:rsid w:val="006A0034"/>
    <w:rsid w:val="006A1BBD"/>
    <w:rsid w:val="006A2A1A"/>
    <w:rsid w:val="006A2B2D"/>
    <w:rsid w:val="006A3974"/>
    <w:rsid w:val="006A3F78"/>
    <w:rsid w:val="006A56A9"/>
    <w:rsid w:val="006A6BDF"/>
    <w:rsid w:val="006A773E"/>
    <w:rsid w:val="006A7DEF"/>
    <w:rsid w:val="006B1BFB"/>
    <w:rsid w:val="006B3B51"/>
    <w:rsid w:val="006B53CB"/>
    <w:rsid w:val="006B576C"/>
    <w:rsid w:val="006B5809"/>
    <w:rsid w:val="006B686E"/>
    <w:rsid w:val="006C0768"/>
    <w:rsid w:val="006C0945"/>
    <w:rsid w:val="006C0FEA"/>
    <w:rsid w:val="006C341C"/>
    <w:rsid w:val="006C44C1"/>
    <w:rsid w:val="006C5F6D"/>
    <w:rsid w:val="006C601A"/>
    <w:rsid w:val="006C73CF"/>
    <w:rsid w:val="006D1F4C"/>
    <w:rsid w:val="006D2090"/>
    <w:rsid w:val="006D213F"/>
    <w:rsid w:val="006D5FD7"/>
    <w:rsid w:val="006D61D7"/>
    <w:rsid w:val="006E045A"/>
    <w:rsid w:val="006E52BE"/>
    <w:rsid w:val="006E7921"/>
    <w:rsid w:val="006E7BF6"/>
    <w:rsid w:val="006F04C5"/>
    <w:rsid w:val="006F47A7"/>
    <w:rsid w:val="006F68F3"/>
    <w:rsid w:val="006F7590"/>
    <w:rsid w:val="007008BE"/>
    <w:rsid w:val="00700B19"/>
    <w:rsid w:val="007035B9"/>
    <w:rsid w:val="00704566"/>
    <w:rsid w:val="007050E5"/>
    <w:rsid w:val="00707A5C"/>
    <w:rsid w:val="007100EF"/>
    <w:rsid w:val="0071172A"/>
    <w:rsid w:val="00714A82"/>
    <w:rsid w:val="007154DC"/>
    <w:rsid w:val="00717B19"/>
    <w:rsid w:val="0072098C"/>
    <w:rsid w:val="007252EF"/>
    <w:rsid w:val="007302BE"/>
    <w:rsid w:val="00730ACA"/>
    <w:rsid w:val="00730D53"/>
    <w:rsid w:val="00732A72"/>
    <w:rsid w:val="00733B67"/>
    <w:rsid w:val="00742FFE"/>
    <w:rsid w:val="00743421"/>
    <w:rsid w:val="00743FD9"/>
    <w:rsid w:val="00744CA0"/>
    <w:rsid w:val="00744ED0"/>
    <w:rsid w:val="0074593B"/>
    <w:rsid w:val="00746454"/>
    <w:rsid w:val="00746794"/>
    <w:rsid w:val="00755E31"/>
    <w:rsid w:val="007601C6"/>
    <w:rsid w:val="007645EE"/>
    <w:rsid w:val="00765AA0"/>
    <w:rsid w:val="00766292"/>
    <w:rsid w:val="0076776F"/>
    <w:rsid w:val="00770CB5"/>
    <w:rsid w:val="0077257D"/>
    <w:rsid w:val="007758A8"/>
    <w:rsid w:val="007764B5"/>
    <w:rsid w:val="007764FC"/>
    <w:rsid w:val="00780986"/>
    <w:rsid w:val="00780BDF"/>
    <w:rsid w:val="00780DA6"/>
    <w:rsid w:val="00781338"/>
    <w:rsid w:val="007823A0"/>
    <w:rsid w:val="007828F0"/>
    <w:rsid w:val="007903FB"/>
    <w:rsid w:val="00791FF2"/>
    <w:rsid w:val="00793E6F"/>
    <w:rsid w:val="00797CE9"/>
    <w:rsid w:val="00797F3C"/>
    <w:rsid w:val="007A16BB"/>
    <w:rsid w:val="007A4EF6"/>
    <w:rsid w:val="007A510A"/>
    <w:rsid w:val="007A5266"/>
    <w:rsid w:val="007A58AA"/>
    <w:rsid w:val="007A6330"/>
    <w:rsid w:val="007B04BE"/>
    <w:rsid w:val="007B1670"/>
    <w:rsid w:val="007B18D2"/>
    <w:rsid w:val="007B36C4"/>
    <w:rsid w:val="007D218B"/>
    <w:rsid w:val="007D3E23"/>
    <w:rsid w:val="007D4205"/>
    <w:rsid w:val="007D4857"/>
    <w:rsid w:val="007D5974"/>
    <w:rsid w:val="007D6E17"/>
    <w:rsid w:val="007D74CF"/>
    <w:rsid w:val="007E1AA9"/>
    <w:rsid w:val="007E516A"/>
    <w:rsid w:val="007E524D"/>
    <w:rsid w:val="007E74D4"/>
    <w:rsid w:val="007F28CB"/>
    <w:rsid w:val="007F3AC0"/>
    <w:rsid w:val="007F6135"/>
    <w:rsid w:val="007F6BDC"/>
    <w:rsid w:val="008066A9"/>
    <w:rsid w:val="00812AF6"/>
    <w:rsid w:val="00813A8B"/>
    <w:rsid w:val="0081562C"/>
    <w:rsid w:val="00817D7A"/>
    <w:rsid w:val="00820F62"/>
    <w:rsid w:val="0082162C"/>
    <w:rsid w:val="00821957"/>
    <w:rsid w:val="0082418D"/>
    <w:rsid w:val="008241C6"/>
    <w:rsid w:val="00827E0C"/>
    <w:rsid w:val="00834605"/>
    <w:rsid w:val="00836974"/>
    <w:rsid w:val="008425E4"/>
    <w:rsid w:val="00845584"/>
    <w:rsid w:val="00847934"/>
    <w:rsid w:val="00847AF6"/>
    <w:rsid w:val="00850879"/>
    <w:rsid w:val="0085160E"/>
    <w:rsid w:val="008536A7"/>
    <w:rsid w:val="00853AAD"/>
    <w:rsid w:val="00855428"/>
    <w:rsid w:val="0085595E"/>
    <w:rsid w:val="0085655E"/>
    <w:rsid w:val="00856CDD"/>
    <w:rsid w:val="008611C8"/>
    <w:rsid w:val="00864251"/>
    <w:rsid w:val="00866368"/>
    <w:rsid w:val="00866875"/>
    <w:rsid w:val="00866FD3"/>
    <w:rsid w:val="00867460"/>
    <w:rsid w:val="00870878"/>
    <w:rsid w:val="008729D4"/>
    <w:rsid w:val="00873C33"/>
    <w:rsid w:val="00877771"/>
    <w:rsid w:val="00887B93"/>
    <w:rsid w:val="008912AE"/>
    <w:rsid w:val="00896598"/>
    <w:rsid w:val="008A1147"/>
    <w:rsid w:val="008A4B00"/>
    <w:rsid w:val="008A6603"/>
    <w:rsid w:val="008B2FEB"/>
    <w:rsid w:val="008B3E84"/>
    <w:rsid w:val="008B4893"/>
    <w:rsid w:val="008B5490"/>
    <w:rsid w:val="008B5CFF"/>
    <w:rsid w:val="008C088B"/>
    <w:rsid w:val="008C09A3"/>
    <w:rsid w:val="008C1ACD"/>
    <w:rsid w:val="008C3B21"/>
    <w:rsid w:val="008C4F3D"/>
    <w:rsid w:val="008C626A"/>
    <w:rsid w:val="008C7558"/>
    <w:rsid w:val="008D01AC"/>
    <w:rsid w:val="008D0D7F"/>
    <w:rsid w:val="008D1C26"/>
    <w:rsid w:val="008D4BDF"/>
    <w:rsid w:val="008D6C5C"/>
    <w:rsid w:val="008E2A6E"/>
    <w:rsid w:val="008E65A5"/>
    <w:rsid w:val="008E706F"/>
    <w:rsid w:val="008E7C42"/>
    <w:rsid w:val="008E7E85"/>
    <w:rsid w:val="008F182D"/>
    <w:rsid w:val="008F1D3D"/>
    <w:rsid w:val="008F3F68"/>
    <w:rsid w:val="00901C99"/>
    <w:rsid w:val="009025AA"/>
    <w:rsid w:val="009110AD"/>
    <w:rsid w:val="00923C6E"/>
    <w:rsid w:val="009244C3"/>
    <w:rsid w:val="0092474A"/>
    <w:rsid w:val="00925565"/>
    <w:rsid w:val="00925ECF"/>
    <w:rsid w:val="00926B39"/>
    <w:rsid w:val="00931E0B"/>
    <w:rsid w:val="009320EA"/>
    <w:rsid w:val="009404E5"/>
    <w:rsid w:val="009419EB"/>
    <w:rsid w:val="00944362"/>
    <w:rsid w:val="00945361"/>
    <w:rsid w:val="009467BD"/>
    <w:rsid w:val="00947310"/>
    <w:rsid w:val="00950254"/>
    <w:rsid w:val="00950288"/>
    <w:rsid w:val="00962996"/>
    <w:rsid w:val="00962A2D"/>
    <w:rsid w:val="0096682A"/>
    <w:rsid w:val="00967C04"/>
    <w:rsid w:val="00970DEA"/>
    <w:rsid w:val="0097241B"/>
    <w:rsid w:val="009729FE"/>
    <w:rsid w:val="00982229"/>
    <w:rsid w:val="009825C7"/>
    <w:rsid w:val="009833FA"/>
    <w:rsid w:val="00983BBA"/>
    <w:rsid w:val="00984557"/>
    <w:rsid w:val="00985AD8"/>
    <w:rsid w:val="00993BBB"/>
    <w:rsid w:val="009947B5"/>
    <w:rsid w:val="00994AD9"/>
    <w:rsid w:val="00994E9F"/>
    <w:rsid w:val="00995F03"/>
    <w:rsid w:val="009A05E1"/>
    <w:rsid w:val="009A070D"/>
    <w:rsid w:val="009A3331"/>
    <w:rsid w:val="009A3479"/>
    <w:rsid w:val="009A3E7F"/>
    <w:rsid w:val="009A4718"/>
    <w:rsid w:val="009A4855"/>
    <w:rsid w:val="009A6E38"/>
    <w:rsid w:val="009B5F18"/>
    <w:rsid w:val="009B615A"/>
    <w:rsid w:val="009C03E6"/>
    <w:rsid w:val="009C44C5"/>
    <w:rsid w:val="009C7DEF"/>
    <w:rsid w:val="009D3F99"/>
    <w:rsid w:val="009D46CE"/>
    <w:rsid w:val="009D7B3A"/>
    <w:rsid w:val="009E0AB0"/>
    <w:rsid w:val="009E1BF4"/>
    <w:rsid w:val="009E5A93"/>
    <w:rsid w:val="009F26BD"/>
    <w:rsid w:val="009F3E9C"/>
    <w:rsid w:val="009F7153"/>
    <w:rsid w:val="00A0153C"/>
    <w:rsid w:val="00A0163A"/>
    <w:rsid w:val="00A02B26"/>
    <w:rsid w:val="00A0476A"/>
    <w:rsid w:val="00A14824"/>
    <w:rsid w:val="00A16A7A"/>
    <w:rsid w:val="00A16D71"/>
    <w:rsid w:val="00A177E7"/>
    <w:rsid w:val="00A201A1"/>
    <w:rsid w:val="00A20594"/>
    <w:rsid w:val="00A22984"/>
    <w:rsid w:val="00A24556"/>
    <w:rsid w:val="00A248DE"/>
    <w:rsid w:val="00A2567B"/>
    <w:rsid w:val="00A268FE"/>
    <w:rsid w:val="00A26D6F"/>
    <w:rsid w:val="00A301C5"/>
    <w:rsid w:val="00A304B5"/>
    <w:rsid w:val="00A33E5F"/>
    <w:rsid w:val="00A34B08"/>
    <w:rsid w:val="00A37642"/>
    <w:rsid w:val="00A40C2E"/>
    <w:rsid w:val="00A52A09"/>
    <w:rsid w:val="00A53124"/>
    <w:rsid w:val="00A53C04"/>
    <w:rsid w:val="00A55F4A"/>
    <w:rsid w:val="00A56308"/>
    <w:rsid w:val="00A57782"/>
    <w:rsid w:val="00A60229"/>
    <w:rsid w:val="00A60E4D"/>
    <w:rsid w:val="00A610BA"/>
    <w:rsid w:val="00A617E2"/>
    <w:rsid w:val="00A634EC"/>
    <w:rsid w:val="00A66F59"/>
    <w:rsid w:val="00A67D24"/>
    <w:rsid w:val="00A70597"/>
    <w:rsid w:val="00A70F79"/>
    <w:rsid w:val="00A74581"/>
    <w:rsid w:val="00A767DD"/>
    <w:rsid w:val="00A7739A"/>
    <w:rsid w:val="00A80683"/>
    <w:rsid w:val="00A8313A"/>
    <w:rsid w:val="00A858FD"/>
    <w:rsid w:val="00A86B93"/>
    <w:rsid w:val="00A93A95"/>
    <w:rsid w:val="00A941E1"/>
    <w:rsid w:val="00A949D4"/>
    <w:rsid w:val="00A950AF"/>
    <w:rsid w:val="00A9799F"/>
    <w:rsid w:val="00A97BD1"/>
    <w:rsid w:val="00AA404E"/>
    <w:rsid w:val="00AA51F8"/>
    <w:rsid w:val="00AA7096"/>
    <w:rsid w:val="00AA7244"/>
    <w:rsid w:val="00AA79CC"/>
    <w:rsid w:val="00AB0F45"/>
    <w:rsid w:val="00AB1E29"/>
    <w:rsid w:val="00AB5BFB"/>
    <w:rsid w:val="00AB6ACF"/>
    <w:rsid w:val="00AC0848"/>
    <w:rsid w:val="00AC0AFA"/>
    <w:rsid w:val="00AC1736"/>
    <w:rsid w:val="00AC5C64"/>
    <w:rsid w:val="00AC65FE"/>
    <w:rsid w:val="00AD08D9"/>
    <w:rsid w:val="00AD0E1E"/>
    <w:rsid w:val="00AD1069"/>
    <w:rsid w:val="00AD6AC8"/>
    <w:rsid w:val="00AD7DC4"/>
    <w:rsid w:val="00AF0054"/>
    <w:rsid w:val="00AF176B"/>
    <w:rsid w:val="00AF4DE8"/>
    <w:rsid w:val="00B01DB7"/>
    <w:rsid w:val="00B04AFB"/>
    <w:rsid w:val="00B0564B"/>
    <w:rsid w:val="00B05C21"/>
    <w:rsid w:val="00B12431"/>
    <w:rsid w:val="00B1432E"/>
    <w:rsid w:val="00B14872"/>
    <w:rsid w:val="00B16130"/>
    <w:rsid w:val="00B16754"/>
    <w:rsid w:val="00B16788"/>
    <w:rsid w:val="00B16800"/>
    <w:rsid w:val="00B23496"/>
    <w:rsid w:val="00B239B2"/>
    <w:rsid w:val="00B24053"/>
    <w:rsid w:val="00B2493A"/>
    <w:rsid w:val="00B24B46"/>
    <w:rsid w:val="00B266C5"/>
    <w:rsid w:val="00B2775D"/>
    <w:rsid w:val="00B278F7"/>
    <w:rsid w:val="00B30C7A"/>
    <w:rsid w:val="00B3403D"/>
    <w:rsid w:val="00B3413B"/>
    <w:rsid w:val="00B345A0"/>
    <w:rsid w:val="00B348F3"/>
    <w:rsid w:val="00B34ECD"/>
    <w:rsid w:val="00B35932"/>
    <w:rsid w:val="00B36E4A"/>
    <w:rsid w:val="00B4070B"/>
    <w:rsid w:val="00B40997"/>
    <w:rsid w:val="00B41BDD"/>
    <w:rsid w:val="00B43B81"/>
    <w:rsid w:val="00B50259"/>
    <w:rsid w:val="00B52109"/>
    <w:rsid w:val="00B55317"/>
    <w:rsid w:val="00B55B5E"/>
    <w:rsid w:val="00B569BE"/>
    <w:rsid w:val="00B57011"/>
    <w:rsid w:val="00B571A1"/>
    <w:rsid w:val="00B5792A"/>
    <w:rsid w:val="00B63657"/>
    <w:rsid w:val="00B64B89"/>
    <w:rsid w:val="00B6530B"/>
    <w:rsid w:val="00B663B9"/>
    <w:rsid w:val="00B66F95"/>
    <w:rsid w:val="00B716A5"/>
    <w:rsid w:val="00B73B5C"/>
    <w:rsid w:val="00B74428"/>
    <w:rsid w:val="00B80612"/>
    <w:rsid w:val="00B80EAB"/>
    <w:rsid w:val="00B84F0F"/>
    <w:rsid w:val="00B84F93"/>
    <w:rsid w:val="00B86FFB"/>
    <w:rsid w:val="00B877F4"/>
    <w:rsid w:val="00B94E51"/>
    <w:rsid w:val="00B96CCE"/>
    <w:rsid w:val="00B96ECA"/>
    <w:rsid w:val="00BA1F2A"/>
    <w:rsid w:val="00BA22F8"/>
    <w:rsid w:val="00BA261E"/>
    <w:rsid w:val="00BA3F69"/>
    <w:rsid w:val="00BA539C"/>
    <w:rsid w:val="00BA56D2"/>
    <w:rsid w:val="00BA6AD5"/>
    <w:rsid w:val="00BA6EF2"/>
    <w:rsid w:val="00BB2B9C"/>
    <w:rsid w:val="00BB370B"/>
    <w:rsid w:val="00BB47B3"/>
    <w:rsid w:val="00BB64C3"/>
    <w:rsid w:val="00BC0398"/>
    <w:rsid w:val="00BC0BFE"/>
    <w:rsid w:val="00BD16E1"/>
    <w:rsid w:val="00BD212D"/>
    <w:rsid w:val="00BD647A"/>
    <w:rsid w:val="00BE11A7"/>
    <w:rsid w:val="00BE27B7"/>
    <w:rsid w:val="00BF1452"/>
    <w:rsid w:val="00BF739B"/>
    <w:rsid w:val="00BF7CE1"/>
    <w:rsid w:val="00BF7F08"/>
    <w:rsid w:val="00C01E3B"/>
    <w:rsid w:val="00C03271"/>
    <w:rsid w:val="00C034BF"/>
    <w:rsid w:val="00C06283"/>
    <w:rsid w:val="00C062F2"/>
    <w:rsid w:val="00C06BAB"/>
    <w:rsid w:val="00C12400"/>
    <w:rsid w:val="00C129E5"/>
    <w:rsid w:val="00C133C7"/>
    <w:rsid w:val="00C143D4"/>
    <w:rsid w:val="00C14C24"/>
    <w:rsid w:val="00C20F88"/>
    <w:rsid w:val="00C23CD4"/>
    <w:rsid w:val="00C34623"/>
    <w:rsid w:val="00C35E97"/>
    <w:rsid w:val="00C370F0"/>
    <w:rsid w:val="00C40122"/>
    <w:rsid w:val="00C42251"/>
    <w:rsid w:val="00C422D4"/>
    <w:rsid w:val="00C44851"/>
    <w:rsid w:val="00C45AE4"/>
    <w:rsid w:val="00C45D68"/>
    <w:rsid w:val="00C45E59"/>
    <w:rsid w:val="00C561B4"/>
    <w:rsid w:val="00C61C69"/>
    <w:rsid w:val="00C63024"/>
    <w:rsid w:val="00C6422C"/>
    <w:rsid w:val="00C71A02"/>
    <w:rsid w:val="00C71E49"/>
    <w:rsid w:val="00C76EE5"/>
    <w:rsid w:val="00C8046D"/>
    <w:rsid w:val="00C81572"/>
    <w:rsid w:val="00C82195"/>
    <w:rsid w:val="00C8327F"/>
    <w:rsid w:val="00C85D9A"/>
    <w:rsid w:val="00C91191"/>
    <w:rsid w:val="00C95DEC"/>
    <w:rsid w:val="00C96F5B"/>
    <w:rsid w:val="00C97417"/>
    <w:rsid w:val="00CB0DAD"/>
    <w:rsid w:val="00CB1521"/>
    <w:rsid w:val="00CB2A2D"/>
    <w:rsid w:val="00CB30CA"/>
    <w:rsid w:val="00CB5DED"/>
    <w:rsid w:val="00CD1CA2"/>
    <w:rsid w:val="00CD2791"/>
    <w:rsid w:val="00CD4D21"/>
    <w:rsid w:val="00CD5AD5"/>
    <w:rsid w:val="00CE1286"/>
    <w:rsid w:val="00CE1A2A"/>
    <w:rsid w:val="00CE2D73"/>
    <w:rsid w:val="00CE5081"/>
    <w:rsid w:val="00CE5EC1"/>
    <w:rsid w:val="00CE7CB8"/>
    <w:rsid w:val="00CF04C6"/>
    <w:rsid w:val="00CF55B5"/>
    <w:rsid w:val="00CF5BE9"/>
    <w:rsid w:val="00CF6158"/>
    <w:rsid w:val="00D0011D"/>
    <w:rsid w:val="00D032D6"/>
    <w:rsid w:val="00D06324"/>
    <w:rsid w:val="00D07299"/>
    <w:rsid w:val="00D105B5"/>
    <w:rsid w:val="00D148CF"/>
    <w:rsid w:val="00D149EF"/>
    <w:rsid w:val="00D154D0"/>
    <w:rsid w:val="00D17B85"/>
    <w:rsid w:val="00D211EE"/>
    <w:rsid w:val="00D2341F"/>
    <w:rsid w:val="00D2342B"/>
    <w:rsid w:val="00D23D3E"/>
    <w:rsid w:val="00D245E3"/>
    <w:rsid w:val="00D267D0"/>
    <w:rsid w:val="00D31448"/>
    <w:rsid w:val="00D32529"/>
    <w:rsid w:val="00D34735"/>
    <w:rsid w:val="00D347B8"/>
    <w:rsid w:val="00D363A1"/>
    <w:rsid w:val="00D36B78"/>
    <w:rsid w:val="00D415A5"/>
    <w:rsid w:val="00D42FBA"/>
    <w:rsid w:val="00D454E0"/>
    <w:rsid w:val="00D466D6"/>
    <w:rsid w:val="00D54AFE"/>
    <w:rsid w:val="00D54D3C"/>
    <w:rsid w:val="00D556B2"/>
    <w:rsid w:val="00D6431D"/>
    <w:rsid w:val="00D64A32"/>
    <w:rsid w:val="00D67E9D"/>
    <w:rsid w:val="00D70180"/>
    <w:rsid w:val="00D7177B"/>
    <w:rsid w:val="00D71B91"/>
    <w:rsid w:val="00D725ED"/>
    <w:rsid w:val="00D74177"/>
    <w:rsid w:val="00D76D33"/>
    <w:rsid w:val="00D808F0"/>
    <w:rsid w:val="00D82A2C"/>
    <w:rsid w:val="00D85453"/>
    <w:rsid w:val="00D867F9"/>
    <w:rsid w:val="00D90404"/>
    <w:rsid w:val="00D9355E"/>
    <w:rsid w:val="00D970AD"/>
    <w:rsid w:val="00D97D99"/>
    <w:rsid w:val="00DA25C1"/>
    <w:rsid w:val="00DA2DA6"/>
    <w:rsid w:val="00DA3A98"/>
    <w:rsid w:val="00DA42D7"/>
    <w:rsid w:val="00DA5C7A"/>
    <w:rsid w:val="00DA623B"/>
    <w:rsid w:val="00DA631B"/>
    <w:rsid w:val="00DA7C44"/>
    <w:rsid w:val="00DB0096"/>
    <w:rsid w:val="00DB02B6"/>
    <w:rsid w:val="00DB0B40"/>
    <w:rsid w:val="00DB369A"/>
    <w:rsid w:val="00DB3A1B"/>
    <w:rsid w:val="00DB53B2"/>
    <w:rsid w:val="00DB744F"/>
    <w:rsid w:val="00DC0F4E"/>
    <w:rsid w:val="00DC18F1"/>
    <w:rsid w:val="00DC3B99"/>
    <w:rsid w:val="00DC3E83"/>
    <w:rsid w:val="00DC4734"/>
    <w:rsid w:val="00DC6FF5"/>
    <w:rsid w:val="00DD0D71"/>
    <w:rsid w:val="00DD12AA"/>
    <w:rsid w:val="00DD1ECE"/>
    <w:rsid w:val="00DD4C01"/>
    <w:rsid w:val="00DD518B"/>
    <w:rsid w:val="00DD603A"/>
    <w:rsid w:val="00DD6277"/>
    <w:rsid w:val="00DD691D"/>
    <w:rsid w:val="00DD7E3E"/>
    <w:rsid w:val="00DE611A"/>
    <w:rsid w:val="00DE615F"/>
    <w:rsid w:val="00DE713E"/>
    <w:rsid w:val="00DE7EC7"/>
    <w:rsid w:val="00DF017C"/>
    <w:rsid w:val="00DF5181"/>
    <w:rsid w:val="00DF5929"/>
    <w:rsid w:val="00DF5FAE"/>
    <w:rsid w:val="00DF6FAF"/>
    <w:rsid w:val="00E01D5D"/>
    <w:rsid w:val="00E02EF2"/>
    <w:rsid w:val="00E0442A"/>
    <w:rsid w:val="00E050D0"/>
    <w:rsid w:val="00E06A58"/>
    <w:rsid w:val="00E12A1F"/>
    <w:rsid w:val="00E1596C"/>
    <w:rsid w:val="00E16035"/>
    <w:rsid w:val="00E161DE"/>
    <w:rsid w:val="00E22FF1"/>
    <w:rsid w:val="00E237A3"/>
    <w:rsid w:val="00E25BC0"/>
    <w:rsid w:val="00E27907"/>
    <w:rsid w:val="00E327E9"/>
    <w:rsid w:val="00E34769"/>
    <w:rsid w:val="00E349B9"/>
    <w:rsid w:val="00E35232"/>
    <w:rsid w:val="00E3533B"/>
    <w:rsid w:val="00E363BA"/>
    <w:rsid w:val="00E46B8D"/>
    <w:rsid w:val="00E50441"/>
    <w:rsid w:val="00E5156B"/>
    <w:rsid w:val="00E51FCF"/>
    <w:rsid w:val="00E54197"/>
    <w:rsid w:val="00E575CA"/>
    <w:rsid w:val="00E63B10"/>
    <w:rsid w:val="00E65B21"/>
    <w:rsid w:val="00E71957"/>
    <w:rsid w:val="00E73D3C"/>
    <w:rsid w:val="00E764B9"/>
    <w:rsid w:val="00E779A2"/>
    <w:rsid w:val="00E819A4"/>
    <w:rsid w:val="00E84CAE"/>
    <w:rsid w:val="00E900B5"/>
    <w:rsid w:val="00E90F77"/>
    <w:rsid w:val="00E91CFB"/>
    <w:rsid w:val="00E96D74"/>
    <w:rsid w:val="00EA0980"/>
    <w:rsid w:val="00EA2C21"/>
    <w:rsid w:val="00EA429C"/>
    <w:rsid w:val="00EA47A6"/>
    <w:rsid w:val="00EA62F4"/>
    <w:rsid w:val="00EB1C54"/>
    <w:rsid w:val="00EB2465"/>
    <w:rsid w:val="00EB6F95"/>
    <w:rsid w:val="00EB791F"/>
    <w:rsid w:val="00EC4170"/>
    <w:rsid w:val="00EC4424"/>
    <w:rsid w:val="00EC6D1D"/>
    <w:rsid w:val="00ED094C"/>
    <w:rsid w:val="00ED182C"/>
    <w:rsid w:val="00ED4C51"/>
    <w:rsid w:val="00ED4DD0"/>
    <w:rsid w:val="00ED58C2"/>
    <w:rsid w:val="00ED5AA9"/>
    <w:rsid w:val="00ED5DD5"/>
    <w:rsid w:val="00ED6A28"/>
    <w:rsid w:val="00ED76C2"/>
    <w:rsid w:val="00ED7FFA"/>
    <w:rsid w:val="00EE1158"/>
    <w:rsid w:val="00EE2933"/>
    <w:rsid w:val="00EE4BC8"/>
    <w:rsid w:val="00EE4F18"/>
    <w:rsid w:val="00EE587F"/>
    <w:rsid w:val="00EF03E6"/>
    <w:rsid w:val="00EF0875"/>
    <w:rsid w:val="00EF2151"/>
    <w:rsid w:val="00EF3651"/>
    <w:rsid w:val="00EF3EBD"/>
    <w:rsid w:val="00EF4C30"/>
    <w:rsid w:val="00EF4D68"/>
    <w:rsid w:val="00EF612A"/>
    <w:rsid w:val="00F00583"/>
    <w:rsid w:val="00F138CD"/>
    <w:rsid w:val="00F147EF"/>
    <w:rsid w:val="00F14B04"/>
    <w:rsid w:val="00F166C8"/>
    <w:rsid w:val="00F220F0"/>
    <w:rsid w:val="00F22C4D"/>
    <w:rsid w:val="00F2315A"/>
    <w:rsid w:val="00F235C3"/>
    <w:rsid w:val="00F24E9F"/>
    <w:rsid w:val="00F273C7"/>
    <w:rsid w:val="00F30A91"/>
    <w:rsid w:val="00F31855"/>
    <w:rsid w:val="00F37CA1"/>
    <w:rsid w:val="00F40F1B"/>
    <w:rsid w:val="00F44D8C"/>
    <w:rsid w:val="00F47081"/>
    <w:rsid w:val="00F507B7"/>
    <w:rsid w:val="00F50FE0"/>
    <w:rsid w:val="00F51267"/>
    <w:rsid w:val="00F55969"/>
    <w:rsid w:val="00F61CC0"/>
    <w:rsid w:val="00F65C75"/>
    <w:rsid w:val="00F66CB3"/>
    <w:rsid w:val="00F71BF9"/>
    <w:rsid w:val="00F77383"/>
    <w:rsid w:val="00F802EF"/>
    <w:rsid w:val="00F8735C"/>
    <w:rsid w:val="00F9067F"/>
    <w:rsid w:val="00F90976"/>
    <w:rsid w:val="00F90C0E"/>
    <w:rsid w:val="00F91876"/>
    <w:rsid w:val="00F96617"/>
    <w:rsid w:val="00FA09E2"/>
    <w:rsid w:val="00FA1A27"/>
    <w:rsid w:val="00FA3273"/>
    <w:rsid w:val="00FA35C8"/>
    <w:rsid w:val="00FA7EFB"/>
    <w:rsid w:val="00FB1ED7"/>
    <w:rsid w:val="00FB4210"/>
    <w:rsid w:val="00FC1436"/>
    <w:rsid w:val="00FC7586"/>
    <w:rsid w:val="00FD00ED"/>
    <w:rsid w:val="00FD0D9C"/>
    <w:rsid w:val="00FD23E4"/>
    <w:rsid w:val="00FD57B2"/>
    <w:rsid w:val="00FD6969"/>
    <w:rsid w:val="00FE30FF"/>
    <w:rsid w:val="00FE4A2D"/>
    <w:rsid w:val="00FE698A"/>
    <w:rsid w:val="00FF0E47"/>
    <w:rsid w:val="00FF1F48"/>
    <w:rsid w:val="00FF23D6"/>
    <w:rsid w:val="00FF77B6"/>
    <w:rsid w:val="00FF7914"/>
    <w:rsid w:val="0B8B1187"/>
    <w:rsid w:val="0DA7175D"/>
    <w:rsid w:val="5CB258EF"/>
    <w:rsid w:val="61614B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CD16A9"/>
  <w15:docId w15:val="{4BE9079D-C42D-4D82-AA83-86748869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Titre1">
    <w:name w:val="heading 1"/>
    <w:basedOn w:val="Normal"/>
    <w:next w:val="Normal"/>
    <w:link w:val="Titre1Car"/>
    <w:uiPriority w:val="9"/>
    <w:qFormat/>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7">
    <w:name w:val="toc 7"/>
    <w:basedOn w:val="Normal"/>
    <w:next w:val="Normal"/>
    <w:autoRedefine/>
    <w:uiPriority w:val="39"/>
    <w:unhideWhenUsed/>
    <w:qFormat/>
    <w:pPr>
      <w:ind w:left="1260"/>
      <w:jc w:val="left"/>
    </w:pPr>
    <w:rPr>
      <w:sz w:val="18"/>
      <w:szCs w:val="18"/>
    </w:rPr>
  </w:style>
  <w:style w:type="paragraph" w:styleId="Explorateurdedocuments">
    <w:name w:val="Document Map"/>
    <w:basedOn w:val="Normal"/>
    <w:link w:val="ExplorateurdedocumentsCar"/>
    <w:uiPriority w:val="99"/>
    <w:semiHidden/>
    <w:unhideWhenUsed/>
    <w:rPr>
      <w:rFonts w:ascii="SimSun" w:eastAsia="SimSun"/>
      <w:sz w:val="18"/>
      <w:szCs w:val="18"/>
    </w:rPr>
  </w:style>
  <w:style w:type="paragraph" w:styleId="TM5">
    <w:name w:val="toc 5"/>
    <w:basedOn w:val="Normal"/>
    <w:next w:val="Normal"/>
    <w:autoRedefine/>
    <w:uiPriority w:val="39"/>
    <w:unhideWhenUsed/>
    <w:qFormat/>
    <w:pPr>
      <w:ind w:left="840"/>
      <w:jc w:val="left"/>
    </w:pPr>
    <w:rPr>
      <w:sz w:val="18"/>
      <w:szCs w:val="18"/>
    </w:rPr>
  </w:style>
  <w:style w:type="paragraph" w:styleId="TM3">
    <w:name w:val="toc 3"/>
    <w:basedOn w:val="Normal"/>
    <w:next w:val="Normal"/>
    <w:autoRedefine/>
    <w:uiPriority w:val="39"/>
    <w:unhideWhenUsed/>
    <w:qFormat/>
    <w:pPr>
      <w:ind w:left="420"/>
      <w:jc w:val="left"/>
    </w:pPr>
    <w:rPr>
      <w:i/>
      <w:iCs/>
      <w:sz w:val="20"/>
      <w:szCs w:val="20"/>
    </w:rPr>
  </w:style>
  <w:style w:type="paragraph" w:styleId="TM8">
    <w:name w:val="toc 8"/>
    <w:basedOn w:val="Normal"/>
    <w:next w:val="Normal"/>
    <w:autoRedefine/>
    <w:uiPriority w:val="39"/>
    <w:unhideWhenUsed/>
    <w:qFormat/>
    <w:pPr>
      <w:ind w:left="1470"/>
      <w:jc w:val="left"/>
    </w:pPr>
    <w:rPr>
      <w:sz w:val="18"/>
      <w:szCs w:val="18"/>
    </w:rPr>
  </w:style>
  <w:style w:type="paragraph" w:styleId="Textedebulles">
    <w:name w:val="Balloon Text"/>
    <w:basedOn w:val="Normal"/>
    <w:link w:val="TextedebullesCar"/>
    <w:uiPriority w:val="99"/>
    <w:semiHidden/>
    <w:unhideWhenUsed/>
    <w:qFormat/>
    <w:rPr>
      <w:sz w:val="18"/>
      <w:szCs w:val="18"/>
    </w:rPr>
  </w:style>
  <w:style w:type="paragraph" w:styleId="Pieddepage">
    <w:name w:val="footer"/>
    <w:basedOn w:val="Normal"/>
    <w:link w:val="PieddepageCar"/>
    <w:uiPriority w:val="99"/>
    <w:unhideWhenUsed/>
    <w:qFormat/>
    <w:pPr>
      <w:tabs>
        <w:tab w:val="center" w:pos="4153"/>
        <w:tab w:val="right" w:pos="8306"/>
      </w:tabs>
      <w:snapToGrid w:val="0"/>
      <w:jc w:val="left"/>
    </w:pPr>
    <w:rPr>
      <w:sz w:val="18"/>
      <w:szCs w:val="18"/>
    </w:rPr>
  </w:style>
  <w:style w:type="paragraph" w:styleId="En-tte">
    <w:name w:val="header"/>
    <w:basedOn w:val="Normal"/>
    <w:link w:val="En-tteCar"/>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TM1">
    <w:name w:val="toc 1"/>
    <w:basedOn w:val="Normal"/>
    <w:next w:val="Normal"/>
    <w:autoRedefine/>
    <w:uiPriority w:val="39"/>
    <w:qFormat/>
    <w:pPr>
      <w:spacing w:before="120" w:after="120"/>
      <w:jc w:val="left"/>
    </w:pPr>
    <w:rPr>
      <w:b/>
      <w:bCs/>
      <w:caps/>
      <w:sz w:val="20"/>
      <w:szCs w:val="20"/>
    </w:rPr>
  </w:style>
  <w:style w:type="paragraph" w:styleId="TM4">
    <w:name w:val="toc 4"/>
    <w:basedOn w:val="Normal"/>
    <w:next w:val="Normal"/>
    <w:autoRedefine/>
    <w:uiPriority w:val="39"/>
    <w:unhideWhenUsed/>
    <w:qFormat/>
    <w:pPr>
      <w:ind w:left="630"/>
      <w:jc w:val="left"/>
    </w:pPr>
    <w:rPr>
      <w:sz w:val="18"/>
      <w:szCs w:val="18"/>
    </w:rPr>
  </w:style>
  <w:style w:type="paragraph" w:styleId="TM6">
    <w:name w:val="toc 6"/>
    <w:basedOn w:val="Normal"/>
    <w:next w:val="Normal"/>
    <w:autoRedefine/>
    <w:uiPriority w:val="39"/>
    <w:unhideWhenUsed/>
    <w:qFormat/>
    <w:pPr>
      <w:ind w:left="1050"/>
      <w:jc w:val="left"/>
    </w:pPr>
    <w:rPr>
      <w:sz w:val="18"/>
      <w:szCs w:val="18"/>
    </w:rPr>
  </w:style>
  <w:style w:type="paragraph" w:styleId="TM2">
    <w:name w:val="toc 2"/>
    <w:basedOn w:val="Normal"/>
    <w:next w:val="Normal"/>
    <w:autoRedefine/>
    <w:uiPriority w:val="39"/>
    <w:unhideWhenUsed/>
    <w:qFormat/>
    <w:pPr>
      <w:ind w:left="210"/>
      <w:jc w:val="left"/>
    </w:pPr>
    <w:rPr>
      <w:smallCaps/>
      <w:sz w:val="20"/>
      <w:szCs w:val="20"/>
    </w:rPr>
  </w:style>
  <w:style w:type="paragraph" w:styleId="TM9">
    <w:name w:val="toc 9"/>
    <w:basedOn w:val="Normal"/>
    <w:next w:val="Normal"/>
    <w:autoRedefine/>
    <w:uiPriority w:val="39"/>
    <w:unhideWhenUsed/>
    <w:qFormat/>
    <w:pPr>
      <w:ind w:left="1680"/>
      <w:jc w:val="left"/>
    </w:pPr>
    <w:rPr>
      <w:sz w:val="18"/>
      <w:szCs w:val="18"/>
    </w:rPr>
  </w:style>
  <w:style w:type="table" w:styleId="Grilledutableau">
    <w:name w:val="Table Grid"/>
    <w:basedOn w:val="Tableau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qFormat/>
    <w:rPr>
      <w:color w:val="0000FF" w:themeColor="hyperlink"/>
      <w:u w:val="single"/>
    </w:rPr>
  </w:style>
  <w:style w:type="character" w:customStyle="1" w:styleId="Titre1Car">
    <w:name w:val="Titre 1 Car"/>
    <w:basedOn w:val="Policepardfaut"/>
    <w:link w:val="Titre1"/>
    <w:uiPriority w:val="9"/>
    <w:qFormat/>
    <w:rPr>
      <w:b/>
      <w:bCs/>
      <w:kern w:val="44"/>
      <w:sz w:val="44"/>
      <w:szCs w:val="44"/>
    </w:rPr>
  </w:style>
  <w:style w:type="character" w:customStyle="1" w:styleId="Titre2Car">
    <w:name w:val="Titre 2 Car"/>
    <w:basedOn w:val="Policepardfaut"/>
    <w:link w:val="Titre2"/>
    <w:uiPriority w:val="9"/>
    <w:qFormat/>
    <w:rPr>
      <w:rFonts w:asciiTheme="majorHAnsi" w:eastAsiaTheme="majorEastAsia" w:hAnsiTheme="majorHAnsi" w:cstheme="majorBidi"/>
      <w:b/>
      <w:bCs/>
      <w:sz w:val="32"/>
      <w:szCs w:val="32"/>
    </w:rPr>
  </w:style>
  <w:style w:type="character" w:customStyle="1" w:styleId="TextedebullesCar">
    <w:name w:val="Texte de bulles Car"/>
    <w:basedOn w:val="Policepardfaut"/>
    <w:link w:val="Textedebulles"/>
    <w:uiPriority w:val="99"/>
    <w:semiHidden/>
    <w:qFormat/>
    <w:rPr>
      <w:sz w:val="18"/>
      <w:szCs w:val="18"/>
    </w:rPr>
  </w:style>
  <w:style w:type="character" w:customStyle="1" w:styleId="En-tteCar">
    <w:name w:val="En-tête Car"/>
    <w:basedOn w:val="Policepardfaut"/>
    <w:link w:val="En-tte"/>
    <w:uiPriority w:val="99"/>
    <w:semiHidden/>
    <w:qFormat/>
    <w:rPr>
      <w:sz w:val="18"/>
      <w:szCs w:val="18"/>
    </w:rPr>
  </w:style>
  <w:style w:type="character" w:customStyle="1" w:styleId="PieddepageCar">
    <w:name w:val="Pied de page Car"/>
    <w:basedOn w:val="Policepardfaut"/>
    <w:link w:val="Pieddepage"/>
    <w:uiPriority w:val="99"/>
    <w:qFormat/>
    <w:rPr>
      <w:sz w:val="18"/>
      <w:szCs w:val="18"/>
    </w:rPr>
  </w:style>
  <w:style w:type="character" w:customStyle="1" w:styleId="ExplorateurdedocumentsCar">
    <w:name w:val="Explorateur de documents Car"/>
    <w:basedOn w:val="Policepardfaut"/>
    <w:link w:val="Explorateurdedocuments"/>
    <w:uiPriority w:val="99"/>
    <w:semiHidden/>
    <w:qFormat/>
    <w:rPr>
      <w:rFonts w:ascii="SimSun" w:eastAsia="SimSun"/>
      <w:sz w:val="18"/>
      <w:szCs w:val="18"/>
    </w:rPr>
  </w:style>
  <w:style w:type="character" w:customStyle="1" w:styleId="fontstyle01">
    <w:name w:val="fontstyle01"/>
    <w:basedOn w:val="Policepardfaut"/>
    <w:qFormat/>
    <w:rPr>
      <w:rFonts w:ascii="Bold" w:hAnsi="Bold" w:hint="default"/>
      <w:b/>
      <w:bCs/>
      <w:color w:val="575F6D"/>
      <w:sz w:val="72"/>
      <w:szCs w:val="72"/>
    </w:rPr>
  </w:style>
  <w:style w:type="paragraph" w:customStyle="1" w:styleId="1">
    <w:name w:val="无间隔1"/>
    <w:uiPriority w:val="1"/>
    <w:qFormat/>
    <w:pPr>
      <w:widowControl w:val="0"/>
      <w:jc w:val="both"/>
    </w:pPr>
    <w:rPr>
      <w:kern w:val="2"/>
      <w:sz w:val="21"/>
      <w:szCs w:val="24"/>
      <w:lang w:val="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1160</Words>
  <Characters>6383</Characters>
  <Application>Microsoft Office Word</Application>
  <DocSecurity>4</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josselin keib</cp:lastModifiedBy>
  <cp:revision>2</cp:revision>
  <dcterms:created xsi:type="dcterms:W3CDTF">2024-12-14T14:56:00Z</dcterms:created>
  <dcterms:modified xsi:type="dcterms:W3CDTF">2024-12-14T14:56:00Z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5C963564905D4AA29B9B73EFC7F23AD9_12</vt:lpwstr>
  </property>
</Properties>
</file>