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90B15" w14:textId="216E138A" w:rsidR="00472D20" w:rsidRDefault="00BF5709">
      <w:r>
        <w:t>Q</w:t>
      </w:r>
      <w:r>
        <w:rPr>
          <w:rFonts w:hint="eastAsia"/>
        </w:rPr>
        <w:t>带我去</w:t>
      </w:r>
    </w:p>
    <w:sectPr w:rsidR="0047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85"/>
    <w:rsid w:val="00472D20"/>
    <w:rsid w:val="00BF5709"/>
    <w:rsid w:val="00DA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E26C"/>
  <w15:chartTrackingRefBased/>
  <w15:docId w15:val="{CDB1FE49-D016-494B-9541-4F3D3818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小帅</dc:creator>
  <cp:keywords/>
  <dc:description/>
  <cp:lastModifiedBy>小帅</cp:lastModifiedBy>
  <cp:revision>2</cp:revision>
  <dcterms:created xsi:type="dcterms:W3CDTF">2020-07-10T08:13:00Z</dcterms:created>
  <dcterms:modified xsi:type="dcterms:W3CDTF">2020-07-10T08:13:00Z</dcterms:modified>
</cp:coreProperties>
</file>