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905E7" w14:textId="1ABC69A4" w:rsidR="00B34823" w:rsidRDefault="00B34823" w:rsidP="00B34823">
      <w:r>
        <w:rPr>
          <w:lang w:val="es-ES"/>
        </w:rPr>
        <w:t>RESOLUCIÓN EJERCICIO 2:</w:t>
      </w:r>
      <w:r>
        <w:rPr>
          <w:lang w:val="es-ES"/>
        </w:rPr>
        <w:br/>
      </w:r>
      <w:r>
        <w:rPr>
          <w:lang w:val="es-ES"/>
        </w:rPr>
        <w:br/>
      </w:r>
      <w:proofErr w:type="spellStart"/>
      <w:proofErr w:type="gramStart"/>
      <w:r w:rsidRPr="00B34823">
        <w:t>int</w:t>
      </w:r>
      <w:proofErr w:type="spellEnd"/>
      <w:r w:rsidRPr="00B34823">
        <w:t>[</w:t>
      </w:r>
      <w:proofErr w:type="gramEnd"/>
      <w:r w:rsidRPr="00B34823">
        <w:t>,] a = { { 1, 2, 3},</w:t>
      </w:r>
      <w:r>
        <w:t xml:space="preserve">  declara </w:t>
      </w:r>
      <w:proofErr w:type="spellStart"/>
      <w:r>
        <w:t>y</w:t>
      </w:r>
      <w:proofErr w:type="spellEnd"/>
      <w:r>
        <w:t xml:space="preserve"> inicia una matriz con valores fijos </w:t>
      </w:r>
      <w:r w:rsidRPr="00B34823">
        <w:br/>
        <w:t>{ 4, 5, 6},</w:t>
      </w:r>
      <w:r w:rsidRPr="00B34823">
        <w:br/>
        <w:t>{ 7, 8, 9}};</w:t>
      </w:r>
      <w:r>
        <w:br/>
      </w:r>
      <w:r>
        <w:br/>
      </w:r>
      <w:r w:rsidRPr="00B34823">
        <w:br/>
      </w:r>
      <w:proofErr w:type="spellStart"/>
      <w:r w:rsidRPr="00B34823">
        <w:t>int</w:t>
      </w:r>
      <w:proofErr w:type="spellEnd"/>
      <w:r w:rsidRPr="00B34823">
        <w:t xml:space="preserve"> </w:t>
      </w:r>
      <w:proofErr w:type="spellStart"/>
      <w:r w:rsidRPr="00B34823">
        <w:t>t_f</w:t>
      </w:r>
      <w:proofErr w:type="spellEnd"/>
      <w:r w:rsidRPr="00B34823">
        <w:t xml:space="preserve"> = </w:t>
      </w:r>
      <w:proofErr w:type="spellStart"/>
      <w:r w:rsidRPr="00B34823">
        <w:t>a.GetLength</w:t>
      </w:r>
      <w:proofErr w:type="spellEnd"/>
      <w:r w:rsidRPr="00B34823">
        <w:t>(0);</w:t>
      </w:r>
      <w:r>
        <w:t xml:space="preserve">  // esto obtiene el tamaño de la primera dimensión que es el numero de filas . El cual será de 3 </w:t>
      </w:r>
    </w:p>
    <w:p w14:paraId="73C6B81E" w14:textId="5821530C" w:rsidR="00B34823" w:rsidRPr="00B34823" w:rsidRDefault="00B34823" w:rsidP="00B34823">
      <w:r w:rsidRPr="00B34823">
        <w:br/>
      </w:r>
      <w:proofErr w:type="spellStart"/>
      <w:r w:rsidRPr="00B34823">
        <w:t>int</w:t>
      </w:r>
      <w:proofErr w:type="spellEnd"/>
      <w:r w:rsidRPr="00B34823">
        <w:t xml:space="preserve"> </w:t>
      </w:r>
      <w:proofErr w:type="spellStart"/>
      <w:r w:rsidRPr="00B34823">
        <w:t>t_c</w:t>
      </w:r>
      <w:proofErr w:type="spellEnd"/>
      <w:r w:rsidRPr="00B34823">
        <w:t xml:space="preserve"> = </w:t>
      </w:r>
      <w:proofErr w:type="spellStart"/>
      <w:proofErr w:type="gramStart"/>
      <w:r w:rsidRPr="00B34823">
        <w:t>a.GetLength</w:t>
      </w:r>
      <w:proofErr w:type="spellEnd"/>
      <w:proofErr w:type="gramEnd"/>
      <w:r w:rsidRPr="00B34823">
        <w:t>(1);</w:t>
      </w:r>
      <w:r w:rsidRPr="00B34823">
        <w:t xml:space="preserve"> // esto obtiene el ta</w:t>
      </w:r>
      <w:r>
        <w:t xml:space="preserve">maño de la segunda dimensión que es el numero de columnas . El cual será de 3 </w:t>
      </w:r>
    </w:p>
    <w:p w14:paraId="5534126E" w14:textId="051DD079" w:rsidR="00B34823" w:rsidRDefault="00B34823" w:rsidP="00B34823">
      <w:r w:rsidRPr="00B34823">
        <w:br/>
      </w:r>
      <w:proofErr w:type="spellStart"/>
      <w:r w:rsidRPr="00B34823">
        <w:t>Console.WriteLine</w:t>
      </w:r>
      <w:proofErr w:type="spellEnd"/>
      <w:r w:rsidRPr="00B34823">
        <w:t xml:space="preserve">("\n* Matriz </w:t>
      </w:r>
      <w:proofErr w:type="gramStart"/>
      <w:r w:rsidRPr="00B34823">
        <w:t>a[</w:t>
      </w:r>
      <w:proofErr w:type="gramEnd"/>
      <w:r w:rsidRPr="00B34823">
        <w:t xml:space="preserve">{0},{1}]: ", </w:t>
      </w:r>
      <w:proofErr w:type="spellStart"/>
      <w:r w:rsidRPr="00B34823">
        <w:t>t_f</w:t>
      </w:r>
      <w:proofErr w:type="spellEnd"/>
      <w:r w:rsidRPr="00B34823">
        <w:t xml:space="preserve">, </w:t>
      </w:r>
      <w:proofErr w:type="spellStart"/>
      <w:r w:rsidRPr="00B34823">
        <w:t>t_c</w:t>
      </w:r>
      <w:proofErr w:type="spellEnd"/>
      <w:r w:rsidRPr="00B34823">
        <w:t>);</w:t>
      </w:r>
      <w:r>
        <w:t xml:space="preserve"> //imprime para saber las dimensiones de la matriz en este caso </w:t>
      </w:r>
      <w:proofErr w:type="spellStart"/>
      <w:r>
        <w:t>sera</w:t>
      </w:r>
      <w:proofErr w:type="spellEnd"/>
      <w:r>
        <w:t xml:space="preserve"> 3x3 </w:t>
      </w:r>
    </w:p>
    <w:p w14:paraId="3FE724FF" w14:textId="2F44921B" w:rsidR="00B34823" w:rsidRPr="00B34823" w:rsidRDefault="00B34823" w:rsidP="00B34823">
      <w:r w:rsidRPr="00B34823">
        <w:br/>
      </w:r>
      <w:proofErr w:type="spellStart"/>
      <w:r w:rsidRPr="00B34823">
        <w:t>for</w:t>
      </w:r>
      <w:proofErr w:type="spellEnd"/>
      <w:r w:rsidRPr="00B34823">
        <w:t xml:space="preserve"> (</w:t>
      </w:r>
      <w:proofErr w:type="spellStart"/>
      <w:r w:rsidRPr="00B34823">
        <w:t>int</w:t>
      </w:r>
      <w:proofErr w:type="spellEnd"/>
      <w:r w:rsidRPr="00B34823">
        <w:t xml:space="preserve"> i = 0; i &lt; </w:t>
      </w:r>
      <w:proofErr w:type="spellStart"/>
      <w:r w:rsidRPr="00B34823">
        <w:t>t_f</w:t>
      </w:r>
      <w:proofErr w:type="spellEnd"/>
      <w:r w:rsidRPr="00B34823">
        <w:t>; i++)</w:t>
      </w:r>
      <w:r w:rsidRPr="00B34823">
        <w:t xml:space="preserve"> // Este ciclo controla las filas </w:t>
      </w:r>
    </w:p>
    <w:p w14:paraId="7FC58C61" w14:textId="77777777" w:rsidR="00B34823" w:rsidRDefault="00B34823" w:rsidP="00B34823">
      <w:r w:rsidRPr="00B34823">
        <w:br/>
        <w:t>{</w:t>
      </w:r>
      <w:r w:rsidRPr="00B34823">
        <w:br/>
      </w:r>
      <w:proofErr w:type="spellStart"/>
      <w:r w:rsidRPr="00B34823">
        <w:t>for</w:t>
      </w:r>
      <w:proofErr w:type="spellEnd"/>
      <w:r w:rsidRPr="00B34823">
        <w:t xml:space="preserve"> (</w:t>
      </w:r>
      <w:proofErr w:type="spellStart"/>
      <w:r w:rsidRPr="00B34823">
        <w:t>int</w:t>
      </w:r>
      <w:proofErr w:type="spellEnd"/>
      <w:r w:rsidRPr="00B34823">
        <w:t xml:space="preserve"> j = 0; j &lt; </w:t>
      </w:r>
      <w:proofErr w:type="spellStart"/>
      <w:r w:rsidRPr="00B34823">
        <w:t>t_c</w:t>
      </w:r>
      <w:proofErr w:type="spellEnd"/>
      <w:r w:rsidRPr="00B34823">
        <w:t xml:space="preserve">; </w:t>
      </w:r>
      <w:proofErr w:type="spellStart"/>
      <w:r w:rsidRPr="00B34823">
        <w:t>j++</w:t>
      </w:r>
      <w:proofErr w:type="spellEnd"/>
      <w:r w:rsidRPr="00B34823">
        <w:t>)</w:t>
      </w:r>
      <w:r w:rsidRPr="00B34823">
        <w:t xml:space="preserve"> //</w:t>
      </w:r>
      <w:r>
        <w:t xml:space="preserve"> ciclo que controla las columnas </w:t>
      </w:r>
    </w:p>
    <w:p w14:paraId="28EB71CD" w14:textId="2CCEAF85" w:rsidR="00B34823" w:rsidRPr="00B34823" w:rsidRDefault="00B34823" w:rsidP="00B34823">
      <w:r w:rsidRPr="00B34823">
        <w:br/>
        <w:t>{</w:t>
      </w:r>
      <w:r w:rsidRPr="00B34823">
        <w:br/>
      </w:r>
      <w:proofErr w:type="spellStart"/>
      <w:r w:rsidRPr="00B34823">
        <w:t>Console.Write</w:t>
      </w:r>
      <w:proofErr w:type="spellEnd"/>
      <w:r w:rsidRPr="00B34823">
        <w:t xml:space="preserve">("[{0}] ", </w:t>
      </w:r>
      <w:proofErr w:type="gramStart"/>
      <w:r w:rsidRPr="00B34823">
        <w:t>a[</w:t>
      </w:r>
      <w:proofErr w:type="gramEnd"/>
      <w:r w:rsidRPr="00B34823">
        <w:t>i, j]);</w:t>
      </w:r>
      <w:r w:rsidRPr="00B34823">
        <w:t xml:space="preserve"> //imprime e</w:t>
      </w:r>
      <w:r>
        <w:t xml:space="preserve">l valor de la celda actual </w:t>
      </w:r>
    </w:p>
    <w:p w14:paraId="25AAF2CE" w14:textId="77777777" w:rsidR="00B34823" w:rsidRDefault="00B34823" w:rsidP="00B34823">
      <w:r w:rsidRPr="00B34823">
        <w:br/>
        <w:t>}</w:t>
      </w:r>
      <w:r w:rsidRPr="00B34823">
        <w:br/>
      </w:r>
      <w:proofErr w:type="spellStart"/>
      <w:r w:rsidRPr="00B34823">
        <w:t>Console.WriteLine</w:t>
      </w:r>
      <w:proofErr w:type="spellEnd"/>
      <w:r w:rsidRPr="00B34823">
        <w:t>();</w:t>
      </w:r>
      <w:r w:rsidRPr="00B34823">
        <w:br/>
      </w:r>
      <w:r w:rsidRPr="00B34823">
        <w:br/>
      </w:r>
      <w:r w:rsidRPr="00B34823">
        <w:t>}</w:t>
      </w:r>
      <w:r w:rsidRPr="00B34823">
        <w:br/>
      </w:r>
      <w:proofErr w:type="spellStart"/>
      <w:r w:rsidRPr="00B34823">
        <w:t>Console.WriteLine</w:t>
      </w:r>
      <w:proofErr w:type="spellEnd"/>
      <w:r w:rsidRPr="00B34823">
        <w:t>("\n* Diagonal principal:");</w:t>
      </w:r>
    </w:p>
    <w:p w14:paraId="797BAF52" w14:textId="77777777" w:rsidR="00DF710C" w:rsidRDefault="00B34823" w:rsidP="00B34823">
      <w:r w:rsidRPr="00B34823">
        <w:br/>
      </w:r>
      <w:proofErr w:type="spellStart"/>
      <w:r w:rsidRPr="00B34823">
        <w:t>for</w:t>
      </w:r>
      <w:proofErr w:type="spellEnd"/>
      <w:r w:rsidRPr="00B34823">
        <w:t xml:space="preserve"> (</w:t>
      </w:r>
      <w:proofErr w:type="spellStart"/>
      <w:r w:rsidRPr="00B34823">
        <w:t>int</w:t>
      </w:r>
      <w:proofErr w:type="spellEnd"/>
      <w:r w:rsidRPr="00B34823">
        <w:t xml:space="preserve"> i = 0; i &lt; </w:t>
      </w:r>
      <w:proofErr w:type="spellStart"/>
      <w:r w:rsidRPr="00B34823">
        <w:t>t_f</w:t>
      </w:r>
      <w:proofErr w:type="spellEnd"/>
      <w:r w:rsidRPr="00B34823">
        <w:t>; i++)</w:t>
      </w:r>
      <w:r w:rsidRPr="00B34823">
        <w:br/>
        <w:t>{</w:t>
      </w:r>
      <w:r w:rsidRPr="00B34823">
        <w:br/>
      </w:r>
      <w:proofErr w:type="spellStart"/>
      <w:r w:rsidRPr="00B34823">
        <w:t>for</w:t>
      </w:r>
      <w:proofErr w:type="spellEnd"/>
      <w:r w:rsidRPr="00B34823">
        <w:t xml:space="preserve"> (</w:t>
      </w:r>
      <w:proofErr w:type="spellStart"/>
      <w:r w:rsidRPr="00B34823">
        <w:t>int</w:t>
      </w:r>
      <w:proofErr w:type="spellEnd"/>
      <w:r w:rsidRPr="00B34823">
        <w:t xml:space="preserve"> j = 0; j &lt; </w:t>
      </w:r>
      <w:proofErr w:type="spellStart"/>
      <w:r w:rsidRPr="00B34823">
        <w:t>t_c</w:t>
      </w:r>
      <w:proofErr w:type="spellEnd"/>
      <w:r w:rsidRPr="00B34823">
        <w:t xml:space="preserve">; </w:t>
      </w:r>
      <w:proofErr w:type="spellStart"/>
      <w:r w:rsidRPr="00B34823">
        <w:t>j++</w:t>
      </w:r>
      <w:proofErr w:type="spellEnd"/>
      <w:r w:rsidRPr="00B34823">
        <w:t>)</w:t>
      </w:r>
    </w:p>
    <w:p w14:paraId="0AFE0564" w14:textId="3BBE61DD" w:rsidR="00B34823" w:rsidRPr="00DF710C" w:rsidRDefault="00B34823" w:rsidP="00B34823">
      <w:r w:rsidRPr="00DF710C">
        <w:br/>
        <w:t>{</w:t>
      </w:r>
      <w:r w:rsidRPr="00DF710C">
        <w:br/>
      </w:r>
      <w:proofErr w:type="spellStart"/>
      <w:r w:rsidRPr="00DF710C">
        <w:t>if</w:t>
      </w:r>
      <w:proofErr w:type="spellEnd"/>
      <w:r w:rsidRPr="00DF710C">
        <w:t xml:space="preserve"> (i == j)</w:t>
      </w:r>
      <w:r w:rsidR="00DF710C" w:rsidRPr="00DF710C">
        <w:t xml:space="preserve"> // e</w:t>
      </w:r>
      <w:r w:rsidR="00DF710C">
        <w:t xml:space="preserve">s clave , los elementos de la diagonal principal son aquellos donde los índices y columnas tienen el mismo índice </w:t>
      </w:r>
      <w:r w:rsidRPr="00DF710C">
        <w:br/>
      </w:r>
      <w:r w:rsidRPr="00DF710C">
        <w:lastRenderedPageBreak/>
        <w:t>{</w:t>
      </w:r>
      <w:r w:rsidRPr="00DF710C">
        <w:br/>
      </w:r>
      <w:proofErr w:type="spellStart"/>
      <w:r w:rsidRPr="00DF710C">
        <w:t>Console.WriteLine</w:t>
      </w:r>
      <w:proofErr w:type="spellEnd"/>
      <w:r w:rsidRPr="00DF710C">
        <w:t>("a[{0},{1}] = {2}",</w:t>
      </w:r>
      <w:r w:rsidRPr="00DF710C">
        <w:br/>
        <w:t>i, j, a[i, j]);</w:t>
      </w:r>
      <w:r w:rsidRPr="00DF710C">
        <w:br/>
        <w:t>}</w:t>
      </w:r>
      <w:r w:rsidRPr="00DF710C">
        <w:br/>
        <w:t>}</w:t>
      </w:r>
      <w:r w:rsidRPr="00DF710C">
        <w:br/>
        <w:t>}</w:t>
      </w:r>
      <w:r w:rsidRPr="00DF710C">
        <w:br/>
      </w:r>
      <w:proofErr w:type="spellStart"/>
      <w:r w:rsidRPr="00DF710C">
        <w:t>Console.ReadKey</w:t>
      </w:r>
      <w:proofErr w:type="spellEnd"/>
      <w:r w:rsidRPr="00DF710C">
        <w:t>();</w:t>
      </w:r>
      <w:r w:rsidRPr="00DF710C">
        <w:br/>
        <w:t>}</w:t>
      </w:r>
      <w:r w:rsidRPr="00DF710C">
        <w:br/>
        <w:t>}</w:t>
      </w:r>
      <w:r w:rsidRPr="00DF710C">
        <w:br/>
        <w:t>}</w:t>
      </w:r>
    </w:p>
    <w:p w14:paraId="500B10F3" w14:textId="4E218599" w:rsidR="00B34823" w:rsidRPr="00DF710C" w:rsidRDefault="00B34823">
      <w:r w:rsidRPr="00DF710C">
        <w:br/>
      </w:r>
    </w:p>
    <w:sectPr w:rsidR="00B34823" w:rsidRPr="00DF7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23"/>
    <w:rsid w:val="005475F1"/>
    <w:rsid w:val="00B34823"/>
    <w:rsid w:val="00DF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EC7F99"/>
  <w15:chartTrackingRefBased/>
  <w15:docId w15:val="{6136EE4E-242D-4658-8A53-FBD9F760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8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8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8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8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8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8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8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2025-11-25T14:41:00Z</dcterms:created>
  <dcterms:modified xsi:type="dcterms:W3CDTF">2025-11-25T14:54:00Z</dcterms:modified>
</cp:coreProperties>
</file>